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A6" w:rsidRDefault="00D669A6"/>
    <w:p w:rsidR="00E63F5C" w:rsidRDefault="00E63F5C"/>
    <w:p w:rsidR="00E63F5C" w:rsidRPr="00E63F5C" w:rsidRDefault="00E63F5C" w:rsidP="00E63F5C">
      <w:pPr>
        <w:tabs>
          <w:tab w:val="left" w:pos="3285"/>
        </w:tabs>
        <w:jc w:val="center"/>
        <w:rPr>
          <w:rFonts w:ascii="Times New Roman" w:hAnsi="Times New Roman" w:cs="Times New Roman"/>
          <w:sz w:val="28"/>
        </w:rPr>
      </w:pPr>
      <w:proofErr w:type="spellStart"/>
      <w:r w:rsidRPr="00E63F5C">
        <w:rPr>
          <w:rFonts w:ascii="Times New Roman" w:hAnsi="Times New Roman" w:cs="Times New Roman"/>
          <w:sz w:val="28"/>
        </w:rPr>
        <w:t>Вязьминова</w:t>
      </w:r>
      <w:proofErr w:type="spellEnd"/>
      <w:r w:rsidRPr="00E63F5C">
        <w:rPr>
          <w:rFonts w:ascii="Times New Roman" w:hAnsi="Times New Roman" w:cs="Times New Roman"/>
          <w:sz w:val="28"/>
        </w:rPr>
        <w:t xml:space="preserve"> Елена Геннадьевна</w:t>
      </w:r>
    </w:p>
    <w:p w:rsidR="00E63F5C" w:rsidRPr="00E63F5C" w:rsidRDefault="00E63F5C" w:rsidP="00E63F5C">
      <w:pPr>
        <w:tabs>
          <w:tab w:val="left" w:pos="3285"/>
        </w:tabs>
        <w:jc w:val="center"/>
        <w:rPr>
          <w:rFonts w:ascii="Times New Roman" w:hAnsi="Times New Roman" w:cs="Times New Roman"/>
          <w:sz w:val="28"/>
        </w:rPr>
      </w:pPr>
      <w:r w:rsidRPr="00E63F5C">
        <w:rPr>
          <w:rFonts w:ascii="Times New Roman" w:hAnsi="Times New Roman" w:cs="Times New Roman"/>
          <w:sz w:val="28"/>
        </w:rPr>
        <w:t>МКОУ ШР «Средняя общеобразовательная школа №124»</w:t>
      </w:r>
    </w:p>
    <w:p w:rsidR="00E63F5C" w:rsidRDefault="00E63F5C" w:rsidP="00E63F5C">
      <w:pPr>
        <w:tabs>
          <w:tab w:val="left" w:pos="32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63F5C">
        <w:rPr>
          <w:rFonts w:ascii="Times New Roman" w:hAnsi="Times New Roman" w:cs="Times New Roman"/>
          <w:sz w:val="28"/>
        </w:rPr>
        <w:t>читель начальных классов</w:t>
      </w:r>
      <w:r>
        <w:rPr>
          <w:rFonts w:ascii="Times New Roman" w:hAnsi="Times New Roman" w:cs="Times New Roman"/>
          <w:sz w:val="28"/>
        </w:rPr>
        <w:t xml:space="preserve">, </w:t>
      </w:r>
    </w:p>
    <w:p w:rsidR="00E63F5C" w:rsidRPr="00E63F5C" w:rsidRDefault="00E63F5C" w:rsidP="00E63F5C">
      <w:pPr>
        <w:tabs>
          <w:tab w:val="left" w:pos="32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квалификационная категория</w:t>
      </w:r>
    </w:p>
    <w:p w:rsidR="00E63F5C" w:rsidRDefault="00E63F5C"/>
    <w:p w:rsidR="00E63F5C" w:rsidRDefault="00E63F5C"/>
    <w:p w:rsidR="00E63F5C" w:rsidRPr="00E63F5C" w:rsidRDefault="00E63F5C" w:rsidP="00E63F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F5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современных уроков, реализующих  </w:t>
      </w:r>
      <w:r w:rsidRPr="00E63F5C">
        <w:rPr>
          <w:rFonts w:ascii="Times New Roman" w:eastAsia="Calibri" w:hAnsi="Times New Roman" w:cs="Times New Roman"/>
          <w:b/>
          <w:sz w:val="28"/>
          <w:szCs w:val="28"/>
        </w:rPr>
        <w:t>образовательную программу</w:t>
      </w:r>
    </w:p>
    <w:p w:rsidR="00E63F5C" w:rsidRDefault="00E63F5C" w:rsidP="00E63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5C">
        <w:rPr>
          <w:rFonts w:ascii="Times New Roman" w:eastAsia="Calibri" w:hAnsi="Times New Roman" w:cs="Times New Roman"/>
          <w:b/>
          <w:sz w:val="28"/>
          <w:szCs w:val="28"/>
        </w:rPr>
        <w:t>начального общего, основного общего,  среднего общего образования</w:t>
      </w:r>
    </w:p>
    <w:p w:rsidR="00E63F5C" w:rsidRDefault="00E63F5C" w:rsidP="00E63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5C" w:rsidRDefault="00E63F5C" w:rsidP="00E63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5C" w:rsidRDefault="00E63F5C" w:rsidP="00E63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5C" w:rsidRDefault="00E63F5C" w:rsidP="00E63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5C" w:rsidRPr="00E63F5C" w:rsidRDefault="00E63F5C" w:rsidP="00E63F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F5C" w:rsidRPr="00E63F5C" w:rsidRDefault="00E63F5C" w:rsidP="00E63F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63F5C">
        <w:rPr>
          <w:sz w:val="28"/>
          <w:szCs w:val="28"/>
        </w:rPr>
        <w:t>2016 год</w:t>
      </w:r>
    </w:p>
    <w:p w:rsidR="00E63F5C" w:rsidRDefault="00E63F5C"/>
    <w:p w:rsidR="009D2497" w:rsidRDefault="009D2497"/>
    <w:p w:rsidR="009D2497" w:rsidRDefault="009D2497" w:rsidP="009D2497">
      <w:pPr>
        <w:tabs>
          <w:tab w:val="left" w:pos="2220"/>
        </w:tabs>
      </w:pPr>
      <w:r>
        <w:lastRenderedPageBreak/>
        <w:tab/>
      </w:r>
    </w:p>
    <w:p w:rsidR="009D2497" w:rsidRDefault="009D2497" w:rsidP="009D2497">
      <w:pPr>
        <w:tabs>
          <w:tab w:val="left" w:pos="2220"/>
        </w:tabs>
      </w:pPr>
    </w:p>
    <w:p w:rsidR="00E63F5C" w:rsidRPr="009D2497" w:rsidRDefault="00591814" w:rsidP="009D2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497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E63F5C" w:rsidRPr="009D2497" w:rsidRDefault="00E63F5C" w:rsidP="009D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9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D2497">
        <w:rPr>
          <w:rFonts w:ascii="Times New Roman" w:hAnsi="Times New Roman" w:cs="Times New Roman"/>
          <w:sz w:val="28"/>
          <w:szCs w:val="28"/>
        </w:rPr>
        <w:t xml:space="preserve">  Сочинение по репродукции картины В.М. Васнецова «Снегурочка»</w:t>
      </w:r>
    </w:p>
    <w:p w:rsidR="00E63F5C" w:rsidRPr="009D2497" w:rsidRDefault="00591814" w:rsidP="009D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97">
        <w:rPr>
          <w:rFonts w:ascii="Times New Roman" w:hAnsi="Times New Roman" w:cs="Times New Roman"/>
          <w:b/>
          <w:sz w:val="28"/>
          <w:szCs w:val="28"/>
        </w:rPr>
        <w:t>Класс:</w:t>
      </w:r>
      <w:r w:rsidRPr="009D249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91814" w:rsidRPr="009D2497" w:rsidRDefault="00591814" w:rsidP="009D24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249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D2497">
        <w:rPr>
          <w:rFonts w:ascii="Times New Roman" w:hAnsi="Times New Roman" w:cs="Times New Roman"/>
          <w:sz w:val="28"/>
          <w:szCs w:val="28"/>
        </w:rPr>
        <w:t xml:space="preserve">: </w:t>
      </w:r>
      <w:r w:rsidR="007B0DC3" w:rsidRPr="009D2497">
        <w:rPr>
          <w:rFonts w:ascii="Times New Roman" w:hAnsi="Times New Roman"/>
          <w:bCs/>
          <w:sz w:val="28"/>
          <w:szCs w:val="28"/>
          <w:lang w:eastAsia="ru-RU"/>
        </w:rPr>
        <w:t>Урок открытия</w:t>
      </w:r>
      <w:r w:rsidRPr="009D2497">
        <w:rPr>
          <w:rFonts w:ascii="Times New Roman" w:hAnsi="Times New Roman"/>
          <w:bCs/>
          <w:sz w:val="28"/>
          <w:szCs w:val="28"/>
          <w:lang w:eastAsia="ru-RU"/>
        </w:rPr>
        <w:t xml:space="preserve"> новых знаний</w:t>
      </w:r>
    </w:p>
    <w:p w:rsidR="00C95063" w:rsidRPr="009D2497" w:rsidRDefault="00C95063" w:rsidP="009D24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24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 урока: </w:t>
      </w:r>
      <w:r w:rsidR="0043510F" w:rsidRPr="009D2497">
        <w:rPr>
          <w:rFonts w:ascii="Times New Roman" w:hAnsi="Times New Roman"/>
          <w:bCs/>
          <w:sz w:val="28"/>
          <w:szCs w:val="28"/>
          <w:lang w:eastAsia="ru-RU"/>
        </w:rPr>
        <w:t>Проектная деятельность</w:t>
      </w:r>
    </w:p>
    <w:p w:rsidR="00591814" w:rsidRPr="009D2497" w:rsidRDefault="00591814" w:rsidP="009D249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D24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Учебно-методический комплект:  </w:t>
      </w:r>
      <w:r w:rsidRPr="009D2497">
        <w:rPr>
          <w:rFonts w:ascii="Times New Roman" w:hAnsi="Times New Roman"/>
          <w:bCs/>
          <w:sz w:val="28"/>
          <w:szCs w:val="28"/>
          <w:lang w:eastAsia="ru-RU"/>
        </w:rPr>
        <w:t xml:space="preserve">«Школа России», учебник автор В.П. </w:t>
      </w:r>
      <w:proofErr w:type="spellStart"/>
      <w:r w:rsidRPr="009D2497">
        <w:rPr>
          <w:rFonts w:ascii="Times New Roman" w:hAnsi="Times New Roman"/>
          <w:bCs/>
          <w:sz w:val="28"/>
          <w:szCs w:val="28"/>
          <w:lang w:eastAsia="ru-RU"/>
        </w:rPr>
        <w:t>Канакина</w:t>
      </w:r>
      <w:proofErr w:type="spellEnd"/>
      <w:r w:rsidRPr="009D2497">
        <w:rPr>
          <w:rFonts w:ascii="Times New Roman" w:hAnsi="Times New Roman"/>
          <w:bCs/>
          <w:sz w:val="28"/>
          <w:szCs w:val="28"/>
          <w:lang w:eastAsia="ru-RU"/>
        </w:rPr>
        <w:t>, «Русский язык», 2014 год</w:t>
      </w:r>
    </w:p>
    <w:p w:rsidR="00591814" w:rsidRPr="009D2497" w:rsidRDefault="00591814" w:rsidP="009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4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программы:  </w:t>
      </w:r>
      <w:r w:rsidR="00C95063" w:rsidRPr="009D2497">
        <w:rPr>
          <w:rFonts w:ascii="Times New Roman" w:hAnsi="Times New Roman" w:cs="Times New Roman"/>
          <w:color w:val="000000"/>
          <w:sz w:val="28"/>
          <w:szCs w:val="28"/>
        </w:rPr>
        <w:t>Развитие речи</w:t>
      </w:r>
    </w:p>
    <w:p w:rsidR="00591814" w:rsidRPr="009D2497" w:rsidRDefault="00591814" w:rsidP="009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24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proofErr w:type="spellStart"/>
      <w:r w:rsidR="00C95063" w:rsidRPr="009D2497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C95063" w:rsidRPr="009D2497">
        <w:rPr>
          <w:rFonts w:ascii="Times New Roman" w:hAnsi="Times New Roman" w:cs="Times New Roman"/>
          <w:color w:val="000000"/>
          <w:sz w:val="28"/>
          <w:szCs w:val="28"/>
        </w:rPr>
        <w:t xml:space="preserve">  проектор, презентация, раздаточный материал, репродукция картины В.М. Васнецова «Снегурочка», </w:t>
      </w:r>
      <w:r w:rsidR="00610C9A">
        <w:rPr>
          <w:rFonts w:ascii="Times New Roman" w:hAnsi="Times New Roman" w:cs="Times New Roman"/>
          <w:color w:val="000000"/>
          <w:sz w:val="28"/>
          <w:szCs w:val="28"/>
        </w:rPr>
        <w:t xml:space="preserve">фрагмент П.И. Чайковский «Снегурочка», </w:t>
      </w:r>
      <w:r w:rsidR="00C95063" w:rsidRPr="009D2497">
        <w:rPr>
          <w:rFonts w:ascii="Times New Roman" w:hAnsi="Times New Roman" w:cs="Times New Roman"/>
          <w:color w:val="000000"/>
          <w:sz w:val="28"/>
          <w:szCs w:val="28"/>
        </w:rPr>
        <w:t>учебник, орфографические словари.</w:t>
      </w:r>
      <w:proofErr w:type="gramEnd"/>
    </w:p>
    <w:p w:rsidR="0043510F" w:rsidRPr="009D2497" w:rsidRDefault="0043510F" w:rsidP="009D2497">
      <w:pPr>
        <w:pStyle w:val="jl"/>
        <w:spacing w:before="0" w:beforeAutospacing="0" w:after="0" w:afterAutospacing="0"/>
        <w:jc w:val="both"/>
        <w:rPr>
          <w:rStyle w:val="apple-converted-space"/>
          <w:color w:val="030303"/>
          <w:sz w:val="28"/>
          <w:szCs w:val="28"/>
        </w:rPr>
      </w:pPr>
      <w:r w:rsidRPr="009D2497">
        <w:rPr>
          <w:rStyle w:val="a9"/>
          <w:iCs/>
          <w:color w:val="030303"/>
          <w:sz w:val="28"/>
          <w:szCs w:val="28"/>
        </w:rPr>
        <w:t>Цель</w:t>
      </w:r>
      <w:r w:rsidRPr="009D2497">
        <w:rPr>
          <w:rStyle w:val="a9"/>
          <w:i/>
          <w:iCs/>
          <w:color w:val="030303"/>
          <w:sz w:val="28"/>
          <w:szCs w:val="28"/>
        </w:rPr>
        <w:t>:</w:t>
      </w:r>
      <w:r w:rsidRPr="009D2497">
        <w:rPr>
          <w:rStyle w:val="apple-converted-space"/>
          <w:color w:val="030303"/>
          <w:sz w:val="28"/>
          <w:szCs w:val="28"/>
        </w:rPr>
        <w:t xml:space="preserve"> познакомить с творчеством художника; </w:t>
      </w:r>
      <w:r w:rsidRPr="009D2497">
        <w:rPr>
          <w:color w:val="030303"/>
          <w:sz w:val="28"/>
          <w:szCs w:val="28"/>
        </w:rPr>
        <w:t>учить детей осмысливать содержание картины; совершенствовать умения подбирать необходимые для описания и повествования слова; учить соотносить художественный текст и художественные средства картины; развивать мышление детей, кругозор, воображение, словарный запас; воспитывать любовь к чтению, сказкам, русскому фольклору.</w:t>
      </w:r>
      <w:r w:rsidRPr="009D2497">
        <w:rPr>
          <w:rStyle w:val="apple-converted-space"/>
          <w:color w:val="030303"/>
          <w:sz w:val="28"/>
          <w:szCs w:val="28"/>
        </w:rPr>
        <w:t> </w:t>
      </w:r>
    </w:p>
    <w:p w:rsidR="00C81B29" w:rsidRPr="009D2497" w:rsidRDefault="00C81B29" w:rsidP="009D2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49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D2497" w:rsidRPr="009D2497" w:rsidRDefault="00C81B29" w:rsidP="009D2497">
      <w:pPr>
        <w:pStyle w:val="ae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497">
        <w:rPr>
          <w:rFonts w:ascii="Times New Roman" w:hAnsi="Times New Roman"/>
          <w:color w:val="000000"/>
          <w:sz w:val="28"/>
          <w:szCs w:val="28"/>
        </w:rPr>
        <w:t>совершенствовать умение создавать текст-описание; отб</w:t>
      </w:r>
      <w:r w:rsidR="009D2497" w:rsidRPr="009D2497">
        <w:rPr>
          <w:rFonts w:ascii="Times New Roman" w:hAnsi="Times New Roman"/>
          <w:color w:val="000000"/>
          <w:sz w:val="28"/>
          <w:szCs w:val="28"/>
        </w:rPr>
        <w:t>ирать нужные для описания слова;</w:t>
      </w:r>
    </w:p>
    <w:p w:rsidR="00C81B29" w:rsidRPr="009D2497" w:rsidRDefault="00C81B29" w:rsidP="009D2497">
      <w:pPr>
        <w:pStyle w:val="ae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497">
        <w:rPr>
          <w:rFonts w:ascii="Times New Roman" w:hAnsi="Times New Roman"/>
          <w:color w:val="000000"/>
          <w:sz w:val="28"/>
          <w:szCs w:val="28"/>
        </w:rPr>
        <w:t xml:space="preserve">познакомить с жизнью и творчеством </w:t>
      </w:r>
      <w:r w:rsidR="009D2497" w:rsidRPr="009D2497">
        <w:rPr>
          <w:rFonts w:ascii="Times New Roman" w:hAnsi="Times New Roman"/>
          <w:color w:val="000000"/>
          <w:sz w:val="28"/>
          <w:szCs w:val="28"/>
        </w:rPr>
        <w:t>В.М. Васнецовым</w:t>
      </w:r>
      <w:r w:rsidRPr="009D2497">
        <w:rPr>
          <w:rFonts w:ascii="Times New Roman" w:hAnsi="Times New Roman"/>
          <w:color w:val="000000"/>
          <w:sz w:val="28"/>
          <w:szCs w:val="28"/>
        </w:rPr>
        <w:t>; учить “читать” картину, осмысливать ее содержание; способствовать эмоциональному восприятию картины как произведение искусства;</w:t>
      </w:r>
    </w:p>
    <w:p w:rsidR="00C81B29" w:rsidRPr="009D2497" w:rsidRDefault="00C81B29" w:rsidP="009D24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497">
        <w:rPr>
          <w:rFonts w:ascii="Times New Roman" w:hAnsi="Times New Roman"/>
          <w:sz w:val="28"/>
          <w:szCs w:val="28"/>
        </w:rPr>
        <w:t>развивать устную и письменную речь, память, обогащать словарный запас детей.</w:t>
      </w:r>
    </w:p>
    <w:p w:rsidR="000F7706" w:rsidRPr="009D2497" w:rsidRDefault="000F7706" w:rsidP="009D2497">
      <w:pPr>
        <w:pStyle w:val="jl"/>
        <w:spacing w:before="0" w:beforeAutospacing="0" w:after="0" w:afterAutospacing="0"/>
        <w:jc w:val="both"/>
        <w:rPr>
          <w:rStyle w:val="apple-converted-space"/>
          <w:b/>
          <w:color w:val="030303"/>
          <w:sz w:val="28"/>
          <w:szCs w:val="28"/>
        </w:rPr>
      </w:pPr>
      <w:r w:rsidRPr="009D2497">
        <w:rPr>
          <w:rStyle w:val="apple-converted-space"/>
          <w:b/>
          <w:color w:val="030303"/>
          <w:sz w:val="28"/>
          <w:szCs w:val="28"/>
        </w:rPr>
        <w:t>Аннотация.</w:t>
      </w:r>
    </w:p>
    <w:p w:rsidR="000F7706" w:rsidRPr="009D2497" w:rsidRDefault="000F7706" w:rsidP="009D2497">
      <w:pPr>
        <w:pStyle w:val="jl"/>
        <w:spacing w:before="0" w:beforeAutospacing="0" w:after="0" w:afterAutospacing="0"/>
        <w:jc w:val="both"/>
        <w:rPr>
          <w:rStyle w:val="apple-converted-space"/>
          <w:color w:val="030303"/>
          <w:sz w:val="28"/>
          <w:szCs w:val="28"/>
        </w:rPr>
      </w:pPr>
      <w:r w:rsidRPr="009D2497">
        <w:rPr>
          <w:rStyle w:val="apple-converted-space"/>
          <w:color w:val="030303"/>
          <w:sz w:val="28"/>
          <w:szCs w:val="28"/>
        </w:rPr>
        <w:t xml:space="preserve">Урок по русскому языку «Сочинение по репродукции В.М. Васнецова «Снегурочка» по образовательной системе УМК «Школа России» составлен в соответствии с требованиями Федерального Государственного Образовательного Стандарта. Предназначен для педагогов реализующих УМК «Школа России» 3 класс. </w:t>
      </w:r>
    </w:p>
    <w:p w:rsidR="000F7706" w:rsidRPr="009D2497" w:rsidRDefault="000F7706" w:rsidP="009D2497">
      <w:pPr>
        <w:pStyle w:val="jl"/>
        <w:spacing w:before="0" w:beforeAutospacing="0" w:after="0" w:afterAutospacing="0"/>
        <w:jc w:val="both"/>
        <w:rPr>
          <w:rStyle w:val="apple-converted-space"/>
          <w:b/>
          <w:color w:val="030303"/>
          <w:sz w:val="28"/>
          <w:szCs w:val="28"/>
        </w:rPr>
      </w:pPr>
      <w:r w:rsidRPr="009D2497">
        <w:rPr>
          <w:rStyle w:val="apple-converted-space"/>
          <w:b/>
          <w:color w:val="030303"/>
          <w:sz w:val="28"/>
          <w:szCs w:val="28"/>
        </w:rPr>
        <w:t>Введение.</w:t>
      </w:r>
    </w:p>
    <w:p w:rsidR="000F7706" w:rsidRPr="000F7706" w:rsidRDefault="000F7706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данного урока </w:t>
      </w:r>
      <w:r w:rsidR="00C75881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ученик становится субъектом обучения, идет активная познавательная деятельность </w:t>
      </w:r>
      <w:proofErr w:type="gramStart"/>
      <w:r w:rsidR="00C75881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75881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скрытом руководстве учителя; делается акцент на развитие 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мышления, воображения, осуществляется </w:t>
      </w:r>
      <w:proofErr w:type="spellStart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обучении, на уроке преобладает деловое сотрудничество, учение направлено на позитивные изменения в ребенке, на создание «ситуации успеха».</w:t>
      </w:r>
    </w:p>
    <w:p w:rsidR="000F7706" w:rsidRPr="000F7706" w:rsidRDefault="000F7706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Сущность опыта заключается в создании условий для развития познавательного интереса учащихся через внедрение новых педагогических технологий в преподавание; введение в урок элементов дифференциации, занимательности, новизны; использование различных форм работы, игровых моментов, творческих заданий.</w:t>
      </w:r>
    </w:p>
    <w:p w:rsidR="000F7706" w:rsidRPr="000F7706" w:rsidRDefault="000F7706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использования методической разработки учитель:</w:t>
      </w:r>
    </w:p>
    <w:p w:rsidR="000F7706" w:rsidRPr="000F7706" w:rsidRDefault="000F7706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 с позиций носителя знаний на позиции организатора познавательной деятельности;</w:t>
      </w:r>
    </w:p>
    <w:p w:rsidR="000F7706" w:rsidRPr="000F7706" w:rsidRDefault="000F7706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 познавательную деятельность учащихся на игровой основе, в ходе решения проблемных ситуаций;</w:t>
      </w:r>
    </w:p>
    <w:p w:rsidR="000F7706" w:rsidRPr="000F7706" w:rsidRDefault="000F7706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самостоятельную и творческую деятельность учащихся, формирует интере</w:t>
      </w:r>
      <w:r w:rsidR="00C75881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 предмету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7706" w:rsidRPr="000F7706" w:rsidRDefault="000F7706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коллективные, групповые способы </w:t>
      </w:r>
      <w:proofErr w:type="gramStart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proofErr w:type="gramEnd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включая всех учеников в учебную деятельность, организует взаимопомощь;</w:t>
      </w:r>
    </w:p>
    <w:p w:rsidR="000F7706" w:rsidRPr="000F7706" w:rsidRDefault="000F7706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ситуацию успеха;</w:t>
      </w:r>
    </w:p>
    <w:p w:rsidR="000F7706" w:rsidRPr="000F7706" w:rsidRDefault="000F7706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самоанализ и самооценку собственной учебной деятельности учащимися.</w:t>
      </w:r>
    </w:p>
    <w:p w:rsidR="00C75881" w:rsidRPr="009D2497" w:rsidRDefault="00C75881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/>
          <w:bCs/>
          <w:color w:val="351611"/>
          <w:sz w:val="28"/>
          <w:szCs w:val="28"/>
          <w:lang w:eastAsia="ru-RU"/>
        </w:rPr>
        <w:t>Основная часть</w:t>
      </w:r>
    </w:p>
    <w:p w:rsidR="00C75881" w:rsidRPr="009D2497" w:rsidRDefault="00C75881" w:rsidP="009D24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color w:val="351611"/>
          <w:sz w:val="28"/>
          <w:szCs w:val="28"/>
          <w:lang w:eastAsia="ru-RU"/>
        </w:rPr>
        <w:t xml:space="preserve">Работа над сочинениями вызывает достаточно </w:t>
      </w:r>
      <w:proofErr w:type="gramStart"/>
      <w:r w:rsidRPr="009D2497">
        <w:rPr>
          <w:rFonts w:ascii="Times New Roman" w:eastAsia="Times New Roman" w:hAnsi="Times New Roman" w:cs="Times New Roman"/>
          <w:bCs/>
          <w:color w:val="351611"/>
          <w:sz w:val="28"/>
          <w:szCs w:val="28"/>
          <w:lang w:eastAsia="ru-RU"/>
        </w:rPr>
        <w:t>затруднений</w:t>
      </w:r>
      <w:proofErr w:type="gramEnd"/>
      <w:r w:rsidRPr="009D2497">
        <w:rPr>
          <w:rFonts w:ascii="Times New Roman" w:eastAsia="Times New Roman" w:hAnsi="Times New Roman" w:cs="Times New Roman"/>
          <w:bCs/>
          <w:color w:val="351611"/>
          <w:sz w:val="28"/>
          <w:szCs w:val="28"/>
          <w:lang w:eastAsia="ru-RU"/>
        </w:rPr>
        <w:t xml:space="preserve"> как у учителя, так и у обучающихся, тем более сочинения – описания по произведениям живописи.</w:t>
      </w:r>
    </w:p>
    <w:p w:rsidR="00C75881" w:rsidRPr="009D2497" w:rsidRDefault="00C75881" w:rsidP="009D2497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мною был выработан план подготовки и проведения урока русского языка, развитие речи, на которых проводится сочинение по произведениям живописи.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Словарная, терминологическая работа на </w:t>
      </w:r>
      <w:proofErr w:type="gramStart"/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уроках</w:t>
      </w:r>
      <w:proofErr w:type="gramEnd"/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русского языка, развития речи, изобразительного искусства по теме «Живопись». Непосредственные наблюдения за окружающим миром;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художнике и история создания картины (готовят информацию учитель + ученик, родитель + ребенок, коллективная и групповая работа);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по картине;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Словарно-стилистическая работа по теме урока;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плана сочинения (в парах, в группах, коллективно)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устного высказывания по картине;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первого варианта сочинения (редактирование);</w:t>
      </w:r>
    </w:p>
    <w:p w:rsidR="009F624C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окончательного варианта сочинения;</w:t>
      </w:r>
    </w:p>
    <w:p w:rsidR="00C75881" w:rsidRPr="009D2497" w:rsidRDefault="009F624C" w:rsidP="009D2497">
      <w:pPr>
        <w:pStyle w:val="ae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 творческих работ школьников</w:t>
      </w:r>
      <w:r w:rsidR="003F3F1C" w:rsidRPr="009D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881" w:rsidRPr="00C75881" w:rsidRDefault="00C75881" w:rsidP="009D2497">
      <w:pPr>
        <w:shd w:val="clear" w:color="auto" w:fill="FFFFFF" w:themeFill="background1"/>
        <w:spacing w:after="0" w:line="240" w:lineRule="auto"/>
        <w:ind w:left="426" w:firstLine="28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351611"/>
          <w:sz w:val="28"/>
          <w:szCs w:val="28"/>
          <w:lang w:eastAsia="ru-RU"/>
        </w:rPr>
        <w:t>Для достижения целей и задач урока были использованы различные методы, формы и приёмы обучения:</w:t>
      </w:r>
    </w:p>
    <w:p w:rsidR="00C75881" w:rsidRPr="00C75881" w:rsidRDefault="00C75881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 </w:t>
      </w:r>
      <w:r w:rsidRPr="009D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объяснительно-иллюстративный, частично-поисковый, словесный, наглядный, практический;</w:t>
      </w:r>
    </w:p>
    <w:p w:rsidR="00C75881" w:rsidRPr="00C75881" w:rsidRDefault="00C75881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 </w:t>
      </w:r>
      <w:r w:rsidRPr="009D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 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 групповая</w:t>
      </w:r>
      <w:r w:rsidR="003F3F1C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5881" w:rsidRPr="00C75881" w:rsidRDefault="00C75881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 приёмы обучения: 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учителя; текст учебника; наглядность,  </w:t>
      </w:r>
      <w:r w:rsidR="003F3F1C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</w:p>
    <w:p w:rsidR="00C75881" w:rsidRPr="00C75881" w:rsidRDefault="00C75881" w:rsidP="009D2497">
      <w:pPr>
        <w:shd w:val="clear" w:color="auto" w:fill="FFFFFF" w:themeFill="background1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проблемно-диалогическая, личностно-ориентированного обучения;  педагогика сотрудничества, информационно-коммуникативная, </w:t>
      </w:r>
      <w:proofErr w:type="spellStart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706" w:rsidRPr="009D2497" w:rsidRDefault="00C75881" w:rsidP="009D2497">
      <w:pPr>
        <w:shd w:val="clear" w:color="auto" w:fill="FFFFFF" w:themeFill="background1"/>
        <w:spacing w:after="0" w:line="240" w:lineRule="auto"/>
        <w:ind w:left="426"/>
        <w:jc w:val="both"/>
        <w:rPr>
          <w:rStyle w:val="apple-converted-space"/>
          <w:b/>
          <w:color w:val="030303"/>
          <w:sz w:val="28"/>
          <w:szCs w:val="28"/>
        </w:rPr>
      </w:pP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D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научности и доступности </w:t>
      </w:r>
      <w:proofErr w:type="gramStart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proofErr w:type="gramEnd"/>
      <w:r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  <w:r w:rsidR="003F3F1C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10F" w:rsidRPr="009D2497" w:rsidRDefault="0043510F" w:rsidP="009D2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497">
        <w:rPr>
          <w:rFonts w:ascii="Times New Roman" w:hAnsi="Times New Roman"/>
          <w:b/>
          <w:sz w:val="28"/>
          <w:szCs w:val="28"/>
        </w:rPr>
        <w:t>Планируемые образовательные результаты:</w:t>
      </w:r>
    </w:p>
    <w:p w:rsidR="003F3F1C" w:rsidRPr="009D2497" w:rsidRDefault="0066424E" w:rsidP="009D2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497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9D24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3F1C" w:rsidRPr="009D2497">
        <w:rPr>
          <w:rFonts w:ascii="Times New Roman" w:hAnsi="Times New Roman" w:cs="Times New Roman"/>
          <w:b/>
          <w:i/>
          <w:sz w:val="28"/>
          <w:szCs w:val="28"/>
        </w:rPr>
        <w:t>получа</w:t>
      </w:r>
      <w:r w:rsidR="00967BF0" w:rsidRPr="009D2497">
        <w:rPr>
          <w:rFonts w:ascii="Times New Roman" w:hAnsi="Times New Roman" w:cs="Times New Roman"/>
          <w:b/>
          <w:i/>
          <w:sz w:val="28"/>
          <w:szCs w:val="28"/>
        </w:rPr>
        <w:t>т возможность научиться:</w:t>
      </w:r>
      <w:r w:rsidRPr="009D24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BF0" w:rsidRPr="009D2497">
        <w:rPr>
          <w:rFonts w:ascii="Times New Roman" w:hAnsi="Times New Roman" w:cs="Times New Roman"/>
          <w:sz w:val="28"/>
          <w:szCs w:val="28"/>
        </w:rPr>
        <w:t xml:space="preserve"> </w:t>
      </w:r>
      <w:r w:rsidRPr="009D2497">
        <w:rPr>
          <w:rFonts w:ascii="Times New Roman" w:hAnsi="Times New Roman" w:cs="Times New Roman"/>
          <w:sz w:val="28"/>
          <w:szCs w:val="28"/>
        </w:rPr>
        <w:t>нормами речевого этикета и использование их в своей речевой практике при создании устных и письменных высказываний</w:t>
      </w:r>
      <w:r w:rsidRPr="009D2497">
        <w:rPr>
          <w:sz w:val="28"/>
          <w:szCs w:val="28"/>
        </w:rPr>
        <w:t>;</w:t>
      </w:r>
      <w:r w:rsidR="00967BF0" w:rsidRPr="009D2497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967BF0" w:rsidRPr="009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синонимы для устранения повторов в тексте; подбирать антонимы для точной характеристики предметов при их сравнении, </w:t>
      </w:r>
      <w:r w:rsidR="00967BF0" w:rsidRPr="009D2497">
        <w:rPr>
          <w:rFonts w:ascii="Times New Roman" w:hAnsi="Times New Roman" w:cs="Times New Roman"/>
          <w:color w:val="000000"/>
          <w:sz w:val="28"/>
          <w:szCs w:val="28"/>
        </w:rPr>
        <w:t>применять правила правописания,</w:t>
      </w:r>
      <w:r w:rsidR="00967BF0" w:rsidRPr="009D2497">
        <w:rPr>
          <w:rFonts w:ascii="Arial" w:hAnsi="Arial" w:cs="Arial"/>
          <w:color w:val="000000"/>
          <w:sz w:val="28"/>
          <w:szCs w:val="28"/>
        </w:rPr>
        <w:t xml:space="preserve"> </w:t>
      </w:r>
      <w:r w:rsidR="00967BF0" w:rsidRPr="009D249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967BF0" w:rsidRPr="009D2497">
        <w:rPr>
          <w:rFonts w:ascii="Times New Roman" w:hAnsi="Times New Roman" w:cs="Times New Roman"/>
          <w:color w:val="000000"/>
          <w:sz w:val="28"/>
          <w:szCs w:val="28"/>
        </w:rPr>
        <w:t>составлять план текста.</w:t>
      </w:r>
    </w:p>
    <w:p w:rsidR="0043510F" w:rsidRPr="009D2497" w:rsidRDefault="0043510F" w:rsidP="009D2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49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D2497">
        <w:rPr>
          <w:rFonts w:ascii="Times New Roman" w:hAnsi="Times New Roman" w:cs="Times New Roman"/>
          <w:b/>
          <w:sz w:val="28"/>
          <w:szCs w:val="28"/>
        </w:rPr>
        <w:t>:</w:t>
      </w:r>
      <w:r w:rsidRPr="009D2497">
        <w:rPr>
          <w:rFonts w:ascii="Times New Roman" w:hAnsi="Times New Roman" w:cs="Times New Roman"/>
          <w:sz w:val="28"/>
          <w:szCs w:val="28"/>
        </w:rPr>
        <w:t xml:space="preserve"> 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сотрудничать со сверстниками в процессе выполнения парной и групповой работы</w:t>
      </w:r>
    </w:p>
    <w:p w:rsidR="0043510F" w:rsidRDefault="0043510F" w:rsidP="009D2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gramStart"/>
      <w:r w:rsidRPr="009D2497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9D2497">
        <w:rPr>
          <w:rFonts w:ascii="Times New Roman" w:hAnsi="Times New Roman"/>
          <w:sz w:val="28"/>
          <w:szCs w:val="28"/>
        </w:rPr>
        <w:t xml:space="preserve"> применение</w:t>
      </w:r>
      <w:r w:rsidRPr="009D24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2497">
        <w:rPr>
          <w:rFonts w:ascii="Times New Roman" w:hAnsi="Times New Roman"/>
          <w:sz w:val="28"/>
          <w:szCs w:val="28"/>
        </w:rPr>
        <w:t>навыков культурного поведения при общении; формирование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  <w:proofErr w:type="gramEnd"/>
      <w:r w:rsidRPr="009D24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497">
        <w:rPr>
          <w:rFonts w:ascii="Times New Roman" w:hAnsi="Times New Roman"/>
          <w:sz w:val="28"/>
          <w:szCs w:val="28"/>
          <w:u w:val="single"/>
        </w:rPr>
        <w:t>Получат возможность</w:t>
      </w:r>
      <w:r w:rsidRPr="009D2497">
        <w:rPr>
          <w:rFonts w:ascii="Times New Roman" w:hAnsi="Times New Roman"/>
          <w:sz w:val="28"/>
          <w:szCs w:val="28"/>
        </w:rPr>
        <w:t xml:space="preserve"> развивать личностные качества в процессе общения (внимание к собеседнику, терпение, использование «вежливых» слов и т. п.)</w:t>
      </w:r>
      <w:r w:rsidR="007C6FF6" w:rsidRPr="007C6FF6">
        <w:rPr>
          <w:color w:val="000000"/>
          <w:sz w:val="27"/>
          <w:szCs w:val="27"/>
          <w:shd w:val="clear" w:color="auto" w:fill="FFFFFF"/>
        </w:rPr>
        <w:t xml:space="preserve"> </w:t>
      </w:r>
      <w:r w:rsidR="007C6FF6" w:rsidRPr="007C6FF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Проявляют чувство прекрасного и эстетические чувства через выразительные возможности языка, анализ репродукций картин; имеют мотивацию к творческому труду; осознают свои эмоции и чувства, контролируют их; определяют эмоции собеседников</w:t>
      </w:r>
      <w:r w:rsidR="007C6FF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proofErr w:type="gramEnd"/>
    </w:p>
    <w:p w:rsidR="000F1948" w:rsidRDefault="000F1948" w:rsidP="009D24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0F1948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Использованная литература:</w:t>
      </w:r>
    </w:p>
    <w:p w:rsidR="00306C3D" w:rsidRDefault="00306C3D" w:rsidP="009D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86F7F">
          <w:rPr>
            <w:rStyle w:val="ac"/>
            <w:rFonts w:ascii="Times New Roman" w:hAnsi="Times New Roman" w:cs="Times New Roman"/>
            <w:sz w:val="28"/>
            <w:szCs w:val="28"/>
          </w:rPr>
          <w:t>http://xn----8sbiecm6bhdx8i.xn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Сочинения по картинам</w:t>
      </w:r>
    </w:p>
    <w:p w:rsidR="00306C3D" w:rsidRPr="00306C3D" w:rsidRDefault="00306C3D" w:rsidP="009D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классному руководителю «Русский язык. Сочинения и изложения» 1-4 классы, автор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Гончарова</w:t>
      </w:r>
    </w:p>
    <w:p w:rsidR="00C95063" w:rsidRPr="009D2497" w:rsidRDefault="00C95063" w:rsidP="009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2485"/>
        <w:gridCol w:w="4447"/>
        <w:gridCol w:w="2551"/>
        <w:gridCol w:w="2621"/>
        <w:gridCol w:w="4056"/>
      </w:tblGrid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14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Учебное содержание</w:t>
            </w: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95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tabs>
                <w:tab w:val="num" w:pos="-540"/>
              </w:tabs>
              <w:ind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Организационный этап. Мотивация </w:t>
            </w:r>
            <w:proofErr w:type="gramStart"/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 учащихся. 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(1 мин.)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Давайте друг другу улыбнёмся и пожелаем удачи на уроке.</w:t>
            </w:r>
          </w:p>
        </w:tc>
        <w:tc>
          <w:tcPr>
            <w:tcW w:w="2614" w:type="dxa"/>
          </w:tcPr>
          <w:p w:rsidR="00821053" w:rsidRPr="009D2497" w:rsidRDefault="00821053" w:rsidP="009D2497">
            <w:pPr>
              <w:pStyle w:val="a4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Мы пришли сюда учиться,</w:t>
            </w:r>
            <w:r w:rsidRPr="009D2497">
              <w:rPr>
                <w:sz w:val="28"/>
                <w:szCs w:val="28"/>
              </w:rPr>
              <w:br/>
              <w:t>Не лениться, а трудиться.</w:t>
            </w:r>
            <w:r w:rsidRPr="009D2497">
              <w:rPr>
                <w:sz w:val="28"/>
                <w:szCs w:val="28"/>
              </w:rPr>
              <w:br/>
              <w:t>Работаем старательно,</w:t>
            </w:r>
            <w:r w:rsidRPr="009D2497">
              <w:rPr>
                <w:sz w:val="28"/>
                <w:szCs w:val="28"/>
              </w:rPr>
              <w:br/>
              <w:t>Слушаем внимательно.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Проверяют готовность к уроку. Настраиваются на урок.</w:t>
            </w:r>
          </w:p>
        </w:tc>
        <w:tc>
          <w:tcPr>
            <w:tcW w:w="3595" w:type="dxa"/>
          </w:tcPr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понимают значение знаний для человека и принимают его; имеют желание учиться; стремятся хорошо </w:t>
            </w:r>
            <w:proofErr w:type="gramStart"/>
            <w:r w:rsidRPr="009D2497">
              <w:rPr>
                <w:rFonts w:ascii="Times New Roman" w:hAnsi="Times New Roman"/>
                <w:sz w:val="28"/>
                <w:szCs w:val="28"/>
              </w:rPr>
              <w:t>учиться</w:t>
            </w:r>
            <w:proofErr w:type="gramEnd"/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и сориентированы на участие в делах школы, правильно идентифицируют себя с позицией школьника; формирование познавательных потребностей и учебных мотивов.</w:t>
            </w: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знаний.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(4-5 мин.)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- Ребята, отгадайте загадку: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Корень извлечь из «начинки» несложно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Приставка в «сосуде» хранится надёжно,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Суффикс в «гудении » ясно услышишь,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Вместе – на темы различные пишешь.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Какие бывают сочинения?</w:t>
            </w:r>
          </w:p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На какие темы мы писали сочинения?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21053" w:rsidRPr="009D2497" w:rsidRDefault="00821053" w:rsidP="009D24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На доске появляется запись -  сочинение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Отгадывают загадку, отвечают на вопросы учителя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При необходимости пользуются записями в тетради по развитию речи</w:t>
            </w:r>
          </w:p>
        </w:tc>
        <w:tc>
          <w:tcPr>
            <w:tcW w:w="359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осознают свои возможности в учении; способны адекватно судить о причинах своего успеха или неуспеха в учении, связывают успехи с усилиями, трудолюбием.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 действуют с учетом выделенных учителем ориентиров; адекватно воспринимают оценку учителя.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2497">
              <w:rPr>
                <w:rFonts w:ascii="Times New Roman" w:hAnsi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9D2497">
              <w:rPr>
                <w:rFonts w:ascii="Times New Roman" w:hAnsi="Times New Roman"/>
                <w:sz w:val="28"/>
                <w:szCs w:val="28"/>
              </w:rPr>
              <w:t xml:space="preserve"> – извлекают необходимую информацию из рассказа учителя, из собственного опыта; </w:t>
            </w:r>
            <w:r w:rsidRPr="009D2497">
              <w:rPr>
                <w:rFonts w:ascii="Times New Roman" w:hAnsi="Times New Roman"/>
                <w:i/>
                <w:sz w:val="28"/>
                <w:szCs w:val="28"/>
              </w:rPr>
              <w:t>логические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– осуществляют поиск необходимой информации.</w:t>
            </w: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Постановка цели и задач урока. 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(5 мин.)</w:t>
            </w:r>
          </w:p>
        </w:tc>
        <w:tc>
          <w:tcPr>
            <w:tcW w:w="4770" w:type="dxa"/>
          </w:tcPr>
          <w:p w:rsidR="00F178E0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-Сегодня на уроке вы будете работать в группах. Давайте обсудим правила работы в группе</w:t>
            </w:r>
            <w:proofErr w:type="gramStart"/>
            <w:r w:rsidRPr="009D24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E4F56" w:rsidRPr="009D24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8E4F56" w:rsidRPr="009D24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8E4F56" w:rsidRPr="009D2497">
              <w:rPr>
                <w:rFonts w:ascii="Times New Roman" w:hAnsi="Times New Roman"/>
                <w:sz w:val="28"/>
                <w:szCs w:val="28"/>
              </w:rPr>
              <w:t>лайды 2,3)</w:t>
            </w:r>
            <w:r w:rsidR="00E1081D" w:rsidRPr="009D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-- Перед вами сочинение, которое написал Незнайка</w:t>
            </w:r>
            <w:proofErr w:type="gramStart"/>
            <w:r w:rsidRPr="009D24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E4F56" w:rsidRPr="009D24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8E4F56" w:rsidRPr="009D24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8E4F56" w:rsidRPr="009D2497">
              <w:rPr>
                <w:rFonts w:ascii="Times New Roman" w:hAnsi="Times New Roman"/>
                <w:sz w:val="28"/>
                <w:szCs w:val="28"/>
              </w:rPr>
              <w:t>лайд 4)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Прочитайте и обсудите в группах, какие ошибки допустил Незнайка.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О ком рассказал нам Незнайка?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Что вы можете рассказать о Снегурочке?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- Назовите </w:t>
            </w:r>
            <w:proofErr w:type="gramStart"/>
            <w:r w:rsidRPr="009D2497">
              <w:rPr>
                <w:rFonts w:ascii="Times New Roman" w:hAnsi="Times New Roman"/>
                <w:sz w:val="28"/>
                <w:szCs w:val="28"/>
              </w:rPr>
              <w:t>сказки про Снегурочку</w:t>
            </w:r>
            <w:proofErr w:type="gramEnd"/>
            <w:r w:rsidRPr="009D2497">
              <w:rPr>
                <w:rFonts w:ascii="Times New Roman" w:hAnsi="Times New Roman"/>
                <w:sz w:val="28"/>
                <w:szCs w:val="28"/>
              </w:rPr>
              <w:t xml:space="preserve">, которые вы читали? </w:t>
            </w:r>
            <w:r w:rsidR="008E4F56" w:rsidRPr="009D2497">
              <w:rPr>
                <w:rFonts w:ascii="Times New Roman" w:hAnsi="Times New Roman"/>
                <w:sz w:val="28"/>
                <w:szCs w:val="28"/>
              </w:rPr>
              <w:t>(слайд 5,6)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- Какой фильм мы с вами посмотрели о Снегурочке? </w:t>
            </w:r>
            <w:r w:rsidR="008E4F56" w:rsidRPr="009D2497">
              <w:rPr>
                <w:rFonts w:ascii="Times New Roman" w:hAnsi="Times New Roman"/>
                <w:sz w:val="28"/>
                <w:szCs w:val="28"/>
              </w:rPr>
              <w:t>(слайд 7,8)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Какие открытия вы для себя сделали?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Какова тема нашего сочинения</w:t>
            </w:r>
            <w:r w:rsidR="003F3F1C" w:rsidRPr="009D24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Памятка для работы в группе.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Записывается тема урока.</w:t>
            </w: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Обсуждают правила работы в группе.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Делятся на две группы по 5 человек.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Выявляют ошибки,  допущенные Незнайкой в сочинении. 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  <w:r w:rsidR="007B0DC3" w:rsidRPr="009D2497">
              <w:rPr>
                <w:rFonts w:ascii="Times New Roman" w:hAnsi="Times New Roman"/>
                <w:sz w:val="28"/>
                <w:szCs w:val="28"/>
              </w:rPr>
              <w:t xml:space="preserve">сравнивают образы Снегурочек, представленных в сказках,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высказывают своё мнение.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Делают выводы.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5" w:type="dxa"/>
          </w:tcPr>
          <w:p w:rsidR="000B5409" w:rsidRPr="009D2497" w:rsidRDefault="000B5409" w:rsidP="000B5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09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/>
                <w:sz w:val="28"/>
                <w:szCs w:val="28"/>
              </w:rPr>
              <w:t>яют</w:t>
            </w:r>
            <w:r w:rsidRPr="009D24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навыки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культурного 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едения при общении; формируют  уважительное отношение к иному мнению;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готовность слушать собесе</w:t>
            </w:r>
            <w:r>
              <w:rPr>
                <w:rFonts w:ascii="Times New Roman" w:hAnsi="Times New Roman"/>
                <w:sz w:val="28"/>
                <w:szCs w:val="28"/>
              </w:rPr>
              <w:t>дника и вести диалог, признают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      </w:r>
            <w:r w:rsidRPr="009D2497">
              <w:rPr>
                <w:rFonts w:ascii="Times New Roman" w:hAnsi="Times New Roman"/>
                <w:sz w:val="28"/>
                <w:szCs w:val="28"/>
                <w:u w:val="single"/>
              </w:rPr>
              <w:t>Получат возможность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развивать личностные качества в процессе общения (внимание к собеседнику, терпение, использование «вежливых» слов и т. п.)</w:t>
            </w:r>
          </w:p>
          <w:p w:rsidR="000B5409" w:rsidRPr="009D2497" w:rsidRDefault="000B5409" w:rsidP="000B5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обмениваются мнениями, слушают друг друга, строят понятные речевые высказывания.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Организация класса на работу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821053" w:rsidRPr="009D2497" w:rsidRDefault="007B0DC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- Чем </w:t>
            </w:r>
            <w:r w:rsidR="00821053" w:rsidRPr="009D2497">
              <w:rPr>
                <w:rFonts w:ascii="Times New Roman" w:hAnsi="Times New Roman"/>
                <w:sz w:val="28"/>
                <w:szCs w:val="28"/>
              </w:rPr>
              <w:t xml:space="preserve"> отличается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сочинение по картине </w:t>
            </w:r>
            <w:r w:rsidR="00821053" w:rsidRPr="009D2497">
              <w:rPr>
                <w:rFonts w:ascii="Times New Roman" w:hAnsi="Times New Roman"/>
                <w:sz w:val="28"/>
                <w:szCs w:val="28"/>
              </w:rPr>
              <w:t>от других видов сочинения?</w:t>
            </w:r>
          </w:p>
          <w:p w:rsidR="007B0DC3" w:rsidRPr="009D2497" w:rsidRDefault="007B0DC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- Что необходимо для того, чтобы написать сочинение по картине?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-  Текст нашего сочинения – описание.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Что такое текст-описание?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-Давайте вспомним его схему.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Испытывают </w:t>
            </w:r>
            <w:r w:rsidRPr="009D2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затруднение</w:t>
            </w:r>
          </w:p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DC3" w:rsidRPr="009D2497" w:rsidRDefault="007B0DC3" w:rsidP="009D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2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текста-описания</w:t>
            </w:r>
          </w:p>
          <w:p w:rsidR="007B0DC3" w:rsidRPr="009D2497" w:rsidRDefault="007B0DC3" w:rsidP="009D2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учителя, вспоминают схему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текста-описания</w:t>
            </w:r>
            <w:r w:rsidR="007B0DC3" w:rsidRPr="009D2497">
              <w:rPr>
                <w:rFonts w:ascii="Times New Roman" w:hAnsi="Times New Roman"/>
                <w:sz w:val="28"/>
                <w:szCs w:val="28"/>
              </w:rPr>
              <w:t>, перечисляют, что необходимо для написания сочинения</w:t>
            </w:r>
          </w:p>
        </w:tc>
        <w:tc>
          <w:tcPr>
            <w:tcW w:w="3595" w:type="dxa"/>
          </w:tcPr>
          <w:p w:rsidR="007C6FF6" w:rsidRPr="009D2497" w:rsidRDefault="007C6FF6" w:rsidP="007C6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обмениваются мнениями, слушают друг друга, строят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понятные речевые высказывания.</w:t>
            </w:r>
          </w:p>
          <w:p w:rsidR="00821053" w:rsidRPr="009D2497" w:rsidRDefault="00821053" w:rsidP="009D2497">
            <w:pPr>
              <w:jc w:val="both"/>
              <w:rPr>
                <w:sz w:val="28"/>
                <w:szCs w:val="28"/>
              </w:rPr>
            </w:pP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Краткая информация о художнике В.М. Васнецове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821053" w:rsidRPr="009D2497" w:rsidRDefault="00821053" w:rsidP="009D2497">
            <w:pPr>
              <w:pStyle w:val="jl"/>
              <w:spacing w:before="0" w:beforeAutospacing="0" w:after="120" w:afterAutospacing="0"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9D2497">
              <w:rPr>
                <w:color w:val="030303"/>
                <w:sz w:val="28"/>
                <w:szCs w:val="28"/>
              </w:rPr>
              <w:t>У  нас сегодня есть удивительная возможность узнать много интересного об этом замечательном художнике.</w:t>
            </w:r>
            <w:r w:rsidR="00093F90" w:rsidRPr="009D2497">
              <w:rPr>
                <w:color w:val="030303"/>
                <w:sz w:val="28"/>
                <w:szCs w:val="28"/>
              </w:rPr>
              <w:t xml:space="preserve">( слайд 9, 10) </w:t>
            </w:r>
            <w:r w:rsidRPr="009D2497">
              <w:rPr>
                <w:color w:val="030303"/>
                <w:sz w:val="28"/>
                <w:szCs w:val="28"/>
              </w:rPr>
              <w:t xml:space="preserve">В.М.Васнецов родился в селе </w:t>
            </w:r>
            <w:proofErr w:type="spellStart"/>
            <w:r w:rsidRPr="009D2497">
              <w:rPr>
                <w:color w:val="030303"/>
                <w:sz w:val="28"/>
                <w:szCs w:val="28"/>
              </w:rPr>
              <w:t>Лопьял</w:t>
            </w:r>
            <w:proofErr w:type="spellEnd"/>
            <w:r w:rsidRPr="009D2497">
              <w:rPr>
                <w:color w:val="030303"/>
                <w:sz w:val="28"/>
                <w:szCs w:val="28"/>
              </w:rPr>
              <w:t xml:space="preserve"> Вятской губернии (современный г</w:t>
            </w:r>
            <w:proofErr w:type="gramStart"/>
            <w:r w:rsidRPr="009D2497">
              <w:rPr>
                <w:color w:val="030303"/>
                <w:sz w:val="28"/>
                <w:szCs w:val="28"/>
              </w:rPr>
              <w:t>.К</w:t>
            </w:r>
            <w:proofErr w:type="gramEnd"/>
            <w:r w:rsidRPr="009D2497">
              <w:rPr>
                <w:color w:val="030303"/>
                <w:sz w:val="28"/>
                <w:szCs w:val="28"/>
              </w:rPr>
              <w:t>иров).</w:t>
            </w:r>
            <w:r w:rsidRPr="009D2497">
              <w:rPr>
                <w:rStyle w:val="apple-converted-space"/>
                <w:color w:val="030303"/>
                <w:sz w:val="28"/>
                <w:szCs w:val="28"/>
              </w:rPr>
              <w:t> </w:t>
            </w:r>
            <w:r w:rsidRPr="009D2497">
              <w:rPr>
                <w:color w:val="030303"/>
                <w:sz w:val="28"/>
                <w:szCs w:val="28"/>
              </w:rPr>
              <w:t xml:space="preserve">Его отец, священник, страстный любитель природы,  привил это чувство и своим сыновьям.  </w:t>
            </w:r>
            <w:r w:rsidRPr="009D2497">
              <w:rPr>
                <w:sz w:val="28"/>
                <w:szCs w:val="28"/>
              </w:rPr>
              <w:t>Вспоминал Виктор Михайлович, что зим</w:t>
            </w:r>
            <w:r w:rsidRPr="009D2497">
              <w:rPr>
                <w:sz w:val="28"/>
                <w:szCs w:val="28"/>
              </w:rPr>
              <w:softHyphen/>
              <w:t>ними вечерами в жарко натопленной горнице собиралась вся семья, и отец читал вслух, а дети рассматривали картинки в журналах. Дед и бабушка рассказывали сказки. Витя «слушал их песни и сказки, заслушивался, си</w:t>
            </w:r>
            <w:r w:rsidRPr="009D2497">
              <w:rPr>
                <w:sz w:val="28"/>
                <w:szCs w:val="28"/>
              </w:rPr>
              <w:softHyphen/>
              <w:t>дя на печи при свете и треске лучины». Ино</w:t>
            </w:r>
            <w:r w:rsidRPr="009D2497">
              <w:rPr>
                <w:sz w:val="28"/>
                <w:szCs w:val="28"/>
              </w:rPr>
              <w:softHyphen/>
              <w:t xml:space="preserve">гда </w:t>
            </w:r>
            <w:r w:rsidRPr="009D2497">
              <w:rPr>
                <w:sz w:val="28"/>
                <w:szCs w:val="28"/>
              </w:rPr>
              <w:lastRenderedPageBreak/>
              <w:t>бабушка доставала заветный сундучок старенький ящик с красками и рисовала кис</w:t>
            </w:r>
            <w:r w:rsidRPr="009D2497">
              <w:rPr>
                <w:sz w:val="28"/>
                <w:szCs w:val="28"/>
              </w:rPr>
              <w:softHyphen/>
              <w:t xml:space="preserve">тью. Маленький Витя был в восторге: никто не рисует лучше бабушки! Сам он в детстве любил рисовать корабли и морские сражения. </w:t>
            </w:r>
          </w:p>
          <w:p w:rsidR="00821053" w:rsidRPr="009D2497" w:rsidRDefault="00821053" w:rsidP="009D2497">
            <w:pPr>
              <w:pStyle w:val="jl"/>
              <w:spacing w:before="0" w:beforeAutospacing="0" w:after="120" w:afterAutospacing="0"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Когда мальчику исполнилось десять лет, отец повез его за 85 верст в Вятку учиться в духовное училище. Учитель ри</w:t>
            </w:r>
            <w:r w:rsidRPr="009D2497">
              <w:rPr>
                <w:sz w:val="28"/>
                <w:szCs w:val="28"/>
              </w:rPr>
              <w:softHyphen/>
              <w:t>сования в духовном училище, заметив способ</w:t>
            </w:r>
            <w:r w:rsidRPr="009D2497">
              <w:rPr>
                <w:sz w:val="28"/>
                <w:szCs w:val="28"/>
              </w:rPr>
              <w:softHyphen/>
              <w:t>ности мальчика, посмотрел его рисунки, по</w:t>
            </w:r>
            <w:r w:rsidRPr="009D2497">
              <w:rPr>
                <w:sz w:val="28"/>
                <w:szCs w:val="28"/>
              </w:rPr>
              <w:softHyphen/>
              <w:t>хвалил, пригласил в свою иконописную мастерскую, познакомил с Вятским музеем. В музее было представлено несколько акварельных рисунков и картин маслом, фотографии с кар</w:t>
            </w:r>
            <w:r w:rsidRPr="009D2497">
              <w:rPr>
                <w:sz w:val="28"/>
                <w:szCs w:val="28"/>
              </w:rPr>
              <w:softHyphen/>
              <w:t>тин известных мастеров. На мальчика картины произвели незабываемое впечатле</w:t>
            </w:r>
            <w:r w:rsidRPr="009D2497">
              <w:rPr>
                <w:sz w:val="28"/>
                <w:szCs w:val="28"/>
              </w:rPr>
              <w:softHyphen/>
              <w:t>ние. С этого времени он старается много рисо</w:t>
            </w:r>
            <w:r w:rsidRPr="009D2497">
              <w:rPr>
                <w:sz w:val="28"/>
                <w:szCs w:val="28"/>
              </w:rPr>
              <w:softHyphen/>
              <w:t xml:space="preserve">вать, пробует писать маслом, мечтает серьезно учиться живописи. Уйдя с предпоследнего </w:t>
            </w:r>
            <w:r w:rsidRPr="009D2497">
              <w:rPr>
                <w:sz w:val="28"/>
                <w:szCs w:val="28"/>
              </w:rPr>
              <w:lastRenderedPageBreak/>
              <w:t>философского класса семинарии, юноша ре</w:t>
            </w:r>
            <w:r w:rsidRPr="009D2497">
              <w:rPr>
                <w:sz w:val="28"/>
                <w:szCs w:val="28"/>
              </w:rPr>
              <w:softHyphen/>
              <w:t>шает ехать в Петербург. Отец согласился отпу</w:t>
            </w:r>
            <w:r w:rsidRPr="009D2497">
              <w:rPr>
                <w:sz w:val="28"/>
                <w:szCs w:val="28"/>
              </w:rPr>
              <w:softHyphen/>
              <w:t>стить сына</w:t>
            </w:r>
            <w:proofErr w:type="gramStart"/>
            <w:r w:rsidRPr="009D2497">
              <w:rPr>
                <w:sz w:val="28"/>
                <w:szCs w:val="28"/>
              </w:rPr>
              <w:t>.</w:t>
            </w:r>
            <w:r w:rsidR="007260C9" w:rsidRPr="009D2497">
              <w:rPr>
                <w:sz w:val="28"/>
                <w:szCs w:val="28"/>
              </w:rPr>
              <w:t>(</w:t>
            </w:r>
            <w:proofErr w:type="gramEnd"/>
            <w:r w:rsidR="007260C9" w:rsidRPr="009D2497">
              <w:rPr>
                <w:sz w:val="28"/>
                <w:szCs w:val="28"/>
              </w:rPr>
              <w:t>слайд 11)</w:t>
            </w:r>
          </w:p>
          <w:p w:rsidR="00821053" w:rsidRPr="009D2497" w:rsidRDefault="00821053" w:rsidP="009D2497">
            <w:pPr>
              <w:pStyle w:val="jl"/>
              <w:spacing w:before="0" w:beforeAutospacing="0" w:after="120" w:afterAutospacing="0" w:line="360" w:lineRule="atLeast"/>
              <w:ind w:firstLine="708"/>
              <w:jc w:val="both"/>
              <w:rPr>
                <w:color w:val="030303"/>
                <w:sz w:val="28"/>
                <w:szCs w:val="28"/>
              </w:rPr>
            </w:pPr>
            <w:r w:rsidRPr="009D2497">
              <w:rPr>
                <w:color w:val="030303"/>
                <w:sz w:val="28"/>
                <w:szCs w:val="28"/>
              </w:rPr>
              <w:t xml:space="preserve">С 1868 по 1875 год Васнецов учился в Петербургской академии художеств. Первыми его произведениями были рисунки и картины на бытовые темы. Однако только в Москве он полностью нашел себя как художник. </w:t>
            </w:r>
          </w:p>
          <w:p w:rsidR="00821053" w:rsidRPr="009D2497" w:rsidRDefault="00821053" w:rsidP="009D2497">
            <w:pPr>
              <w:pStyle w:val="jl"/>
              <w:spacing w:before="0" w:beforeAutospacing="0" w:after="120" w:afterAutospacing="0" w:line="360" w:lineRule="atLeast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2497">
              <w:rPr>
                <w:color w:val="000000"/>
                <w:sz w:val="28"/>
                <w:szCs w:val="28"/>
              </w:rPr>
              <w:t> </w:t>
            </w:r>
            <w:r w:rsidR="00093F90" w:rsidRPr="009D2497">
              <w:rPr>
                <w:color w:val="000000"/>
                <w:sz w:val="28"/>
                <w:szCs w:val="28"/>
              </w:rPr>
              <w:t>(слайд 12, 13)</w:t>
            </w:r>
            <w:r w:rsidRPr="009D2497">
              <w:rPr>
                <w:color w:val="000000"/>
                <w:sz w:val="28"/>
                <w:szCs w:val="28"/>
              </w:rPr>
              <w:t xml:space="preserve">   В 1881 году  московский меценат Савва  Мамонтов  решил поставить на домашней сцене пьесу Островского «Снегурочка», предложив Васнецову  написать декорации и сделать эскизы  костюмов.  Виктор Михайлович был озадачен. Во-первых,  он никогда не писал декораций, во-вторых, известная ему сказка «Снегурочка» ничего общего не имела с сочинением Островского. У Островского Снегурочка</w:t>
            </w:r>
            <w:proofErr w:type="gramStart"/>
            <w:r w:rsidRPr="009D2497">
              <w:rPr>
                <w:color w:val="000000"/>
                <w:sz w:val="28"/>
                <w:szCs w:val="28"/>
              </w:rPr>
              <w:t xml:space="preserve"> –– </w:t>
            </w:r>
            <w:proofErr w:type="gramEnd"/>
            <w:r w:rsidRPr="009D2497">
              <w:rPr>
                <w:color w:val="000000"/>
                <w:sz w:val="28"/>
                <w:szCs w:val="28"/>
              </w:rPr>
              <w:t xml:space="preserve">это девушка, которую  отец Мороз, не </w:t>
            </w:r>
            <w:r w:rsidRPr="009D2497">
              <w:rPr>
                <w:color w:val="000000"/>
                <w:sz w:val="28"/>
                <w:szCs w:val="28"/>
              </w:rPr>
              <w:lastRenderedPageBreak/>
              <w:t>доверяя легкомысленной матери Весне, воспитывает сам  в  дремучем лесу,  куда  ни пешему, ни конному нет дороги.  И все-таки слышит Снегурочка нежные песни пастушка Леля,  слышит смех парней и девушек из Берендеева посада, когда они устраивают игры на берегу реки…  и любопытно ей.  Весна упрекает Мороза: «С людьми Снегурочке  жить надо.  Играть в горелки с подружками,  гулять с ребятами  до полуночи. А там</w:t>
            </w:r>
            <w:proofErr w:type="gramStart"/>
            <w:r w:rsidRPr="009D2497">
              <w:rPr>
                <w:color w:val="000000"/>
                <w:sz w:val="28"/>
                <w:szCs w:val="28"/>
              </w:rPr>
              <w:t xml:space="preserve"> –– </w:t>
            </w:r>
            <w:proofErr w:type="gramEnd"/>
            <w:r w:rsidRPr="009D2497">
              <w:rPr>
                <w:color w:val="000000"/>
                <w:sz w:val="28"/>
                <w:szCs w:val="28"/>
              </w:rPr>
              <w:t>полюбится один. На свете всё живое должно любить!»     Но  именно этого Мороз боится.  Полюбит дочь и сгорит в любовном огне.  Нет, пусть уж живет в лесу,  играет  с белками и зайчатами, прядет  снег,  бобровою опушкой тулупчик свой и шапки обши</w:t>
            </w:r>
            <w:r w:rsidR="00093F90" w:rsidRPr="009D2497">
              <w:rPr>
                <w:color w:val="000000"/>
                <w:sz w:val="28"/>
                <w:szCs w:val="28"/>
              </w:rPr>
              <w:t>вает.</w:t>
            </w:r>
            <w:r w:rsidRPr="009D2497">
              <w:rPr>
                <w:color w:val="000000"/>
                <w:sz w:val="28"/>
                <w:szCs w:val="28"/>
              </w:rPr>
              <w:t xml:space="preserve">  Однако Весна настаивает,  и Мороз  отпускает Снегурочку. Познает Снегурочка и  человеческую тоску, и ревность, и  </w:t>
            </w:r>
            <w:r w:rsidRPr="009D2497">
              <w:rPr>
                <w:color w:val="000000"/>
                <w:sz w:val="28"/>
                <w:szCs w:val="28"/>
              </w:rPr>
              <w:lastRenderedPageBreak/>
              <w:t>пламя</w:t>
            </w:r>
            <w:r w:rsidRPr="009D249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  </w:t>
            </w:r>
            <w:r w:rsidRPr="009D2497">
              <w:rPr>
                <w:color w:val="000000"/>
                <w:sz w:val="28"/>
                <w:szCs w:val="28"/>
              </w:rPr>
              <w:t>любви.</w:t>
            </w:r>
          </w:p>
          <w:p w:rsidR="00821053" w:rsidRPr="009D2497" w:rsidRDefault="00821053" w:rsidP="009D2497">
            <w:pPr>
              <w:pStyle w:val="jl"/>
              <w:spacing w:before="0" w:beforeAutospacing="0" w:after="120" w:afterAutospacing="0"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  <w:shd w:val="clear" w:color="auto" w:fill="FFFFFF"/>
              </w:rPr>
              <w:t>Эскизы декораций и костюмов были исполнены В.М. Васнецовым.</w:t>
            </w:r>
            <w:r w:rsidRPr="009D2497">
              <w:rPr>
                <w:rStyle w:val="apple-converted-space"/>
                <w:rFonts w:ascii="Arial" w:hAnsi="Arial" w:cs="Arial"/>
                <w:color w:val="663333"/>
                <w:sz w:val="28"/>
                <w:szCs w:val="28"/>
                <w:shd w:val="clear" w:color="auto" w:fill="FFFFFF"/>
              </w:rPr>
              <w:t> </w:t>
            </w:r>
            <w:r w:rsidRPr="009D249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9D2497">
              <w:rPr>
                <w:sz w:val="28"/>
                <w:szCs w:val="28"/>
              </w:rPr>
              <w:t>  Постановка «Снегурочки» имела исключительный успех среди московских любителей искусства. А милый образ Снегурочки  Васнецов запечатлел особо на картине, которую закончил в 1899 г.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21053" w:rsidRPr="009D2497" w:rsidRDefault="00935464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696" w:type="dxa"/>
          </w:tcPr>
          <w:p w:rsidR="00821053" w:rsidRPr="009D2497" w:rsidRDefault="00281BC6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Слушают учителя, задают вопросы</w:t>
            </w:r>
          </w:p>
        </w:tc>
        <w:tc>
          <w:tcPr>
            <w:tcW w:w="3595" w:type="dxa"/>
          </w:tcPr>
          <w:p w:rsidR="00821053" w:rsidRDefault="001B4D23" w:rsidP="001B4D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4D2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B4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имеют мотивацию к </w:t>
            </w:r>
            <w:proofErr w:type="gramStart"/>
            <w:r w:rsidRPr="001B4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творческому</w:t>
            </w:r>
            <w:proofErr w:type="gramEnd"/>
            <w:r w:rsidRPr="001B4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труду; осознают свои эмоции и чувства, контролируют их; определяют эмоции собеседников</w:t>
            </w:r>
          </w:p>
          <w:p w:rsidR="001B4D23" w:rsidRPr="001B4D23" w:rsidRDefault="001B4D23" w:rsidP="001B4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7"/>
                <w:shd w:val="clear" w:color="auto" w:fill="FFFFFF"/>
              </w:rPr>
              <w:t>Познавательные: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выделяют существенную информацию о жизни и </w:t>
            </w:r>
            <w:proofErr w:type="gramStart"/>
            <w:r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творчестве</w:t>
            </w:r>
            <w:proofErr w:type="gramEnd"/>
            <w:r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художника</w:t>
            </w:r>
          </w:p>
        </w:tc>
      </w:tr>
      <w:tr w:rsidR="000B5409" w:rsidRPr="009D2497" w:rsidTr="00C03841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репродукцией картины В.М. Васнецова «Снегурочка»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Рассмотрите картину</w:t>
            </w:r>
            <w:proofErr w:type="gramStart"/>
            <w:r w:rsidRPr="009D2497">
              <w:rPr>
                <w:sz w:val="28"/>
                <w:szCs w:val="28"/>
              </w:rPr>
              <w:t>.</w:t>
            </w:r>
            <w:proofErr w:type="gramEnd"/>
            <w:r w:rsidR="00093F90" w:rsidRPr="009D2497">
              <w:rPr>
                <w:sz w:val="28"/>
                <w:szCs w:val="28"/>
              </w:rPr>
              <w:t xml:space="preserve"> (</w:t>
            </w:r>
            <w:proofErr w:type="gramStart"/>
            <w:r w:rsidR="00093F90" w:rsidRPr="009D2497">
              <w:rPr>
                <w:sz w:val="28"/>
                <w:szCs w:val="28"/>
              </w:rPr>
              <w:t>с</w:t>
            </w:r>
            <w:proofErr w:type="gramEnd"/>
            <w:r w:rsidR="00093F90" w:rsidRPr="009D2497">
              <w:rPr>
                <w:sz w:val="28"/>
                <w:szCs w:val="28"/>
              </w:rPr>
              <w:t>лайд 14)</w:t>
            </w:r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-Какие чувства вызвала у вас картина?</w:t>
            </w:r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Кто на ней изображен?</w:t>
            </w:r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Что вспомнилось, когда вы рассматривали картину?</w:t>
            </w:r>
          </w:p>
          <w:p w:rsidR="00667D56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- Какие чувства испытывает Снегурочка? </w:t>
            </w:r>
          </w:p>
          <w:p w:rsidR="00667D56" w:rsidRPr="009D2497" w:rsidRDefault="00667D56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Посмотрите на карточки, выберите слова, названия чувств, которые помогут вам передать настроение Снегурочки</w:t>
            </w:r>
            <w:proofErr w:type="gramStart"/>
            <w:r w:rsidRPr="009D2497">
              <w:rPr>
                <w:sz w:val="28"/>
                <w:szCs w:val="28"/>
              </w:rPr>
              <w:t>.</w:t>
            </w:r>
            <w:r w:rsidR="00296518" w:rsidRPr="009D2497">
              <w:rPr>
                <w:sz w:val="28"/>
                <w:szCs w:val="28"/>
              </w:rPr>
              <w:t>(</w:t>
            </w:r>
            <w:proofErr w:type="gramEnd"/>
            <w:r w:rsidR="00296518" w:rsidRPr="009D2497">
              <w:rPr>
                <w:sz w:val="28"/>
                <w:szCs w:val="28"/>
              </w:rPr>
              <w:t>слайд 15)</w:t>
            </w:r>
          </w:p>
          <w:p w:rsidR="00821053" w:rsidRPr="009D2497" w:rsidRDefault="00667D56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 -</w:t>
            </w:r>
            <w:r w:rsidR="00821053" w:rsidRPr="009D2497">
              <w:rPr>
                <w:sz w:val="28"/>
                <w:szCs w:val="28"/>
              </w:rPr>
              <w:t>Опишите ее лицо.</w:t>
            </w:r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Как одета?</w:t>
            </w:r>
          </w:p>
          <w:p w:rsidR="00821053" w:rsidRPr="009D2497" w:rsidRDefault="00821053" w:rsidP="009D2497">
            <w:pPr>
              <w:pStyle w:val="a6"/>
              <w:ind w:firstLine="708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lastRenderedPageBreak/>
              <w:t>-Как художник передал образ деревушки в ночных сумерках.</w:t>
            </w:r>
          </w:p>
          <w:p w:rsidR="00821053" w:rsidRPr="009D2497" w:rsidRDefault="00821053" w:rsidP="009D2497">
            <w:pPr>
              <w:pStyle w:val="a6"/>
              <w:ind w:firstLine="708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-Почему снег на картине голубого цвета? 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21053" w:rsidRPr="009D2497" w:rsidRDefault="00821053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lastRenderedPageBreak/>
              <w:t>Открывается репродукция картины В.М. Васнецова «Снегурочка»</w:t>
            </w:r>
            <w:r w:rsidR="00296518" w:rsidRPr="009D2497">
              <w:rPr>
                <w:sz w:val="28"/>
                <w:szCs w:val="28"/>
              </w:rPr>
              <w:t xml:space="preserve"> Звучит мелодия П. Чайковский «Снегурочка»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BB5018" w:rsidRDefault="00C03841" w:rsidP="001B4D23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 w:rsidRPr="009709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Личностные:</w:t>
            </w:r>
            <w:r w:rsidR="001B4D2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B4D23"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проявляют чувство прекрасного и эстетические чувства через выразительные возможности языка, анализ репродукций</w:t>
            </w:r>
            <w:r w:rsidR="001B4D23" w:rsidRPr="001B4D2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="001B4D23" w:rsidRPr="001B4D2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br/>
            </w:r>
            <w:r w:rsidR="001B4D23"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картин</w:t>
            </w:r>
            <w:r w:rsid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.</w:t>
            </w:r>
            <w:proofErr w:type="gramEnd"/>
          </w:p>
          <w:p w:rsidR="00821053" w:rsidRDefault="00C03841" w:rsidP="001B4D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4D23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97096B" w:rsidRPr="0097096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Коммуникативные:</w:t>
            </w:r>
            <w:r w:rsidR="0097096B" w:rsidRPr="00970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строить свои диалогические и монологические высказывания, выбирая для них средства языка с учётом этой ситуации и конкретных речевых задач.</w:t>
            </w:r>
          </w:p>
          <w:p w:rsidR="00BB5018" w:rsidRDefault="00BB5018" w:rsidP="001B4D23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 w:rsidRPr="00BB5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Познавательная</w:t>
            </w:r>
            <w:proofErr w:type="gramEnd"/>
            <w:r w:rsidRPr="00BB5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:</w:t>
            </w:r>
            <w:r w:rsidRPr="00BB50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– осознают познавательную задачу и решают ее.</w:t>
            </w:r>
          </w:p>
          <w:p w:rsidR="000F1948" w:rsidRDefault="00BB5018" w:rsidP="000F194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B5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lastRenderedPageBreak/>
              <w:t>Регулятивные:</w:t>
            </w:r>
            <w:r w:rsidRPr="00BB50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овладевают способами решения учебной задачи.</w:t>
            </w:r>
            <w:r w:rsidR="000F19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F1948" w:rsidRPr="000F1948" w:rsidRDefault="000F1948" w:rsidP="000F19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 w:rsidRPr="000F1948">
              <w:rPr>
                <w:rFonts w:ascii="Times New Roman" w:hAnsi="Times New Roman" w:cs="Times New Roman"/>
                <w:b/>
                <w:bCs/>
                <w:sz w:val="28"/>
              </w:rPr>
              <w:t>Предметные:</w:t>
            </w:r>
            <w:r w:rsidRPr="000F1948">
              <w:rPr>
                <w:rFonts w:ascii="Times New Roman" w:hAnsi="Times New Roman" w:cs="Times New Roman"/>
                <w:sz w:val="28"/>
              </w:rPr>
              <w:t xml:space="preserve"> участвуют в устном общении на уроке, выражают собственное мнение; составляют под руководством учителя небольшие описательные тексты по репродукции картины.</w:t>
            </w:r>
          </w:p>
          <w:p w:rsidR="00BB5018" w:rsidRPr="00BB5018" w:rsidRDefault="00BB5018" w:rsidP="000F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(1-2 мин.)</w:t>
            </w:r>
          </w:p>
        </w:tc>
        <w:tc>
          <w:tcPr>
            <w:tcW w:w="4770" w:type="dxa"/>
          </w:tcPr>
          <w:p w:rsidR="00821053" w:rsidRPr="009D2497" w:rsidRDefault="00093F90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Музык</w:t>
            </w:r>
            <w:r w:rsidR="00010B0D" w:rsidRPr="009D2497">
              <w:rPr>
                <w:sz w:val="28"/>
                <w:szCs w:val="28"/>
              </w:rPr>
              <w:t>альная физкультминутка (слайд 16</w:t>
            </w:r>
            <w:r w:rsidRPr="009D2497">
              <w:rPr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821053" w:rsidRPr="009D2497" w:rsidRDefault="00281BC6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Зарядка для снятия напряжения глаз</w:t>
            </w: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821053" w:rsidRPr="001B4D23" w:rsidRDefault="001B4D23" w:rsidP="001B4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Л</w:t>
            </w:r>
            <w:r w:rsidRPr="001B4D2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7"/>
                <w:shd w:val="clear" w:color="auto" w:fill="FFFFFF"/>
              </w:rPr>
              <w:t>ичностные:</w:t>
            </w:r>
            <w:r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осуществляют профилактику утомления, ориентируются на здоровый образ жизни, придерживаются здорового режима дня</w:t>
            </w: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Подберите слова и словосочетания для описания Снегурочки. (Снегурочка – юная, красивая, волшебная, очаровательная)</w:t>
            </w:r>
          </w:p>
          <w:p w:rsidR="00BB7922" w:rsidRPr="009D2497" w:rsidRDefault="00821053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-Подберите слова и словосочетания для описания зимней ночи. (Яркая, лунная, волшебная</w:t>
            </w:r>
            <w:r w:rsidR="00BB7922" w:rsidRPr="009D2497">
              <w:rPr>
                <w:sz w:val="28"/>
                <w:szCs w:val="28"/>
              </w:rPr>
              <w:t>)</w:t>
            </w:r>
          </w:p>
          <w:p w:rsidR="00BB7922" w:rsidRPr="009D2497" w:rsidRDefault="00BB7922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Снег </w:t>
            </w:r>
            <w:proofErr w:type="gramStart"/>
            <w:r w:rsidRPr="009D2497">
              <w:rPr>
                <w:sz w:val="28"/>
                <w:szCs w:val="28"/>
              </w:rPr>
              <w:t xml:space="preserve">( </w:t>
            </w:r>
            <w:proofErr w:type="gramEnd"/>
            <w:r w:rsidRPr="009D2497">
              <w:rPr>
                <w:sz w:val="28"/>
                <w:szCs w:val="28"/>
              </w:rPr>
              <w:t>голубоватый, легкий, пушистые хлопья снега)</w:t>
            </w:r>
          </w:p>
          <w:p w:rsidR="00821053" w:rsidRPr="009D2497" w:rsidRDefault="00BB7922" w:rsidP="009D2497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9D2497">
              <w:rPr>
                <w:sz w:val="28"/>
                <w:szCs w:val="28"/>
              </w:rPr>
              <w:t>Снежинки (жемчужные, легкие, парящие в воздухе)</w:t>
            </w:r>
            <w:r w:rsidR="00821053" w:rsidRPr="009D2497">
              <w:rPr>
                <w:sz w:val="28"/>
                <w:szCs w:val="28"/>
              </w:rPr>
              <w:t>)</w:t>
            </w:r>
            <w:r w:rsidR="00010B0D" w:rsidRPr="009D2497">
              <w:rPr>
                <w:sz w:val="28"/>
                <w:szCs w:val="28"/>
              </w:rPr>
              <w:t xml:space="preserve"> (слайд 17)</w:t>
            </w:r>
            <w:proofErr w:type="gramEnd"/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281BC6" w:rsidRPr="009D2497" w:rsidRDefault="00281BC6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 (Снегурочка – юная, красивая, волшебная, очаровательная)</w:t>
            </w:r>
          </w:p>
          <w:p w:rsidR="00281BC6" w:rsidRPr="009D2497" w:rsidRDefault="00281BC6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Зимняя ночь (Яркая, лунная, волшебная)</w:t>
            </w:r>
          </w:p>
          <w:p w:rsidR="00281BC6" w:rsidRPr="009D2497" w:rsidRDefault="00281BC6" w:rsidP="009D2497">
            <w:pPr>
              <w:pStyle w:val="a6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Снег </w:t>
            </w:r>
            <w:proofErr w:type="gramStart"/>
            <w:r w:rsidRPr="009D2497">
              <w:rPr>
                <w:sz w:val="28"/>
                <w:szCs w:val="28"/>
              </w:rPr>
              <w:t xml:space="preserve">( </w:t>
            </w:r>
            <w:proofErr w:type="gramEnd"/>
            <w:r w:rsidRPr="009D2497">
              <w:rPr>
                <w:sz w:val="28"/>
                <w:szCs w:val="28"/>
              </w:rPr>
              <w:t>голубоватый, легкий, пушистые хлопья снега)</w:t>
            </w:r>
          </w:p>
          <w:p w:rsidR="00821053" w:rsidRPr="009D2497" w:rsidRDefault="00281BC6" w:rsidP="009D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97">
              <w:rPr>
                <w:rFonts w:ascii="Times New Roman" w:hAnsi="Times New Roman" w:cs="Times New Roman"/>
                <w:sz w:val="28"/>
                <w:szCs w:val="28"/>
              </w:rPr>
              <w:t xml:space="preserve">Снежинки (жемчужные, </w:t>
            </w:r>
            <w:r w:rsidRPr="009D2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легкие, парящие в воздухе)</w:t>
            </w:r>
          </w:p>
        </w:tc>
        <w:tc>
          <w:tcPr>
            <w:tcW w:w="2696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учителя, намечают план сочинения.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Работают в группах</w:t>
            </w:r>
          </w:p>
        </w:tc>
        <w:tc>
          <w:tcPr>
            <w:tcW w:w="3595" w:type="dxa"/>
          </w:tcPr>
          <w:p w:rsidR="0097096B" w:rsidRPr="001B4D23" w:rsidRDefault="0097096B" w:rsidP="001B4D2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обмениваются мнениями, слушают друг друга, строят понятные речевые высказывания</w:t>
            </w:r>
            <w:r w:rsidR="001B4D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B4D23" w:rsidRPr="001B4D23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оценивают эстетическую сторону высказывания</w:t>
            </w:r>
          </w:p>
          <w:p w:rsidR="000F1948" w:rsidRPr="000F1948" w:rsidRDefault="000F1948" w:rsidP="000F19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 w:rsidRPr="000F1948">
              <w:rPr>
                <w:rFonts w:ascii="Times New Roman" w:hAnsi="Times New Roman" w:cs="Times New Roman"/>
                <w:b/>
                <w:bCs/>
                <w:sz w:val="28"/>
              </w:rPr>
              <w:t>Предметные:</w:t>
            </w:r>
            <w:r w:rsidRPr="000F1948">
              <w:rPr>
                <w:rFonts w:ascii="Times New Roman" w:hAnsi="Times New Roman" w:cs="Times New Roman"/>
                <w:sz w:val="28"/>
              </w:rPr>
              <w:t xml:space="preserve"> участвуют в устном общении на уроке, выражают собственное мнение.</w:t>
            </w:r>
          </w:p>
          <w:p w:rsidR="00821053" w:rsidRPr="000F1948" w:rsidRDefault="00821053" w:rsidP="009D2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409" w:rsidRPr="009D2497" w:rsidTr="009A5EFA">
        <w:tc>
          <w:tcPr>
            <w:tcW w:w="2485" w:type="dxa"/>
          </w:tcPr>
          <w:p w:rsidR="00821053" w:rsidRPr="009D2497" w:rsidRDefault="003361C2" w:rsidP="003361C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1C2">
              <w:rPr>
                <w:rFonts w:ascii="Times New Roman" w:hAnsi="Times New Roman" w:cs="Times New Roman"/>
                <w:sz w:val="28"/>
              </w:rPr>
              <w:lastRenderedPageBreak/>
              <w:t xml:space="preserve">Обсуждение структуры </w:t>
            </w:r>
            <w:r w:rsidRPr="003361C2">
              <w:rPr>
                <w:rFonts w:ascii="Times New Roman" w:hAnsi="Times New Roman" w:cs="Times New Roman"/>
                <w:sz w:val="28"/>
              </w:rPr>
              <w:br/>
              <w:t>описательного текста</w:t>
            </w:r>
            <w:r>
              <w:rPr>
                <w:rFonts w:ascii="Times New Roman" w:hAnsi="Times New Roman" w:cs="Times New Roman"/>
                <w:sz w:val="28"/>
              </w:rPr>
              <w:t>, выделение ключевых</w:t>
            </w:r>
            <w:r w:rsidRPr="003361C2">
              <w:rPr>
                <w:rFonts w:ascii="Times New Roman" w:hAnsi="Times New Roman" w:cs="Times New Roman"/>
                <w:sz w:val="28"/>
              </w:rPr>
              <w:t xml:space="preserve"> слов, </w:t>
            </w:r>
            <w:r w:rsidR="00821053"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сочинения, сбор материала к каждой части</w:t>
            </w:r>
          </w:p>
        </w:tc>
        <w:tc>
          <w:tcPr>
            <w:tcW w:w="4770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Вспомните схему построения текста.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 О чём расскажем во вступлении?</w:t>
            </w:r>
          </w:p>
          <w:p w:rsidR="00F70F5D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В основной части? В заключении?</w:t>
            </w:r>
            <w:r w:rsidR="00F70F5D" w:rsidRPr="009D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1053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(слайд 18)</w:t>
            </w:r>
          </w:p>
          <w:p w:rsidR="00821053" w:rsidRPr="009D2497" w:rsidRDefault="00821053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Сейчас в гр</w:t>
            </w:r>
            <w:r w:rsidR="00F70F5D" w:rsidRPr="009D2497">
              <w:rPr>
                <w:sz w:val="28"/>
                <w:szCs w:val="28"/>
              </w:rPr>
              <w:t xml:space="preserve">уппах вы наметите, какие ключевые </w:t>
            </w:r>
            <w:r w:rsidRPr="009D2497">
              <w:rPr>
                <w:sz w:val="28"/>
                <w:szCs w:val="28"/>
              </w:rPr>
              <w:t xml:space="preserve"> слова помогут вам написать сочинение.</w:t>
            </w:r>
          </w:p>
        </w:tc>
        <w:tc>
          <w:tcPr>
            <w:tcW w:w="2614" w:type="dxa"/>
          </w:tcPr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1. Вступление. (</w:t>
            </w: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-3 предложения)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2. Текст (основная часть – максимальное количество предложений)</w:t>
            </w:r>
          </w:p>
          <w:p w:rsidR="00821053" w:rsidRPr="009D2497" w:rsidRDefault="00821053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Заключение (</w:t>
            </w: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-3 предложения)</w:t>
            </w:r>
          </w:p>
          <w:p w:rsidR="00821053" w:rsidRPr="009D2497" w:rsidRDefault="00821053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821053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Коллективное составление плана сочинения</w:t>
            </w:r>
          </w:p>
        </w:tc>
        <w:tc>
          <w:tcPr>
            <w:tcW w:w="3595" w:type="dxa"/>
          </w:tcPr>
          <w:p w:rsidR="00C03841" w:rsidRPr="009D2497" w:rsidRDefault="00C03841" w:rsidP="00C03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обмениваются мнениями, слушают друг друга, строят понятные речевые высказывания.</w:t>
            </w:r>
          </w:p>
          <w:p w:rsidR="00821053" w:rsidRDefault="00BB5018" w:rsidP="00BB5018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BB5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Регулятивные:</w:t>
            </w:r>
            <w:r w:rsidRPr="00BB50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планируют в сотрудничестве с учителем и самостоятельно свои действия для решения задачи.</w:t>
            </w:r>
          </w:p>
          <w:p w:rsidR="00BB5018" w:rsidRPr="00BB5018" w:rsidRDefault="00BB5018" w:rsidP="00BB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оммуникативные:</w:t>
            </w:r>
            <w:r w:rsidRPr="00BB50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выражают свои мысли и чувства в устной форме, ориентируясь на задачи</w:t>
            </w:r>
            <w:r w:rsidRPr="00BB50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BB501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br/>
              <w:t>и ситуацию общения.</w:t>
            </w:r>
          </w:p>
        </w:tc>
      </w:tr>
      <w:tr w:rsidR="000B5409" w:rsidRPr="009D2497" w:rsidTr="009A5EFA">
        <w:tc>
          <w:tcPr>
            <w:tcW w:w="2485" w:type="dxa"/>
          </w:tcPr>
          <w:p w:rsidR="00F70F5D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Редактирование плана, внесение ключевых слов</w:t>
            </w:r>
          </w:p>
        </w:tc>
        <w:tc>
          <w:tcPr>
            <w:tcW w:w="4770" w:type="dxa"/>
          </w:tcPr>
          <w:p w:rsidR="00F70F5D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 xml:space="preserve">(Слайд 19) </w:t>
            </w:r>
          </w:p>
          <w:p w:rsidR="00F70F5D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- Внесем в план, какие ключевые слова вы подобрали.</w:t>
            </w:r>
          </w:p>
        </w:tc>
        <w:tc>
          <w:tcPr>
            <w:tcW w:w="2614" w:type="dxa"/>
          </w:tcPr>
          <w:p w:rsidR="00F70F5D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Внесение в план ключевых слов</w:t>
            </w:r>
          </w:p>
        </w:tc>
        <w:tc>
          <w:tcPr>
            <w:tcW w:w="2696" w:type="dxa"/>
          </w:tcPr>
          <w:p w:rsidR="00F70F5D" w:rsidRPr="009D2497" w:rsidRDefault="00F70F5D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t>Называют, какие слова подобрали к каждой части плана сочинения</w:t>
            </w:r>
          </w:p>
        </w:tc>
        <w:tc>
          <w:tcPr>
            <w:tcW w:w="3595" w:type="dxa"/>
          </w:tcPr>
          <w:p w:rsidR="00F70F5D" w:rsidRPr="009D2497" w:rsidRDefault="00C03841" w:rsidP="009D2497">
            <w:pPr>
              <w:jc w:val="both"/>
              <w:rPr>
                <w:sz w:val="28"/>
                <w:szCs w:val="28"/>
              </w:rPr>
            </w:pPr>
            <w:r w:rsidRPr="00C0384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9A5EFA" w:rsidRPr="009D2497" w:rsidTr="009A5EFA">
        <w:tc>
          <w:tcPr>
            <w:tcW w:w="2485" w:type="dxa"/>
          </w:tcPr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Письмо сочинения в группах</w:t>
            </w:r>
          </w:p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9A5EFA" w:rsidRPr="009D2497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Сейчас мы приступим к написанию сочинения по картине. Вы можете пользоваться при необходимости орфографическим словарем.</w:t>
            </w:r>
          </w:p>
          <w:p w:rsidR="009A5EFA" w:rsidRPr="009D2497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lastRenderedPageBreak/>
              <w:t>- Желаю вам успехов в вашей творческой работе!</w:t>
            </w:r>
          </w:p>
        </w:tc>
        <w:tc>
          <w:tcPr>
            <w:tcW w:w="2614" w:type="dxa"/>
          </w:tcPr>
          <w:p w:rsidR="009A5EFA" w:rsidRPr="009D2497" w:rsidRDefault="009A5EF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lastRenderedPageBreak/>
              <w:t xml:space="preserve">На слайде план сочинения с ключевыми словами, подобранными </w:t>
            </w:r>
            <w:r w:rsidRPr="009D2497">
              <w:rPr>
                <w:sz w:val="28"/>
                <w:szCs w:val="28"/>
              </w:rPr>
              <w:lastRenderedPageBreak/>
              <w:t>обучающимися</w:t>
            </w:r>
          </w:p>
        </w:tc>
        <w:tc>
          <w:tcPr>
            <w:tcW w:w="2696" w:type="dxa"/>
          </w:tcPr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Работают в группе, пользуются репродукцией картины В.М. Васнецова в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учебнике </w:t>
            </w:r>
          </w:p>
        </w:tc>
        <w:tc>
          <w:tcPr>
            <w:tcW w:w="3595" w:type="dxa"/>
            <w:shd w:val="clear" w:color="auto" w:fill="FFFFFF" w:themeFill="background1"/>
          </w:tcPr>
          <w:p w:rsidR="009A5EFA" w:rsidRDefault="009A5EFA" w:rsidP="009A5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понимать и сохранять учебную задачу, действовать по плану и планировать свои учебные действия, контролировать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процесс и результаты деятельности, вносить коррективы</w:t>
            </w:r>
          </w:p>
          <w:p w:rsidR="009A5EFA" w:rsidRDefault="009A5EFA" w:rsidP="009A5E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</w:pPr>
            <w:proofErr w:type="gramStart"/>
            <w:r w:rsidRPr="009A5E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Коммуникативные:</w:t>
            </w:r>
            <w:r>
              <w:rPr>
                <w:color w:val="000000"/>
                <w:sz w:val="28"/>
                <w:szCs w:val="28"/>
                <w:shd w:val="clear" w:color="auto" w:fill="E4EDC2"/>
              </w:rPr>
              <w:t xml:space="preserve"> </w:t>
            </w:r>
            <w:r w:rsidRPr="009A5E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осознавать речь (говорение, слушание, письмо, чтение) как способ устного и письменного общения людей; участвовать в диалоге, в общей беседе, выполняя принятые правила речевого поведения, культуры речи;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</w:t>
            </w:r>
            <w:r w:rsidRPr="009A5E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4EDC2"/>
              </w:rPr>
              <w:t>.</w:t>
            </w:r>
            <w:proofErr w:type="gramEnd"/>
          </w:p>
          <w:p w:rsidR="009A5EFA" w:rsidRPr="009D2497" w:rsidRDefault="009A5EFA" w:rsidP="00C03841">
            <w:pPr>
              <w:rPr>
                <w:sz w:val="28"/>
                <w:szCs w:val="28"/>
              </w:rPr>
            </w:pPr>
            <w:proofErr w:type="gramStart"/>
            <w:r w:rsidRPr="009A5E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Познавательные</w:t>
            </w:r>
            <w:proofErr w:type="gramEnd"/>
            <w:r w:rsidRPr="009A5E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:</w:t>
            </w:r>
            <w:r w:rsidRPr="009A5E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осознавать познавательную задачу</w:t>
            </w:r>
            <w:r w:rsidRPr="00C038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C03841" w:rsidRPr="00C038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читать и слушать, извлекая нужную информацию, соотносить её с имеющимися знаниями</w:t>
            </w:r>
          </w:p>
        </w:tc>
      </w:tr>
      <w:tr w:rsidR="009A5EFA" w:rsidRPr="009D2497" w:rsidTr="009A5EFA">
        <w:tc>
          <w:tcPr>
            <w:tcW w:w="2485" w:type="dxa"/>
          </w:tcPr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Рефлексия (подведение итогов занятия)</w:t>
            </w:r>
          </w:p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t>(2 мин.)</w:t>
            </w:r>
          </w:p>
        </w:tc>
        <w:tc>
          <w:tcPr>
            <w:tcW w:w="4770" w:type="dxa"/>
          </w:tcPr>
          <w:p w:rsidR="00610C9A" w:rsidRDefault="00610C9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0C9A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610C9A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0C9A">
              <w:rPr>
                <w:color w:val="000000"/>
                <w:sz w:val="28"/>
                <w:szCs w:val="28"/>
                <w:shd w:val="clear" w:color="auto" w:fill="FFFFFF"/>
              </w:rPr>
              <w:t>Какое открытие сделали</w:t>
            </w:r>
            <w:r w:rsidRPr="00610C9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0C9A">
              <w:rPr>
                <w:color w:val="000000"/>
                <w:sz w:val="28"/>
                <w:szCs w:val="28"/>
                <w:shd w:val="clear" w:color="auto" w:fill="FFFFFF"/>
              </w:rPr>
              <w:br/>
              <w:t>на уроке?</w:t>
            </w:r>
          </w:p>
          <w:p w:rsidR="00610C9A" w:rsidRDefault="00610C9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Понравился ли данный вид работы?</w:t>
            </w:r>
          </w:p>
          <w:p w:rsidR="00610C9A" w:rsidRDefault="00610C9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0C9A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610C9A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0C9A">
              <w:rPr>
                <w:color w:val="000000"/>
                <w:sz w:val="28"/>
                <w:szCs w:val="28"/>
                <w:shd w:val="clear" w:color="auto" w:fill="FFFFFF"/>
              </w:rPr>
              <w:t>О чем хотели бы узнать</w:t>
            </w:r>
            <w:r w:rsidRPr="00610C9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0C9A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10C9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подробнее?</w:t>
            </w:r>
          </w:p>
          <w:p w:rsidR="00610C9A" w:rsidRDefault="00610C9A" w:rsidP="00610C9A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- Скажите, испытывали ли вы трудности в написании сочинения? </w:t>
            </w:r>
          </w:p>
          <w:p w:rsidR="00610C9A" w:rsidRPr="009D2497" w:rsidRDefault="00610C9A" w:rsidP="00610C9A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5018">
              <w:rPr>
                <w:b/>
                <w:sz w:val="28"/>
                <w:szCs w:val="28"/>
              </w:rPr>
              <w:t>Выберите свой вариант ответа:</w:t>
            </w:r>
          </w:p>
          <w:p w:rsidR="00610C9A" w:rsidRPr="00610C9A" w:rsidRDefault="00610C9A" w:rsidP="00610C9A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610C9A">
              <w:rPr>
                <w:color w:val="000000"/>
                <w:sz w:val="28"/>
                <w:szCs w:val="28"/>
              </w:rPr>
              <w:t xml:space="preserve">1. Я смогу самостоятельно написать сочинение </w:t>
            </w:r>
            <w:r w:rsidR="00BB5018">
              <w:rPr>
                <w:color w:val="000000"/>
                <w:sz w:val="28"/>
                <w:szCs w:val="28"/>
              </w:rPr>
              <w:t>–</w:t>
            </w:r>
            <w:r w:rsidRPr="00610C9A">
              <w:rPr>
                <w:color w:val="000000"/>
                <w:sz w:val="28"/>
                <w:szCs w:val="28"/>
              </w:rPr>
              <w:t xml:space="preserve"> </w:t>
            </w:r>
            <w:r w:rsidR="00BB5018">
              <w:rPr>
                <w:color w:val="000000"/>
                <w:sz w:val="28"/>
                <w:szCs w:val="28"/>
              </w:rPr>
              <w:t xml:space="preserve">описание </w:t>
            </w:r>
            <w:r w:rsidRPr="00610C9A">
              <w:rPr>
                <w:color w:val="000000"/>
                <w:sz w:val="28"/>
                <w:szCs w:val="28"/>
              </w:rPr>
              <w:t xml:space="preserve"> по картине.</w:t>
            </w:r>
          </w:p>
          <w:p w:rsidR="00610C9A" w:rsidRPr="00610C9A" w:rsidRDefault="00610C9A" w:rsidP="00610C9A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610C9A">
              <w:rPr>
                <w:color w:val="000000"/>
                <w:sz w:val="28"/>
                <w:szCs w:val="28"/>
              </w:rPr>
              <w:t xml:space="preserve">2. </w:t>
            </w:r>
            <w:r w:rsidR="00BB5018">
              <w:rPr>
                <w:color w:val="000000"/>
                <w:sz w:val="28"/>
                <w:szCs w:val="28"/>
              </w:rPr>
              <w:t xml:space="preserve">Я напишу сочинение – описание </w:t>
            </w:r>
            <w:r w:rsidRPr="00610C9A">
              <w:rPr>
                <w:color w:val="000000"/>
                <w:sz w:val="28"/>
                <w:szCs w:val="28"/>
              </w:rPr>
              <w:t xml:space="preserve"> по картине, но мне необходимо еще раз просмотреть весь материал по учебнику.</w:t>
            </w:r>
          </w:p>
          <w:p w:rsidR="00610C9A" w:rsidRPr="00610C9A" w:rsidRDefault="00610C9A" w:rsidP="00610C9A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610C9A">
              <w:rPr>
                <w:color w:val="000000"/>
                <w:sz w:val="28"/>
                <w:szCs w:val="28"/>
              </w:rPr>
              <w:t xml:space="preserve">3. Я не смогу самостоятельно написать сочинение - </w:t>
            </w:r>
            <w:r w:rsidR="00BB5018">
              <w:rPr>
                <w:color w:val="000000"/>
                <w:sz w:val="28"/>
                <w:szCs w:val="28"/>
              </w:rPr>
              <w:t>описание</w:t>
            </w:r>
            <w:r w:rsidRPr="00610C9A">
              <w:rPr>
                <w:color w:val="000000"/>
                <w:sz w:val="28"/>
                <w:szCs w:val="28"/>
              </w:rPr>
              <w:t xml:space="preserve"> по картине.</w:t>
            </w:r>
          </w:p>
          <w:p w:rsidR="00610C9A" w:rsidRPr="00BB5018" w:rsidRDefault="00610C9A" w:rsidP="009D2497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BB5018">
              <w:rPr>
                <w:color w:val="000000"/>
                <w:sz w:val="28"/>
                <w:szCs w:val="28"/>
              </w:rPr>
              <w:t>4. Я не знаю, ка</w:t>
            </w:r>
            <w:r w:rsidR="00BB5018" w:rsidRPr="00BB5018">
              <w:rPr>
                <w:color w:val="000000"/>
                <w:sz w:val="28"/>
                <w:szCs w:val="28"/>
              </w:rPr>
              <w:t>к писать сочинение - описание</w:t>
            </w:r>
            <w:r w:rsidRPr="00BB5018">
              <w:rPr>
                <w:color w:val="000000"/>
                <w:sz w:val="28"/>
                <w:szCs w:val="28"/>
              </w:rPr>
              <w:t xml:space="preserve"> по картине.</w:t>
            </w:r>
          </w:p>
          <w:p w:rsidR="009A5EFA" w:rsidRPr="009D2497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- Послушаем ваши сочинения.</w:t>
            </w:r>
          </w:p>
          <w:p w:rsidR="009A5EFA" w:rsidRPr="009D2497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- Какие отрывки из сочинения одноклассников вам понравились? </w:t>
            </w:r>
          </w:p>
          <w:p w:rsidR="009A5EFA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 xml:space="preserve">- Какие ошибки допустили? </w:t>
            </w:r>
          </w:p>
          <w:p w:rsidR="00610C9A" w:rsidRPr="009D2497" w:rsidRDefault="00610C9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свой вариант ответа:</w:t>
            </w:r>
          </w:p>
        </w:tc>
        <w:tc>
          <w:tcPr>
            <w:tcW w:w="2614" w:type="dxa"/>
          </w:tcPr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610C9A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</w:p>
          <w:p w:rsidR="009A5EFA" w:rsidRPr="009D2497" w:rsidRDefault="009A5EF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Обсуждение допущенных ошибок, их коррекция</w:t>
            </w:r>
          </w:p>
        </w:tc>
        <w:tc>
          <w:tcPr>
            <w:tcW w:w="2696" w:type="dxa"/>
          </w:tcPr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Зачитывают сочинения, написанные в группе. Называют отрывки, наиболее </w:t>
            </w:r>
            <w:r w:rsidRPr="009D2497">
              <w:rPr>
                <w:rFonts w:ascii="Times New Roman" w:hAnsi="Times New Roman"/>
                <w:sz w:val="28"/>
                <w:szCs w:val="28"/>
              </w:rPr>
              <w:lastRenderedPageBreak/>
              <w:t>удачные по их мнению.</w:t>
            </w:r>
          </w:p>
        </w:tc>
        <w:tc>
          <w:tcPr>
            <w:tcW w:w="3595" w:type="dxa"/>
          </w:tcPr>
          <w:p w:rsidR="009A5EFA" w:rsidRPr="009D2497" w:rsidRDefault="009A5EFA" w:rsidP="00610C9A">
            <w:pPr>
              <w:rPr>
                <w:rFonts w:ascii="Times New Roman" w:hAnsi="Times New Roman"/>
                <w:sz w:val="28"/>
                <w:szCs w:val="28"/>
              </w:rPr>
            </w:pPr>
            <w:r w:rsidRPr="009D24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прогнозируют результаты уровня усвоения изучаемого материала</w:t>
            </w:r>
            <w:r w:rsidR="007C6F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C6FF6" w:rsidRPr="007C6FF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адекватно воспринима</w:t>
            </w:r>
            <w:r w:rsidR="007C6FF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ют оценку своей работы учителем</w:t>
            </w:r>
            <w:r w:rsidR="007C6FF6" w:rsidRPr="007C6FF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, </w:t>
            </w:r>
            <w:r w:rsidR="007C6FF6" w:rsidRPr="007C6FF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lastRenderedPageBreak/>
              <w:t>товарищами</w:t>
            </w:r>
            <w:r w:rsidR="00610C9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,</w:t>
            </w:r>
            <w:r w:rsidR="00610C9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10C9A" w:rsidRPr="00610C9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открыто осмысливают и оценивают свою деятельность на уроке</w:t>
            </w:r>
          </w:p>
          <w:p w:rsidR="009A5EFA" w:rsidRPr="009D2497" w:rsidRDefault="009A5EFA" w:rsidP="009D2497">
            <w:pPr>
              <w:jc w:val="both"/>
              <w:rPr>
                <w:sz w:val="28"/>
                <w:szCs w:val="28"/>
              </w:rPr>
            </w:pPr>
            <w:proofErr w:type="gramStart"/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 w:rsidRPr="009D24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D2497">
              <w:rPr>
                <w:rFonts w:ascii="Times New Roman" w:hAnsi="Times New Roman"/>
                <w:sz w:val="28"/>
                <w:szCs w:val="28"/>
              </w:rPr>
              <w:t xml:space="preserve"> понимают значение знаний человека и принимают его.</w:t>
            </w:r>
          </w:p>
        </w:tc>
      </w:tr>
      <w:tr w:rsidR="009A5EFA" w:rsidRPr="009D2497" w:rsidTr="009A5EFA">
        <w:tc>
          <w:tcPr>
            <w:tcW w:w="2485" w:type="dxa"/>
          </w:tcPr>
          <w:p w:rsidR="009A5EFA" w:rsidRPr="009D2497" w:rsidRDefault="009A5EFA" w:rsidP="009D24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4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 по выполнению домашнего задания (1 мин)</w:t>
            </w:r>
          </w:p>
        </w:tc>
        <w:tc>
          <w:tcPr>
            <w:tcW w:w="4770" w:type="dxa"/>
          </w:tcPr>
          <w:p w:rsidR="009A5EFA" w:rsidRPr="009D2497" w:rsidRDefault="009A5EFA" w:rsidP="009D2497">
            <w:pPr>
              <w:pStyle w:val="jl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D2497">
              <w:rPr>
                <w:sz w:val="28"/>
                <w:szCs w:val="28"/>
              </w:rPr>
              <w:t>Дома вы напишите своё сочинение по картине В.М. Васнецова «Снегурочка» по плану, которой вы составили на уроке.</w:t>
            </w:r>
          </w:p>
        </w:tc>
        <w:tc>
          <w:tcPr>
            <w:tcW w:w="2614" w:type="dxa"/>
          </w:tcPr>
          <w:p w:rsidR="009A5EFA" w:rsidRPr="009D2497" w:rsidRDefault="00610C9A" w:rsidP="009D2497">
            <w:pPr>
              <w:pStyle w:val="a4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сочинения, составленный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под руководством учителя</w:t>
            </w:r>
          </w:p>
        </w:tc>
        <w:tc>
          <w:tcPr>
            <w:tcW w:w="2696" w:type="dxa"/>
          </w:tcPr>
          <w:p w:rsidR="009A5EFA" w:rsidRPr="009D2497" w:rsidRDefault="00610C9A" w:rsidP="009D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задание, берут копии планов</w:t>
            </w:r>
          </w:p>
        </w:tc>
        <w:tc>
          <w:tcPr>
            <w:tcW w:w="3595" w:type="dxa"/>
          </w:tcPr>
          <w:p w:rsidR="009A5EFA" w:rsidRPr="00610C9A" w:rsidRDefault="00610C9A" w:rsidP="00610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C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Регулятивные:</w:t>
            </w:r>
            <w:r w:rsidRPr="00610C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610C9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– принимают учебное</w:t>
            </w:r>
            <w:r w:rsidRPr="00610C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610C9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br/>
              <w:t>задание в соответствии</w:t>
            </w:r>
            <w:r w:rsidRPr="00610C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610C9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br/>
              <w:t>с уровнем своего развития</w:t>
            </w:r>
          </w:p>
        </w:tc>
      </w:tr>
    </w:tbl>
    <w:p w:rsidR="00821053" w:rsidRPr="009D2497" w:rsidRDefault="00821053" w:rsidP="009D2497">
      <w:pPr>
        <w:jc w:val="both"/>
        <w:rPr>
          <w:sz w:val="28"/>
          <w:szCs w:val="28"/>
        </w:rPr>
      </w:pPr>
    </w:p>
    <w:sectPr w:rsidR="00821053" w:rsidRPr="009D2497" w:rsidSect="009D249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283"/>
    <w:multiLevelType w:val="hybridMultilevel"/>
    <w:tmpl w:val="A7201A38"/>
    <w:lvl w:ilvl="0" w:tplc="A88EF0BC">
      <w:start w:val="1"/>
      <w:numFmt w:val="bullet"/>
      <w:lvlText w:val="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17340E"/>
    <w:multiLevelType w:val="hybridMultilevel"/>
    <w:tmpl w:val="DC84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F6918"/>
    <w:multiLevelType w:val="multilevel"/>
    <w:tmpl w:val="716C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46BAE"/>
    <w:multiLevelType w:val="multilevel"/>
    <w:tmpl w:val="67CA1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25D97"/>
    <w:multiLevelType w:val="multilevel"/>
    <w:tmpl w:val="6A62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1053"/>
    <w:rsid w:val="00010B0D"/>
    <w:rsid w:val="00072815"/>
    <w:rsid w:val="00093F90"/>
    <w:rsid w:val="000B5409"/>
    <w:rsid w:val="000F1948"/>
    <w:rsid w:val="000F7706"/>
    <w:rsid w:val="00107617"/>
    <w:rsid w:val="001245CD"/>
    <w:rsid w:val="001B4D23"/>
    <w:rsid w:val="00281BC6"/>
    <w:rsid w:val="00296518"/>
    <w:rsid w:val="002B4BFA"/>
    <w:rsid w:val="00306C3D"/>
    <w:rsid w:val="003361C2"/>
    <w:rsid w:val="003766A4"/>
    <w:rsid w:val="003F3F1C"/>
    <w:rsid w:val="00427CE5"/>
    <w:rsid w:val="0043510F"/>
    <w:rsid w:val="00500E41"/>
    <w:rsid w:val="00591814"/>
    <w:rsid w:val="00610C9A"/>
    <w:rsid w:val="0066424E"/>
    <w:rsid w:val="00667D56"/>
    <w:rsid w:val="007260C9"/>
    <w:rsid w:val="00767429"/>
    <w:rsid w:val="00775506"/>
    <w:rsid w:val="007B0DC3"/>
    <w:rsid w:val="007C6FF6"/>
    <w:rsid w:val="00805357"/>
    <w:rsid w:val="00821053"/>
    <w:rsid w:val="008E4F56"/>
    <w:rsid w:val="00935464"/>
    <w:rsid w:val="00967BF0"/>
    <w:rsid w:val="0097096B"/>
    <w:rsid w:val="009A5EFA"/>
    <w:rsid w:val="009D2497"/>
    <w:rsid w:val="009F624C"/>
    <w:rsid w:val="00BB5018"/>
    <w:rsid w:val="00BB7922"/>
    <w:rsid w:val="00C03841"/>
    <w:rsid w:val="00C15725"/>
    <w:rsid w:val="00C6589B"/>
    <w:rsid w:val="00C75881"/>
    <w:rsid w:val="00C81B29"/>
    <w:rsid w:val="00C95063"/>
    <w:rsid w:val="00D669A6"/>
    <w:rsid w:val="00E1081D"/>
    <w:rsid w:val="00E25D56"/>
    <w:rsid w:val="00E63F5C"/>
    <w:rsid w:val="00F178E0"/>
    <w:rsid w:val="00F70F5D"/>
    <w:rsid w:val="00F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82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82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53"/>
  </w:style>
  <w:style w:type="paragraph" w:customStyle="1" w:styleId="a6">
    <w:name w:val="Стиль"/>
    <w:rsid w:val="00821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0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05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245CD"/>
    <w:rPr>
      <w:b/>
      <w:bCs/>
    </w:rPr>
  </w:style>
  <w:style w:type="paragraph" w:styleId="aa">
    <w:name w:val="Body Text"/>
    <w:basedOn w:val="a"/>
    <w:link w:val="ab"/>
    <w:rsid w:val="001245C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45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E6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6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F5C"/>
  </w:style>
  <w:style w:type="paragraph" w:customStyle="1" w:styleId="c21">
    <w:name w:val="c21"/>
    <w:basedOn w:val="a"/>
    <w:rsid w:val="00E6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1081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1081D"/>
    <w:rPr>
      <w:color w:val="800080" w:themeColor="followedHyperlink"/>
      <w:u w:val="single"/>
    </w:rPr>
  </w:style>
  <w:style w:type="paragraph" w:customStyle="1" w:styleId="c5">
    <w:name w:val="c5"/>
    <w:basedOn w:val="a"/>
    <w:rsid w:val="000F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7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75881"/>
    <w:pPr>
      <w:ind w:left="720"/>
      <w:contextualSpacing/>
    </w:pPr>
  </w:style>
  <w:style w:type="paragraph" w:customStyle="1" w:styleId="ParagraphStyle">
    <w:name w:val="Paragraph Style"/>
    <w:rsid w:val="000F1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8sbiecm6bhdx8i.x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8</cp:revision>
  <dcterms:created xsi:type="dcterms:W3CDTF">2016-01-13T10:04:00Z</dcterms:created>
  <dcterms:modified xsi:type="dcterms:W3CDTF">2016-01-14T09:02:00Z</dcterms:modified>
</cp:coreProperties>
</file>