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88" w:rsidRPr="00686F88" w:rsidRDefault="00686F88" w:rsidP="0019265A">
      <w:pPr>
        <w:jc w:val="both"/>
        <w:rPr>
          <w:b/>
          <w:sz w:val="32"/>
          <w:szCs w:val="32"/>
        </w:rPr>
      </w:pPr>
      <w:r w:rsidRPr="00686F88">
        <w:rPr>
          <w:b/>
          <w:sz w:val="32"/>
          <w:szCs w:val="32"/>
        </w:rPr>
        <w:t>Тест</w:t>
      </w:r>
      <w:r w:rsidR="00FF5EE9" w:rsidRPr="00686F88">
        <w:rPr>
          <w:b/>
          <w:sz w:val="32"/>
          <w:szCs w:val="32"/>
        </w:rPr>
        <w:t xml:space="preserve"> «Правописание </w:t>
      </w:r>
      <w:r w:rsidR="0019265A">
        <w:rPr>
          <w:b/>
          <w:sz w:val="32"/>
          <w:szCs w:val="32"/>
        </w:rPr>
        <w:t>безударной гласной</w:t>
      </w:r>
      <w:r w:rsidR="00FF5EE9" w:rsidRPr="00686F88">
        <w:rPr>
          <w:b/>
          <w:sz w:val="32"/>
          <w:szCs w:val="32"/>
        </w:rPr>
        <w:t xml:space="preserve"> в </w:t>
      </w:r>
      <w:proofErr w:type="gramStart"/>
      <w:r w:rsidR="00FF5EE9" w:rsidRPr="00686F88">
        <w:rPr>
          <w:b/>
          <w:sz w:val="32"/>
          <w:szCs w:val="32"/>
        </w:rPr>
        <w:t>корне слова</w:t>
      </w:r>
      <w:proofErr w:type="gramEnd"/>
      <w:r w:rsidR="00FF5EE9" w:rsidRPr="00686F88">
        <w:rPr>
          <w:b/>
          <w:sz w:val="32"/>
          <w:szCs w:val="32"/>
        </w:rPr>
        <w:t>».</w:t>
      </w:r>
    </w:p>
    <w:p w:rsidR="00FF5EE9" w:rsidRPr="0019265A" w:rsidRDefault="00FF5EE9" w:rsidP="00FF5E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101E">
        <w:rPr>
          <w:b/>
          <w:i/>
          <w:sz w:val="28"/>
          <w:szCs w:val="28"/>
        </w:rPr>
        <w:t>1</w:t>
      </w:r>
      <w:r w:rsidRPr="0019265A">
        <w:rPr>
          <w:rFonts w:ascii="Times New Roman" w:hAnsi="Times New Roman" w:cs="Times New Roman"/>
          <w:b/>
          <w:i/>
          <w:sz w:val="28"/>
          <w:szCs w:val="28"/>
        </w:rPr>
        <w:t>. Восстанови порядок орфографических действий при написании безударных гласных в корне</w:t>
      </w:r>
      <w:r w:rsidR="00910D3B" w:rsidRPr="0019265A">
        <w:rPr>
          <w:rFonts w:ascii="Times New Roman" w:hAnsi="Times New Roman" w:cs="Times New Roman"/>
          <w:b/>
          <w:i/>
          <w:sz w:val="28"/>
          <w:szCs w:val="28"/>
        </w:rPr>
        <w:t>: ____________________________________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Под ударением слышится гласный...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Ставлю безударный гласный под ударение.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Пишу ту же гласную в безударном слоге.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4) Слышу в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 xml:space="preserve"> безударный гласный…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2. Продолжи правило.</w:t>
      </w:r>
    </w:p>
    <w:p w:rsidR="00FF5EE9" w:rsidRPr="0019265A" w:rsidRDefault="00FF5EE9" w:rsidP="00FF5EE9">
      <w:pPr>
        <w:rPr>
          <w:rFonts w:ascii="Times New Roman" w:hAnsi="Times New Roman" w:cs="Times New Roman"/>
          <w:i/>
          <w:sz w:val="28"/>
          <w:szCs w:val="28"/>
        </w:rPr>
      </w:pPr>
      <w:r w:rsidRPr="0019265A">
        <w:rPr>
          <w:rFonts w:ascii="Times New Roman" w:hAnsi="Times New Roman" w:cs="Times New Roman"/>
          <w:i/>
          <w:sz w:val="28"/>
          <w:szCs w:val="28"/>
        </w:rPr>
        <w:t>Чтобы правильно написать слово с безударной гласной в корне, нужно изменить слово или подобрать однокоренное слово так, чтобы…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гласная стояла в конце слова.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гласная стала ударной.</w:t>
      </w:r>
    </w:p>
    <w:p w:rsidR="00FF5EE9" w:rsidRPr="0019265A" w:rsidRDefault="00FF5EE9" w:rsidP="00FF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гласная стояла перед согласным.</w:t>
      </w:r>
    </w:p>
    <w:p w:rsidR="00FF5EE9" w:rsidRPr="0019265A" w:rsidRDefault="00FF5EE9" w:rsidP="00FF5E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5EE9" w:rsidRPr="0019265A" w:rsidRDefault="00796A21" w:rsidP="00796A21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3. Помоги потерявшимся буквам найти свои слова</w:t>
      </w:r>
      <w:r w:rsidR="00FF5EE9" w:rsidRPr="001926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6A21" w:rsidRPr="0019265A" w:rsidRDefault="004B33BB" w:rsidP="00796A21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9" type="#_x0000_t106" style="position:absolute;left:0;text-align:left;margin-left:267.75pt;margin-top:9.7pt;width:40.2pt;height:25.2pt;z-index:251660288" adj="1343,21686">
            <v:textbox>
              <w:txbxContent>
                <w:p w:rsidR="00796A21" w:rsidRDefault="00796A21">
                  <w:r>
                    <w:t>Е</w:t>
                  </w:r>
                </w:p>
              </w:txbxContent>
            </v:textbox>
          </v:shape>
        </w:pict>
      </w:r>
      <w:r w:rsidRPr="0019265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7" type="#_x0000_t106" style="position:absolute;left:0;text-align:left;margin-left:41.55pt;margin-top:13.3pt;width:39pt;height:25.2pt;z-index:251658240" adj="1357,22200">
            <v:textbox>
              <w:txbxContent>
                <w:p w:rsidR="00796A21" w:rsidRDefault="00796A21">
                  <w:r>
                    <w:t>И</w:t>
                  </w:r>
                </w:p>
              </w:txbxContent>
            </v:textbox>
          </v:shape>
        </w:pict>
      </w:r>
      <w:r w:rsidRPr="0019265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38" type="#_x0000_t106" style="position:absolute;left:0;text-align:left;margin-left:153.75pt;margin-top:16.3pt;width:45pt;height:22.2pt;z-index:251659264" adj="1344,21697">
            <v:textbox>
              <w:txbxContent>
                <w:p w:rsidR="00796A21" w:rsidRDefault="00796A21">
                  <w:r>
                    <w:t>Я</w:t>
                  </w:r>
                </w:p>
              </w:txbxContent>
            </v:textbox>
          </v:shape>
        </w:pic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с….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стрёнка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4)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F88" w:rsidRPr="001926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265A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гурочка</w:t>
      </w:r>
      <w:proofErr w:type="spellEnd"/>
    </w:p>
    <w:p w:rsidR="00FF5EE9" w:rsidRPr="0019265A" w:rsidRDefault="00FF5EE9" w:rsidP="00FF5EE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192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тачок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5) вес</w:t>
      </w:r>
      <w:r w:rsidR="00686F88"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86F88" w:rsidRPr="0019265A">
        <w:rPr>
          <w:rFonts w:ascii="Times New Roman" w:hAnsi="Times New Roman" w:cs="Times New Roman"/>
          <w:sz w:val="28"/>
          <w:szCs w:val="28"/>
        </w:rPr>
        <w:t>льчак</w:t>
      </w:r>
      <w:proofErr w:type="spellEnd"/>
      <w:r w:rsidR="00686F88" w:rsidRPr="001926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265A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Несм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яна</w:t>
      </w:r>
      <w:proofErr w:type="spellEnd"/>
    </w:p>
    <w:p w:rsidR="00FF5EE9" w:rsidRPr="0019265A" w:rsidRDefault="00FF5EE9" w:rsidP="00FF5EE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лач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6F88" w:rsidRPr="0019265A">
        <w:rPr>
          <w:rFonts w:ascii="Times New Roman" w:hAnsi="Times New Roman" w:cs="Times New Roman"/>
          <w:sz w:val="28"/>
          <w:szCs w:val="28"/>
        </w:rPr>
        <w:t xml:space="preserve"> </w:t>
      </w:r>
      <w:r w:rsidRPr="0019265A">
        <w:rPr>
          <w:rFonts w:ascii="Times New Roman" w:hAnsi="Times New Roman" w:cs="Times New Roman"/>
          <w:sz w:val="28"/>
          <w:szCs w:val="28"/>
        </w:rPr>
        <w:t>6) гр…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 9)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вец</w:t>
      </w:r>
      <w:proofErr w:type="spellEnd"/>
    </w:p>
    <w:p w:rsidR="00FF5EE9" w:rsidRPr="0019265A" w:rsidRDefault="00FF5EE9" w:rsidP="00FF5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4. В каких словах пишется буква а?</w: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д…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брота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4)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рожить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7)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лотой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брец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5) л…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  8) к…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лосок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охр…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6)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снеть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9)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19265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5. Выбери слова с буквой о.</w: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г…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родок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4) м…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7) м…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лыш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льчатник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5)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лнистый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8)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…вёр</w: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д…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лёкий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6)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ренье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9) пол…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сатый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6. Укажи слова с буквой е.</w: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шнёвый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4) см…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льчак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7)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тательный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5)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тнистый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8)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тник</w:t>
      </w:r>
      <w:proofErr w:type="spellEnd"/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уд…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6) л…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чебный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9) л…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чить</w:t>
      </w:r>
      <w:proofErr w:type="spellEnd"/>
    </w:p>
    <w:p w:rsidR="00FF5EE9" w:rsidRPr="0019265A" w:rsidRDefault="00FF5EE9" w:rsidP="00FF5E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lastRenderedPageBreak/>
        <w:t>7. Назови слова с буквой и.</w:t>
      </w:r>
    </w:p>
    <w:p w:rsidR="00FF5EE9" w:rsidRPr="0019265A" w:rsidRDefault="00FF5EE9" w:rsidP="00FF5EE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рстяной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4) п…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чёный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7) п…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сатель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ж…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лток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5) ч…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 8)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изв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пать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6)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сать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                             9) б…жать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8. Укажи слова с непроверяемыми безударными гласными.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тяжёлый                         4) берег                               7) берёза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лисица                            5) колючий                         8) урожай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ворона                            6) дорога                             9) обезьяна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686F88" w:rsidRPr="0019265A">
        <w:rPr>
          <w:rFonts w:ascii="Times New Roman" w:hAnsi="Times New Roman" w:cs="Times New Roman"/>
          <w:b/>
          <w:i/>
          <w:sz w:val="28"/>
          <w:szCs w:val="28"/>
        </w:rPr>
        <w:t xml:space="preserve">Подчеркни </w:t>
      </w:r>
      <w:r w:rsidRPr="0019265A">
        <w:rPr>
          <w:rFonts w:ascii="Times New Roman" w:hAnsi="Times New Roman" w:cs="Times New Roman"/>
          <w:b/>
          <w:i/>
          <w:sz w:val="28"/>
          <w:szCs w:val="28"/>
        </w:rPr>
        <w:t>проверочные слова к словам с безударными гласными.</w:t>
      </w:r>
    </w:p>
    <w:p w:rsidR="00FF5EE9" w:rsidRPr="0019265A" w:rsidRDefault="00686F88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1) Ледяной – ледник, ледок, обледенелый, </w:t>
      </w:r>
      <w:r w:rsidR="00FF5EE9" w:rsidRPr="0019265A">
        <w:rPr>
          <w:rFonts w:ascii="Times New Roman" w:hAnsi="Times New Roman" w:cs="Times New Roman"/>
          <w:sz w:val="28"/>
          <w:szCs w:val="28"/>
        </w:rPr>
        <w:t>лёд</w:t>
      </w:r>
      <w:r w:rsidRPr="0019265A">
        <w:rPr>
          <w:rFonts w:ascii="Times New Roman" w:hAnsi="Times New Roman" w:cs="Times New Roman"/>
          <w:sz w:val="28"/>
          <w:szCs w:val="28"/>
        </w:rPr>
        <w:t>.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2) </w:t>
      </w:r>
      <w:r w:rsidR="00686F88" w:rsidRPr="0019265A">
        <w:rPr>
          <w:rFonts w:ascii="Times New Roman" w:hAnsi="Times New Roman" w:cs="Times New Roman"/>
          <w:sz w:val="28"/>
          <w:szCs w:val="28"/>
        </w:rPr>
        <w:t xml:space="preserve">Грибы – грибок, грибница, грибник, </w:t>
      </w:r>
      <w:r w:rsidRPr="0019265A">
        <w:rPr>
          <w:rFonts w:ascii="Times New Roman" w:hAnsi="Times New Roman" w:cs="Times New Roman"/>
          <w:sz w:val="28"/>
          <w:szCs w:val="28"/>
        </w:rPr>
        <w:t>гриб</w:t>
      </w:r>
      <w:r w:rsidR="00686F88" w:rsidRPr="0019265A">
        <w:rPr>
          <w:rFonts w:ascii="Times New Roman" w:hAnsi="Times New Roman" w:cs="Times New Roman"/>
          <w:sz w:val="28"/>
          <w:szCs w:val="28"/>
        </w:rPr>
        <w:t>.</w:t>
      </w:r>
    </w:p>
    <w:p w:rsidR="00FF5EE9" w:rsidRPr="0019265A" w:rsidRDefault="0023471E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3) Лесной – лесок, лесник, лесничий, </w:t>
      </w:r>
      <w:r w:rsidR="00FF5EE9" w:rsidRPr="0019265A">
        <w:rPr>
          <w:rFonts w:ascii="Times New Roman" w:hAnsi="Times New Roman" w:cs="Times New Roman"/>
          <w:sz w:val="28"/>
          <w:szCs w:val="28"/>
        </w:rPr>
        <w:t>лес</w:t>
      </w:r>
      <w:r w:rsidR="00796A21" w:rsidRPr="0019265A">
        <w:rPr>
          <w:rFonts w:ascii="Times New Roman" w:hAnsi="Times New Roman" w:cs="Times New Roman"/>
          <w:sz w:val="28"/>
          <w:szCs w:val="28"/>
        </w:rPr>
        <w:t>.</w:t>
      </w:r>
    </w:p>
    <w:p w:rsidR="00FF5EE9" w:rsidRPr="0019265A" w:rsidRDefault="00796A21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4) Скворец –  скворцы, скворчата, скворушка, </w:t>
      </w:r>
      <w:r w:rsidR="00FF5EE9" w:rsidRPr="0019265A">
        <w:rPr>
          <w:rFonts w:ascii="Times New Roman" w:hAnsi="Times New Roman" w:cs="Times New Roman"/>
          <w:sz w:val="28"/>
          <w:szCs w:val="28"/>
        </w:rPr>
        <w:t>скворечник</w:t>
      </w:r>
      <w:r w:rsidRPr="0019265A">
        <w:rPr>
          <w:rFonts w:ascii="Times New Roman" w:hAnsi="Times New Roman" w:cs="Times New Roman"/>
          <w:sz w:val="28"/>
          <w:szCs w:val="28"/>
        </w:rPr>
        <w:t>.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10.  В какой строке все слова пишутся с буквой а?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расск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мительный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просл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влять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рица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жание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стливый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, сл…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беют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гает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 w:rsidRPr="0019265A">
        <w:rPr>
          <w:rFonts w:ascii="Times New Roman" w:hAnsi="Times New Roman" w:cs="Times New Roman"/>
          <w:b/>
          <w:i/>
          <w:sz w:val="28"/>
          <w:szCs w:val="28"/>
        </w:rPr>
        <w:t>11. В какой строке все слова пишутся с буквой е?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1)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сенний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9265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…дней</w:t>
      </w:r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2) в…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черний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здопад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щение</w:t>
      </w:r>
      <w:proofErr w:type="spellEnd"/>
    </w:p>
    <w:p w:rsidR="00FF5EE9" w:rsidRPr="0019265A" w:rsidRDefault="00FF5EE9" w:rsidP="00FF5EE9">
      <w:pPr>
        <w:pStyle w:val="a3"/>
        <w:spacing w:before="240"/>
        <w:ind w:hanging="720"/>
        <w:rPr>
          <w:rFonts w:ascii="Times New Roman" w:hAnsi="Times New Roman" w:cs="Times New Roman"/>
          <w:sz w:val="28"/>
          <w:szCs w:val="28"/>
        </w:rPr>
      </w:pPr>
      <w:r w:rsidRPr="0019265A">
        <w:rPr>
          <w:rFonts w:ascii="Times New Roman" w:hAnsi="Times New Roman" w:cs="Times New Roman"/>
          <w:sz w:val="28"/>
          <w:szCs w:val="28"/>
        </w:rPr>
        <w:t>3) т…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19265A">
        <w:rPr>
          <w:rFonts w:ascii="Times New Roman" w:hAnsi="Times New Roman" w:cs="Times New Roman"/>
          <w:sz w:val="28"/>
          <w:szCs w:val="28"/>
        </w:rPr>
        <w:t>, т…шина, т…</w:t>
      </w:r>
      <w:proofErr w:type="spellStart"/>
      <w:r w:rsidRPr="0019265A">
        <w:rPr>
          <w:rFonts w:ascii="Times New Roman" w:hAnsi="Times New Roman" w:cs="Times New Roman"/>
          <w:sz w:val="28"/>
          <w:szCs w:val="28"/>
        </w:rPr>
        <w:t>нистый</w:t>
      </w:r>
      <w:proofErr w:type="spellEnd"/>
    </w:p>
    <w:p w:rsidR="00FF5EE9" w:rsidRPr="0019265A" w:rsidRDefault="00FF5EE9" w:rsidP="00FF5EE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FF5EE9" w:rsidRPr="0019265A" w:rsidRDefault="00FF5EE9" w:rsidP="00FF5EE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B5416" w:rsidRDefault="007B5416"/>
    <w:sectPr w:rsidR="007B5416" w:rsidSect="007B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2575"/>
    <w:multiLevelType w:val="hybridMultilevel"/>
    <w:tmpl w:val="4542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E9"/>
    <w:rsid w:val="00001C8C"/>
    <w:rsid w:val="0019265A"/>
    <w:rsid w:val="0023471E"/>
    <w:rsid w:val="004B33BB"/>
    <w:rsid w:val="004E423A"/>
    <w:rsid w:val="00686F88"/>
    <w:rsid w:val="00796A21"/>
    <w:rsid w:val="007B5416"/>
    <w:rsid w:val="00910D3B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9"/>
        <o:r id="V:Rule2" type="callout" idref="#_x0000_s1037"/>
        <o:r id="V:Rule3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E9"/>
    <w:pPr>
      <w:ind w:left="720"/>
      <w:contextualSpacing/>
    </w:pPr>
  </w:style>
  <w:style w:type="paragraph" w:styleId="a4">
    <w:name w:val="No Spacing"/>
    <w:uiPriority w:val="1"/>
    <w:qFormat/>
    <w:rsid w:val="00FF5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2016-02-27T17:55:00Z</dcterms:created>
  <dcterms:modified xsi:type="dcterms:W3CDTF">2016-02-27T18:51:00Z</dcterms:modified>
</cp:coreProperties>
</file>