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8D" w:rsidRPr="002D2229" w:rsidRDefault="007A368D" w:rsidP="007A36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D2229">
        <w:rPr>
          <w:rFonts w:ascii="Times New Roman" w:eastAsia="Times New Roman" w:hAnsi="Times New Roman" w:cs="Times New Roman"/>
          <w:b/>
          <w:lang w:eastAsia="ru-RU"/>
        </w:rPr>
        <w:t>Праздник осени в 1 классе</w:t>
      </w:r>
    </w:p>
    <w:tbl>
      <w:tblPr>
        <w:tblW w:w="4984" w:type="pct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85"/>
      </w:tblGrid>
      <w:tr w:rsidR="007A368D" w:rsidRPr="002D2229" w:rsidTr="008E293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A368D" w:rsidRPr="002D2229" w:rsidRDefault="007D47BC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Песня 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Ведущий: Какая красивая осень, какой золотистый ковер! И в гости сегодня, ребята, к нам праздник осенний пришел!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1.Праздник осени в лесу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И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светло, и весело.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Вот какие украшенья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Осень здесь развесила.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2.Осень на дорожке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П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ромочила ножки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Листья подхватила,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танце закружила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3.Листик желтый,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Листик красный,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Листья расписные.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Вот коричневый, зеленый,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Листики сухие.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4.Ветер с листьями играет,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Листья с веток 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обрывает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Листья желтые летят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Прямо под ноги ребят!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Ведущий: </w:t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Красавица осень разбрызгала краски!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Небесная просинь, как будто из сказки.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Лимонная липа и пламень осины,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Прощальные крики семьи журавлиной.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Листает октябрь золотую страницу.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белым березкам зима уже снится.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Песня 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Сегодня праздник Осени. Только она где-то задержалась по пути к нам на праздник. Много дел и забот у Осени. А вот, кажется, и она.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(Входит Осень, кружась и танцуя, осыпая всех гостей листьями)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Здравствуй, рыженькая Осень! </w:t>
            </w: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  <w:t xml:space="preserve">Мы тебя к нам в гости просим! </w:t>
            </w: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Осень: </w:t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Здравствуйте, дети!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Долго шла я к вам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П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о лесам, полям.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Принесла я вам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Желтый листопад,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Золотой ковер,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 березоньки,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лужицы ледок,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Тонкий, синенький,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Утренний мороз,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Иней беленький.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Ребёнок: </w:t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Здравствуй, Осень!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Здравствуй, Осень!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Хорошо, что ты пришла.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 тебя мы, Осень, спросим: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«Что в подарок принесла?»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Осень: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Принесла я вам муки.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Все: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Значит, будут пирожки.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Осень: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Принесла вам гречки.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Все: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Каша будет в печке.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Осень: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Принесла вам овощей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И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для каши, и для щей.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Рады ли вы грушам?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Все: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Мы их впрок насушим.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Осень: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уж яблоки, что мед,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варенье и компот.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Принесла и меду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Полную колоду.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Ребёнок: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Ты и яблок, ты и меду,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Ты и хлеба припасла.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хорошую погоду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Нам в подарок принесла?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Осень: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Дождику вы рады?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Все: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хотим, не надо!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Ведущий: 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368D" w:rsidRPr="002D2229" w:rsidRDefault="007A368D" w:rsidP="005856E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Желтый листик на ладошке, приложу его к щеке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Э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то солнечное лето я держу в своей руке.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Желтый лист! Не улетай! Про меня не забывай!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 Как притих осенний сад,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веток листики летят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Тихо шепчут,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убаюкать нас хотят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 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анец с листиками) </w:t>
            </w:r>
          </w:p>
          <w:p w:rsidR="007A368D" w:rsidRPr="002D2229" w:rsidRDefault="007A368D" w:rsidP="005856E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Ведущий: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А теперь заглянем в лес, в нем сейчас полно чудес.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Мы тихонько посидим, кто живет в нем, поглядим.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E293E" w:rsidRDefault="008E293E" w:rsidP="005856E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E293E" w:rsidRDefault="008E293E" w:rsidP="005856E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A368D" w:rsidRPr="002D2229" w:rsidRDefault="007A368D" w:rsidP="005856E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( сценка « Кукла Катя»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)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Участвуют куклы: девочка Катя, заяц, медведь, лиса, воробей.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Звучит музыка “Дождик”. Ведущий выходит из-за ширмы с зонтиком, раскрывает его и объявляет: “Музыкальная сценка “Осень в лесу”. Уходит за ширму.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Звучит музыка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Заяц: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Холодает с каждым днем,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Очень зябко под дождем.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Апчхи!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Весь дрожу я, весь промок,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Как осиновый листок.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Мне бы норку, да 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посуше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Там согрел бы лапки, уши.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Апчхи!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Зайчик прыгает под музыку, греет лапки, ушки. </w:t>
            </w: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Ведущий: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Тут раскрылся очень кстати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Зонт в руках у куклы Кати.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(зонтик вращается в руках у куклы)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Катя: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Залезай под зонт, малыш!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Согреешь лапки, убежишь! </w:t>
            </w:r>
          </w:p>
          <w:p w:rsidR="007A368D" w:rsidRPr="002D2229" w:rsidRDefault="008E293E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Лиса: </w:t>
            </w:r>
            <w:r w:rsidRPr="002D22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Зонтик ваш такой чудесный,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Нам втроем не будет тесно!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Катя: </w:t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К нам, лисичка поспеши,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Хвост пушистый посуши.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</w:p>
          <w:p w:rsidR="007A368D" w:rsidRPr="002D2229" w:rsidRDefault="008E293E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Медведь: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Можно мне под зонтик влезь,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Нос и уши обогреть?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Катя: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Хватит места под зонтом!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Нам не тесно вчетвером!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</w:p>
          <w:p w:rsidR="007A368D" w:rsidRPr="002D2229" w:rsidRDefault="008E293E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Все: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Здесь под Катиным зонтом,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Дружно песню запоем!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Катя: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Вот и дождик перестал!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(Закрывает зонт).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Заяц: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Ну, тогда я поскакал.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Лиса: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До свиданья, мне пора,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>Там</w:t>
            </w:r>
            <w:proofErr w:type="gramEnd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в лесу моя нора.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Медведь: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Ну и мне пора в дорогу,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Спать пойду в свою берлогу!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Воробей: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Полетел тогда и я,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До свидания, друзья!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Катя: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(поворачиваясь спиной к зрителям, машет рукой).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До свидания, </w:t>
            </w:r>
            <w:proofErr w:type="gramStart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>зверята</w:t>
            </w:r>
            <w:proofErr w:type="gramEnd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!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(поворачивается лицом к зрителям, в руке держит корзинку с осенними листьями, рябиной и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шишкой).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Ведущий: </w:t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После дождика грибов в лесу видимо – невидимо.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Я хожу в лесочке,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Я ищу грибочки.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Гриб – грибок, полезай в кузовок.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грибочки у нас не простые сказочные, они хранят в себе тайны, которые вы должны отгадать?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Загадки: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1. Прежде, чем его мы съели,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Все наплакаться сумели. ( Лук).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2.Сто одежек и все без застежек. (Капуста).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3.За ботву, как за веревку.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Можно вытащить…(Морковку).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4.Растет на грядке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Сочный да сладкий,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Зеленый молодец,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Зовется…(Огурец).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 </w:t>
            </w:r>
            <w:proofErr w:type="gramStart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>Круглое</w:t>
            </w:r>
            <w:proofErr w:type="gramEnd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, румяное,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Я расту на ветке.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Любят меня взрослые,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</w:t>
            </w:r>
            <w:proofErr w:type="spellStart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>маленье</w:t>
            </w:r>
            <w:proofErr w:type="spellEnd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детки.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(Яблоко)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6. Сам алый, сахарный,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Кафтан зеленый, бархатный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(Арбуз)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7. Я капелька лета на тоненькой ножке,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Плетут для меня кузовки и лукошки.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Кто любит меня, тот и рад поклониться.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имя дала мне родная землица.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(Земляника)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8. Неказиста, шишковатая,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придет на стол она,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Скажут весело ребята: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"Ну, рассыпчатая, вкусна!"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(Картошка)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9. Как на нашей грядке</w:t>
            </w:r>
            <w:proofErr w:type="gramStart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В</w:t>
            </w:r>
            <w:proofErr w:type="gramEnd"/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ыросли загадки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Сочные да крупные,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Вот такие круглые.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Летом зеленеют,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осени краснеют. </w:t>
            </w:r>
            <w:r w:rsidR="007A368D"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(Помидоры)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Ученик: Что есть богаче, чем осенью сад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яблоки, груши, и виноград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се поспело, все созрело,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щедрым будет урожай.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здесь для всех найдется дело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ленись да собирай! 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ПЕСНЯ</w:t>
            </w: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7D47BC"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Ведущий: А ещё мы знаем много озорных частушек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( 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астушки) </w:t>
            </w:r>
          </w:p>
          <w:p w:rsidR="007A368D" w:rsidRPr="002D2229" w:rsidRDefault="007A368D" w:rsidP="007A36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ОСЕННИЕ ЧАСТУШКИ ДЛЯ ДЕТЕЙ</w:t>
            </w:r>
          </w:p>
          <w:p w:rsidR="007A368D" w:rsidRPr="002D2229" w:rsidRDefault="007A368D" w:rsidP="007A36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368D" w:rsidRPr="002D2229" w:rsidRDefault="007A368D" w:rsidP="007A36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 Мы осенние частушки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Пропоем сейчас для вас!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Громче хлопайте в ладоши,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Веселей встречайте нас!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Не болеем больше гриппом,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Не боимся сквозняка,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Все таблетки заменяет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Нам головка чеснока!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Любим свёклу мы, морковку 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И капусту тоже есть, 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Потому что витамины 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В овощах и фруктах есть!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Тыкву нашу поливали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Утром, вечером и днем!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Тыква выросла большая,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И теперь мы в ней живем!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Разудалый я силач —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Гну рукой подковку!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Потому, что я жую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Каждый день морковку.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Лист на дереве висит,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На ветру качается…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С сожаленьем шелестит: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«Осень–то кончается».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Ой, ребята, только гляньте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Вы на наших на девчат:</w:t>
            </w:r>
            <w:proofErr w:type="gramEnd"/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С головы до ног оделись,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Только носики торчат!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8.— Это что за поросенок,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Где дырявый пятачок,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Почему не слышно визга?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— Это ж, братец, кабачок!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Осень, осень, до свиданья,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Мы прощаемся на год.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Улыбнись нам на прощанье,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В гости к нам зима идет!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229" w:rsidRPr="002D2229" w:rsidRDefault="002D2229" w:rsidP="002D222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Хорошо частушки пели,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Хорошо и окали,</w:t>
            </w:r>
          </w:p>
          <w:p w:rsidR="002D2229" w:rsidRPr="002D2229" w:rsidRDefault="002D2229" w:rsidP="002D2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Мы бы очень все хотели,</w:t>
            </w:r>
          </w:p>
          <w:p w:rsidR="007A368D" w:rsidRPr="002D2229" w:rsidRDefault="002D2229" w:rsidP="007A36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Чтоб вы нам похлопали.</w:t>
            </w:r>
          </w:p>
          <w:p w:rsidR="007A368D" w:rsidRPr="002D2229" w:rsidRDefault="007A368D" w:rsidP="007A36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368D" w:rsidRPr="002D2229" w:rsidRDefault="007A368D" w:rsidP="00585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Ведущий: </w:t>
            </w:r>
          </w:p>
          <w:p w:rsidR="008E293E" w:rsidRDefault="007A368D" w:rsidP="008E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Мы стихи про осень знаем,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Хороводы заведем.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Слушай, осень золотая,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Как мы песенку поем!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8E29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A368D" w:rsidRPr="002D2229" w:rsidRDefault="007A368D" w:rsidP="008E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E29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>. Желтый листик на ладошке, приложу его к щеке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Э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то солнечное лето я держу в своей руке.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Желтый лист! Не улетай! Про меня не забывай!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Как притих осенний сад,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веток листики </w:t>
            </w:r>
            <w:proofErr w:type="gramStart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летят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>Тихо шепчут</w:t>
            </w:r>
            <w:proofErr w:type="gramEnd"/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D22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убаюкать нас хотят. </w:t>
            </w:r>
          </w:p>
        </w:tc>
      </w:tr>
    </w:tbl>
    <w:p w:rsidR="00C07433" w:rsidRPr="002D2229" w:rsidRDefault="00C07433">
      <w:pPr>
        <w:rPr>
          <w:rFonts w:ascii="Times New Roman" w:hAnsi="Times New Roman" w:cs="Times New Roman"/>
        </w:rPr>
      </w:pPr>
    </w:p>
    <w:sectPr w:rsidR="00C07433" w:rsidRPr="002D2229" w:rsidSect="008E293E">
      <w:footerReference w:type="default" r:id="rId7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68D" w:rsidRDefault="007A368D" w:rsidP="007A368D">
      <w:pPr>
        <w:spacing w:after="0" w:line="240" w:lineRule="auto"/>
      </w:pPr>
      <w:r>
        <w:separator/>
      </w:r>
    </w:p>
  </w:endnote>
  <w:endnote w:type="continuationSeparator" w:id="0">
    <w:p w:rsidR="007A368D" w:rsidRDefault="007A368D" w:rsidP="007A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0892"/>
      <w:docPartObj>
        <w:docPartGallery w:val="Page Numbers (Bottom of Page)"/>
        <w:docPartUnique/>
      </w:docPartObj>
    </w:sdtPr>
    <w:sdtContent>
      <w:p w:rsidR="007A368D" w:rsidRDefault="00C8502C">
        <w:pPr>
          <w:pStyle w:val="a6"/>
          <w:jc w:val="center"/>
        </w:pPr>
        <w:fldSimple w:instr=" PAGE   \* MERGEFORMAT ">
          <w:r w:rsidR="008E293E">
            <w:rPr>
              <w:noProof/>
            </w:rPr>
            <w:t>6</w:t>
          </w:r>
        </w:fldSimple>
      </w:p>
    </w:sdtContent>
  </w:sdt>
  <w:p w:rsidR="007A368D" w:rsidRDefault="007A368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68D" w:rsidRDefault="007A368D" w:rsidP="007A368D">
      <w:pPr>
        <w:spacing w:after="0" w:line="240" w:lineRule="auto"/>
      </w:pPr>
      <w:r>
        <w:separator/>
      </w:r>
    </w:p>
  </w:footnote>
  <w:footnote w:type="continuationSeparator" w:id="0">
    <w:p w:rsidR="007A368D" w:rsidRDefault="007A368D" w:rsidP="007A3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0778A"/>
    <w:multiLevelType w:val="hybridMultilevel"/>
    <w:tmpl w:val="049AE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D95DED"/>
    <w:multiLevelType w:val="hybridMultilevel"/>
    <w:tmpl w:val="C23E3EE4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4F70E5"/>
    <w:multiLevelType w:val="hybridMultilevel"/>
    <w:tmpl w:val="E6B44A58"/>
    <w:lvl w:ilvl="0" w:tplc="E6062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68D"/>
    <w:rsid w:val="00153906"/>
    <w:rsid w:val="00240C29"/>
    <w:rsid w:val="002D2229"/>
    <w:rsid w:val="007A368D"/>
    <w:rsid w:val="007D47BC"/>
    <w:rsid w:val="008E293E"/>
    <w:rsid w:val="00C07433"/>
    <w:rsid w:val="00C8502C"/>
    <w:rsid w:val="00D016AD"/>
    <w:rsid w:val="00F0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8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A3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368D"/>
  </w:style>
  <w:style w:type="paragraph" w:styleId="a6">
    <w:name w:val="footer"/>
    <w:basedOn w:val="a"/>
    <w:link w:val="a7"/>
    <w:uiPriority w:val="99"/>
    <w:unhideWhenUsed/>
    <w:rsid w:val="007A3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cp:lastPrinted>2012-11-21T09:51:00Z</cp:lastPrinted>
  <dcterms:created xsi:type="dcterms:W3CDTF">2012-10-14T12:59:00Z</dcterms:created>
  <dcterms:modified xsi:type="dcterms:W3CDTF">2012-11-21T09:53:00Z</dcterms:modified>
</cp:coreProperties>
</file>