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5A" w:rsidRP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15A">
        <w:rPr>
          <w:rFonts w:ascii="Times New Roman" w:hAnsi="Times New Roman" w:cs="Times New Roman"/>
          <w:b/>
          <w:sz w:val="32"/>
          <w:szCs w:val="32"/>
        </w:rPr>
        <w:t>Набор продуктов</w:t>
      </w:r>
    </w:p>
    <w:p w:rsid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5A" w:rsidRP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5A">
        <w:rPr>
          <w:rFonts w:ascii="Times New Roman" w:hAnsi="Times New Roman" w:cs="Times New Roman"/>
          <w:b/>
          <w:sz w:val="28"/>
          <w:szCs w:val="28"/>
        </w:rPr>
        <w:t>Магазин № 1</w:t>
      </w:r>
    </w:p>
    <w:p w:rsidR="00CA015A" w:rsidRPr="00B9345C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3207"/>
      </w:tblGrid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  <w:proofErr w:type="spellStart"/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 «Бородинский»</w:t>
            </w:r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23,50</w:t>
            </w:r>
          </w:p>
        </w:tc>
      </w:tr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 «Русский»</w:t>
            </w:r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21,90</w:t>
            </w:r>
          </w:p>
        </w:tc>
      </w:tr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Молоко классическое</w:t>
            </w:r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32,90</w:t>
            </w:r>
          </w:p>
        </w:tc>
      </w:tr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Молоко «</w:t>
            </w:r>
            <w:proofErr w:type="spellStart"/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39,80</w:t>
            </w:r>
          </w:p>
        </w:tc>
      </w:tr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  <w:proofErr w:type="spellStart"/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круглозерный</w:t>
            </w:r>
            <w:proofErr w:type="spellEnd"/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</w:tr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Мука «</w:t>
            </w:r>
            <w:proofErr w:type="spellStart"/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Макфа</w:t>
            </w:r>
            <w:proofErr w:type="spellEnd"/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51,20</w:t>
            </w:r>
          </w:p>
        </w:tc>
      </w:tr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Шоколад «Аленка»</w:t>
            </w:r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CA015A" w:rsidRPr="0036118F" w:rsidTr="0071592D">
        <w:tc>
          <w:tcPr>
            <w:tcW w:w="675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Шоколад «Сладко»</w:t>
            </w:r>
          </w:p>
        </w:tc>
        <w:tc>
          <w:tcPr>
            <w:tcW w:w="3207" w:type="dxa"/>
          </w:tcPr>
          <w:p w:rsidR="00CA015A" w:rsidRPr="0036118F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18F"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</w:tr>
    </w:tbl>
    <w:p w:rsidR="00CA015A" w:rsidRDefault="00CA015A" w:rsidP="00CA015A">
      <w:pPr>
        <w:spacing w:after="0" w:line="240" w:lineRule="auto"/>
      </w:pPr>
    </w:p>
    <w:p w:rsid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5A" w:rsidRP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5A">
        <w:rPr>
          <w:rFonts w:ascii="Times New Roman" w:hAnsi="Times New Roman" w:cs="Times New Roman"/>
          <w:b/>
          <w:sz w:val="28"/>
          <w:szCs w:val="28"/>
        </w:rPr>
        <w:t>Магазин № 2</w:t>
      </w:r>
    </w:p>
    <w:p w:rsid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3207"/>
      </w:tblGrid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Бородинский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 «Русский»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Молоко классическое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Ирбит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  <w:proofErr w:type="spellStart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круглозерный</w:t>
            </w:r>
            <w:proofErr w:type="spellEnd"/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Мука «</w:t>
            </w:r>
            <w:proofErr w:type="spellStart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Макфа</w:t>
            </w:r>
            <w:proofErr w:type="spellEnd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Шоколад «Аленка»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 xml:space="preserve">Шоколад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«Сладко»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38,20</w:t>
            </w:r>
          </w:p>
        </w:tc>
      </w:tr>
    </w:tbl>
    <w:p w:rsidR="00CA015A" w:rsidRDefault="00CA015A" w:rsidP="00CA015A">
      <w:pPr>
        <w:spacing w:after="0" w:line="240" w:lineRule="auto"/>
      </w:pPr>
    </w:p>
    <w:p w:rsid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5A" w:rsidRPr="00CA015A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5A">
        <w:rPr>
          <w:rFonts w:ascii="Times New Roman" w:hAnsi="Times New Roman" w:cs="Times New Roman"/>
          <w:b/>
          <w:sz w:val="28"/>
          <w:szCs w:val="28"/>
        </w:rPr>
        <w:t>Магазин № 3</w:t>
      </w:r>
    </w:p>
    <w:p w:rsidR="00CA015A" w:rsidRPr="00B9345C" w:rsidRDefault="00CA015A" w:rsidP="00CA0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3207"/>
      </w:tblGrid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Бородинский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 «Русский»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Молоко классическое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Ирбит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 xml:space="preserve">Рис </w:t>
            </w:r>
            <w:proofErr w:type="spellStart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круглозерный</w:t>
            </w:r>
            <w:proofErr w:type="spellEnd"/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Мука «</w:t>
            </w:r>
            <w:proofErr w:type="spellStart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Макфа</w:t>
            </w:r>
            <w:proofErr w:type="spellEnd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Шоколад «Аленка»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CA015A" w:rsidTr="0071592D">
        <w:tc>
          <w:tcPr>
            <w:tcW w:w="675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45C">
              <w:rPr>
                <w:rFonts w:ascii="Times New Roman" w:hAnsi="Times New Roman" w:cs="Times New Roman"/>
                <w:sz w:val="28"/>
                <w:szCs w:val="28"/>
              </w:rPr>
              <w:t xml:space="preserve">Шоколад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345C">
              <w:rPr>
                <w:rFonts w:ascii="Times New Roman" w:hAnsi="Times New Roman" w:cs="Times New Roman"/>
                <w:sz w:val="28"/>
                <w:szCs w:val="28"/>
              </w:rPr>
              <w:t>Бабаевский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07" w:type="dxa"/>
          </w:tcPr>
          <w:p w:rsidR="00CA015A" w:rsidRPr="00B9345C" w:rsidRDefault="00CA015A" w:rsidP="00CA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</w:tr>
    </w:tbl>
    <w:p w:rsidR="002A763E" w:rsidRDefault="0036118F" w:rsidP="00CA015A">
      <w:pPr>
        <w:spacing w:after="0" w:line="240" w:lineRule="auto"/>
      </w:pPr>
    </w:p>
    <w:sectPr w:rsidR="002A763E" w:rsidSect="00CA01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015A"/>
    <w:rsid w:val="001047FF"/>
    <w:rsid w:val="002B18D0"/>
    <w:rsid w:val="0036118F"/>
    <w:rsid w:val="00517632"/>
    <w:rsid w:val="00716AC9"/>
    <w:rsid w:val="00753C2D"/>
    <w:rsid w:val="008C0F80"/>
    <w:rsid w:val="0091316B"/>
    <w:rsid w:val="009B2531"/>
    <w:rsid w:val="00A359E8"/>
    <w:rsid w:val="00BF5859"/>
    <w:rsid w:val="00C805D1"/>
    <w:rsid w:val="00C93E1A"/>
    <w:rsid w:val="00CA015A"/>
    <w:rsid w:val="00CD18DB"/>
    <w:rsid w:val="00D57DE5"/>
    <w:rsid w:val="00DA36F8"/>
    <w:rsid w:val="00DA47E8"/>
    <w:rsid w:val="00E8632A"/>
    <w:rsid w:val="00F105A1"/>
    <w:rsid w:val="00FA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5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5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2015-03-04T15:12:00Z</cp:lastPrinted>
  <dcterms:created xsi:type="dcterms:W3CDTF">2015-03-04T14:34:00Z</dcterms:created>
  <dcterms:modified xsi:type="dcterms:W3CDTF">2015-03-04T15:12:00Z</dcterms:modified>
</cp:coreProperties>
</file>