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5D" w:rsidRDefault="00E4655D" w:rsidP="00E4655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Внеклассное занятие по технологии в 1 классе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655D" w:rsidRDefault="006D7DDD" w:rsidP="00E465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7DDD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4655D">
        <w:rPr>
          <w:rFonts w:ascii="Times New Roman" w:hAnsi="Times New Roman"/>
          <w:color w:val="000000"/>
          <w:sz w:val="24"/>
          <w:szCs w:val="24"/>
        </w:rPr>
        <w:t>Появление бумаги.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55D">
        <w:rPr>
          <w:rFonts w:ascii="Times New Roman" w:hAnsi="Times New Roman"/>
          <w:color w:val="000000"/>
          <w:sz w:val="24"/>
          <w:szCs w:val="24"/>
        </w:rPr>
        <w:t>Сколько у бумаги родственников.</w:t>
      </w:r>
    </w:p>
    <w:p w:rsidR="00E4655D" w:rsidRDefault="00E4655D" w:rsidP="00E465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E4655D" w:rsidRPr="006D7DDD" w:rsidRDefault="00E4655D" w:rsidP="006D7D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познавательные универсальные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D7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DD" w:rsidRPr="006D7DDD">
        <w:rPr>
          <w:rFonts w:ascii="Times New Roman" w:hAnsi="Times New Roman" w:cs="Times New Roman"/>
          <w:sz w:val="24"/>
          <w:szCs w:val="24"/>
        </w:rPr>
        <w:t>п</w:t>
      </w:r>
      <w:r w:rsidRPr="006D7DDD">
        <w:rPr>
          <w:rFonts w:ascii="Times New Roman" w:hAnsi="Times New Roman" w:cs="Times New Roman"/>
          <w:sz w:val="24"/>
          <w:szCs w:val="24"/>
        </w:rPr>
        <w:t>ознакомить детей с историей происхождения бумаги</w:t>
      </w:r>
      <w:r w:rsidR="006D7DDD">
        <w:rPr>
          <w:rFonts w:ascii="Times New Roman" w:hAnsi="Times New Roman" w:cs="Times New Roman"/>
          <w:sz w:val="24"/>
          <w:szCs w:val="24"/>
        </w:rPr>
        <w:t>;</w:t>
      </w:r>
      <w:r w:rsidR="006D7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DD" w:rsidRPr="006D7DDD">
        <w:rPr>
          <w:rFonts w:ascii="Times New Roman" w:hAnsi="Times New Roman" w:cs="Times New Roman"/>
          <w:sz w:val="24"/>
          <w:szCs w:val="24"/>
        </w:rPr>
        <w:t>п</w:t>
      </w:r>
      <w:r w:rsidRPr="006D7DDD">
        <w:rPr>
          <w:rFonts w:ascii="Times New Roman" w:hAnsi="Times New Roman" w:cs="Times New Roman"/>
          <w:sz w:val="24"/>
          <w:szCs w:val="24"/>
        </w:rPr>
        <w:t>ознакомить детей с видами бумаги</w:t>
      </w:r>
      <w:r w:rsidR="006D7DDD">
        <w:rPr>
          <w:rFonts w:ascii="Times New Roman" w:hAnsi="Times New Roman" w:cs="Times New Roman"/>
          <w:sz w:val="24"/>
          <w:szCs w:val="24"/>
        </w:rPr>
        <w:t>;</w:t>
      </w:r>
      <w:r w:rsidR="006D7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DD" w:rsidRPr="006D7DDD">
        <w:rPr>
          <w:rFonts w:ascii="Times New Roman" w:hAnsi="Times New Roman" w:cs="Times New Roman"/>
          <w:sz w:val="24"/>
          <w:szCs w:val="24"/>
        </w:rPr>
        <w:t>о</w:t>
      </w:r>
      <w:r w:rsidRPr="006D7DDD">
        <w:rPr>
          <w:rFonts w:ascii="Times New Roman" w:hAnsi="Times New Roman" w:cs="Times New Roman"/>
          <w:sz w:val="24"/>
          <w:szCs w:val="24"/>
        </w:rPr>
        <w:t xml:space="preserve">богащать словарь ребенка специальными терминами. </w:t>
      </w:r>
    </w:p>
    <w:p w:rsidR="00E4655D" w:rsidRPr="006D7DDD" w:rsidRDefault="00E4655D" w:rsidP="006D7DD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универсальные учебные действия: представлять конкретное содержание и сообщать его в устной форме; спрашивать, интересоваться чужим мнением и высказывать свое; вступать в диалог, а также участвовать в коллективном обсуждении проблемы.</w:t>
      </w:r>
    </w:p>
    <w:p w:rsidR="00E4655D" w:rsidRPr="006D7DDD" w:rsidRDefault="006D7DDD" w:rsidP="006D7DD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личностные универсальные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>: у</w:t>
      </w:r>
      <w:r w:rsidR="00E4655D" w:rsidRPr="006D7DDD">
        <w:rPr>
          <w:rFonts w:ascii="Times New Roman" w:hAnsi="Times New Roman" w:cs="Times New Roman"/>
          <w:sz w:val="24"/>
          <w:szCs w:val="24"/>
        </w:rPr>
        <w:t>чить умению бережно и экономно использовать материал</w:t>
      </w:r>
      <w:r>
        <w:rPr>
          <w:rFonts w:ascii="Times New Roman" w:hAnsi="Times New Roman" w:cs="Times New Roman"/>
          <w:sz w:val="24"/>
          <w:szCs w:val="24"/>
        </w:rPr>
        <w:t>; ф</w:t>
      </w:r>
      <w:r w:rsidR="00E4655D" w:rsidRPr="006D7DDD">
        <w:rPr>
          <w:rFonts w:ascii="Times New Roman" w:hAnsi="Times New Roman" w:cs="Times New Roman"/>
          <w:sz w:val="24"/>
          <w:szCs w:val="24"/>
        </w:rPr>
        <w:t>ормировать экологическое сознание, формировать основные принципы и правила отношения к природе: бережное отношение к деревьям, экономное отношение к бумаге.</w:t>
      </w:r>
    </w:p>
    <w:p w:rsidR="006D7DDD" w:rsidRDefault="006D7DD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5D" w:rsidRPr="006D7DD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DDD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E4655D" w:rsidRDefault="00E4655D" w:rsidP="00E465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Учебная коллекция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«Виды бумаги и картона», образцы изделий из бумаги: тетрадь, книга, туалетная бумага, бумажная салфетка, картонная коробка, бумажный пакет или сумочка, шпагат, обои, сухая штукатурка, бумажный стаканчик для мороженого, бумажный пакет для молока,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изолента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бумажной основе. </w:t>
      </w:r>
      <w:proofErr w:type="gramEnd"/>
    </w:p>
    <w:p w:rsidR="00E4655D" w:rsidRDefault="00E4655D" w:rsidP="00E46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практической работы по получению бумаги в домашних условиях: 2 стакана измельченной бумаги и 4 стакана воды,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блендер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емкостью, ёмкость большого размера, решётка для просушки полученной бумаги.</w:t>
      </w:r>
    </w:p>
    <w:p w:rsidR="00E4655D" w:rsidRDefault="00E4655D" w:rsidP="00E46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о лесах.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как только жарко станет,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Шубу на плечи натянет,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нагрянет холод злой –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Скинет с плеч её долой?</w:t>
      </w:r>
    </w:p>
    <w:p w:rsidR="00E4655D" w:rsidRDefault="00E4655D" w:rsidP="00E46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скажет, какое отношение лес имеет к материалу, о котором сегодня пойдет у нас речь на внеклассном занятии – бумаге?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Постановка познавательной задачи.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эвристической беседы.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бы мы делали, если б не было на свете бумаги? </w:t>
      </w:r>
      <w:proofErr w:type="gramStart"/>
      <w:r>
        <w:rPr>
          <w:rFonts w:ascii="Times New Roman" w:hAnsi="Times New Roman" w:cs="Times New Roman"/>
          <w:sz w:val="24"/>
          <w:szCs w:val="24"/>
        </w:rPr>
        <w:t>(Всевозможные ответы детей: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Исчезнут все книги из всех библиотек, ученикам не на чем будет писать, они не смогут самостоятельно получать знания из учебников, люди из дальних стран не смогут получать информацию в виде письма, квартиры станут голыми и неуютными без обоев и картин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негде было бы писать, не было бы газет, не стало бы денег, мы бы писали на ткани, а когда-то писали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бересте, на глиняных табличках.)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Совершенно верно. Раньше, давным-давно, люди писали и на бересте, и на глиняных дощечках, на тонких шкурах – пергаменте, на тростнике, даже на золотых табличках. Да и деньгами, средством расчета, служили и овцы, и ценные шкурки зверей…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Презентация  №1. «Что было до бумаги?»</w:t>
      </w:r>
    </w:p>
    <w:p w:rsidR="00E4655D" w:rsidRDefault="00E4655D" w:rsidP="00E4655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Бумага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bambagia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хлопок) -  материал, состоящий в основном из специально обработанных мелких растительных волокон, тесно переплетенных между собой, связанных силами сцепления различного вида и образующих тонкий лист.</w:t>
      </w:r>
    </w:p>
    <w:p w:rsidR="00E4655D" w:rsidRDefault="00E4655D" w:rsidP="00E4655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Как родилась бумага?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где появилась первая бумага? Как хранили секрет ее изготовления?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№2. «Как родилась бумага?»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Скажите, кто слышал, как изготавливают бумагу сейчас?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иллюстраций детской энциклопедии «Что такое? Кто такой» часть 1 с.96. Чтение учителем отрывка о технологии получения бумаги.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1</w:t>
      </w:r>
      <w:r>
        <w:rPr>
          <w:rFonts w:ascii="Times New Roman" w:hAnsi="Times New Roman" w:cs="Times New Roman"/>
          <w:sz w:val="24"/>
          <w:szCs w:val="24"/>
        </w:rPr>
        <w:t xml:space="preserve"> «Получение бумаги»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 лесу звенят электропилы. С шумом падают на землю старые мохнатые ели. Трактор подтаскивает бревна к реке. И вот уже тяжелые плоты плывут к бумажной фабрике. И достается же здесь стволам! С них сдирают кору, разрезают на короткие кругляки-балансы, рубят их в мелкую щепу, размалывают в рыхлую волокнистую массу, варят в кислотах, добавляют клей и белую глину – каолин.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вот, наконец, жидкая кашица, в которую превратились еловые бревна, попадает в огромный цех. Если стать в одном его конце, люди на другом покажутся совсем маленькими, такой он длинный. И во всю его стометровую длину – одна машина. Эта машина и превращает кашицу в бумажный лист.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Сначала нужно избавиться от воды. И бумажная масса ровным тонким слоем движется по бронзовой сетке, сквозь которую стекает вода. Потом воду выжимают огромные чугунные валы – прессы. Остальную воду отбирают горячие сушильные барабаны, которые, как утюги, проглаживают бумажный лист. Этот лист еще очень некрасив. Лишь после полировочных валов бумага получается гладкой и блестящей. Можно сматывать ее в рулоны и отправлять, куда нужно.</w:t>
      </w:r>
    </w:p>
    <w:p w:rsidR="00160985" w:rsidRDefault="00160985" w:rsidP="0016098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Физкультминутка</w:t>
      </w:r>
    </w:p>
    <w:p w:rsidR="00160985" w:rsidRDefault="00160985" w:rsidP="00160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Ветер дует нам в лицо.</w:t>
      </w:r>
    </w:p>
    <w:p w:rsidR="00160985" w:rsidRDefault="00160985" w:rsidP="00160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Закачалось деревцо.</w:t>
      </w:r>
    </w:p>
    <w:p w:rsidR="00160985" w:rsidRDefault="00160985" w:rsidP="00160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Ветер тише, тише, тише – </w:t>
      </w:r>
    </w:p>
    <w:p w:rsidR="00160985" w:rsidRDefault="00160985" w:rsidP="00160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Деревцо всё выше, выше.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Практическая работа по получению бумаги в домашних условиях.</w:t>
      </w:r>
      <w:proofErr w:type="gramEnd"/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 вы знаете, что бумагу можно получить в домашних условиях? Вам интересно, как это сделать?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Нам понадобится 2 стакана измельченной бумаги (только не газетной), 4 стакана воды,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измельчения бумаги, потом еще 2 стакана воды и большая емкость, а также форма для просушки полученной «новой» бумаги. (Учитель демонстрирует опыт из Приложения «Занятие № 2»  «Как сделать бумагу дома»).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Подобным образом получают бумагу из макулатуры. А кто знает, что такое МАКУЛАТУРА? Для чего люди собирают и сдают макулатуру? Что из нее можно получить?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1609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Сколько у бумаги родственников?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учебной коллекцией «Виды бумаги и картона». Изучение свойств бумаги.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Назовите «родственников» бумаги. (Беседа учителя сопровождается демонстрацией наглядных пособий.)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Книги и тетради изготовлены с добавлением клея. Их поверхность гладкая и блестящая. А если клей не добавлять, то получится туалетная бумага или бумажная салфетка. В магазине вам завернут покупки в плотную оберточную бумагу и завяжут бумажной веревкой – шпагатом. А чем оклеены стены вашей комнаты? Красивыми бумажными обоями. А под обоями сухая штукатурка, которая сделана из гипса и толстой  бумаги – картона. Если обработать бумагу разными веществами, из нее можно сделать стаканчики, пакеты для молока и даже изоляцию для электропроводов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Демонстрация образцов изделий из бумаги).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16098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Бережное и рациональное использование бумаги.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Мы настолько привыкли к тому, что у нас есть бумага, что просто не замечаем, как часто мы ею пользуемся. Что является сырьем для получения бумаги? (Древесина хвойных и лиственных пород деревьев, старая использованная бумага).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вы думаете, а если каждый день люди будут выпиливать леса, к чему это может привести? (Лесов не станет, не из чего будет получать бумагу).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Что можем сделать мы с вами для сохранения лесов? (сажать деревья, беречь леса, собирать макулатуру.)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Выразительное чтение стихотворения учащимися </w:t>
      </w:r>
    </w:p>
    <w:p w:rsidR="00E4655D" w:rsidRDefault="00E4655D" w:rsidP="00E4655D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Дары дерева.</w:t>
      </w:r>
      <w:r w:rsidR="003750F4">
        <w:rPr>
          <w:bCs w:val="0"/>
          <w:sz w:val="24"/>
          <w:szCs w:val="24"/>
        </w:rPr>
        <w:t xml:space="preserve"> </w:t>
      </w:r>
      <w:proofErr w:type="gramEnd"/>
      <w:r w:rsidR="003750F4">
        <w:rPr>
          <w:bCs w:val="0"/>
          <w:sz w:val="24"/>
          <w:szCs w:val="24"/>
        </w:rPr>
        <w:t>(Презентация  3)</w:t>
      </w:r>
    </w:p>
    <w:p w:rsidR="00E4655D" w:rsidRPr="006D7DDD" w:rsidRDefault="00E4655D" w:rsidP="00E4655D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 w:rsidRPr="006D7DD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Д. </w:t>
      </w:r>
      <w:proofErr w:type="spellStart"/>
      <w:r w:rsidRPr="006D7DD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Кайгородов</w:t>
      </w:r>
      <w:proofErr w:type="spellEnd"/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4655D" w:rsidRPr="006D7DDD" w:rsidRDefault="00E4655D" w:rsidP="00E46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E4655D" w:rsidRPr="006D7DDD">
          <w:pgSz w:w="11906" w:h="16838"/>
          <w:pgMar w:top="1134" w:right="850" w:bottom="1134" w:left="1701" w:header="708" w:footer="708" w:gutter="0"/>
          <w:cols w:space="720"/>
        </w:sectPr>
      </w:pP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lastRenderedPageBreak/>
        <w:t>Божье создание,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Земли, нашей матушки,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Детище милое!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Зыбью зеленою,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Листом кудрявым, ты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Кроешь нас в непогодь,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Греешь в морозный день,</w:t>
      </w:r>
    </w:p>
    <w:p w:rsidR="00E4655D" w:rsidRPr="006D7DDD" w:rsidRDefault="00E4655D" w:rsidP="00E4655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6D7DDD">
        <w:rPr>
          <w:bCs/>
          <w:iCs/>
          <w:color w:val="000000"/>
        </w:rPr>
        <w:t>Кормишь в бескормицу.</w:t>
      </w:r>
    </w:p>
    <w:p w:rsidR="00E4655D" w:rsidRDefault="00E4655D" w:rsidP="00E4655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1"/>
          <w:szCs w:val="21"/>
        </w:rPr>
        <w:sectPr w:rsidR="00E4655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Презентация №3. «Значение деревьев в жизни человека»</w:t>
      </w: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Всякий, конечно, согласится, что дерево — одно из прекраснейших и полезнейших созданий природы. Чего-чего только не дает оно нам, людям!</w:t>
      </w: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Бревна и доски для постройки наших жилищ, дрова для их отопления — дает нам дерево. </w:t>
      </w:r>
      <w:proofErr w:type="gramStart"/>
      <w:r>
        <w:rPr>
          <w:color w:val="000000"/>
        </w:rPr>
        <w:t>Столы, за которыми мы работаем, едим, стулья и скамейки, на которых сидим, кровать, на которой спим,— все это из дерева.</w:t>
      </w:r>
      <w:proofErr w:type="gramEnd"/>
      <w:r>
        <w:rPr>
          <w:color w:val="000000"/>
        </w:rPr>
        <w:t xml:space="preserve"> Из дерева же делаются лодки и корабли, в которых плаваем по воде, — словом, всюду и везде, большая часть из самых необходимых для человека предметов сделана из дерева. Из дерева же получаем смолу, древесный уксус и древесный спирт. В последние годы редкая книга и газета не печатается на такой бумаге, в которой не было бы дерева.</w:t>
      </w: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кора дерева?.. Древесной корой кожевники обрабатывают (дубят) ежегодно миллионы кож; из древесной же коры гонят деготь. Одно из самых употребительных лекарств, которым лечатся от лихорадки, получается также из древесной коры (хинного дерева). Ветви и листья дерева также употребляются на многие надобности человека. Так, например, они часто служат подстилкой для скота в стойлах. Из ветвей же вяжут веники и метлы. В бескормицу листьями кормят домашний скот.</w:t>
      </w: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древесные плоды! Вспомним только о разных сортах яблок, груш, слив и вишен; о различных орехах: лесных, кедровых, грецких и других. Ведь все это вырастает на деревьях — все это дает нам дерево!</w:t>
      </w: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А, наконец, само живое дерево, в его красивом зеленом убранстве, широко раскинувшее свои красивые ветви и укрывающее нас от зноя и непогоды!..</w:t>
      </w:r>
    </w:p>
    <w:p w:rsidR="00E4655D" w:rsidRDefault="00E4655D" w:rsidP="00E465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 стоит оно, — питаясь от матери-земли и умываясь Божьей росой, — стоит красивое, спокойное, величавое, вынося бури и непогоды, и одаряя нас своими незаменимыми, разнообразными дарами.</w:t>
      </w:r>
    </w:p>
    <w:p w:rsidR="00E4655D" w:rsidRDefault="00E4655D" w:rsidP="00E4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Перечислите все, чем полезно дерево.</w:t>
      </w:r>
    </w:p>
    <w:p w:rsidR="00E4655D" w:rsidRDefault="00E4655D" w:rsidP="00E4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Перечислите все предметы, которые сделаны из дерева. Перечислите все, что делают из коры, ветвей и листьев дерева.</w:t>
      </w:r>
    </w:p>
    <w:p w:rsidR="00E4655D" w:rsidRDefault="00E4655D" w:rsidP="00E4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вы думаете, может ли человек обойтись без дерева?</w:t>
      </w:r>
    </w:p>
    <w:p w:rsidR="00E4655D" w:rsidRDefault="00E4655D" w:rsidP="00E46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Какую роль дерево играет в вашей жизни.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Как сэкономить бумагу? (Бережно использовать тетради, собирать использованную бумагу и сдавать макулатуру). Правильно. Люди научились перерабатывать использованную бумагу и получать из нее новую. </w:t>
      </w:r>
    </w:p>
    <w:p w:rsidR="00E4655D" w:rsidRDefault="00E4655D" w:rsidP="00E4655D">
      <w:pPr>
        <w:spacing w:after="0"/>
        <w:jc w:val="both"/>
        <w:rPr>
          <w:rFonts w:ascii="Times New Roman" w:hAnsi="Times New Roman" w:cs="Times New Roman"/>
        </w:rPr>
      </w:pPr>
    </w:p>
    <w:p w:rsidR="00E4655D" w:rsidRPr="006D7DDD" w:rsidRDefault="00160985" w:rsidP="00E46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DD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4655D" w:rsidRPr="006D7DDD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E4655D" w:rsidRPr="006D7DD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DDD">
        <w:rPr>
          <w:rFonts w:ascii="Times New Roman" w:hAnsi="Times New Roman" w:cs="Times New Roman"/>
          <w:sz w:val="24"/>
          <w:szCs w:val="24"/>
        </w:rPr>
        <w:t>- Как люди жили без бумаги?</w:t>
      </w:r>
    </w:p>
    <w:p w:rsidR="00E4655D" w:rsidRPr="006D7DD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DDD">
        <w:rPr>
          <w:rFonts w:ascii="Times New Roman" w:hAnsi="Times New Roman" w:cs="Times New Roman"/>
          <w:sz w:val="24"/>
          <w:szCs w:val="24"/>
        </w:rPr>
        <w:t>- Сколько родственников у обычной бумаги?</w:t>
      </w:r>
    </w:p>
    <w:p w:rsidR="00E4655D" w:rsidRPr="006D7DD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DDD">
        <w:rPr>
          <w:rFonts w:ascii="Times New Roman" w:hAnsi="Times New Roman" w:cs="Times New Roman"/>
          <w:sz w:val="24"/>
          <w:szCs w:val="24"/>
        </w:rPr>
        <w:t>- Почему бумагу нужно беречь?</w:t>
      </w:r>
    </w:p>
    <w:p w:rsidR="00E4655D" w:rsidRPr="006D7DDD" w:rsidRDefault="00E4655D" w:rsidP="00E46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DDD">
        <w:rPr>
          <w:rFonts w:ascii="Times New Roman" w:hAnsi="Times New Roman" w:cs="Times New Roman"/>
          <w:sz w:val="24"/>
          <w:szCs w:val="24"/>
        </w:rPr>
        <w:t xml:space="preserve">- Что сегодня порадовало вас? Что огорчило? Почему? </w:t>
      </w:r>
    </w:p>
    <w:p w:rsidR="00E4655D" w:rsidRPr="006D7DDD" w:rsidRDefault="00E4655D" w:rsidP="00E46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1D9" w:rsidRDefault="00160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655D" w:rsidRPr="00E4655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4655D" w:rsidRPr="009551D1">
        <w:rPr>
          <w:rFonts w:ascii="Times New Roman" w:hAnsi="Times New Roman" w:cs="Times New Roman"/>
          <w:b/>
          <w:sz w:val="24"/>
          <w:szCs w:val="24"/>
        </w:rPr>
        <w:t>.</w:t>
      </w:r>
      <w:r w:rsidR="00E4655D" w:rsidRPr="00E4655D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tbl>
      <w:tblPr>
        <w:tblStyle w:val="a6"/>
        <w:tblW w:w="0" w:type="auto"/>
        <w:tblLook w:val="04A0"/>
      </w:tblPr>
      <w:tblGrid>
        <w:gridCol w:w="8045"/>
      </w:tblGrid>
      <w:tr w:rsidR="00160985" w:rsidRPr="003750F4" w:rsidTr="00073CC5">
        <w:tc>
          <w:tcPr>
            <w:tcW w:w="8045" w:type="dxa"/>
          </w:tcPr>
          <w:p w:rsidR="00160985" w:rsidRPr="00160985" w:rsidRDefault="00160985" w:rsidP="00073CC5">
            <w:pPr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60985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160985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Pr="00160985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Кайгородов</w:t>
            </w:r>
            <w:proofErr w:type="spellEnd"/>
            <w:r w:rsidRPr="00160985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5" w:tgtFrame="_blank" w:history="1">
              <w:r w:rsidRPr="001609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moral-</w:t>
              </w:r>
              <w:proofErr w:type="spellStart"/>
              <w:r w:rsidRPr="001609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educ.narod.ru</w:t>
              </w:r>
            </w:hyperlink>
            <w:r w:rsidRPr="00160985">
              <w:rPr>
                <w:rStyle w:val="serp-urlmar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6" w:tgtFrame="_blank" w:history="1">
              <w:r w:rsidRPr="001609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Books</w:t>
              </w:r>
              <w:proofErr w:type="spellEnd"/>
              <w:r w:rsidRPr="0016098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/Book7/exemp7-stor1.html</w:t>
              </w:r>
            </w:hyperlink>
          </w:p>
          <w:p w:rsidR="00160985" w:rsidRPr="00160985" w:rsidRDefault="00160985" w:rsidP="00073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0985" w:rsidRPr="005F6630" w:rsidTr="00073CC5">
        <w:tc>
          <w:tcPr>
            <w:tcW w:w="8045" w:type="dxa"/>
          </w:tcPr>
          <w:p w:rsidR="00160985" w:rsidRPr="00160985" w:rsidRDefault="00160985" w:rsidP="00073CC5">
            <w:pPr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э</w:t>
            </w:r>
            <w:r w:rsidRPr="00160985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нциклопедия </w:t>
            </w:r>
            <w:r w:rsidRPr="009551D1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0985"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такое? Кто такой?</w:t>
            </w:r>
          </w:p>
          <w:p w:rsidR="00160985" w:rsidRPr="00160985" w:rsidRDefault="00160985" w:rsidP="0007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D1" w:rsidRPr="005F6630" w:rsidTr="00073CC5">
        <w:tc>
          <w:tcPr>
            <w:tcW w:w="8045" w:type="dxa"/>
          </w:tcPr>
          <w:p w:rsidR="009551D1" w:rsidRDefault="009551D1" w:rsidP="009551D1">
            <w:r>
              <w:rPr>
                <w:rFonts w:ascii="PT Sans" w:hAnsi="PT Sans"/>
                <w:color w:val="383838"/>
                <w:sz w:val="29"/>
                <w:szCs w:val="29"/>
                <w:shd w:val="clear" w:color="auto" w:fill="F8F9FA"/>
              </w:rPr>
              <w:t>Полезные советы:</w:t>
            </w:r>
            <w:r>
              <w:rPr>
                <w:rStyle w:val="apple-converted-space"/>
                <w:rFonts w:ascii="PT Sans" w:hAnsi="PT Sans"/>
                <w:color w:val="383838"/>
                <w:sz w:val="29"/>
                <w:szCs w:val="29"/>
                <w:shd w:val="clear" w:color="auto" w:fill="F8F9FA"/>
              </w:rPr>
              <w:t> </w:t>
            </w:r>
            <w:hyperlink r:id="rId7" w:tooltip="Как сделать лист бумаги в домашних условиях" w:history="1">
              <w:r>
                <w:rPr>
                  <w:rStyle w:val="a5"/>
                  <w:rFonts w:ascii="PT Sans" w:hAnsi="PT Sans"/>
                  <w:color w:val="40454D"/>
                  <w:sz w:val="29"/>
                  <w:szCs w:val="29"/>
                  <w:shd w:val="clear" w:color="auto" w:fill="F8F9FA"/>
                </w:rPr>
                <w:t>Как сделать лист бумаги в домашних условиях</w:t>
              </w:r>
            </w:hyperlink>
            <w:r>
              <w:rPr>
                <w:rStyle w:val="apple-converted-space"/>
                <w:rFonts w:ascii="PT Sans" w:hAnsi="PT Sans"/>
                <w:color w:val="383838"/>
                <w:sz w:val="29"/>
                <w:szCs w:val="29"/>
                <w:shd w:val="clear" w:color="auto" w:fill="F8F9FA"/>
              </w:rPr>
              <w:t> </w:t>
            </w:r>
            <w:r>
              <w:rPr>
                <w:rFonts w:ascii="PT Sans" w:hAnsi="PT Sans"/>
                <w:color w:val="383838"/>
                <w:sz w:val="29"/>
                <w:szCs w:val="29"/>
                <w:shd w:val="clear" w:color="auto" w:fill="F8F9FA"/>
              </w:rPr>
              <w:t>http://uznay-kak.by/svoimi-rukami/kak-sdelat-list-bumagi-v-domashnix-usloviyax.html</w:t>
            </w:r>
          </w:p>
          <w:p w:rsidR="009551D1" w:rsidRDefault="009551D1" w:rsidP="00073CC5">
            <w:pPr>
              <w:rPr>
                <w:rStyle w:val="serp-urlite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4655D" w:rsidRPr="00E4655D" w:rsidRDefault="00E4655D"/>
    <w:sectPr w:rsidR="00E4655D" w:rsidRPr="00E4655D" w:rsidSect="005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47A"/>
    <w:multiLevelType w:val="hybridMultilevel"/>
    <w:tmpl w:val="95322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C5FB0"/>
    <w:multiLevelType w:val="hybridMultilevel"/>
    <w:tmpl w:val="7F10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B189A"/>
    <w:multiLevelType w:val="hybridMultilevel"/>
    <w:tmpl w:val="E142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4655D"/>
    <w:rsid w:val="00160985"/>
    <w:rsid w:val="003750F4"/>
    <w:rsid w:val="005C51D9"/>
    <w:rsid w:val="00620205"/>
    <w:rsid w:val="006D7DDD"/>
    <w:rsid w:val="009551D1"/>
    <w:rsid w:val="00963809"/>
    <w:rsid w:val="00E4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D9"/>
  </w:style>
  <w:style w:type="paragraph" w:styleId="1">
    <w:name w:val="heading 1"/>
    <w:basedOn w:val="a"/>
    <w:link w:val="10"/>
    <w:uiPriority w:val="9"/>
    <w:qFormat/>
    <w:rsid w:val="00E46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E465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4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655D"/>
    <w:pPr>
      <w:ind w:left="720"/>
      <w:contextualSpacing/>
    </w:pPr>
  </w:style>
  <w:style w:type="character" w:customStyle="1" w:styleId="serp-urlitem">
    <w:name w:val="serp-url__item"/>
    <w:basedOn w:val="a0"/>
    <w:rsid w:val="00160985"/>
  </w:style>
  <w:style w:type="character" w:styleId="a5">
    <w:name w:val="Hyperlink"/>
    <w:basedOn w:val="a0"/>
    <w:uiPriority w:val="99"/>
    <w:unhideWhenUsed/>
    <w:rsid w:val="00160985"/>
    <w:rPr>
      <w:color w:val="0000FF"/>
      <w:u w:val="single"/>
    </w:rPr>
  </w:style>
  <w:style w:type="character" w:customStyle="1" w:styleId="serp-urlmark">
    <w:name w:val="serp-url__mark"/>
    <w:basedOn w:val="a0"/>
    <w:rsid w:val="00160985"/>
  </w:style>
  <w:style w:type="table" w:styleId="a6">
    <w:name w:val="Table Grid"/>
    <w:basedOn w:val="a1"/>
    <w:uiPriority w:val="59"/>
    <w:rsid w:val="0016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5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znay-kak.by/svoimi-rukami/kak-sdelat-list-bumagi-v-domashnix-usloviya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al-educ.narod.ru/Books/Book7/exemp7-stor1.html" TargetMode="External"/><Relationship Id="rId5" Type="http://schemas.openxmlformats.org/officeDocument/2006/relationships/hyperlink" Target="http://moral-educ.nar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2015-02-20T10:16:00Z</dcterms:created>
  <dcterms:modified xsi:type="dcterms:W3CDTF">2016-02-22T09:21:00Z</dcterms:modified>
</cp:coreProperties>
</file>