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C1A" w:rsidRPr="00D60E24" w:rsidRDefault="00F044F8" w:rsidP="00555C1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="00555C1A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</w:t>
      </w:r>
      <w:r w:rsidR="00555C1A" w:rsidRPr="00D60E24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555C1A" w:rsidRDefault="00CA186B" w:rsidP="00555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Рабочая программа по предмету «Технология» для 1-4 классов составлена на основе: примерной программы по технологии (Примерные пр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граммы по учебным предметам.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Начальная школа.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2 ч. М.: Просвещение, 2011), которая разработана в соответствии с требованиями </w:t>
      </w:r>
      <w:r w:rsidR="00555C1A" w:rsidRPr="0035412C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начального общего 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5C1A" w:rsidRPr="0035412C">
        <w:rPr>
          <w:rFonts w:ascii="Times New Roman" w:hAnsi="Times New Roman" w:cs="Times New Roman"/>
          <w:sz w:val="24"/>
          <w:szCs w:val="24"/>
        </w:rPr>
        <w:t>Концепции духовно-нравственного развития и воспитания личности гражданина России</w:t>
      </w:r>
      <w:r>
        <w:rPr>
          <w:rFonts w:ascii="Times New Roman" w:hAnsi="Times New Roman" w:cs="Times New Roman"/>
          <w:sz w:val="24"/>
          <w:szCs w:val="24"/>
        </w:rPr>
        <w:t xml:space="preserve">; программы </w:t>
      </w:r>
      <w:r w:rsidR="00555C1A" w:rsidRPr="0035412C">
        <w:rPr>
          <w:rFonts w:ascii="Times New Roman" w:hAnsi="Times New Roman" w:cs="Times New Roman"/>
          <w:sz w:val="24"/>
          <w:szCs w:val="24"/>
        </w:rPr>
        <w:t>«Технология»</w:t>
      </w:r>
      <w:r>
        <w:rPr>
          <w:rFonts w:ascii="Times New Roman" w:hAnsi="Times New Roman" w:cs="Times New Roman"/>
          <w:sz w:val="24"/>
          <w:szCs w:val="24"/>
        </w:rPr>
        <w:t xml:space="preserve"> (авторы Н. 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Роговцева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Анащенкова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CA186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«Перспектива»</w:t>
      </w:r>
      <w:r w:rsidR="00555C1A" w:rsidRPr="0035412C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Сборник рабочих программ. 1-4 классы. М.: Просвещение, 2011,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разработана в соответствии с </w:t>
      </w:r>
      <w:r w:rsidRPr="00CA186B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CA186B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CA186B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CA186B">
        <w:rPr>
          <w:rFonts w:ascii="Times New Roman" w:hAnsi="Times New Roman" w:cs="Times New Roman"/>
          <w:sz w:val="24"/>
          <w:szCs w:val="24"/>
        </w:rPr>
        <w:t xml:space="preserve"> стандарт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CA186B">
        <w:rPr>
          <w:rFonts w:ascii="Times New Roman" w:hAnsi="Times New Roman" w:cs="Times New Roman"/>
          <w:sz w:val="24"/>
          <w:szCs w:val="24"/>
        </w:rPr>
        <w:t xml:space="preserve"> начального общего образ</w:t>
      </w:r>
      <w:r w:rsidRPr="00CA186B">
        <w:rPr>
          <w:rFonts w:ascii="Times New Roman" w:hAnsi="Times New Roman" w:cs="Times New Roman"/>
          <w:sz w:val="24"/>
          <w:szCs w:val="24"/>
        </w:rPr>
        <w:t>о</w:t>
      </w:r>
      <w:r w:rsidRPr="00CA186B">
        <w:rPr>
          <w:rFonts w:ascii="Times New Roman" w:hAnsi="Times New Roman" w:cs="Times New Roman"/>
          <w:sz w:val="24"/>
          <w:szCs w:val="24"/>
        </w:rPr>
        <w:t>вания</w:t>
      </w:r>
      <w:r>
        <w:rPr>
          <w:rFonts w:ascii="Times New Roman" w:hAnsi="Times New Roman" w:cs="Times New Roman"/>
          <w:sz w:val="24"/>
          <w:szCs w:val="24"/>
        </w:rPr>
        <w:t xml:space="preserve"> и примерной программой.</w:t>
      </w:r>
    </w:p>
    <w:p w:rsidR="00CA186B" w:rsidRDefault="00CA186B" w:rsidP="00555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47A45">
        <w:rPr>
          <w:rFonts w:ascii="Times New Roman" w:hAnsi="Times New Roman" w:cs="Times New Roman"/>
          <w:b/>
          <w:sz w:val="24"/>
          <w:szCs w:val="24"/>
        </w:rPr>
        <w:t xml:space="preserve">Целями </w:t>
      </w:r>
      <w:r>
        <w:rPr>
          <w:rFonts w:ascii="Times New Roman" w:hAnsi="Times New Roman" w:cs="Times New Roman"/>
          <w:sz w:val="24"/>
          <w:szCs w:val="24"/>
        </w:rPr>
        <w:t>изучения курса «Технология» в начальной школе являются:</w:t>
      </w:r>
    </w:p>
    <w:p w:rsidR="00CA186B" w:rsidRPr="001A3C99" w:rsidRDefault="00CA186B" w:rsidP="001A3C99">
      <w:pPr>
        <w:pStyle w:val="a5"/>
        <w:numPr>
          <w:ilvl w:val="0"/>
          <w:numId w:val="36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приобретение личного опыта как основы обучения и познания;</w:t>
      </w:r>
    </w:p>
    <w:p w:rsidR="00D47A45" w:rsidRPr="001A3C99" w:rsidRDefault="00D47A45" w:rsidP="001A3C99">
      <w:pPr>
        <w:pStyle w:val="a5"/>
        <w:numPr>
          <w:ilvl w:val="0"/>
          <w:numId w:val="36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приобретение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</w:t>
      </w:r>
    </w:p>
    <w:p w:rsidR="00D47A45" w:rsidRPr="001A3C99" w:rsidRDefault="00D47A45" w:rsidP="001A3C99">
      <w:pPr>
        <w:pStyle w:val="a5"/>
        <w:numPr>
          <w:ilvl w:val="0"/>
          <w:numId w:val="36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формирование позитивного эмоционально-ценностного отношения к труду и людям труда.</w:t>
      </w:r>
    </w:p>
    <w:p w:rsidR="00D47A45" w:rsidRPr="001A3C99" w:rsidRDefault="00D47A45" w:rsidP="001A3C99">
      <w:pPr>
        <w:pStyle w:val="a5"/>
        <w:numPr>
          <w:ilvl w:val="0"/>
          <w:numId w:val="36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 xml:space="preserve">Программа направлена на реализацию средствами предмета «Технология» основных </w:t>
      </w:r>
      <w:r w:rsidRPr="001A3C99">
        <w:rPr>
          <w:rFonts w:ascii="Times New Roman" w:hAnsi="Times New Roman" w:cs="Times New Roman"/>
          <w:b/>
          <w:sz w:val="24"/>
          <w:szCs w:val="24"/>
        </w:rPr>
        <w:t>задач</w:t>
      </w:r>
      <w:r w:rsidRPr="001A3C99">
        <w:rPr>
          <w:rFonts w:ascii="Times New Roman" w:hAnsi="Times New Roman" w:cs="Times New Roman"/>
          <w:sz w:val="24"/>
          <w:szCs w:val="24"/>
        </w:rPr>
        <w:t xml:space="preserve"> образовательной области «Технология»: </w:t>
      </w:r>
    </w:p>
    <w:p w:rsidR="00D47A45" w:rsidRPr="001A3C99" w:rsidRDefault="00D47A45" w:rsidP="001A3C99">
      <w:pPr>
        <w:pStyle w:val="a5"/>
        <w:numPr>
          <w:ilvl w:val="0"/>
          <w:numId w:val="36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духовно-нравственное развитие учащихся; освоение нравственно-эстетического и социально-исторического опыта человечества, отражённого в материальной культуре; развитие эмоционально-ценностного отношения к социальному миру и миру природы через формирование позитивного отношения к труду и людям труда, знакомство с современными профессиями;</w:t>
      </w:r>
    </w:p>
    <w:p w:rsidR="00D47A45" w:rsidRPr="001A3C99" w:rsidRDefault="00D47A45" w:rsidP="001A3C99">
      <w:pPr>
        <w:pStyle w:val="a5"/>
        <w:numPr>
          <w:ilvl w:val="0"/>
          <w:numId w:val="36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формирование идентичности гражданина России в поликультурном многонациональном обществе на основе знакомства с ремёслами народов России, развитие способности к равноправному сотрудничеству на основе уважения личности другого человека, воспитание толерантности к мн</w:t>
      </w:r>
      <w:r w:rsidRPr="001A3C99">
        <w:rPr>
          <w:rFonts w:ascii="Times New Roman" w:hAnsi="Times New Roman" w:cs="Times New Roman"/>
          <w:sz w:val="24"/>
          <w:szCs w:val="24"/>
        </w:rPr>
        <w:t>е</w:t>
      </w:r>
      <w:r w:rsidRPr="001A3C99">
        <w:rPr>
          <w:rFonts w:ascii="Times New Roman" w:hAnsi="Times New Roman" w:cs="Times New Roman"/>
          <w:sz w:val="24"/>
          <w:szCs w:val="24"/>
        </w:rPr>
        <w:t>нию и позиции других;</w:t>
      </w:r>
    </w:p>
    <w:p w:rsidR="001C01BC" w:rsidRPr="001A3C99" w:rsidRDefault="00D47A45" w:rsidP="001A3C99">
      <w:pPr>
        <w:pStyle w:val="a5"/>
        <w:numPr>
          <w:ilvl w:val="0"/>
          <w:numId w:val="36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формирование целостной картины мира (образа мира) на основе познания мира через осмысление духовно-психологического содержания пре</w:t>
      </w:r>
      <w:r w:rsidRPr="001A3C99">
        <w:rPr>
          <w:rFonts w:ascii="Times New Roman" w:hAnsi="Times New Roman" w:cs="Times New Roman"/>
          <w:sz w:val="24"/>
          <w:szCs w:val="24"/>
        </w:rPr>
        <w:t>д</w:t>
      </w:r>
      <w:r w:rsidRPr="001A3C99">
        <w:rPr>
          <w:rFonts w:ascii="Times New Roman" w:hAnsi="Times New Roman" w:cs="Times New Roman"/>
          <w:sz w:val="24"/>
          <w:szCs w:val="24"/>
        </w:rPr>
        <w:t>метного мира и его единства с миром природы, освоение трудо</w:t>
      </w:r>
      <w:r w:rsidR="001C01BC" w:rsidRPr="001A3C99">
        <w:rPr>
          <w:rFonts w:ascii="Times New Roman" w:hAnsi="Times New Roman" w:cs="Times New Roman"/>
          <w:sz w:val="24"/>
          <w:szCs w:val="24"/>
        </w:rPr>
        <w:t>вых умений и навыков, осмысления технологии процесса выполнения изделий в проектной деятельности;</w:t>
      </w:r>
    </w:p>
    <w:p w:rsidR="001C01BC" w:rsidRPr="001A3C99" w:rsidRDefault="001C01BC" w:rsidP="001A3C99">
      <w:pPr>
        <w:pStyle w:val="a5"/>
        <w:numPr>
          <w:ilvl w:val="0"/>
          <w:numId w:val="36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развитие познавательных мотивов, интересов, инициативности, любознательности и познавательных интересов на основе связи трудового и те</w:t>
      </w:r>
      <w:r w:rsidRPr="001A3C99">
        <w:rPr>
          <w:rFonts w:ascii="Times New Roman" w:hAnsi="Times New Roman" w:cs="Times New Roman"/>
          <w:sz w:val="24"/>
          <w:szCs w:val="24"/>
        </w:rPr>
        <w:t>х</w:t>
      </w:r>
      <w:r w:rsidRPr="001A3C99">
        <w:rPr>
          <w:rFonts w:ascii="Times New Roman" w:hAnsi="Times New Roman" w:cs="Times New Roman"/>
          <w:sz w:val="24"/>
          <w:szCs w:val="24"/>
        </w:rPr>
        <w:t>нологического образования с жизненным опытом и системой ценностей ребёнка, а также на основе мотивации успеха, готовности к действиям в новых условиях и нестандартных ситуациях;</w:t>
      </w:r>
    </w:p>
    <w:p w:rsidR="001C01BC" w:rsidRPr="001A3C99" w:rsidRDefault="001C01BC" w:rsidP="001A3C99">
      <w:pPr>
        <w:pStyle w:val="a5"/>
        <w:numPr>
          <w:ilvl w:val="0"/>
          <w:numId w:val="36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формирование на основе овладения культурой проектной деятельности:</w:t>
      </w:r>
    </w:p>
    <w:p w:rsidR="001C01BC" w:rsidRPr="001A3C99" w:rsidRDefault="001C01BC" w:rsidP="001A3C99">
      <w:pPr>
        <w:tabs>
          <w:tab w:val="left" w:pos="426"/>
          <w:tab w:val="left" w:pos="567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- внутреннего плана деятельности, включающего целеполагания,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</w:t>
      </w:r>
    </w:p>
    <w:p w:rsidR="00B50534" w:rsidRPr="001A3C99" w:rsidRDefault="001C01BC" w:rsidP="001A3C99">
      <w:pPr>
        <w:tabs>
          <w:tab w:val="left" w:pos="426"/>
          <w:tab w:val="left" w:pos="567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lastRenderedPageBreak/>
        <w:t>- умений переносить усвоенные в проектной деятельности теоритические знания о технологи</w:t>
      </w:r>
      <w:r w:rsidR="00B50534" w:rsidRPr="001A3C99">
        <w:rPr>
          <w:rFonts w:ascii="Times New Roman" w:hAnsi="Times New Roman" w:cs="Times New Roman"/>
          <w:sz w:val="24"/>
          <w:szCs w:val="24"/>
        </w:rPr>
        <w:t>ческом процессе в практику изготовления изделий ручного труда, использовать технологические знания при изучении предмета «Окружающий мир» и других школьных дисциплин;</w:t>
      </w:r>
    </w:p>
    <w:p w:rsidR="00B50534" w:rsidRPr="001A3C99" w:rsidRDefault="00B50534" w:rsidP="001A3C99">
      <w:pPr>
        <w:tabs>
          <w:tab w:val="left" w:pos="426"/>
          <w:tab w:val="left" w:pos="567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- коммуникативных умений в процессе реализации проектной деятельности (умения выслушивать и принимать разные точки зрения и мнения, сравнивать их со своей; распределять обязанности, приходить к единому решению в процессе обсуждения, т. е. договариваться, аргументировать свою точку зрения, убеждать в правильности выбранного способа и т. д.);</w:t>
      </w:r>
    </w:p>
    <w:p w:rsidR="00B50534" w:rsidRPr="001A3C99" w:rsidRDefault="00B50534" w:rsidP="001A3C99">
      <w:pPr>
        <w:tabs>
          <w:tab w:val="left" w:pos="426"/>
          <w:tab w:val="left" w:pos="567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- первоначальных конструкторско-технологических знаний и технико-технологических умений на основе обучения работе с технологической д</w:t>
      </w:r>
      <w:r w:rsidRPr="001A3C99">
        <w:rPr>
          <w:rFonts w:ascii="Times New Roman" w:hAnsi="Times New Roman" w:cs="Times New Roman"/>
          <w:sz w:val="24"/>
          <w:szCs w:val="24"/>
        </w:rPr>
        <w:t>о</w:t>
      </w:r>
      <w:r w:rsidRPr="001A3C99">
        <w:rPr>
          <w:rFonts w:ascii="Times New Roman" w:hAnsi="Times New Roman" w:cs="Times New Roman"/>
          <w:sz w:val="24"/>
          <w:szCs w:val="24"/>
        </w:rPr>
        <w:t>кументацией (технологической картой), строгого соблюдения технологии изготовления изделий, освоения приёмов и способов работы с различн</w:t>
      </w:r>
      <w:r w:rsidRPr="001A3C99">
        <w:rPr>
          <w:rFonts w:ascii="Times New Roman" w:hAnsi="Times New Roman" w:cs="Times New Roman"/>
          <w:sz w:val="24"/>
          <w:szCs w:val="24"/>
        </w:rPr>
        <w:t>ы</w:t>
      </w:r>
      <w:r w:rsidRPr="001A3C99">
        <w:rPr>
          <w:rFonts w:ascii="Times New Roman" w:hAnsi="Times New Roman" w:cs="Times New Roman"/>
          <w:sz w:val="24"/>
          <w:szCs w:val="24"/>
        </w:rPr>
        <w:t>ми материалами и инструментами, неукоснительного соблюдения правил техники безопасности, работы с инструментами, организации рабочего места;</w:t>
      </w:r>
    </w:p>
    <w:p w:rsidR="001C0CDC" w:rsidRPr="001A3C99" w:rsidRDefault="00B50534" w:rsidP="001A3C99">
      <w:pPr>
        <w:tabs>
          <w:tab w:val="left" w:pos="426"/>
          <w:tab w:val="left" w:pos="567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 xml:space="preserve">- </w:t>
      </w:r>
      <w:r w:rsidR="001C0CDC" w:rsidRPr="001A3C99">
        <w:rPr>
          <w:rFonts w:ascii="Times New Roman" w:hAnsi="Times New Roman" w:cs="Times New Roman"/>
          <w:sz w:val="24"/>
          <w:szCs w:val="24"/>
        </w:rPr>
        <w:t>первоначальных умений поиска необходимой информации в различных источниках, проверки, преобразования, хранения, передачи имеющейся информации, а также навыков использования компьютера;</w:t>
      </w:r>
    </w:p>
    <w:p w:rsidR="001C0CDC" w:rsidRPr="001A3C99" w:rsidRDefault="001C0CDC" w:rsidP="001A3C99">
      <w:pPr>
        <w:tabs>
          <w:tab w:val="left" w:pos="426"/>
          <w:tab w:val="left" w:pos="567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- творческого потенциала личности в процессе изготовления изделий и реализации проектов.</w:t>
      </w:r>
    </w:p>
    <w:p w:rsidR="001C0CDC" w:rsidRPr="00F56963" w:rsidRDefault="001C0CDC" w:rsidP="001C01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56963">
        <w:rPr>
          <w:rFonts w:ascii="Times New Roman" w:hAnsi="Times New Roman" w:cs="Times New Roman"/>
          <w:b/>
          <w:sz w:val="24"/>
          <w:szCs w:val="24"/>
        </w:rPr>
        <w:t>Ценностные ориентиры содержания учебного предмета.</w:t>
      </w:r>
    </w:p>
    <w:p w:rsidR="001C0CDC" w:rsidRDefault="001C0CDC" w:rsidP="001C0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Учебный предмет «Технология» имеет практико-ориентированную направленность. Его содержание не только даёт ребёнку представление о техническом процессе как совокупности применяемых при изготовлении какой-либо продукции процессов, правил, требований, предъявляемых к те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нической документации, но и показывает, как использовать эти знания в разных сферах учебной и вне учебной деятельности.     </w:t>
      </w:r>
    </w:p>
    <w:p w:rsidR="009155ED" w:rsidRDefault="009155ED" w:rsidP="001C0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Программа ориентирована на широкое использование знаний и умений, усвоенных детьми в процессе изучения других учебных предметов: окружающего мира, изобразительного искусства, математики, русского языка и литературного чтения.</w:t>
      </w:r>
    </w:p>
    <w:p w:rsidR="009155ED" w:rsidRDefault="009155ED" w:rsidP="001C0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Математика – моделирование (преобразование объектов из чувственной формы в модели, воссоздание объектов по модели в материальном  </w:t>
      </w:r>
      <w:r w:rsidRPr="009155ED">
        <w:rPr>
          <w:rFonts w:ascii="Times New Roman" w:hAnsi="Times New Roman" w:cs="Times New Roman"/>
          <w:sz w:val="24"/>
          <w:szCs w:val="24"/>
        </w:rPr>
        <w:t>в</w:t>
      </w:r>
      <w:r w:rsidRPr="009155ED">
        <w:rPr>
          <w:rFonts w:ascii="Times New Roman" w:hAnsi="Times New Roman" w:cs="Times New Roman"/>
          <w:sz w:val="24"/>
          <w:szCs w:val="24"/>
        </w:rPr>
        <w:t>и</w:t>
      </w:r>
      <w:r w:rsidRPr="009155ED">
        <w:rPr>
          <w:rFonts w:ascii="Times New Roman" w:hAnsi="Times New Roman" w:cs="Times New Roman"/>
          <w:sz w:val="24"/>
          <w:szCs w:val="24"/>
        </w:rPr>
        <w:t>де,</w:t>
      </w:r>
      <w:r>
        <w:rPr>
          <w:rFonts w:ascii="Times New Roman" w:hAnsi="Times New Roman" w:cs="Times New Roman"/>
          <w:sz w:val="24"/>
          <w:szCs w:val="24"/>
        </w:rPr>
        <w:t xml:space="preserve"> мысленная трансформация объектов и пр.), выполнение расчётов, вычислений, построение форм с учётом основ геометрии, работа с геометрич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скими фигурами, телами, именованными числами.</w:t>
      </w:r>
    </w:p>
    <w:p w:rsidR="009155ED" w:rsidRDefault="009155ED" w:rsidP="001C0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Изобразительное искусство – использование средств художественной выразительности в целях гармонизации форм и конструкций, изготовл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ние изделий на основе законов и правил декоративно-прикладного искусства и дизайна.</w:t>
      </w:r>
    </w:p>
    <w:p w:rsidR="009155ED" w:rsidRDefault="003D0343" w:rsidP="001C0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155ED">
        <w:rPr>
          <w:rFonts w:ascii="Times New Roman" w:hAnsi="Times New Roman" w:cs="Times New Roman"/>
          <w:sz w:val="24"/>
          <w:szCs w:val="24"/>
        </w:rPr>
        <w:t>Окружающий мир – рассмотрение и анализ природных форм и конструкций как универсального источника инженерно-художественных идей для мастера, природы как источника сырья с учётом экологических проблем, деятельности человека как создателя</w:t>
      </w:r>
      <w:r>
        <w:rPr>
          <w:rFonts w:ascii="Times New Roman" w:hAnsi="Times New Roman" w:cs="Times New Roman"/>
          <w:sz w:val="24"/>
          <w:szCs w:val="24"/>
        </w:rPr>
        <w:t xml:space="preserve"> материально-культурной среды об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тания; изучение этнокультурных традиций.</w:t>
      </w:r>
    </w:p>
    <w:p w:rsidR="003D0343" w:rsidRDefault="003D0343" w:rsidP="001C0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Родной язык – развитие устной речи на основе использования важнейших видов речевой деятельности и основных типов учебных текстов в процессе анализа заданий и обсуждения результатов практической деятельности (описание конструкции изделия, материалов и способностей их обр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ботки; повествование о ходе действий и построении плана деятельности; построение логически связных высказываний в рассуждениях, обоснованиях, формулировании выводов).</w:t>
      </w:r>
      <w:proofErr w:type="gramEnd"/>
    </w:p>
    <w:p w:rsidR="003D0343" w:rsidRDefault="003D0343" w:rsidP="001C0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Литературное чтение – работа с текстами для создания образа, реализуемого в изделии.</w:t>
      </w:r>
    </w:p>
    <w:p w:rsidR="003D0343" w:rsidRDefault="003D0343" w:rsidP="001C01B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3D0343"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программы    </w:t>
      </w:r>
    </w:p>
    <w:p w:rsidR="003D0343" w:rsidRDefault="003D0343" w:rsidP="001C0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Теоретической основой данной программы является:</w:t>
      </w:r>
    </w:p>
    <w:p w:rsidR="003D0343" w:rsidRDefault="003D0343" w:rsidP="00F56963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системно-деятельностный подход – обучение на основе реализации в образовательном процессе теории деятельности, которое обеспечивает п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реход внешних действий во внутренние умственные процессы и формирование психических действий субъекта из внешних, материальных (м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териализованных) действий с последующей 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интери</w:t>
      </w:r>
      <w:r w:rsidR="00E8441B">
        <w:rPr>
          <w:rFonts w:ascii="Times New Roman" w:hAnsi="Times New Roman" w:cs="Times New Roman"/>
          <w:sz w:val="24"/>
          <w:szCs w:val="24"/>
        </w:rPr>
        <w:t>оризацией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441B">
        <w:rPr>
          <w:rFonts w:ascii="Times New Roman" w:hAnsi="Times New Roman" w:cs="Times New Roman"/>
          <w:sz w:val="24"/>
          <w:szCs w:val="24"/>
        </w:rPr>
        <w:t>(П. Я. Гальперин, Н. Ф. Талызина и др.);</w:t>
      </w:r>
      <w:proofErr w:type="gramEnd"/>
    </w:p>
    <w:p w:rsidR="00E8441B" w:rsidRDefault="00E8441B" w:rsidP="00F56963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теория развития личности на основе освоения универсальных способов деятельности – понимание процесса учения не только как усвоение с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стемы знаний, умений и навыков, составляющих инструментальную основу компетенций учащегося, но и как процесс развития личности, обр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тения духовно-нравственного и социального опыта.</w:t>
      </w:r>
    </w:p>
    <w:p w:rsidR="00E8441B" w:rsidRDefault="00E8441B" w:rsidP="00E8441B">
      <w:pPr>
        <w:pStyle w:val="a5"/>
        <w:ind w:left="7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Особенность программы заключается в том, что она обеспечивает изучение начального курса техн</w:t>
      </w:r>
      <w:r w:rsidR="00F07240">
        <w:rPr>
          <w:rFonts w:ascii="Times New Roman" w:hAnsi="Times New Roman" w:cs="Times New Roman"/>
          <w:sz w:val="24"/>
          <w:szCs w:val="24"/>
        </w:rPr>
        <w:t xml:space="preserve">ологии через осмысление младшим </w:t>
      </w:r>
      <w:r w:rsidR="00AA246C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>кольн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ком деятельности человека на земле, на воде, в воздухе и в информационном пространстве. Человек при этом рассматривается как создатель д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ховной культуры и творец рукотворного мира. Усвоение содержания предмета осуществляется на основе продуктивной проектной деятельн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сти. Формирование конструкторско-технологических знаний и умений происходит в процессе работы с технологической картой.</w:t>
      </w:r>
    </w:p>
    <w:p w:rsidR="00E8441B" w:rsidRDefault="00E8441B" w:rsidP="00E8441B">
      <w:pPr>
        <w:pStyle w:val="a5"/>
        <w:ind w:left="7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эти особенности программы отражены в содержании основных разделов учебника – «Человек и земля», «Человек и вода», «Человек и во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дух», «Человек и информация»</w:t>
      </w:r>
      <w:r w:rsidR="00F07240">
        <w:rPr>
          <w:rFonts w:ascii="Times New Roman" w:hAnsi="Times New Roman" w:cs="Times New Roman"/>
          <w:sz w:val="24"/>
          <w:szCs w:val="24"/>
        </w:rPr>
        <w:t>. В программе как особые элементы обучения предмету «Технология» представлены проектная деятельность и средство для её организации – технологическая карта. Т</w:t>
      </w:r>
      <w:r w:rsidR="00F07240" w:rsidRPr="00F07240">
        <w:rPr>
          <w:rFonts w:ascii="Times New Roman" w:hAnsi="Times New Roman" w:cs="Times New Roman"/>
          <w:sz w:val="24"/>
          <w:szCs w:val="24"/>
        </w:rPr>
        <w:t>ехнологическая карта</w:t>
      </w:r>
      <w:r w:rsidR="00F07240">
        <w:rPr>
          <w:rFonts w:ascii="Times New Roman" w:hAnsi="Times New Roman" w:cs="Times New Roman"/>
          <w:sz w:val="24"/>
          <w:szCs w:val="24"/>
        </w:rPr>
        <w:t xml:space="preserve"> помогает учащимся выстраивать технологический процесс, осва</w:t>
      </w:r>
      <w:r w:rsidR="00F07240">
        <w:rPr>
          <w:rFonts w:ascii="Times New Roman" w:hAnsi="Times New Roman" w:cs="Times New Roman"/>
          <w:sz w:val="24"/>
          <w:szCs w:val="24"/>
        </w:rPr>
        <w:t>и</w:t>
      </w:r>
      <w:r w:rsidR="00F07240">
        <w:rPr>
          <w:rFonts w:ascii="Times New Roman" w:hAnsi="Times New Roman" w:cs="Times New Roman"/>
          <w:sz w:val="24"/>
          <w:szCs w:val="24"/>
        </w:rPr>
        <w:t>вать способы и приёмы работы с материалами и инструментами. На уроках реализуется принцип: от деятельности под контролем учителя к с</w:t>
      </w:r>
      <w:r w:rsidR="00F07240">
        <w:rPr>
          <w:rFonts w:ascii="Times New Roman" w:hAnsi="Times New Roman" w:cs="Times New Roman"/>
          <w:sz w:val="24"/>
          <w:szCs w:val="24"/>
        </w:rPr>
        <w:t>а</w:t>
      </w:r>
      <w:r w:rsidR="00F07240">
        <w:rPr>
          <w:rFonts w:ascii="Times New Roman" w:hAnsi="Times New Roman" w:cs="Times New Roman"/>
          <w:sz w:val="24"/>
          <w:szCs w:val="24"/>
        </w:rPr>
        <w:t>мостоятельному выполнению проекта.</w:t>
      </w:r>
    </w:p>
    <w:p w:rsidR="00F07240" w:rsidRDefault="00F07240" w:rsidP="00E8441B">
      <w:pPr>
        <w:pStyle w:val="a5"/>
        <w:ind w:left="7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Особое внимание в программе отводится практическим работам, при выполнении которых учащиеся:</w:t>
      </w:r>
    </w:p>
    <w:p w:rsidR="00F07240" w:rsidRDefault="00F07240" w:rsidP="00F56963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знакомятся с рабочими технологическими операциями, порядком их выполнения при изготовлении изделия, учатся подбирать необходимые м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териалы и инструменты;</w:t>
      </w:r>
    </w:p>
    <w:p w:rsidR="00F07240" w:rsidRDefault="00F07240" w:rsidP="00F56963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овладевают отдельными технологическими операциями (способами работы) – разметкой, раскроем, сборкой, отделкой и др.;</w:t>
      </w:r>
    </w:p>
    <w:p w:rsidR="00F07240" w:rsidRDefault="00F07240" w:rsidP="00F56963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знакомятся со свойствами материалов, инструментами и машинами, помогающими человеку при обработке сырья и создании предметного м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ра;</w:t>
      </w:r>
    </w:p>
    <w:p w:rsidR="00AA246C" w:rsidRDefault="00AA246C" w:rsidP="00F56963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знакомятся с законами природы, знание которых необходимо при выполнении работы;</w:t>
      </w:r>
    </w:p>
    <w:p w:rsidR="00AA246C" w:rsidRDefault="00AA246C" w:rsidP="00F56963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учатся экономно расходовать материалы;</w:t>
      </w:r>
    </w:p>
    <w:p w:rsidR="00AA246C" w:rsidRDefault="00AA246C" w:rsidP="00F56963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осваивают проектную деятельность (учатся определять цели и задачи, составлять план, выбирать средства и способы деятельности, распред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лять обязанности в паре и группе, оценивать результаты, корректировать деятельность);</w:t>
      </w:r>
    </w:p>
    <w:p w:rsidR="00AA246C" w:rsidRDefault="00AA246C" w:rsidP="00F56963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учатся преимущественно конструкторской деятельности;</w:t>
      </w:r>
    </w:p>
    <w:p w:rsidR="00AA246C" w:rsidRDefault="00AA246C" w:rsidP="00F56963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знакомятся с природой и использованием её богатств человеком.</w:t>
      </w:r>
    </w:p>
    <w:p w:rsidR="00AA246C" w:rsidRDefault="00AA246C" w:rsidP="001A3C99">
      <w:pPr>
        <w:pStyle w:val="a5"/>
        <w:ind w:left="284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Проектная деятельность и работа с технологическими картами формируют у учащихся умения ставить и принимать задачу, планировать посл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довательность действий и выбирать необходимые средства и способы их выполнения. Самостоятельное осуществление продуктивной проектной д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ятельности совершенствует умения находить решения в ситуации затруднения, работать в коллективе, нести ответственность за результат и т. д. Всё это воспитывает трудолюбие и закладывает прочные основы способности к самовыражению, формирует социально ценные практические умения, опыт преобразовательной деятельности и творчества.</w:t>
      </w:r>
    </w:p>
    <w:p w:rsidR="001A2985" w:rsidRDefault="00AA246C" w:rsidP="001A3C99">
      <w:pPr>
        <w:pStyle w:val="a5"/>
        <w:ind w:left="284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Продуктивная проектная деятельность создаёт основу для развития личности младшего школьника, предоставляет уникальные возможности для его духовно-нравственного развития. В программе «Технология» предусмотрены материалы о гармоничной среде обитания человека, что позволяет сформировать у детей устойчивые представления о жизни в гармонии с окружающим миром. </w:t>
      </w:r>
      <w:r w:rsidR="001A2985">
        <w:rPr>
          <w:rFonts w:ascii="Times New Roman" w:hAnsi="Times New Roman" w:cs="Times New Roman"/>
          <w:sz w:val="24"/>
          <w:szCs w:val="24"/>
        </w:rPr>
        <w:t>Знакомство с народными ремёслами и народными культурными традициями, активное изучение образов и конструкций природных объектов, которые являются неисчерпаемым источником идей для мастера, способствуют воспитанию духовности.</w:t>
      </w:r>
    </w:p>
    <w:p w:rsidR="001A2985" w:rsidRDefault="001A2985" w:rsidP="001A3C99">
      <w:pPr>
        <w:pStyle w:val="a5"/>
        <w:ind w:left="284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программы обеспечивает реальное включение в образовательный процесс различных структурных компонентов личности (инте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лектуального, эмоционально-эстетического, духовно-нравственного, физического) в их единстве, что создаёт условия для гармонизации развития, сохранения и укрепления психического и физического здоровья учащихся.</w:t>
      </w:r>
    </w:p>
    <w:p w:rsidR="001A3C99" w:rsidRDefault="001A3C99" w:rsidP="006F5B14">
      <w:pPr>
        <w:pStyle w:val="a5"/>
        <w:ind w:left="774"/>
        <w:rPr>
          <w:rFonts w:ascii="Times New Roman" w:hAnsi="Times New Roman" w:cs="Times New Roman"/>
          <w:b/>
          <w:sz w:val="24"/>
          <w:szCs w:val="24"/>
        </w:rPr>
      </w:pPr>
    </w:p>
    <w:p w:rsidR="00CA186B" w:rsidRPr="006F5B14" w:rsidRDefault="006F5B14" w:rsidP="006F5B14">
      <w:pPr>
        <w:pStyle w:val="a5"/>
        <w:ind w:left="774"/>
        <w:rPr>
          <w:rFonts w:ascii="Times New Roman" w:hAnsi="Times New Roman" w:cs="Times New Roman"/>
          <w:sz w:val="24"/>
          <w:szCs w:val="24"/>
        </w:rPr>
      </w:pPr>
      <w:r w:rsidRPr="006F5B14">
        <w:rPr>
          <w:rFonts w:ascii="Times New Roman" w:hAnsi="Times New Roman" w:cs="Times New Roman"/>
          <w:b/>
          <w:sz w:val="24"/>
          <w:szCs w:val="24"/>
        </w:rPr>
        <w:t>Используемый учебно-методический комплекс</w:t>
      </w:r>
      <w:r w:rsidR="001C0CDC" w:rsidRPr="006F5B1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C0CDC" w:rsidRPr="006F5B14">
        <w:rPr>
          <w:rFonts w:ascii="Times New Roman" w:hAnsi="Times New Roman" w:cs="Times New Roman"/>
          <w:sz w:val="24"/>
          <w:szCs w:val="24"/>
        </w:rPr>
        <w:t xml:space="preserve">   </w:t>
      </w:r>
      <w:r w:rsidR="001C01BC" w:rsidRPr="006F5B14">
        <w:rPr>
          <w:rFonts w:ascii="Times New Roman" w:hAnsi="Times New Roman" w:cs="Times New Roman"/>
          <w:sz w:val="24"/>
          <w:szCs w:val="24"/>
        </w:rPr>
        <w:t xml:space="preserve"> </w:t>
      </w:r>
      <w:r w:rsidR="00D47A45" w:rsidRPr="006F5B14">
        <w:rPr>
          <w:rFonts w:ascii="Times New Roman" w:hAnsi="Times New Roman" w:cs="Times New Roman"/>
          <w:sz w:val="24"/>
          <w:szCs w:val="24"/>
        </w:rPr>
        <w:t xml:space="preserve">   </w:t>
      </w:r>
      <w:r w:rsidR="00CA186B" w:rsidRPr="006F5B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1C20" w:rsidRDefault="006F5B14" w:rsidP="00555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Роговцева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Н.И. Технология. 3 класс: учебник для общеобразовательных организаций с прил. на электронном носителе </w:t>
      </w:r>
      <w:r w:rsidRPr="006F5B14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6F5B14">
        <w:rPr>
          <w:rFonts w:ascii="Times New Roman" w:hAnsi="Times New Roman" w:cs="Times New Roman"/>
          <w:sz w:val="24"/>
          <w:szCs w:val="24"/>
        </w:rPr>
        <w:t>Роговцева</w:t>
      </w:r>
      <w:proofErr w:type="spellEnd"/>
      <w:r w:rsidRPr="006F5B14">
        <w:rPr>
          <w:rFonts w:ascii="Times New Roman" w:hAnsi="Times New Roman" w:cs="Times New Roman"/>
          <w:sz w:val="24"/>
          <w:szCs w:val="24"/>
        </w:rPr>
        <w:t xml:space="preserve"> Н.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F5B14">
        <w:rPr>
          <w:rFonts w:ascii="Times New Roman" w:hAnsi="Times New Roman" w:cs="Times New Roman"/>
          <w:sz w:val="24"/>
          <w:szCs w:val="24"/>
        </w:rPr>
        <w:t>., Богданова Н.В.,</w:t>
      </w:r>
      <w:r w:rsidR="00555C1A" w:rsidRPr="0035412C">
        <w:rPr>
          <w:rFonts w:ascii="Times New Roman" w:hAnsi="Times New Roman" w:cs="Times New Roman"/>
          <w:sz w:val="24"/>
          <w:szCs w:val="24"/>
        </w:rPr>
        <w:t xml:space="preserve"> Добромыслова Н.В.</w:t>
      </w:r>
      <w:r>
        <w:rPr>
          <w:rFonts w:ascii="Times New Roman" w:hAnsi="Times New Roman" w:cs="Times New Roman"/>
          <w:sz w:val="24"/>
          <w:szCs w:val="24"/>
        </w:rPr>
        <w:t>; Рос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кад. наук, Рос. </w:t>
      </w:r>
      <w:r w:rsidR="00CA1C2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кад. образования. М</w:t>
      </w:r>
      <w:r w:rsidR="00555C1A" w:rsidRPr="0035412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:</w:t>
      </w:r>
      <w:r w:rsidR="00555C1A" w:rsidRPr="0035412C">
        <w:rPr>
          <w:rFonts w:ascii="Times New Roman" w:hAnsi="Times New Roman" w:cs="Times New Roman"/>
          <w:sz w:val="24"/>
          <w:szCs w:val="24"/>
        </w:rPr>
        <w:t xml:space="preserve"> «Просвещение», 201</w:t>
      </w:r>
      <w:r w:rsidR="00A802E2">
        <w:rPr>
          <w:rFonts w:ascii="Times New Roman" w:hAnsi="Times New Roman" w:cs="Times New Roman"/>
          <w:sz w:val="24"/>
          <w:szCs w:val="24"/>
        </w:rPr>
        <w:t>3</w:t>
      </w:r>
      <w:r w:rsidR="00555C1A" w:rsidRPr="0035412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55C1A" w:rsidRDefault="00555C1A" w:rsidP="00555C1A">
      <w:pPr>
        <w:rPr>
          <w:rFonts w:ascii="Times New Roman" w:hAnsi="Times New Roman" w:cs="Times New Roman"/>
          <w:sz w:val="24"/>
          <w:szCs w:val="24"/>
        </w:rPr>
      </w:pPr>
      <w:r w:rsidRPr="003541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12C">
        <w:rPr>
          <w:rFonts w:ascii="Times New Roman" w:hAnsi="Times New Roman" w:cs="Times New Roman"/>
          <w:sz w:val="24"/>
          <w:szCs w:val="24"/>
        </w:rPr>
        <w:t>Роговцева</w:t>
      </w:r>
      <w:proofErr w:type="spellEnd"/>
      <w:r w:rsidRPr="0035412C">
        <w:rPr>
          <w:rFonts w:ascii="Times New Roman" w:hAnsi="Times New Roman" w:cs="Times New Roman"/>
          <w:sz w:val="24"/>
          <w:szCs w:val="24"/>
        </w:rPr>
        <w:t xml:space="preserve"> Н.И., Богданова Н.В., Шипилова Н.В. </w:t>
      </w:r>
      <w:r w:rsidR="00CA1C20">
        <w:rPr>
          <w:rFonts w:ascii="Times New Roman" w:hAnsi="Times New Roman" w:cs="Times New Roman"/>
          <w:sz w:val="24"/>
          <w:szCs w:val="24"/>
        </w:rPr>
        <w:t>Т</w:t>
      </w:r>
      <w:r w:rsidRPr="0035412C">
        <w:rPr>
          <w:rFonts w:ascii="Times New Roman" w:hAnsi="Times New Roman" w:cs="Times New Roman"/>
          <w:sz w:val="24"/>
          <w:szCs w:val="24"/>
        </w:rPr>
        <w:t>ехно</w:t>
      </w:r>
      <w:r w:rsidR="00CA1C20">
        <w:rPr>
          <w:rFonts w:ascii="Times New Roman" w:hAnsi="Times New Roman" w:cs="Times New Roman"/>
          <w:sz w:val="24"/>
          <w:szCs w:val="24"/>
        </w:rPr>
        <w:t xml:space="preserve">логия. Рабочая тетрадь. 3 класс. Пособие для учащихся общеобразовательных организаций. </w:t>
      </w:r>
      <w:r w:rsidRPr="0035412C">
        <w:rPr>
          <w:rFonts w:ascii="Times New Roman" w:hAnsi="Times New Roman" w:cs="Times New Roman"/>
          <w:sz w:val="24"/>
          <w:szCs w:val="24"/>
        </w:rPr>
        <w:t>М.</w:t>
      </w:r>
      <w:r w:rsidR="00CA1C20">
        <w:rPr>
          <w:rFonts w:ascii="Times New Roman" w:hAnsi="Times New Roman" w:cs="Times New Roman"/>
          <w:sz w:val="24"/>
          <w:szCs w:val="24"/>
        </w:rPr>
        <w:t xml:space="preserve">: </w:t>
      </w:r>
      <w:r w:rsidRPr="0035412C">
        <w:rPr>
          <w:rFonts w:ascii="Times New Roman" w:hAnsi="Times New Roman" w:cs="Times New Roman"/>
          <w:sz w:val="24"/>
          <w:szCs w:val="24"/>
        </w:rPr>
        <w:t xml:space="preserve">Просвещение, </w:t>
      </w:r>
      <w:smartTag w:uri="urn:schemas-microsoft-com:office:smarttags" w:element="metricconverter">
        <w:smartTagPr>
          <w:attr w:name="ProductID" w:val="2014 г"/>
        </w:smartTagPr>
        <w:r w:rsidRPr="0035412C">
          <w:rPr>
            <w:rFonts w:ascii="Times New Roman" w:hAnsi="Times New Roman" w:cs="Times New Roman"/>
            <w:sz w:val="24"/>
            <w:szCs w:val="24"/>
          </w:rPr>
          <w:t>2014 г</w:t>
        </w:r>
      </w:smartTag>
      <w:r w:rsidRPr="0035412C">
        <w:rPr>
          <w:rFonts w:ascii="Times New Roman" w:hAnsi="Times New Roman" w:cs="Times New Roman"/>
          <w:sz w:val="24"/>
          <w:szCs w:val="24"/>
        </w:rPr>
        <w:t>.</w:t>
      </w:r>
    </w:p>
    <w:p w:rsidR="00CA1C20" w:rsidRDefault="00CA1C20" w:rsidP="00555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Электронное приложение к учебнику «Технология. 3 класс» (диск С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A1C2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ROM</w:t>
      </w:r>
      <w:r w:rsidR="00A802E2">
        <w:rPr>
          <w:rFonts w:ascii="Times New Roman" w:hAnsi="Times New Roman" w:cs="Times New Roman"/>
          <w:sz w:val="24"/>
          <w:szCs w:val="24"/>
        </w:rPr>
        <w:t>). М.: Просвещение, 2013</w:t>
      </w:r>
    </w:p>
    <w:p w:rsidR="008A66F8" w:rsidRPr="008A66F8" w:rsidRDefault="008A66F8" w:rsidP="008A66F8">
      <w:pPr>
        <w:rPr>
          <w:rFonts w:ascii="Times New Roman" w:hAnsi="Times New Roman" w:cs="Times New Roman"/>
          <w:sz w:val="24"/>
          <w:szCs w:val="24"/>
        </w:rPr>
      </w:pPr>
      <w:r w:rsidRPr="008A66F8">
        <w:rPr>
          <w:rFonts w:ascii="Times New Roman" w:hAnsi="Times New Roman" w:cs="Times New Roman"/>
          <w:sz w:val="24"/>
          <w:szCs w:val="24"/>
        </w:rPr>
        <w:t xml:space="preserve">На изучение технологии в 3 классе отводится 34 часа по 1 ч. в неделю. Курс рассчитан на 34 ч (34 учебные недели). </w:t>
      </w:r>
    </w:p>
    <w:p w:rsidR="008A66F8" w:rsidRPr="008A66F8" w:rsidRDefault="008A66F8" w:rsidP="008A66F8">
      <w:pPr>
        <w:rPr>
          <w:rFonts w:ascii="Times New Roman" w:hAnsi="Times New Roman" w:cs="Times New Roman"/>
          <w:sz w:val="24"/>
          <w:szCs w:val="24"/>
        </w:rPr>
      </w:pPr>
      <w:r w:rsidRPr="008A66F8">
        <w:rPr>
          <w:rFonts w:ascii="Times New Roman" w:hAnsi="Times New Roman" w:cs="Times New Roman"/>
          <w:b/>
          <w:sz w:val="24"/>
          <w:szCs w:val="24"/>
        </w:rPr>
        <w:t>Форма организации образовательного процесса:</w:t>
      </w:r>
      <w:r w:rsidRPr="008A66F8">
        <w:rPr>
          <w:rFonts w:ascii="Times New Roman" w:hAnsi="Times New Roman" w:cs="Times New Roman"/>
          <w:sz w:val="24"/>
          <w:szCs w:val="24"/>
        </w:rPr>
        <w:t xml:space="preserve"> классно-урочная система.</w:t>
      </w:r>
    </w:p>
    <w:p w:rsidR="008A66F8" w:rsidRPr="008A66F8" w:rsidRDefault="008A66F8" w:rsidP="008A66F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A66F8">
        <w:rPr>
          <w:rFonts w:ascii="Times New Roman" w:hAnsi="Times New Roman" w:cs="Times New Roman"/>
          <w:b/>
          <w:sz w:val="24"/>
          <w:szCs w:val="24"/>
        </w:rPr>
        <w:t xml:space="preserve">Технологии, используемые в обучении: </w:t>
      </w:r>
      <w:r w:rsidRPr="008A66F8">
        <w:rPr>
          <w:rFonts w:ascii="Times New Roman" w:hAnsi="Times New Roman" w:cs="Times New Roman"/>
          <w:sz w:val="24"/>
          <w:szCs w:val="24"/>
        </w:rPr>
        <w:t>развивающего обучения, обучения в сотрудничестве, игровые технологии, информационно-коммуникационные технологии, проблемного обучения, критического мышления, здоровьесбережения, личностно ориентированного обучения, пр</w:t>
      </w:r>
      <w:r w:rsidRPr="008A66F8">
        <w:rPr>
          <w:rFonts w:ascii="Times New Roman" w:hAnsi="Times New Roman" w:cs="Times New Roman"/>
          <w:sz w:val="24"/>
          <w:szCs w:val="24"/>
        </w:rPr>
        <w:t>о</w:t>
      </w:r>
      <w:r w:rsidRPr="008A66F8">
        <w:rPr>
          <w:rFonts w:ascii="Times New Roman" w:hAnsi="Times New Roman" w:cs="Times New Roman"/>
          <w:sz w:val="24"/>
          <w:szCs w:val="24"/>
        </w:rPr>
        <w:t xml:space="preserve">блемно-диалогического обучения, элементы технологии групповой проектной деятельности и т. д. </w:t>
      </w:r>
      <w:proofErr w:type="gramEnd"/>
    </w:p>
    <w:p w:rsidR="008A66F8" w:rsidRPr="008A66F8" w:rsidRDefault="008A66F8" w:rsidP="008A66F8">
      <w:pPr>
        <w:rPr>
          <w:rFonts w:ascii="Times New Roman" w:hAnsi="Times New Roman" w:cs="Times New Roman"/>
          <w:sz w:val="24"/>
          <w:szCs w:val="24"/>
        </w:rPr>
      </w:pPr>
      <w:r w:rsidRPr="008A66F8">
        <w:rPr>
          <w:rFonts w:ascii="Times New Roman" w:hAnsi="Times New Roman" w:cs="Times New Roman"/>
          <w:b/>
          <w:sz w:val="24"/>
          <w:szCs w:val="24"/>
        </w:rPr>
        <w:lastRenderedPageBreak/>
        <w:t>Основными формами и видами контроля знаний, умений и навыков являются:</w:t>
      </w:r>
      <w:r w:rsidRPr="008A66F8">
        <w:rPr>
          <w:rFonts w:ascii="Times New Roman" w:hAnsi="Times New Roman" w:cs="Times New Roman"/>
          <w:sz w:val="24"/>
          <w:szCs w:val="24"/>
        </w:rPr>
        <w:t xml:space="preserve"> текущий контроль – в форме устного, фронтального опроса; тем</w:t>
      </w:r>
      <w:r w:rsidRPr="008A66F8">
        <w:rPr>
          <w:rFonts w:ascii="Times New Roman" w:hAnsi="Times New Roman" w:cs="Times New Roman"/>
          <w:sz w:val="24"/>
          <w:szCs w:val="24"/>
        </w:rPr>
        <w:t>а</w:t>
      </w:r>
      <w:r w:rsidRPr="008A66F8">
        <w:rPr>
          <w:rFonts w:ascii="Times New Roman" w:hAnsi="Times New Roman" w:cs="Times New Roman"/>
          <w:sz w:val="24"/>
          <w:szCs w:val="24"/>
        </w:rPr>
        <w:t>тический контроль – в форме тестов; выставка готовых изделий; проектные работы; итоговый тест.</w:t>
      </w:r>
    </w:p>
    <w:p w:rsidR="00CA1C20" w:rsidRPr="00CA1C20" w:rsidRDefault="00CA1C20" w:rsidP="00555C1A">
      <w:pPr>
        <w:rPr>
          <w:rFonts w:ascii="Times New Roman" w:hAnsi="Times New Roman" w:cs="Times New Roman"/>
          <w:sz w:val="24"/>
          <w:szCs w:val="24"/>
        </w:rPr>
      </w:pPr>
      <w:r w:rsidRPr="00CA1C2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CA1C20">
        <w:rPr>
          <w:rFonts w:ascii="Times New Roman" w:hAnsi="Times New Roman" w:cs="Times New Roman"/>
          <w:b/>
          <w:sz w:val="28"/>
          <w:szCs w:val="28"/>
        </w:rPr>
        <w:t xml:space="preserve">    Содержание программы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534"/>
        <w:gridCol w:w="3686"/>
        <w:gridCol w:w="1559"/>
        <w:gridCol w:w="10205"/>
      </w:tblGrid>
      <w:tr w:rsidR="00CA1C20" w:rsidTr="001A3C99">
        <w:tc>
          <w:tcPr>
            <w:tcW w:w="534" w:type="dxa"/>
          </w:tcPr>
          <w:p w:rsidR="00CA1C20" w:rsidRPr="0055781E" w:rsidRDefault="00CA1C20" w:rsidP="00CA1C20">
            <w:pPr>
              <w:tabs>
                <w:tab w:val="left" w:pos="161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E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86" w:type="dxa"/>
          </w:tcPr>
          <w:p w:rsidR="00CA1C20" w:rsidRPr="0055781E" w:rsidRDefault="00CA1C20" w:rsidP="00307436">
            <w:pPr>
              <w:tabs>
                <w:tab w:val="left" w:pos="1617"/>
              </w:tabs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5781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Тема раздела</w:t>
            </w:r>
          </w:p>
          <w:p w:rsidR="00CA1C20" w:rsidRDefault="00CA1C20" w:rsidP="00307436">
            <w:pPr>
              <w:tabs>
                <w:tab w:val="left" w:pos="16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1C20" w:rsidRPr="0055781E" w:rsidRDefault="00CA1C20" w:rsidP="00307436">
            <w:pPr>
              <w:tabs>
                <w:tab w:val="left" w:pos="161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81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CA1C20" w:rsidRDefault="00CA1C20" w:rsidP="00307436">
            <w:pPr>
              <w:tabs>
                <w:tab w:val="left" w:pos="16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781E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0205" w:type="dxa"/>
          </w:tcPr>
          <w:p w:rsidR="00CA1C20" w:rsidRDefault="00CA1C20" w:rsidP="00307436">
            <w:pPr>
              <w:tabs>
                <w:tab w:val="left" w:pos="16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781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CA1C20" w:rsidTr="001A3C99">
        <w:tc>
          <w:tcPr>
            <w:tcW w:w="534" w:type="dxa"/>
          </w:tcPr>
          <w:p w:rsidR="00CA1C20" w:rsidRDefault="00CA1C20" w:rsidP="00555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A1C20" w:rsidRDefault="002C570D" w:rsidP="002C5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7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Здравствуй, дорогой друг! </w:t>
            </w:r>
            <w:r w:rsidR="00CA1C20" w:rsidRPr="00CA1C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</w:t>
            </w:r>
          </w:p>
        </w:tc>
        <w:tc>
          <w:tcPr>
            <w:tcW w:w="1559" w:type="dxa"/>
          </w:tcPr>
          <w:p w:rsidR="00CA1C20" w:rsidRPr="00CA1C20" w:rsidRDefault="00CA1C20" w:rsidP="00555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C20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0205" w:type="dxa"/>
          </w:tcPr>
          <w:p w:rsidR="00CA1C20" w:rsidRDefault="00577CA4" w:rsidP="00555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 дорогой, друг! Как работать с учебником. </w:t>
            </w:r>
            <w:r w:rsidRPr="00577CA4">
              <w:rPr>
                <w:rFonts w:ascii="Times New Roman" w:hAnsi="Times New Roman" w:cs="Times New Roman"/>
                <w:b/>
                <w:sz w:val="24"/>
                <w:szCs w:val="24"/>
              </w:rPr>
              <w:t>Вводный инструктаж.</w:t>
            </w:r>
          </w:p>
          <w:p w:rsidR="002C570D" w:rsidRDefault="002C570D" w:rsidP="00555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C20" w:rsidTr="001A3C99">
        <w:tc>
          <w:tcPr>
            <w:tcW w:w="534" w:type="dxa"/>
          </w:tcPr>
          <w:p w:rsidR="00CA1C20" w:rsidRDefault="00CA1C20" w:rsidP="00555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CA1C20" w:rsidRDefault="00577CA4" w:rsidP="0057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Человек и земля </w:t>
            </w:r>
          </w:p>
        </w:tc>
        <w:tc>
          <w:tcPr>
            <w:tcW w:w="1559" w:type="dxa"/>
          </w:tcPr>
          <w:p w:rsidR="00CA1C20" w:rsidRPr="00577CA4" w:rsidRDefault="00577CA4" w:rsidP="0057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ч</w:t>
            </w:r>
          </w:p>
        </w:tc>
        <w:tc>
          <w:tcPr>
            <w:tcW w:w="10205" w:type="dxa"/>
          </w:tcPr>
          <w:p w:rsidR="00577CA4" w:rsidRPr="00577CA4" w:rsidRDefault="00577CA4" w:rsidP="0057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Архитектура. Изделие «Дом»</w:t>
            </w:r>
          </w:p>
          <w:p w:rsidR="00577CA4" w:rsidRPr="00577CA4" w:rsidRDefault="00577CA4" w:rsidP="0057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Городские постройки. Изделие «Телебашня»</w:t>
            </w:r>
          </w:p>
          <w:p w:rsidR="00577CA4" w:rsidRPr="00577CA4" w:rsidRDefault="00577CA4" w:rsidP="0057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Парк.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Изделие «Городской парк»</w:t>
            </w:r>
          </w:p>
          <w:p w:rsidR="00577CA4" w:rsidRPr="00577CA4" w:rsidRDefault="00577CA4" w:rsidP="0057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Проект «Детская площадка». Изделия «Качалка», «Песочница», «Игровой комплекс», «Качели»</w:t>
            </w:r>
          </w:p>
          <w:p w:rsidR="00577CA4" w:rsidRPr="00577CA4" w:rsidRDefault="00577CA4" w:rsidP="0057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Ателье мод. Одежда. Пряжа и ткани. Практическая работа «Коллекция тканей».</w:t>
            </w:r>
          </w:p>
          <w:p w:rsidR="00577CA4" w:rsidRPr="00577CA4" w:rsidRDefault="00577CA4" w:rsidP="0057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Изделия: «Строчка сте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 xml:space="preserve">бельчатых стежков», «Строчка петельных стежков». </w:t>
            </w:r>
          </w:p>
          <w:p w:rsidR="00577CA4" w:rsidRPr="00577CA4" w:rsidRDefault="00577CA4" w:rsidP="0057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 xml:space="preserve">Ателье мод. Одежда. Пряжа и ткани. </w:t>
            </w:r>
          </w:p>
          <w:p w:rsidR="00577CA4" w:rsidRPr="00577CA4" w:rsidRDefault="00577CA4" w:rsidP="0057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Изделия «Украшение фартука», «Украшение платочка монограммой»</w:t>
            </w:r>
          </w:p>
          <w:p w:rsidR="00577CA4" w:rsidRPr="00577CA4" w:rsidRDefault="00577CA4" w:rsidP="0057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Изготовление тканей.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Изделие «Гобелен»</w:t>
            </w:r>
          </w:p>
          <w:p w:rsidR="00577CA4" w:rsidRPr="00577CA4" w:rsidRDefault="00577CA4" w:rsidP="0057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Вязание.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Изделие «Воздушные петли»</w:t>
            </w:r>
          </w:p>
          <w:p w:rsidR="00577CA4" w:rsidRPr="00577CA4" w:rsidRDefault="00577CA4" w:rsidP="0057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Одежда для карнавала.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Изделия «Кавалер», «Дама»</w:t>
            </w:r>
          </w:p>
          <w:p w:rsidR="00577CA4" w:rsidRPr="00577CA4" w:rsidRDefault="00577CA4" w:rsidP="0057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Изделия «Браслетик -Цветочки», «Браслетик – Подковки»</w:t>
            </w:r>
          </w:p>
          <w:p w:rsidR="00577CA4" w:rsidRPr="00577CA4" w:rsidRDefault="00577CA4" w:rsidP="0057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Кафе. Практическая работа. Тест «Кухонные принадлежности»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 xml:space="preserve"> Изделие «Весы»</w:t>
            </w:r>
          </w:p>
          <w:p w:rsidR="00577CA4" w:rsidRPr="00577CA4" w:rsidRDefault="00577CA4" w:rsidP="0057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Фруктовый завтрак.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Изделия «Фруктовый завтрак», «Солнышко в тарелке»</w:t>
            </w:r>
          </w:p>
          <w:p w:rsidR="00577CA4" w:rsidRPr="00577CA4" w:rsidRDefault="00577CA4" w:rsidP="0057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 Таблица «Стоимость завтрака» </w:t>
            </w:r>
          </w:p>
          <w:p w:rsidR="00577CA4" w:rsidRPr="00577CA4" w:rsidRDefault="00577CA4" w:rsidP="0057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Колпачок-цыплёнок.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Изделие «Колпачок-цыплёнок»</w:t>
            </w:r>
          </w:p>
          <w:p w:rsidR="00577CA4" w:rsidRPr="00577CA4" w:rsidRDefault="00577CA4" w:rsidP="0057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Бутерброды.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Изделия: «Бутерброды» «Радуга на шпажке» (по выбору учителя).</w:t>
            </w:r>
          </w:p>
          <w:p w:rsidR="00577CA4" w:rsidRPr="00577CA4" w:rsidRDefault="00577CA4" w:rsidP="0057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Салфетница.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Изделия: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«Салфетница»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«Способы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складывания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салфеток».</w:t>
            </w:r>
          </w:p>
          <w:p w:rsidR="00577CA4" w:rsidRPr="00577CA4" w:rsidRDefault="00577CA4" w:rsidP="0057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Магазин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подарков.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Изделия: «Солёное тесто», «Брелок для ключей».</w:t>
            </w:r>
          </w:p>
          <w:p w:rsidR="00577CA4" w:rsidRPr="00577CA4" w:rsidRDefault="00577CA4" w:rsidP="0057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Золотистая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соломка.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Изделие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«Золотистая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соломка».</w:t>
            </w:r>
          </w:p>
          <w:p w:rsidR="00577CA4" w:rsidRPr="00577CA4" w:rsidRDefault="00577CA4" w:rsidP="0057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Упаковка подарков.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Изделие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«Упаковка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подарков».</w:t>
            </w:r>
          </w:p>
          <w:p w:rsidR="00577CA4" w:rsidRPr="00577CA4" w:rsidRDefault="00577CA4" w:rsidP="0057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Автомастерская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Изделие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Фургон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«Мороженое».</w:t>
            </w:r>
          </w:p>
          <w:p w:rsidR="00577CA4" w:rsidRPr="00577CA4" w:rsidRDefault="00577CA4" w:rsidP="0057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Грузовик. Практическая работа «Человек и земля».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Изделия: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«Грузовик»,</w:t>
            </w:r>
          </w:p>
          <w:p w:rsidR="00577CA4" w:rsidRPr="00577CA4" w:rsidRDefault="00577CA4" w:rsidP="0057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«Автомобиль»</w:t>
            </w:r>
          </w:p>
          <w:p w:rsidR="00CA1C20" w:rsidRDefault="00CA1C20" w:rsidP="00555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C20" w:rsidTr="001A3C99">
        <w:tc>
          <w:tcPr>
            <w:tcW w:w="534" w:type="dxa"/>
          </w:tcPr>
          <w:p w:rsidR="00CA1C20" w:rsidRDefault="00577CA4" w:rsidP="00555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CA1C20" w:rsidRDefault="00577CA4" w:rsidP="0057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Человек и вода </w:t>
            </w:r>
          </w:p>
        </w:tc>
        <w:tc>
          <w:tcPr>
            <w:tcW w:w="1559" w:type="dxa"/>
          </w:tcPr>
          <w:p w:rsidR="00CA1C20" w:rsidRPr="00577CA4" w:rsidRDefault="00577CA4" w:rsidP="00555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ч</w:t>
            </w:r>
          </w:p>
        </w:tc>
        <w:tc>
          <w:tcPr>
            <w:tcW w:w="10205" w:type="dxa"/>
          </w:tcPr>
          <w:p w:rsidR="00577CA4" w:rsidRPr="00577CA4" w:rsidRDefault="00577CA4" w:rsidP="0057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Мосты.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Изделие: модель «Мост».</w:t>
            </w:r>
          </w:p>
          <w:p w:rsidR="00577CA4" w:rsidRPr="00577CA4" w:rsidRDefault="00577CA4" w:rsidP="0057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Водный транспорт.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Проект «Водный транспорт».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Изделия: «Яхта»,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«Баржа» (по выбору учит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ля).</w:t>
            </w:r>
          </w:p>
          <w:p w:rsidR="00577CA4" w:rsidRPr="00577CA4" w:rsidRDefault="00577CA4" w:rsidP="0057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Океанариум.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«Океанариум»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«Мягкая игрушка».</w:t>
            </w:r>
            <w:r w:rsidR="002C5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Изделие «Ось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ноги и рыбка»</w:t>
            </w:r>
          </w:p>
          <w:p w:rsidR="00577CA4" w:rsidRPr="00577CA4" w:rsidRDefault="00577CA4" w:rsidP="0057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Фонтаны. Практическая работа «Человек и вода».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Изделие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A4">
              <w:rPr>
                <w:rFonts w:ascii="Times New Roman" w:hAnsi="Times New Roman" w:cs="Times New Roman"/>
                <w:sz w:val="24"/>
                <w:szCs w:val="24"/>
              </w:rPr>
              <w:t>«Фонтан».</w:t>
            </w:r>
          </w:p>
          <w:p w:rsidR="00CA1C20" w:rsidRDefault="00CA1C20" w:rsidP="00555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C20" w:rsidTr="001A3C99">
        <w:tc>
          <w:tcPr>
            <w:tcW w:w="534" w:type="dxa"/>
          </w:tcPr>
          <w:p w:rsidR="00CA1C20" w:rsidRDefault="002C570D" w:rsidP="00555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6" w:type="dxa"/>
          </w:tcPr>
          <w:p w:rsidR="00CA1C20" w:rsidRDefault="002C570D" w:rsidP="002C5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Человек и воздух </w:t>
            </w:r>
          </w:p>
        </w:tc>
        <w:tc>
          <w:tcPr>
            <w:tcW w:w="1559" w:type="dxa"/>
          </w:tcPr>
          <w:p w:rsidR="00CA1C20" w:rsidRPr="002C570D" w:rsidRDefault="002C570D" w:rsidP="00555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ч</w:t>
            </w:r>
          </w:p>
        </w:tc>
        <w:tc>
          <w:tcPr>
            <w:tcW w:w="10205" w:type="dxa"/>
          </w:tcPr>
          <w:p w:rsidR="002C570D" w:rsidRPr="002C570D" w:rsidRDefault="002C570D" w:rsidP="002C5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70D">
              <w:rPr>
                <w:rFonts w:ascii="Times New Roman" w:hAnsi="Times New Roman" w:cs="Times New Roman"/>
                <w:sz w:val="24"/>
                <w:szCs w:val="24"/>
              </w:rPr>
              <w:t>Зоопарк. Практическая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570D">
              <w:rPr>
                <w:rFonts w:ascii="Times New Roman" w:hAnsi="Times New Roman" w:cs="Times New Roman"/>
                <w:sz w:val="24"/>
                <w:szCs w:val="24"/>
              </w:rPr>
              <w:t xml:space="preserve"> Тест «Условное обозначение техники оригами».</w:t>
            </w:r>
          </w:p>
          <w:p w:rsidR="002C570D" w:rsidRPr="002C570D" w:rsidRDefault="002C570D" w:rsidP="002C5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70D">
              <w:rPr>
                <w:rFonts w:ascii="Times New Roman" w:hAnsi="Times New Roman" w:cs="Times New Roman"/>
                <w:sz w:val="24"/>
                <w:szCs w:val="24"/>
              </w:rPr>
              <w:t>Изделие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70D">
              <w:rPr>
                <w:rFonts w:ascii="Times New Roman" w:hAnsi="Times New Roman" w:cs="Times New Roman"/>
                <w:sz w:val="24"/>
                <w:szCs w:val="24"/>
              </w:rPr>
              <w:t>«Птицы».</w:t>
            </w:r>
          </w:p>
          <w:p w:rsidR="002C570D" w:rsidRPr="002C570D" w:rsidRDefault="002C570D" w:rsidP="002C5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70D">
              <w:rPr>
                <w:rFonts w:ascii="Times New Roman" w:hAnsi="Times New Roman" w:cs="Times New Roman"/>
                <w:sz w:val="24"/>
                <w:szCs w:val="24"/>
              </w:rPr>
              <w:t>Вертолётная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70D">
              <w:rPr>
                <w:rFonts w:ascii="Times New Roman" w:hAnsi="Times New Roman" w:cs="Times New Roman"/>
                <w:sz w:val="24"/>
                <w:szCs w:val="24"/>
              </w:rPr>
              <w:t>площадка.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Изделие </w:t>
            </w:r>
            <w:r w:rsidRPr="002C570D">
              <w:rPr>
                <w:rFonts w:ascii="Times New Roman" w:hAnsi="Times New Roman" w:cs="Times New Roman"/>
                <w:sz w:val="24"/>
                <w:szCs w:val="24"/>
              </w:rPr>
              <w:t>Вертолёт «Муха».</w:t>
            </w:r>
          </w:p>
          <w:p w:rsidR="002C570D" w:rsidRPr="002C570D" w:rsidRDefault="002C570D" w:rsidP="002C5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70D">
              <w:rPr>
                <w:rFonts w:ascii="Times New Roman" w:hAnsi="Times New Roman" w:cs="Times New Roman"/>
                <w:sz w:val="24"/>
                <w:szCs w:val="24"/>
              </w:rPr>
              <w:t>Воздушный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70D">
              <w:rPr>
                <w:rFonts w:ascii="Times New Roman" w:hAnsi="Times New Roman" w:cs="Times New Roman"/>
                <w:sz w:val="24"/>
                <w:szCs w:val="24"/>
              </w:rPr>
              <w:t>шар.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70D">
              <w:rPr>
                <w:rFonts w:ascii="Times New Roman" w:hAnsi="Times New Roman" w:cs="Times New Roman"/>
                <w:sz w:val="24"/>
                <w:szCs w:val="24"/>
              </w:rPr>
              <w:t>Изделие «Воздушный шар».</w:t>
            </w:r>
          </w:p>
          <w:p w:rsidR="00CA1C20" w:rsidRDefault="00CA1C20" w:rsidP="00555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70D" w:rsidTr="001A3C99">
        <w:tc>
          <w:tcPr>
            <w:tcW w:w="534" w:type="dxa"/>
          </w:tcPr>
          <w:p w:rsidR="002C570D" w:rsidRDefault="002C570D" w:rsidP="00555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2C570D" w:rsidRPr="002C570D" w:rsidRDefault="002C570D" w:rsidP="002C57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и информация</w:t>
            </w:r>
          </w:p>
        </w:tc>
        <w:tc>
          <w:tcPr>
            <w:tcW w:w="1559" w:type="dxa"/>
          </w:tcPr>
          <w:p w:rsidR="002C570D" w:rsidRDefault="002C570D" w:rsidP="00555C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ч</w:t>
            </w:r>
          </w:p>
        </w:tc>
        <w:tc>
          <w:tcPr>
            <w:tcW w:w="10205" w:type="dxa"/>
          </w:tcPr>
          <w:p w:rsidR="002C570D" w:rsidRPr="002C570D" w:rsidRDefault="002C570D" w:rsidP="002C5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70D">
              <w:rPr>
                <w:rFonts w:ascii="Times New Roman" w:hAnsi="Times New Roman" w:cs="Times New Roman"/>
                <w:sz w:val="24"/>
                <w:szCs w:val="24"/>
              </w:rPr>
              <w:t>Переплётная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70D">
              <w:rPr>
                <w:rFonts w:ascii="Times New Roman" w:hAnsi="Times New Roman" w:cs="Times New Roman"/>
                <w:sz w:val="24"/>
                <w:szCs w:val="24"/>
              </w:rPr>
              <w:t>мастерская.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70D">
              <w:rPr>
                <w:rFonts w:ascii="Times New Roman" w:hAnsi="Times New Roman" w:cs="Times New Roman"/>
                <w:sz w:val="24"/>
                <w:szCs w:val="24"/>
              </w:rPr>
              <w:t>Изделие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70D">
              <w:rPr>
                <w:rFonts w:ascii="Times New Roman" w:hAnsi="Times New Roman" w:cs="Times New Roman"/>
                <w:sz w:val="24"/>
                <w:szCs w:val="24"/>
              </w:rPr>
              <w:t>«Переплётные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70D">
              <w:rPr>
                <w:rFonts w:ascii="Times New Roman" w:hAnsi="Times New Roman" w:cs="Times New Roman"/>
                <w:sz w:val="24"/>
                <w:szCs w:val="24"/>
              </w:rPr>
              <w:t>работы».</w:t>
            </w:r>
          </w:p>
          <w:p w:rsidR="002C570D" w:rsidRPr="002C570D" w:rsidRDefault="002C570D" w:rsidP="002C5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70D">
              <w:rPr>
                <w:rFonts w:ascii="Times New Roman" w:hAnsi="Times New Roman" w:cs="Times New Roman"/>
                <w:sz w:val="24"/>
                <w:szCs w:val="24"/>
              </w:rPr>
              <w:t>Почта.</w:t>
            </w:r>
          </w:p>
          <w:p w:rsidR="002C570D" w:rsidRPr="002C570D" w:rsidRDefault="002C570D" w:rsidP="002C5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70D">
              <w:rPr>
                <w:rFonts w:ascii="Times New Roman" w:hAnsi="Times New Roman" w:cs="Times New Roman"/>
                <w:sz w:val="24"/>
                <w:szCs w:val="24"/>
              </w:rPr>
              <w:t>Кукольный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70D">
              <w:rPr>
                <w:rFonts w:ascii="Times New Roman" w:hAnsi="Times New Roman" w:cs="Times New Roman"/>
                <w:sz w:val="24"/>
                <w:szCs w:val="24"/>
              </w:rPr>
              <w:t>театр.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70D">
              <w:rPr>
                <w:rFonts w:ascii="Times New Roman" w:hAnsi="Times New Roman" w:cs="Times New Roman"/>
                <w:sz w:val="24"/>
                <w:szCs w:val="24"/>
              </w:rPr>
              <w:t>Проект «Готовим спектакль».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70D">
              <w:rPr>
                <w:rFonts w:ascii="Times New Roman" w:hAnsi="Times New Roman" w:cs="Times New Roman"/>
                <w:sz w:val="24"/>
                <w:szCs w:val="24"/>
              </w:rPr>
              <w:t>Изделие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70D">
              <w:rPr>
                <w:rFonts w:ascii="Times New Roman" w:hAnsi="Times New Roman" w:cs="Times New Roman"/>
                <w:sz w:val="24"/>
                <w:szCs w:val="24"/>
              </w:rPr>
              <w:t>«Кукольный театр».</w:t>
            </w:r>
          </w:p>
          <w:p w:rsidR="002C570D" w:rsidRPr="002C570D" w:rsidRDefault="002C570D" w:rsidP="002C5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70D">
              <w:rPr>
                <w:rFonts w:ascii="Times New Roman" w:hAnsi="Times New Roman" w:cs="Times New Roman"/>
                <w:sz w:val="24"/>
                <w:szCs w:val="24"/>
              </w:rPr>
              <w:t>Проект «Готовим спектакль».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70D">
              <w:rPr>
                <w:rFonts w:ascii="Times New Roman" w:hAnsi="Times New Roman" w:cs="Times New Roman"/>
                <w:sz w:val="24"/>
                <w:szCs w:val="24"/>
              </w:rPr>
              <w:t>Изделие «Кукольный театр».</w:t>
            </w:r>
          </w:p>
          <w:p w:rsidR="002C570D" w:rsidRPr="002C570D" w:rsidRDefault="002C570D" w:rsidP="002C5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70D">
              <w:rPr>
                <w:rFonts w:ascii="Times New Roman" w:hAnsi="Times New Roman" w:cs="Times New Roman"/>
                <w:sz w:val="24"/>
                <w:szCs w:val="24"/>
              </w:rPr>
              <w:t>Афиша.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70D">
              <w:rPr>
                <w:rFonts w:ascii="Times New Roman" w:hAnsi="Times New Roman" w:cs="Times New Roman"/>
                <w:sz w:val="24"/>
                <w:szCs w:val="24"/>
              </w:rPr>
              <w:t>Изделие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70D">
              <w:rPr>
                <w:rFonts w:ascii="Times New Roman" w:hAnsi="Times New Roman" w:cs="Times New Roman"/>
                <w:sz w:val="24"/>
                <w:szCs w:val="24"/>
              </w:rPr>
              <w:t>«Афиша».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70D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  <w:p w:rsidR="002C570D" w:rsidRPr="002C570D" w:rsidRDefault="002C570D" w:rsidP="002C5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5C1A" w:rsidRPr="0035412C" w:rsidRDefault="00555C1A" w:rsidP="00555C1A">
      <w:pPr>
        <w:ind w:left="1260"/>
        <w:rPr>
          <w:rFonts w:ascii="Times New Roman" w:hAnsi="Times New Roman" w:cs="Times New Roman"/>
          <w:sz w:val="24"/>
          <w:szCs w:val="24"/>
        </w:rPr>
      </w:pPr>
    </w:p>
    <w:p w:rsidR="00555C1A" w:rsidRPr="009340D5" w:rsidRDefault="002C570D" w:rsidP="00555C1A">
      <w:pPr>
        <w:rPr>
          <w:rFonts w:ascii="Times New Roman" w:hAnsi="Times New Roman" w:cs="Times New Roman"/>
          <w:b/>
          <w:sz w:val="28"/>
          <w:szCs w:val="28"/>
        </w:rPr>
      </w:pPr>
      <w:r w:rsidRPr="009340D5">
        <w:rPr>
          <w:rFonts w:ascii="Times New Roman" w:hAnsi="Times New Roman" w:cs="Times New Roman"/>
          <w:b/>
          <w:sz w:val="28"/>
          <w:szCs w:val="28"/>
        </w:rPr>
        <w:t>Планируемые р</w:t>
      </w:r>
      <w:r w:rsidR="00555C1A" w:rsidRPr="009340D5">
        <w:rPr>
          <w:rFonts w:ascii="Times New Roman" w:hAnsi="Times New Roman" w:cs="Times New Roman"/>
          <w:b/>
          <w:sz w:val="28"/>
          <w:szCs w:val="28"/>
        </w:rPr>
        <w:t>езультаты изучения курса</w:t>
      </w:r>
      <w:r w:rsidRPr="009340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07F6">
        <w:rPr>
          <w:rFonts w:ascii="Times New Roman" w:hAnsi="Times New Roman" w:cs="Times New Roman"/>
          <w:b/>
          <w:sz w:val="28"/>
          <w:szCs w:val="28"/>
        </w:rPr>
        <w:t>«Технология</w:t>
      </w:r>
      <w:r w:rsidR="009340D5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9340D5">
        <w:rPr>
          <w:rFonts w:ascii="Times New Roman" w:hAnsi="Times New Roman" w:cs="Times New Roman"/>
          <w:b/>
          <w:sz w:val="28"/>
          <w:szCs w:val="28"/>
        </w:rPr>
        <w:t>по итогам 3 класса</w:t>
      </w:r>
    </w:p>
    <w:p w:rsidR="002C570D" w:rsidRDefault="00555C1A" w:rsidP="00555C1A">
      <w:pPr>
        <w:rPr>
          <w:rFonts w:ascii="Times New Roman" w:hAnsi="Times New Roman" w:cs="Times New Roman"/>
          <w:b/>
          <w:sz w:val="24"/>
          <w:szCs w:val="24"/>
        </w:rPr>
      </w:pPr>
      <w:r w:rsidRPr="002C570D">
        <w:rPr>
          <w:rFonts w:ascii="Times New Roman" w:hAnsi="Times New Roman" w:cs="Times New Roman"/>
          <w:b/>
          <w:sz w:val="24"/>
          <w:szCs w:val="24"/>
        </w:rPr>
        <w:t>П</w:t>
      </w:r>
      <w:r w:rsidR="002C570D">
        <w:rPr>
          <w:rFonts w:ascii="Times New Roman" w:hAnsi="Times New Roman" w:cs="Times New Roman"/>
          <w:b/>
          <w:sz w:val="24"/>
          <w:szCs w:val="24"/>
        </w:rPr>
        <w:t>редметные:</w:t>
      </w:r>
    </w:p>
    <w:p w:rsidR="00555C1A" w:rsidRPr="00F56963" w:rsidRDefault="00555C1A" w:rsidP="00555C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F56963">
        <w:rPr>
          <w:rFonts w:ascii="Times New Roman" w:hAnsi="Times New Roman" w:cs="Times New Roman"/>
          <w:sz w:val="24"/>
          <w:szCs w:val="24"/>
          <w:u w:val="single"/>
        </w:rPr>
        <w:t xml:space="preserve">Общекультурные и </w:t>
      </w:r>
      <w:proofErr w:type="spellStart"/>
      <w:r w:rsidRPr="00F56963">
        <w:rPr>
          <w:rFonts w:ascii="Times New Roman" w:hAnsi="Times New Roman" w:cs="Times New Roman"/>
          <w:sz w:val="24"/>
          <w:szCs w:val="24"/>
          <w:u w:val="single"/>
        </w:rPr>
        <w:t>общетрудовые</w:t>
      </w:r>
      <w:proofErr w:type="spellEnd"/>
      <w:r w:rsidRPr="00F56963">
        <w:rPr>
          <w:rFonts w:ascii="Times New Roman" w:hAnsi="Times New Roman" w:cs="Times New Roman"/>
          <w:sz w:val="24"/>
          <w:szCs w:val="24"/>
          <w:u w:val="single"/>
        </w:rPr>
        <w:t xml:space="preserve"> компетенции.</w:t>
      </w:r>
      <w:r w:rsidR="00F5696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56963">
        <w:rPr>
          <w:rFonts w:ascii="Times New Roman" w:hAnsi="Times New Roman" w:cs="Times New Roman"/>
          <w:sz w:val="24"/>
          <w:szCs w:val="24"/>
          <w:u w:val="single"/>
        </w:rPr>
        <w:t>Основы культуры труда.</w:t>
      </w:r>
    </w:p>
    <w:p w:rsidR="00555C1A" w:rsidRPr="002C570D" w:rsidRDefault="002C570D" w:rsidP="00555C1A">
      <w:pPr>
        <w:rPr>
          <w:rFonts w:ascii="Times New Roman" w:hAnsi="Times New Roman" w:cs="Times New Roman"/>
          <w:b/>
          <w:sz w:val="24"/>
          <w:szCs w:val="24"/>
        </w:rPr>
      </w:pPr>
      <w:r w:rsidRPr="002C570D">
        <w:rPr>
          <w:rFonts w:ascii="Times New Roman" w:hAnsi="Times New Roman" w:cs="Times New Roman"/>
          <w:b/>
          <w:sz w:val="24"/>
          <w:szCs w:val="24"/>
        </w:rPr>
        <w:t>У</w:t>
      </w:r>
      <w:r w:rsidR="00555C1A" w:rsidRPr="002C570D">
        <w:rPr>
          <w:rFonts w:ascii="Times New Roman" w:hAnsi="Times New Roman" w:cs="Times New Roman"/>
          <w:b/>
          <w:sz w:val="24"/>
          <w:szCs w:val="24"/>
        </w:rPr>
        <w:t>чащиеся научится: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воспринимать современную городскую среду как продукт преобразующей и творческой деятельности человека - созидателя в различных сферах на Земле, в Воздухе, на Воде, в Информационном пространстве;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A3C99">
        <w:rPr>
          <w:rFonts w:ascii="Times New Roman" w:hAnsi="Times New Roman" w:cs="Times New Roman"/>
          <w:sz w:val="24"/>
          <w:szCs w:val="24"/>
        </w:rPr>
        <w:t>называть основные виды профессиональной  деятельности человека в городе: экскурсовод, архитектор, инженер-строитель, прораб, модельер, закройщик, портной, швея садовник, дворник, и т.д.;</w:t>
      </w:r>
      <w:proofErr w:type="gramEnd"/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 xml:space="preserve">бережно относиться к предметам окружающего мира; 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 xml:space="preserve">организовывать самостоятельно рабочее место  для работы в зависимости от используемых инструментов и материалов; 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соблюдать правила безопасной работы с инструментами при выполнении изделия;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отбирать материалы и инструменты, необходимые для выполнения изделия в зависимости от вида работы, с помощью учителя заменять их;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проводить самостоятельный анализ простейших предметов  быта по используемому материалу;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проводить анализ конструктивных особенностей  простейших предметов  быта  под руководством учителя и самостоятельно;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осваивать доступные действия по самообслуживанию и доступные виды домашнего труда;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определять самостоятельно этапы  изготовления изделия на основе  текстового и слайдового плана, работы с технологической картой.</w:t>
      </w:r>
    </w:p>
    <w:p w:rsidR="00555C1A" w:rsidRPr="002C570D" w:rsidRDefault="002C570D" w:rsidP="00555C1A">
      <w:pPr>
        <w:rPr>
          <w:rFonts w:ascii="Times New Roman" w:hAnsi="Times New Roman" w:cs="Times New Roman"/>
          <w:b/>
          <w:sz w:val="24"/>
          <w:szCs w:val="24"/>
        </w:rPr>
      </w:pPr>
      <w:r w:rsidRPr="002C570D">
        <w:rPr>
          <w:rFonts w:ascii="Times New Roman" w:hAnsi="Times New Roman" w:cs="Times New Roman"/>
          <w:b/>
          <w:sz w:val="24"/>
          <w:szCs w:val="24"/>
        </w:rPr>
        <w:lastRenderedPageBreak/>
        <w:t>У</w:t>
      </w:r>
      <w:r w:rsidR="00555C1A" w:rsidRPr="002C570D">
        <w:rPr>
          <w:rFonts w:ascii="Times New Roman" w:hAnsi="Times New Roman" w:cs="Times New Roman"/>
          <w:b/>
          <w:sz w:val="24"/>
          <w:szCs w:val="24"/>
        </w:rPr>
        <w:t>чащиеся получат возможность научиться: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осмыслить понятие «городская инфраструктура»;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уважительно относиться к профессиональной деятельности  человека;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осмыслить значимости профессий сферы обслуживания для обеспечения комфортной жизни человека;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осуществлять под руководством учителя коллективную проектную деятельность.</w:t>
      </w:r>
    </w:p>
    <w:p w:rsidR="00555C1A" w:rsidRPr="00F56963" w:rsidRDefault="00555C1A" w:rsidP="00555C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F56963">
        <w:rPr>
          <w:rFonts w:ascii="Times New Roman" w:hAnsi="Times New Roman" w:cs="Times New Roman"/>
          <w:sz w:val="24"/>
          <w:szCs w:val="24"/>
          <w:u w:val="single"/>
        </w:rPr>
        <w:t>Технология ручной обработки материалов.</w:t>
      </w:r>
    </w:p>
    <w:p w:rsidR="00555C1A" w:rsidRPr="0000192A" w:rsidRDefault="0000192A" w:rsidP="00555C1A">
      <w:pPr>
        <w:rPr>
          <w:rFonts w:ascii="Times New Roman" w:hAnsi="Times New Roman" w:cs="Times New Roman"/>
          <w:b/>
          <w:sz w:val="24"/>
          <w:szCs w:val="24"/>
        </w:rPr>
      </w:pPr>
      <w:r w:rsidRPr="0000192A">
        <w:rPr>
          <w:rFonts w:ascii="Times New Roman" w:hAnsi="Times New Roman" w:cs="Times New Roman"/>
          <w:b/>
          <w:sz w:val="24"/>
          <w:szCs w:val="24"/>
        </w:rPr>
        <w:t>У</w:t>
      </w:r>
      <w:r w:rsidR="00555C1A" w:rsidRPr="0000192A">
        <w:rPr>
          <w:rFonts w:ascii="Times New Roman" w:hAnsi="Times New Roman" w:cs="Times New Roman"/>
          <w:b/>
          <w:sz w:val="24"/>
          <w:szCs w:val="24"/>
        </w:rPr>
        <w:t>чащиеся науч</w:t>
      </w:r>
      <w:r w:rsidR="001A3C99">
        <w:rPr>
          <w:rFonts w:ascii="Times New Roman" w:hAnsi="Times New Roman" w:cs="Times New Roman"/>
          <w:b/>
          <w:sz w:val="24"/>
          <w:szCs w:val="24"/>
        </w:rPr>
        <w:t>а</w:t>
      </w:r>
      <w:r w:rsidR="00555C1A" w:rsidRPr="0000192A">
        <w:rPr>
          <w:rFonts w:ascii="Times New Roman" w:hAnsi="Times New Roman" w:cs="Times New Roman"/>
          <w:b/>
          <w:sz w:val="24"/>
          <w:szCs w:val="24"/>
        </w:rPr>
        <w:t>тся: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</w:rPr>
      </w:pPr>
      <w:r w:rsidRPr="001A3C99">
        <w:rPr>
          <w:rFonts w:ascii="Times New Roman" w:hAnsi="Times New Roman" w:cs="Times New Roman"/>
        </w:rPr>
        <w:t>узнавать и называть основные материалы и их свойства, происхождение, применение в жизни;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</w:rPr>
      </w:pPr>
      <w:r w:rsidRPr="001A3C99">
        <w:rPr>
          <w:rFonts w:ascii="Times New Roman" w:hAnsi="Times New Roman" w:cs="Times New Roman"/>
        </w:rPr>
        <w:t>узнавать и называть свойства материалов, изученных в 3 классе:</w:t>
      </w:r>
    </w:p>
    <w:p w:rsidR="001A3C99" w:rsidRDefault="001A3C99" w:rsidP="00555C1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555C1A" w:rsidRPr="0000192A" w:rsidRDefault="00555C1A" w:rsidP="00555C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00192A">
        <w:rPr>
          <w:rFonts w:ascii="Times New Roman" w:hAnsi="Times New Roman" w:cs="Times New Roman"/>
          <w:sz w:val="24"/>
          <w:szCs w:val="24"/>
          <w:u w:val="single"/>
        </w:rPr>
        <w:t>Бумага и картон:</w:t>
      </w:r>
    </w:p>
    <w:p w:rsidR="00555C1A" w:rsidRPr="0000192A" w:rsidRDefault="00555C1A" w:rsidP="00F56963">
      <w:pPr>
        <w:pStyle w:val="a5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свойства различных видов бумаги: толщина, или объемная масса; гладкость; белизна; прозрачность; сопротивление разрыву, излому, пр</w:t>
      </w:r>
      <w:r w:rsidRPr="0000192A">
        <w:rPr>
          <w:rFonts w:ascii="Times New Roman" w:hAnsi="Times New Roman" w:cs="Times New Roman"/>
          <w:sz w:val="24"/>
          <w:szCs w:val="24"/>
        </w:rPr>
        <w:t>о</w:t>
      </w:r>
      <w:r w:rsidRPr="0000192A">
        <w:rPr>
          <w:rFonts w:ascii="Times New Roman" w:hAnsi="Times New Roman" w:cs="Times New Roman"/>
          <w:sz w:val="24"/>
          <w:szCs w:val="24"/>
        </w:rPr>
        <w:t xml:space="preserve">давливанию, раздиранию; прочность поверхности; </w:t>
      </w:r>
      <w:proofErr w:type="spellStart"/>
      <w:r w:rsidRPr="0000192A">
        <w:rPr>
          <w:rFonts w:ascii="Times New Roman" w:hAnsi="Times New Roman" w:cs="Times New Roman"/>
          <w:sz w:val="24"/>
          <w:szCs w:val="24"/>
        </w:rPr>
        <w:t>влагопрочность</w:t>
      </w:r>
      <w:proofErr w:type="spellEnd"/>
      <w:r w:rsidRPr="0000192A">
        <w:rPr>
          <w:rFonts w:ascii="Times New Roman" w:hAnsi="Times New Roman" w:cs="Times New Roman"/>
          <w:sz w:val="24"/>
          <w:szCs w:val="24"/>
        </w:rPr>
        <w:t>; деформация при намокании; скручиваемость; впитывающая спосо</w:t>
      </w:r>
      <w:r w:rsidRPr="0000192A">
        <w:rPr>
          <w:rFonts w:ascii="Times New Roman" w:hAnsi="Times New Roman" w:cs="Times New Roman"/>
          <w:sz w:val="24"/>
          <w:szCs w:val="24"/>
        </w:rPr>
        <w:t>б</w:t>
      </w:r>
      <w:r w:rsidRPr="0000192A">
        <w:rPr>
          <w:rFonts w:ascii="Times New Roman" w:hAnsi="Times New Roman" w:cs="Times New Roman"/>
          <w:sz w:val="24"/>
          <w:szCs w:val="24"/>
        </w:rPr>
        <w:t>ность;</w:t>
      </w:r>
    </w:p>
    <w:p w:rsidR="00555C1A" w:rsidRPr="0000192A" w:rsidRDefault="00555C1A" w:rsidP="00F56963">
      <w:pPr>
        <w:pStyle w:val="a5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выбирать необходимый вид бумаги для выполнения изделия.</w:t>
      </w:r>
    </w:p>
    <w:p w:rsidR="00555C1A" w:rsidRPr="0000192A" w:rsidRDefault="00555C1A" w:rsidP="00555C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00192A">
        <w:rPr>
          <w:rFonts w:ascii="Times New Roman" w:hAnsi="Times New Roman" w:cs="Times New Roman"/>
          <w:sz w:val="24"/>
          <w:szCs w:val="24"/>
          <w:u w:val="single"/>
        </w:rPr>
        <w:t>Текстильные и волокнистые материалы:</w:t>
      </w:r>
    </w:p>
    <w:p w:rsidR="00555C1A" w:rsidRPr="0000192A" w:rsidRDefault="00555C1A" w:rsidP="00F56963">
      <w:pPr>
        <w:pStyle w:val="a5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 xml:space="preserve">структура и состав тканей; </w:t>
      </w:r>
    </w:p>
    <w:p w:rsidR="00555C1A" w:rsidRPr="0000192A" w:rsidRDefault="00555C1A" w:rsidP="00F56963">
      <w:pPr>
        <w:pStyle w:val="a5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способ производства тканей (ткачество, гобелен);</w:t>
      </w:r>
    </w:p>
    <w:p w:rsidR="00555C1A" w:rsidRPr="0000192A" w:rsidRDefault="00555C1A" w:rsidP="00F56963">
      <w:pPr>
        <w:pStyle w:val="a5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 xml:space="preserve">производство и виды волокон (натуральные, синтетические). </w:t>
      </w:r>
    </w:p>
    <w:p w:rsidR="00555C1A" w:rsidRPr="0000192A" w:rsidRDefault="00555C1A" w:rsidP="00555C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00192A">
        <w:rPr>
          <w:rFonts w:ascii="Times New Roman" w:hAnsi="Times New Roman" w:cs="Times New Roman"/>
          <w:sz w:val="24"/>
          <w:szCs w:val="24"/>
          <w:u w:val="single"/>
        </w:rPr>
        <w:t>Природные материалы:</w:t>
      </w:r>
    </w:p>
    <w:p w:rsidR="00555C1A" w:rsidRPr="0000192A" w:rsidRDefault="00555C1A" w:rsidP="00F56963">
      <w:pPr>
        <w:pStyle w:val="a5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умения сравнивать свойства  природных материалов при изготовлении изделий из соломки, листьев, веточек и др.</w:t>
      </w:r>
    </w:p>
    <w:p w:rsidR="00555C1A" w:rsidRPr="0000192A" w:rsidRDefault="00555C1A" w:rsidP="00F56963">
      <w:pPr>
        <w:pStyle w:val="a5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знакомство  с новым природным материалом - соломкой, ее свойствами  и особенностями использования в декоративно-прикладном и</w:t>
      </w:r>
      <w:r w:rsidRPr="0000192A">
        <w:rPr>
          <w:rFonts w:ascii="Times New Roman" w:hAnsi="Times New Roman" w:cs="Times New Roman"/>
          <w:sz w:val="24"/>
          <w:szCs w:val="24"/>
        </w:rPr>
        <w:t>с</w:t>
      </w:r>
      <w:r w:rsidRPr="0000192A">
        <w:rPr>
          <w:rFonts w:ascii="Times New Roman" w:hAnsi="Times New Roman" w:cs="Times New Roman"/>
          <w:sz w:val="24"/>
          <w:szCs w:val="24"/>
        </w:rPr>
        <w:t xml:space="preserve">кусстве; </w:t>
      </w:r>
    </w:p>
    <w:p w:rsidR="00555C1A" w:rsidRPr="0000192A" w:rsidRDefault="00555C1A" w:rsidP="00F56963">
      <w:pPr>
        <w:pStyle w:val="a5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знакомство с новым материалом  — пробкой, ее свойствами  и особенностями использования.</w:t>
      </w:r>
    </w:p>
    <w:p w:rsidR="00555C1A" w:rsidRPr="0000192A" w:rsidRDefault="00555C1A" w:rsidP="00555C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00192A">
        <w:rPr>
          <w:rFonts w:ascii="Times New Roman" w:hAnsi="Times New Roman" w:cs="Times New Roman"/>
          <w:sz w:val="24"/>
          <w:szCs w:val="24"/>
          <w:u w:val="single"/>
        </w:rPr>
        <w:t>Пластичные материалы:</w:t>
      </w:r>
    </w:p>
    <w:p w:rsidR="00555C1A" w:rsidRPr="0000192A" w:rsidRDefault="00555C1A" w:rsidP="00F56963">
      <w:pPr>
        <w:pStyle w:val="a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систематизация знаний о свойствах пластичных материалов;</w:t>
      </w:r>
    </w:p>
    <w:p w:rsidR="00555C1A" w:rsidRPr="0000192A" w:rsidRDefault="00555C1A" w:rsidP="00F56963">
      <w:pPr>
        <w:pStyle w:val="a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lastRenderedPageBreak/>
        <w:t xml:space="preserve">выбор материала в зависимости от назначения изделия </w:t>
      </w:r>
    </w:p>
    <w:p w:rsidR="00555C1A" w:rsidRPr="0000192A" w:rsidRDefault="00555C1A" w:rsidP="00F56963">
      <w:pPr>
        <w:pStyle w:val="a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 xml:space="preserve">наблюдение за использованием пластичных материалов в жизнедеятельности человека. </w:t>
      </w:r>
    </w:p>
    <w:p w:rsidR="00555C1A" w:rsidRPr="0000192A" w:rsidRDefault="00555C1A" w:rsidP="00555C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00192A">
        <w:rPr>
          <w:rFonts w:ascii="Times New Roman" w:hAnsi="Times New Roman" w:cs="Times New Roman"/>
          <w:sz w:val="24"/>
          <w:szCs w:val="24"/>
          <w:u w:val="single"/>
        </w:rPr>
        <w:t>Конструктор:</w:t>
      </w:r>
    </w:p>
    <w:p w:rsidR="00555C1A" w:rsidRPr="0000192A" w:rsidRDefault="00555C1A" w:rsidP="00F56963">
      <w:pPr>
        <w:pStyle w:val="a5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 xml:space="preserve">сравнивать свойства металлического и пластмассового конструктора. </w:t>
      </w:r>
    </w:p>
    <w:p w:rsidR="00555C1A" w:rsidRPr="0000192A" w:rsidRDefault="00555C1A" w:rsidP="00555C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00192A">
        <w:rPr>
          <w:rFonts w:ascii="Times New Roman" w:hAnsi="Times New Roman" w:cs="Times New Roman"/>
          <w:sz w:val="24"/>
          <w:szCs w:val="24"/>
          <w:u w:val="single"/>
        </w:rPr>
        <w:t>Металл:</w:t>
      </w:r>
    </w:p>
    <w:p w:rsidR="00555C1A" w:rsidRPr="0000192A" w:rsidRDefault="00555C1A" w:rsidP="00F56963">
      <w:pPr>
        <w:pStyle w:val="a5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знакомство с новым материалом  проволокой, ее свойствами.</w:t>
      </w:r>
    </w:p>
    <w:p w:rsidR="00555C1A" w:rsidRPr="0000192A" w:rsidRDefault="00555C1A" w:rsidP="00555C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00192A">
        <w:rPr>
          <w:rFonts w:ascii="Times New Roman" w:hAnsi="Times New Roman" w:cs="Times New Roman"/>
          <w:sz w:val="24"/>
          <w:szCs w:val="24"/>
          <w:u w:val="single"/>
        </w:rPr>
        <w:t>Бисер:</w:t>
      </w:r>
    </w:p>
    <w:p w:rsidR="00555C1A" w:rsidRPr="0000192A" w:rsidRDefault="00555C1A" w:rsidP="00F56963">
      <w:pPr>
        <w:pStyle w:val="a5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знакомство с новым материалом бисером;</w:t>
      </w:r>
    </w:p>
    <w:p w:rsidR="00555C1A" w:rsidRPr="0000192A" w:rsidRDefault="00555C1A" w:rsidP="00F56963">
      <w:pPr>
        <w:pStyle w:val="a5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виды бисера;</w:t>
      </w:r>
    </w:p>
    <w:p w:rsidR="00555C1A" w:rsidRPr="0000192A" w:rsidRDefault="00555C1A" w:rsidP="00F56963">
      <w:pPr>
        <w:pStyle w:val="a5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свойства бисера и способы его использования;</w:t>
      </w:r>
    </w:p>
    <w:p w:rsidR="00555C1A" w:rsidRPr="0000192A" w:rsidRDefault="00555C1A" w:rsidP="00F56963">
      <w:pPr>
        <w:pStyle w:val="a5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виды изделий из бисера;</w:t>
      </w:r>
    </w:p>
    <w:p w:rsidR="00555C1A" w:rsidRPr="0000192A" w:rsidRDefault="00555C1A" w:rsidP="00F56963">
      <w:pPr>
        <w:pStyle w:val="a5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 xml:space="preserve">леска, её свойства и особенности; </w:t>
      </w:r>
    </w:p>
    <w:p w:rsidR="00555C1A" w:rsidRPr="0000192A" w:rsidRDefault="00555C1A" w:rsidP="00F56963">
      <w:pPr>
        <w:pStyle w:val="a5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использование лески при изготовлении изделий из бисера.</w:t>
      </w:r>
    </w:p>
    <w:p w:rsidR="00555C1A" w:rsidRPr="0000192A" w:rsidRDefault="00555C1A" w:rsidP="00555C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00192A">
        <w:rPr>
          <w:rFonts w:ascii="Times New Roman" w:hAnsi="Times New Roman" w:cs="Times New Roman"/>
          <w:sz w:val="24"/>
          <w:szCs w:val="24"/>
          <w:u w:val="single"/>
        </w:rPr>
        <w:t>Продукты питания:</w:t>
      </w:r>
    </w:p>
    <w:p w:rsidR="00555C1A" w:rsidRPr="0000192A" w:rsidRDefault="00555C1A" w:rsidP="00F56963">
      <w:pPr>
        <w:pStyle w:val="a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знакомство с понятием продукты питания;</w:t>
      </w:r>
    </w:p>
    <w:p w:rsidR="00555C1A" w:rsidRPr="0000192A" w:rsidRDefault="00555C1A" w:rsidP="00F56963">
      <w:pPr>
        <w:pStyle w:val="a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виды продуктов;</w:t>
      </w:r>
    </w:p>
    <w:p w:rsidR="00555C1A" w:rsidRPr="0000192A" w:rsidRDefault="00555C1A" w:rsidP="00F56963">
      <w:pPr>
        <w:pStyle w:val="a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знакомство с понятием «рецепт», «ингредиенты», «мерка».</w:t>
      </w:r>
    </w:p>
    <w:p w:rsidR="00555C1A" w:rsidRPr="0000192A" w:rsidRDefault="00555C1A" w:rsidP="00F56963">
      <w:pPr>
        <w:pStyle w:val="a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 xml:space="preserve">экономно расходовать используемые материалы при выполнении  изделия; </w:t>
      </w:r>
    </w:p>
    <w:p w:rsidR="00555C1A" w:rsidRPr="0000192A" w:rsidRDefault="00555C1A" w:rsidP="00F56963">
      <w:pPr>
        <w:pStyle w:val="a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выбирать материалы в соответствии с заданными критериями;</w:t>
      </w:r>
    </w:p>
    <w:p w:rsidR="00555C1A" w:rsidRPr="0000192A" w:rsidRDefault="00555C1A" w:rsidP="00F56963">
      <w:pPr>
        <w:pStyle w:val="a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выполнять простейшие чертежи,  эскизы и наброски;</w:t>
      </w:r>
    </w:p>
    <w:p w:rsidR="00555C1A" w:rsidRPr="0000192A" w:rsidRDefault="00555C1A" w:rsidP="00F56963">
      <w:pPr>
        <w:pStyle w:val="a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изготавливать простейшие изделия (плоские и объемные) по слайдовому плану, эскизам, техническим рисункам и простым чертежам;</w:t>
      </w:r>
    </w:p>
    <w:p w:rsidR="00555C1A" w:rsidRPr="0000192A" w:rsidRDefault="00555C1A" w:rsidP="00F56963">
      <w:pPr>
        <w:pStyle w:val="a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 xml:space="preserve">выполнять разметку материала, с помощью циркуля, по линейке, через копировальную, калькированную бумагу, помощью шаблонов, на глаз; </w:t>
      </w:r>
    </w:p>
    <w:p w:rsidR="00555C1A" w:rsidRPr="0000192A" w:rsidRDefault="00555C1A" w:rsidP="00F56963">
      <w:pPr>
        <w:pStyle w:val="a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выполнять разметку на ткани мягким карандашом, кусочком мыла или мела, при помощи шаблона;</w:t>
      </w:r>
    </w:p>
    <w:p w:rsidR="00555C1A" w:rsidRPr="0000192A" w:rsidRDefault="00555C1A" w:rsidP="00F56963">
      <w:pPr>
        <w:pStyle w:val="a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выполнять  разметку симметричных деталей;</w:t>
      </w:r>
    </w:p>
    <w:p w:rsidR="00555C1A" w:rsidRPr="0000192A" w:rsidRDefault="00555C1A" w:rsidP="00F56963">
      <w:pPr>
        <w:pStyle w:val="a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оформлять изделия по собственному замыслу на основе предложенного образца;</w:t>
      </w:r>
    </w:p>
    <w:p w:rsidR="00555C1A" w:rsidRPr="0000192A" w:rsidRDefault="00555C1A" w:rsidP="00F56963">
      <w:pPr>
        <w:pStyle w:val="a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готовить пищу по рецептам, не требующим термической обработки;</w:t>
      </w:r>
    </w:p>
    <w:p w:rsidR="00555C1A" w:rsidRPr="0000192A" w:rsidRDefault="00555C1A" w:rsidP="00F56963">
      <w:pPr>
        <w:pStyle w:val="a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lastRenderedPageBreak/>
        <w:t>заполнять простейшую техническую документацию «Технологическую карту»;</w:t>
      </w:r>
    </w:p>
    <w:p w:rsidR="00555C1A" w:rsidRPr="0000192A" w:rsidRDefault="00555C1A" w:rsidP="00F56963">
      <w:pPr>
        <w:pStyle w:val="a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выполнять и выбирать технологические приемы ручной обработки материалов в зависимости от их свойств:</w:t>
      </w:r>
    </w:p>
    <w:p w:rsidR="001A3C99" w:rsidRDefault="001A3C99" w:rsidP="00555C1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555C1A" w:rsidRPr="0000192A" w:rsidRDefault="00555C1A" w:rsidP="00555C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00192A">
        <w:rPr>
          <w:rFonts w:ascii="Times New Roman" w:hAnsi="Times New Roman" w:cs="Times New Roman"/>
          <w:sz w:val="24"/>
          <w:szCs w:val="24"/>
          <w:u w:val="single"/>
        </w:rPr>
        <w:t>Бумага и картон:</w:t>
      </w:r>
    </w:p>
    <w:p w:rsidR="00555C1A" w:rsidRPr="0000192A" w:rsidRDefault="00555C1A" w:rsidP="00F56963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 xml:space="preserve">приемы работы с калькой, копировальной и металлизированной бумагой; </w:t>
      </w:r>
    </w:p>
    <w:p w:rsidR="00555C1A" w:rsidRPr="0000192A" w:rsidRDefault="00555C1A" w:rsidP="00F56963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выполнять различные  виды орнамента, (геометрический, растительный, зооморфный, комбинированный);</w:t>
      </w:r>
    </w:p>
    <w:p w:rsidR="00555C1A" w:rsidRPr="0000192A" w:rsidRDefault="00555C1A" w:rsidP="00F56963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выбирать или заменять вид бумаги в зависимости от выполняемого изделия (под руководством учителя);</w:t>
      </w:r>
    </w:p>
    <w:p w:rsidR="00555C1A" w:rsidRPr="0000192A" w:rsidRDefault="00555C1A" w:rsidP="00F56963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выполнять изделия при помощи технологии выполнение  папье-маше;</w:t>
      </w:r>
    </w:p>
    <w:p w:rsidR="00555C1A" w:rsidRPr="0000192A" w:rsidRDefault="00555C1A" w:rsidP="00F56963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осваивать  технологию  создания объемных изделий из бумаги, используя особенности этого материала,  создания разных видов оригами;</w:t>
      </w:r>
    </w:p>
    <w:p w:rsidR="00555C1A" w:rsidRPr="0000192A" w:rsidRDefault="00555C1A" w:rsidP="00F56963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выполнять раскрой вырезанием симметричных фигур в гармошке, подгонкой по шаблону;</w:t>
      </w:r>
    </w:p>
    <w:p w:rsidR="00555C1A" w:rsidRPr="0000192A" w:rsidRDefault="00555C1A" w:rsidP="00F56963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освоение элементов переплётных работ (переплёт листов в книжный блок).</w:t>
      </w:r>
    </w:p>
    <w:p w:rsidR="00555C1A" w:rsidRPr="0000192A" w:rsidRDefault="00555C1A" w:rsidP="00555C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00192A">
        <w:rPr>
          <w:rFonts w:ascii="Times New Roman" w:hAnsi="Times New Roman" w:cs="Times New Roman"/>
          <w:sz w:val="24"/>
          <w:szCs w:val="24"/>
          <w:u w:val="single"/>
        </w:rPr>
        <w:t>Ткани и нитки:</w:t>
      </w:r>
    </w:p>
    <w:p w:rsidR="00555C1A" w:rsidRPr="0000192A" w:rsidRDefault="00555C1A" w:rsidP="00F56963">
      <w:pPr>
        <w:pStyle w:val="a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знакомство с  технологическим процессом производства тканей, с ткацким станком (прядение, ткачество, отделка. Виды плетения в ткани (основа, уток);</w:t>
      </w:r>
    </w:p>
    <w:p w:rsidR="00555C1A" w:rsidRPr="0000192A" w:rsidRDefault="00555C1A" w:rsidP="00F56963">
      <w:pPr>
        <w:pStyle w:val="a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конструирование костюмов из ткани;</w:t>
      </w:r>
    </w:p>
    <w:p w:rsidR="00555C1A" w:rsidRPr="0000192A" w:rsidRDefault="00555C1A" w:rsidP="00F56963">
      <w:pPr>
        <w:pStyle w:val="a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 xml:space="preserve">обработка ткани </w:t>
      </w:r>
      <w:proofErr w:type="spellStart"/>
      <w:r w:rsidRPr="0000192A">
        <w:rPr>
          <w:rFonts w:ascii="Times New Roman" w:hAnsi="Times New Roman" w:cs="Times New Roman"/>
          <w:sz w:val="24"/>
          <w:szCs w:val="24"/>
        </w:rPr>
        <w:t>накрахмаливание</w:t>
      </w:r>
      <w:proofErr w:type="spellEnd"/>
      <w:r w:rsidRPr="0000192A">
        <w:rPr>
          <w:rFonts w:ascii="Times New Roman" w:hAnsi="Times New Roman" w:cs="Times New Roman"/>
          <w:sz w:val="24"/>
          <w:szCs w:val="24"/>
        </w:rPr>
        <w:t>;</w:t>
      </w:r>
    </w:p>
    <w:p w:rsidR="00555C1A" w:rsidRPr="0000192A" w:rsidRDefault="00555C1A" w:rsidP="00F56963">
      <w:pPr>
        <w:pStyle w:val="a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различать виды ниток, сравнивая их свойств (назначение);</w:t>
      </w:r>
    </w:p>
    <w:p w:rsidR="00555C1A" w:rsidRPr="0000192A" w:rsidRDefault="00555C1A" w:rsidP="00F56963">
      <w:pPr>
        <w:pStyle w:val="a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выбирать нитки  в зависимости от выполняемых работ и  назначения;</w:t>
      </w:r>
    </w:p>
    <w:p w:rsidR="00555C1A" w:rsidRPr="0000192A" w:rsidRDefault="00555C1A" w:rsidP="00F56963">
      <w:pPr>
        <w:pStyle w:val="a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выполнять   виды швов: стачные и украшающие, ручные и машинные, шов «через край», «тамбурный шов», освоить строчки стебельчатых, петельных и крестообразных стежков;</w:t>
      </w:r>
    </w:p>
    <w:p w:rsidR="00555C1A" w:rsidRPr="0000192A" w:rsidRDefault="00555C1A" w:rsidP="00F56963">
      <w:pPr>
        <w:pStyle w:val="a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освоить новые технологические приемы:</w:t>
      </w:r>
    </w:p>
    <w:p w:rsidR="00555C1A" w:rsidRPr="0000192A" w:rsidRDefault="00555C1A" w:rsidP="00F56963">
      <w:pPr>
        <w:pStyle w:val="a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создания    мягких игрушек из бросовых материалов (старые перчатки, варежки);</w:t>
      </w:r>
    </w:p>
    <w:p w:rsidR="00555C1A" w:rsidRPr="0000192A" w:rsidRDefault="00555C1A" w:rsidP="00F56963">
      <w:pPr>
        <w:pStyle w:val="a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производства полотна ручным способом (ткачество– гобелен);</w:t>
      </w:r>
    </w:p>
    <w:p w:rsidR="00555C1A" w:rsidRPr="0000192A" w:rsidRDefault="00555C1A" w:rsidP="00F56963">
      <w:pPr>
        <w:pStyle w:val="a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изготовления карнавального костюма;</w:t>
      </w:r>
    </w:p>
    <w:p w:rsidR="00555C1A" w:rsidRPr="0000192A" w:rsidRDefault="00555C1A" w:rsidP="00F56963">
      <w:pPr>
        <w:pStyle w:val="a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украшение изделия новыми отделочными материалами: тесьмой, блестками.</w:t>
      </w:r>
    </w:p>
    <w:p w:rsidR="00555C1A" w:rsidRPr="0000192A" w:rsidRDefault="00555C1A" w:rsidP="00F56963">
      <w:pPr>
        <w:pStyle w:val="a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украшения изделия при помощи вышивки и вязанных элементов;</w:t>
      </w:r>
    </w:p>
    <w:p w:rsidR="00555C1A" w:rsidRPr="0000192A" w:rsidRDefault="00555C1A" w:rsidP="00F56963">
      <w:pPr>
        <w:pStyle w:val="a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вязания воздушных петель крючком;</w:t>
      </w:r>
    </w:p>
    <w:p w:rsidR="00555C1A" w:rsidRPr="0000192A" w:rsidRDefault="00555C1A" w:rsidP="00F56963">
      <w:pPr>
        <w:pStyle w:val="a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вид соединения деталей — натягивание нитей.</w:t>
      </w:r>
    </w:p>
    <w:p w:rsidR="00555C1A" w:rsidRPr="0000192A" w:rsidRDefault="00555C1A" w:rsidP="00555C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00192A">
        <w:rPr>
          <w:rFonts w:ascii="Times New Roman" w:hAnsi="Times New Roman" w:cs="Times New Roman"/>
          <w:sz w:val="24"/>
          <w:szCs w:val="24"/>
          <w:u w:val="single"/>
        </w:rPr>
        <w:t>Природные материалы:</w:t>
      </w:r>
    </w:p>
    <w:p w:rsidR="00555C1A" w:rsidRPr="0000192A" w:rsidRDefault="00555C1A" w:rsidP="00F56963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lastRenderedPageBreak/>
        <w:t>применять на практике различные приемы (склеивание, соединение, дел осваивать приемы работы с соломкой:</w:t>
      </w:r>
    </w:p>
    <w:p w:rsidR="00555C1A" w:rsidRPr="0000192A" w:rsidRDefault="00555C1A" w:rsidP="00F56963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подготовка соломки к выполнению изделия: холодный и горячий способы;</w:t>
      </w:r>
    </w:p>
    <w:p w:rsidR="00555C1A" w:rsidRPr="0000192A" w:rsidRDefault="00555C1A" w:rsidP="00F56963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выполнение аппликации из соломки;</w:t>
      </w:r>
    </w:p>
    <w:p w:rsidR="00555C1A" w:rsidRPr="0000192A" w:rsidRDefault="00555C1A" w:rsidP="00F56963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учитывать цвет и фактуру соломки при создании композиции;</w:t>
      </w:r>
    </w:p>
    <w:p w:rsidR="00555C1A" w:rsidRPr="0000192A" w:rsidRDefault="00555C1A" w:rsidP="00F56963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использовать свойства пробки при создании изделия;</w:t>
      </w:r>
    </w:p>
    <w:p w:rsidR="00555C1A" w:rsidRPr="0000192A" w:rsidRDefault="00555C1A" w:rsidP="00F56963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выполнять композицию из природных материалов;</w:t>
      </w:r>
    </w:p>
    <w:p w:rsidR="00555C1A" w:rsidRPr="0000192A" w:rsidRDefault="00555C1A" w:rsidP="00F56963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оформлять изделия из природных материалов при помощи фломастеров, красок и  цветной бумаги.</w:t>
      </w:r>
    </w:p>
    <w:p w:rsidR="00555C1A" w:rsidRPr="0000192A" w:rsidRDefault="00555C1A" w:rsidP="00555C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00192A">
        <w:rPr>
          <w:rFonts w:ascii="Times New Roman" w:hAnsi="Times New Roman" w:cs="Times New Roman"/>
          <w:sz w:val="24"/>
          <w:szCs w:val="24"/>
          <w:u w:val="single"/>
        </w:rPr>
        <w:t>Пластичные материалы:</w:t>
      </w:r>
    </w:p>
    <w:p w:rsidR="00555C1A" w:rsidRPr="0000192A" w:rsidRDefault="00555C1A" w:rsidP="00F56963">
      <w:pPr>
        <w:pStyle w:val="a5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использовать пластичные материалы для соединения деталей;</w:t>
      </w:r>
    </w:p>
    <w:p w:rsidR="00555C1A" w:rsidRPr="0000192A" w:rsidRDefault="00555C1A" w:rsidP="00F56963">
      <w:pPr>
        <w:pStyle w:val="a5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 xml:space="preserve">освоение нового вида работы с пластичным материалом – </w:t>
      </w:r>
      <w:proofErr w:type="spellStart"/>
      <w:r w:rsidRPr="0000192A">
        <w:rPr>
          <w:rFonts w:ascii="Times New Roman" w:hAnsi="Times New Roman" w:cs="Times New Roman"/>
          <w:sz w:val="24"/>
          <w:szCs w:val="24"/>
        </w:rPr>
        <w:t>тестопластикой</w:t>
      </w:r>
      <w:proofErr w:type="spellEnd"/>
      <w:r w:rsidRPr="0000192A">
        <w:rPr>
          <w:rFonts w:ascii="Times New Roman" w:hAnsi="Times New Roman" w:cs="Times New Roman"/>
          <w:sz w:val="24"/>
          <w:szCs w:val="24"/>
        </w:rPr>
        <w:t>.</w:t>
      </w:r>
    </w:p>
    <w:p w:rsidR="00555C1A" w:rsidRPr="0000192A" w:rsidRDefault="00555C1A" w:rsidP="00555C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00192A">
        <w:rPr>
          <w:rFonts w:ascii="Times New Roman" w:hAnsi="Times New Roman" w:cs="Times New Roman"/>
          <w:sz w:val="24"/>
          <w:szCs w:val="24"/>
          <w:u w:val="single"/>
        </w:rPr>
        <w:t>Конструктор.</w:t>
      </w:r>
    </w:p>
    <w:p w:rsidR="00555C1A" w:rsidRPr="0000192A" w:rsidRDefault="00555C1A" w:rsidP="00F56963">
      <w:pPr>
        <w:pStyle w:val="a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выполнять способы соединения (подвижное и неподвижное) конструктора.</w:t>
      </w:r>
    </w:p>
    <w:p w:rsidR="00555C1A" w:rsidRPr="0000192A" w:rsidRDefault="00555C1A" w:rsidP="00555C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00192A">
        <w:rPr>
          <w:rFonts w:ascii="Times New Roman" w:hAnsi="Times New Roman" w:cs="Times New Roman"/>
          <w:sz w:val="24"/>
          <w:szCs w:val="24"/>
          <w:u w:val="single"/>
        </w:rPr>
        <w:t>Металл:</w:t>
      </w:r>
    </w:p>
    <w:p w:rsidR="00555C1A" w:rsidRPr="0000192A" w:rsidRDefault="00555C1A" w:rsidP="00F56963">
      <w:pPr>
        <w:pStyle w:val="a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>освоение  способов работы  с проволокой: скручивание, сгибание, откусывание.</w:t>
      </w:r>
    </w:p>
    <w:p w:rsidR="00555C1A" w:rsidRPr="0000192A" w:rsidRDefault="00555C1A" w:rsidP="00555C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00192A">
        <w:rPr>
          <w:rFonts w:ascii="Times New Roman" w:hAnsi="Times New Roman" w:cs="Times New Roman"/>
          <w:sz w:val="24"/>
          <w:szCs w:val="24"/>
          <w:u w:val="single"/>
        </w:rPr>
        <w:t>Бисер:</w:t>
      </w:r>
    </w:p>
    <w:p w:rsidR="00555C1A" w:rsidRPr="0000192A" w:rsidRDefault="00555C1A" w:rsidP="00F56963">
      <w:pPr>
        <w:pStyle w:val="a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00192A">
        <w:rPr>
          <w:rFonts w:ascii="Times New Roman" w:hAnsi="Times New Roman" w:cs="Times New Roman"/>
          <w:sz w:val="24"/>
          <w:szCs w:val="24"/>
        </w:rPr>
        <w:t xml:space="preserve">освоение способов </w:t>
      </w:r>
      <w:proofErr w:type="spellStart"/>
      <w:r w:rsidRPr="0000192A">
        <w:rPr>
          <w:rFonts w:ascii="Times New Roman" w:hAnsi="Times New Roman" w:cs="Times New Roman"/>
          <w:sz w:val="24"/>
          <w:szCs w:val="24"/>
        </w:rPr>
        <w:t>бисероплетения</w:t>
      </w:r>
      <w:proofErr w:type="spellEnd"/>
      <w:r w:rsidRPr="0000192A">
        <w:rPr>
          <w:rFonts w:ascii="Times New Roman" w:hAnsi="Times New Roman" w:cs="Times New Roman"/>
          <w:sz w:val="24"/>
          <w:szCs w:val="24"/>
        </w:rPr>
        <w:t>.</w:t>
      </w:r>
    </w:p>
    <w:p w:rsidR="00555C1A" w:rsidRPr="00744D4A" w:rsidRDefault="00555C1A" w:rsidP="00555C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44D4A">
        <w:rPr>
          <w:rFonts w:ascii="Times New Roman" w:hAnsi="Times New Roman" w:cs="Times New Roman"/>
          <w:sz w:val="24"/>
          <w:szCs w:val="24"/>
          <w:u w:val="single"/>
        </w:rPr>
        <w:t>Продукты питания:</w:t>
      </w:r>
    </w:p>
    <w:p w:rsidR="00555C1A" w:rsidRPr="00744D4A" w:rsidRDefault="00555C1A" w:rsidP="00F56963">
      <w:pPr>
        <w:pStyle w:val="a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744D4A">
        <w:rPr>
          <w:rFonts w:ascii="Times New Roman" w:hAnsi="Times New Roman" w:cs="Times New Roman"/>
          <w:sz w:val="24"/>
          <w:szCs w:val="24"/>
        </w:rPr>
        <w:t>освоение способов приготовление пищи (без термической обработки и с термической обработкой);</w:t>
      </w:r>
    </w:p>
    <w:p w:rsidR="00555C1A" w:rsidRPr="00744D4A" w:rsidRDefault="00555C1A" w:rsidP="00F56963">
      <w:pPr>
        <w:pStyle w:val="a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744D4A">
        <w:rPr>
          <w:rFonts w:ascii="Times New Roman" w:hAnsi="Times New Roman" w:cs="Times New Roman"/>
          <w:sz w:val="24"/>
          <w:szCs w:val="24"/>
        </w:rPr>
        <w:t>готовить блюда по рецептам, определяя ингредиенты и способ его приготовления;</w:t>
      </w:r>
    </w:p>
    <w:p w:rsidR="00555C1A" w:rsidRPr="00744D4A" w:rsidRDefault="00555C1A" w:rsidP="00F56963">
      <w:pPr>
        <w:pStyle w:val="a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744D4A">
        <w:rPr>
          <w:rFonts w:ascii="Times New Roman" w:hAnsi="Times New Roman" w:cs="Times New Roman"/>
          <w:sz w:val="24"/>
          <w:szCs w:val="24"/>
        </w:rPr>
        <w:t>использование для определения веса продуктов «мерки».</w:t>
      </w:r>
    </w:p>
    <w:p w:rsidR="00555C1A" w:rsidRPr="00744D4A" w:rsidRDefault="00555C1A" w:rsidP="00555C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44D4A">
        <w:rPr>
          <w:rFonts w:ascii="Times New Roman" w:hAnsi="Times New Roman" w:cs="Times New Roman"/>
          <w:sz w:val="24"/>
          <w:szCs w:val="24"/>
          <w:u w:val="single"/>
        </w:rPr>
        <w:t>Растения, уход за растениями:</w:t>
      </w:r>
    </w:p>
    <w:p w:rsidR="00555C1A" w:rsidRPr="00744D4A" w:rsidRDefault="00555C1A" w:rsidP="00F56963">
      <w:pPr>
        <w:pStyle w:val="a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44D4A">
        <w:rPr>
          <w:rFonts w:ascii="Times New Roman" w:hAnsi="Times New Roman" w:cs="Times New Roman"/>
          <w:sz w:val="24"/>
          <w:szCs w:val="24"/>
        </w:rPr>
        <w:t xml:space="preserve">освоение способов ухода за парковыми растениями </w:t>
      </w:r>
    </w:p>
    <w:p w:rsidR="00555C1A" w:rsidRPr="00744D4A" w:rsidRDefault="00555C1A" w:rsidP="00555C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44D4A">
        <w:rPr>
          <w:rFonts w:ascii="Times New Roman" w:hAnsi="Times New Roman" w:cs="Times New Roman"/>
          <w:sz w:val="24"/>
          <w:szCs w:val="24"/>
          <w:u w:val="single"/>
        </w:rPr>
        <w:t>Первоначальные сведения о графическом изображении в технике и технологии</w:t>
      </w:r>
    </w:p>
    <w:p w:rsidR="00555C1A" w:rsidRPr="00744D4A" w:rsidRDefault="00555C1A" w:rsidP="00F56963">
      <w:pPr>
        <w:pStyle w:val="a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44D4A">
        <w:rPr>
          <w:rFonts w:ascii="Times New Roman" w:hAnsi="Times New Roman" w:cs="Times New Roman"/>
          <w:sz w:val="24"/>
          <w:szCs w:val="24"/>
        </w:rPr>
        <w:t xml:space="preserve">использовать инструменты, необходимые при вычерчивании, рисовании заготовок (карандаш, резинка, линейка, циркуль); </w:t>
      </w:r>
    </w:p>
    <w:p w:rsidR="00555C1A" w:rsidRPr="00744D4A" w:rsidRDefault="00555C1A" w:rsidP="00F56963">
      <w:pPr>
        <w:pStyle w:val="a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44D4A">
        <w:rPr>
          <w:rFonts w:ascii="Times New Roman" w:hAnsi="Times New Roman" w:cs="Times New Roman"/>
          <w:sz w:val="24"/>
          <w:szCs w:val="24"/>
        </w:rPr>
        <w:lastRenderedPageBreak/>
        <w:t>чертить прямые линии по линейке и намеченным точкам;</w:t>
      </w:r>
    </w:p>
    <w:p w:rsidR="00555C1A" w:rsidRPr="00744D4A" w:rsidRDefault="00555C1A" w:rsidP="00F56963">
      <w:pPr>
        <w:pStyle w:val="a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44D4A">
        <w:rPr>
          <w:rFonts w:ascii="Times New Roman" w:hAnsi="Times New Roman" w:cs="Times New Roman"/>
          <w:sz w:val="24"/>
          <w:szCs w:val="24"/>
        </w:rPr>
        <w:t>вычерчивать окружность при помощи циркуля по заданному радиусу;</w:t>
      </w:r>
    </w:p>
    <w:p w:rsidR="00555C1A" w:rsidRPr="00744D4A" w:rsidRDefault="00555C1A" w:rsidP="00F56963">
      <w:pPr>
        <w:pStyle w:val="a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44D4A">
        <w:rPr>
          <w:rFonts w:ascii="Times New Roman" w:hAnsi="Times New Roman" w:cs="Times New Roman"/>
          <w:sz w:val="24"/>
          <w:szCs w:val="24"/>
        </w:rPr>
        <w:t>выполнять «эскиз» и «технический рисунок»;</w:t>
      </w:r>
    </w:p>
    <w:p w:rsidR="00555C1A" w:rsidRPr="00744D4A" w:rsidRDefault="00555C1A" w:rsidP="00F56963">
      <w:pPr>
        <w:pStyle w:val="a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44D4A">
        <w:rPr>
          <w:rFonts w:ascii="Times New Roman" w:hAnsi="Times New Roman" w:cs="Times New Roman"/>
          <w:sz w:val="24"/>
          <w:szCs w:val="24"/>
        </w:rPr>
        <w:t>применять  масштабирование при выполнении чертежа;</w:t>
      </w:r>
    </w:p>
    <w:p w:rsidR="00555C1A" w:rsidRPr="00744D4A" w:rsidRDefault="00555C1A" w:rsidP="00F56963">
      <w:pPr>
        <w:pStyle w:val="a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44D4A">
        <w:rPr>
          <w:rFonts w:ascii="Times New Roman" w:hAnsi="Times New Roman" w:cs="Times New Roman"/>
          <w:sz w:val="24"/>
          <w:szCs w:val="24"/>
        </w:rPr>
        <w:t>уметь «читать» простейшие чертежи;</w:t>
      </w:r>
    </w:p>
    <w:p w:rsidR="00555C1A" w:rsidRPr="00744D4A" w:rsidRDefault="00555C1A" w:rsidP="00F56963">
      <w:pPr>
        <w:pStyle w:val="a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44D4A">
        <w:rPr>
          <w:rFonts w:ascii="Times New Roman" w:hAnsi="Times New Roman" w:cs="Times New Roman"/>
          <w:sz w:val="24"/>
          <w:szCs w:val="24"/>
        </w:rPr>
        <w:t>анализировать и использовать обозначения линий чертежа.</w:t>
      </w:r>
    </w:p>
    <w:p w:rsidR="00555C1A" w:rsidRPr="00744D4A" w:rsidRDefault="00555C1A" w:rsidP="00F56963">
      <w:pPr>
        <w:pStyle w:val="a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44D4A">
        <w:rPr>
          <w:rFonts w:ascii="Times New Roman" w:hAnsi="Times New Roman" w:cs="Times New Roman"/>
          <w:sz w:val="24"/>
          <w:szCs w:val="24"/>
        </w:rPr>
        <w:t>применять приемы безопасной работы с инструментами:</w:t>
      </w:r>
    </w:p>
    <w:p w:rsidR="00555C1A" w:rsidRPr="00744D4A" w:rsidRDefault="00555C1A" w:rsidP="00F56963">
      <w:pPr>
        <w:pStyle w:val="a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44D4A">
        <w:rPr>
          <w:rFonts w:ascii="Times New Roman" w:hAnsi="Times New Roman" w:cs="Times New Roman"/>
          <w:sz w:val="24"/>
          <w:szCs w:val="24"/>
        </w:rPr>
        <w:t>использовать правила и способы работы с  шилом, швейной  иглой, булавками, наперстком, ножницами,:  пяльцами  (вышивание), ножом (разрезания), циркулем, гаечным и накидным ключами;</w:t>
      </w:r>
    </w:p>
    <w:p w:rsidR="00555C1A" w:rsidRPr="00744D4A" w:rsidRDefault="00555C1A" w:rsidP="00F56963">
      <w:pPr>
        <w:pStyle w:val="a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44D4A">
        <w:rPr>
          <w:rFonts w:ascii="Times New Roman" w:hAnsi="Times New Roman" w:cs="Times New Roman"/>
          <w:sz w:val="24"/>
          <w:szCs w:val="24"/>
        </w:rPr>
        <w:t>использовать правила безопасной работы при работе с яичной скорлупой, металлизированной бумагой.</w:t>
      </w:r>
    </w:p>
    <w:p w:rsidR="00555C1A" w:rsidRPr="00744D4A" w:rsidRDefault="00555C1A" w:rsidP="00F56963">
      <w:pPr>
        <w:pStyle w:val="a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44D4A">
        <w:rPr>
          <w:rFonts w:ascii="Times New Roman" w:hAnsi="Times New Roman" w:cs="Times New Roman"/>
          <w:sz w:val="24"/>
          <w:szCs w:val="24"/>
        </w:rPr>
        <w:t>осуществлять раскрой ножницами по криволинейному и прямолинейному контуру, разрыванием пальцами;</w:t>
      </w:r>
    </w:p>
    <w:p w:rsidR="00555C1A" w:rsidRPr="00744D4A" w:rsidRDefault="00555C1A" w:rsidP="00F56963">
      <w:pPr>
        <w:pStyle w:val="a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44D4A">
        <w:rPr>
          <w:rFonts w:ascii="Times New Roman" w:hAnsi="Times New Roman" w:cs="Times New Roman"/>
          <w:sz w:val="24"/>
          <w:szCs w:val="24"/>
        </w:rPr>
        <w:t>осваивать правила работы с новыми инструментами: контргайка, острогубцы, плоскогубцы;</w:t>
      </w:r>
    </w:p>
    <w:p w:rsidR="00555C1A" w:rsidRPr="00744D4A" w:rsidRDefault="00555C1A" w:rsidP="00F56963">
      <w:pPr>
        <w:pStyle w:val="a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44D4A">
        <w:rPr>
          <w:rFonts w:ascii="Times New Roman" w:hAnsi="Times New Roman" w:cs="Times New Roman"/>
          <w:sz w:val="24"/>
          <w:szCs w:val="24"/>
        </w:rPr>
        <w:t>осваивать способы работы с кухонными инструментами и приспособлениями;</w:t>
      </w:r>
    </w:p>
    <w:p w:rsidR="00555C1A" w:rsidRPr="00744D4A" w:rsidRDefault="00555C1A" w:rsidP="00F56963">
      <w:pPr>
        <w:pStyle w:val="a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44D4A">
        <w:rPr>
          <w:rFonts w:ascii="Times New Roman" w:hAnsi="Times New Roman" w:cs="Times New Roman"/>
          <w:sz w:val="24"/>
          <w:szCs w:val="24"/>
        </w:rPr>
        <w:t xml:space="preserve">использовать правила безопасности  и гигиены при приготовлении пищи; </w:t>
      </w:r>
    </w:p>
    <w:p w:rsidR="00555C1A" w:rsidRPr="00744D4A" w:rsidRDefault="00555C1A" w:rsidP="00F56963">
      <w:pPr>
        <w:pStyle w:val="a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44D4A">
        <w:rPr>
          <w:rFonts w:ascii="Times New Roman" w:hAnsi="Times New Roman" w:cs="Times New Roman"/>
          <w:sz w:val="24"/>
          <w:szCs w:val="24"/>
        </w:rPr>
        <w:t>при сборке  изделий использовать приемы:</w:t>
      </w:r>
    </w:p>
    <w:p w:rsidR="00555C1A" w:rsidRPr="00744D4A" w:rsidRDefault="00555C1A" w:rsidP="00F56963">
      <w:pPr>
        <w:pStyle w:val="a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44D4A">
        <w:rPr>
          <w:rFonts w:ascii="Times New Roman" w:hAnsi="Times New Roman" w:cs="Times New Roman"/>
          <w:sz w:val="24"/>
          <w:szCs w:val="24"/>
        </w:rPr>
        <w:t>окантовки картоном;</w:t>
      </w:r>
    </w:p>
    <w:p w:rsidR="00555C1A" w:rsidRPr="00744D4A" w:rsidRDefault="00555C1A" w:rsidP="00F56963">
      <w:pPr>
        <w:pStyle w:val="a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44D4A">
        <w:rPr>
          <w:rFonts w:ascii="Times New Roman" w:hAnsi="Times New Roman" w:cs="Times New Roman"/>
          <w:sz w:val="24"/>
          <w:szCs w:val="24"/>
        </w:rPr>
        <w:t>крепления кнопками;</w:t>
      </w:r>
    </w:p>
    <w:p w:rsidR="00555C1A" w:rsidRPr="00744D4A" w:rsidRDefault="00555C1A" w:rsidP="00F56963">
      <w:pPr>
        <w:pStyle w:val="a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44D4A">
        <w:rPr>
          <w:rFonts w:ascii="Times New Roman" w:hAnsi="Times New Roman" w:cs="Times New Roman"/>
          <w:sz w:val="24"/>
          <w:szCs w:val="24"/>
        </w:rPr>
        <w:t>склеивания объемных фигур из разверток (понимать значение клапанов  при склеивании развертки);</w:t>
      </w:r>
    </w:p>
    <w:p w:rsidR="00555C1A" w:rsidRPr="00744D4A" w:rsidRDefault="00555C1A" w:rsidP="00F56963">
      <w:pPr>
        <w:pStyle w:val="a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44D4A">
        <w:rPr>
          <w:rFonts w:ascii="Times New Roman" w:hAnsi="Times New Roman" w:cs="Times New Roman"/>
          <w:sz w:val="24"/>
          <w:szCs w:val="24"/>
        </w:rPr>
        <w:t>соединение с помощью острогубцев и плоскогубцев;</w:t>
      </w:r>
    </w:p>
    <w:p w:rsidR="00555C1A" w:rsidRPr="00744D4A" w:rsidRDefault="00555C1A" w:rsidP="00F56963">
      <w:pPr>
        <w:pStyle w:val="a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44D4A">
        <w:rPr>
          <w:rFonts w:ascii="Times New Roman" w:hAnsi="Times New Roman" w:cs="Times New Roman"/>
          <w:sz w:val="24"/>
          <w:szCs w:val="24"/>
        </w:rPr>
        <w:t xml:space="preserve">скручивание мягкой проволоки; </w:t>
      </w:r>
    </w:p>
    <w:p w:rsidR="00555C1A" w:rsidRPr="00744D4A" w:rsidRDefault="00555C1A" w:rsidP="00F56963">
      <w:pPr>
        <w:pStyle w:val="a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44D4A">
        <w:rPr>
          <w:rFonts w:ascii="Times New Roman" w:hAnsi="Times New Roman" w:cs="Times New Roman"/>
          <w:sz w:val="24"/>
          <w:szCs w:val="24"/>
        </w:rPr>
        <w:t>соединения с помощью ниток, клея, скотча;</w:t>
      </w:r>
    </w:p>
    <w:p w:rsidR="00555C1A" w:rsidRPr="00744D4A" w:rsidRDefault="00555C1A" w:rsidP="00F56963">
      <w:pPr>
        <w:pStyle w:val="a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44D4A">
        <w:rPr>
          <w:rFonts w:ascii="Times New Roman" w:hAnsi="Times New Roman" w:cs="Times New Roman"/>
          <w:sz w:val="24"/>
          <w:szCs w:val="24"/>
        </w:rPr>
        <w:t>знакомство  с понятием «универсальность инструмента».</w:t>
      </w:r>
    </w:p>
    <w:p w:rsidR="00555C1A" w:rsidRPr="00744D4A" w:rsidRDefault="00744D4A" w:rsidP="00555C1A">
      <w:pPr>
        <w:rPr>
          <w:rFonts w:ascii="Times New Roman" w:hAnsi="Times New Roman" w:cs="Times New Roman"/>
          <w:b/>
          <w:sz w:val="24"/>
          <w:szCs w:val="24"/>
        </w:rPr>
      </w:pPr>
      <w:r w:rsidRPr="00744D4A">
        <w:rPr>
          <w:rFonts w:ascii="Times New Roman" w:hAnsi="Times New Roman" w:cs="Times New Roman"/>
          <w:b/>
          <w:sz w:val="24"/>
          <w:szCs w:val="24"/>
        </w:rPr>
        <w:t>У</w:t>
      </w:r>
      <w:r w:rsidR="00555C1A" w:rsidRPr="00744D4A">
        <w:rPr>
          <w:rFonts w:ascii="Times New Roman" w:hAnsi="Times New Roman" w:cs="Times New Roman"/>
          <w:b/>
          <w:sz w:val="24"/>
          <w:szCs w:val="24"/>
        </w:rPr>
        <w:t>чащиеся получат возможность научиться: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изготавливать простейшие изделия (плоские и объемные) по готовому образцу;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комбинировать различные технологии при выполнении одного изделия;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осмыслить возможности использования одной технологии для изготовления разных изделий;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осмыслить значение инструментов и приспособлений в практической работе, профессиях быту и профессиональной деятельности;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оформлять изделия по собственному замыслу;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выбирать и заменять материалы и инструменты при выполнении изделий;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подбирать материал наиболее подходящий для выполнения изделия.</w:t>
      </w:r>
    </w:p>
    <w:p w:rsidR="001A3C99" w:rsidRDefault="001A3C99" w:rsidP="00555C1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555C1A" w:rsidRPr="00744D4A" w:rsidRDefault="00555C1A" w:rsidP="00555C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44D4A">
        <w:rPr>
          <w:rFonts w:ascii="Times New Roman" w:hAnsi="Times New Roman" w:cs="Times New Roman"/>
          <w:sz w:val="24"/>
          <w:szCs w:val="24"/>
          <w:u w:val="single"/>
        </w:rPr>
        <w:lastRenderedPageBreak/>
        <w:t>Конструирование и моделирование</w:t>
      </w:r>
    </w:p>
    <w:p w:rsidR="00555C1A" w:rsidRPr="00744D4A" w:rsidRDefault="00744D4A" w:rsidP="00555C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555C1A" w:rsidRPr="00744D4A">
        <w:rPr>
          <w:rFonts w:ascii="Times New Roman" w:hAnsi="Times New Roman" w:cs="Times New Roman"/>
          <w:b/>
          <w:sz w:val="24"/>
          <w:szCs w:val="24"/>
        </w:rPr>
        <w:t>ча</w:t>
      </w:r>
      <w:r>
        <w:rPr>
          <w:rFonts w:ascii="Times New Roman" w:hAnsi="Times New Roman" w:cs="Times New Roman"/>
          <w:b/>
          <w:sz w:val="24"/>
          <w:szCs w:val="24"/>
        </w:rPr>
        <w:t>щиеся науча</w:t>
      </w:r>
      <w:r w:rsidR="00555C1A" w:rsidRPr="00744D4A">
        <w:rPr>
          <w:rFonts w:ascii="Times New Roman" w:hAnsi="Times New Roman" w:cs="Times New Roman"/>
          <w:b/>
          <w:sz w:val="24"/>
          <w:szCs w:val="24"/>
        </w:rPr>
        <w:t>тся: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выделять детали конструкции, называть их форму, расположение и определять  способ соединения;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анализировать конструкцию изделия по рисунку, простому чертежу, схеме, готовому образцу;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частично изменять свойства конструкции  изделия;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 xml:space="preserve">выполнять   изделие, используя разные материалы; 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повторять в конструкции  изделия конструктивные особенности реальных предметов и объектов;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анализировать текстовый и слайдовый план изготовления изделия составлять на основе слайдового плана текстовый и наоборот.</w:t>
      </w:r>
    </w:p>
    <w:p w:rsidR="001A3C99" w:rsidRDefault="001A3C99" w:rsidP="00555C1A">
      <w:pPr>
        <w:rPr>
          <w:rFonts w:ascii="Times New Roman" w:hAnsi="Times New Roman" w:cs="Times New Roman"/>
          <w:b/>
          <w:sz w:val="24"/>
          <w:szCs w:val="24"/>
        </w:rPr>
      </w:pPr>
    </w:p>
    <w:p w:rsidR="00555C1A" w:rsidRPr="00744D4A" w:rsidRDefault="00744D4A" w:rsidP="00555C1A">
      <w:pPr>
        <w:rPr>
          <w:rFonts w:ascii="Times New Roman" w:hAnsi="Times New Roman" w:cs="Times New Roman"/>
          <w:b/>
          <w:sz w:val="24"/>
          <w:szCs w:val="24"/>
        </w:rPr>
      </w:pPr>
      <w:r w:rsidRPr="00744D4A">
        <w:rPr>
          <w:rFonts w:ascii="Times New Roman" w:hAnsi="Times New Roman" w:cs="Times New Roman"/>
          <w:b/>
          <w:sz w:val="24"/>
          <w:szCs w:val="24"/>
        </w:rPr>
        <w:t>У</w:t>
      </w:r>
      <w:r w:rsidR="00555C1A" w:rsidRPr="00744D4A">
        <w:rPr>
          <w:rFonts w:ascii="Times New Roman" w:hAnsi="Times New Roman" w:cs="Times New Roman"/>
          <w:b/>
          <w:sz w:val="24"/>
          <w:szCs w:val="24"/>
        </w:rPr>
        <w:t>чащиеся получат возможность научиться: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сравнивать конструкцию реальных объектов и конструкции изделия;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соотносить объемную конструкцию из правильных геометрических фигур с изображением развертки;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создавать собственную конструкцию изделия по заданному образцу.</w:t>
      </w:r>
    </w:p>
    <w:p w:rsidR="001A3C99" w:rsidRDefault="001A3C99" w:rsidP="00555C1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555C1A" w:rsidRPr="00744D4A" w:rsidRDefault="00555C1A" w:rsidP="00555C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44D4A">
        <w:rPr>
          <w:rFonts w:ascii="Times New Roman" w:hAnsi="Times New Roman" w:cs="Times New Roman"/>
          <w:sz w:val="24"/>
          <w:szCs w:val="24"/>
          <w:u w:val="single"/>
        </w:rPr>
        <w:t>Практика работы на компьютере.</w:t>
      </w:r>
    </w:p>
    <w:p w:rsidR="00555C1A" w:rsidRPr="00744D4A" w:rsidRDefault="00744D4A" w:rsidP="00555C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</w:t>
      </w:r>
      <w:r w:rsidR="00555C1A" w:rsidRPr="00744D4A">
        <w:rPr>
          <w:rFonts w:ascii="Times New Roman" w:hAnsi="Times New Roman" w:cs="Times New Roman"/>
          <w:b/>
          <w:sz w:val="24"/>
          <w:szCs w:val="24"/>
        </w:rPr>
        <w:t>щиеся науч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555C1A" w:rsidRPr="00744D4A">
        <w:rPr>
          <w:rFonts w:ascii="Times New Roman" w:hAnsi="Times New Roman" w:cs="Times New Roman"/>
          <w:b/>
          <w:sz w:val="24"/>
          <w:szCs w:val="24"/>
        </w:rPr>
        <w:t>тся: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использовать информацию, представленную в учебнике в разных формах при защите проекта;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воспринимать книгу как источник информации;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наблюдать и соотносить разные информационные объекты в учебнике (текст, иллюстративный материал, текстовый план, слайдовый план) и д</w:t>
      </w:r>
      <w:r w:rsidRPr="001A3C99">
        <w:rPr>
          <w:rFonts w:ascii="Times New Roman" w:hAnsi="Times New Roman" w:cs="Times New Roman"/>
          <w:sz w:val="24"/>
          <w:szCs w:val="24"/>
        </w:rPr>
        <w:t>е</w:t>
      </w:r>
      <w:r w:rsidRPr="001A3C99">
        <w:rPr>
          <w:rFonts w:ascii="Times New Roman" w:hAnsi="Times New Roman" w:cs="Times New Roman"/>
          <w:sz w:val="24"/>
          <w:szCs w:val="24"/>
        </w:rPr>
        <w:t>лать  выводы и умозаключения;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выполнять преобразования информации; переводить текстовую информацию в табличную форму;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самостоятельно заполнять технологическую карту по заданному образцу;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использовать компьютер для поиска, хранения и воспроизведения информации;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различать устройства компьютера  и соблюдать правила  безопасной работы;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находить, сохранять и использовать рисунки для оформления афиши.</w:t>
      </w:r>
    </w:p>
    <w:p w:rsidR="001A3C99" w:rsidRDefault="001A3C99" w:rsidP="00555C1A">
      <w:pPr>
        <w:rPr>
          <w:rFonts w:ascii="Times New Roman" w:hAnsi="Times New Roman" w:cs="Times New Roman"/>
          <w:b/>
          <w:sz w:val="24"/>
          <w:szCs w:val="24"/>
        </w:rPr>
      </w:pPr>
    </w:p>
    <w:p w:rsidR="001A3C99" w:rsidRDefault="001A3C99" w:rsidP="00555C1A">
      <w:pPr>
        <w:rPr>
          <w:rFonts w:ascii="Times New Roman" w:hAnsi="Times New Roman" w:cs="Times New Roman"/>
          <w:b/>
          <w:sz w:val="24"/>
          <w:szCs w:val="24"/>
        </w:rPr>
      </w:pPr>
    </w:p>
    <w:p w:rsidR="00555C1A" w:rsidRPr="00744D4A" w:rsidRDefault="00744D4A" w:rsidP="00555C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</w:t>
      </w:r>
      <w:r w:rsidR="00555C1A" w:rsidRPr="00744D4A">
        <w:rPr>
          <w:rFonts w:ascii="Times New Roman" w:hAnsi="Times New Roman" w:cs="Times New Roman"/>
          <w:b/>
          <w:sz w:val="24"/>
          <w:szCs w:val="24"/>
        </w:rPr>
        <w:t>чащиеся получат возможность научиться: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переводить информацию из одного вида в другой;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создавать простейшие информационные объекты;</w:t>
      </w:r>
    </w:p>
    <w:p w:rsidR="00555C1A" w:rsidRPr="00622A84" w:rsidRDefault="00555C1A" w:rsidP="00622A84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22A84">
        <w:rPr>
          <w:rFonts w:ascii="Times New Roman" w:hAnsi="Times New Roman" w:cs="Times New Roman"/>
          <w:sz w:val="24"/>
          <w:szCs w:val="24"/>
        </w:rPr>
        <w:t xml:space="preserve">использовать возможности сети Интернет по поиску информации. </w:t>
      </w:r>
    </w:p>
    <w:p w:rsidR="001A3C99" w:rsidRDefault="001A3C99" w:rsidP="00622A84">
      <w:pPr>
        <w:pStyle w:val="a6"/>
        <w:rPr>
          <w:u w:val="single"/>
        </w:rPr>
      </w:pPr>
    </w:p>
    <w:p w:rsidR="00555C1A" w:rsidRPr="00622A84" w:rsidRDefault="00555C1A" w:rsidP="00622A84">
      <w:pPr>
        <w:rPr>
          <w:rFonts w:ascii="Times New Roman" w:hAnsi="Times New Roman" w:cs="Times New Roman"/>
          <w:b/>
          <w:sz w:val="24"/>
          <w:szCs w:val="24"/>
        </w:rPr>
      </w:pPr>
      <w:r w:rsidRPr="00622A84">
        <w:rPr>
          <w:rFonts w:ascii="Times New Roman" w:hAnsi="Times New Roman" w:cs="Times New Roman"/>
          <w:b/>
          <w:sz w:val="24"/>
          <w:szCs w:val="24"/>
        </w:rPr>
        <w:t>Проектная деятельность.</w:t>
      </w:r>
    </w:p>
    <w:p w:rsidR="00555C1A" w:rsidRPr="00744D4A" w:rsidRDefault="00744D4A" w:rsidP="00555C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555C1A" w:rsidRPr="00744D4A">
        <w:rPr>
          <w:rFonts w:ascii="Times New Roman" w:hAnsi="Times New Roman" w:cs="Times New Roman"/>
          <w:b/>
          <w:sz w:val="24"/>
          <w:szCs w:val="24"/>
        </w:rPr>
        <w:t>чащиеся науч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555C1A" w:rsidRPr="00744D4A">
        <w:rPr>
          <w:rFonts w:ascii="Times New Roman" w:hAnsi="Times New Roman" w:cs="Times New Roman"/>
          <w:b/>
          <w:sz w:val="24"/>
          <w:szCs w:val="24"/>
        </w:rPr>
        <w:t>тся: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составлять план последовательности выполнения изделия по заданному слайдовому или текстовому  плану;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определять этапы проектной деятельности;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определять задачи каждого этапа проекторной деятельности под руководством учителя и самостоятельно;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распределять роли при выполнении изделия под руководством учителя и/ или выбирать роли в зависимости от своих интересов и возможностей;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проводить оценку качества выполнения изделия по заданным критериям;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проектировать деятельность по выполнению изделия  на основе технологической карты  как одного из средств реализации проекта.</w:t>
      </w:r>
    </w:p>
    <w:p w:rsidR="00622A84" w:rsidRDefault="00622A84" w:rsidP="00555C1A">
      <w:pPr>
        <w:rPr>
          <w:rFonts w:ascii="Times New Roman" w:hAnsi="Times New Roman" w:cs="Times New Roman"/>
          <w:b/>
          <w:sz w:val="24"/>
          <w:szCs w:val="24"/>
        </w:rPr>
      </w:pPr>
    </w:p>
    <w:p w:rsidR="00555C1A" w:rsidRPr="00744D4A" w:rsidRDefault="00744D4A" w:rsidP="00555C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555C1A" w:rsidRPr="00744D4A">
        <w:rPr>
          <w:rFonts w:ascii="Times New Roman" w:hAnsi="Times New Roman" w:cs="Times New Roman"/>
          <w:b/>
          <w:sz w:val="24"/>
          <w:szCs w:val="24"/>
        </w:rPr>
        <w:t>чащиеся получат возможность научиться: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осмыслить понятие стоимость изделия и его значение в практической и производственной деятельности;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выделять  задачи каждого этапа проектной деятельности;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распределять роли при выполнении изделия в зависимости от умения качественно выполнять отдельные виды обработки материалов;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 xml:space="preserve">проводить оценку качества выполнения изделия на каждом этапе проекта и корректировать выполнение изделия; 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развивать навыки работы в коллективе,  умения работать в паре; применять на практике правила сотрудничества.</w:t>
      </w:r>
    </w:p>
    <w:p w:rsidR="00622A84" w:rsidRDefault="00622A84" w:rsidP="00555C1A">
      <w:pPr>
        <w:rPr>
          <w:rFonts w:ascii="Times New Roman" w:hAnsi="Times New Roman" w:cs="Times New Roman"/>
          <w:b/>
          <w:sz w:val="24"/>
          <w:szCs w:val="24"/>
        </w:rPr>
      </w:pPr>
    </w:p>
    <w:p w:rsidR="00744D4A" w:rsidRDefault="00555C1A" w:rsidP="00555C1A">
      <w:pPr>
        <w:rPr>
          <w:rFonts w:ascii="Times New Roman" w:hAnsi="Times New Roman" w:cs="Times New Roman"/>
          <w:b/>
          <w:sz w:val="24"/>
          <w:szCs w:val="24"/>
        </w:rPr>
      </w:pPr>
      <w:r w:rsidRPr="00744D4A">
        <w:rPr>
          <w:rFonts w:ascii="Times New Roman" w:hAnsi="Times New Roman" w:cs="Times New Roman"/>
          <w:b/>
          <w:sz w:val="24"/>
          <w:szCs w:val="24"/>
        </w:rPr>
        <w:t>М</w:t>
      </w:r>
      <w:r w:rsidR="00744D4A">
        <w:rPr>
          <w:rFonts w:ascii="Times New Roman" w:hAnsi="Times New Roman" w:cs="Times New Roman"/>
          <w:b/>
          <w:sz w:val="24"/>
          <w:szCs w:val="24"/>
        </w:rPr>
        <w:t>етапредметные:</w:t>
      </w:r>
    </w:p>
    <w:p w:rsidR="00555C1A" w:rsidRPr="00744D4A" w:rsidRDefault="00555C1A" w:rsidP="00555C1A">
      <w:pPr>
        <w:rPr>
          <w:rFonts w:ascii="Times New Roman" w:hAnsi="Times New Roman" w:cs="Times New Roman"/>
          <w:b/>
          <w:sz w:val="24"/>
          <w:szCs w:val="24"/>
        </w:rPr>
      </w:pPr>
      <w:r w:rsidRPr="00744D4A">
        <w:rPr>
          <w:rFonts w:ascii="Times New Roman" w:hAnsi="Times New Roman" w:cs="Times New Roman"/>
          <w:b/>
          <w:sz w:val="24"/>
          <w:szCs w:val="24"/>
        </w:rPr>
        <w:t>Регулятивные</w:t>
      </w:r>
    </w:p>
    <w:p w:rsidR="00555C1A" w:rsidRPr="00744D4A" w:rsidRDefault="00555C1A" w:rsidP="00555C1A">
      <w:pPr>
        <w:rPr>
          <w:rFonts w:ascii="Times New Roman" w:hAnsi="Times New Roman" w:cs="Times New Roman"/>
          <w:b/>
          <w:sz w:val="24"/>
          <w:szCs w:val="24"/>
        </w:rPr>
      </w:pPr>
      <w:r w:rsidRPr="00744D4A">
        <w:rPr>
          <w:rFonts w:ascii="Times New Roman" w:hAnsi="Times New Roman" w:cs="Times New Roman"/>
          <w:b/>
          <w:sz w:val="24"/>
          <w:szCs w:val="24"/>
        </w:rPr>
        <w:t xml:space="preserve">У </w:t>
      </w:r>
      <w:r w:rsidR="00744D4A" w:rsidRPr="00744D4A">
        <w:rPr>
          <w:rFonts w:ascii="Times New Roman" w:hAnsi="Times New Roman" w:cs="Times New Roman"/>
          <w:b/>
          <w:sz w:val="24"/>
          <w:szCs w:val="24"/>
        </w:rPr>
        <w:t>у</w:t>
      </w:r>
      <w:r w:rsidRPr="00744D4A">
        <w:rPr>
          <w:rFonts w:ascii="Times New Roman" w:hAnsi="Times New Roman" w:cs="Times New Roman"/>
          <w:b/>
          <w:sz w:val="24"/>
          <w:szCs w:val="24"/>
        </w:rPr>
        <w:t>ча</w:t>
      </w:r>
      <w:r w:rsidR="00744D4A" w:rsidRPr="00744D4A">
        <w:rPr>
          <w:rFonts w:ascii="Times New Roman" w:hAnsi="Times New Roman" w:cs="Times New Roman"/>
          <w:b/>
          <w:sz w:val="24"/>
          <w:szCs w:val="24"/>
        </w:rPr>
        <w:t>щих</w:t>
      </w:r>
      <w:r w:rsidRPr="00744D4A">
        <w:rPr>
          <w:rFonts w:ascii="Times New Roman" w:hAnsi="Times New Roman" w:cs="Times New Roman"/>
          <w:b/>
          <w:sz w:val="24"/>
          <w:szCs w:val="24"/>
        </w:rPr>
        <w:t>ся будут сформированы: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следовать определенным правилам  при выполнении изделия;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 xml:space="preserve">дополнять  слайдовый и /или текстовый план выполнения изделия, предложенный в учебнике   недостающими или промежуточными этапами под руководством учителя и / или самостоятельно; 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lastRenderedPageBreak/>
        <w:t>выбирать средства для выполнения изделия и проекта под руководством учителя;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корректировать план выполнения работы при изменении конструкции или материалов;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проводить рефлексию своих действий  по выполнению изделия при помощи учеников;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вносить необходимые изменения в свои действия на основе принятых правил;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действовать в соответствии с определенной ролью;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прогнозировать оценку выполнения изделия на основе заданных в учебнике критериев и «Вопросов юного технолога» под руководством учит</w:t>
      </w:r>
      <w:r w:rsidRPr="001A3C99">
        <w:rPr>
          <w:rFonts w:ascii="Times New Roman" w:hAnsi="Times New Roman" w:cs="Times New Roman"/>
          <w:sz w:val="24"/>
          <w:szCs w:val="24"/>
        </w:rPr>
        <w:t>е</w:t>
      </w:r>
      <w:r w:rsidRPr="001A3C99">
        <w:rPr>
          <w:rFonts w:ascii="Times New Roman" w:hAnsi="Times New Roman" w:cs="Times New Roman"/>
          <w:sz w:val="24"/>
          <w:szCs w:val="24"/>
        </w:rPr>
        <w:t>ля;</w:t>
      </w:r>
    </w:p>
    <w:p w:rsidR="00622A84" w:rsidRDefault="00622A84" w:rsidP="00555C1A">
      <w:pPr>
        <w:rPr>
          <w:rFonts w:ascii="Times New Roman" w:hAnsi="Times New Roman" w:cs="Times New Roman"/>
          <w:b/>
          <w:sz w:val="24"/>
          <w:szCs w:val="24"/>
        </w:rPr>
      </w:pPr>
    </w:p>
    <w:p w:rsidR="00555C1A" w:rsidRPr="00744D4A" w:rsidRDefault="00744D4A" w:rsidP="00555C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555C1A" w:rsidRPr="00744D4A">
        <w:rPr>
          <w:rFonts w:ascii="Times New Roman" w:hAnsi="Times New Roman" w:cs="Times New Roman"/>
          <w:b/>
          <w:sz w:val="24"/>
          <w:szCs w:val="24"/>
        </w:rPr>
        <w:t>чащиеся получат возможность: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работать над проектом  с помощью рубрики «Вопросы юного технолога»: ставить цель; составлять план, определяя задачи каждого этапа   раб</w:t>
      </w:r>
      <w:r w:rsidRPr="001A3C99">
        <w:rPr>
          <w:rFonts w:ascii="Times New Roman" w:hAnsi="Times New Roman" w:cs="Times New Roman"/>
          <w:sz w:val="24"/>
          <w:szCs w:val="24"/>
        </w:rPr>
        <w:t>о</w:t>
      </w:r>
      <w:r w:rsidRPr="001A3C99">
        <w:rPr>
          <w:rFonts w:ascii="Times New Roman" w:hAnsi="Times New Roman" w:cs="Times New Roman"/>
          <w:sz w:val="24"/>
          <w:szCs w:val="24"/>
        </w:rPr>
        <w:t>ты над изделием, распределять роли; проводить самооценку; обсуждать и изменять план работы в зависимости от условий;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ставить новые задачи при изменении условий деятельности под руководством учителя;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 xml:space="preserve">выбирать из предложенных  вариантов наиболее рациональный способ выполнения изделия; 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прогнозировать сложности, которые могут возникнуть  при выполнении проекта: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оценивать качества своей работы.</w:t>
      </w:r>
    </w:p>
    <w:p w:rsidR="00622A84" w:rsidRDefault="00622A84" w:rsidP="00555C1A">
      <w:pPr>
        <w:rPr>
          <w:rFonts w:ascii="Times New Roman" w:hAnsi="Times New Roman" w:cs="Times New Roman"/>
          <w:b/>
          <w:sz w:val="24"/>
          <w:szCs w:val="24"/>
        </w:rPr>
      </w:pPr>
    </w:p>
    <w:p w:rsidR="00555C1A" w:rsidRPr="00744D4A" w:rsidRDefault="00555C1A" w:rsidP="00555C1A">
      <w:pPr>
        <w:rPr>
          <w:rFonts w:ascii="Times New Roman" w:hAnsi="Times New Roman" w:cs="Times New Roman"/>
          <w:b/>
          <w:sz w:val="24"/>
          <w:szCs w:val="24"/>
        </w:rPr>
      </w:pPr>
      <w:r w:rsidRPr="00744D4A">
        <w:rPr>
          <w:rFonts w:ascii="Times New Roman" w:hAnsi="Times New Roman" w:cs="Times New Roman"/>
          <w:b/>
          <w:sz w:val="24"/>
          <w:szCs w:val="24"/>
        </w:rPr>
        <w:t>Познавательные</w:t>
      </w:r>
    </w:p>
    <w:p w:rsidR="00555C1A" w:rsidRPr="00744D4A" w:rsidRDefault="00555C1A" w:rsidP="00555C1A">
      <w:pPr>
        <w:rPr>
          <w:rFonts w:ascii="Times New Roman" w:hAnsi="Times New Roman" w:cs="Times New Roman"/>
          <w:b/>
          <w:sz w:val="24"/>
          <w:szCs w:val="24"/>
        </w:rPr>
      </w:pPr>
      <w:r w:rsidRPr="00744D4A">
        <w:rPr>
          <w:rFonts w:ascii="Times New Roman" w:hAnsi="Times New Roman" w:cs="Times New Roman"/>
          <w:b/>
          <w:sz w:val="24"/>
          <w:szCs w:val="24"/>
        </w:rPr>
        <w:t xml:space="preserve">У </w:t>
      </w:r>
      <w:r w:rsidR="00744D4A">
        <w:rPr>
          <w:rFonts w:ascii="Times New Roman" w:hAnsi="Times New Roman" w:cs="Times New Roman"/>
          <w:b/>
          <w:sz w:val="24"/>
          <w:szCs w:val="24"/>
        </w:rPr>
        <w:t>у</w:t>
      </w:r>
      <w:r w:rsidRPr="00744D4A">
        <w:rPr>
          <w:rFonts w:ascii="Times New Roman" w:hAnsi="Times New Roman" w:cs="Times New Roman"/>
          <w:b/>
          <w:sz w:val="24"/>
          <w:szCs w:val="24"/>
        </w:rPr>
        <w:t>чащ</w:t>
      </w:r>
      <w:r w:rsidR="00744D4A">
        <w:rPr>
          <w:rFonts w:ascii="Times New Roman" w:hAnsi="Times New Roman" w:cs="Times New Roman"/>
          <w:b/>
          <w:sz w:val="24"/>
          <w:szCs w:val="24"/>
        </w:rPr>
        <w:t>их</w:t>
      </w:r>
      <w:r w:rsidRPr="00744D4A">
        <w:rPr>
          <w:rFonts w:ascii="Times New Roman" w:hAnsi="Times New Roman" w:cs="Times New Roman"/>
          <w:b/>
          <w:sz w:val="24"/>
          <w:szCs w:val="24"/>
        </w:rPr>
        <w:t>ся будут сформированы: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выделять информацию  из текстов заданную в явной форме;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высказывать  рассуждения, обосновывать и доказывать свой выбор, приводя факты, взятые из текста и иллюстраций учебника;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 xml:space="preserve">проводить защиту проекта по заданному плану с использованием материалов учебника; 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использовать знаки, символы, схемы для заполнения технологической карты и работе с материалами учебника;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проводить анализ изделий   и определять или дополнять последовательность их выполнения под руководством учителя и / или самостоятельно;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выделять признаки изучаемых объектов на основе сравнения;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 xml:space="preserve">находить закономерности, устанавливать причинно-следственные связи между реальными объектами и явлениями под руководством учителя и / или самостоятельно; 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проводить сравнение и классификацию по самостоятельно выбранным критериям;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проводить  аналогии между изучаемым материалом и собственным опытом.</w:t>
      </w:r>
    </w:p>
    <w:p w:rsidR="00622A84" w:rsidRDefault="00622A84" w:rsidP="00555C1A">
      <w:pPr>
        <w:rPr>
          <w:rFonts w:ascii="Times New Roman" w:hAnsi="Times New Roman" w:cs="Times New Roman"/>
          <w:b/>
          <w:sz w:val="24"/>
          <w:szCs w:val="24"/>
        </w:rPr>
      </w:pPr>
    </w:p>
    <w:p w:rsidR="00555C1A" w:rsidRPr="00744D4A" w:rsidRDefault="00744D4A" w:rsidP="00555C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</w:t>
      </w:r>
      <w:r w:rsidR="00555C1A" w:rsidRPr="00744D4A">
        <w:rPr>
          <w:rFonts w:ascii="Times New Roman" w:hAnsi="Times New Roman" w:cs="Times New Roman"/>
          <w:b/>
          <w:sz w:val="24"/>
          <w:szCs w:val="24"/>
        </w:rPr>
        <w:t>чащиеся получат возможность: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осуществлять поиск информации в соответствии с поставленной учителем задачей, используя различные ресурсы информационной среды обр</w:t>
      </w:r>
      <w:r w:rsidRPr="001A3C99">
        <w:rPr>
          <w:rFonts w:ascii="Times New Roman" w:hAnsi="Times New Roman" w:cs="Times New Roman"/>
          <w:sz w:val="24"/>
          <w:szCs w:val="24"/>
        </w:rPr>
        <w:t>а</w:t>
      </w:r>
      <w:r w:rsidRPr="001A3C99">
        <w:rPr>
          <w:rFonts w:ascii="Times New Roman" w:hAnsi="Times New Roman" w:cs="Times New Roman"/>
          <w:sz w:val="24"/>
          <w:szCs w:val="24"/>
        </w:rPr>
        <w:t>зовательного учреждения;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высказывать суждения о свойствах объектов, его строении и т.д.;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осуществлять выбор наиболее эффективных способов решения задач разного характера с учетом конкретных условий;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 xml:space="preserve">устанавливать причинно-следственные связи между объектами и явлениями; 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проводить сравнение предметов,  явлений и изделий по самостоятельно предложенным критериям;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находить информацию по заданным основаниям и собственным интересам и потребностям;</w:t>
      </w:r>
    </w:p>
    <w:p w:rsidR="00622A84" w:rsidRDefault="00622A84" w:rsidP="00555C1A">
      <w:pPr>
        <w:rPr>
          <w:rFonts w:ascii="Times New Roman" w:hAnsi="Times New Roman" w:cs="Times New Roman"/>
          <w:b/>
          <w:sz w:val="24"/>
          <w:szCs w:val="24"/>
        </w:rPr>
      </w:pPr>
    </w:p>
    <w:p w:rsidR="00555C1A" w:rsidRPr="00744D4A" w:rsidRDefault="00555C1A" w:rsidP="00555C1A">
      <w:pPr>
        <w:rPr>
          <w:rFonts w:ascii="Times New Roman" w:hAnsi="Times New Roman" w:cs="Times New Roman"/>
          <w:b/>
          <w:sz w:val="24"/>
          <w:szCs w:val="24"/>
        </w:rPr>
      </w:pPr>
      <w:r w:rsidRPr="00744D4A">
        <w:rPr>
          <w:rFonts w:ascii="Times New Roman" w:hAnsi="Times New Roman" w:cs="Times New Roman"/>
          <w:b/>
          <w:sz w:val="24"/>
          <w:szCs w:val="24"/>
        </w:rPr>
        <w:t>Коммуникативные</w:t>
      </w:r>
    </w:p>
    <w:p w:rsidR="00555C1A" w:rsidRPr="00744D4A" w:rsidRDefault="00744D4A" w:rsidP="00555C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 у</w:t>
      </w:r>
      <w:r w:rsidR="00555C1A" w:rsidRPr="00744D4A">
        <w:rPr>
          <w:rFonts w:ascii="Times New Roman" w:hAnsi="Times New Roman" w:cs="Times New Roman"/>
          <w:b/>
          <w:sz w:val="24"/>
          <w:szCs w:val="24"/>
        </w:rPr>
        <w:t>чащ</w:t>
      </w:r>
      <w:r>
        <w:rPr>
          <w:rFonts w:ascii="Times New Roman" w:hAnsi="Times New Roman" w:cs="Times New Roman"/>
          <w:b/>
          <w:sz w:val="24"/>
          <w:szCs w:val="24"/>
        </w:rPr>
        <w:t>их</w:t>
      </w:r>
      <w:r w:rsidR="00555C1A" w:rsidRPr="00744D4A">
        <w:rPr>
          <w:rFonts w:ascii="Times New Roman" w:hAnsi="Times New Roman" w:cs="Times New Roman"/>
          <w:b/>
          <w:sz w:val="24"/>
          <w:szCs w:val="24"/>
        </w:rPr>
        <w:t>ся будут сформированы: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слушать собеседника понимать и/ или принимать его точку зрения;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находить точки соприкосновения различных мнений;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приводить аргументы «за» и «против» под руководством учителя при совместных обсуждениях;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осуществлять попытку решения конфликтных ситуаций (конфликтов «интересов») при выполнении изделия, предлагать разные способы реш</w:t>
      </w:r>
      <w:r w:rsidRPr="001A3C99">
        <w:rPr>
          <w:rFonts w:ascii="Times New Roman" w:hAnsi="Times New Roman" w:cs="Times New Roman"/>
          <w:sz w:val="24"/>
          <w:szCs w:val="24"/>
        </w:rPr>
        <w:t>е</w:t>
      </w:r>
      <w:r w:rsidRPr="001A3C99">
        <w:rPr>
          <w:rFonts w:ascii="Times New Roman" w:hAnsi="Times New Roman" w:cs="Times New Roman"/>
          <w:sz w:val="24"/>
          <w:szCs w:val="24"/>
        </w:rPr>
        <w:t>ния конфликтных ситуаций;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оценивать высказывания и действия партнера с сравнивать их со своими высказываниями и поступками;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формулировать высказывания, задавать вопросы адекватные ситуации и учебной задачи;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проявлять инициативу в ситуации общения.</w:t>
      </w:r>
    </w:p>
    <w:p w:rsidR="00622A84" w:rsidRDefault="00622A84" w:rsidP="00555C1A">
      <w:pPr>
        <w:rPr>
          <w:rFonts w:ascii="Times New Roman" w:hAnsi="Times New Roman" w:cs="Times New Roman"/>
          <w:b/>
          <w:sz w:val="24"/>
          <w:szCs w:val="24"/>
        </w:rPr>
      </w:pPr>
    </w:p>
    <w:p w:rsidR="00555C1A" w:rsidRPr="00744D4A" w:rsidRDefault="00744D4A" w:rsidP="00555C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555C1A" w:rsidRPr="00744D4A">
        <w:rPr>
          <w:rFonts w:ascii="Times New Roman" w:hAnsi="Times New Roman" w:cs="Times New Roman"/>
          <w:b/>
          <w:sz w:val="24"/>
          <w:szCs w:val="24"/>
        </w:rPr>
        <w:t>чащиеся получат возможность: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 xml:space="preserve">строить монологические высказывания в соответствии с реальной ситуацией, вести диалог на заданную тему, используя  различные средства общения, в том числе и средства ИКТ; 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 xml:space="preserve">учится договариваться, учитывая интересы партнера и свои; 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задавать вопросы на уточнение и/ или углубление получаемой информации;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осуществлять взаимопомощь и взаимопомощь при взаимодействии.</w:t>
      </w:r>
    </w:p>
    <w:p w:rsidR="00622A84" w:rsidRDefault="00622A84" w:rsidP="00555C1A">
      <w:pPr>
        <w:rPr>
          <w:rFonts w:ascii="Times New Roman" w:hAnsi="Times New Roman" w:cs="Times New Roman"/>
          <w:b/>
          <w:sz w:val="24"/>
          <w:szCs w:val="24"/>
        </w:rPr>
      </w:pPr>
    </w:p>
    <w:p w:rsidR="00622A84" w:rsidRDefault="00622A84" w:rsidP="00555C1A">
      <w:pPr>
        <w:rPr>
          <w:rFonts w:ascii="Times New Roman" w:hAnsi="Times New Roman" w:cs="Times New Roman"/>
          <w:b/>
          <w:sz w:val="24"/>
          <w:szCs w:val="24"/>
        </w:rPr>
      </w:pPr>
    </w:p>
    <w:p w:rsidR="00555C1A" w:rsidRPr="00744D4A" w:rsidRDefault="00555C1A" w:rsidP="00555C1A">
      <w:pPr>
        <w:rPr>
          <w:rFonts w:ascii="Times New Roman" w:hAnsi="Times New Roman" w:cs="Times New Roman"/>
          <w:b/>
          <w:sz w:val="24"/>
          <w:szCs w:val="24"/>
        </w:rPr>
      </w:pPr>
      <w:r w:rsidRPr="00744D4A">
        <w:rPr>
          <w:rFonts w:ascii="Times New Roman" w:hAnsi="Times New Roman" w:cs="Times New Roman"/>
          <w:b/>
          <w:sz w:val="24"/>
          <w:szCs w:val="24"/>
        </w:rPr>
        <w:lastRenderedPageBreak/>
        <w:t>Л</w:t>
      </w:r>
      <w:r w:rsidR="00744D4A">
        <w:rPr>
          <w:rFonts w:ascii="Times New Roman" w:hAnsi="Times New Roman" w:cs="Times New Roman"/>
          <w:b/>
          <w:sz w:val="24"/>
          <w:szCs w:val="24"/>
        </w:rPr>
        <w:t>ичностные</w:t>
      </w:r>
    </w:p>
    <w:p w:rsidR="00555C1A" w:rsidRPr="00744D4A" w:rsidRDefault="00555C1A" w:rsidP="00555C1A">
      <w:pPr>
        <w:rPr>
          <w:rFonts w:ascii="Times New Roman" w:hAnsi="Times New Roman" w:cs="Times New Roman"/>
          <w:b/>
          <w:sz w:val="24"/>
          <w:szCs w:val="24"/>
        </w:rPr>
      </w:pPr>
      <w:r w:rsidRPr="00744D4A">
        <w:rPr>
          <w:rFonts w:ascii="Times New Roman" w:hAnsi="Times New Roman" w:cs="Times New Roman"/>
          <w:b/>
          <w:sz w:val="24"/>
          <w:szCs w:val="24"/>
        </w:rPr>
        <w:t xml:space="preserve">У </w:t>
      </w:r>
      <w:r w:rsidR="00744D4A">
        <w:rPr>
          <w:rFonts w:ascii="Times New Roman" w:hAnsi="Times New Roman" w:cs="Times New Roman"/>
          <w:b/>
          <w:sz w:val="24"/>
          <w:szCs w:val="24"/>
        </w:rPr>
        <w:t>уча</w:t>
      </w:r>
      <w:r w:rsidRPr="00744D4A">
        <w:rPr>
          <w:rFonts w:ascii="Times New Roman" w:hAnsi="Times New Roman" w:cs="Times New Roman"/>
          <w:b/>
          <w:sz w:val="24"/>
          <w:szCs w:val="24"/>
        </w:rPr>
        <w:t>щ</w:t>
      </w:r>
      <w:r w:rsidR="00744D4A">
        <w:rPr>
          <w:rFonts w:ascii="Times New Roman" w:hAnsi="Times New Roman" w:cs="Times New Roman"/>
          <w:b/>
          <w:sz w:val="24"/>
          <w:szCs w:val="24"/>
        </w:rPr>
        <w:t>их</w:t>
      </w:r>
      <w:r w:rsidRPr="00744D4A">
        <w:rPr>
          <w:rFonts w:ascii="Times New Roman" w:hAnsi="Times New Roman" w:cs="Times New Roman"/>
          <w:b/>
          <w:sz w:val="24"/>
          <w:szCs w:val="24"/>
        </w:rPr>
        <w:t>ся будут сформированы: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положительное отношение к труду  и профессиональной деятельности человека в городской среде;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ценностное и бережное отношение к окружающему миру и результату деятельности профессиональной деятельности человека;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интерес к поисково-исследовательской деятельности, предлагаемой в заданиях учебника и с учетом собственных интересов;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представление о причинах успеха и неуспеха в предметно-практической деятельности;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 xml:space="preserve">основные критерии оценивания собственной   деятельности  других учеников как самостоятельно, так и при помощи ответов на «Вопросы юного технолога»; 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этические нормы (сотрудничества, взаимопомощи, ответственности) при выполнении проекта;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потребность соблюдать правила безопасного использования инструментов и материалов для качественного выполнения изделия;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представления о значении проектной деятельности;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интерес к конструктивной деятельности;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простейшие навыки самообслуживания.</w:t>
      </w:r>
    </w:p>
    <w:p w:rsidR="00622A84" w:rsidRDefault="00622A84" w:rsidP="00555C1A">
      <w:pPr>
        <w:rPr>
          <w:rFonts w:ascii="Times New Roman" w:hAnsi="Times New Roman" w:cs="Times New Roman"/>
          <w:b/>
          <w:sz w:val="24"/>
          <w:szCs w:val="24"/>
        </w:rPr>
      </w:pPr>
    </w:p>
    <w:p w:rsidR="00555C1A" w:rsidRPr="00744D4A" w:rsidRDefault="00744D4A" w:rsidP="00555C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555C1A" w:rsidRPr="00744D4A">
        <w:rPr>
          <w:rFonts w:ascii="Times New Roman" w:hAnsi="Times New Roman" w:cs="Times New Roman"/>
          <w:b/>
          <w:sz w:val="24"/>
          <w:szCs w:val="24"/>
        </w:rPr>
        <w:t>чащиеся получат возможность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555C1A" w:rsidRPr="00744D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внутренней позиции школьника на уровне положительного отношения к трудовой деятельности;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этических норм (долга, сопереживания, сочувствия) на основе анализа взаимодействия профессиональной деятельности людей;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ценности коллективного труда в процессе  реализации проекта;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 xml:space="preserve">способность оценивать свою деятельность, определяя по заданным критериям  её успешность или </w:t>
      </w:r>
      <w:proofErr w:type="spellStart"/>
      <w:r w:rsidRPr="001A3C99">
        <w:rPr>
          <w:rFonts w:ascii="Times New Roman" w:hAnsi="Times New Roman" w:cs="Times New Roman"/>
          <w:sz w:val="24"/>
          <w:szCs w:val="24"/>
        </w:rPr>
        <w:t>неуспешность</w:t>
      </w:r>
      <w:proofErr w:type="spellEnd"/>
      <w:r w:rsidRPr="001A3C99">
        <w:rPr>
          <w:rFonts w:ascii="Times New Roman" w:hAnsi="Times New Roman" w:cs="Times New Roman"/>
          <w:sz w:val="24"/>
          <w:szCs w:val="24"/>
        </w:rPr>
        <w:t xml:space="preserve"> и определяя способы ее корре</w:t>
      </w:r>
      <w:r w:rsidRPr="001A3C99">
        <w:rPr>
          <w:rFonts w:ascii="Times New Roman" w:hAnsi="Times New Roman" w:cs="Times New Roman"/>
          <w:sz w:val="24"/>
          <w:szCs w:val="24"/>
        </w:rPr>
        <w:t>к</w:t>
      </w:r>
      <w:r w:rsidRPr="001A3C99">
        <w:rPr>
          <w:rFonts w:ascii="Times New Roman" w:hAnsi="Times New Roman" w:cs="Times New Roman"/>
          <w:sz w:val="24"/>
          <w:szCs w:val="24"/>
        </w:rPr>
        <w:t>тировки;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представление о себе как о гражданине России и жителе города, поселка, деревни;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 xml:space="preserve">бережного и уважительного  отношения к окружающей среде; 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уважительного отношения к людям и результатам их трудовой деятельности.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эстетических чувств (прекрасного и безобразного);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потребность в творческой деятельности;</w:t>
      </w:r>
    </w:p>
    <w:p w:rsidR="00555C1A" w:rsidRPr="001A3C99" w:rsidRDefault="00555C1A" w:rsidP="001A3C99">
      <w:pPr>
        <w:pStyle w:val="a6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99">
        <w:rPr>
          <w:rFonts w:ascii="Times New Roman" w:hAnsi="Times New Roman" w:cs="Times New Roman"/>
          <w:sz w:val="24"/>
          <w:szCs w:val="24"/>
        </w:rPr>
        <w:t>учет при выполнении изделия  интересов, склонностей и способностей других учеников.</w:t>
      </w:r>
    </w:p>
    <w:p w:rsidR="00744D4A" w:rsidRDefault="00744D4A" w:rsidP="00744D4A">
      <w:pPr>
        <w:rPr>
          <w:rFonts w:ascii="Times New Roman" w:hAnsi="Times New Roman" w:cs="Times New Roman"/>
          <w:sz w:val="24"/>
          <w:szCs w:val="24"/>
        </w:rPr>
      </w:pPr>
    </w:p>
    <w:p w:rsidR="00744D4A" w:rsidRDefault="00744D4A" w:rsidP="00744D4A">
      <w:pPr>
        <w:rPr>
          <w:rFonts w:ascii="Times New Roman" w:hAnsi="Times New Roman" w:cs="Times New Roman"/>
          <w:sz w:val="24"/>
          <w:szCs w:val="24"/>
        </w:rPr>
      </w:pPr>
    </w:p>
    <w:p w:rsidR="00744D4A" w:rsidRDefault="00744D4A" w:rsidP="00744D4A">
      <w:pPr>
        <w:rPr>
          <w:rFonts w:ascii="Times New Roman" w:hAnsi="Times New Roman" w:cs="Times New Roman"/>
          <w:sz w:val="24"/>
          <w:szCs w:val="24"/>
        </w:rPr>
      </w:pPr>
    </w:p>
    <w:p w:rsidR="003732A8" w:rsidRDefault="003732A8" w:rsidP="003732A8">
      <w:pPr>
        <w:tabs>
          <w:tab w:val="left" w:pos="1128"/>
          <w:tab w:val="left" w:pos="1155"/>
        </w:tabs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</w:t>
      </w:r>
      <w:r w:rsidRPr="00D068E5">
        <w:rPr>
          <w:rFonts w:ascii="Times New Roman" w:hAnsi="Times New Roman" w:cs="Times New Roman"/>
          <w:b/>
          <w:sz w:val="28"/>
          <w:szCs w:val="28"/>
        </w:rPr>
        <w:t>Список рекомендованной литературы</w:t>
      </w:r>
    </w:p>
    <w:p w:rsidR="003732A8" w:rsidRPr="00D068E5" w:rsidRDefault="003732A8" w:rsidP="003732A8">
      <w:pPr>
        <w:tabs>
          <w:tab w:val="left" w:pos="1128"/>
          <w:tab w:val="left" w:pos="1155"/>
        </w:tabs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9821A9" w:rsidRDefault="003732A8" w:rsidP="003732A8">
      <w:pPr>
        <w:pStyle w:val="a5"/>
        <w:numPr>
          <w:ilvl w:val="0"/>
          <w:numId w:val="33"/>
        </w:numPr>
        <w:tabs>
          <w:tab w:val="left" w:pos="1128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9821A9">
        <w:rPr>
          <w:rFonts w:ascii="Times New Roman" w:hAnsi="Times New Roman" w:cs="Times New Roman"/>
          <w:sz w:val="24"/>
          <w:szCs w:val="24"/>
        </w:rPr>
        <w:t xml:space="preserve">акланова Л. В. Поделки из природных материалов. М.: АСТ; </w:t>
      </w:r>
      <w:proofErr w:type="spellStart"/>
      <w:r w:rsidR="009821A9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="009821A9">
        <w:rPr>
          <w:rFonts w:ascii="Times New Roman" w:hAnsi="Times New Roman" w:cs="Times New Roman"/>
          <w:sz w:val="24"/>
          <w:szCs w:val="24"/>
        </w:rPr>
        <w:t>; Родничок, 2008.</w:t>
      </w:r>
    </w:p>
    <w:p w:rsidR="009821A9" w:rsidRDefault="009821A9" w:rsidP="003732A8">
      <w:pPr>
        <w:pStyle w:val="a5"/>
        <w:numPr>
          <w:ilvl w:val="0"/>
          <w:numId w:val="33"/>
        </w:numPr>
        <w:tabs>
          <w:tab w:val="left" w:pos="1128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</w:t>
      </w:r>
      <w:r w:rsidR="003732A8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цева И. И. Технологическая карта урока. Методические рекомендации </w:t>
      </w:r>
      <w:r w:rsidRPr="009821A9">
        <w:rPr>
          <w:rFonts w:ascii="Times New Roman" w:hAnsi="Times New Roman" w:cs="Times New Roman"/>
          <w:sz w:val="24"/>
          <w:szCs w:val="24"/>
        </w:rPr>
        <w:t>//</w:t>
      </w:r>
      <w:r>
        <w:rPr>
          <w:rFonts w:ascii="Times New Roman" w:hAnsi="Times New Roman" w:cs="Times New Roman"/>
          <w:sz w:val="24"/>
          <w:szCs w:val="24"/>
        </w:rPr>
        <w:t>Педагогическая мастерская. Всё для учителя! 2011. Пилотный выпуск.</w:t>
      </w:r>
    </w:p>
    <w:p w:rsidR="009821A9" w:rsidRDefault="009821A9" w:rsidP="009821A9">
      <w:pPr>
        <w:pStyle w:val="a5"/>
        <w:numPr>
          <w:ilvl w:val="0"/>
          <w:numId w:val="33"/>
        </w:numPr>
        <w:tabs>
          <w:tab w:val="left" w:pos="1128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проектировать универсальные учебные действия в начальной школе. От действия к мысли: пособие для учителя </w:t>
      </w:r>
      <w:r w:rsidRPr="009821A9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Под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ед. А. Г. Асмол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ва. М.: Просвещение, 2010.</w:t>
      </w:r>
    </w:p>
    <w:p w:rsidR="009821A9" w:rsidRDefault="009821A9" w:rsidP="003732A8">
      <w:pPr>
        <w:pStyle w:val="a5"/>
        <w:numPr>
          <w:ilvl w:val="0"/>
          <w:numId w:val="33"/>
        </w:numPr>
        <w:tabs>
          <w:tab w:val="left" w:pos="1128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Кондратьева Е. П. Григорьева Л. М. Умелые руки найдут себе работу. Дидактические материалы по технологии для 1-4 классов. Чебоксары: Чувашское книжное издательство, 2008.</w:t>
      </w:r>
    </w:p>
    <w:p w:rsidR="009821A9" w:rsidRDefault="009821A9" w:rsidP="009821A9">
      <w:pPr>
        <w:pStyle w:val="a5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Максимова Т. Н.   </w:t>
      </w:r>
      <w:r w:rsidRPr="00D068E5">
        <w:rPr>
          <w:rFonts w:ascii="Times New Roman" w:hAnsi="Times New Roman" w:cs="Times New Roman"/>
          <w:sz w:val="24"/>
          <w:szCs w:val="24"/>
        </w:rPr>
        <w:t xml:space="preserve">Поурочные разработки по </w:t>
      </w:r>
      <w:r>
        <w:rPr>
          <w:rFonts w:ascii="Times New Roman" w:hAnsi="Times New Roman" w:cs="Times New Roman"/>
          <w:sz w:val="24"/>
          <w:szCs w:val="24"/>
        </w:rPr>
        <w:t>технологии</w:t>
      </w:r>
      <w:r w:rsidRPr="00D068E5">
        <w:rPr>
          <w:rFonts w:ascii="Times New Roman" w:hAnsi="Times New Roman" w:cs="Times New Roman"/>
          <w:sz w:val="24"/>
          <w:szCs w:val="24"/>
        </w:rPr>
        <w:t>. 3 класс. М.: ВАКО,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068E5">
        <w:rPr>
          <w:rFonts w:ascii="Times New Roman" w:hAnsi="Times New Roman" w:cs="Times New Roman"/>
          <w:sz w:val="24"/>
          <w:szCs w:val="24"/>
        </w:rPr>
        <w:t>.</w:t>
      </w:r>
    </w:p>
    <w:p w:rsidR="009821A9" w:rsidRDefault="007E1397" w:rsidP="003732A8">
      <w:pPr>
        <w:pStyle w:val="a5"/>
        <w:numPr>
          <w:ilvl w:val="0"/>
          <w:numId w:val="33"/>
        </w:numPr>
        <w:tabs>
          <w:tab w:val="left" w:pos="1128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Медведева Т. Н. Формирование и развитие универсальных учебных действий в начальном общем образовании </w:t>
      </w:r>
      <w:r w:rsidRPr="007E1397">
        <w:rPr>
          <w:rFonts w:ascii="Times New Roman" w:hAnsi="Times New Roman" w:cs="Times New Roman"/>
          <w:sz w:val="24"/>
          <w:szCs w:val="24"/>
        </w:rPr>
        <w:t>//</w:t>
      </w:r>
      <w:r>
        <w:rPr>
          <w:rFonts w:ascii="Times New Roman" w:hAnsi="Times New Roman" w:cs="Times New Roman"/>
          <w:sz w:val="24"/>
          <w:szCs w:val="24"/>
        </w:rPr>
        <w:t>Начальная школа плюс до и после. 2011. № 11.</w:t>
      </w:r>
    </w:p>
    <w:p w:rsidR="007E1397" w:rsidRDefault="007E1397" w:rsidP="003732A8">
      <w:pPr>
        <w:pStyle w:val="a5"/>
        <w:numPr>
          <w:ilvl w:val="0"/>
          <w:numId w:val="33"/>
        </w:numPr>
        <w:tabs>
          <w:tab w:val="left" w:pos="1128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Осмоловская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 М., Петрова Л. Н. Формирование универсальных учебных действий у учащихся начальных классов </w:t>
      </w:r>
      <w:r w:rsidRPr="007E1397">
        <w:rPr>
          <w:rFonts w:ascii="Times New Roman" w:hAnsi="Times New Roman" w:cs="Times New Roman"/>
          <w:sz w:val="24"/>
          <w:szCs w:val="24"/>
        </w:rPr>
        <w:t>//</w:t>
      </w:r>
      <w:r>
        <w:rPr>
          <w:rFonts w:ascii="Times New Roman" w:hAnsi="Times New Roman" w:cs="Times New Roman"/>
          <w:sz w:val="24"/>
          <w:szCs w:val="24"/>
        </w:rPr>
        <w:t xml:space="preserve">Начальная школа. 2012. № 10. </w:t>
      </w:r>
    </w:p>
    <w:p w:rsidR="003732A8" w:rsidRPr="00353B00" w:rsidRDefault="003732A8" w:rsidP="003732A8">
      <w:pPr>
        <w:pStyle w:val="a5"/>
        <w:numPr>
          <w:ilvl w:val="0"/>
          <w:numId w:val="33"/>
        </w:numPr>
        <w:tabs>
          <w:tab w:val="left" w:pos="1128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 w:rsidRPr="00353B00">
        <w:rPr>
          <w:rFonts w:ascii="Times New Roman" w:hAnsi="Times New Roman" w:cs="Times New Roman"/>
          <w:sz w:val="24"/>
          <w:szCs w:val="24"/>
        </w:rPr>
        <w:t>Поливанова К. Н. Проектная деятельность школьников: Пособие для учителя. М.: Просвещение, 2011.</w:t>
      </w:r>
    </w:p>
    <w:p w:rsidR="003732A8" w:rsidRDefault="003732A8" w:rsidP="003732A8">
      <w:pPr>
        <w:pStyle w:val="a5"/>
        <w:numPr>
          <w:ilvl w:val="0"/>
          <w:numId w:val="33"/>
        </w:numPr>
        <w:tabs>
          <w:tab w:val="left" w:pos="1128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Приоритетный национальный проект «Образование»: Электронный документ. Режим доступа: </w:t>
      </w:r>
      <w:r>
        <w:rPr>
          <w:rFonts w:ascii="Times New Roman" w:hAnsi="Times New Roman" w:cs="Times New Roman"/>
          <w:sz w:val="24"/>
          <w:szCs w:val="24"/>
          <w:lang w:val="en-US"/>
        </w:rPr>
        <w:t>http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C5F09">
        <w:rPr>
          <w:rFonts w:ascii="Times New Roman" w:hAnsi="Times New Roman" w:cs="Times New Roman"/>
          <w:sz w:val="24"/>
          <w:szCs w:val="24"/>
        </w:rPr>
        <w:t>//</w:t>
      </w:r>
      <w:r>
        <w:rPr>
          <w:rFonts w:ascii="Times New Roman" w:hAnsi="Times New Roman" w:cs="Times New Roman"/>
          <w:sz w:val="24"/>
          <w:szCs w:val="24"/>
          <w:lang w:val="en-US"/>
        </w:rPr>
        <w:t>mon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5F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gov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5F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2C5F09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pro</w:t>
      </w:r>
      <w:r w:rsidRPr="002C5F09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pnpo</w:t>
      </w:r>
    </w:p>
    <w:p w:rsidR="00353B00" w:rsidRDefault="007E1397" w:rsidP="00353B00">
      <w:pPr>
        <w:pStyle w:val="a5"/>
        <w:numPr>
          <w:ilvl w:val="0"/>
          <w:numId w:val="33"/>
        </w:numPr>
        <w:tabs>
          <w:tab w:val="left" w:pos="1128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Роговцева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 И. Технология. 3 класс. </w:t>
      </w:r>
      <w:r w:rsidR="00353B00">
        <w:rPr>
          <w:rFonts w:ascii="Times New Roman" w:hAnsi="Times New Roman" w:cs="Times New Roman"/>
          <w:sz w:val="24"/>
          <w:szCs w:val="24"/>
        </w:rPr>
        <w:t>Учебник для общеобразовательных учреждений с прил. на электрон</w:t>
      </w:r>
      <w:proofErr w:type="gramStart"/>
      <w:r w:rsidR="00353B0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53B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53B0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353B00">
        <w:rPr>
          <w:rFonts w:ascii="Times New Roman" w:hAnsi="Times New Roman" w:cs="Times New Roman"/>
          <w:sz w:val="24"/>
          <w:szCs w:val="24"/>
        </w:rPr>
        <w:t>осителе</w:t>
      </w:r>
      <w:r w:rsidR="00EA07D8">
        <w:rPr>
          <w:rFonts w:ascii="Times New Roman" w:hAnsi="Times New Roman" w:cs="Times New Roman"/>
          <w:sz w:val="24"/>
          <w:szCs w:val="24"/>
        </w:rPr>
        <w:t xml:space="preserve"> </w:t>
      </w:r>
      <w:r w:rsidR="00353B00">
        <w:rPr>
          <w:rFonts w:ascii="Times New Roman" w:hAnsi="Times New Roman" w:cs="Times New Roman"/>
          <w:sz w:val="24"/>
          <w:szCs w:val="24"/>
        </w:rPr>
        <w:t xml:space="preserve"> </w:t>
      </w:r>
      <w:r w:rsidR="00353B00" w:rsidRPr="00353B00">
        <w:rPr>
          <w:rFonts w:ascii="Times New Roman" w:hAnsi="Times New Roman" w:cs="Times New Roman"/>
          <w:sz w:val="24"/>
          <w:szCs w:val="24"/>
        </w:rPr>
        <w:t>/</w:t>
      </w:r>
      <w:r w:rsidR="00353B00">
        <w:rPr>
          <w:rFonts w:ascii="Times New Roman" w:hAnsi="Times New Roman" w:cs="Times New Roman"/>
          <w:sz w:val="24"/>
          <w:szCs w:val="24"/>
        </w:rPr>
        <w:t xml:space="preserve">Н. И. </w:t>
      </w:r>
      <w:proofErr w:type="spellStart"/>
      <w:r w:rsidR="00353B00">
        <w:rPr>
          <w:rFonts w:ascii="Times New Roman" w:hAnsi="Times New Roman" w:cs="Times New Roman"/>
          <w:sz w:val="24"/>
          <w:szCs w:val="24"/>
        </w:rPr>
        <w:t>Роговцева</w:t>
      </w:r>
      <w:proofErr w:type="spellEnd"/>
      <w:r w:rsidR="00353B00">
        <w:rPr>
          <w:rFonts w:ascii="Times New Roman" w:hAnsi="Times New Roman" w:cs="Times New Roman"/>
          <w:sz w:val="24"/>
          <w:szCs w:val="24"/>
        </w:rPr>
        <w:t xml:space="preserve">, Н. В. Богданова, Н. В. Добромыслова; Рос. акад. наук, Рос. акад. образования. М.: Просвещение, 2013.  </w:t>
      </w:r>
    </w:p>
    <w:p w:rsidR="00353B00" w:rsidRDefault="00353B00" w:rsidP="00353B00">
      <w:pPr>
        <w:pStyle w:val="a5"/>
        <w:numPr>
          <w:ilvl w:val="0"/>
          <w:numId w:val="33"/>
        </w:numPr>
        <w:tabs>
          <w:tab w:val="left" w:pos="1128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Роговцева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 И., Богданова Н. В., Шипилова Н. В. Технология. Рабочая тетрадь. 3 класс. Пособие для учащихся общ</w:t>
      </w:r>
      <w:r w:rsidR="00EA07D8">
        <w:rPr>
          <w:rFonts w:ascii="Times New Roman" w:hAnsi="Times New Roman" w:cs="Times New Roman"/>
          <w:sz w:val="24"/>
          <w:szCs w:val="24"/>
        </w:rPr>
        <w:t>еобразовательных учр</w:t>
      </w:r>
      <w:r w:rsidR="00EA07D8">
        <w:rPr>
          <w:rFonts w:ascii="Times New Roman" w:hAnsi="Times New Roman" w:cs="Times New Roman"/>
          <w:sz w:val="24"/>
          <w:szCs w:val="24"/>
        </w:rPr>
        <w:t>е</w:t>
      </w:r>
      <w:r w:rsidR="00EA07D8">
        <w:rPr>
          <w:rFonts w:ascii="Times New Roman" w:hAnsi="Times New Roman" w:cs="Times New Roman"/>
          <w:sz w:val="24"/>
          <w:szCs w:val="24"/>
        </w:rPr>
        <w:t xml:space="preserve">ждений. </w:t>
      </w:r>
      <w:r>
        <w:rPr>
          <w:rFonts w:ascii="Times New Roman" w:hAnsi="Times New Roman" w:cs="Times New Roman"/>
          <w:sz w:val="24"/>
          <w:szCs w:val="24"/>
        </w:rPr>
        <w:t>М.: Просвещение, 2014</w:t>
      </w:r>
    </w:p>
    <w:p w:rsidR="00353B00" w:rsidRPr="00587E9E" w:rsidRDefault="00353B00" w:rsidP="00353B00">
      <w:pPr>
        <w:pStyle w:val="a5"/>
        <w:numPr>
          <w:ilvl w:val="0"/>
          <w:numId w:val="33"/>
        </w:numPr>
        <w:tabs>
          <w:tab w:val="left" w:pos="1128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Роговцева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 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Анащенкова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 В. Технология: Рабочие программы: 1-4 классы. М.: </w:t>
      </w:r>
      <w:r w:rsidRPr="00587E9E">
        <w:rPr>
          <w:rFonts w:ascii="Times New Roman" w:hAnsi="Times New Roman" w:cs="Times New Roman"/>
          <w:sz w:val="24"/>
          <w:szCs w:val="24"/>
        </w:rPr>
        <w:t>Просвещение, 2010.</w:t>
      </w:r>
    </w:p>
    <w:p w:rsidR="00353B00" w:rsidRDefault="00353B00" w:rsidP="00353B00">
      <w:pPr>
        <w:pStyle w:val="a5"/>
        <w:numPr>
          <w:ilvl w:val="0"/>
          <w:numId w:val="33"/>
        </w:numPr>
        <w:tabs>
          <w:tab w:val="left" w:pos="1128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Роговцева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 И., Богданова Н. 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Фрейтаг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 П. </w:t>
      </w:r>
      <w:r w:rsidR="00EA07D8">
        <w:rPr>
          <w:rFonts w:ascii="Times New Roman" w:hAnsi="Times New Roman" w:cs="Times New Roman"/>
          <w:sz w:val="24"/>
          <w:szCs w:val="24"/>
        </w:rPr>
        <w:t>Уроки технологии. 3 класс. М.: Просвещение, 2012</w:t>
      </w:r>
      <w:r w:rsidR="00EA07D8" w:rsidRPr="009E6A1C">
        <w:rPr>
          <w:rFonts w:ascii="Times New Roman" w:hAnsi="Times New Roman" w:cs="Times New Roman"/>
          <w:sz w:val="24"/>
          <w:szCs w:val="24"/>
        </w:rPr>
        <w:t>.</w:t>
      </w:r>
    </w:p>
    <w:p w:rsidR="003732A8" w:rsidRPr="009E6A1C" w:rsidRDefault="003732A8" w:rsidP="003732A8">
      <w:pPr>
        <w:pStyle w:val="a5"/>
        <w:numPr>
          <w:ilvl w:val="0"/>
          <w:numId w:val="33"/>
        </w:numPr>
        <w:tabs>
          <w:tab w:val="left" w:pos="1128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 w:rsidRPr="009E6A1C">
        <w:rPr>
          <w:rFonts w:ascii="Times New Roman" w:hAnsi="Times New Roman" w:cs="Times New Roman"/>
          <w:sz w:val="24"/>
          <w:szCs w:val="24"/>
        </w:rPr>
        <w:t>Сборник рабочих программ к УМК «</w:t>
      </w:r>
      <w:r w:rsidR="00353B00">
        <w:rPr>
          <w:rFonts w:ascii="Times New Roman" w:hAnsi="Times New Roman" w:cs="Times New Roman"/>
          <w:sz w:val="24"/>
          <w:szCs w:val="24"/>
        </w:rPr>
        <w:t>Перспектива</w:t>
      </w:r>
      <w:r w:rsidRPr="009E6A1C">
        <w:rPr>
          <w:rFonts w:ascii="Times New Roman" w:hAnsi="Times New Roman" w:cs="Times New Roman"/>
          <w:sz w:val="24"/>
          <w:szCs w:val="24"/>
        </w:rPr>
        <w:t>». 1-4 классы. М.: Просвещение, 2011.</w:t>
      </w:r>
    </w:p>
    <w:p w:rsidR="003732A8" w:rsidRPr="00587E9E" w:rsidRDefault="003732A8" w:rsidP="003732A8">
      <w:pPr>
        <w:pStyle w:val="a5"/>
        <w:numPr>
          <w:ilvl w:val="0"/>
          <w:numId w:val="33"/>
        </w:numPr>
        <w:tabs>
          <w:tab w:val="left" w:pos="1128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 w:rsidRPr="00587E9E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образования. М.: Просвещение, 2010.</w:t>
      </w:r>
    </w:p>
    <w:p w:rsidR="003732A8" w:rsidRDefault="003732A8" w:rsidP="003732A8">
      <w:pPr>
        <w:pStyle w:val="a5"/>
        <w:numPr>
          <w:ilvl w:val="0"/>
          <w:numId w:val="33"/>
        </w:numPr>
        <w:tabs>
          <w:tab w:val="left" w:pos="1128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от 29.12.2012 № 273-ФЗ «Об образовании в Российской Федерации».</w:t>
      </w:r>
    </w:p>
    <w:p w:rsidR="003732A8" w:rsidRPr="009821A9" w:rsidRDefault="007E1397" w:rsidP="007E1397">
      <w:pPr>
        <w:pStyle w:val="a5"/>
        <w:numPr>
          <w:ilvl w:val="0"/>
          <w:numId w:val="33"/>
        </w:numPr>
        <w:tabs>
          <w:tab w:val="left" w:pos="1128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7436" w:rsidRPr="009821A9">
        <w:rPr>
          <w:rFonts w:ascii="Times New Roman" w:hAnsi="Times New Roman" w:cs="Times New Roman"/>
          <w:sz w:val="24"/>
          <w:szCs w:val="24"/>
        </w:rPr>
        <w:t xml:space="preserve">Электронное приложение к учебнику «Технология. 3 класс» (диск </w:t>
      </w:r>
      <w:r w:rsidR="00307436" w:rsidRPr="009821A9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="00307436" w:rsidRPr="009821A9">
        <w:rPr>
          <w:rFonts w:ascii="Times New Roman" w:hAnsi="Times New Roman" w:cs="Times New Roman"/>
          <w:sz w:val="24"/>
          <w:szCs w:val="24"/>
        </w:rPr>
        <w:t>-</w:t>
      </w:r>
      <w:r w:rsidR="00307436" w:rsidRPr="009821A9">
        <w:rPr>
          <w:rFonts w:ascii="Times New Roman" w:hAnsi="Times New Roman" w:cs="Times New Roman"/>
          <w:sz w:val="24"/>
          <w:szCs w:val="24"/>
          <w:lang w:val="en-US"/>
        </w:rPr>
        <w:t>ROM</w:t>
      </w:r>
      <w:r w:rsidR="00307436" w:rsidRPr="009821A9">
        <w:rPr>
          <w:rFonts w:ascii="Times New Roman" w:hAnsi="Times New Roman" w:cs="Times New Roman"/>
          <w:sz w:val="24"/>
          <w:szCs w:val="24"/>
        </w:rPr>
        <w:t>). М.: Просвещение, 2013</w:t>
      </w:r>
    </w:p>
    <w:p w:rsidR="00744D4A" w:rsidRDefault="00744D4A" w:rsidP="00744D4A">
      <w:pPr>
        <w:rPr>
          <w:rFonts w:ascii="Times New Roman" w:hAnsi="Times New Roman" w:cs="Times New Roman"/>
          <w:sz w:val="24"/>
          <w:szCs w:val="24"/>
        </w:rPr>
      </w:pPr>
    </w:p>
    <w:p w:rsidR="00EA07D8" w:rsidRDefault="00EA07D8" w:rsidP="00744D4A">
      <w:pPr>
        <w:rPr>
          <w:rFonts w:ascii="Times New Roman" w:hAnsi="Times New Roman" w:cs="Times New Roman"/>
          <w:sz w:val="24"/>
          <w:szCs w:val="24"/>
        </w:rPr>
      </w:pPr>
    </w:p>
    <w:p w:rsidR="00744D4A" w:rsidRPr="0035412C" w:rsidRDefault="00744D4A" w:rsidP="00744D4A">
      <w:pPr>
        <w:rPr>
          <w:rFonts w:ascii="Times New Roman" w:hAnsi="Times New Roman" w:cs="Times New Roman"/>
          <w:sz w:val="24"/>
          <w:szCs w:val="24"/>
        </w:rPr>
      </w:pPr>
    </w:p>
    <w:p w:rsidR="0043450D" w:rsidRPr="00D228EB" w:rsidRDefault="0043450D" w:rsidP="00555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8EB">
        <w:rPr>
          <w:rFonts w:ascii="Times New Roman" w:hAnsi="Times New Roman" w:cs="Times New Roman"/>
          <w:b/>
          <w:sz w:val="28"/>
          <w:szCs w:val="28"/>
        </w:rPr>
        <w:lastRenderedPageBreak/>
        <w:t>Календарно - тематическое планирование технология 3 класс</w:t>
      </w:r>
      <w:r w:rsidR="00BA2818">
        <w:rPr>
          <w:rFonts w:ascii="Times New Roman" w:hAnsi="Times New Roman" w:cs="Times New Roman"/>
          <w:b/>
          <w:sz w:val="28"/>
          <w:szCs w:val="28"/>
        </w:rPr>
        <w:t xml:space="preserve"> (2015-2016 уч. год)</w:t>
      </w:r>
    </w:p>
    <w:tbl>
      <w:tblPr>
        <w:tblStyle w:val="a3"/>
        <w:tblW w:w="5673" w:type="pct"/>
        <w:tblLayout w:type="fixed"/>
        <w:tblLook w:val="04A0" w:firstRow="1" w:lastRow="0" w:firstColumn="1" w:lastColumn="0" w:noHBand="0" w:noVBand="1"/>
      </w:tblPr>
      <w:tblGrid>
        <w:gridCol w:w="686"/>
        <w:gridCol w:w="629"/>
        <w:gridCol w:w="697"/>
        <w:gridCol w:w="1416"/>
        <w:gridCol w:w="1252"/>
        <w:gridCol w:w="4002"/>
        <w:gridCol w:w="1270"/>
        <w:gridCol w:w="1699"/>
        <w:gridCol w:w="4295"/>
        <w:gridCol w:w="1935"/>
      </w:tblGrid>
      <w:tr w:rsidR="00622A84" w:rsidTr="00622A84">
        <w:trPr>
          <w:gridAfter w:val="1"/>
          <w:wAfter w:w="541" w:type="pct"/>
          <w:trHeight w:val="345"/>
          <w:tblHeader/>
        </w:trPr>
        <w:tc>
          <w:tcPr>
            <w:tcW w:w="192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775870" w:rsidRPr="00D228EB" w:rsidRDefault="00775870" w:rsidP="005E0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8E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75870" w:rsidRPr="00D228EB" w:rsidRDefault="00775870" w:rsidP="005E0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8EB">
              <w:rPr>
                <w:rFonts w:ascii="Times New Roman" w:hAnsi="Times New Roman" w:cs="Times New Roman"/>
                <w:b/>
                <w:sz w:val="24"/>
                <w:szCs w:val="24"/>
              </w:rPr>
              <w:t>ур</w:t>
            </w:r>
            <w:r w:rsidRPr="00D228E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D228EB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</w:p>
        </w:tc>
        <w:tc>
          <w:tcPr>
            <w:tcW w:w="371" w:type="pct"/>
            <w:gridSpan w:val="2"/>
            <w:tcMar>
              <w:left w:w="28" w:type="dxa"/>
              <w:right w:w="28" w:type="dxa"/>
            </w:tcMar>
            <w:vAlign w:val="center"/>
          </w:tcPr>
          <w:p w:rsidR="00775870" w:rsidRPr="00D228EB" w:rsidRDefault="00775870" w:rsidP="005E0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8EB">
              <w:rPr>
                <w:rFonts w:ascii="Times New Roman" w:hAnsi="Times New Roman" w:cs="Times New Roman"/>
                <w:b/>
                <w:sz w:val="24"/>
                <w:szCs w:val="24"/>
              </w:rPr>
              <w:t>Дата пр</w:t>
            </w:r>
            <w:r w:rsidRPr="00D228E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D228EB">
              <w:rPr>
                <w:rFonts w:ascii="Times New Roman" w:hAnsi="Times New Roman" w:cs="Times New Roman"/>
                <w:b/>
                <w:sz w:val="24"/>
                <w:szCs w:val="24"/>
              </w:rPr>
              <w:t>ведения</w:t>
            </w:r>
          </w:p>
        </w:tc>
        <w:tc>
          <w:tcPr>
            <w:tcW w:w="39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775870" w:rsidRPr="00D228EB" w:rsidRDefault="00775870" w:rsidP="005E0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8E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50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775870" w:rsidRPr="00D228EB" w:rsidRDefault="00775870" w:rsidP="005E0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8E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элементы содерж</w:t>
            </w:r>
            <w:r w:rsidRPr="00D228E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D228EB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1119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22A84" w:rsidRDefault="00775870" w:rsidP="005E0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8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виды </w:t>
            </w:r>
            <w:proofErr w:type="gramStart"/>
            <w:r w:rsidRPr="00D228EB">
              <w:rPr>
                <w:rFonts w:ascii="Times New Roman" w:hAnsi="Times New Roman" w:cs="Times New Roman"/>
                <w:b/>
                <w:sz w:val="24"/>
                <w:szCs w:val="24"/>
              </w:rPr>
              <w:t>учебной</w:t>
            </w:r>
            <w:proofErr w:type="gramEnd"/>
            <w:r w:rsidRPr="00D228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75870" w:rsidRPr="00D228EB" w:rsidRDefault="00775870" w:rsidP="005E0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8E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355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775870" w:rsidRPr="00D228EB" w:rsidRDefault="00775870" w:rsidP="005E0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8EB">
              <w:rPr>
                <w:rFonts w:ascii="Times New Roman" w:hAnsi="Times New Roman" w:cs="Times New Roman"/>
                <w:b/>
                <w:sz w:val="24"/>
                <w:szCs w:val="24"/>
              </w:rPr>
              <w:t>Виды,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формы контроля</w:t>
            </w:r>
          </w:p>
        </w:tc>
        <w:tc>
          <w:tcPr>
            <w:tcW w:w="475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E41A5" w:rsidRDefault="006E41A5" w:rsidP="006E4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Инструменты </w:t>
            </w:r>
          </w:p>
          <w:p w:rsidR="00775870" w:rsidRPr="00D228EB" w:rsidRDefault="006E41A5" w:rsidP="006E4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оборудов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ние </w:t>
            </w:r>
          </w:p>
        </w:tc>
        <w:tc>
          <w:tcPr>
            <w:tcW w:w="1201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775870" w:rsidRPr="00D228EB" w:rsidRDefault="00775870" w:rsidP="005E0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8E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  <w:p w:rsidR="00775870" w:rsidRPr="00D228EB" w:rsidRDefault="00775870" w:rsidP="005E0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2A84" w:rsidTr="00622A84">
        <w:trPr>
          <w:gridAfter w:val="1"/>
          <w:wAfter w:w="541" w:type="pct"/>
          <w:trHeight w:val="344"/>
          <w:tblHeader/>
        </w:trPr>
        <w:tc>
          <w:tcPr>
            <w:tcW w:w="192" w:type="pct"/>
            <w:vMerge/>
            <w:tcMar>
              <w:left w:w="28" w:type="dxa"/>
              <w:right w:w="28" w:type="dxa"/>
            </w:tcMar>
            <w:vAlign w:val="center"/>
          </w:tcPr>
          <w:p w:rsidR="00775870" w:rsidRPr="00D228EB" w:rsidRDefault="00775870" w:rsidP="005E0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" w:type="pct"/>
            <w:tcMar>
              <w:left w:w="28" w:type="dxa"/>
              <w:right w:w="28" w:type="dxa"/>
            </w:tcMar>
            <w:vAlign w:val="center"/>
          </w:tcPr>
          <w:p w:rsidR="00775870" w:rsidRPr="00D228EB" w:rsidRDefault="00775870" w:rsidP="005E0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8EB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95" w:type="pct"/>
            <w:tcMar>
              <w:left w:w="28" w:type="dxa"/>
              <w:right w:w="28" w:type="dxa"/>
            </w:tcMar>
            <w:vAlign w:val="center"/>
          </w:tcPr>
          <w:p w:rsidR="00775870" w:rsidRPr="00D228EB" w:rsidRDefault="00775870" w:rsidP="005E0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8EB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96" w:type="pct"/>
            <w:vMerge/>
            <w:tcMar>
              <w:left w:w="28" w:type="dxa"/>
              <w:right w:w="28" w:type="dxa"/>
            </w:tcMar>
            <w:vAlign w:val="center"/>
          </w:tcPr>
          <w:p w:rsidR="00775870" w:rsidRPr="00D228EB" w:rsidRDefault="00775870" w:rsidP="005E0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  <w:vMerge/>
            <w:tcMar>
              <w:left w:w="28" w:type="dxa"/>
              <w:right w:w="28" w:type="dxa"/>
            </w:tcMar>
            <w:vAlign w:val="center"/>
          </w:tcPr>
          <w:p w:rsidR="00775870" w:rsidRPr="00D228EB" w:rsidRDefault="00775870" w:rsidP="005E0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9" w:type="pct"/>
            <w:vMerge/>
            <w:tcMar>
              <w:left w:w="28" w:type="dxa"/>
              <w:right w:w="28" w:type="dxa"/>
            </w:tcMar>
            <w:vAlign w:val="center"/>
          </w:tcPr>
          <w:p w:rsidR="00775870" w:rsidRPr="00D228EB" w:rsidRDefault="00775870" w:rsidP="005E0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pct"/>
            <w:vMerge/>
            <w:tcMar>
              <w:left w:w="28" w:type="dxa"/>
              <w:right w:w="28" w:type="dxa"/>
            </w:tcMar>
            <w:vAlign w:val="center"/>
          </w:tcPr>
          <w:p w:rsidR="00775870" w:rsidRPr="00D228EB" w:rsidRDefault="00775870" w:rsidP="005E0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" w:type="pct"/>
            <w:vMerge/>
            <w:tcMar>
              <w:left w:w="28" w:type="dxa"/>
              <w:right w:w="28" w:type="dxa"/>
            </w:tcMar>
            <w:vAlign w:val="center"/>
          </w:tcPr>
          <w:p w:rsidR="00775870" w:rsidRPr="00D228EB" w:rsidRDefault="00775870" w:rsidP="005E0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pct"/>
            <w:vMerge/>
            <w:tcMar>
              <w:left w:w="28" w:type="dxa"/>
              <w:right w:w="28" w:type="dxa"/>
            </w:tcMar>
            <w:vAlign w:val="center"/>
          </w:tcPr>
          <w:p w:rsidR="00775870" w:rsidRPr="00D228EB" w:rsidRDefault="00775870" w:rsidP="005E0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2E00" w:rsidTr="00622A84">
        <w:trPr>
          <w:gridAfter w:val="1"/>
          <w:wAfter w:w="541" w:type="pct"/>
        </w:trPr>
        <w:tc>
          <w:tcPr>
            <w:tcW w:w="4459" w:type="pct"/>
            <w:gridSpan w:val="9"/>
            <w:tcMar>
              <w:left w:w="28" w:type="dxa"/>
              <w:right w:w="28" w:type="dxa"/>
            </w:tcMar>
          </w:tcPr>
          <w:p w:rsidR="0043450D" w:rsidRPr="007E04C8" w:rsidRDefault="00434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                                                   </w:t>
            </w:r>
            <w:r w:rsidR="007E11D3">
              <w:rPr>
                <w:sz w:val="28"/>
                <w:szCs w:val="28"/>
              </w:rPr>
              <w:t xml:space="preserve">                </w:t>
            </w:r>
            <w:r w:rsidR="00D228EB">
              <w:rPr>
                <w:sz w:val="28"/>
                <w:szCs w:val="28"/>
              </w:rPr>
              <w:t xml:space="preserve"> </w:t>
            </w:r>
            <w:r w:rsidR="006E41A5">
              <w:rPr>
                <w:sz w:val="28"/>
                <w:szCs w:val="28"/>
              </w:rPr>
              <w:t xml:space="preserve">    </w:t>
            </w:r>
            <w:r w:rsidR="00204A41">
              <w:rPr>
                <w:sz w:val="28"/>
                <w:szCs w:val="28"/>
              </w:rPr>
              <w:t xml:space="preserve">       </w:t>
            </w:r>
            <w:r w:rsidR="006E41A5">
              <w:rPr>
                <w:sz w:val="28"/>
                <w:szCs w:val="28"/>
              </w:rPr>
              <w:t xml:space="preserve"> </w:t>
            </w:r>
            <w:r w:rsidR="00D228EB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</w:t>
            </w:r>
            <w:r w:rsidRPr="007E04C8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Здравствуй, дорогой друг! (1 час)</w:t>
            </w:r>
            <w:r w:rsidRPr="007E0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22A84" w:rsidTr="00622A84">
        <w:trPr>
          <w:gridAfter w:val="1"/>
          <w:wAfter w:w="541" w:type="pct"/>
        </w:trPr>
        <w:tc>
          <w:tcPr>
            <w:tcW w:w="192" w:type="pct"/>
            <w:tcMar>
              <w:left w:w="28" w:type="dxa"/>
              <w:right w:w="28" w:type="dxa"/>
            </w:tcMar>
          </w:tcPr>
          <w:p w:rsidR="00775870" w:rsidRPr="00D228EB" w:rsidRDefault="00775870">
            <w:pPr>
              <w:rPr>
                <w:b/>
                <w:sz w:val="20"/>
                <w:szCs w:val="20"/>
              </w:rPr>
            </w:pPr>
            <w:r w:rsidRPr="00D228E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6" w:type="pct"/>
            <w:tcMar>
              <w:left w:w="28" w:type="dxa"/>
              <w:right w:w="28" w:type="dxa"/>
            </w:tcMar>
          </w:tcPr>
          <w:p w:rsidR="00775870" w:rsidRPr="00940DFB" w:rsidRDefault="00940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07. 09</w:t>
            </w:r>
          </w:p>
        </w:tc>
        <w:tc>
          <w:tcPr>
            <w:tcW w:w="195" w:type="pct"/>
            <w:tcMar>
              <w:left w:w="28" w:type="dxa"/>
              <w:right w:w="28" w:type="dxa"/>
            </w:tcMar>
          </w:tcPr>
          <w:p w:rsidR="00775870" w:rsidRDefault="00775870">
            <w:pPr>
              <w:rPr>
                <w:sz w:val="28"/>
                <w:szCs w:val="28"/>
              </w:rPr>
            </w:pPr>
          </w:p>
        </w:tc>
        <w:tc>
          <w:tcPr>
            <w:tcW w:w="396" w:type="pct"/>
            <w:tcMar>
              <w:left w:w="28" w:type="dxa"/>
              <w:right w:w="28" w:type="dxa"/>
            </w:tcMar>
          </w:tcPr>
          <w:p w:rsidR="00775870" w:rsidRDefault="00775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8EB">
              <w:rPr>
                <w:rFonts w:ascii="Times New Roman" w:hAnsi="Times New Roman" w:cs="Times New Roman"/>
                <w:sz w:val="20"/>
                <w:szCs w:val="20"/>
              </w:rPr>
              <w:t xml:space="preserve">Здравствуй дорогой, друг!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Как работать с учебником.  </w:t>
            </w:r>
            <w:r w:rsidRPr="00097F93">
              <w:rPr>
                <w:rFonts w:ascii="Times New Roman" w:hAnsi="Times New Roman" w:cs="Times New Roman"/>
                <w:b/>
                <w:sz w:val="20"/>
                <w:szCs w:val="20"/>
              </w:rPr>
              <w:t>Вводный и</w:t>
            </w:r>
            <w:r w:rsidRPr="00097F93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097F93">
              <w:rPr>
                <w:rFonts w:ascii="Times New Roman" w:hAnsi="Times New Roman" w:cs="Times New Roman"/>
                <w:b/>
                <w:sz w:val="20"/>
                <w:szCs w:val="20"/>
              </w:rPr>
              <w:t>структаж.</w:t>
            </w:r>
          </w:p>
          <w:p w:rsidR="00775870" w:rsidRPr="007E04C8" w:rsidRDefault="00775870" w:rsidP="007E04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(стр. 3-10, р. т. стр. 3-4)</w:t>
            </w:r>
          </w:p>
        </w:tc>
        <w:tc>
          <w:tcPr>
            <w:tcW w:w="350" w:type="pct"/>
            <w:tcMar>
              <w:left w:w="28" w:type="dxa"/>
              <w:right w:w="28" w:type="dxa"/>
            </w:tcMar>
          </w:tcPr>
          <w:p w:rsidR="00775870" w:rsidRPr="00D228EB" w:rsidRDefault="00775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8EB">
              <w:rPr>
                <w:rFonts w:ascii="Times New Roman" w:hAnsi="Times New Roman" w:cs="Times New Roman"/>
                <w:sz w:val="20"/>
                <w:szCs w:val="20"/>
              </w:rPr>
              <w:t>Чему можно научиться на уроках те</w:t>
            </w:r>
            <w:r w:rsidRPr="00D228E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D228EB">
              <w:rPr>
                <w:rFonts w:ascii="Times New Roman" w:hAnsi="Times New Roman" w:cs="Times New Roman"/>
                <w:sz w:val="20"/>
                <w:szCs w:val="20"/>
              </w:rPr>
              <w:t>нологии в 3 классе? Что можно ра</w:t>
            </w:r>
            <w:r w:rsidRPr="00D228E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228EB">
              <w:rPr>
                <w:rFonts w:ascii="Times New Roman" w:hAnsi="Times New Roman" w:cs="Times New Roman"/>
                <w:sz w:val="20"/>
                <w:szCs w:val="20"/>
              </w:rPr>
              <w:t>сказать об учебнике по технологии?</w:t>
            </w:r>
          </w:p>
          <w:p w:rsidR="00775870" w:rsidRDefault="00775870">
            <w:pPr>
              <w:rPr>
                <w:sz w:val="28"/>
                <w:szCs w:val="28"/>
              </w:rPr>
            </w:pPr>
            <w:r w:rsidRPr="00D228EB">
              <w:rPr>
                <w:rFonts w:ascii="Times New Roman" w:hAnsi="Times New Roman" w:cs="Times New Roman"/>
                <w:sz w:val="20"/>
                <w:szCs w:val="20"/>
              </w:rPr>
              <w:t>Вводный и</w:t>
            </w:r>
            <w:r w:rsidRPr="00D228E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D228EB">
              <w:rPr>
                <w:rFonts w:ascii="Times New Roman" w:hAnsi="Times New Roman" w:cs="Times New Roman"/>
                <w:sz w:val="20"/>
                <w:szCs w:val="20"/>
              </w:rPr>
              <w:t>структаж</w:t>
            </w:r>
          </w:p>
        </w:tc>
        <w:tc>
          <w:tcPr>
            <w:tcW w:w="1119" w:type="pct"/>
            <w:tcMar>
              <w:left w:w="28" w:type="dxa"/>
              <w:right w:w="28" w:type="dxa"/>
            </w:tcMar>
          </w:tcPr>
          <w:p w:rsidR="00775870" w:rsidRPr="003233E6" w:rsidRDefault="00775870" w:rsidP="00625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 учащихся умений постро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ния и реализации новых знаний (понятий, способов действий и т. д.): составление свя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ного высказывания по иллюстрациям и оформлению учебника и рабочей тетради; коллективное чтение и обсуждение обращ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ния авторов (учебник, стр. 3); в парах (сил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ный – слабый) работа со «Словариком юного технолога» для выяснения значения слов «с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временник», «хаотично», «экскурсия», «эк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курсовод»» (учебник, стр. 141); коллективное чтение и обсуждение диалогов Вани и Ани (учебник, стр. 4-5 8-10); просмотр схемы маршрута в учебнике (стр. 8-9); самосто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тельное создание схемы маршрута для пут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шествия по своему городу; называние мат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риалов и инструментов, которые понадобятся для работы; в совместной деятельности (уч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тель – ученик) оценка достижений на уроке</w:t>
            </w:r>
            <w:r w:rsidRPr="003233E6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775870" w:rsidRPr="001C1905" w:rsidRDefault="00775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Mar>
              <w:left w:w="28" w:type="dxa"/>
              <w:right w:w="28" w:type="dxa"/>
            </w:tcMar>
          </w:tcPr>
          <w:p w:rsidR="00775870" w:rsidRPr="00BA0503" w:rsidRDefault="00BA0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503">
              <w:rPr>
                <w:rFonts w:ascii="Times New Roman" w:hAnsi="Times New Roman" w:cs="Times New Roman"/>
                <w:sz w:val="20"/>
                <w:szCs w:val="20"/>
              </w:rPr>
              <w:t>Учебник, рабочая тетрадь, простой карандаш, ластик, цветные каранд</w:t>
            </w:r>
            <w:r w:rsidRPr="00BA050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A0503">
              <w:rPr>
                <w:rFonts w:ascii="Times New Roman" w:hAnsi="Times New Roman" w:cs="Times New Roman"/>
                <w:sz w:val="20"/>
                <w:szCs w:val="20"/>
              </w:rPr>
              <w:t>ши.</w:t>
            </w:r>
          </w:p>
        </w:tc>
        <w:tc>
          <w:tcPr>
            <w:tcW w:w="1201" w:type="pct"/>
            <w:tcMar>
              <w:left w:w="28" w:type="dxa"/>
              <w:right w:w="28" w:type="dxa"/>
            </w:tcMar>
          </w:tcPr>
          <w:p w:rsidR="00775870" w:rsidRPr="00D228EB" w:rsidRDefault="00775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228EB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</w:t>
            </w:r>
            <w:proofErr w:type="gramEnd"/>
            <w:r w:rsidRPr="00D228E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D228EB">
              <w:rPr>
                <w:rFonts w:ascii="Times New Roman" w:hAnsi="Times New Roman" w:cs="Times New Roman"/>
                <w:sz w:val="20"/>
                <w:szCs w:val="20"/>
              </w:rPr>
              <w:t xml:space="preserve"> научиться рисовать маршрутную карту</w:t>
            </w:r>
          </w:p>
          <w:p w:rsidR="00775870" w:rsidRPr="00D228EB" w:rsidRDefault="00775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8EB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D228EB">
              <w:rPr>
                <w:rFonts w:ascii="Times New Roman" w:hAnsi="Times New Roman" w:cs="Times New Roman"/>
                <w:sz w:val="20"/>
                <w:szCs w:val="20"/>
              </w:rPr>
              <w:t xml:space="preserve"> осознавать познавательную задачу; добывать новые знания: извлекать и</w:t>
            </w:r>
            <w:r w:rsidRPr="00D228E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D228EB">
              <w:rPr>
                <w:rFonts w:ascii="Times New Roman" w:hAnsi="Times New Roman" w:cs="Times New Roman"/>
                <w:sz w:val="20"/>
                <w:szCs w:val="20"/>
              </w:rPr>
              <w:t>формацию, представленную в форме текста и иллюстраций; находить способы решения пр</w:t>
            </w:r>
            <w:r w:rsidRPr="00D228E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D228EB">
              <w:rPr>
                <w:rFonts w:ascii="Times New Roman" w:hAnsi="Times New Roman" w:cs="Times New Roman"/>
                <w:sz w:val="20"/>
                <w:szCs w:val="20"/>
              </w:rPr>
              <w:t>блем творческого характера; делать выводы в результате совместной работы класса и учителя.</w:t>
            </w:r>
          </w:p>
          <w:p w:rsidR="00775870" w:rsidRPr="00D228EB" w:rsidRDefault="00775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8E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D228EB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навыки реч</w:t>
            </w:r>
            <w:r w:rsidRPr="00D228E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228EB">
              <w:rPr>
                <w:rFonts w:ascii="Times New Roman" w:hAnsi="Times New Roman" w:cs="Times New Roman"/>
                <w:sz w:val="20"/>
                <w:szCs w:val="20"/>
              </w:rPr>
              <w:t>вых действий: соблюдать правила речевого п</w:t>
            </w:r>
            <w:r w:rsidRPr="00D228E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D228EB">
              <w:rPr>
                <w:rFonts w:ascii="Times New Roman" w:hAnsi="Times New Roman" w:cs="Times New Roman"/>
                <w:sz w:val="20"/>
                <w:szCs w:val="20"/>
              </w:rPr>
              <w:t>ведения; делиться своими размышлениями, вп</w:t>
            </w:r>
            <w:r w:rsidRPr="00D228E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228EB">
              <w:rPr>
                <w:rFonts w:ascii="Times New Roman" w:hAnsi="Times New Roman" w:cs="Times New Roman"/>
                <w:sz w:val="20"/>
                <w:szCs w:val="20"/>
              </w:rPr>
              <w:t>чатлениями; донести свою позицию до собесе</w:t>
            </w:r>
            <w:r w:rsidRPr="00D228E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D228EB">
              <w:rPr>
                <w:rFonts w:ascii="Times New Roman" w:hAnsi="Times New Roman" w:cs="Times New Roman"/>
                <w:sz w:val="20"/>
                <w:szCs w:val="20"/>
              </w:rPr>
              <w:t>ника.</w:t>
            </w:r>
          </w:p>
          <w:p w:rsidR="00775870" w:rsidRPr="00D228EB" w:rsidRDefault="00775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8EB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D228EB">
              <w:rPr>
                <w:rFonts w:ascii="Times New Roman" w:hAnsi="Times New Roman" w:cs="Times New Roman"/>
                <w:sz w:val="20"/>
                <w:szCs w:val="20"/>
              </w:rPr>
              <w:t xml:space="preserve"> понимать перспективы дал</w:t>
            </w:r>
            <w:r w:rsidRPr="00D228E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D228EB">
              <w:rPr>
                <w:rFonts w:ascii="Times New Roman" w:hAnsi="Times New Roman" w:cs="Times New Roman"/>
                <w:sz w:val="20"/>
                <w:szCs w:val="20"/>
              </w:rPr>
              <w:t>нейшей учебной работы, совместно с учителем давать эмоциональную оценку деятельности класса на уроке.</w:t>
            </w:r>
          </w:p>
          <w:p w:rsidR="00775870" w:rsidRPr="00D228EB" w:rsidRDefault="00775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8EB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  <w:r w:rsidRPr="00D228EB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желания выпо</w:t>
            </w:r>
            <w:r w:rsidRPr="00D228E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D228EB">
              <w:rPr>
                <w:rFonts w:ascii="Times New Roman" w:hAnsi="Times New Roman" w:cs="Times New Roman"/>
                <w:sz w:val="20"/>
                <w:szCs w:val="20"/>
              </w:rPr>
              <w:t>нять учебные действия, приобретать новые зн</w:t>
            </w:r>
            <w:r w:rsidRPr="00D228E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228EB">
              <w:rPr>
                <w:rFonts w:ascii="Times New Roman" w:hAnsi="Times New Roman" w:cs="Times New Roman"/>
                <w:sz w:val="20"/>
                <w:szCs w:val="20"/>
              </w:rPr>
              <w:t xml:space="preserve">ния; развитие мотивов учебной деятельности и формирование личностного смысла учения  </w:t>
            </w:r>
          </w:p>
          <w:p w:rsidR="00775870" w:rsidRPr="00622A84" w:rsidRDefault="007758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2E00" w:rsidTr="00622A84">
        <w:trPr>
          <w:gridAfter w:val="1"/>
          <w:wAfter w:w="541" w:type="pct"/>
        </w:trPr>
        <w:tc>
          <w:tcPr>
            <w:tcW w:w="4459" w:type="pct"/>
            <w:gridSpan w:val="9"/>
            <w:tcMar>
              <w:left w:w="28" w:type="dxa"/>
              <w:right w:w="28" w:type="dxa"/>
            </w:tcMar>
          </w:tcPr>
          <w:p w:rsidR="00D228EB" w:rsidRPr="007E04C8" w:rsidRDefault="00D228EB" w:rsidP="00D22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</w:t>
            </w:r>
            <w:r w:rsidR="006E41A5">
              <w:rPr>
                <w:sz w:val="28"/>
                <w:szCs w:val="28"/>
              </w:rPr>
              <w:t xml:space="preserve">           </w:t>
            </w:r>
            <w:r>
              <w:rPr>
                <w:sz w:val="28"/>
                <w:szCs w:val="28"/>
              </w:rPr>
              <w:t xml:space="preserve">             </w:t>
            </w:r>
            <w:r w:rsidRPr="007E04C8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Раздел 1. Человек и земля (21 час)</w:t>
            </w:r>
          </w:p>
        </w:tc>
      </w:tr>
      <w:tr w:rsidR="00622A84" w:rsidTr="00622A84">
        <w:trPr>
          <w:gridAfter w:val="1"/>
          <w:wAfter w:w="541" w:type="pct"/>
        </w:trPr>
        <w:tc>
          <w:tcPr>
            <w:tcW w:w="192" w:type="pct"/>
            <w:tcMar>
              <w:left w:w="28" w:type="dxa"/>
              <w:right w:w="28" w:type="dxa"/>
            </w:tcMar>
          </w:tcPr>
          <w:p w:rsidR="00775870" w:rsidRPr="00D228EB" w:rsidRDefault="00775870">
            <w:pPr>
              <w:rPr>
                <w:b/>
                <w:sz w:val="20"/>
                <w:szCs w:val="20"/>
              </w:rPr>
            </w:pPr>
            <w:r w:rsidRPr="00D228E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6" w:type="pct"/>
            <w:tcMar>
              <w:left w:w="28" w:type="dxa"/>
              <w:right w:w="28" w:type="dxa"/>
            </w:tcMar>
          </w:tcPr>
          <w:p w:rsidR="00775870" w:rsidRPr="00D228EB" w:rsidRDefault="00940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14. 09</w:t>
            </w:r>
          </w:p>
        </w:tc>
        <w:tc>
          <w:tcPr>
            <w:tcW w:w="195" w:type="pct"/>
            <w:tcMar>
              <w:left w:w="28" w:type="dxa"/>
              <w:right w:w="28" w:type="dxa"/>
            </w:tcMar>
          </w:tcPr>
          <w:p w:rsidR="00775870" w:rsidRPr="00D228EB" w:rsidRDefault="00775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tcMar>
              <w:left w:w="28" w:type="dxa"/>
              <w:right w:w="28" w:type="dxa"/>
            </w:tcMar>
          </w:tcPr>
          <w:p w:rsidR="00775870" w:rsidRDefault="00775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8EB">
              <w:rPr>
                <w:rFonts w:ascii="Times New Roman" w:hAnsi="Times New Roman" w:cs="Times New Roman"/>
                <w:sz w:val="20"/>
                <w:szCs w:val="20"/>
              </w:rPr>
              <w:t xml:space="preserve">Архитектура. </w:t>
            </w:r>
            <w:r w:rsidRPr="00B605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Изделие </w:t>
            </w:r>
            <w:r w:rsidRPr="00D228EB">
              <w:rPr>
                <w:rFonts w:ascii="Times New Roman" w:hAnsi="Times New Roman" w:cs="Times New Roman"/>
                <w:sz w:val="20"/>
                <w:szCs w:val="20"/>
              </w:rPr>
              <w:t>«Дом»</w:t>
            </w:r>
          </w:p>
          <w:p w:rsidR="00775870" w:rsidRPr="007E04C8" w:rsidRDefault="00775870" w:rsidP="007E04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4C8">
              <w:rPr>
                <w:rFonts w:ascii="Times New Roman" w:hAnsi="Times New Roman" w:cs="Times New Roman"/>
                <w:sz w:val="20"/>
                <w:szCs w:val="20"/>
              </w:rPr>
              <w:t xml:space="preserve">(стр.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12-19</w:t>
            </w:r>
            <w:r w:rsidRPr="007E04C8">
              <w:rPr>
                <w:rFonts w:ascii="Times New Roman" w:hAnsi="Times New Roman" w:cs="Times New Roman"/>
                <w:sz w:val="20"/>
                <w:szCs w:val="20"/>
              </w:rPr>
              <w:t xml:space="preserve">, р. т.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E04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E04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50" w:type="pct"/>
            <w:tcMar>
              <w:left w:w="28" w:type="dxa"/>
              <w:right w:w="28" w:type="dxa"/>
            </w:tcMar>
          </w:tcPr>
          <w:p w:rsidR="00775870" w:rsidRPr="00D228EB" w:rsidRDefault="00775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8EB">
              <w:rPr>
                <w:rFonts w:ascii="Times New Roman" w:hAnsi="Times New Roman" w:cs="Times New Roman"/>
                <w:sz w:val="20"/>
                <w:szCs w:val="20"/>
              </w:rPr>
              <w:t>Как строится дом?</w:t>
            </w:r>
          </w:p>
        </w:tc>
        <w:tc>
          <w:tcPr>
            <w:tcW w:w="1119" w:type="pct"/>
            <w:tcMar>
              <w:left w:w="28" w:type="dxa"/>
              <w:right w:w="28" w:type="dxa"/>
            </w:tcMar>
          </w:tcPr>
          <w:p w:rsidR="00775870" w:rsidRDefault="00775870" w:rsidP="004B6111">
            <w:pP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 учащихся умений постро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ния и реализации новых знаний (понятий, способов действий и т. д.); с помощью учит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ля прогноз содержания раздела; коллекти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ное чтение и обсуждение диалога Вани и Ани  (учебник, стр. 12-13); просмотр иллюстраций учебника (стр. 12-14), извлечение из них нужной информации; в парах (сильный - сл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бый) работа со «Словариком юного технол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га» для выяснения значения слова «каркас» (учебник, стр. 140); составление высказыв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ния о профессиях в строительстве; выполн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ние разметки при помощи шаблона; собл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ю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дение правил безопасной работы с ножом; различение эскиза и технического рисунка; 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оценка работы по заданным критериям; ф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тографирование макета для папки «Мои д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стижения»</w:t>
            </w:r>
            <w:r w:rsidRPr="003233E6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775870" w:rsidRPr="003233E6" w:rsidRDefault="00775870" w:rsidP="004B61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775870" w:rsidRPr="001C1905" w:rsidRDefault="001C19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475" w:type="pct"/>
            <w:tcMar>
              <w:left w:w="28" w:type="dxa"/>
              <w:right w:w="28" w:type="dxa"/>
            </w:tcMar>
          </w:tcPr>
          <w:p w:rsidR="00775870" w:rsidRPr="00BA0503" w:rsidRDefault="00BA0503" w:rsidP="00651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503">
              <w:rPr>
                <w:rFonts w:ascii="Times New Roman" w:hAnsi="Times New Roman" w:cs="Times New Roman"/>
                <w:sz w:val="20"/>
                <w:szCs w:val="20"/>
              </w:rPr>
              <w:t xml:space="preserve">Учебник, рабочая тетрадь, образец изделия «Изба», макет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 </w:t>
            </w:r>
            <w:r w:rsidRPr="00BA0503">
              <w:rPr>
                <w:rFonts w:ascii="Times New Roman" w:hAnsi="Times New Roman" w:cs="Times New Roman"/>
                <w:sz w:val="20"/>
                <w:szCs w:val="20"/>
              </w:rPr>
              <w:t>многоэтажного дома (образец), линейка, кара</w:t>
            </w:r>
            <w:r w:rsidRPr="00BA050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A0503">
              <w:rPr>
                <w:rFonts w:ascii="Times New Roman" w:hAnsi="Times New Roman" w:cs="Times New Roman"/>
                <w:sz w:val="20"/>
                <w:szCs w:val="20"/>
              </w:rPr>
              <w:t>даш, пустой сте</w:t>
            </w:r>
            <w:r w:rsidRPr="00BA050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A0503">
              <w:rPr>
                <w:rFonts w:ascii="Times New Roman" w:hAnsi="Times New Roman" w:cs="Times New Roman"/>
                <w:sz w:val="20"/>
                <w:szCs w:val="20"/>
              </w:rPr>
              <w:t>жень от ручки, канцелярский нож, куски полиэтил</w:t>
            </w:r>
            <w:r w:rsidRPr="00BA050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A0503">
              <w:rPr>
                <w:rFonts w:ascii="Times New Roman" w:hAnsi="Times New Roman" w:cs="Times New Roman"/>
                <w:sz w:val="20"/>
                <w:szCs w:val="20"/>
              </w:rPr>
              <w:t>на, фломастеры.</w:t>
            </w:r>
            <w:proofErr w:type="gramEnd"/>
          </w:p>
        </w:tc>
        <w:tc>
          <w:tcPr>
            <w:tcW w:w="1201" w:type="pct"/>
            <w:tcMar>
              <w:left w:w="28" w:type="dxa"/>
              <w:right w:w="28" w:type="dxa"/>
            </w:tcMar>
          </w:tcPr>
          <w:p w:rsidR="00775870" w:rsidRPr="0046336D" w:rsidRDefault="00775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8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Предметные: </w:t>
            </w:r>
            <w:r w:rsidRPr="0046336D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учиться выполнять чертёж 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гуры в масштабе, конструировать макет дома из бумаги</w:t>
            </w:r>
          </w:p>
          <w:p w:rsidR="00775870" w:rsidRPr="0046336D" w:rsidRDefault="00775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8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46336D">
              <w:rPr>
                <w:rFonts w:ascii="Times New Roman" w:hAnsi="Times New Roman" w:cs="Times New Roman"/>
                <w:sz w:val="20"/>
                <w:szCs w:val="20"/>
              </w:rPr>
              <w:t>добывать новые знания: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находить ответы на вопросы, используя учебник, свой жизненный опыт и информацию, получе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ную на уроке; перерабатывать полученную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формацию: делать выводы на основе обобщения знаний; выполнять учебно-познавательные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ствия.</w:t>
            </w:r>
          </w:p>
          <w:p w:rsidR="00775870" w:rsidRPr="004B6111" w:rsidRDefault="00775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8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навыки реч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вых действий: выражать свободно своё мнение, употреблять вежливые формы обращения к участникам диалога.</w:t>
            </w:r>
          </w:p>
          <w:p w:rsidR="00775870" w:rsidRPr="004B6111" w:rsidRDefault="00775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8EB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принимать и сохранять учебную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задачу; соотносить свои действия с поставле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ной целью.</w:t>
            </w:r>
          </w:p>
          <w:p w:rsidR="00775870" w:rsidRDefault="00775870" w:rsidP="004B61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8EB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положительного отношения к труду, желания выполнять учебные действия, умения объяснять свои чувства и ощущения от восприятия объектов, иллюстр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ций, результатов трудовой деятельности челов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ка.</w:t>
            </w:r>
          </w:p>
          <w:p w:rsidR="00775870" w:rsidRPr="00622A84" w:rsidRDefault="00775870" w:rsidP="004B6111">
            <w:pPr>
              <w:rPr>
                <w:sz w:val="16"/>
                <w:szCs w:val="16"/>
              </w:rPr>
            </w:pPr>
          </w:p>
        </w:tc>
      </w:tr>
      <w:tr w:rsidR="00622A84" w:rsidTr="00622A84">
        <w:trPr>
          <w:gridAfter w:val="1"/>
          <w:wAfter w:w="541" w:type="pct"/>
        </w:trPr>
        <w:tc>
          <w:tcPr>
            <w:tcW w:w="192" w:type="pct"/>
            <w:tcMar>
              <w:left w:w="28" w:type="dxa"/>
              <w:right w:w="28" w:type="dxa"/>
            </w:tcMar>
          </w:tcPr>
          <w:p w:rsidR="00775870" w:rsidRPr="003233E6" w:rsidRDefault="007758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176" w:type="pct"/>
            <w:tcMar>
              <w:left w:w="28" w:type="dxa"/>
              <w:right w:w="28" w:type="dxa"/>
            </w:tcMar>
          </w:tcPr>
          <w:p w:rsidR="00775870" w:rsidRPr="00940DFB" w:rsidRDefault="00940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21. 09</w:t>
            </w:r>
          </w:p>
        </w:tc>
        <w:tc>
          <w:tcPr>
            <w:tcW w:w="195" w:type="pct"/>
            <w:tcMar>
              <w:left w:w="28" w:type="dxa"/>
              <w:right w:w="28" w:type="dxa"/>
            </w:tcMar>
          </w:tcPr>
          <w:p w:rsidR="00775870" w:rsidRDefault="00775870">
            <w:pPr>
              <w:rPr>
                <w:sz w:val="28"/>
                <w:szCs w:val="28"/>
              </w:rPr>
            </w:pPr>
          </w:p>
        </w:tc>
        <w:tc>
          <w:tcPr>
            <w:tcW w:w="396" w:type="pct"/>
            <w:tcMar>
              <w:left w:w="28" w:type="dxa"/>
              <w:right w:w="28" w:type="dxa"/>
            </w:tcMar>
          </w:tcPr>
          <w:p w:rsidR="00775870" w:rsidRDefault="00775870" w:rsidP="00323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Городские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стройки. </w:t>
            </w:r>
            <w:r w:rsidRPr="00B605DF">
              <w:rPr>
                <w:rFonts w:ascii="Times New Roman" w:hAnsi="Times New Roman" w:cs="Times New Roman"/>
                <w:b/>
                <w:sz w:val="20"/>
                <w:szCs w:val="20"/>
              </w:rPr>
              <w:t>Изд</w:t>
            </w:r>
            <w:r w:rsidRPr="00B605DF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B605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«Телеба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ня»</w:t>
            </w:r>
          </w:p>
          <w:p w:rsidR="00775870" w:rsidRPr="007E04C8" w:rsidRDefault="00775870" w:rsidP="007E04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4C8">
              <w:rPr>
                <w:rFonts w:ascii="Times New Roman" w:hAnsi="Times New Roman" w:cs="Times New Roman"/>
                <w:sz w:val="20"/>
                <w:szCs w:val="20"/>
              </w:rPr>
              <w:t xml:space="preserve">(стр.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20-23</w:t>
            </w:r>
            <w:r w:rsidRPr="007E04C8">
              <w:rPr>
                <w:rFonts w:ascii="Times New Roman" w:hAnsi="Times New Roman" w:cs="Times New Roman"/>
                <w:sz w:val="20"/>
                <w:szCs w:val="20"/>
              </w:rPr>
              <w:t xml:space="preserve">, р. т.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8-11</w:t>
            </w:r>
            <w:r w:rsidRPr="007E04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50" w:type="pct"/>
            <w:tcMar>
              <w:left w:w="28" w:type="dxa"/>
              <w:right w:w="28" w:type="dxa"/>
            </w:tcMar>
          </w:tcPr>
          <w:p w:rsidR="00775870" w:rsidRPr="00DB4F2D" w:rsidRDefault="00775870" w:rsidP="00BA2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F2D">
              <w:rPr>
                <w:rFonts w:ascii="Times New Roman" w:hAnsi="Times New Roman" w:cs="Times New Roman"/>
                <w:sz w:val="20"/>
                <w:szCs w:val="20"/>
              </w:rPr>
              <w:t xml:space="preserve">Из каких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талей состоит конструкция телебашни?</w:t>
            </w:r>
          </w:p>
        </w:tc>
        <w:tc>
          <w:tcPr>
            <w:tcW w:w="1119" w:type="pct"/>
            <w:tcMar>
              <w:left w:w="28" w:type="dxa"/>
              <w:right w:w="28" w:type="dxa"/>
            </w:tcMar>
          </w:tcPr>
          <w:p w:rsidR="00775870" w:rsidRDefault="00775870" w:rsidP="0038446F">
            <w:pP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 учащихся деятельности сп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собностей и способностей к структуриров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нию и систематизации изучаемого предме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ного содержания: самостоятельная организ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ция рабочего места в соответствии с особе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ностями используемого материала и подде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жание порядка на рабочем месте во время работы; просмотр иллюстраций учебника (стр. 20), извлечение из них нужной инфо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мации; в парах (сильный - слабый) работа со «Словариком юного технолога» для выясн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ния значения слова «сверло» (учебник, стр. 141); выполнение технического рисунка в рабочей тетради (стр. 8) для конструирования модели телебашни из проволоки; самосто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тельное выполнение изделия с опорой на слайды в учебнике (стр. 22-23); соблюдение правил безопасной работы новыми инстр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ментами (кусачки и плоскогубцы); оценка своей работы и работы других учащихся по заданным критериям; фотографирование м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кета для папки «Мои достижения»</w:t>
            </w:r>
            <w:r w:rsidRPr="003233E6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775870" w:rsidRPr="003233E6" w:rsidRDefault="00775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775870" w:rsidRPr="001C1905" w:rsidRDefault="001C19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905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475" w:type="pct"/>
            <w:tcMar>
              <w:left w:w="28" w:type="dxa"/>
              <w:right w:w="28" w:type="dxa"/>
            </w:tcMar>
          </w:tcPr>
          <w:p w:rsidR="00775870" w:rsidRPr="00BA0503" w:rsidRDefault="00BA0503" w:rsidP="00651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503">
              <w:rPr>
                <w:rFonts w:ascii="Times New Roman" w:hAnsi="Times New Roman" w:cs="Times New Roman"/>
                <w:sz w:val="20"/>
                <w:szCs w:val="20"/>
              </w:rPr>
              <w:t>Учебник, рабочая тетрадь, образец макета «Телеба</w:t>
            </w:r>
            <w:r w:rsidRPr="00BA0503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BA0503">
              <w:rPr>
                <w:rFonts w:ascii="Times New Roman" w:hAnsi="Times New Roman" w:cs="Times New Roman"/>
                <w:sz w:val="20"/>
                <w:szCs w:val="20"/>
              </w:rPr>
              <w:t>ня», кусачки, плоскогубцы, л</w:t>
            </w:r>
            <w:r w:rsidRPr="00BA050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A0503">
              <w:rPr>
                <w:rFonts w:ascii="Times New Roman" w:hAnsi="Times New Roman" w:cs="Times New Roman"/>
                <w:sz w:val="20"/>
                <w:szCs w:val="20"/>
              </w:rPr>
              <w:t>нейка.</w:t>
            </w:r>
          </w:p>
        </w:tc>
        <w:tc>
          <w:tcPr>
            <w:tcW w:w="1201" w:type="pct"/>
            <w:tcMar>
              <w:left w:w="28" w:type="dxa"/>
              <w:right w:w="28" w:type="dxa"/>
            </w:tcMar>
          </w:tcPr>
          <w:p w:rsidR="00775870" w:rsidRDefault="00775870" w:rsidP="004B61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8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Предметные: </w:t>
            </w:r>
            <w:r w:rsidRPr="0046336D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учиться выполнять технический рисунок макета телебашни.</w:t>
            </w:r>
          </w:p>
          <w:p w:rsidR="00775870" w:rsidRPr="004B6111" w:rsidRDefault="00775870" w:rsidP="004633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8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ориентироваться в своей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стеме знаний: отличать новое от уже известного с помощью учителя; находить и выделять нео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ходимую информацию их текстов и иллюстр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ций; выполнять учебно-познавательные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ствия.</w:t>
            </w:r>
          </w:p>
          <w:p w:rsidR="00775870" w:rsidRPr="007531D1" w:rsidRDefault="00775870" w:rsidP="004633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8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оформлять свою мысль в устной форме, совместно договариваться о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вилах общения и поведения на уроке и следовать им.</w:t>
            </w:r>
          </w:p>
          <w:p w:rsidR="00775870" w:rsidRPr="007531D1" w:rsidRDefault="00775870" w:rsidP="004633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8EB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принимать и сохранять учебную задачу; прогнозировать действия, необходимые для получения планируемых результатов. </w:t>
            </w:r>
          </w:p>
          <w:p w:rsidR="00775870" w:rsidRDefault="00775870" w:rsidP="00753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8EB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положительного отношения к процессу познания; способность проявлять внимание, удивление, желание бол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ше узнать, испытывать потребность в творческой деятельности и реализации собственных замы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лов.</w:t>
            </w:r>
          </w:p>
          <w:p w:rsidR="00775870" w:rsidRDefault="00775870" w:rsidP="007531D1">
            <w:pPr>
              <w:rPr>
                <w:sz w:val="28"/>
                <w:szCs w:val="28"/>
              </w:rPr>
            </w:pPr>
          </w:p>
        </w:tc>
      </w:tr>
      <w:tr w:rsidR="00622A84" w:rsidTr="00622A84">
        <w:trPr>
          <w:gridAfter w:val="1"/>
          <w:wAfter w:w="541" w:type="pct"/>
        </w:trPr>
        <w:tc>
          <w:tcPr>
            <w:tcW w:w="192" w:type="pct"/>
            <w:tcMar>
              <w:left w:w="28" w:type="dxa"/>
              <w:right w:w="28" w:type="dxa"/>
            </w:tcMar>
          </w:tcPr>
          <w:p w:rsidR="00775870" w:rsidRPr="00D00162" w:rsidRDefault="00775870" w:rsidP="00DF41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16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6" w:type="pct"/>
            <w:tcMar>
              <w:left w:w="28" w:type="dxa"/>
              <w:right w:w="28" w:type="dxa"/>
            </w:tcMar>
          </w:tcPr>
          <w:p w:rsidR="00775870" w:rsidRPr="00940DFB" w:rsidRDefault="00940DFB" w:rsidP="00DF4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28. 12</w:t>
            </w:r>
          </w:p>
        </w:tc>
        <w:tc>
          <w:tcPr>
            <w:tcW w:w="195" w:type="pct"/>
            <w:tcMar>
              <w:left w:w="28" w:type="dxa"/>
              <w:right w:w="28" w:type="dxa"/>
            </w:tcMar>
          </w:tcPr>
          <w:p w:rsidR="00775870" w:rsidRDefault="00775870" w:rsidP="00DF41D7">
            <w:pPr>
              <w:rPr>
                <w:sz w:val="28"/>
                <w:szCs w:val="28"/>
              </w:rPr>
            </w:pPr>
          </w:p>
        </w:tc>
        <w:tc>
          <w:tcPr>
            <w:tcW w:w="396" w:type="pct"/>
            <w:tcMar>
              <w:left w:w="28" w:type="dxa"/>
              <w:right w:w="28" w:type="dxa"/>
            </w:tcMar>
          </w:tcPr>
          <w:p w:rsidR="00775870" w:rsidRPr="00097F93" w:rsidRDefault="00775870" w:rsidP="00097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F93">
              <w:rPr>
                <w:rFonts w:ascii="Times New Roman" w:hAnsi="Times New Roman" w:cs="Times New Roman"/>
                <w:sz w:val="20"/>
                <w:szCs w:val="20"/>
              </w:rPr>
              <w:t xml:space="preserve">Парк. </w:t>
            </w:r>
          </w:p>
          <w:p w:rsidR="00775870" w:rsidRDefault="00775870" w:rsidP="00097F93">
            <w:r w:rsidRPr="00097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Изделие </w:t>
            </w:r>
            <w:r w:rsidRPr="00097F93">
              <w:rPr>
                <w:rFonts w:ascii="Times New Roman" w:hAnsi="Times New Roman" w:cs="Times New Roman"/>
                <w:sz w:val="20"/>
                <w:szCs w:val="20"/>
              </w:rPr>
              <w:t>«Г</w:t>
            </w:r>
            <w:r w:rsidRPr="00097F9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97F93">
              <w:rPr>
                <w:rFonts w:ascii="Times New Roman" w:hAnsi="Times New Roman" w:cs="Times New Roman"/>
                <w:sz w:val="20"/>
                <w:szCs w:val="20"/>
              </w:rPr>
              <w:t>родской парк»</w:t>
            </w:r>
          </w:p>
          <w:p w:rsidR="00775870" w:rsidRPr="007E04C8" w:rsidRDefault="00775870" w:rsidP="007E04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4C8">
              <w:rPr>
                <w:rFonts w:ascii="Times New Roman" w:hAnsi="Times New Roman" w:cs="Times New Roman"/>
                <w:sz w:val="20"/>
                <w:szCs w:val="20"/>
              </w:rPr>
              <w:t xml:space="preserve">(стр.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24-27</w:t>
            </w:r>
            <w:r w:rsidRPr="007E04C8">
              <w:rPr>
                <w:rFonts w:ascii="Times New Roman" w:hAnsi="Times New Roman" w:cs="Times New Roman"/>
                <w:sz w:val="20"/>
                <w:szCs w:val="20"/>
              </w:rPr>
              <w:t xml:space="preserve">, р. т.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12-13</w:t>
            </w:r>
            <w:r w:rsidRPr="007E04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50" w:type="pct"/>
            <w:tcMar>
              <w:left w:w="28" w:type="dxa"/>
              <w:right w:w="28" w:type="dxa"/>
            </w:tcMar>
          </w:tcPr>
          <w:p w:rsidR="00775870" w:rsidRPr="00DB4F2D" w:rsidRDefault="00775870" w:rsidP="00BA2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научит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ся работать по плану?</w:t>
            </w:r>
          </w:p>
        </w:tc>
        <w:tc>
          <w:tcPr>
            <w:tcW w:w="1119" w:type="pct"/>
            <w:tcMar>
              <w:left w:w="28" w:type="dxa"/>
              <w:right w:w="28" w:type="dxa"/>
            </w:tcMar>
          </w:tcPr>
          <w:p w:rsidR="00775870" w:rsidRPr="00735756" w:rsidRDefault="00775870" w:rsidP="00735756">
            <w:pPr>
              <w:pStyle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деятельности сп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>собностей и способностей к структуриров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>нию и систематизации изучаемого предме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 xml:space="preserve">ного содержания: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рассказа о зн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чении природы для города и об особенностях художественного оформления парков,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пользование при составлении рассказа мат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риала учебника (стр. 24-250 и собственных наблюдений; самостоятельное выполнение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эскиза композиции; 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>в парах (сильный - сл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>бый) работа со «Словариком юного технол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>га» для выяснения значени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 xml:space="preserve"> слов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лесопарк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«садово-парковое искусство» 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 xml:space="preserve">(учебник,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140-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 xml:space="preserve">141);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называние инструментов, необх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димых для ухода за парком (учебник, стр. 25); заполнение таблицы 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 xml:space="preserve">в рабочей тетради (стр.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выполнение из природных матери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лов, пластилина и бумаги объёмной апплик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ции на пластилиновой основе; оформление изделия по собственному замыслу» в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местной деятельности (учитель – ученик) о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 xml:space="preserve">ценка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результатов работы по заданным 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териям;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 xml:space="preserve"> фотографирование макета для папки «Мои достижения».</w:t>
            </w:r>
          </w:p>
          <w:p w:rsidR="00775870" w:rsidRPr="00DF41D7" w:rsidRDefault="00775870" w:rsidP="00D00162">
            <w:pPr>
              <w:pStyle w:val="3"/>
              <w:shd w:val="clear" w:color="auto" w:fill="auto"/>
              <w:spacing w:line="23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775870" w:rsidRPr="001C1905" w:rsidRDefault="001C1905" w:rsidP="00DF4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475" w:type="pct"/>
            <w:tcMar>
              <w:left w:w="28" w:type="dxa"/>
              <w:right w:w="28" w:type="dxa"/>
            </w:tcMar>
          </w:tcPr>
          <w:p w:rsidR="00775870" w:rsidRPr="00BA0503" w:rsidRDefault="00BA0503" w:rsidP="00651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Учебник, рабочая тетрадь, образец изделия «Горо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ской парк», нев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сокая коробка, ножницы, кара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даш, стека.</w:t>
            </w:r>
            <w:proofErr w:type="gramEnd"/>
          </w:p>
        </w:tc>
        <w:tc>
          <w:tcPr>
            <w:tcW w:w="1201" w:type="pct"/>
            <w:tcMar>
              <w:left w:w="28" w:type="dxa"/>
              <w:right w:w="28" w:type="dxa"/>
            </w:tcMar>
          </w:tcPr>
          <w:p w:rsidR="00775870" w:rsidRPr="0046336D" w:rsidRDefault="00775870" w:rsidP="00DF4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228EB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</w:t>
            </w:r>
            <w:proofErr w:type="gramEnd"/>
            <w:r w:rsidRPr="00D228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46336D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учиться выполнять эскиз,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здавать макет городского парка из природных материалов.</w:t>
            </w:r>
          </w:p>
          <w:p w:rsidR="00775870" w:rsidRPr="0038446F" w:rsidRDefault="00775870" w:rsidP="00DF4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8EB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46336D">
              <w:rPr>
                <w:rFonts w:ascii="Times New Roman" w:hAnsi="Times New Roman" w:cs="Times New Roman"/>
                <w:sz w:val="20"/>
                <w:szCs w:val="20"/>
              </w:rPr>
              <w:t xml:space="preserve"> добывать новые знания: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находить ответы на вопросы, используя учебник, свой жизненный опыт и информацию, получе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ную на уроке; высказывать предположения,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страивать ответ в соответствии с заданным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просом.</w:t>
            </w:r>
            <w:r w:rsidRPr="00D228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75870" w:rsidRPr="0038446F" w:rsidRDefault="00775870" w:rsidP="00DF4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8E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вести диалог на заданную тему, анализировать ход и результаты продела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ной работы под руководством учителя.</w:t>
            </w:r>
          </w:p>
          <w:p w:rsidR="00775870" w:rsidRPr="00911C29" w:rsidRDefault="00775870" w:rsidP="00DF4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8EB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понимать учебную задачу урока и стремиться её выполнить, понимать смысл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струкции учителя, корректировать при необх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димости ход практической работы;</w:t>
            </w:r>
          </w:p>
          <w:p w:rsidR="00775870" w:rsidRDefault="00775870" w:rsidP="00911C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8EB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эстетических чувств (красивого и некрасивого, аккуратного и неаккуратного); умения осмысливать значение бережного отношения к природе; экологически грамотно в лесопарковой зоне</w:t>
            </w:r>
          </w:p>
          <w:p w:rsidR="00775870" w:rsidRDefault="00775870" w:rsidP="00911C29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22A84" w:rsidTr="00622A84">
        <w:trPr>
          <w:gridAfter w:val="1"/>
          <w:wAfter w:w="541" w:type="pct"/>
        </w:trPr>
        <w:tc>
          <w:tcPr>
            <w:tcW w:w="192" w:type="pct"/>
            <w:tcMar>
              <w:left w:w="28" w:type="dxa"/>
              <w:right w:w="28" w:type="dxa"/>
            </w:tcMar>
          </w:tcPr>
          <w:p w:rsidR="00775870" w:rsidRPr="00D00162" w:rsidRDefault="00775870" w:rsidP="00DF41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16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176" w:type="pct"/>
            <w:tcMar>
              <w:left w:w="28" w:type="dxa"/>
              <w:right w:w="28" w:type="dxa"/>
            </w:tcMar>
          </w:tcPr>
          <w:p w:rsidR="00775870" w:rsidRPr="00940DFB" w:rsidRDefault="00940DFB" w:rsidP="00DF4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05. 10</w:t>
            </w:r>
          </w:p>
        </w:tc>
        <w:tc>
          <w:tcPr>
            <w:tcW w:w="195" w:type="pct"/>
            <w:tcMar>
              <w:left w:w="28" w:type="dxa"/>
              <w:right w:w="28" w:type="dxa"/>
            </w:tcMar>
          </w:tcPr>
          <w:p w:rsidR="00775870" w:rsidRDefault="00775870" w:rsidP="00DF41D7">
            <w:pPr>
              <w:rPr>
                <w:sz w:val="28"/>
                <w:szCs w:val="28"/>
              </w:rPr>
            </w:pPr>
          </w:p>
        </w:tc>
        <w:tc>
          <w:tcPr>
            <w:tcW w:w="396" w:type="pct"/>
            <w:tcMar>
              <w:left w:w="28" w:type="dxa"/>
              <w:right w:w="28" w:type="dxa"/>
            </w:tcMar>
          </w:tcPr>
          <w:p w:rsidR="00775870" w:rsidRDefault="00775870" w:rsidP="00097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Проект </w:t>
            </w:r>
            <w:r w:rsidRPr="00097F93">
              <w:rPr>
                <w:rFonts w:ascii="Times New Roman" w:hAnsi="Times New Roman" w:cs="Times New Roman"/>
                <w:sz w:val="20"/>
                <w:szCs w:val="20"/>
              </w:rPr>
              <w:t>«Де</w:t>
            </w:r>
            <w:r w:rsidRPr="00097F9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97F93">
              <w:rPr>
                <w:rFonts w:ascii="Times New Roman" w:hAnsi="Times New Roman" w:cs="Times New Roman"/>
                <w:sz w:val="20"/>
                <w:szCs w:val="20"/>
              </w:rPr>
              <w:t>ская площа</w:t>
            </w:r>
            <w:r w:rsidRPr="00097F9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97F93">
              <w:rPr>
                <w:rFonts w:ascii="Times New Roman" w:hAnsi="Times New Roman" w:cs="Times New Roman"/>
                <w:sz w:val="20"/>
                <w:szCs w:val="20"/>
              </w:rPr>
              <w:t xml:space="preserve">ка». </w:t>
            </w:r>
            <w:r w:rsidRPr="00097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Изделия </w:t>
            </w:r>
            <w:r w:rsidRPr="00097F93">
              <w:rPr>
                <w:rFonts w:ascii="Times New Roman" w:hAnsi="Times New Roman" w:cs="Times New Roman"/>
                <w:sz w:val="20"/>
                <w:szCs w:val="20"/>
              </w:rPr>
              <w:t>«Качалка», «Песочница», «Игровой ко</w:t>
            </w:r>
            <w:r w:rsidRPr="00097F9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97F93">
              <w:rPr>
                <w:rFonts w:ascii="Times New Roman" w:hAnsi="Times New Roman" w:cs="Times New Roman"/>
                <w:sz w:val="20"/>
                <w:szCs w:val="20"/>
              </w:rPr>
              <w:t>плекс», «Кач</w:t>
            </w:r>
            <w:r w:rsidRPr="00097F9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97F93">
              <w:rPr>
                <w:rFonts w:ascii="Times New Roman" w:hAnsi="Times New Roman" w:cs="Times New Roman"/>
                <w:sz w:val="20"/>
                <w:szCs w:val="20"/>
              </w:rPr>
              <w:t>ли»</w:t>
            </w:r>
          </w:p>
          <w:p w:rsidR="00775870" w:rsidRPr="00097F93" w:rsidRDefault="00775870" w:rsidP="00097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4C8">
              <w:rPr>
                <w:rFonts w:ascii="Times New Roman" w:hAnsi="Times New Roman" w:cs="Times New Roman"/>
                <w:sz w:val="20"/>
                <w:szCs w:val="20"/>
              </w:rPr>
              <w:t xml:space="preserve">(стр.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28-34</w:t>
            </w:r>
            <w:r w:rsidRPr="007E04C8">
              <w:rPr>
                <w:rFonts w:ascii="Times New Roman" w:hAnsi="Times New Roman" w:cs="Times New Roman"/>
                <w:sz w:val="20"/>
                <w:szCs w:val="20"/>
              </w:rPr>
              <w:t xml:space="preserve">, р. т.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14-19</w:t>
            </w:r>
            <w:r w:rsidRPr="007E04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75870" w:rsidRPr="00DF41D7" w:rsidRDefault="00775870" w:rsidP="00D00162">
            <w:pPr>
              <w:pStyle w:val="3"/>
              <w:shd w:val="clear" w:color="auto" w:fill="auto"/>
              <w:spacing w:before="300" w:line="226" w:lineRule="exact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pct"/>
            <w:tcMar>
              <w:left w:w="28" w:type="dxa"/>
              <w:right w:w="28" w:type="dxa"/>
            </w:tcMar>
          </w:tcPr>
          <w:p w:rsidR="00775870" w:rsidRPr="00DB4F2D" w:rsidRDefault="00775870" w:rsidP="00BA2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работать в группе? Как изготовить объёмную модель из бумаги?</w:t>
            </w:r>
          </w:p>
        </w:tc>
        <w:tc>
          <w:tcPr>
            <w:tcW w:w="1119" w:type="pct"/>
            <w:tcMar>
              <w:left w:w="28" w:type="dxa"/>
              <w:right w:w="28" w:type="dxa"/>
            </w:tcMar>
          </w:tcPr>
          <w:p w:rsidR="00775870" w:rsidRDefault="00775870" w:rsidP="00C74084">
            <w:pPr>
              <w:pStyle w:val="3"/>
              <w:shd w:val="clear" w:color="auto" w:fill="auto"/>
              <w:spacing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деятельности сп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>собностей и способностей к структуриров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>нию и систематизации изучаемого предме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>ного содержания: составление монологич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 xml:space="preserve">ского высказывания о детской площадке;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формулировка правил поведения на игровой площадке; с помощью учителя заполнение технологической карты (рабочая тетрадь, стр. 15) и на основании её контроль последов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тельности выполнения работы; в групповой работе формулировка цели работы, обсужд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плана действий с опорой на план работы, предложенный в учебнике (стр. 28-29);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пределение ролей и обязанностей для выпо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нения проекта; обсуждение с целью догов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риться, кто какое изделие будет выполнять; придумывание и выполнение эскиза изделия в рабочей тетради (стр. 14); составление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сказывания – комментария о работах одн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классников; в совместной деятельности </w:t>
            </w:r>
            <w:r w:rsidRPr="00C74084">
              <w:rPr>
                <w:rFonts w:ascii="Times New Roman" w:hAnsi="Times New Roman" w:cs="Times New Roman"/>
                <w:sz w:val="20"/>
                <w:szCs w:val="20"/>
              </w:rPr>
              <w:t>(уч</w:t>
            </w:r>
            <w:r w:rsidRPr="00C7408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74084">
              <w:rPr>
                <w:rFonts w:ascii="Times New Roman" w:hAnsi="Times New Roman" w:cs="Times New Roman"/>
                <w:sz w:val="20"/>
                <w:szCs w:val="20"/>
              </w:rPr>
              <w:t xml:space="preserve">тель – ученик) оценка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достижений на уроке.</w:t>
            </w:r>
          </w:p>
          <w:p w:rsidR="00775870" w:rsidRPr="00DF41D7" w:rsidRDefault="00775870" w:rsidP="00C74084">
            <w:pPr>
              <w:pStyle w:val="3"/>
              <w:shd w:val="clear" w:color="auto" w:fill="auto"/>
              <w:spacing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775870" w:rsidRDefault="00775870" w:rsidP="00DF41D7">
            <w:pPr>
              <w:rPr>
                <w:sz w:val="28"/>
                <w:szCs w:val="28"/>
              </w:rPr>
            </w:pPr>
            <w:r w:rsidRPr="0072610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Проект</w:t>
            </w:r>
          </w:p>
        </w:tc>
        <w:tc>
          <w:tcPr>
            <w:tcW w:w="475" w:type="pct"/>
            <w:tcMar>
              <w:left w:w="28" w:type="dxa"/>
              <w:right w:w="28" w:type="dxa"/>
            </w:tcMar>
          </w:tcPr>
          <w:p w:rsidR="00775870" w:rsidRPr="00BA0503" w:rsidRDefault="006510AF" w:rsidP="00DF4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рабочая тетрадь, этапы работы над прое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том, ножницы, линейка, клей, карандаш,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большая коробо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 и коробочка для мусора.</w:t>
            </w:r>
          </w:p>
        </w:tc>
        <w:tc>
          <w:tcPr>
            <w:tcW w:w="1201" w:type="pct"/>
            <w:tcMar>
              <w:left w:w="28" w:type="dxa"/>
              <w:right w:w="28" w:type="dxa"/>
            </w:tcMar>
          </w:tcPr>
          <w:p w:rsidR="00775870" w:rsidRPr="00C74084" w:rsidRDefault="00775870" w:rsidP="00DF4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</w:t>
            </w:r>
            <w:proofErr w:type="gramEnd"/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C74084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учиться заполнять технологич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скую карту.</w:t>
            </w:r>
          </w:p>
          <w:p w:rsidR="00775870" w:rsidRPr="00C74084" w:rsidRDefault="00775870" w:rsidP="00DF4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составлять алгоритм деятельности на уроке при решении проблем творческого и практического характера, выполнять учебно-познавательные действия.</w:t>
            </w:r>
          </w:p>
          <w:p w:rsidR="00775870" w:rsidRPr="00C74084" w:rsidRDefault="00775870" w:rsidP="00DF4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согласованно работать в группе: понимать общую задачу проекта, план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ровать, распределять работу в группе, точно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полнять свою часть работы, вырабатывать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местно критерии оценивания выполненного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делия.</w:t>
            </w:r>
          </w:p>
          <w:p w:rsidR="00775870" w:rsidRPr="00C74084" w:rsidRDefault="00775870" w:rsidP="00DF4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действовать по плану, контр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лировать процесс и результаты деятельности, вносить необходимые коррективы, осознавать смысл и назначение позитивных установок на успешную работу.</w:t>
            </w:r>
          </w:p>
          <w:p w:rsidR="00775870" w:rsidRPr="00C74084" w:rsidRDefault="00775870" w:rsidP="00DF4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навыков организ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ции и анализа своей деятельности в составе группы, бережного отношения к окружающему миру и результату деятельности человека, пре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ставления об основных правилах и нормах пов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дения на детской (игровой) площадке.</w:t>
            </w:r>
          </w:p>
          <w:p w:rsidR="00775870" w:rsidRPr="00D228EB" w:rsidRDefault="00775870" w:rsidP="00DF41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2A84" w:rsidTr="00622A84">
        <w:trPr>
          <w:gridAfter w:val="1"/>
          <w:wAfter w:w="541" w:type="pct"/>
        </w:trPr>
        <w:tc>
          <w:tcPr>
            <w:tcW w:w="192" w:type="pct"/>
            <w:tcMar>
              <w:left w:w="28" w:type="dxa"/>
              <w:right w:w="28" w:type="dxa"/>
            </w:tcMar>
          </w:tcPr>
          <w:p w:rsidR="00775870" w:rsidRPr="00D00162" w:rsidRDefault="00775870" w:rsidP="00DF41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16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</w:t>
            </w:r>
          </w:p>
        </w:tc>
        <w:tc>
          <w:tcPr>
            <w:tcW w:w="176" w:type="pct"/>
            <w:tcMar>
              <w:left w:w="28" w:type="dxa"/>
              <w:right w:w="28" w:type="dxa"/>
            </w:tcMar>
          </w:tcPr>
          <w:p w:rsidR="00775870" w:rsidRPr="00940DFB" w:rsidRDefault="00940DFB" w:rsidP="00DF4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12. 10</w:t>
            </w:r>
          </w:p>
        </w:tc>
        <w:tc>
          <w:tcPr>
            <w:tcW w:w="195" w:type="pct"/>
            <w:tcMar>
              <w:left w:w="28" w:type="dxa"/>
              <w:right w:w="28" w:type="dxa"/>
            </w:tcMar>
          </w:tcPr>
          <w:p w:rsidR="00775870" w:rsidRDefault="00775870" w:rsidP="00DF41D7">
            <w:pPr>
              <w:rPr>
                <w:sz w:val="28"/>
                <w:szCs w:val="28"/>
              </w:rPr>
            </w:pPr>
          </w:p>
        </w:tc>
        <w:tc>
          <w:tcPr>
            <w:tcW w:w="396" w:type="pct"/>
            <w:tcMar>
              <w:left w:w="28" w:type="dxa"/>
              <w:right w:w="28" w:type="dxa"/>
            </w:tcMar>
          </w:tcPr>
          <w:p w:rsidR="00775870" w:rsidRDefault="00775870" w:rsidP="00097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Проект </w:t>
            </w:r>
            <w:r w:rsidRPr="00097F93">
              <w:rPr>
                <w:rFonts w:ascii="Times New Roman" w:hAnsi="Times New Roman" w:cs="Times New Roman"/>
                <w:sz w:val="20"/>
                <w:szCs w:val="20"/>
              </w:rPr>
              <w:t>«Де</w:t>
            </w:r>
            <w:r w:rsidRPr="00097F9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97F93">
              <w:rPr>
                <w:rFonts w:ascii="Times New Roman" w:hAnsi="Times New Roman" w:cs="Times New Roman"/>
                <w:sz w:val="20"/>
                <w:szCs w:val="20"/>
              </w:rPr>
              <w:t>ская площа</w:t>
            </w:r>
            <w:r w:rsidRPr="00097F9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97F93">
              <w:rPr>
                <w:rFonts w:ascii="Times New Roman" w:hAnsi="Times New Roman" w:cs="Times New Roman"/>
                <w:sz w:val="20"/>
                <w:szCs w:val="20"/>
              </w:rPr>
              <w:t xml:space="preserve">ка». </w:t>
            </w:r>
          </w:p>
          <w:p w:rsidR="00775870" w:rsidRDefault="00775870" w:rsidP="00097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Изделия </w:t>
            </w:r>
            <w:r w:rsidRPr="00097F93">
              <w:rPr>
                <w:rFonts w:ascii="Times New Roman" w:hAnsi="Times New Roman" w:cs="Times New Roman"/>
                <w:sz w:val="20"/>
                <w:szCs w:val="20"/>
              </w:rPr>
              <w:t>«К</w:t>
            </w:r>
            <w:r w:rsidRPr="00097F9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97F93">
              <w:rPr>
                <w:rFonts w:ascii="Times New Roman" w:hAnsi="Times New Roman" w:cs="Times New Roman"/>
                <w:sz w:val="20"/>
                <w:szCs w:val="20"/>
              </w:rPr>
              <w:t>чалка», «П</w:t>
            </w:r>
            <w:r w:rsidRPr="00097F9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97F93">
              <w:rPr>
                <w:rFonts w:ascii="Times New Roman" w:hAnsi="Times New Roman" w:cs="Times New Roman"/>
                <w:sz w:val="20"/>
                <w:szCs w:val="20"/>
              </w:rPr>
              <w:t>сочница», «И</w:t>
            </w:r>
            <w:r w:rsidRPr="00097F9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097F93">
              <w:rPr>
                <w:rFonts w:ascii="Times New Roman" w:hAnsi="Times New Roman" w:cs="Times New Roman"/>
                <w:sz w:val="20"/>
                <w:szCs w:val="20"/>
              </w:rPr>
              <w:t>ровой ко</w:t>
            </w:r>
            <w:r w:rsidRPr="00097F9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97F93">
              <w:rPr>
                <w:rFonts w:ascii="Times New Roman" w:hAnsi="Times New Roman" w:cs="Times New Roman"/>
                <w:sz w:val="20"/>
                <w:szCs w:val="20"/>
              </w:rPr>
              <w:t>плекс», «Кач</w:t>
            </w:r>
            <w:r w:rsidRPr="00097F9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97F93">
              <w:rPr>
                <w:rFonts w:ascii="Times New Roman" w:hAnsi="Times New Roman" w:cs="Times New Roman"/>
                <w:sz w:val="20"/>
                <w:szCs w:val="20"/>
              </w:rPr>
              <w:t>ли»</w:t>
            </w:r>
          </w:p>
          <w:p w:rsidR="00775870" w:rsidRPr="007E04C8" w:rsidRDefault="00775870" w:rsidP="007E04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4C8">
              <w:rPr>
                <w:rFonts w:ascii="Times New Roman" w:hAnsi="Times New Roman" w:cs="Times New Roman"/>
                <w:sz w:val="20"/>
                <w:szCs w:val="20"/>
              </w:rPr>
              <w:t>(стр. 28-34, р. т. стр. 14-19)</w:t>
            </w:r>
          </w:p>
          <w:p w:rsidR="00775870" w:rsidRPr="00097F93" w:rsidRDefault="00775870" w:rsidP="00097F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5870" w:rsidRDefault="00775870" w:rsidP="00BA2818">
            <w:pPr>
              <w:pStyle w:val="3"/>
              <w:shd w:val="clear" w:color="auto" w:fill="auto"/>
              <w:spacing w:before="180" w:line="230" w:lineRule="exact"/>
              <w:ind w:left="120"/>
            </w:pPr>
          </w:p>
        </w:tc>
        <w:tc>
          <w:tcPr>
            <w:tcW w:w="350" w:type="pct"/>
            <w:tcMar>
              <w:left w:w="28" w:type="dxa"/>
              <w:right w:w="28" w:type="dxa"/>
            </w:tcMar>
          </w:tcPr>
          <w:p w:rsidR="00775870" w:rsidRPr="00DB4F2D" w:rsidRDefault="00775870" w:rsidP="00BA2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подгот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вить презе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тацию и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щитить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ект?</w:t>
            </w:r>
          </w:p>
        </w:tc>
        <w:tc>
          <w:tcPr>
            <w:tcW w:w="1119" w:type="pct"/>
            <w:tcMar>
              <w:left w:w="28" w:type="dxa"/>
              <w:right w:w="28" w:type="dxa"/>
            </w:tcMar>
          </w:tcPr>
          <w:p w:rsidR="00775870" w:rsidRPr="00EA4A45" w:rsidRDefault="00775870" w:rsidP="001918B5">
            <w:pPr>
              <w:pStyle w:val="3"/>
              <w:shd w:val="clear" w:color="auto" w:fill="auto"/>
              <w:spacing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способностей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 рефлексии коррекционно-контрольного типа 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коррекционной нормы (фикс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рование собственных затруднений в деятел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ности); 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плана изготовления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делия на основе слайдового плана (учебник, стр. 30-34), объяснение последовательности выполнения работы; составление групповой композиции; конструирование 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>монологич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 xml:space="preserve">ского высказывания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для презентации изд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лия, ответы на вопросы по презентации;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мостоятельное проведение презентации групповой работы; оценка своей работы и работы других групп по заданным критериям в рабочей тетради (стр. 16);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 xml:space="preserve"> фотографиров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>ние макета для папки «Мои достижения».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775870" w:rsidRPr="001C1905" w:rsidRDefault="001C1905" w:rsidP="00DF4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905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475" w:type="pct"/>
            <w:tcMar>
              <w:left w:w="28" w:type="dxa"/>
              <w:right w:w="28" w:type="dxa"/>
            </w:tcMar>
          </w:tcPr>
          <w:p w:rsidR="00775870" w:rsidRPr="006510AF" w:rsidRDefault="006510AF" w:rsidP="00DF4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0AF">
              <w:rPr>
                <w:rFonts w:ascii="Times New Roman" w:hAnsi="Times New Roman" w:cs="Times New Roman"/>
                <w:sz w:val="20"/>
                <w:szCs w:val="20"/>
              </w:rPr>
              <w:t>Учебник, рабочая тетрадь, этапы работы над прое</w:t>
            </w:r>
            <w:r w:rsidRPr="006510A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6510AF">
              <w:rPr>
                <w:rFonts w:ascii="Times New Roman" w:hAnsi="Times New Roman" w:cs="Times New Roman"/>
                <w:sz w:val="20"/>
                <w:szCs w:val="20"/>
              </w:rPr>
              <w:t>том, ножницы, линейка, клей, карандаш, н</w:t>
            </w:r>
            <w:r w:rsidRPr="006510A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510AF">
              <w:rPr>
                <w:rFonts w:ascii="Times New Roman" w:hAnsi="Times New Roman" w:cs="Times New Roman"/>
                <w:sz w:val="20"/>
                <w:szCs w:val="20"/>
              </w:rPr>
              <w:t>большая коробо</w:t>
            </w:r>
            <w:r w:rsidRPr="006510A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6510AF">
              <w:rPr>
                <w:rFonts w:ascii="Times New Roman" w:hAnsi="Times New Roman" w:cs="Times New Roman"/>
                <w:sz w:val="20"/>
                <w:szCs w:val="20"/>
              </w:rPr>
              <w:t>ка и коробочка для мусора.</w:t>
            </w:r>
          </w:p>
        </w:tc>
        <w:tc>
          <w:tcPr>
            <w:tcW w:w="1201" w:type="pct"/>
            <w:tcMar>
              <w:left w:w="28" w:type="dxa"/>
              <w:right w:w="28" w:type="dxa"/>
            </w:tcMar>
          </w:tcPr>
          <w:p w:rsidR="00775870" w:rsidRPr="00A11423" w:rsidRDefault="00775870" w:rsidP="00DF4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Предметные: </w:t>
            </w:r>
            <w:r w:rsidRPr="00A11423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учиться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дить презентацию групповой работы.</w:t>
            </w:r>
          </w:p>
          <w:p w:rsidR="00775870" w:rsidRPr="00A11423" w:rsidRDefault="00775870" w:rsidP="00DF4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внутренний план на основе поэтапной отработки предметно-преобразующих действий; выполнять учебно-познавательные действия, проводить анализ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делий по заданным критериям.</w:t>
            </w:r>
          </w:p>
          <w:p w:rsidR="00775870" w:rsidRPr="00A11423" w:rsidRDefault="00775870" w:rsidP="00DF4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согласованно работать в группе: понимать общую задачу проекта, план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ровать, распределять работу в группе, точно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полнять свою часть работы.</w:t>
            </w:r>
          </w:p>
          <w:p w:rsidR="00775870" w:rsidRPr="00A11423" w:rsidRDefault="00775870" w:rsidP="00DF4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действовать по плану, контр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лировать процесс и результаты деятельности, вносить необходимые коррективы.</w:t>
            </w:r>
          </w:p>
          <w:p w:rsidR="00775870" w:rsidRPr="003233E6" w:rsidRDefault="00775870" w:rsidP="00DF41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1423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организ</w:t>
            </w:r>
            <w:r w:rsidRPr="00A1142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11423">
              <w:rPr>
                <w:rFonts w:ascii="Times New Roman" w:hAnsi="Times New Roman" w:cs="Times New Roman"/>
                <w:sz w:val="20"/>
                <w:szCs w:val="20"/>
              </w:rPr>
              <w:t>ции и анализа своей деятельности в составе группы, бережного отношения к окружающему миру и результату деятельности человека, пре</w:t>
            </w:r>
            <w:r w:rsidRPr="00A1142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A11423">
              <w:rPr>
                <w:rFonts w:ascii="Times New Roman" w:hAnsi="Times New Roman" w:cs="Times New Roman"/>
                <w:sz w:val="20"/>
                <w:szCs w:val="20"/>
              </w:rPr>
              <w:t>ставления об основных правилах и нормах пов</w:t>
            </w:r>
            <w:r w:rsidRPr="00A1142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11423">
              <w:rPr>
                <w:rFonts w:ascii="Times New Roman" w:hAnsi="Times New Roman" w:cs="Times New Roman"/>
                <w:sz w:val="20"/>
                <w:szCs w:val="20"/>
              </w:rPr>
              <w:t>дения на детской (игровой) площадке.</w:t>
            </w:r>
          </w:p>
          <w:p w:rsidR="00775870" w:rsidRPr="00D228EB" w:rsidRDefault="00775870" w:rsidP="00DF41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2A84" w:rsidTr="00622A84">
        <w:trPr>
          <w:gridAfter w:val="1"/>
          <w:wAfter w:w="541" w:type="pct"/>
        </w:trPr>
        <w:tc>
          <w:tcPr>
            <w:tcW w:w="192" w:type="pct"/>
            <w:tcMar>
              <w:left w:w="28" w:type="dxa"/>
              <w:right w:w="28" w:type="dxa"/>
            </w:tcMar>
          </w:tcPr>
          <w:p w:rsidR="00775870" w:rsidRPr="00D00162" w:rsidRDefault="00775870" w:rsidP="00DF41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162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6" w:type="pct"/>
            <w:tcMar>
              <w:left w:w="28" w:type="dxa"/>
              <w:right w:w="28" w:type="dxa"/>
            </w:tcMar>
          </w:tcPr>
          <w:p w:rsidR="00775870" w:rsidRPr="00940DFB" w:rsidRDefault="00940DFB" w:rsidP="00DF4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19. 10</w:t>
            </w:r>
          </w:p>
        </w:tc>
        <w:tc>
          <w:tcPr>
            <w:tcW w:w="195" w:type="pct"/>
            <w:tcMar>
              <w:left w:w="28" w:type="dxa"/>
              <w:right w:w="28" w:type="dxa"/>
            </w:tcMar>
          </w:tcPr>
          <w:p w:rsidR="00775870" w:rsidRDefault="00775870" w:rsidP="00DF41D7">
            <w:pPr>
              <w:rPr>
                <w:sz w:val="28"/>
                <w:szCs w:val="28"/>
              </w:rPr>
            </w:pPr>
          </w:p>
        </w:tc>
        <w:tc>
          <w:tcPr>
            <w:tcW w:w="396" w:type="pct"/>
            <w:tcMar>
              <w:left w:w="28" w:type="dxa"/>
              <w:right w:w="28" w:type="dxa"/>
            </w:tcMar>
          </w:tcPr>
          <w:p w:rsidR="00775870" w:rsidRDefault="00775870" w:rsidP="00097F93">
            <w:pPr>
              <w:rPr>
                <w:rStyle w:val="95pt"/>
                <w:rFonts w:ascii="Times New Roman" w:hAnsi="Times New Roman" w:cs="Times New Roman"/>
                <w:sz w:val="20"/>
                <w:szCs w:val="20"/>
              </w:rPr>
            </w:pPr>
            <w:r w:rsidRPr="00BA2818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 xml:space="preserve">Ателье мод. Одежда. Пряжа и ткани. </w:t>
            </w:r>
            <w:r w:rsidRPr="00097F93">
              <w:rPr>
                <w:rStyle w:val="95pt"/>
                <w:rFonts w:ascii="Times New Roman" w:hAnsi="Times New Roman" w:cs="Times New Roman"/>
                <w:b/>
                <w:sz w:val="20"/>
                <w:szCs w:val="20"/>
              </w:rPr>
              <w:t>Пра</w:t>
            </w:r>
            <w:r w:rsidRPr="00097F93">
              <w:rPr>
                <w:rStyle w:val="95pt"/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Pr="00097F93">
              <w:rPr>
                <w:rStyle w:val="95pt"/>
                <w:rFonts w:ascii="Times New Roman" w:hAnsi="Times New Roman" w:cs="Times New Roman"/>
                <w:b/>
                <w:sz w:val="20"/>
                <w:szCs w:val="20"/>
              </w:rPr>
              <w:t>тическая р</w:t>
            </w:r>
            <w:r w:rsidRPr="00097F93">
              <w:rPr>
                <w:rStyle w:val="95pt"/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097F93">
              <w:rPr>
                <w:rStyle w:val="95pt"/>
                <w:rFonts w:ascii="Times New Roman" w:hAnsi="Times New Roman" w:cs="Times New Roman"/>
                <w:b/>
                <w:sz w:val="20"/>
                <w:szCs w:val="20"/>
              </w:rPr>
              <w:t>бота</w:t>
            </w:r>
            <w:r w:rsidRPr="00BA2818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 xml:space="preserve"> «Кол</w:t>
            </w:r>
            <w:r w:rsidRPr="00BA2818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softHyphen/>
              <w:t>лекция тк</w:t>
            </w:r>
            <w:r w:rsidRPr="00BA2818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а</w:t>
            </w:r>
            <w:r w:rsidRPr="00BA2818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ней».</w:t>
            </w:r>
          </w:p>
          <w:p w:rsidR="00775870" w:rsidRDefault="00775870" w:rsidP="00097F93">
            <w:r w:rsidRPr="00B605DF">
              <w:rPr>
                <w:rStyle w:val="95pt"/>
                <w:rFonts w:ascii="Times New Roman" w:hAnsi="Times New Roman" w:cs="Times New Roman"/>
                <w:b/>
                <w:sz w:val="20"/>
                <w:szCs w:val="20"/>
              </w:rPr>
              <w:t>Изделия:</w:t>
            </w:r>
            <w:r w:rsidRPr="00BA2818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 xml:space="preserve"> «Строчка сте</w:t>
            </w:r>
            <w:r w:rsidRPr="00BA2818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softHyphen/>
              <w:t>бельчатых стеж</w:t>
            </w:r>
            <w:r w:rsidRPr="00BA2818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softHyphen/>
              <w:t>ков», «Строчка п</w:t>
            </w:r>
            <w:r w:rsidRPr="00BA2818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BA2818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 xml:space="preserve">тельных </w:t>
            </w:r>
            <w:r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с</w:t>
            </w:r>
            <w:r w:rsidRPr="00BA2818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те</w:t>
            </w:r>
            <w:r w:rsidRPr="00BA2818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ж</w:t>
            </w:r>
            <w:r w:rsidRPr="00BA2818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ков».</w:t>
            </w:r>
            <w:r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75870" w:rsidRPr="007E04C8" w:rsidRDefault="00775870" w:rsidP="007E04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4C8">
              <w:rPr>
                <w:rFonts w:ascii="Times New Roman" w:hAnsi="Times New Roman" w:cs="Times New Roman"/>
                <w:sz w:val="20"/>
                <w:szCs w:val="20"/>
              </w:rPr>
              <w:t xml:space="preserve">(стр.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35-45</w:t>
            </w:r>
            <w:r w:rsidRPr="007E04C8">
              <w:rPr>
                <w:rFonts w:ascii="Times New Roman" w:hAnsi="Times New Roman" w:cs="Times New Roman"/>
                <w:sz w:val="20"/>
                <w:szCs w:val="20"/>
              </w:rPr>
              <w:t xml:space="preserve">, р. т.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7E04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75870" w:rsidRPr="007E04C8" w:rsidRDefault="00775870" w:rsidP="007E04C8"/>
        </w:tc>
        <w:tc>
          <w:tcPr>
            <w:tcW w:w="350" w:type="pct"/>
            <w:tcMar>
              <w:left w:w="28" w:type="dxa"/>
              <w:right w:w="28" w:type="dxa"/>
            </w:tcMar>
          </w:tcPr>
          <w:p w:rsidR="00775870" w:rsidRPr="002D65C7" w:rsidRDefault="00775870" w:rsidP="00DF4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pct"/>
            <w:tcMar>
              <w:left w:w="28" w:type="dxa"/>
              <w:right w:w="28" w:type="dxa"/>
            </w:tcMar>
          </w:tcPr>
          <w:p w:rsidR="00775870" w:rsidRDefault="00775870" w:rsidP="00DD0494">
            <w:pPr>
              <w:pStyle w:val="3"/>
              <w:shd w:val="clear" w:color="auto" w:fill="auto"/>
              <w:spacing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 учащихся умений постро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ния и реализации новых знаний (понятий, способов действий и т. д.): самостоятельная организация рабочего места в соответствии с особенностями используемого материала и поддержание порядка на рабочем месте во время работы; в парах (сильный – слабый) называние разных видов одежды, работа со «Словариком юного технолога» для выясн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ния значения слов «ателье», «фабрика», «кроить», «выкройка» (учебник, стр. 140-141); составление рассказа о профессиях 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дельера, закройщика, швеи; конструирование монологического высказывания об особенн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стях школьной формы и спортивной одежды; выполнение эскизов моделей школьной или спортивной формы в рабочей тетради (стр. 20); сравнение свойств пряжи и ткани; 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ставление высказывания о способах их пр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изводства; просмотр иллюстраций учебника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(стр. 42), извлечение из них нужной инфо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мации; заполнение таблицы в рабочей тетр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ди (стр. 21); выполнение строчек стебельч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тых и петельных стежков с опорой на слайды в учебнике (стр. 45); соблюдение правил бе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опасной работы иглой и ножницами; оценка качества выполнения работы по рубрике «Вопросы юного технолога» (учебник, стр. 6); 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>фотографирование макета для папки «Мои достижения».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75870" w:rsidRPr="00BA2818" w:rsidRDefault="00775870" w:rsidP="00EB4872">
            <w:pPr>
              <w:pStyle w:val="3"/>
              <w:shd w:val="clear" w:color="auto" w:fill="auto"/>
              <w:spacing w:line="23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775870" w:rsidRPr="00EB4872" w:rsidRDefault="00775870" w:rsidP="00DF4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872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lastRenderedPageBreak/>
              <w:t>Практич</w:t>
            </w:r>
            <w:r w:rsidRPr="00EB4872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е</w:t>
            </w:r>
            <w:r w:rsidRPr="00EB4872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ская работа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«Коллекция тканей»</w:t>
            </w:r>
          </w:p>
        </w:tc>
        <w:tc>
          <w:tcPr>
            <w:tcW w:w="475" w:type="pct"/>
            <w:tcMar>
              <w:left w:w="28" w:type="dxa"/>
              <w:right w:w="28" w:type="dxa"/>
            </w:tcMar>
          </w:tcPr>
          <w:p w:rsidR="00775870" w:rsidRPr="00EB4872" w:rsidRDefault="006510AF" w:rsidP="00DF4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Учебник, рабочая тетрадь, в конве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тах лоскутки тк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ней для каждой группы для опр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деления свойств ткани, толковые словари, выкройка платья для обра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ца, таблица трёх времён года: зимы, лета, осени, обра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цы вышивки, иголка, ножницы, копировальная бумага. </w:t>
            </w:r>
            <w:proofErr w:type="gramEnd"/>
          </w:p>
        </w:tc>
        <w:tc>
          <w:tcPr>
            <w:tcW w:w="1201" w:type="pct"/>
            <w:tcMar>
              <w:left w:w="28" w:type="dxa"/>
              <w:right w:w="28" w:type="dxa"/>
            </w:tcMar>
          </w:tcPr>
          <w:p w:rsidR="00775870" w:rsidRPr="001918B5" w:rsidRDefault="00775870" w:rsidP="00DF4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Предметные: </w:t>
            </w:r>
            <w:r w:rsidRPr="001918B5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учиться выполнять стебельч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тые и петельные стежки.</w:t>
            </w:r>
          </w:p>
          <w:p w:rsidR="00775870" w:rsidRPr="0047660D" w:rsidRDefault="00775870" w:rsidP="00DF4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преобразовывать информ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цию из одной формы в другую, ориентироваться в своей системе знаний, находить способы реш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 проблем творческого характера, самосто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 делать простейшие обобщения и выводы.</w:t>
            </w:r>
          </w:p>
          <w:p w:rsidR="00775870" w:rsidRPr="0047660D" w:rsidRDefault="00775870" w:rsidP="00DF4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вести диалог на заданную тему, строить связное высказывание из 5-6 пре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ложений по предложенной теме, анализировать ход и результаты проделанной работы под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водством учителя. </w:t>
            </w:r>
          </w:p>
          <w:p w:rsidR="00775870" w:rsidRDefault="00775870" w:rsidP="00476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понимать смысл инструкции учителя и принимать учебную задачу, коррект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ровать при необходимости ход практической работы, осознавать смысл и назначение позити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ных установок на успешную работу.  </w:t>
            </w:r>
          </w:p>
          <w:p w:rsidR="00775870" w:rsidRDefault="00775870" w:rsidP="0047660D">
            <w:pPr>
              <w:rPr>
                <w:rStyle w:val="95pt"/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положительного отношения к труду и проф</w:t>
            </w:r>
            <w:r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ессиональной де</w:t>
            </w:r>
            <w:r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тельности человека, к результатам труда маст</w:t>
            </w:r>
            <w:r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lastRenderedPageBreak/>
              <w:t>ров; формирование эстетических чувств (крас</w:t>
            </w:r>
            <w:r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вого и некрасивого, аккуратного и неаккуратн</w:t>
            </w:r>
            <w:r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 xml:space="preserve">го); приобретение новых знаний и умений; стремление использовать простейшие навыки самообслуживания (уход за одеждой). </w:t>
            </w:r>
          </w:p>
          <w:p w:rsidR="00775870" w:rsidRPr="0047660D" w:rsidRDefault="00775870" w:rsidP="00DF4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5870" w:rsidRPr="003233E6" w:rsidRDefault="00775870" w:rsidP="00DF41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75870" w:rsidRPr="00D228EB" w:rsidRDefault="00775870" w:rsidP="00DF41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2A84" w:rsidTr="00622A84">
        <w:trPr>
          <w:gridAfter w:val="1"/>
          <w:wAfter w:w="541" w:type="pct"/>
        </w:trPr>
        <w:tc>
          <w:tcPr>
            <w:tcW w:w="192" w:type="pct"/>
            <w:tcMar>
              <w:left w:w="28" w:type="dxa"/>
              <w:right w:w="28" w:type="dxa"/>
            </w:tcMar>
          </w:tcPr>
          <w:p w:rsidR="00775870" w:rsidRPr="00D00162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16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176" w:type="pct"/>
            <w:tcMar>
              <w:left w:w="28" w:type="dxa"/>
              <w:right w:w="28" w:type="dxa"/>
            </w:tcMar>
          </w:tcPr>
          <w:p w:rsidR="00775870" w:rsidRPr="00940DFB" w:rsidRDefault="00940DFB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26. 10</w:t>
            </w:r>
          </w:p>
        </w:tc>
        <w:tc>
          <w:tcPr>
            <w:tcW w:w="195" w:type="pct"/>
            <w:tcMar>
              <w:left w:w="28" w:type="dxa"/>
              <w:right w:w="28" w:type="dxa"/>
            </w:tcMar>
          </w:tcPr>
          <w:p w:rsidR="00775870" w:rsidRDefault="00775870" w:rsidP="006A51B7">
            <w:pPr>
              <w:rPr>
                <w:sz w:val="28"/>
                <w:szCs w:val="28"/>
              </w:rPr>
            </w:pPr>
          </w:p>
        </w:tc>
        <w:tc>
          <w:tcPr>
            <w:tcW w:w="396" w:type="pct"/>
            <w:tcMar>
              <w:left w:w="28" w:type="dxa"/>
              <w:right w:w="28" w:type="dxa"/>
            </w:tcMar>
          </w:tcPr>
          <w:p w:rsidR="00775870" w:rsidRDefault="00775870" w:rsidP="00097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F93">
              <w:rPr>
                <w:rFonts w:ascii="Times New Roman" w:hAnsi="Times New Roman" w:cs="Times New Roman"/>
                <w:sz w:val="20"/>
                <w:szCs w:val="20"/>
              </w:rPr>
              <w:t xml:space="preserve">Ателье мод. Одежда. Пряжа и ткани. </w:t>
            </w:r>
          </w:p>
          <w:p w:rsidR="00775870" w:rsidRDefault="00775870" w:rsidP="00097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Изделия </w:t>
            </w:r>
            <w:r w:rsidRPr="00097F93">
              <w:rPr>
                <w:rFonts w:ascii="Times New Roman" w:hAnsi="Times New Roman" w:cs="Times New Roman"/>
                <w:sz w:val="20"/>
                <w:szCs w:val="20"/>
              </w:rPr>
              <w:t>«Украшение фартука»,</w:t>
            </w:r>
            <w:r w:rsidRPr="00097F9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097F9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F93E94">
              <w:rPr>
                <w:rFonts w:ascii="Times New Roman" w:hAnsi="Times New Roman" w:cs="Times New Roman"/>
                <w:sz w:val="20"/>
                <w:szCs w:val="20"/>
              </w:rPr>
              <w:t>Украшение платочка мон</w:t>
            </w:r>
            <w:r w:rsidR="00F93E9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F93E94">
              <w:rPr>
                <w:rFonts w:ascii="Times New Roman" w:hAnsi="Times New Roman" w:cs="Times New Roman"/>
                <w:sz w:val="20"/>
                <w:szCs w:val="20"/>
              </w:rPr>
              <w:t>граммой»</w:t>
            </w:r>
          </w:p>
          <w:p w:rsidR="00775870" w:rsidRPr="007E04C8" w:rsidRDefault="00775870" w:rsidP="007E04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4C8">
              <w:rPr>
                <w:rFonts w:ascii="Times New Roman" w:hAnsi="Times New Roman" w:cs="Times New Roman"/>
                <w:sz w:val="20"/>
                <w:szCs w:val="20"/>
              </w:rPr>
              <w:t xml:space="preserve">(стр.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Pr="007E04C8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E04C8">
              <w:rPr>
                <w:rFonts w:ascii="Times New Roman" w:hAnsi="Times New Roman" w:cs="Times New Roman"/>
                <w:sz w:val="20"/>
                <w:szCs w:val="20"/>
              </w:rPr>
              <w:t xml:space="preserve">, р. т.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22-23</w:t>
            </w:r>
            <w:r w:rsidRPr="007E04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75870" w:rsidRPr="00097F93" w:rsidRDefault="00775870" w:rsidP="00097F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5870" w:rsidRPr="006A51B7" w:rsidRDefault="00775870" w:rsidP="00B605DF">
            <w:pPr>
              <w:pStyle w:val="3"/>
              <w:shd w:val="clear" w:color="auto" w:fill="auto"/>
              <w:spacing w:before="180" w:line="226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pct"/>
            <w:tcMar>
              <w:left w:w="28" w:type="dxa"/>
              <w:right w:w="28" w:type="dxa"/>
            </w:tcMar>
          </w:tcPr>
          <w:p w:rsidR="00775870" w:rsidRPr="002D65C7" w:rsidRDefault="00775870" w:rsidP="00756898">
            <w:pPr>
              <w:pStyle w:val="3"/>
              <w:shd w:val="clear" w:color="auto" w:fill="auto"/>
              <w:spacing w:line="22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D65C7">
              <w:rPr>
                <w:rFonts w:ascii="Times New Roman" w:hAnsi="Times New Roman" w:cs="Times New Roman"/>
                <w:sz w:val="20"/>
                <w:szCs w:val="20"/>
              </w:rPr>
              <w:t xml:space="preserve">Как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украсить платок мон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граммой? Как можно укр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сить фартук?</w:t>
            </w:r>
          </w:p>
        </w:tc>
        <w:tc>
          <w:tcPr>
            <w:tcW w:w="1119" w:type="pct"/>
            <w:tcMar>
              <w:left w:w="28" w:type="dxa"/>
              <w:right w:w="28" w:type="dxa"/>
            </w:tcMar>
          </w:tcPr>
          <w:p w:rsidR="00775870" w:rsidRPr="006A51B7" w:rsidRDefault="00775870" w:rsidP="00622A84">
            <w:pPr>
              <w:pStyle w:val="3"/>
              <w:shd w:val="clear" w:color="auto" w:fill="auto"/>
              <w:spacing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35756">
              <w:rPr>
                <w:rFonts w:ascii="Times New Roman" w:hAnsi="Times New Roman" w:cs="Times New Roman"/>
                <w:sz w:val="20"/>
                <w:szCs w:val="20"/>
              </w:rPr>
              <w:t>Форм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ирование у учащихся деятельностных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 xml:space="preserve"> способностей и способностей к структурир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>ванию и систематизации изучаемого пре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 xml:space="preserve">метного содержания: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орг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низация рабочего места в 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ответствии с 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бенностями используемого материала и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держание порядка на рабочем месте во время работы; со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 xml:space="preserve">ставление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рассказа на основе мат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риалов учебника (стр. 46) и собственных наблюдений об особенностях использования аппликации и видах прикладного искусства, связанных с ней;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называние материалов и инструментов, необходимых для выполнения аппликации; исследование особенностей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намента в национальном костюме; перевод шаблона на бумагу и вырезание выкройки; выполнение изделия с опорой на план и слайды в учебнике (стр. 47-48); соблюдение правил безопасной работы иглой и ножниц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ми;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качества выполнения работы по рубрике «Вопросы юного технолога» (уче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ник, стр. 6);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>фотографирование макета для папки «Мои достижения».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775870" w:rsidRPr="001C1905" w:rsidRDefault="001C1905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905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475" w:type="pct"/>
            <w:tcMar>
              <w:left w:w="28" w:type="dxa"/>
              <w:right w:w="28" w:type="dxa"/>
            </w:tcMar>
          </w:tcPr>
          <w:p w:rsidR="00775870" w:rsidRPr="006510AF" w:rsidRDefault="006510AF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Учебник, рабочая тетрадь, пункты плана, конверты с лоскутками тк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ней, булавки, иголка, ножницы, карандаш.</w:t>
            </w:r>
            <w:proofErr w:type="gramEnd"/>
          </w:p>
        </w:tc>
        <w:tc>
          <w:tcPr>
            <w:tcW w:w="1201" w:type="pct"/>
            <w:tcMar>
              <w:left w:w="28" w:type="dxa"/>
              <w:right w:w="28" w:type="dxa"/>
            </w:tcMar>
          </w:tcPr>
          <w:p w:rsidR="00775870" w:rsidRPr="00EB4872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</w:t>
            </w:r>
            <w:proofErr w:type="gramEnd"/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EB4872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учиться выполнять аппликацию по алгоритму.</w:t>
            </w:r>
          </w:p>
          <w:p w:rsidR="00775870" w:rsidRPr="00EB4872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помощью учителя исслед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вать конструкторско-технологические и декор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тивно-художественные особенности предметов быта, находить способы решения проблем 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ческого характера. </w:t>
            </w:r>
          </w:p>
          <w:p w:rsidR="00775870" w:rsidRPr="00EB4872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доброжелател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ное отношение к сверстникам, заинтересованное отношение к их деятельности и результатам их работы.</w:t>
            </w:r>
          </w:p>
          <w:p w:rsidR="00775870" w:rsidRPr="00B00D31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прогнозировать действия, нео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ходимые для получения планируемых результ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тов, корректировать при необходимости ход практической работы, руководствоваться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лами при выполнении работы. </w:t>
            </w:r>
          </w:p>
          <w:p w:rsidR="00775870" w:rsidRPr="003233E6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эстетических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требностей, ценностей и чувств; формирование умения объяснять свои чувства и ощущения от восприятия результатов трудовой деятельности человека-мастера; стремление использовать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стейшие навыки самообслуживания (уход за одеждой).</w:t>
            </w:r>
          </w:p>
          <w:p w:rsidR="00775870" w:rsidRPr="00D228EB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2A84" w:rsidTr="00622A84">
        <w:trPr>
          <w:gridAfter w:val="1"/>
          <w:wAfter w:w="541" w:type="pct"/>
        </w:trPr>
        <w:tc>
          <w:tcPr>
            <w:tcW w:w="192" w:type="pct"/>
            <w:tcMar>
              <w:left w:w="28" w:type="dxa"/>
              <w:right w:w="28" w:type="dxa"/>
            </w:tcMar>
          </w:tcPr>
          <w:p w:rsidR="00775870" w:rsidRPr="00D00162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162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6" w:type="pct"/>
            <w:tcMar>
              <w:left w:w="28" w:type="dxa"/>
              <w:right w:w="28" w:type="dxa"/>
            </w:tcMar>
          </w:tcPr>
          <w:p w:rsidR="00775870" w:rsidRPr="00940DFB" w:rsidRDefault="00940DFB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09. 11</w:t>
            </w:r>
          </w:p>
        </w:tc>
        <w:tc>
          <w:tcPr>
            <w:tcW w:w="195" w:type="pct"/>
            <w:tcMar>
              <w:left w:w="28" w:type="dxa"/>
              <w:right w:w="28" w:type="dxa"/>
            </w:tcMar>
          </w:tcPr>
          <w:p w:rsidR="00775870" w:rsidRDefault="00775870" w:rsidP="006A51B7">
            <w:pPr>
              <w:rPr>
                <w:sz w:val="28"/>
                <w:szCs w:val="28"/>
              </w:rPr>
            </w:pPr>
          </w:p>
        </w:tc>
        <w:tc>
          <w:tcPr>
            <w:tcW w:w="396" w:type="pct"/>
            <w:tcMar>
              <w:left w:w="28" w:type="dxa"/>
              <w:right w:w="28" w:type="dxa"/>
            </w:tcMar>
          </w:tcPr>
          <w:p w:rsidR="00775870" w:rsidRDefault="00775870" w:rsidP="00097F93">
            <w:pPr>
              <w:pStyle w:val="3"/>
              <w:shd w:val="clear" w:color="auto" w:fill="auto"/>
              <w:spacing w:before="60" w:line="19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Изготовление тканей.</w:t>
            </w:r>
          </w:p>
          <w:p w:rsidR="00775870" w:rsidRDefault="00775870" w:rsidP="00097F93">
            <w:pPr>
              <w:pStyle w:val="3"/>
              <w:shd w:val="clear" w:color="auto" w:fill="auto"/>
              <w:spacing w:before="60" w:line="19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5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Изделие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белен»</w:t>
            </w:r>
          </w:p>
          <w:p w:rsidR="00775870" w:rsidRPr="007E04C8" w:rsidRDefault="00775870" w:rsidP="007E04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4C8">
              <w:rPr>
                <w:rFonts w:ascii="Times New Roman" w:hAnsi="Times New Roman" w:cs="Times New Roman"/>
                <w:sz w:val="20"/>
                <w:szCs w:val="20"/>
              </w:rPr>
              <w:t xml:space="preserve">(стр.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49-51</w:t>
            </w:r>
            <w:r w:rsidRPr="007E04C8">
              <w:rPr>
                <w:rFonts w:ascii="Times New Roman" w:hAnsi="Times New Roman" w:cs="Times New Roman"/>
                <w:sz w:val="20"/>
                <w:szCs w:val="20"/>
              </w:rPr>
              <w:t xml:space="preserve">, р. т.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E04C8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</w:p>
          <w:p w:rsidR="00775870" w:rsidRPr="007E04C8" w:rsidRDefault="00775870" w:rsidP="007E04C8"/>
        </w:tc>
        <w:tc>
          <w:tcPr>
            <w:tcW w:w="350" w:type="pct"/>
            <w:tcMar>
              <w:left w:w="28" w:type="dxa"/>
              <w:right w:w="28" w:type="dxa"/>
            </w:tcMar>
          </w:tcPr>
          <w:p w:rsidR="00775870" w:rsidRPr="002D65C7" w:rsidRDefault="00775870" w:rsidP="00756898">
            <w:pPr>
              <w:pStyle w:val="3"/>
              <w:shd w:val="clear" w:color="auto" w:fill="auto"/>
              <w:spacing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Что такое гобелен?</w:t>
            </w:r>
          </w:p>
        </w:tc>
        <w:tc>
          <w:tcPr>
            <w:tcW w:w="1119" w:type="pct"/>
            <w:tcMar>
              <w:left w:w="28" w:type="dxa"/>
              <w:right w:w="28" w:type="dxa"/>
            </w:tcMar>
          </w:tcPr>
          <w:p w:rsidR="00775870" w:rsidRDefault="00775870" w:rsidP="00DD0494">
            <w:pPr>
              <w:pStyle w:val="3"/>
              <w:shd w:val="clear" w:color="auto" w:fill="auto"/>
              <w:spacing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 учащихся умений постро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ния и реализации новых знаний (понятий, способов действий и т. д.): самостоятельная организация рабочего места в соответствии с особенностями используемого материала и поддержание порядка на рабочем месте во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время работы; поиск информации о процессе производства тканей (прядение, ткачество, отделка) с использованием разных источн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ков; коллективное чтение и обсуждение ди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логов Вани и Ани (учебник, стр. 49); сравн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ние свойств материалов: пряжи и ткани;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бор шаблона из рабочей тетради  (стр. 24); самостоятельное выполнение эскиза  и на его основе создание схемы узора, подбор цвета для композиций; выполнение работы по пл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ну и иллюстрациям в учебнике (стр. 50-51); соблюдение правил безопасной работы ш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лом, ножницами; оформление изделия по собственному замыслу; оценка качества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полнения работы по рубрике «Вопросы юн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 технолога» (учебник, стр. 6); 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>фотограф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>рование макета для папки «Мои достиж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>ния».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75870" w:rsidRPr="006A51B7" w:rsidRDefault="00775870" w:rsidP="006A51B7">
            <w:pPr>
              <w:pStyle w:val="3"/>
              <w:shd w:val="clear" w:color="auto" w:fill="auto"/>
              <w:spacing w:line="23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775870" w:rsidRPr="001C1905" w:rsidRDefault="001C1905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475" w:type="pct"/>
            <w:tcMar>
              <w:left w:w="28" w:type="dxa"/>
              <w:right w:w="28" w:type="dxa"/>
            </w:tcMar>
          </w:tcPr>
          <w:p w:rsidR="00775870" w:rsidRPr="006510AF" w:rsidRDefault="006510AF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Учебник, рабочая тетрадь, энцикл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педия «Всё обо всём» (со статьёй о ткачестве</w:t>
            </w:r>
            <w:r w:rsidR="00495345">
              <w:rPr>
                <w:rFonts w:ascii="Times New Roman" w:hAnsi="Times New Roman" w:cs="Times New Roman"/>
                <w:sz w:val="20"/>
                <w:szCs w:val="20"/>
              </w:rPr>
              <w:t>, гоб</w:t>
            </w:r>
            <w:r w:rsidR="0049534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495345">
              <w:rPr>
                <w:rFonts w:ascii="Times New Roman" w:hAnsi="Times New Roman" w:cs="Times New Roman"/>
                <w:sz w:val="20"/>
                <w:szCs w:val="20"/>
              </w:rPr>
              <w:t>лен для демо</w:t>
            </w:r>
            <w:r w:rsidR="0049534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953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страции, ножницы, цветные каранд</w:t>
            </w:r>
            <w:r w:rsidR="0049534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95345">
              <w:rPr>
                <w:rFonts w:ascii="Times New Roman" w:hAnsi="Times New Roman" w:cs="Times New Roman"/>
                <w:sz w:val="20"/>
                <w:szCs w:val="20"/>
              </w:rPr>
              <w:t>ши, линейка, уток (челнок)</w:t>
            </w:r>
            <w:proofErr w:type="gramEnd"/>
          </w:p>
        </w:tc>
        <w:tc>
          <w:tcPr>
            <w:tcW w:w="1201" w:type="pct"/>
            <w:tcMar>
              <w:left w:w="28" w:type="dxa"/>
              <w:right w:w="28" w:type="dxa"/>
            </w:tcMar>
          </w:tcPr>
          <w:p w:rsidR="00775870" w:rsidRPr="003233E6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Предметные</w:t>
            </w:r>
            <w:proofErr w:type="gramEnd"/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BC3676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учиться создавать гобелен по образцу.</w:t>
            </w:r>
          </w:p>
          <w:p w:rsidR="00775870" w:rsidRPr="0036126D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понимать учебные задачи урока и стремиться их выполнять: добывать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вые знания: находить ответы на вопросы,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пользуя учебник, свой жизненный опыт и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формацию, полученную на уроке.  </w:t>
            </w:r>
          </w:p>
          <w:p w:rsidR="00775870" w:rsidRPr="0036126D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строить связное высказ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вание из 5-6 предложений по предложенной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ме; соглашаться с мнением другого ученика или возражать, приводя простейшие аргументы.  </w:t>
            </w:r>
          </w:p>
          <w:p w:rsidR="00775870" w:rsidRPr="0036126D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действовать по плану, контр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лировать процесс и результаты деятельности, вносить необходимые коррективы, адекватно оценивать свои достижения. </w:t>
            </w:r>
          </w:p>
          <w:p w:rsidR="00775870" w:rsidRPr="003233E6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эстетических чувств (красивого и некрасивого, аккуратного и неаккуратного); формирование умения объя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нять свои чувства и ощущения от восприятия результатов трудовой деятельности человека-мастера; формирование желания испытывать потребность в творческой деятельности и реал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зации собственных замыслов.</w:t>
            </w:r>
          </w:p>
          <w:p w:rsidR="00775870" w:rsidRPr="003233E6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2A84" w:rsidTr="00622A84">
        <w:trPr>
          <w:gridAfter w:val="1"/>
          <w:wAfter w:w="541" w:type="pct"/>
        </w:trPr>
        <w:tc>
          <w:tcPr>
            <w:tcW w:w="192" w:type="pct"/>
            <w:tcMar>
              <w:left w:w="28" w:type="dxa"/>
              <w:right w:w="28" w:type="dxa"/>
            </w:tcMar>
          </w:tcPr>
          <w:p w:rsidR="00775870" w:rsidRPr="00D00162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16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</w:p>
        </w:tc>
        <w:tc>
          <w:tcPr>
            <w:tcW w:w="176" w:type="pct"/>
            <w:tcMar>
              <w:left w:w="28" w:type="dxa"/>
              <w:right w:w="28" w:type="dxa"/>
            </w:tcMar>
          </w:tcPr>
          <w:p w:rsidR="00775870" w:rsidRPr="00940DFB" w:rsidRDefault="00940DFB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16. 11</w:t>
            </w:r>
          </w:p>
        </w:tc>
        <w:tc>
          <w:tcPr>
            <w:tcW w:w="195" w:type="pct"/>
            <w:tcMar>
              <w:left w:w="28" w:type="dxa"/>
              <w:right w:w="28" w:type="dxa"/>
            </w:tcMar>
          </w:tcPr>
          <w:p w:rsidR="00775870" w:rsidRDefault="00775870" w:rsidP="006A51B7">
            <w:pPr>
              <w:rPr>
                <w:sz w:val="28"/>
                <w:szCs w:val="28"/>
              </w:rPr>
            </w:pPr>
          </w:p>
        </w:tc>
        <w:tc>
          <w:tcPr>
            <w:tcW w:w="396" w:type="pct"/>
            <w:tcMar>
              <w:left w:w="28" w:type="dxa"/>
              <w:right w:w="28" w:type="dxa"/>
            </w:tcMar>
          </w:tcPr>
          <w:p w:rsidR="00775870" w:rsidRDefault="00775870" w:rsidP="00097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F93">
              <w:rPr>
                <w:rFonts w:ascii="Times New Roman" w:hAnsi="Times New Roman" w:cs="Times New Roman"/>
                <w:sz w:val="20"/>
                <w:szCs w:val="20"/>
              </w:rPr>
              <w:t>Вязание.</w:t>
            </w:r>
          </w:p>
          <w:p w:rsidR="00775870" w:rsidRDefault="00775870" w:rsidP="00097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7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Изделие </w:t>
            </w:r>
            <w:r w:rsidRPr="00097F93">
              <w:rPr>
                <w:rFonts w:ascii="Times New Roman" w:hAnsi="Times New Roman" w:cs="Times New Roman"/>
                <w:sz w:val="20"/>
                <w:szCs w:val="20"/>
              </w:rPr>
              <w:t>«Во</w:t>
            </w:r>
            <w:r w:rsidRPr="00097F9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097F93">
              <w:rPr>
                <w:rFonts w:ascii="Times New Roman" w:hAnsi="Times New Roman" w:cs="Times New Roman"/>
                <w:sz w:val="20"/>
                <w:szCs w:val="20"/>
              </w:rPr>
              <w:t>душные петли»</w:t>
            </w:r>
          </w:p>
          <w:p w:rsidR="00775870" w:rsidRPr="007E04C8" w:rsidRDefault="00775870" w:rsidP="007E04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4C8">
              <w:rPr>
                <w:rFonts w:ascii="Times New Roman" w:hAnsi="Times New Roman" w:cs="Times New Roman"/>
                <w:sz w:val="20"/>
                <w:szCs w:val="20"/>
              </w:rPr>
              <w:t xml:space="preserve">(стр.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52-54</w:t>
            </w:r>
            <w:r w:rsidRPr="007E04C8">
              <w:rPr>
                <w:rFonts w:ascii="Times New Roman" w:hAnsi="Times New Roman" w:cs="Times New Roman"/>
                <w:sz w:val="20"/>
                <w:szCs w:val="20"/>
              </w:rPr>
              <w:t xml:space="preserve">, р. т.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7E04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75870" w:rsidRPr="007E04C8" w:rsidRDefault="00775870" w:rsidP="007E04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pct"/>
            <w:tcMar>
              <w:left w:w="28" w:type="dxa"/>
              <w:right w:w="28" w:type="dxa"/>
            </w:tcMar>
          </w:tcPr>
          <w:p w:rsidR="00775870" w:rsidRPr="002D65C7" w:rsidRDefault="00775870" w:rsidP="00756898">
            <w:pPr>
              <w:pStyle w:val="3"/>
              <w:shd w:val="clear" w:color="auto" w:fill="auto"/>
              <w:spacing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вязать крючком?</w:t>
            </w:r>
          </w:p>
        </w:tc>
        <w:tc>
          <w:tcPr>
            <w:tcW w:w="1119" w:type="pct"/>
            <w:tcMar>
              <w:left w:w="28" w:type="dxa"/>
              <w:right w:w="28" w:type="dxa"/>
            </w:tcMar>
          </w:tcPr>
          <w:p w:rsidR="00775870" w:rsidRPr="0091567A" w:rsidRDefault="00775870" w:rsidP="0091567A">
            <w:pPr>
              <w:pStyle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>Форми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рование у учащихся деятельностных 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>способностей и способностей к структурир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>ванию и систематизации изучаемого пре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>метного содержания: организация рабочего места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поиск информации о вязании, истории, способах вязания, видах и значении вязанных вещей в жизни человека с использованием материала учебника (стр. 52) и 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>в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бственн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 опыта; самостоятельное составление плана работы на основе слайдового и тестового планов (учебник, стр. 54); заполнение с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мощью учителя технологической карты;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бор шаблона из рабочей тетради (стр. 25); создание (самостоятельно или по образцу) композиции на основе воздушных петель; чтение и обсуждение пра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>вил безопасной р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 xml:space="preserve">боты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крючком (учебник, стр. 53) и соблюд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их в процессе работы; в совместной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тельности (учитель – ученик)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 xml:space="preserve">   оценка кач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 xml:space="preserve">ства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изготовления работы с использованием 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>рубрик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 xml:space="preserve"> «Вопросы юного технолога» (уче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ник, стр. 6); фотографирование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изделия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 xml:space="preserve"> для папки «Мои достижения». </w:t>
            </w:r>
          </w:p>
          <w:p w:rsidR="00775870" w:rsidRPr="006A51B7" w:rsidRDefault="00775870" w:rsidP="0091567A">
            <w:pPr>
              <w:pStyle w:val="3"/>
              <w:shd w:val="clear" w:color="auto" w:fill="auto"/>
              <w:spacing w:line="23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775870" w:rsidRPr="001C1905" w:rsidRDefault="001C1905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475" w:type="pct"/>
            <w:tcMar>
              <w:left w:w="28" w:type="dxa"/>
              <w:right w:w="28" w:type="dxa"/>
            </w:tcMar>
          </w:tcPr>
          <w:p w:rsidR="00775870" w:rsidRPr="00495345" w:rsidRDefault="00495345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Учебник, рабочая тетрадь, образцы вязаных вещей, крючок, клей, ножницы.  </w:t>
            </w:r>
          </w:p>
        </w:tc>
        <w:tc>
          <w:tcPr>
            <w:tcW w:w="1201" w:type="pct"/>
            <w:tcMar>
              <w:left w:w="28" w:type="dxa"/>
              <w:right w:w="28" w:type="dxa"/>
            </w:tcMar>
          </w:tcPr>
          <w:p w:rsidR="00775870" w:rsidRPr="003233E6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Предметные: </w:t>
            </w:r>
            <w:r w:rsidRPr="00BC3676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учиться вязать крючком цепо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 из воздушных петель.</w:t>
            </w:r>
          </w:p>
          <w:p w:rsidR="00775870" w:rsidRPr="00BE60AE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сравнивать конструктивные и декоративные особенности предметов быта;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нимать особенности декоративно-прикладных изделий, называть используемые для рукотво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ной деятельности материалы.</w:t>
            </w:r>
          </w:p>
          <w:p w:rsidR="00775870" w:rsidRPr="00BE60AE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навыки реч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вых действий: участвовать в общей беседе,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блюдая правила речевого поведения; вырабат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вать совместно критерии оценивания выполне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ного изделия.</w:t>
            </w:r>
          </w:p>
          <w:p w:rsidR="00775870" w:rsidRPr="00BE60AE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понимать учебную задачу урока и стремиться её выполнять; прогнозировать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ствия, необходимые для планируемых результ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тов.</w:t>
            </w:r>
          </w:p>
          <w:p w:rsidR="00775870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умения выражать положительное отношение к процессу познания: проявлять внимание, удивление, желание бол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ше узнать; формирование чувства прекрасного; использование фантазии, воображения при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полнении учебных действий.</w:t>
            </w:r>
          </w:p>
          <w:p w:rsidR="00775870" w:rsidRPr="003233E6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2A84" w:rsidTr="00622A84">
        <w:trPr>
          <w:gridAfter w:val="1"/>
          <w:wAfter w:w="541" w:type="pct"/>
        </w:trPr>
        <w:tc>
          <w:tcPr>
            <w:tcW w:w="192" w:type="pct"/>
            <w:tcMar>
              <w:left w:w="28" w:type="dxa"/>
              <w:right w:w="28" w:type="dxa"/>
            </w:tcMar>
          </w:tcPr>
          <w:p w:rsidR="00775870" w:rsidRPr="00D00162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16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11</w:t>
            </w:r>
          </w:p>
        </w:tc>
        <w:tc>
          <w:tcPr>
            <w:tcW w:w="176" w:type="pct"/>
            <w:tcMar>
              <w:left w:w="28" w:type="dxa"/>
              <w:right w:w="28" w:type="dxa"/>
            </w:tcMar>
          </w:tcPr>
          <w:p w:rsidR="00775870" w:rsidRPr="00940DFB" w:rsidRDefault="00940DFB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23. 11</w:t>
            </w:r>
          </w:p>
        </w:tc>
        <w:tc>
          <w:tcPr>
            <w:tcW w:w="195" w:type="pct"/>
            <w:tcMar>
              <w:left w:w="28" w:type="dxa"/>
              <w:right w:w="28" w:type="dxa"/>
            </w:tcMar>
          </w:tcPr>
          <w:p w:rsidR="00775870" w:rsidRDefault="00775870" w:rsidP="006A51B7">
            <w:pPr>
              <w:rPr>
                <w:sz w:val="28"/>
                <w:szCs w:val="28"/>
              </w:rPr>
            </w:pPr>
          </w:p>
        </w:tc>
        <w:tc>
          <w:tcPr>
            <w:tcW w:w="396" w:type="pct"/>
            <w:tcMar>
              <w:left w:w="28" w:type="dxa"/>
              <w:right w:w="28" w:type="dxa"/>
            </w:tcMar>
          </w:tcPr>
          <w:p w:rsidR="00775870" w:rsidRDefault="00775870" w:rsidP="00097F93">
            <w:pPr>
              <w:pStyle w:val="3"/>
              <w:shd w:val="clear" w:color="auto" w:fill="auto"/>
              <w:spacing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Одежда для карнавала. </w:t>
            </w:r>
          </w:p>
          <w:p w:rsidR="00775870" w:rsidRDefault="00775870" w:rsidP="00097F93">
            <w:pPr>
              <w:pStyle w:val="3"/>
              <w:shd w:val="clear" w:color="auto" w:fill="auto"/>
              <w:spacing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605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Изделия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валер», «Дама»</w:t>
            </w:r>
          </w:p>
          <w:p w:rsidR="00775870" w:rsidRPr="003A05F0" w:rsidRDefault="00775870" w:rsidP="003A05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05F0">
              <w:rPr>
                <w:rFonts w:ascii="Times New Roman" w:hAnsi="Times New Roman" w:cs="Times New Roman"/>
                <w:sz w:val="20"/>
                <w:szCs w:val="20"/>
              </w:rPr>
              <w:t xml:space="preserve">(стр.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3A05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3A05F0">
              <w:rPr>
                <w:rFonts w:ascii="Times New Roman" w:hAnsi="Times New Roman" w:cs="Times New Roman"/>
                <w:sz w:val="20"/>
                <w:szCs w:val="20"/>
              </w:rPr>
              <w:t xml:space="preserve">, р. т.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26-27</w:t>
            </w:r>
            <w:r w:rsidRPr="003A05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75870" w:rsidRPr="003A05F0" w:rsidRDefault="00775870" w:rsidP="003A05F0"/>
        </w:tc>
        <w:tc>
          <w:tcPr>
            <w:tcW w:w="350" w:type="pct"/>
            <w:tcMar>
              <w:left w:w="28" w:type="dxa"/>
              <w:right w:w="28" w:type="dxa"/>
            </w:tcMar>
          </w:tcPr>
          <w:p w:rsidR="00775870" w:rsidRPr="002D65C7" w:rsidRDefault="00775870" w:rsidP="00756898">
            <w:pPr>
              <w:pStyle w:val="3"/>
              <w:shd w:val="clear" w:color="auto" w:fill="auto"/>
              <w:spacing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сделать карнавал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ный костюм?</w:t>
            </w:r>
          </w:p>
        </w:tc>
        <w:tc>
          <w:tcPr>
            <w:tcW w:w="1119" w:type="pct"/>
            <w:tcMar>
              <w:left w:w="28" w:type="dxa"/>
              <w:right w:w="28" w:type="dxa"/>
            </w:tcMar>
          </w:tcPr>
          <w:p w:rsidR="00775870" w:rsidRPr="00B707D3" w:rsidRDefault="00775870" w:rsidP="00B707D3">
            <w:pPr>
              <w:pStyle w:val="3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707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Формирование у учащихся деятельност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</w:t>
            </w:r>
            <w:r w:rsidRPr="00B707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ых способностей и способностей к структурир</w:t>
            </w:r>
            <w:r w:rsidRPr="00B707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B707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ванию и систематизации изучаемого пре</w:t>
            </w:r>
            <w:r w:rsidRPr="00B707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</w:t>
            </w:r>
            <w:r w:rsidRPr="00B707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метного содержания: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коллективное чтение и обсуждение диалога Вани и Ани (учебник, стр. 55-56); </w:t>
            </w:r>
            <w:r w:rsidRPr="00B707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составление рассказа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 провед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нии карнавала; участие в творческой де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тельности по созданию эскизов карнавальных костюмов; в парах (сильный – слабый) </w:t>
            </w:r>
            <w:r w:rsidRPr="00ED28B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со «Словариком юного технолога» для выя</w:t>
            </w:r>
            <w:r w:rsidRPr="00ED28B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</w:t>
            </w:r>
            <w:r w:rsidRPr="00ED28B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нения значения слов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 </w:t>
            </w:r>
            <w:r w:rsidRPr="00ED28B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крахмал», </w:t>
            </w:r>
            <w:r w:rsidRPr="00ED28B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(учебник, стр. 140);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исследование свойств крахмала; при консультативной помощи учителя прог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варивание последовательности действий накрахмаливания ткани с опорой на слайды в учебнике (стр. 56); выполнение практической работы с опорой </w:t>
            </w:r>
            <w:r w:rsidRPr="00B707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на план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работы </w:t>
            </w:r>
            <w:r w:rsidRPr="00B707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 слайды в учебнике (стр.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56</w:t>
            </w:r>
            <w:r w:rsidRPr="00B707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  <w:r w:rsidRPr="00B707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8); соблюдение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правил безопасной работы иглой</w:t>
            </w:r>
            <w:r w:rsidRPr="00B707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707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оценка качества выполнения работы по рубрике «Вопросы юного технолога» (учебник, стр. 6); фотогр</w:t>
            </w:r>
            <w:r w:rsidRPr="00B707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B707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фирование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изделия</w:t>
            </w:r>
            <w:r w:rsidRPr="00B707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для папки «Мои дост</w:t>
            </w:r>
            <w:r w:rsidRPr="00B707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B707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жения». </w:t>
            </w:r>
          </w:p>
          <w:p w:rsidR="00775870" w:rsidRPr="006A51B7" w:rsidRDefault="00775870" w:rsidP="006A51B7">
            <w:pPr>
              <w:pStyle w:val="3"/>
              <w:shd w:val="clear" w:color="auto" w:fill="auto"/>
              <w:spacing w:line="23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775870" w:rsidRPr="001C1905" w:rsidRDefault="001C1905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905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475" w:type="pct"/>
            <w:tcMar>
              <w:left w:w="28" w:type="dxa"/>
              <w:right w:w="28" w:type="dxa"/>
            </w:tcMar>
          </w:tcPr>
          <w:p w:rsidR="00775870" w:rsidRPr="00495345" w:rsidRDefault="00495345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Учебник, рабочая тетрадь, листочки для работы в группах, крахмал для практической работы, иголка, ножницы, англи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ская булавка, 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рандаш, линейка.</w:t>
            </w:r>
            <w:proofErr w:type="gramEnd"/>
          </w:p>
        </w:tc>
        <w:tc>
          <w:tcPr>
            <w:tcW w:w="1201" w:type="pct"/>
            <w:tcMar>
              <w:left w:w="28" w:type="dxa"/>
              <w:right w:w="28" w:type="dxa"/>
            </w:tcMar>
          </w:tcPr>
          <w:p w:rsidR="00775870" w:rsidRPr="003233E6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</w:t>
            </w:r>
            <w:proofErr w:type="gramEnd"/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BC3676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учиться крахмалить ткань.</w:t>
            </w:r>
          </w:p>
          <w:p w:rsidR="00775870" w:rsidRPr="003233E6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B707D3">
              <w:rPr>
                <w:rFonts w:ascii="Times New Roman" w:hAnsi="Times New Roman" w:cs="Times New Roman"/>
                <w:sz w:val="20"/>
                <w:szCs w:val="20"/>
              </w:rPr>
              <w:t>учиться понимать необход</w:t>
            </w:r>
            <w:r w:rsidRPr="00B707D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07D3">
              <w:rPr>
                <w:rFonts w:ascii="Times New Roman" w:hAnsi="Times New Roman" w:cs="Times New Roman"/>
                <w:sz w:val="20"/>
                <w:szCs w:val="20"/>
              </w:rPr>
              <w:t>мость использования пробно-поисковых практ</w:t>
            </w:r>
            <w:r w:rsidRPr="00B707D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07D3">
              <w:rPr>
                <w:rFonts w:ascii="Times New Roman" w:hAnsi="Times New Roman" w:cs="Times New Roman"/>
                <w:sz w:val="20"/>
                <w:szCs w:val="20"/>
              </w:rPr>
              <w:t>ческих упражнений для «открытия» нового зн</w:t>
            </w:r>
            <w:r w:rsidRPr="00B707D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07D3">
              <w:rPr>
                <w:rFonts w:ascii="Times New Roman" w:hAnsi="Times New Roman" w:cs="Times New Roman"/>
                <w:sz w:val="20"/>
                <w:szCs w:val="20"/>
              </w:rPr>
              <w:t>ния и умения, проводить анализ изделий по з</w:t>
            </w:r>
            <w:r w:rsidRPr="00B707D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07D3">
              <w:rPr>
                <w:rFonts w:ascii="Times New Roman" w:hAnsi="Times New Roman" w:cs="Times New Roman"/>
                <w:sz w:val="20"/>
                <w:szCs w:val="20"/>
              </w:rPr>
              <w:t xml:space="preserve">данным критериям. </w:t>
            </w:r>
          </w:p>
          <w:p w:rsidR="00775870" w:rsidRPr="003233E6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B707D3">
              <w:rPr>
                <w:rFonts w:ascii="Times New Roman" w:hAnsi="Times New Roman" w:cs="Times New Roman"/>
                <w:sz w:val="20"/>
                <w:szCs w:val="20"/>
              </w:rPr>
              <w:t>строить связное высказ</w:t>
            </w:r>
            <w:r w:rsidRPr="00B707D3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707D3">
              <w:rPr>
                <w:rFonts w:ascii="Times New Roman" w:hAnsi="Times New Roman" w:cs="Times New Roman"/>
                <w:sz w:val="20"/>
                <w:szCs w:val="20"/>
              </w:rPr>
              <w:t>вание из 5-6 предложений по предложенной т</w:t>
            </w:r>
            <w:r w:rsidRPr="00B707D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707D3">
              <w:rPr>
                <w:rFonts w:ascii="Times New Roman" w:hAnsi="Times New Roman" w:cs="Times New Roman"/>
                <w:sz w:val="20"/>
                <w:szCs w:val="20"/>
              </w:rPr>
              <w:t>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уважительно вести диалог с товарищами, анализировать ход и результаты проделанной работы под руководством учителя.</w:t>
            </w:r>
            <w:r w:rsidRPr="00B707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75870" w:rsidRPr="00B707D3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07D3">
              <w:rPr>
                <w:rFonts w:ascii="Times New Roman" w:hAnsi="Times New Roman" w:cs="Times New Roman"/>
                <w:sz w:val="20"/>
                <w:szCs w:val="20"/>
              </w:rPr>
              <w:t xml:space="preserve">понимать смысл инструкции учителя и принимать учебную задачу,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соотн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сить предлагаемый в учебнике слайдовый план выполнения изделия с текстовым планом</w:t>
            </w:r>
            <w:r w:rsidRPr="00B707D3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</w:p>
          <w:p w:rsidR="00775870" w:rsidRPr="003233E6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ичностные: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07D3">
              <w:rPr>
                <w:rFonts w:ascii="Times New Roman" w:hAnsi="Times New Roman" w:cs="Times New Roman"/>
                <w:sz w:val="20"/>
                <w:szCs w:val="20"/>
              </w:rPr>
              <w:t>формирование эстетических чувств (красивого и некрасивого, аккуратного и неаккуратного); формирование потребност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07D3">
              <w:rPr>
                <w:rFonts w:ascii="Times New Roman" w:hAnsi="Times New Roman" w:cs="Times New Roman"/>
                <w:sz w:val="20"/>
                <w:szCs w:val="20"/>
              </w:rPr>
              <w:t xml:space="preserve"> в творческой деятельности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развитии собстве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ных интересов, склонностей и способностей, личностного смысла учения.</w:t>
            </w:r>
          </w:p>
          <w:p w:rsidR="00775870" w:rsidRPr="003233E6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2A84" w:rsidTr="00622A84">
        <w:trPr>
          <w:gridAfter w:val="1"/>
          <w:wAfter w:w="541" w:type="pct"/>
        </w:trPr>
        <w:tc>
          <w:tcPr>
            <w:tcW w:w="192" w:type="pct"/>
            <w:tcMar>
              <w:left w:w="28" w:type="dxa"/>
              <w:right w:w="28" w:type="dxa"/>
            </w:tcMar>
          </w:tcPr>
          <w:p w:rsidR="00775870" w:rsidRPr="00D00162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162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76" w:type="pct"/>
            <w:tcMar>
              <w:left w:w="28" w:type="dxa"/>
              <w:right w:w="28" w:type="dxa"/>
            </w:tcMar>
          </w:tcPr>
          <w:p w:rsidR="00775870" w:rsidRPr="00940DFB" w:rsidRDefault="00940DFB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30. 11</w:t>
            </w:r>
          </w:p>
        </w:tc>
        <w:tc>
          <w:tcPr>
            <w:tcW w:w="195" w:type="pct"/>
            <w:tcMar>
              <w:left w:w="28" w:type="dxa"/>
              <w:right w:w="28" w:type="dxa"/>
            </w:tcMar>
          </w:tcPr>
          <w:p w:rsidR="00775870" w:rsidRDefault="00775870" w:rsidP="006A51B7">
            <w:pPr>
              <w:rPr>
                <w:sz w:val="28"/>
                <w:szCs w:val="28"/>
              </w:rPr>
            </w:pPr>
          </w:p>
        </w:tc>
        <w:tc>
          <w:tcPr>
            <w:tcW w:w="396" w:type="pct"/>
            <w:tcMar>
              <w:left w:w="28" w:type="dxa"/>
              <w:right w:w="28" w:type="dxa"/>
            </w:tcMar>
          </w:tcPr>
          <w:p w:rsidR="00775870" w:rsidRDefault="00775870" w:rsidP="00C10F2B">
            <w:pPr>
              <w:pStyle w:val="3"/>
              <w:shd w:val="clear" w:color="auto" w:fill="auto"/>
              <w:spacing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05DF">
              <w:rPr>
                <w:rFonts w:ascii="Times New Roman" w:hAnsi="Times New Roman" w:cs="Times New Roman"/>
                <w:sz w:val="20"/>
                <w:szCs w:val="20"/>
              </w:rPr>
              <w:t>Бисероплет</w:t>
            </w:r>
            <w:r w:rsidRPr="00B605D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05DF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="00622A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4F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Изделия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«Браслетик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-Ц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веточки», «Браслетик – Подковки»</w:t>
            </w:r>
          </w:p>
          <w:p w:rsidR="00775870" w:rsidRPr="003A05F0" w:rsidRDefault="00775870" w:rsidP="003A05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05F0">
              <w:rPr>
                <w:rFonts w:ascii="Times New Roman" w:hAnsi="Times New Roman" w:cs="Times New Roman"/>
                <w:sz w:val="20"/>
                <w:szCs w:val="20"/>
              </w:rPr>
              <w:t xml:space="preserve">(стр.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60-62</w:t>
            </w:r>
            <w:r w:rsidRPr="003A05F0">
              <w:rPr>
                <w:rFonts w:ascii="Times New Roman" w:hAnsi="Times New Roman" w:cs="Times New Roman"/>
                <w:sz w:val="20"/>
                <w:szCs w:val="20"/>
              </w:rPr>
              <w:t xml:space="preserve">, р. т.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28-31</w:t>
            </w:r>
            <w:r w:rsidRPr="003A05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75870" w:rsidRPr="003A05F0" w:rsidRDefault="00775870" w:rsidP="003A05F0"/>
        </w:tc>
        <w:tc>
          <w:tcPr>
            <w:tcW w:w="350" w:type="pct"/>
            <w:tcMar>
              <w:left w:w="28" w:type="dxa"/>
              <w:right w:w="28" w:type="dxa"/>
            </w:tcMar>
          </w:tcPr>
          <w:p w:rsidR="00775870" w:rsidRPr="002D65C7" w:rsidRDefault="00775870" w:rsidP="00B60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сделать украшение для костюма?</w:t>
            </w:r>
          </w:p>
        </w:tc>
        <w:tc>
          <w:tcPr>
            <w:tcW w:w="1119" w:type="pct"/>
            <w:tcMar>
              <w:left w:w="28" w:type="dxa"/>
              <w:right w:w="28" w:type="dxa"/>
            </w:tcMar>
          </w:tcPr>
          <w:p w:rsidR="00775870" w:rsidRDefault="00775870" w:rsidP="003A05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ых способностей и способностей к структурир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ванию и систематизации изучаемого пре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метного содержания: самостоятельная орг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низация рабочего места в соответствии с ос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бенностями используемого материала и по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держание порядка на рабочем месте во время работы;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поиск информации из разных исто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ников о бисере, его видах и способах созд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ния украшений из него; 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составление рассказа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полученной информации и на основе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ственного опыта; сравнение и различение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видов бисера; перечисление необходимых материалов, инструментов и приспособлений для работы с бисером; заполнение таблицы в рабочей тетради (стр. 29); при консультати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ной помощи учителя выполнение практич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ской работы с опорой на слайды (учебник. стр. 61)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 xml:space="preserve">   оценка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своей работы и работы др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гих учащихся по заданным критериям в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бочей тетради (стр. 29)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 xml:space="preserve">; фотографирование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изделия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 xml:space="preserve"> для папки «Мои достижения»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сам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стоятельное отгадывание слов из кроссворда в рабочей тетради (стр. 30-31) с последующей взаимопроверкой. Практическая работа - </w:t>
            </w:r>
            <w:r w:rsidR="006E41A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россворд «Ателье мод»</w:t>
            </w:r>
          </w:p>
          <w:p w:rsidR="006E41A5" w:rsidRPr="006A51B7" w:rsidRDefault="006E41A5" w:rsidP="003A05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775870" w:rsidRPr="00155294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5294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lastRenderedPageBreak/>
              <w:t>Практич</w:t>
            </w:r>
            <w:r w:rsidRPr="00155294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е</w:t>
            </w:r>
            <w:r w:rsidRPr="00155294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ская работа</w:t>
            </w:r>
          </w:p>
        </w:tc>
        <w:tc>
          <w:tcPr>
            <w:tcW w:w="475" w:type="pct"/>
            <w:tcMar>
              <w:left w:w="28" w:type="dxa"/>
              <w:right w:w="28" w:type="dxa"/>
            </w:tcMar>
          </w:tcPr>
          <w:p w:rsidR="00775870" w:rsidRPr="00495345" w:rsidRDefault="00495345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рабочая тетрадь, текст «Виды бисера», ножницы, иголка.</w:t>
            </w:r>
          </w:p>
        </w:tc>
        <w:tc>
          <w:tcPr>
            <w:tcW w:w="1201" w:type="pct"/>
            <w:tcMar>
              <w:left w:w="28" w:type="dxa"/>
              <w:right w:w="28" w:type="dxa"/>
            </w:tcMar>
          </w:tcPr>
          <w:p w:rsidR="00775870" w:rsidRPr="003233E6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</w:t>
            </w:r>
            <w:proofErr w:type="gramEnd"/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C3676">
              <w:rPr>
                <w:rFonts w:ascii="Times New Roman" w:hAnsi="Times New Roman" w:cs="Times New Roman"/>
                <w:sz w:val="20"/>
                <w:szCs w:val="20"/>
              </w:rPr>
              <w:t xml:space="preserve">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учиться создавать украшение из бусин и бисера.</w:t>
            </w:r>
          </w:p>
          <w:p w:rsidR="00775870" w:rsidRPr="00ED28BB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находить способы решения проблем творческого характ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ра, понимать особенности декоративно-прикладных изделий, называть используемые для рукотворной деятельности материалы.</w:t>
            </w:r>
          </w:p>
          <w:p w:rsidR="00775870" w:rsidRPr="00ED28BB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уметь оформлять свою мысль в устной форме, слушать и понимать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сказывания собеседников; анализировать ход и результаты проделанной работы под руково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ством учителя.</w:t>
            </w:r>
          </w:p>
          <w:p w:rsidR="00775870" w:rsidRPr="00E65CDA" w:rsidRDefault="00775870" w:rsidP="00E65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прогнозировать действия, нео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ходимые для получения планируемых результ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тов, корректировать при необходимости ход практической работы, руководствоваться прав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 xml:space="preserve">лами при выполнении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изделия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775870" w:rsidRPr="003233E6" w:rsidRDefault="006E41A5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="00775870"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ичностные:</w:t>
            </w:r>
            <w:r w:rsidR="00775870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положительного отношения к учению, к познавательной деятел</w:t>
            </w:r>
            <w:r w:rsidR="00775870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775870">
              <w:rPr>
                <w:rFonts w:ascii="Times New Roman" w:hAnsi="Times New Roman" w:cs="Times New Roman"/>
                <w:sz w:val="20"/>
                <w:szCs w:val="20"/>
              </w:rPr>
              <w:t>ности, желания приобретать новые знания, ум</w:t>
            </w:r>
            <w:r w:rsidR="0077587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775870">
              <w:rPr>
                <w:rFonts w:ascii="Times New Roman" w:hAnsi="Times New Roman" w:cs="Times New Roman"/>
                <w:sz w:val="20"/>
                <w:szCs w:val="20"/>
              </w:rPr>
              <w:t>ния выполнять учебные действия; использование фантазии, воображения при выполнении уче</w:t>
            </w:r>
            <w:r w:rsidR="00775870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775870">
              <w:rPr>
                <w:rFonts w:ascii="Times New Roman" w:hAnsi="Times New Roman" w:cs="Times New Roman"/>
                <w:sz w:val="20"/>
                <w:szCs w:val="20"/>
              </w:rPr>
              <w:t>ных действий.</w:t>
            </w:r>
          </w:p>
          <w:p w:rsidR="00775870" w:rsidRPr="003233E6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2A84" w:rsidTr="00622A84">
        <w:trPr>
          <w:gridAfter w:val="1"/>
          <w:wAfter w:w="541" w:type="pct"/>
        </w:trPr>
        <w:tc>
          <w:tcPr>
            <w:tcW w:w="192" w:type="pct"/>
            <w:tcMar>
              <w:left w:w="28" w:type="dxa"/>
              <w:right w:w="28" w:type="dxa"/>
            </w:tcMar>
          </w:tcPr>
          <w:p w:rsidR="00775870" w:rsidRPr="00D00162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16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13</w:t>
            </w:r>
          </w:p>
        </w:tc>
        <w:tc>
          <w:tcPr>
            <w:tcW w:w="176" w:type="pct"/>
            <w:tcMar>
              <w:left w:w="28" w:type="dxa"/>
              <w:right w:w="28" w:type="dxa"/>
            </w:tcMar>
          </w:tcPr>
          <w:p w:rsidR="00775870" w:rsidRPr="00940DFB" w:rsidRDefault="00940DFB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07. 12</w:t>
            </w:r>
          </w:p>
        </w:tc>
        <w:tc>
          <w:tcPr>
            <w:tcW w:w="195" w:type="pct"/>
            <w:tcMar>
              <w:left w:w="28" w:type="dxa"/>
              <w:right w:w="28" w:type="dxa"/>
            </w:tcMar>
          </w:tcPr>
          <w:p w:rsidR="00775870" w:rsidRDefault="00775870" w:rsidP="006A51B7">
            <w:pPr>
              <w:rPr>
                <w:sz w:val="28"/>
                <w:szCs w:val="28"/>
              </w:rPr>
            </w:pPr>
          </w:p>
        </w:tc>
        <w:tc>
          <w:tcPr>
            <w:tcW w:w="396" w:type="pct"/>
            <w:tcMar>
              <w:left w:w="28" w:type="dxa"/>
              <w:right w:w="28" w:type="dxa"/>
            </w:tcMar>
          </w:tcPr>
          <w:p w:rsidR="00775870" w:rsidRDefault="00775870" w:rsidP="00DB4F2D">
            <w:pPr>
              <w:pStyle w:val="3"/>
              <w:shd w:val="clear" w:color="auto" w:fill="auto"/>
              <w:spacing w:before="60" w:line="19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Кафе. </w:t>
            </w:r>
            <w:r w:rsidRPr="00097F93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r w:rsidRPr="00097F93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097F93">
              <w:rPr>
                <w:rFonts w:ascii="Times New Roman" w:hAnsi="Times New Roman" w:cs="Times New Roman"/>
                <w:b/>
                <w:sz w:val="20"/>
                <w:szCs w:val="20"/>
              </w:rPr>
              <w:t>ческая работа. Тест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«Кухо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ные прина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лежности» </w:t>
            </w:r>
          </w:p>
          <w:p w:rsidR="00775870" w:rsidRDefault="00775870" w:rsidP="00DB4F2D">
            <w:pPr>
              <w:pStyle w:val="3"/>
              <w:shd w:val="clear" w:color="auto" w:fill="auto"/>
              <w:spacing w:before="60" w:line="19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4F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Изделие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сы»</w:t>
            </w:r>
          </w:p>
          <w:p w:rsidR="00775870" w:rsidRPr="003A05F0" w:rsidRDefault="00775870" w:rsidP="003A05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05F0">
              <w:rPr>
                <w:rFonts w:ascii="Times New Roman" w:hAnsi="Times New Roman" w:cs="Times New Roman"/>
                <w:sz w:val="20"/>
                <w:szCs w:val="20"/>
              </w:rPr>
              <w:t xml:space="preserve">(стр.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63-67</w:t>
            </w:r>
            <w:r w:rsidRPr="003A05F0">
              <w:rPr>
                <w:rFonts w:ascii="Times New Roman" w:hAnsi="Times New Roman" w:cs="Times New Roman"/>
                <w:sz w:val="20"/>
                <w:szCs w:val="20"/>
              </w:rPr>
              <w:t xml:space="preserve">, р. т.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32-33</w:t>
            </w:r>
            <w:r w:rsidRPr="003A05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75870" w:rsidRPr="003A05F0" w:rsidRDefault="00775870" w:rsidP="003A05F0"/>
        </w:tc>
        <w:tc>
          <w:tcPr>
            <w:tcW w:w="350" w:type="pct"/>
            <w:tcMar>
              <w:left w:w="28" w:type="dxa"/>
              <w:right w:w="28" w:type="dxa"/>
            </w:tcMar>
          </w:tcPr>
          <w:p w:rsidR="00775870" w:rsidRPr="002D65C7" w:rsidRDefault="00775870" w:rsidP="00DB4F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Как узнать, сколько весят продукты? </w:t>
            </w:r>
          </w:p>
        </w:tc>
        <w:tc>
          <w:tcPr>
            <w:tcW w:w="1119" w:type="pct"/>
            <w:tcMar>
              <w:left w:w="28" w:type="dxa"/>
              <w:right w:w="28" w:type="dxa"/>
            </w:tcMar>
          </w:tcPr>
          <w:p w:rsidR="00775870" w:rsidRPr="00D841BD" w:rsidRDefault="00775870" w:rsidP="001D37DA">
            <w:pPr>
              <w:pStyle w:val="3"/>
              <w:shd w:val="clear" w:color="auto" w:fill="auto"/>
              <w:spacing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ых способностей и способностей к структурир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ванию и систематизации изучаемого пре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метного содержания: коллективное чтение и обсуждение диалога Вани и Ани (учебник, стр.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63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); составление рассказа о про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ональных обязанностях повара, кулинара, официанта с использованием иллюстраций учебника )стр. 63-65) и собственного опыта; 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в парах (сильный – слабый) работа со «Слов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риком юного техноло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га» для выяснения зн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чения слов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 xml:space="preserve"> 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рецепт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«порция» 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(учебник, стр. 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 xml:space="preserve">);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определение массы продуктов при помощи весов и мерок с использованием 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лицы мер веса продуктов  (учебник, стр. 64); называние кухонных принадлежностей;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мостоятельное выполнение заданий теста «Кухонные принадлежности» в рабочей 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ради (стр. 32) с последующей проверкой» самостоятельное выполнение раскроя дет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лей изделия по шаблону (р. т. , стр. 33) с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мощью копировальной бумаги; оформление изделия по собственному замыслу; 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соблюд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 xml:space="preserve">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техники безопасной работы инструме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тами; 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оценка качества выполнения работы по рубрике «Вопросы юного технолога» (уче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ник, стр. 6); фотографирование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макета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 xml:space="preserve"> для папки «Мои достижения».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бота – Тест «Кухонные принадлежности».</w:t>
            </w:r>
          </w:p>
          <w:p w:rsidR="00775870" w:rsidRPr="006A51B7" w:rsidRDefault="00775870" w:rsidP="00D841BD">
            <w:pPr>
              <w:pStyle w:val="3"/>
              <w:shd w:val="clear" w:color="auto" w:fill="auto"/>
              <w:spacing w:line="23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775870" w:rsidRDefault="00775870" w:rsidP="006A51B7">
            <w:pPr>
              <w:rPr>
                <w:sz w:val="28"/>
                <w:szCs w:val="28"/>
              </w:rPr>
            </w:pPr>
            <w:r w:rsidRPr="00097F9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lastRenderedPageBreak/>
              <w:t>Практич</w:t>
            </w:r>
            <w:r w:rsidRPr="00097F9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е</w:t>
            </w:r>
            <w:r w:rsidRPr="00097F9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ская работа.</w:t>
            </w:r>
          </w:p>
          <w:p w:rsidR="00775870" w:rsidRPr="00775870" w:rsidRDefault="00775870" w:rsidP="00775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70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Тест</w:t>
            </w:r>
          </w:p>
        </w:tc>
        <w:tc>
          <w:tcPr>
            <w:tcW w:w="475" w:type="pct"/>
            <w:tcMar>
              <w:left w:w="28" w:type="dxa"/>
              <w:right w:w="28" w:type="dxa"/>
            </w:tcMar>
          </w:tcPr>
          <w:p w:rsidR="00775870" w:rsidRPr="00495345" w:rsidRDefault="00495345" w:rsidP="00622A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Учебник, рабочая тетрадь, толковые и энциклопедич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622A8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кие словари,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мятка «Правила поведения в кафе», образец изделия «Весы», ножницы, клей, кнопка, скрепка, зубочис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ка.   </w:t>
            </w:r>
            <w:proofErr w:type="gramEnd"/>
          </w:p>
        </w:tc>
        <w:tc>
          <w:tcPr>
            <w:tcW w:w="1201" w:type="pct"/>
            <w:tcMar>
              <w:left w:w="28" w:type="dxa"/>
              <w:right w:w="28" w:type="dxa"/>
            </w:tcMar>
          </w:tcPr>
          <w:p w:rsidR="00775870" w:rsidRPr="003233E6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Предметные: </w:t>
            </w:r>
            <w:r w:rsidRPr="00BC3676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учиться пользоваться таблицей мер веса продуктов.</w:t>
            </w:r>
          </w:p>
          <w:p w:rsidR="00775870" w:rsidRPr="00155294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находить необходимую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формацию в учебнике, в предложенных учит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лем словарях и энциклопедиях; выполнять уче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но-познавательные действия, самостоятельно делать простейшие сообщения и выводы.</w:t>
            </w:r>
          </w:p>
          <w:p w:rsidR="00775870" w:rsidRPr="00155294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осуществлять совместную деятельность в парах с учётом конкретных уче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но-познавательных задач; соглашаться с мнен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ем другого ученика или возражать, приводя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стейшие аргументы.  </w:t>
            </w:r>
          </w:p>
          <w:p w:rsidR="00775870" w:rsidRPr="00155294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принимать и сохранять учебную задачу, планировать в сотрудничестве с учит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лем и одноклассниками необходимые действия, совместно с учителем давать эмоциональную оценку деятельности класса на уроке.</w:t>
            </w:r>
          </w:p>
          <w:p w:rsidR="00775870" w:rsidRPr="003233E6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</w:t>
            </w: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чностные: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интереса к себе и окружающему миру, этических норм (отве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ственности) на основе анализа взаимодействия учеников при изготовлении изделия; развитие самостоятельности и личной ответственности за свои поступки.</w:t>
            </w:r>
          </w:p>
          <w:p w:rsidR="00775870" w:rsidRPr="003233E6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2A84" w:rsidTr="00622A84">
        <w:trPr>
          <w:gridAfter w:val="1"/>
          <w:wAfter w:w="541" w:type="pct"/>
        </w:trPr>
        <w:tc>
          <w:tcPr>
            <w:tcW w:w="192" w:type="pct"/>
            <w:tcMar>
              <w:left w:w="28" w:type="dxa"/>
              <w:right w:w="28" w:type="dxa"/>
            </w:tcMar>
          </w:tcPr>
          <w:p w:rsidR="00775870" w:rsidRPr="00D00162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16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14</w:t>
            </w:r>
          </w:p>
        </w:tc>
        <w:tc>
          <w:tcPr>
            <w:tcW w:w="176" w:type="pct"/>
            <w:tcMar>
              <w:left w:w="28" w:type="dxa"/>
              <w:right w:w="28" w:type="dxa"/>
            </w:tcMar>
          </w:tcPr>
          <w:p w:rsidR="00775870" w:rsidRPr="00940DFB" w:rsidRDefault="00940DFB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14. 12</w:t>
            </w:r>
          </w:p>
        </w:tc>
        <w:tc>
          <w:tcPr>
            <w:tcW w:w="195" w:type="pct"/>
            <w:tcMar>
              <w:left w:w="28" w:type="dxa"/>
              <w:right w:w="28" w:type="dxa"/>
            </w:tcMar>
          </w:tcPr>
          <w:p w:rsidR="00775870" w:rsidRDefault="00775870" w:rsidP="006A51B7">
            <w:pPr>
              <w:rPr>
                <w:sz w:val="28"/>
                <w:szCs w:val="28"/>
              </w:rPr>
            </w:pPr>
          </w:p>
        </w:tc>
        <w:tc>
          <w:tcPr>
            <w:tcW w:w="396" w:type="pct"/>
            <w:tcMar>
              <w:left w:w="28" w:type="dxa"/>
              <w:right w:w="28" w:type="dxa"/>
            </w:tcMar>
          </w:tcPr>
          <w:p w:rsidR="00775870" w:rsidRDefault="00775870" w:rsidP="009D0371">
            <w:pPr>
              <w:pStyle w:val="3"/>
              <w:shd w:val="clear" w:color="auto" w:fill="auto"/>
              <w:spacing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Фруктовый завтрак.</w:t>
            </w:r>
          </w:p>
          <w:p w:rsidR="00775870" w:rsidRDefault="00775870" w:rsidP="009D0371">
            <w:pPr>
              <w:pStyle w:val="3"/>
              <w:shd w:val="clear" w:color="auto" w:fill="auto"/>
              <w:spacing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4F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Изделия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«Фруктовый завтрак», «Солнышко в тарелке»</w:t>
            </w:r>
          </w:p>
          <w:p w:rsidR="00775870" w:rsidRDefault="00775870" w:rsidP="009D0371">
            <w:pPr>
              <w:pStyle w:val="3"/>
              <w:shd w:val="clear" w:color="auto" w:fill="auto"/>
              <w:spacing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97F93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Практическая работа.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Табл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ца «Стоимость завтрака» </w:t>
            </w:r>
          </w:p>
          <w:p w:rsidR="00775870" w:rsidRPr="003A05F0" w:rsidRDefault="00775870" w:rsidP="003A05F0">
            <w:pPr>
              <w:pStyle w:val="3"/>
              <w:spacing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A05F0">
              <w:rPr>
                <w:rFonts w:ascii="Times New Roman" w:hAnsi="Times New Roman" w:cs="Times New Roman"/>
                <w:sz w:val="20"/>
                <w:szCs w:val="20"/>
              </w:rPr>
              <w:t xml:space="preserve">(стр.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A05F0">
              <w:rPr>
                <w:rFonts w:ascii="Times New Roman" w:hAnsi="Times New Roman" w:cs="Times New Roman"/>
                <w:sz w:val="20"/>
                <w:szCs w:val="20"/>
              </w:rPr>
              <w:t>8-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3A05F0">
              <w:rPr>
                <w:rFonts w:ascii="Times New Roman" w:hAnsi="Times New Roman" w:cs="Times New Roman"/>
                <w:sz w:val="20"/>
                <w:szCs w:val="20"/>
              </w:rPr>
              <w:t xml:space="preserve">, р. т.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34-35</w:t>
            </w:r>
            <w:r w:rsidRPr="003A05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75870" w:rsidRPr="006A51B7" w:rsidRDefault="00775870" w:rsidP="009D0371">
            <w:pPr>
              <w:pStyle w:val="3"/>
              <w:shd w:val="clear" w:color="auto" w:fill="auto"/>
              <w:spacing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pct"/>
            <w:tcMar>
              <w:left w:w="28" w:type="dxa"/>
              <w:right w:w="28" w:type="dxa"/>
            </w:tcMar>
          </w:tcPr>
          <w:p w:rsidR="00775870" w:rsidRPr="002D65C7" w:rsidRDefault="00775870" w:rsidP="00DB4F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Что такое стоимость?</w:t>
            </w:r>
          </w:p>
        </w:tc>
        <w:tc>
          <w:tcPr>
            <w:tcW w:w="1119" w:type="pct"/>
            <w:tcMar>
              <w:left w:w="28" w:type="dxa"/>
              <w:right w:w="28" w:type="dxa"/>
            </w:tcMar>
          </w:tcPr>
          <w:p w:rsidR="00775870" w:rsidRPr="006A51B7" w:rsidRDefault="00775870" w:rsidP="00E90236">
            <w:pPr>
              <w:pStyle w:val="3"/>
              <w:shd w:val="clear" w:color="auto" w:fill="auto"/>
              <w:spacing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 учащихся умений постро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ния и реализации новых знаний (понятий, способов действий и т. д.): коллективное чт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ние и обсуждение правил поведения при пр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готовлении пищи (учебник, стр. 68); назыв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ние ингредиентов, необходимых для приг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товлении блюда; записывание определения слова «стоимость» (р. т., стр. 35); расчёт ст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имости готового продукта, заполнение та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лицы в рабочей тетради (стр. 35); пригото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ление простейших блюд по готовым реце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там (учебник, стр. 69-70); планирование п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следовательности приготовления; соблюд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ние правил гигиены при приготовлении п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щи; презентация приготовленного блюда по специальной схеме; в совместной деятельн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сти (учитель – ученик) оценка своих дост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жений на уроке; 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 xml:space="preserve">фотографирование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изделия 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 xml:space="preserve"> для папки «Мои достижения».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Практическая работа  - таблица «Стоимость завтрака».</w:t>
            </w: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775870" w:rsidRDefault="00775870" w:rsidP="00622A84">
            <w:pPr>
              <w:rPr>
                <w:sz w:val="28"/>
                <w:szCs w:val="28"/>
              </w:rPr>
            </w:pPr>
            <w:r w:rsidRPr="00097F9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Практич</w:t>
            </w:r>
            <w:r w:rsidRPr="00097F9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е</w:t>
            </w:r>
            <w:r w:rsidRPr="00097F9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ская работа.</w:t>
            </w:r>
          </w:p>
        </w:tc>
        <w:tc>
          <w:tcPr>
            <w:tcW w:w="475" w:type="pct"/>
            <w:tcMar>
              <w:left w:w="28" w:type="dxa"/>
              <w:right w:w="28" w:type="dxa"/>
            </w:tcMar>
          </w:tcPr>
          <w:p w:rsidR="00775870" w:rsidRPr="00495345" w:rsidRDefault="00B4009E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Учебник, рабочая тетрадь, листочки для работы в группах, памятка для каждого 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ника «Правила поведения при приготовлении пищи», ножницы, дырокол, кара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даш, линейка, файловая папка, ленточка, клей.</w:t>
            </w:r>
            <w:proofErr w:type="gramEnd"/>
          </w:p>
        </w:tc>
        <w:tc>
          <w:tcPr>
            <w:tcW w:w="1201" w:type="pct"/>
            <w:tcMar>
              <w:left w:w="28" w:type="dxa"/>
              <w:right w:w="28" w:type="dxa"/>
            </w:tcMar>
          </w:tcPr>
          <w:p w:rsidR="00775870" w:rsidRPr="003233E6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Предметные: </w:t>
            </w:r>
            <w:r w:rsidRPr="00BC3676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учиться пользоваться  ножом, применять правила поведения при приготовл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нии пищи.</w:t>
            </w:r>
          </w:p>
          <w:p w:rsidR="00775870" w:rsidRPr="000A0023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преобразовывать информ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цию из одной формы в другую, ориентироваться в своей системе знаний; проявлять творческие способности при выполнении групповых зад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ний. </w:t>
            </w:r>
          </w:p>
          <w:p w:rsidR="00775870" w:rsidRPr="000A0023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уважительно вести диалог с товарищами, совместно договариваться о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вилах общения на уроке и следовать им.</w:t>
            </w:r>
          </w:p>
          <w:p w:rsidR="00775870" w:rsidRPr="000A0023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составлять план и последов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тельность действий, осуществлять итоговый контроль по результату; адекватно воспринимать оценку своей работы, данную учителем и 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рищами.</w:t>
            </w:r>
          </w:p>
          <w:p w:rsidR="00775870" w:rsidRPr="003233E6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потребности в творческой деятельности и развитии собстве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ных интересов, склонностей и способностей; формирование умения выражать положительное отношение к процессу познания; проявлять 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мание, желание больше узнать; освоение нав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ков самообслуживания.</w:t>
            </w:r>
          </w:p>
          <w:p w:rsidR="00775870" w:rsidRPr="003233E6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2A84" w:rsidTr="00622A84">
        <w:trPr>
          <w:gridAfter w:val="1"/>
          <w:wAfter w:w="541" w:type="pct"/>
        </w:trPr>
        <w:tc>
          <w:tcPr>
            <w:tcW w:w="192" w:type="pct"/>
            <w:tcMar>
              <w:left w:w="28" w:type="dxa"/>
              <w:right w:w="28" w:type="dxa"/>
            </w:tcMar>
          </w:tcPr>
          <w:p w:rsidR="00775870" w:rsidRPr="00D00162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162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76" w:type="pct"/>
            <w:tcMar>
              <w:left w:w="28" w:type="dxa"/>
              <w:right w:w="28" w:type="dxa"/>
            </w:tcMar>
          </w:tcPr>
          <w:p w:rsidR="00775870" w:rsidRPr="00940DFB" w:rsidRDefault="00940DFB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21. 12</w:t>
            </w:r>
          </w:p>
        </w:tc>
        <w:tc>
          <w:tcPr>
            <w:tcW w:w="195" w:type="pct"/>
            <w:tcMar>
              <w:left w:w="28" w:type="dxa"/>
              <w:right w:w="28" w:type="dxa"/>
            </w:tcMar>
          </w:tcPr>
          <w:p w:rsidR="00775870" w:rsidRDefault="00775870" w:rsidP="006A51B7">
            <w:pPr>
              <w:rPr>
                <w:sz w:val="28"/>
                <w:szCs w:val="28"/>
              </w:rPr>
            </w:pPr>
          </w:p>
        </w:tc>
        <w:tc>
          <w:tcPr>
            <w:tcW w:w="396" w:type="pct"/>
            <w:tcMar>
              <w:left w:w="28" w:type="dxa"/>
              <w:right w:w="28" w:type="dxa"/>
            </w:tcMar>
          </w:tcPr>
          <w:p w:rsidR="00775870" w:rsidRDefault="00775870" w:rsidP="009D0371">
            <w:pPr>
              <w:pStyle w:val="3"/>
              <w:shd w:val="clear" w:color="auto" w:fill="auto"/>
              <w:spacing w:line="22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Колпачок-цыплёнок. </w:t>
            </w:r>
          </w:p>
          <w:p w:rsidR="00775870" w:rsidRDefault="00775870" w:rsidP="009D0371">
            <w:pPr>
              <w:pStyle w:val="3"/>
              <w:shd w:val="clear" w:color="auto" w:fill="auto"/>
              <w:spacing w:line="22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Изделие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пачок-цыплёнок»</w:t>
            </w:r>
          </w:p>
          <w:p w:rsidR="00775870" w:rsidRPr="003A05F0" w:rsidRDefault="00775870" w:rsidP="003A05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05F0">
              <w:rPr>
                <w:rFonts w:ascii="Times New Roman" w:hAnsi="Times New Roman" w:cs="Times New Roman"/>
                <w:sz w:val="20"/>
                <w:szCs w:val="20"/>
              </w:rPr>
              <w:t xml:space="preserve">(стр.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72-73</w:t>
            </w:r>
            <w:r w:rsidRPr="003A05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75870" w:rsidRPr="003A05F0" w:rsidRDefault="00775870" w:rsidP="003A05F0"/>
        </w:tc>
        <w:tc>
          <w:tcPr>
            <w:tcW w:w="350" w:type="pct"/>
            <w:tcMar>
              <w:left w:w="28" w:type="dxa"/>
              <w:right w:w="28" w:type="dxa"/>
            </w:tcMar>
          </w:tcPr>
          <w:p w:rsidR="00775870" w:rsidRPr="002D65C7" w:rsidRDefault="00775870" w:rsidP="00DB4F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сохр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нить блюдо тёплым?</w:t>
            </w:r>
          </w:p>
        </w:tc>
        <w:tc>
          <w:tcPr>
            <w:tcW w:w="1119" w:type="pct"/>
            <w:tcMar>
              <w:left w:w="28" w:type="dxa"/>
              <w:right w:w="28" w:type="dxa"/>
            </w:tcMar>
          </w:tcPr>
          <w:p w:rsidR="00775870" w:rsidRPr="006A51B7" w:rsidRDefault="00775870" w:rsidP="00864C40">
            <w:pPr>
              <w:pStyle w:val="3"/>
              <w:shd w:val="clear" w:color="auto" w:fill="auto"/>
              <w:spacing w:line="22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ых способностей и способностей к структурир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ванию и систематизации изучаемого пре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метного содержания: самостоятельная орг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низация рабочего места в соответствии с ос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бенностями используемого материала и по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держание порядка на рабочем месте во время работы;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выполнение разметки деталей изд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лия с помощью линейки; самостоятельное выполнение раскроя деталей; выполнение практической работы с опорой на план раб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ты и слайды в учебнике (стр. 72-73); офор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ление изделия по собственному замыслу; соблюдение техники безопасной работы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струментами; составление высказывания – комментария о работах одноклассников; в совместной деятельности (учитель – ученик) 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 xml:space="preserve">оценка 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качества выполнения работы по ру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рике «Вопросы юного технолога» (учебник, стр. 6);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 xml:space="preserve"> фотографирование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изделия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 xml:space="preserve"> для папки «Мои достижения»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775870" w:rsidRPr="001C1905" w:rsidRDefault="001C1905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475" w:type="pct"/>
            <w:tcMar>
              <w:left w:w="28" w:type="dxa"/>
              <w:right w:w="28" w:type="dxa"/>
            </w:tcMar>
          </w:tcPr>
          <w:p w:rsidR="00775870" w:rsidRPr="00B4009E" w:rsidRDefault="00B4009E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Учебник, рабочая тетрадь, образец изделия, текст для работы в группе, булавки, ножницы, иголка, ленточка, пуговицы, лине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ка, карандаш.</w:t>
            </w:r>
            <w:proofErr w:type="gramEnd"/>
          </w:p>
        </w:tc>
        <w:tc>
          <w:tcPr>
            <w:tcW w:w="1201" w:type="pct"/>
            <w:tcMar>
              <w:left w:w="28" w:type="dxa"/>
              <w:right w:w="28" w:type="dxa"/>
            </w:tcMar>
          </w:tcPr>
          <w:p w:rsidR="00775870" w:rsidRPr="006C51A1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Предметные:</w:t>
            </w:r>
            <w:r w:rsidRPr="00BC3676">
              <w:rPr>
                <w:rFonts w:ascii="Times New Roman" w:hAnsi="Times New Roman" w:cs="Times New Roman"/>
                <w:sz w:val="20"/>
                <w:szCs w:val="20"/>
              </w:rPr>
              <w:t xml:space="preserve">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учиться</w:t>
            </w: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C51A1">
              <w:rPr>
                <w:rFonts w:ascii="Times New Roman" w:hAnsi="Times New Roman" w:cs="Times New Roman"/>
                <w:sz w:val="20"/>
                <w:szCs w:val="20"/>
              </w:rPr>
              <w:t xml:space="preserve">работать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выкройкой, использовать швы «вперёд иголку» и «через край».</w:t>
            </w:r>
          </w:p>
          <w:p w:rsidR="00775870" w:rsidRPr="00E90236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осознавать познавательную задачу, проводить анализ изделий по заданным критериям, самостоятельно делать простейшие обобщения и выводы.</w:t>
            </w:r>
          </w:p>
          <w:p w:rsidR="00775870" w:rsidRPr="00E90236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 и точно выражать свои мысли в соответствии с задачами и услов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ями коммуникации, проявлять заинтересованное отношение к деятельности своих товарищей и результатам их работы.</w:t>
            </w:r>
          </w:p>
          <w:p w:rsidR="00775870" w:rsidRPr="00E90236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соотносить предлагаемый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учебнике слайдовый план выполнения изделия с текстовым планом, отличать верно выполненное задание от неверно выполненного.</w:t>
            </w:r>
          </w:p>
          <w:p w:rsidR="00775870" w:rsidRPr="003233E6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умения организ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вывать рабочее место и соблюдать правила бе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опасного использования инструментов и матер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алов для качественного выполнения изделия; стремление использовать простейшие навыки самообслуживания.</w:t>
            </w:r>
          </w:p>
          <w:p w:rsidR="00775870" w:rsidRPr="003233E6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2A84" w:rsidTr="00622A84">
        <w:trPr>
          <w:gridAfter w:val="1"/>
          <w:wAfter w:w="541" w:type="pct"/>
        </w:trPr>
        <w:tc>
          <w:tcPr>
            <w:tcW w:w="192" w:type="pct"/>
            <w:tcMar>
              <w:left w:w="28" w:type="dxa"/>
              <w:right w:w="28" w:type="dxa"/>
            </w:tcMar>
          </w:tcPr>
          <w:p w:rsidR="00775870" w:rsidRPr="00D00162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16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16</w:t>
            </w:r>
          </w:p>
        </w:tc>
        <w:tc>
          <w:tcPr>
            <w:tcW w:w="176" w:type="pct"/>
            <w:tcMar>
              <w:left w:w="28" w:type="dxa"/>
              <w:right w:w="28" w:type="dxa"/>
            </w:tcMar>
          </w:tcPr>
          <w:p w:rsidR="00775870" w:rsidRPr="00940DFB" w:rsidRDefault="00940DFB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11. 01</w:t>
            </w:r>
          </w:p>
        </w:tc>
        <w:tc>
          <w:tcPr>
            <w:tcW w:w="195" w:type="pct"/>
            <w:tcMar>
              <w:left w:w="28" w:type="dxa"/>
              <w:right w:w="28" w:type="dxa"/>
            </w:tcMar>
          </w:tcPr>
          <w:p w:rsidR="00775870" w:rsidRDefault="00775870" w:rsidP="006A51B7">
            <w:pPr>
              <w:rPr>
                <w:sz w:val="28"/>
                <w:szCs w:val="28"/>
              </w:rPr>
            </w:pPr>
          </w:p>
        </w:tc>
        <w:tc>
          <w:tcPr>
            <w:tcW w:w="396" w:type="pct"/>
            <w:tcMar>
              <w:left w:w="28" w:type="dxa"/>
              <w:right w:w="28" w:type="dxa"/>
            </w:tcMar>
          </w:tcPr>
          <w:p w:rsidR="00775870" w:rsidRPr="006A51B7" w:rsidRDefault="00775870" w:rsidP="009D0371">
            <w:r w:rsidRPr="006A51B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Бутерброды.</w:t>
            </w:r>
          </w:p>
          <w:p w:rsidR="00775870" w:rsidRDefault="00775870" w:rsidP="009D0371">
            <w:r w:rsidRPr="009D0371">
              <w:rPr>
                <w:rStyle w:val="95pt"/>
                <w:rFonts w:ascii="Times New Roman" w:hAnsi="Times New Roman" w:cs="Times New Roman"/>
                <w:b/>
                <w:sz w:val="20"/>
                <w:szCs w:val="20"/>
              </w:rPr>
              <w:t>Изделия:</w:t>
            </w:r>
            <w:r w:rsidR="00F93E94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 xml:space="preserve"> «Б</w:t>
            </w:r>
            <w:r w:rsidR="00F93E94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у</w:t>
            </w:r>
            <w:r w:rsidR="00F93E94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терброды»</w:t>
            </w:r>
            <w:r w:rsidRPr="006A51B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 xml:space="preserve"> «Радуга на шпажке» (по выбору учит</w:t>
            </w:r>
            <w:r w:rsidRPr="006A51B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6A51B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ля).</w:t>
            </w:r>
          </w:p>
          <w:p w:rsidR="00775870" w:rsidRPr="003A05F0" w:rsidRDefault="00775870" w:rsidP="003A05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05F0">
              <w:rPr>
                <w:rFonts w:ascii="Times New Roman" w:hAnsi="Times New Roman" w:cs="Times New Roman"/>
                <w:sz w:val="20"/>
                <w:szCs w:val="20"/>
              </w:rPr>
              <w:t xml:space="preserve">(стр.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74-77</w:t>
            </w:r>
            <w:r w:rsidRPr="003A05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75870" w:rsidRPr="003A05F0" w:rsidRDefault="00775870" w:rsidP="003A05F0"/>
        </w:tc>
        <w:tc>
          <w:tcPr>
            <w:tcW w:w="350" w:type="pct"/>
            <w:tcMar>
              <w:left w:w="28" w:type="dxa"/>
              <w:right w:w="28" w:type="dxa"/>
            </w:tcMar>
          </w:tcPr>
          <w:p w:rsidR="00775870" w:rsidRPr="002D65C7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пригот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вить холо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ную закуску по рецепту?</w:t>
            </w:r>
          </w:p>
        </w:tc>
        <w:tc>
          <w:tcPr>
            <w:tcW w:w="1119" w:type="pct"/>
            <w:tcMar>
              <w:left w:w="28" w:type="dxa"/>
              <w:right w:w="28" w:type="dxa"/>
            </w:tcMar>
          </w:tcPr>
          <w:p w:rsidR="00775870" w:rsidRPr="00D841BD" w:rsidRDefault="00775870" w:rsidP="001D37DA">
            <w:pPr>
              <w:pStyle w:val="3"/>
              <w:shd w:val="clear" w:color="auto" w:fill="auto"/>
              <w:spacing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способностей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рефлексии коррекционно-контрольного типа и реализации коррекционной нормы (фикс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рование собственных затруднений в деятел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ности); называние необходимых для приг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товления блюд инструментов и приспособл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ний; в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 xml:space="preserve"> парах (сильный – слабый) работа со «Словариком юного техноло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га» для выясн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 значения слов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 xml:space="preserve"> 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шпажка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«закуска» 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 xml:space="preserve">(учебник,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140-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 xml:space="preserve">);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приготовление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куски в группе с опорой на план работы и слайды в учебнике (стр. 74-77);  самосто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тельное распределение обязанностей, помощь друг другу при изготовлении изделия;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блюдение правил поведения при приготовл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нии пищи и правил гигиены; сервировка 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ла закусками; презентация изделия; составл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ние высказывания – комментария о работах одноклассников; в совместной деятельности (учитель – ученик) оценка достижений на уроке; 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 xml:space="preserve">фотографирование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изделия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 xml:space="preserve"> для папки «Мои достижения». </w:t>
            </w:r>
          </w:p>
          <w:p w:rsidR="00775870" w:rsidRPr="006A51B7" w:rsidRDefault="00775870" w:rsidP="005C3EDE">
            <w:pPr>
              <w:pStyle w:val="3"/>
              <w:shd w:val="clear" w:color="auto" w:fill="auto"/>
              <w:spacing w:line="23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775870" w:rsidRPr="001C1905" w:rsidRDefault="001C1905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905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475" w:type="pct"/>
            <w:tcMar>
              <w:left w:w="28" w:type="dxa"/>
              <w:right w:w="28" w:type="dxa"/>
            </w:tcMar>
          </w:tcPr>
          <w:p w:rsidR="00775870" w:rsidRPr="00B4009E" w:rsidRDefault="00B4009E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рабочая тетрадь,  илл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страции с разными видами бутербр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дов, те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кст дл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я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боты в группе, карточки с реце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тами бутербродов, разделочная доска, нож, миска, чайная ложка.</w:t>
            </w:r>
          </w:p>
        </w:tc>
        <w:tc>
          <w:tcPr>
            <w:tcW w:w="1201" w:type="pct"/>
            <w:tcMar>
              <w:left w:w="28" w:type="dxa"/>
              <w:right w:w="28" w:type="dxa"/>
            </w:tcMar>
          </w:tcPr>
          <w:p w:rsidR="00775870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Предметные: </w:t>
            </w:r>
            <w:r w:rsidRPr="00BC3676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учиться готовить закуски в группе.</w:t>
            </w:r>
          </w:p>
          <w:p w:rsidR="00775870" w:rsidRPr="00726109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ориентироваться в своей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стеме знаний; отличать новое от уже известного с помощью учителя; самостоятельно выполнять творческие задания; проводить анализ работы.</w:t>
            </w:r>
          </w:p>
          <w:p w:rsidR="00775870" w:rsidRPr="005C3EDE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понимать и принимать элементарные правила работы в группе; проя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лять доброжелательное отношение к одноклас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никам, прислушиваться к их мнению.</w:t>
            </w:r>
          </w:p>
          <w:p w:rsidR="00775870" w:rsidRPr="005C3EDE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соотносить свои действия с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ставленной целью, руководствоваться правилами при выполнении работы, совместно с учителем давать эмоциональную оценку деятельности класса на уроке.</w:t>
            </w:r>
          </w:p>
          <w:p w:rsidR="00775870" w:rsidRPr="005C3EDE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осознание смысла  приобретаемых умений, понимания, где ещё могут пригодиться данные умения; освоение навыков самообслуж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вания; формирование установки на безопасный и здоровый образ жизни.</w:t>
            </w:r>
          </w:p>
          <w:p w:rsidR="00775870" w:rsidRPr="003233E6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75870" w:rsidRPr="003233E6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2A84" w:rsidTr="00622A84">
        <w:trPr>
          <w:gridAfter w:val="1"/>
          <w:wAfter w:w="541" w:type="pct"/>
        </w:trPr>
        <w:tc>
          <w:tcPr>
            <w:tcW w:w="192" w:type="pct"/>
            <w:tcMar>
              <w:left w:w="28" w:type="dxa"/>
              <w:right w:w="28" w:type="dxa"/>
            </w:tcMar>
          </w:tcPr>
          <w:p w:rsidR="00775870" w:rsidRPr="00D00162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162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76" w:type="pct"/>
            <w:tcMar>
              <w:left w:w="28" w:type="dxa"/>
              <w:right w:w="28" w:type="dxa"/>
            </w:tcMar>
          </w:tcPr>
          <w:p w:rsidR="00775870" w:rsidRPr="00940DFB" w:rsidRDefault="00940DFB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18. 01</w:t>
            </w:r>
          </w:p>
        </w:tc>
        <w:tc>
          <w:tcPr>
            <w:tcW w:w="195" w:type="pct"/>
            <w:tcMar>
              <w:left w:w="28" w:type="dxa"/>
              <w:right w:w="28" w:type="dxa"/>
            </w:tcMar>
          </w:tcPr>
          <w:p w:rsidR="00775870" w:rsidRDefault="00775870" w:rsidP="006A51B7">
            <w:pPr>
              <w:rPr>
                <w:sz w:val="28"/>
                <w:szCs w:val="28"/>
              </w:rPr>
            </w:pPr>
          </w:p>
        </w:tc>
        <w:tc>
          <w:tcPr>
            <w:tcW w:w="396" w:type="pct"/>
            <w:tcMar>
              <w:left w:w="28" w:type="dxa"/>
              <w:right w:w="28" w:type="dxa"/>
            </w:tcMar>
          </w:tcPr>
          <w:p w:rsidR="00775870" w:rsidRPr="006A51B7" w:rsidRDefault="00775870" w:rsidP="009D0371">
            <w:r w:rsidRPr="006A51B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Салфетница.</w:t>
            </w:r>
          </w:p>
          <w:p w:rsidR="00775870" w:rsidRPr="009D0371" w:rsidRDefault="00775870" w:rsidP="009D0371">
            <w:pPr>
              <w:rPr>
                <w:b/>
              </w:rPr>
            </w:pPr>
            <w:r w:rsidRPr="009D0371">
              <w:rPr>
                <w:rStyle w:val="95pt"/>
                <w:rFonts w:ascii="Times New Roman" w:hAnsi="Times New Roman" w:cs="Times New Roman"/>
                <w:b/>
                <w:sz w:val="20"/>
                <w:szCs w:val="20"/>
              </w:rPr>
              <w:t>Изделия:</w:t>
            </w:r>
          </w:p>
          <w:p w:rsidR="00775870" w:rsidRPr="006A51B7" w:rsidRDefault="00F93E94" w:rsidP="009D0371">
            <w:r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«Салфетница»</w:t>
            </w:r>
          </w:p>
          <w:p w:rsidR="00775870" w:rsidRPr="006A51B7" w:rsidRDefault="00775870" w:rsidP="009D0371">
            <w:r w:rsidRPr="006A51B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«Способы</w:t>
            </w:r>
          </w:p>
          <w:p w:rsidR="00775870" w:rsidRPr="006A51B7" w:rsidRDefault="00775870" w:rsidP="009D0371">
            <w:r w:rsidRPr="006A51B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складывания</w:t>
            </w:r>
          </w:p>
          <w:p w:rsidR="00775870" w:rsidRDefault="00775870" w:rsidP="009D0371">
            <w:r w:rsidRPr="006A51B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салфеток».</w:t>
            </w:r>
          </w:p>
          <w:p w:rsidR="00775870" w:rsidRPr="003A05F0" w:rsidRDefault="00775870" w:rsidP="003A05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05F0">
              <w:rPr>
                <w:rFonts w:ascii="Times New Roman" w:hAnsi="Times New Roman" w:cs="Times New Roman"/>
                <w:sz w:val="20"/>
                <w:szCs w:val="20"/>
              </w:rPr>
              <w:t xml:space="preserve">(стр.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78-79</w:t>
            </w:r>
            <w:r w:rsidRPr="003A05F0">
              <w:rPr>
                <w:rFonts w:ascii="Times New Roman" w:hAnsi="Times New Roman" w:cs="Times New Roman"/>
                <w:sz w:val="20"/>
                <w:szCs w:val="20"/>
              </w:rPr>
              <w:t xml:space="preserve">, р. т.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36-37</w:t>
            </w:r>
            <w:r w:rsidRPr="003A05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75870" w:rsidRPr="003A05F0" w:rsidRDefault="00775870" w:rsidP="003A05F0"/>
        </w:tc>
        <w:tc>
          <w:tcPr>
            <w:tcW w:w="350" w:type="pct"/>
            <w:tcMar>
              <w:left w:w="28" w:type="dxa"/>
              <w:right w:w="28" w:type="dxa"/>
            </w:tcMar>
          </w:tcPr>
          <w:p w:rsidR="00775870" w:rsidRPr="002D65C7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Как украсить праздничный стол?</w:t>
            </w:r>
          </w:p>
        </w:tc>
        <w:tc>
          <w:tcPr>
            <w:tcW w:w="1119" w:type="pct"/>
            <w:tcMar>
              <w:left w:w="28" w:type="dxa"/>
              <w:right w:w="28" w:type="dxa"/>
            </w:tcMar>
          </w:tcPr>
          <w:p w:rsidR="00775870" w:rsidRPr="0091567A" w:rsidRDefault="00775870" w:rsidP="00294B9B">
            <w:pPr>
              <w:pStyle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>Форми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рование у учащихся деятельностных 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>способностей и способностей к структурир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>ванию и систематизации изучаемого пре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>метного содержания: организация рабочего места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самостоятельная организация рабочего места в соответствии с особенностями и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пользуемого материала и поддержание п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рядка на рабочем месте во время работы;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полнение раскроя деталей на листе, сложе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ном гармошкой; </w:t>
            </w:r>
            <w:r w:rsidRPr="00B707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соблюдение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правил безопа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ной работы ножницами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самостоятельное оформление изделия по собственному замы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лу; складывание салфетки по схеме в рабочей тетради (стр. 36-37); сервировка праздничн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 стола; составление рассказа по теме «Как я помогаю родителям на кухне» («Моя помощь на кухне», «Маленький кулинар» и т. д.);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ставление высказывания – комментария о работах одноклассников; оцен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 xml:space="preserve">ка качества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изготовления работы по 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>рубрик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 xml:space="preserve"> «Вопросы юного технолога» (учебник, стр. 6); фотогр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 xml:space="preserve">фирование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изделия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 xml:space="preserve"> для папки «Мои дост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 xml:space="preserve">жения». </w:t>
            </w:r>
          </w:p>
          <w:p w:rsidR="00775870" w:rsidRPr="006A51B7" w:rsidRDefault="00775870" w:rsidP="006A51B7">
            <w:pPr>
              <w:pStyle w:val="3"/>
              <w:shd w:val="clear" w:color="auto" w:fill="auto"/>
              <w:spacing w:line="226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775870" w:rsidRPr="001C1905" w:rsidRDefault="001C1905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475" w:type="pct"/>
            <w:tcMar>
              <w:left w:w="28" w:type="dxa"/>
              <w:right w:w="28" w:type="dxa"/>
            </w:tcMar>
          </w:tcPr>
          <w:p w:rsidR="00775870" w:rsidRPr="00B4009E" w:rsidRDefault="00B4009E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009E">
              <w:rPr>
                <w:rFonts w:ascii="Times New Roman" w:hAnsi="Times New Roman" w:cs="Times New Roman"/>
                <w:sz w:val="20"/>
                <w:szCs w:val="20"/>
              </w:rPr>
              <w:t>Учебник, рабочая тетрадь,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образцы сложенных салф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ток, толковые 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вари для работы в группе, ножницы, линейка, кара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даш, салфетки.</w:t>
            </w:r>
          </w:p>
        </w:tc>
        <w:tc>
          <w:tcPr>
            <w:tcW w:w="1201" w:type="pct"/>
            <w:tcMar>
              <w:left w:w="28" w:type="dxa"/>
              <w:right w:w="28" w:type="dxa"/>
            </w:tcMar>
          </w:tcPr>
          <w:p w:rsidR="00775870" w:rsidRPr="003233E6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</w:t>
            </w:r>
            <w:proofErr w:type="gramEnd"/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BC3676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учиться складывать салфетку по схеме.</w:t>
            </w:r>
          </w:p>
          <w:p w:rsidR="00775870" w:rsidRPr="00987CE4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выполнять учебно-познавательные действия, высказывать сужд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ния, обосновывать свой выбор, ориентироваться в разнообразии способов решения задач.</w:t>
            </w:r>
          </w:p>
          <w:p w:rsidR="00775870" w:rsidRPr="00987CE4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вступать в диалог (отвечать на вопросы, задавать вопросы, уточнять неп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нятное), проявлять доброжелательное отношение к сверстникам, стремиться прислушиваться к мнению одноклассников.</w:t>
            </w:r>
          </w:p>
          <w:p w:rsidR="00775870" w:rsidRPr="00987CE4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понимать смысл инструкции учителя и принимать учебную задачу; прогноз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ровать действия, необходимые для получения планируемых результатов; корректировать при необходимости ход практической работы.</w:t>
            </w:r>
          </w:p>
          <w:p w:rsidR="00775870" w:rsidRPr="003233E6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</w:t>
            </w:r>
            <w:r w:rsidRPr="00B707D3">
              <w:rPr>
                <w:rFonts w:ascii="Times New Roman" w:hAnsi="Times New Roman" w:cs="Times New Roman"/>
                <w:sz w:val="20"/>
                <w:szCs w:val="20"/>
              </w:rPr>
              <w:t>эстетических чувств (красивого и некрасивого, аккуратного и неаккуратного);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стремление использовать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стейшие навыки самообслуживания (сервировка стола); осознание смысла приобретаемых ум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ний.</w:t>
            </w:r>
          </w:p>
          <w:p w:rsidR="00775870" w:rsidRPr="003233E6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2A84" w:rsidTr="00622A84">
        <w:trPr>
          <w:gridAfter w:val="1"/>
          <w:wAfter w:w="541" w:type="pct"/>
        </w:trPr>
        <w:tc>
          <w:tcPr>
            <w:tcW w:w="192" w:type="pct"/>
            <w:tcMar>
              <w:left w:w="28" w:type="dxa"/>
              <w:right w:w="28" w:type="dxa"/>
            </w:tcMar>
          </w:tcPr>
          <w:p w:rsidR="00775870" w:rsidRPr="00D00162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16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18</w:t>
            </w:r>
          </w:p>
        </w:tc>
        <w:tc>
          <w:tcPr>
            <w:tcW w:w="176" w:type="pct"/>
            <w:tcMar>
              <w:left w:w="28" w:type="dxa"/>
              <w:right w:w="28" w:type="dxa"/>
            </w:tcMar>
          </w:tcPr>
          <w:p w:rsidR="00775870" w:rsidRPr="00940DFB" w:rsidRDefault="00940DFB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25. 01</w:t>
            </w:r>
          </w:p>
        </w:tc>
        <w:tc>
          <w:tcPr>
            <w:tcW w:w="195" w:type="pct"/>
            <w:tcMar>
              <w:left w:w="28" w:type="dxa"/>
              <w:right w:w="28" w:type="dxa"/>
            </w:tcMar>
          </w:tcPr>
          <w:p w:rsidR="00775870" w:rsidRDefault="00775870" w:rsidP="006A51B7">
            <w:pPr>
              <w:rPr>
                <w:sz w:val="28"/>
                <w:szCs w:val="28"/>
              </w:rPr>
            </w:pPr>
          </w:p>
        </w:tc>
        <w:tc>
          <w:tcPr>
            <w:tcW w:w="396" w:type="pct"/>
            <w:tcMar>
              <w:left w:w="28" w:type="dxa"/>
              <w:right w:w="28" w:type="dxa"/>
            </w:tcMar>
          </w:tcPr>
          <w:p w:rsidR="00775870" w:rsidRPr="009D0371" w:rsidRDefault="00775870" w:rsidP="009D037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D037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Магазин</w:t>
            </w:r>
          </w:p>
          <w:p w:rsidR="00775870" w:rsidRPr="009D0371" w:rsidRDefault="00775870" w:rsidP="009D037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D037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подарков.</w:t>
            </w:r>
          </w:p>
          <w:p w:rsidR="00775870" w:rsidRDefault="00775870" w:rsidP="009D0371">
            <w:pPr>
              <w:rPr>
                <w:sz w:val="28"/>
                <w:szCs w:val="28"/>
              </w:rPr>
            </w:pPr>
            <w:r w:rsidRPr="009D0371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Изделия:</w:t>
            </w:r>
            <w:r w:rsidRPr="009D037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«С</w:t>
            </w:r>
            <w:r w:rsidRPr="009D037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D037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лёное тес</w:t>
            </w:r>
            <w:r w:rsidRPr="009D037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то», «Брелок для ключей».</w:t>
            </w:r>
          </w:p>
          <w:p w:rsidR="00775870" w:rsidRPr="003A05F0" w:rsidRDefault="00775870" w:rsidP="003A05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05F0">
              <w:rPr>
                <w:rFonts w:ascii="Times New Roman" w:hAnsi="Times New Roman" w:cs="Times New Roman"/>
                <w:sz w:val="20"/>
                <w:szCs w:val="20"/>
              </w:rPr>
              <w:t xml:space="preserve">(стр.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80-84</w:t>
            </w:r>
            <w:r w:rsidRPr="003A05F0">
              <w:rPr>
                <w:rFonts w:ascii="Times New Roman" w:hAnsi="Times New Roman" w:cs="Times New Roman"/>
                <w:sz w:val="20"/>
                <w:szCs w:val="20"/>
              </w:rPr>
              <w:t xml:space="preserve">, р. т.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38-39</w:t>
            </w:r>
            <w:r w:rsidRPr="003A05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75870" w:rsidRPr="003A05F0" w:rsidRDefault="00775870" w:rsidP="003A05F0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Mar>
              <w:left w:w="28" w:type="dxa"/>
              <w:right w:w="28" w:type="dxa"/>
            </w:tcMar>
          </w:tcPr>
          <w:p w:rsidR="00775870" w:rsidRPr="002D65C7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Что можно узнать о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варах с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мощью эт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кетки? Как сделать под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рок своими руками?</w:t>
            </w:r>
          </w:p>
        </w:tc>
        <w:tc>
          <w:tcPr>
            <w:tcW w:w="1119" w:type="pct"/>
            <w:tcMar>
              <w:left w:w="28" w:type="dxa"/>
              <w:right w:w="28" w:type="dxa"/>
            </w:tcMar>
          </w:tcPr>
          <w:p w:rsidR="00775870" w:rsidRPr="00D841BD" w:rsidRDefault="00775870" w:rsidP="00C114DB">
            <w:pPr>
              <w:pStyle w:val="3"/>
              <w:shd w:val="clear" w:color="auto" w:fill="auto"/>
              <w:spacing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ых способностей и способностей к структурир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ванию и систематизации изучаемого пре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 xml:space="preserve">метного содержания: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орг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низация рабочего места; 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коллективное чтение и обсуждение диалога Вани и Ани (учебник, стр.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80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); в парах (сильный – слабый) работа со «Словариком юного техноло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га» для выя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нения значения слов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 xml:space="preserve"> 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товаровед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«бухга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тер», «консультировать» 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 xml:space="preserve">(учебник,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140-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 xml:space="preserve">);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рассказа о видах магаз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нов, особенностях их работы и о профессиях кассира, кладовщика, бухгалтера на основе текста учебника (стр. 81) и собственного опыта; поиск на ярлыке информации о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дукте; придумывание и выполнение эскиза этикетки к какому-либо продукту; выполн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практической работы с опорой на план работы и слайды в учебнике (стр. 84); поиск и называние этапов работы с использованием новых приёмов; сравнение свойств солёного теста со свойствами других пластических материалов (пластилина и глины); оформл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изделия по собственному замыслу;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блюдение правил безопасной работы шилом; в совместной деятельности  (учитель – 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ник) оценка качества изготовления работы 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 xml:space="preserve"> по рубрике «Вопросы юного технолога» (учебник, стр. 6); фотографирование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изделия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 xml:space="preserve"> для папки «Мои достижения». </w:t>
            </w:r>
          </w:p>
          <w:p w:rsidR="00775870" w:rsidRPr="006A51B7" w:rsidRDefault="00775870" w:rsidP="009669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775870" w:rsidRPr="001C1905" w:rsidRDefault="001C1905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475" w:type="pct"/>
            <w:tcMar>
              <w:left w:w="28" w:type="dxa"/>
              <w:right w:w="28" w:type="dxa"/>
            </w:tcMar>
          </w:tcPr>
          <w:p w:rsidR="00775870" w:rsidRPr="00B4009E" w:rsidRDefault="00B4009E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009E">
              <w:rPr>
                <w:rFonts w:ascii="Times New Roman" w:hAnsi="Times New Roman" w:cs="Times New Roman"/>
                <w:sz w:val="20"/>
                <w:szCs w:val="20"/>
              </w:rPr>
              <w:t>Учебник, рабочая тетрадь,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>виды эт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>кеток для нагля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>ности, линейка, карандаш, стека, ленточка, кнопка.</w:t>
            </w:r>
            <w:proofErr w:type="gramEnd"/>
          </w:p>
        </w:tc>
        <w:tc>
          <w:tcPr>
            <w:tcW w:w="1201" w:type="pct"/>
            <w:tcMar>
              <w:left w:w="28" w:type="dxa"/>
              <w:right w:w="28" w:type="dxa"/>
            </w:tcMar>
          </w:tcPr>
          <w:p w:rsidR="00775870" w:rsidRPr="003233E6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Предметные: </w:t>
            </w:r>
            <w:r w:rsidRPr="00BC3676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учиться находить на ярлыке информацию о продукте; применять приёмы работы для создания изделий из солёного теста.</w:t>
            </w:r>
          </w:p>
          <w:p w:rsidR="00775870" w:rsidRPr="00B114CE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находить и выделять под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ководством учителя необходимую информацию из текстов и иллюстраций, проводить анализ изделий по заданным критериям.</w:t>
            </w:r>
          </w:p>
          <w:p w:rsidR="00775870" w:rsidRPr="00B114CE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B114CE">
              <w:rPr>
                <w:rFonts w:ascii="Times New Roman" w:hAnsi="Times New Roman" w:cs="Times New Roman"/>
                <w:sz w:val="20"/>
                <w:szCs w:val="20"/>
              </w:rPr>
              <w:t xml:space="preserve"> строить связное высказ</w:t>
            </w:r>
            <w:r w:rsidRPr="00B114CE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114CE">
              <w:rPr>
                <w:rFonts w:ascii="Times New Roman" w:hAnsi="Times New Roman" w:cs="Times New Roman"/>
                <w:sz w:val="20"/>
                <w:szCs w:val="20"/>
              </w:rPr>
              <w:t>вание из 5-6 предложений по предложенной т</w:t>
            </w:r>
            <w:r w:rsidRPr="00B114C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114CE">
              <w:rPr>
                <w:rFonts w:ascii="Times New Roman" w:hAnsi="Times New Roman" w:cs="Times New Roman"/>
                <w:sz w:val="20"/>
                <w:szCs w:val="20"/>
              </w:rPr>
              <w:t>ме,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высказывать свою точку зрения и пытаться её обосновать, слушать других, вырабатывать совместно критерии оценивания изделия.</w:t>
            </w:r>
          </w:p>
          <w:p w:rsidR="00775870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удерживать цель деятельности до получения её результата; планировать работу: определять последовательность промежуточных целей с учётом конечного результата; коррект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ровать при необходимости ход практической работы.</w:t>
            </w:r>
          </w:p>
          <w:p w:rsidR="00775870" w:rsidRDefault="00775870" w:rsidP="00B11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114CE">
              <w:rPr>
                <w:rFonts w:ascii="Times New Roman" w:hAnsi="Times New Roman" w:cs="Times New Roman"/>
                <w:sz w:val="20"/>
                <w:szCs w:val="20"/>
              </w:rPr>
              <w:t>формирование потребности в творческой деятельности и развитии собстве</w:t>
            </w:r>
            <w:r w:rsidRPr="00B114C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114CE">
              <w:rPr>
                <w:rFonts w:ascii="Times New Roman" w:hAnsi="Times New Roman" w:cs="Times New Roman"/>
                <w:sz w:val="20"/>
                <w:szCs w:val="20"/>
              </w:rPr>
              <w:t xml:space="preserve">ных интересов, склонностей и способностей;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 фантазии, воображения при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полнении изделия; освоение правил этикета при вручении подарка.</w:t>
            </w:r>
          </w:p>
          <w:p w:rsidR="00775870" w:rsidRPr="003233E6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2A84" w:rsidTr="00622A84">
        <w:trPr>
          <w:gridAfter w:val="1"/>
          <w:wAfter w:w="541" w:type="pct"/>
        </w:trPr>
        <w:tc>
          <w:tcPr>
            <w:tcW w:w="192" w:type="pct"/>
            <w:tcMar>
              <w:left w:w="28" w:type="dxa"/>
              <w:right w:w="28" w:type="dxa"/>
            </w:tcMar>
          </w:tcPr>
          <w:p w:rsidR="00775870" w:rsidRPr="00D00162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16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19</w:t>
            </w:r>
          </w:p>
        </w:tc>
        <w:tc>
          <w:tcPr>
            <w:tcW w:w="176" w:type="pct"/>
            <w:tcMar>
              <w:left w:w="28" w:type="dxa"/>
              <w:right w:w="28" w:type="dxa"/>
            </w:tcMar>
          </w:tcPr>
          <w:p w:rsidR="00775870" w:rsidRPr="00940DFB" w:rsidRDefault="00940DFB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01. 02</w:t>
            </w:r>
          </w:p>
        </w:tc>
        <w:tc>
          <w:tcPr>
            <w:tcW w:w="195" w:type="pct"/>
            <w:tcMar>
              <w:left w:w="28" w:type="dxa"/>
              <w:right w:w="28" w:type="dxa"/>
            </w:tcMar>
          </w:tcPr>
          <w:p w:rsidR="00775870" w:rsidRDefault="00775870" w:rsidP="006A51B7">
            <w:pPr>
              <w:rPr>
                <w:sz w:val="28"/>
                <w:szCs w:val="28"/>
              </w:rPr>
            </w:pPr>
          </w:p>
        </w:tc>
        <w:tc>
          <w:tcPr>
            <w:tcW w:w="396" w:type="pct"/>
            <w:tcMar>
              <w:left w:w="28" w:type="dxa"/>
              <w:right w:w="28" w:type="dxa"/>
            </w:tcMar>
          </w:tcPr>
          <w:p w:rsidR="00775870" w:rsidRPr="006A51B7" w:rsidRDefault="00775870" w:rsidP="009D0371">
            <w:r w:rsidRPr="006A51B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Золотистая</w:t>
            </w:r>
          </w:p>
          <w:p w:rsidR="00775870" w:rsidRPr="006A51B7" w:rsidRDefault="00775870" w:rsidP="009D0371">
            <w:r w:rsidRPr="006A51B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соломка.</w:t>
            </w:r>
          </w:p>
          <w:p w:rsidR="00775870" w:rsidRPr="009D0371" w:rsidRDefault="00775870" w:rsidP="009D0371">
            <w:pPr>
              <w:rPr>
                <w:b/>
              </w:rPr>
            </w:pPr>
            <w:r w:rsidRPr="009D0371">
              <w:rPr>
                <w:rStyle w:val="95pt"/>
                <w:rFonts w:ascii="Times New Roman" w:hAnsi="Times New Roman" w:cs="Times New Roman"/>
                <w:b/>
                <w:sz w:val="20"/>
                <w:szCs w:val="20"/>
              </w:rPr>
              <w:t>Изделие</w:t>
            </w:r>
          </w:p>
          <w:p w:rsidR="00775870" w:rsidRPr="006A51B7" w:rsidRDefault="00775870" w:rsidP="009D0371">
            <w:r w:rsidRPr="006A51B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«Золотистая</w:t>
            </w:r>
          </w:p>
          <w:p w:rsidR="00775870" w:rsidRDefault="00775870" w:rsidP="009D0371">
            <w:r w:rsidRPr="006A51B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соломка».</w:t>
            </w:r>
          </w:p>
          <w:p w:rsidR="00775870" w:rsidRPr="003A05F0" w:rsidRDefault="00775870" w:rsidP="003A05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05F0">
              <w:rPr>
                <w:rFonts w:ascii="Times New Roman" w:hAnsi="Times New Roman" w:cs="Times New Roman"/>
                <w:sz w:val="20"/>
                <w:szCs w:val="20"/>
              </w:rPr>
              <w:t xml:space="preserve">(стр.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85-87</w:t>
            </w:r>
            <w:r w:rsidRPr="003A05F0">
              <w:rPr>
                <w:rFonts w:ascii="Times New Roman" w:hAnsi="Times New Roman" w:cs="Times New Roman"/>
                <w:sz w:val="20"/>
                <w:szCs w:val="20"/>
              </w:rPr>
              <w:t xml:space="preserve">, р. т.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40-</w:t>
            </w:r>
            <w:r w:rsidRPr="003A05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A05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75870" w:rsidRPr="003A05F0" w:rsidRDefault="00775870" w:rsidP="003A05F0"/>
        </w:tc>
        <w:tc>
          <w:tcPr>
            <w:tcW w:w="350" w:type="pct"/>
            <w:tcMar>
              <w:left w:w="28" w:type="dxa"/>
              <w:right w:w="28" w:type="dxa"/>
            </w:tcMar>
          </w:tcPr>
          <w:p w:rsidR="00775870" w:rsidRPr="002D65C7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сост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вить комп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зицию из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ломки?</w:t>
            </w:r>
          </w:p>
        </w:tc>
        <w:tc>
          <w:tcPr>
            <w:tcW w:w="1119" w:type="pct"/>
            <w:tcMar>
              <w:left w:w="28" w:type="dxa"/>
              <w:right w:w="28" w:type="dxa"/>
            </w:tcMar>
          </w:tcPr>
          <w:p w:rsidR="00775870" w:rsidRPr="0091567A" w:rsidRDefault="00775870" w:rsidP="00213141">
            <w:pPr>
              <w:pStyle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>Форми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рование у учащихся деятельностных 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>способностей и способностей к структурир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>ванию и систематизации изучаемого пре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 xml:space="preserve">метного содержания: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мостоятельная орг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низация рабочего места в соответствии с ос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бенностями используемого материала и по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держание порядка на рабочем месте во время работы;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в парах (сильный – слабый) работа со «Словариком юного техноло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га» для выя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нения значения слов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 xml:space="preserve"> 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междоузлие»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«эл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стичный» 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(учебник, стр. 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 консульт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тивной помощи учителя выполнение практ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ческой работы с опорой на план работы и слайды  в учебнике (стр. 87); 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эскиза в рабочей тетради (стр. 40); составл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композиции с учётом особенностей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ломки; подбор материала по цвету, размеру; оформление изделия по собственному замы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лу; выполнение раскроя деталей по шаблону; самостоятельная  оценка работы по заданным критериям в рабочей тетради (стр. 41);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ставление высказывания – комментария о работах одноклассников; 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 xml:space="preserve">фотографирование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изделия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 xml:space="preserve"> для папки «Мои достижения». </w:t>
            </w:r>
          </w:p>
          <w:p w:rsidR="00775870" w:rsidRPr="006A51B7" w:rsidRDefault="00775870" w:rsidP="006A51B7">
            <w:pPr>
              <w:pStyle w:val="3"/>
              <w:shd w:val="clear" w:color="auto" w:fill="auto"/>
              <w:spacing w:line="22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775870" w:rsidRPr="001C1905" w:rsidRDefault="001C1905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905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475" w:type="pct"/>
            <w:tcMar>
              <w:left w:w="28" w:type="dxa"/>
              <w:right w:w="28" w:type="dxa"/>
            </w:tcMar>
          </w:tcPr>
          <w:p w:rsidR="00775870" w:rsidRPr="00B4009E" w:rsidRDefault="00B4009E" w:rsidP="00263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009E">
              <w:rPr>
                <w:rFonts w:ascii="Times New Roman" w:hAnsi="Times New Roman" w:cs="Times New Roman"/>
                <w:sz w:val="20"/>
                <w:szCs w:val="20"/>
              </w:rPr>
              <w:t>Учебник, рабочая тетрадь,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 xml:space="preserve"> образцы изделий из соло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>ки, ножницы, к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>рандаш, калька, клей.</w:t>
            </w:r>
            <w:proofErr w:type="gramEnd"/>
          </w:p>
        </w:tc>
        <w:tc>
          <w:tcPr>
            <w:tcW w:w="1201" w:type="pct"/>
            <w:tcMar>
              <w:left w:w="28" w:type="dxa"/>
              <w:right w:w="28" w:type="dxa"/>
            </w:tcMar>
          </w:tcPr>
          <w:p w:rsidR="00775870" w:rsidRPr="003233E6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</w:t>
            </w:r>
            <w:proofErr w:type="gramEnd"/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BC3676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учиться обрабатывать соломку холодным способом. </w:t>
            </w:r>
          </w:p>
          <w:p w:rsidR="00775870" w:rsidRPr="00D10E69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D10E69">
              <w:rPr>
                <w:rFonts w:ascii="Times New Roman" w:hAnsi="Times New Roman" w:cs="Times New Roman"/>
                <w:sz w:val="20"/>
                <w:szCs w:val="20"/>
              </w:rPr>
              <w:t>добывать новые знания: находить ответы на вопросы, используя учебник, свой жизненный опыт и информацию, получе</w:t>
            </w:r>
            <w:r w:rsidRPr="00D10E6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D10E69">
              <w:rPr>
                <w:rFonts w:ascii="Times New Roman" w:hAnsi="Times New Roman" w:cs="Times New Roman"/>
                <w:sz w:val="20"/>
                <w:szCs w:val="20"/>
              </w:rPr>
              <w:t xml:space="preserve">ную на уроке;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делать обобщения, выводы</w:t>
            </w:r>
            <w:r w:rsidRPr="00D10E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75870" w:rsidRPr="00D10E69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уметь с достаточной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нотой и точностью выражать свои мысли, выр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батывать совместно критерии оценивания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полнения изделия.</w:t>
            </w:r>
          </w:p>
          <w:p w:rsidR="00775870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0E69">
              <w:rPr>
                <w:rFonts w:ascii="Times New Roman" w:hAnsi="Times New Roman" w:cs="Times New Roman"/>
                <w:sz w:val="20"/>
                <w:szCs w:val="20"/>
              </w:rPr>
              <w:t>действовать по плану, контр</w:t>
            </w:r>
            <w:r w:rsidRPr="00D10E6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D10E69">
              <w:rPr>
                <w:rFonts w:ascii="Times New Roman" w:hAnsi="Times New Roman" w:cs="Times New Roman"/>
                <w:sz w:val="20"/>
                <w:szCs w:val="20"/>
              </w:rPr>
              <w:t xml:space="preserve">лировать процесс и результаты деятельности, вносить необходимые коррективы, адекватно оценивать свои достижения. </w:t>
            </w:r>
          </w:p>
          <w:p w:rsidR="00775870" w:rsidRDefault="00775870" w:rsidP="00D10E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</w:t>
            </w:r>
            <w:r w:rsidRPr="00D10E6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D10E69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положительного отношения к труду и профессиональной де</w:t>
            </w:r>
            <w:r w:rsidRPr="00D10E6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D10E69">
              <w:rPr>
                <w:rFonts w:ascii="Times New Roman" w:hAnsi="Times New Roman" w:cs="Times New Roman"/>
                <w:sz w:val="20"/>
                <w:szCs w:val="20"/>
              </w:rPr>
              <w:t xml:space="preserve">тельности человека; формирование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умения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ъ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яснять свои чувства и ощущения от восприятия результатов трудовой деятельности человека-мастера, понимание смысла того, что успех в учебной деятельности в значительной мере зав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сит от самого ученика.</w:t>
            </w:r>
          </w:p>
          <w:p w:rsidR="00775870" w:rsidRPr="003233E6" w:rsidRDefault="00775870" w:rsidP="00D10E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2A84" w:rsidTr="00622A84">
        <w:trPr>
          <w:gridAfter w:val="1"/>
          <w:wAfter w:w="541" w:type="pct"/>
        </w:trPr>
        <w:tc>
          <w:tcPr>
            <w:tcW w:w="192" w:type="pct"/>
            <w:tcMar>
              <w:left w:w="28" w:type="dxa"/>
              <w:right w:w="28" w:type="dxa"/>
            </w:tcMar>
          </w:tcPr>
          <w:p w:rsidR="00775870" w:rsidRPr="00D00162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162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76" w:type="pct"/>
            <w:tcMar>
              <w:left w:w="28" w:type="dxa"/>
              <w:right w:w="28" w:type="dxa"/>
            </w:tcMar>
          </w:tcPr>
          <w:p w:rsidR="00775870" w:rsidRPr="00940DFB" w:rsidRDefault="00940DFB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08. 02</w:t>
            </w:r>
          </w:p>
        </w:tc>
        <w:tc>
          <w:tcPr>
            <w:tcW w:w="195" w:type="pct"/>
            <w:tcMar>
              <w:left w:w="28" w:type="dxa"/>
              <w:right w:w="28" w:type="dxa"/>
            </w:tcMar>
          </w:tcPr>
          <w:p w:rsidR="00775870" w:rsidRDefault="00775870" w:rsidP="006A51B7">
            <w:pPr>
              <w:rPr>
                <w:sz w:val="28"/>
                <w:szCs w:val="28"/>
              </w:rPr>
            </w:pPr>
          </w:p>
        </w:tc>
        <w:tc>
          <w:tcPr>
            <w:tcW w:w="396" w:type="pct"/>
            <w:tcMar>
              <w:left w:w="28" w:type="dxa"/>
              <w:right w:w="28" w:type="dxa"/>
            </w:tcMar>
          </w:tcPr>
          <w:p w:rsidR="00775870" w:rsidRPr="006A51B7" w:rsidRDefault="00775870" w:rsidP="009D0371">
            <w:r w:rsidRPr="006A51B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Упаковка по</w:t>
            </w:r>
            <w:r w:rsidRPr="006A51B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softHyphen/>
              <w:t>дарков.</w:t>
            </w:r>
          </w:p>
          <w:p w:rsidR="00775870" w:rsidRPr="009D0371" w:rsidRDefault="00775870" w:rsidP="009D0371">
            <w:pPr>
              <w:rPr>
                <w:b/>
              </w:rPr>
            </w:pPr>
            <w:r w:rsidRPr="009D0371">
              <w:rPr>
                <w:rStyle w:val="95pt"/>
                <w:rFonts w:ascii="Times New Roman" w:hAnsi="Times New Roman" w:cs="Times New Roman"/>
                <w:b/>
                <w:sz w:val="20"/>
                <w:szCs w:val="20"/>
              </w:rPr>
              <w:t>Изделие</w:t>
            </w:r>
          </w:p>
          <w:p w:rsidR="00775870" w:rsidRPr="006A51B7" w:rsidRDefault="00775870" w:rsidP="009D0371">
            <w:r w:rsidRPr="006A51B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«Упаковка</w:t>
            </w:r>
          </w:p>
          <w:p w:rsidR="00775870" w:rsidRDefault="00775870" w:rsidP="009D0371">
            <w:r w:rsidRPr="006A51B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подарков».</w:t>
            </w:r>
          </w:p>
          <w:p w:rsidR="00775870" w:rsidRPr="003A05F0" w:rsidRDefault="00775870" w:rsidP="003A05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05F0">
              <w:rPr>
                <w:rFonts w:ascii="Times New Roman" w:hAnsi="Times New Roman" w:cs="Times New Roman"/>
                <w:sz w:val="20"/>
                <w:szCs w:val="20"/>
              </w:rPr>
              <w:t xml:space="preserve">(стр.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A05F0">
              <w:rPr>
                <w:rFonts w:ascii="Times New Roman" w:hAnsi="Times New Roman" w:cs="Times New Roman"/>
                <w:sz w:val="20"/>
                <w:szCs w:val="20"/>
              </w:rPr>
              <w:t>8-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Pr="003A05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75870" w:rsidRPr="003A05F0" w:rsidRDefault="00775870" w:rsidP="003A05F0"/>
        </w:tc>
        <w:tc>
          <w:tcPr>
            <w:tcW w:w="350" w:type="pct"/>
            <w:tcMar>
              <w:left w:w="28" w:type="dxa"/>
              <w:right w:w="28" w:type="dxa"/>
            </w:tcMar>
          </w:tcPr>
          <w:p w:rsidR="00775870" w:rsidRPr="002D65C7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офо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мить под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рок?</w:t>
            </w:r>
          </w:p>
        </w:tc>
        <w:tc>
          <w:tcPr>
            <w:tcW w:w="1119" w:type="pct"/>
            <w:tcMar>
              <w:left w:w="28" w:type="dxa"/>
              <w:right w:w="28" w:type="dxa"/>
            </w:tcMar>
          </w:tcPr>
          <w:p w:rsidR="00775870" w:rsidRPr="00D841BD" w:rsidRDefault="00775870" w:rsidP="00715B51">
            <w:pPr>
              <w:pStyle w:val="3"/>
              <w:shd w:val="clear" w:color="auto" w:fill="auto"/>
              <w:spacing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способностей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рефлексии коррекционно-контрольного типа и реализации коррекционной нормы (фикс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рование собственных затруднений в деятел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ности); 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самостоятельная организация рабоч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го места в соответствии с особенностями и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пользуемого материала и поддержание п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рядка на рабочем месте во время работы;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учебном диалоге; выслушивание объяснений учителя и ответов одноклассн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ков; составление монологического высказ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вания о правилах этикета при вручении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дарка; выполнение практической работы с опорой на план работы и слайды в учебнике (стр. 88-89); составление высказывания – комментария о работах одноклассников; в совместной деятельности (учитель – ученик) оценка качества изготовления работы 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 xml:space="preserve"> по рубрике «Вопросы юного технолога» (уче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 xml:space="preserve">ник, стр. 6);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 xml:space="preserve">фотографирование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изделия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 xml:space="preserve"> для папки «Мои достижения». </w:t>
            </w:r>
          </w:p>
          <w:p w:rsidR="00775870" w:rsidRPr="006A51B7" w:rsidRDefault="00775870" w:rsidP="00966917">
            <w:pPr>
              <w:pStyle w:val="3"/>
              <w:shd w:val="clear" w:color="auto" w:fill="auto"/>
              <w:spacing w:line="226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775870" w:rsidRPr="001C1905" w:rsidRDefault="001C1905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475" w:type="pct"/>
            <w:tcMar>
              <w:left w:w="28" w:type="dxa"/>
              <w:right w:w="28" w:type="dxa"/>
            </w:tcMar>
          </w:tcPr>
          <w:p w:rsidR="00775870" w:rsidRPr="00B4009E" w:rsidRDefault="00B4009E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009E">
              <w:rPr>
                <w:rFonts w:ascii="Times New Roman" w:hAnsi="Times New Roman" w:cs="Times New Roman"/>
                <w:sz w:val="20"/>
                <w:szCs w:val="20"/>
              </w:rPr>
              <w:t>Учебник, рабочая тетрадь,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 xml:space="preserve"> красиво украшенная под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 xml:space="preserve">рочная коробка, ножницы, клей, скотч, </w:t>
            </w:r>
            <w:proofErr w:type="spellStart"/>
            <w:r w:rsidR="0026334B">
              <w:rPr>
                <w:rFonts w:ascii="Times New Roman" w:hAnsi="Times New Roman" w:cs="Times New Roman"/>
                <w:sz w:val="20"/>
                <w:szCs w:val="20"/>
              </w:rPr>
              <w:t>степлер</w:t>
            </w:r>
            <w:proofErr w:type="spellEnd"/>
            <w:r w:rsidR="002633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1" w:type="pct"/>
            <w:tcMar>
              <w:left w:w="28" w:type="dxa"/>
              <w:right w:w="28" w:type="dxa"/>
            </w:tcMar>
          </w:tcPr>
          <w:p w:rsidR="00775870" w:rsidRPr="003233E6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Предметные: </w:t>
            </w:r>
            <w:r w:rsidRPr="00BC3676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учиться оформлять подарок в зависимости от того, кому он предназначен (взрослому, ребёнку, мальчику, девочке)</w:t>
            </w:r>
            <w:proofErr w:type="gramEnd"/>
          </w:p>
          <w:p w:rsidR="00775870" w:rsidRPr="00A80F9F" w:rsidRDefault="00775870" w:rsidP="00A80F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A80F9F">
              <w:rPr>
                <w:rFonts w:ascii="Times New Roman" w:hAnsi="Times New Roman" w:cs="Times New Roman"/>
                <w:sz w:val="20"/>
                <w:szCs w:val="20"/>
              </w:rPr>
              <w:t>учиться понимать необход</w:t>
            </w:r>
            <w:r w:rsidRPr="00A80F9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80F9F">
              <w:rPr>
                <w:rFonts w:ascii="Times New Roman" w:hAnsi="Times New Roman" w:cs="Times New Roman"/>
                <w:sz w:val="20"/>
                <w:szCs w:val="20"/>
              </w:rPr>
              <w:t>мость использования пробно-поисковых практ</w:t>
            </w:r>
            <w:r w:rsidRPr="00A80F9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80F9F">
              <w:rPr>
                <w:rFonts w:ascii="Times New Roman" w:hAnsi="Times New Roman" w:cs="Times New Roman"/>
                <w:sz w:val="20"/>
                <w:szCs w:val="20"/>
              </w:rPr>
              <w:t>ческих упражнений для «открытия» нового зн</w:t>
            </w:r>
            <w:r w:rsidRPr="00A80F9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80F9F">
              <w:rPr>
                <w:rFonts w:ascii="Times New Roman" w:hAnsi="Times New Roman" w:cs="Times New Roman"/>
                <w:sz w:val="20"/>
                <w:szCs w:val="20"/>
              </w:rPr>
              <w:t>ния и умения, проводить анализ изделий по з</w:t>
            </w:r>
            <w:r w:rsidRPr="00A80F9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80F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данным критериям.</w:t>
            </w:r>
          </w:p>
          <w:p w:rsidR="00775870" w:rsidRPr="00A80F9F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A80F9F">
              <w:rPr>
                <w:rFonts w:ascii="Times New Roman" w:hAnsi="Times New Roman" w:cs="Times New Roman"/>
                <w:sz w:val="20"/>
                <w:szCs w:val="20"/>
              </w:rPr>
              <w:t xml:space="preserve"> строить связное высказ</w:t>
            </w:r>
            <w:r w:rsidRPr="00A80F9F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A80F9F">
              <w:rPr>
                <w:rFonts w:ascii="Times New Roman" w:hAnsi="Times New Roman" w:cs="Times New Roman"/>
                <w:sz w:val="20"/>
                <w:szCs w:val="20"/>
              </w:rPr>
              <w:t>вание из 5-6 предложений по предложенной т</w:t>
            </w:r>
            <w:r w:rsidRPr="00A80F9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80F9F">
              <w:rPr>
                <w:rFonts w:ascii="Times New Roman" w:hAnsi="Times New Roman" w:cs="Times New Roman"/>
                <w:sz w:val="20"/>
                <w:szCs w:val="20"/>
              </w:rPr>
              <w:t xml:space="preserve">ме,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осуществлять взаимный контроль и оказ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вать в сотрудничестве необходимую помощь.</w:t>
            </w:r>
            <w:r w:rsidRPr="00A80F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E41A5" w:rsidRDefault="00775870" w:rsidP="001C71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0F9F">
              <w:rPr>
                <w:rFonts w:ascii="Times New Roman" w:hAnsi="Times New Roman" w:cs="Times New Roman"/>
                <w:sz w:val="20"/>
                <w:szCs w:val="20"/>
              </w:rPr>
              <w:t>прогнозировать действия, нео</w:t>
            </w:r>
            <w:r w:rsidRPr="00A80F9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A80F9F">
              <w:rPr>
                <w:rFonts w:ascii="Times New Roman" w:hAnsi="Times New Roman" w:cs="Times New Roman"/>
                <w:sz w:val="20"/>
                <w:szCs w:val="20"/>
              </w:rPr>
              <w:t>ходимые для получения планируемых результ</w:t>
            </w:r>
            <w:r w:rsidRPr="00A80F9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80F9F">
              <w:rPr>
                <w:rFonts w:ascii="Times New Roman" w:hAnsi="Times New Roman" w:cs="Times New Roman"/>
                <w:sz w:val="20"/>
                <w:szCs w:val="20"/>
              </w:rPr>
              <w:t>тов,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осознавать смысл и назначение позитивных установок на успешную работу.</w:t>
            </w: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75870" w:rsidRDefault="00775870" w:rsidP="001C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учебно-познавательного интереса к новому учебному материалу; развитие мотивов учебной деятел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ности и формирование личностного смысла 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ния; освоение правил этикета при вручении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дарка.</w:t>
            </w:r>
          </w:p>
          <w:p w:rsidR="00775870" w:rsidRPr="003233E6" w:rsidRDefault="00775870" w:rsidP="001C71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2A84" w:rsidTr="00622A84">
        <w:trPr>
          <w:gridAfter w:val="1"/>
          <w:wAfter w:w="541" w:type="pct"/>
        </w:trPr>
        <w:tc>
          <w:tcPr>
            <w:tcW w:w="192" w:type="pct"/>
            <w:tcMar>
              <w:left w:w="28" w:type="dxa"/>
              <w:right w:w="28" w:type="dxa"/>
            </w:tcMar>
          </w:tcPr>
          <w:p w:rsidR="00775870" w:rsidRPr="00D00162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16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21</w:t>
            </w:r>
          </w:p>
        </w:tc>
        <w:tc>
          <w:tcPr>
            <w:tcW w:w="176" w:type="pct"/>
            <w:tcMar>
              <w:left w:w="28" w:type="dxa"/>
              <w:right w:w="28" w:type="dxa"/>
            </w:tcMar>
          </w:tcPr>
          <w:p w:rsidR="00775870" w:rsidRPr="00940DFB" w:rsidRDefault="00940DFB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15. 02</w:t>
            </w:r>
            <w:bookmarkStart w:id="0" w:name="_GoBack"/>
            <w:bookmarkEnd w:id="0"/>
          </w:p>
        </w:tc>
        <w:tc>
          <w:tcPr>
            <w:tcW w:w="195" w:type="pct"/>
            <w:tcMar>
              <w:left w:w="28" w:type="dxa"/>
              <w:right w:w="28" w:type="dxa"/>
            </w:tcMar>
          </w:tcPr>
          <w:p w:rsidR="00775870" w:rsidRDefault="00775870" w:rsidP="006A51B7">
            <w:pPr>
              <w:rPr>
                <w:sz w:val="28"/>
                <w:szCs w:val="28"/>
              </w:rPr>
            </w:pPr>
          </w:p>
        </w:tc>
        <w:tc>
          <w:tcPr>
            <w:tcW w:w="396" w:type="pct"/>
            <w:tcMar>
              <w:left w:w="28" w:type="dxa"/>
              <w:right w:w="28" w:type="dxa"/>
            </w:tcMar>
          </w:tcPr>
          <w:p w:rsidR="00775870" w:rsidRPr="006A51B7" w:rsidRDefault="00775870" w:rsidP="009D0371">
            <w:r w:rsidRPr="006A51B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Автомасте</w:t>
            </w:r>
            <w:r w:rsidRPr="006A51B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р</w:t>
            </w:r>
            <w:r w:rsidRPr="006A51B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ская</w:t>
            </w:r>
          </w:p>
          <w:p w:rsidR="00775870" w:rsidRPr="009D0371" w:rsidRDefault="00775870" w:rsidP="009D0371">
            <w:pPr>
              <w:rPr>
                <w:b/>
              </w:rPr>
            </w:pPr>
            <w:r w:rsidRPr="009D0371">
              <w:rPr>
                <w:rStyle w:val="95pt"/>
                <w:rFonts w:ascii="Times New Roman" w:hAnsi="Times New Roman" w:cs="Times New Roman"/>
                <w:b/>
                <w:sz w:val="20"/>
                <w:szCs w:val="20"/>
              </w:rPr>
              <w:t>Изделие</w:t>
            </w:r>
          </w:p>
          <w:p w:rsidR="00775870" w:rsidRPr="006A51B7" w:rsidRDefault="00775870" w:rsidP="009D0371">
            <w:r w:rsidRPr="006A51B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«Фургон</w:t>
            </w:r>
          </w:p>
          <w:p w:rsidR="00775870" w:rsidRDefault="00775870" w:rsidP="009D0371">
            <w:pPr>
              <w:rPr>
                <w:sz w:val="28"/>
                <w:szCs w:val="28"/>
              </w:rPr>
            </w:pPr>
            <w:r w:rsidRPr="006A51B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«Мороженое».</w:t>
            </w:r>
          </w:p>
          <w:p w:rsidR="00775870" w:rsidRPr="003A05F0" w:rsidRDefault="00775870" w:rsidP="003A05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05F0">
              <w:rPr>
                <w:rFonts w:ascii="Times New Roman" w:hAnsi="Times New Roman" w:cs="Times New Roman"/>
                <w:sz w:val="20"/>
                <w:szCs w:val="20"/>
              </w:rPr>
              <w:t xml:space="preserve">(стр.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90-98</w:t>
            </w:r>
            <w:r w:rsidRPr="003A05F0">
              <w:rPr>
                <w:rFonts w:ascii="Times New Roman" w:hAnsi="Times New Roman" w:cs="Times New Roman"/>
                <w:sz w:val="20"/>
                <w:szCs w:val="20"/>
              </w:rPr>
              <w:t>, р. т. стр.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2-44</w:t>
            </w:r>
            <w:r w:rsidRPr="003A05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75870" w:rsidRPr="003A05F0" w:rsidRDefault="00775870" w:rsidP="003A05F0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Mar>
              <w:left w:w="28" w:type="dxa"/>
              <w:right w:w="28" w:type="dxa"/>
            </w:tcMar>
          </w:tcPr>
          <w:p w:rsidR="00775870" w:rsidRPr="002D65C7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Что необх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димо иметь для констр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ирования объёмных фигур?</w:t>
            </w:r>
          </w:p>
        </w:tc>
        <w:tc>
          <w:tcPr>
            <w:tcW w:w="1119" w:type="pct"/>
            <w:tcMar>
              <w:left w:w="28" w:type="dxa"/>
              <w:right w:w="28" w:type="dxa"/>
            </w:tcMar>
          </w:tcPr>
          <w:p w:rsidR="00775870" w:rsidRDefault="00775870" w:rsidP="003D00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 учащихся умений постро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ния и реализации новых знаний (понятий, способов действий и т. д.): поиск информ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ции об автомобилях в разных источниках; составление рассказа об устройстве автом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биля, истории его создания с использованием материалов учебника (стр. 90-91) и дополн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тельных материалов; 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в парах (сильный – сл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бый) работа со «Словариком юного технол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га» для выяснения значения слов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 xml:space="preserve"> 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пассажи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 транспорт»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«двигатель», « экипаж», «упряжка», «конструкция», «грань» 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 xml:space="preserve">(учебник,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140-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составление рассказа о профе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сиях инженера-конструктора, автослесаря; заполнение таблицы и выполнение эскиза в рабочей тетради (стр. 42); с помощью коп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ровальной бумаги перевод развёртки кабины; выполнение практической работы с опорой на план работы и слайды в учебнике (стр. 94-95); заполнение технологической карты в рабочей тетради (стр. 44); составление выск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зывания – комментария о работах одноклас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ников;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совместной деятельности (учитель – ученик) оценка качества изготовления раб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ты 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 xml:space="preserve">по рубрике «Вопросы юного технолога» 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(учебник, стр. 6);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фото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 xml:space="preserve">графирование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изделия 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 xml:space="preserve"> для папки «Мои достижения».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Практическая работа  - тест «Человек и земля».</w:t>
            </w:r>
          </w:p>
          <w:p w:rsidR="00775870" w:rsidRPr="006A51B7" w:rsidRDefault="00775870" w:rsidP="003D00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775870" w:rsidRPr="001C1905" w:rsidRDefault="001C1905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475" w:type="pct"/>
            <w:tcMar>
              <w:left w:w="28" w:type="dxa"/>
              <w:right w:w="28" w:type="dxa"/>
            </w:tcMar>
          </w:tcPr>
          <w:p w:rsidR="00775870" w:rsidRPr="00B4009E" w:rsidRDefault="00B4009E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009E">
              <w:rPr>
                <w:rFonts w:ascii="Times New Roman" w:hAnsi="Times New Roman" w:cs="Times New Roman"/>
                <w:sz w:val="20"/>
                <w:szCs w:val="20"/>
              </w:rPr>
              <w:t>Учебник, рабочая тетрадь,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 xml:space="preserve"> модель или рисунок св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>тофора, клей, ножницы, лине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>ка, карандаш.</w:t>
            </w:r>
            <w:proofErr w:type="gramEnd"/>
          </w:p>
        </w:tc>
        <w:tc>
          <w:tcPr>
            <w:tcW w:w="1201" w:type="pct"/>
            <w:tcMar>
              <w:left w:w="28" w:type="dxa"/>
              <w:right w:w="28" w:type="dxa"/>
            </w:tcMar>
          </w:tcPr>
          <w:p w:rsidR="00775870" w:rsidRPr="003233E6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Предметные: </w:t>
            </w:r>
            <w:r w:rsidRPr="00BC3676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учиться строить развёртку при помощи вспомогательной сетки.</w:t>
            </w:r>
          </w:p>
          <w:p w:rsidR="00775870" w:rsidRPr="00966917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находить и выделять под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ководством учителя необходимую информацию из текстов и иллюстраций, с помощью учителя исследовать конструкторско-технологические особенности объектов.</w:t>
            </w:r>
          </w:p>
          <w:p w:rsidR="00775870" w:rsidRPr="00966917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вести диалог на заданную тему, </w:t>
            </w:r>
            <w:r w:rsidRPr="00966917">
              <w:rPr>
                <w:rFonts w:ascii="Times New Roman" w:hAnsi="Times New Roman" w:cs="Times New Roman"/>
                <w:sz w:val="20"/>
                <w:szCs w:val="20"/>
              </w:rPr>
              <w:t>строить связное высказывание из 5-6 пре</w:t>
            </w:r>
            <w:r w:rsidRPr="0096691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66917">
              <w:rPr>
                <w:rFonts w:ascii="Times New Roman" w:hAnsi="Times New Roman" w:cs="Times New Roman"/>
                <w:sz w:val="20"/>
                <w:szCs w:val="20"/>
              </w:rPr>
              <w:t xml:space="preserve">ложений по предложенной теме,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анализировать ход и результаты проделанной работы под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водством учителя.</w:t>
            </w:r>
          </w:p>
          <w:p w:rsidR="00775870" w:rsidRPr="00966917" w:rsidRDefault="00775870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удерживать цель деятельности до получения её результата, осуществлять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ствия по образцу и заданному правилу, отличать верно выполненное задание от неверно выпо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ненного. </w:t>
            </w:r>
          </w:p>
          <w:p w:rsidR="00775870" w:rsidRDefault="00775870" w:rsidP="00966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6917">
              <w:rPr>
                <w:rFonts w:ascii="Times New Roman" w:hAnsi="Times New Roman" w:cs="Times New Roman"/>
                <w:sz w:val="20"/>
                <w:szCs w:val="20"/>
              </w:rPr>
              <w:t>формирование положительного отношения к труду и профессиональной де</w:t>
            </w:r>
            <w:r w:rsidRPr="0096691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966917">
              <w:rPr>
                <w:rFonts w:ascii="Times New Roman" w:hAnsi="Times New Roman" w:cs="Times New Roman"/>
                <w:sz w:val="20"/>
                <w:szCs w:val="20"/>
              </w:rPr>
              <w:t>тельности человека; представлени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о причинах успеха и неуспеха в предметно-практической деятельности; принятие и освоение социальной роли обучающегося</w:t>
            </w:r>
            <w:r w:rsidRPr="009669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75870" w:rsidRPr="003233E6" w:rsidRDefault="00775870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2A84" w:rsidTr="00622A84">
        <w:trPr>
          <w:gridAfter w:val="1"/>
          <w:wAfter w:w="541" w:type="pct"/>
        </w:trPr>
        <w:tc>
          <w:tcPr>
            <w:tcW w:w="192" w:type="pct"/>
            <w:tcMar>
              <w:left w:w="28" w:type="dxa"/>
              <w:right w:w="28" w:type="dxa"/>
            </w:tcMar>
          </w:tcPr>
          <w:p w:rsidR="00F93E94" w:rsidRPr="00D00162" w:rsidRDefault="00F93E94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16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22</w:t>
            </w:r>
          </w:p>
        </w:tc>
        <w:tc>
          <w:tcPr>
            <w:tcW w:w="176" w:type="pct"/>
            <w:tcMar>
              <w:left w:w="28" w:type="dxa"/>
              <w:right w:w="28" w:type="dxa"/>
            </w:tcMar>
          </w:tcPr>
          <w:p w:rsidR="00F93E94" w:rsidRPr="00940DFB" w:rsidRDefault="00940DFB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22. 02</w:t>
            </w:r>
          </w:p>
        </w:tc>
        <w:tc>
          <w:tcPr>
            <w:tcW w:w="195" w:type="pct"/>
            <w:tcMar>
              <w:left w:w="28" w:type="dxa"/>
              <w:right w:w="28" w:type="dxa"/>
            </w:tcMar>
          </w:tcPr>
          <w:p w:rsidR="00F93E94" w:rsidRDefault="00F93E94" w:rsidP="006A51B7">
            <w:pPr>
              <w:rPr>
                <w:sz w:val="28"/>
                <w:szCs w:val="28"/>
              </w:rPr>
            </w:pPr>
          </w:p>
        </w:tc>
        <w:tc>
          <w:tcPr>
            <w:tcW w:w="396" w:type="pct"/>
            <w:tcMar>
              <w:left w:w="28" w:type="dxa"/>
              <w:right w:w="28" w:type="dxa"/>
            </w:tcMar>
          </w:tcPr>
          <w:p w:rsidR="00F93E94" w:rsidRPr="006A51B7" w:rsidRDefault="00F93E94" w:rsidP="009D0371">
            <w:r w:rsidRPr="006A51B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 xml:space="preserve">Грузовик. </w:t>
            </w:r>
            <w:r w:rsidRPr="00097F93">
              <w:rPr>
                <w:rStyle w:val="95pt"/>
                <w:rFonts w:ascii="Times New Roman" w:hAnsi="Times New Roman" w:cs="Times New Roman"/>
                <w:b/>
                <w:sz w:val="20"/>
                <w:szCs w:val="20"/>
              </w:rPr>
              <w:t>Практическая работа</w:t>
            </w:r>
            <w:r w:rsidRPr="006A51B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 xml:space="preserve"> «Чело</w:t>
            </w:r>
            <w:r w:rsidRPr="006A51B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softHyphen/>
              <w:t>век и земля».</w:t>
            </w:r>
          </w:p>
          <w:p w:rsidR="00F93E94" w:rsidRPr="009D0371" w:rsidRDefault="00F93E94" w:rsidP="009D0371">
            <w:pPr>
              <w:rPr>
                <w:b/>
              </w:rPr>
            </w:pPr>
            <w:r w:rsidRPr="009D0371">
              <w:rPr>
                <w:rStyle w:val="95pt"/>
                <w:rFonts w:ascii="Times New Roman" w:hAnsi="Times New Roman" w:cs="Times New Roman"/>
                <w:b/>
                <w:sz w:val="20"/>
                <w:szCs w:val="20"/>
              </w:rPr>
              <w:t>Изделия:</w:t>
            </w:r>
          </w:p>
          <w:p w:rsidR="00F93E94" w:rsidRPr="006A51B7" w:rsidRDefault="00F93E94" w:rsidP="009D0371">
            <w:r w:rsidRPr="006A51B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«Грузовик»,</w:t>
            </w:r>
          </w:p>
          <w:p w:rsidR="00F93E94" w:rsidRDefault="00F93E94" w:rsidP="009D0371">
            <w:pPr>
              <w:rPr>
                <w:sz w:val="28"/>
                <w:szCs w:val="28"/>
              </w:rPr>
            </w:pPr>
            <w:r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«Автомобиль»</w:t>
            </w:r>
          </w:p>
          <w:p w:rsidR="00F93E94" w:rsidRPr="00C854C7" w:rsidRDefault="00F93E94" w:rsidP="00C85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54C7">
              <w:rPr>
                <w:rFonts w:ascii="Times New Roman" w:hAnsi="Times New Roman" w:cs="Times New Roman"/>
                <w:sz w:val="20"/>
                <w:szCs w:val="20"/>
              </w:rPr>
              <w:t>(стр. 90-98, р. т. стр.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2-45</w:t>
            </w:r>
            <w:r w:rsidRPr="00C854C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F93E94" w:rsidRPr="00C854C7" w:rsidRDefault="00F93E94" w:rsidP="00C854C7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Mar>
              <w:left w:w="28" w:type="dxa"/>
              <w:right w:w="28" w:type="dxa"/>
            </w:tcMar>
          </w:tcPr>
          <w:p w:rsidR="00F93E94" w:rsidRPr="002D65C7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собрать модель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шины из 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структора?</w:t>
            </w:r>
          </w:p>
        </w:tc>
        <w:tc>
          <w:tcPr>
            <w:tcW w:w="1119" w:type="pct"/>
            <w:tcMar>
              <w:left w:w="28" w:type="dxa"/>
              <w:right w:w="28" w:type="dxa"/>
            </w:tcMar>
          </w:tcPr>
          <w:p w:rsidR="00F93E94" w:rsidRPr="0091567A" w:rsidRDefault="00F93E94" w:rsidP="00715B51">
            <w:pPr>
              <w:pStyle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>Форми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рование у учащихся деятельностных 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>способностей и способностей к структурир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>ванию и систематизации изучаемого пре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 xml:space="preserve">метного содержания: </w:t>
            </w:r>
            <w:r w:rsidRPr="00E65CDA">
              <w:rPr>
                <w:rFonts w:ascii="Times New Roman" w:hAnsi="Times New Roman" w:cs="Times New Roman"/>
                <w:sz w:val="20"/>
                <w:szCs w:val="20"/>
              </w:rPr>
              <w:t>самостоятел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ьная орг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низация рабочего места; 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в парах (сильный – слабый)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называние деталей конструктора, инструментов и способов соединения дет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лей; выполнение эскиза в рабочей тетради (стр. 45); самостоятельное составление плана работы над изделием (стр. 45); оцен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 xml:space="preserve">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работы по заданным критериям;  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 xml:space="preserve"> фотографирование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изделия</w:t>
            </w:r>
            <w:r w:rsidRPr="0091567A">
              <w:rPr>
                <w:rFonts w:ascii="Times New Roman" w:hAnsi="Times New Roman" w:cs="Times New Roman"/>
                <w:sz w:val="20"/>
                <w:szCs w:val="20"/>
              </w:rPr>
              <w:t xml:space="preserve"> для папки «Мои достижения». </w:t>
            </w:r>
          </w:p>
          <w:p w:rsidR="00F93E94" w:rsidRPr="006A51B7" w:rsidRDefault="00F93E94" w:rsidP="00BF28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F93E94" w:rsidRDefault="00F93E94" w:rsidP="006A51B7">
            <w:pPr>
              <w:rPr>
                <w:sz w:val="28"/>
                <w:szCs w:val="28"/>
              </w:rPr>
            </w:pPr>
            <w:r w:rsidRPr="00097F93">
              <w:rPr>
                <w:rStyle w:val="95pt"/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Практич</w:t>
            </w:r>
            <w:r w:rsidRPr="00097F93">
              <w:rPr>
                <w:rStyle w:val="95pt"/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е</w:t>
            </w:r>
            <w:r w:rsidRPr="00097F93">
              <w:rPr>
                <w:rStyle w:val="95pt"/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ская работа</w:t>
            </w:r>
          </w:p>
        </w:tc>
        <w:tc>
          <w:tcPr>
            <w:tcW w:w="475" w:type="pct"/>
            <w:tcMar>
              <w:left w:w="28" w:type="dxa"/>
              <w:right w:w="28" w:type="dxa"/>
            </w:tcMar>
          </w:tcPr>
          <w:p w:rsidR="00F93E94" w:rsidRPr="00B4009E" w:rsidRDefault="00B4009E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009E">
              <w:rPr>
                <w:rFonts w:ascii="Times New Roman" w:hAnsi="Times New Roman" w:cs="Times New Roman"/>
                <w:sz w:val="20"/>
                <w:szCs w:val="20"/>
              </w:rPr>
              <w:t>Учебник, рабочая тетрадь,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 xml:space="preserve"> металл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>ческий констру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>тор (набор).</w:t>
            </w:r>
          </w:p>
        </w:tc>
        <w:tc>
          <w:tcPr>
            <w:tcW w:w="1201" w:type="pct"/>
            <w:tcMar>
              <w:left w:w="28" w:type="dxa"/>
              <w:right w:w="28" w:type="dxa"/>
            </w:tcMar>
          </w:tcPr>
          <w:p w:rsidR="00F93E94" w:rsidRPr="003233E6" w:rsidRDefault="00F93E94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Предметные: </w:t>
            </w:r>
            <w:r w:rsidRPr="00BC3676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учиться на основе иллюстраций, составлять план работы.</w:t>
            </w:r>
          </w:p>
          <w:p w:rsidR="00F93E94" w:rsidRPr="003233E6" w:rsidRDefault="00F93E94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высказывать предположения, обсуждать проблемные вопросы, ориентироват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ся в разнообразии способов решения задач,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водить анализ изделий по заданным критериям. </w:t>
            </w: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93E94" w:rsidRPr="00BF28E6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осуществлять совместную деятельность в парах с учётом конкретных уче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но-познавательных задач, выражать готовность идти на компромиссы, анализировать ход и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зультаты проделанной работы под руководством учителя. </w:t>
            </w:r>
          </w:p>
          <w:p w:rsidR="00F93E94" w:rsidRPr="00BF28E6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F28E6">
              <w:rPr>
                <w:rFonts w:ascii="Times New Roman" w:hAnsi="Times New Roman" w:cs="Times New Roman"/>
                <w:sz w:val="20"/>
                <w:szCs w:val="20"/>
              </w:rPr>
              <w:t>осуществлять действия по о</w:t>
            </w:r>
            <w:r w:rsidRPr="00BF28E6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BF28E6">
              <w:rPr>
                <w:rFonts w:ascii="Times New Roman" w:hAnsi="Times New Roman" w:cs="Times New Roman"/>
                <w:sz w:val="20"/>
                <w:szCs w:val="20"/>
              </w:rPr>
              <w:t xml:space="preserve">разцу,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корректировать при необходимости ход практической работы; воспринимать оценку св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 работы, данную учителем и товарищами.</w:t>
            </w:r>
          </w:p>
          <w:p w:rsidR="00F93E94" w:rsidRDefault="00F93E94" w:rsidP="00BF2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умения организ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вывать рабочее место и соблюдать правила бе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опасного использования инструментов и матер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алов для качественного выполнения изделия, выражать положительное отношение к процессу познания: проявлять внимание, удивление, 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лание больше узнать.</w:t>
            </w:r>
          </w:p>
          <w:p w:rsidR="00F93E94" w:rsidRPr="003233E6" w:rsidRDefault="00F93E94" w:rsidP="00BF28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32E00" w:rsidTr="00622A84">
        <w:trPr>
          <w:gridAfter w:val="1"/>
          <w:wAfter w:w="541" w:type="pct"/>
        </w:trPr>
        <w:tc>
          <w:tcPr>
            <w:tcW w:w="4459" w:type="pct"/>
            <w:gridSpan w:val="9"/>
            <w:tcMar>
              <w:left w:w="28" w:type="dxa"/>
              <w:right w:w="28" w:type="dxa"/>
            </w:tcMar>
          </w:tcPr>
          <w:p w:rsidR="006A51B7" w:rsidRPr="00577CA4" w:rsidRDefault="006A51B7" w:rsidP="006A51B7">
            <w:pPr>
              <w:tabs>
                <w:tab w:val="left" w:pos="617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577CA4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Человек и вода (4 часа)</w:t>
            </w:r>
          </w:p>
        </w:tc>
      </w:tr>
      <w:tr w:rsidR="00622A84" w:rsidTr="00622A84">
        <w:tc>
          <w:tcPr>
            <w:tcW w:w="192" w:type="pct"/>
            <w:tcMar>
              <w:left w:w="28" w:type="dxa"/>
              <w:right w:w="28" w:type="dxa"/>
            </w:tcMar>
          </w:tcPr>
          <w:p w:rsidR="00F93E94" w:rsidRPr="00D00162" w:rsidRDefault="00F93E94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162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76" w:type="pct"/>
            <w:tcMar>
              <w:left w:w="28" w:type="dxa"/>
              <w:right w:w="28" w:type="dxa"/>
            </w:tcMar>
          </w:tcPr>
          <w:p w:rsidR="00F93E94" w:rsidRPr="00940DFB" w:rsidRDefault="00940DFB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29. 02</w:t>
            </w:r>
          </w:p>
        </w:tc>
        <w:tc>
          <w:tcPr>
            <w:tcW w:w="195" w:type="pct"/>
            <w:tcMar>
              <w:left w:w="28" w:type="dxa"/>
              <w:right w:w="28" w:type="dxa"/>
            </w:tcMar>
          </w:tcPr>
          <w:p w:rsidR="00F93E94" w:rsidRDefault="00F93E94" w:rsidP="006A51B7">
            <w:pPr>
              <w:rPr>
                <w:sz w:val="28"/>
                <w:szCs w:val="28"/>
              </w:rPr>
            </w:pPr>
          </w:p>
        </w:tc>
        <w:tc>
          <w:tcPr>
            <w:tcW w:w="396" w:type="pct"/>
            <w:tcMar>
              <w:left w:w="28" w:type="dxa"/>
              <w:right w:w="28" w:type="dxa"/>
            </w:tcMar>
          </w:tcPr>
          <w:p w:rsidR="00F93E94" w:rsidRPr="00D00162" w:rsidRDefault="00F93E94" w:rsidP="009D0371">
            <w:r w:rsidRPr="00D00162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Мосты.</w:t>
            </w:r>
          </w:p>
          <w:p w:rsidR="00F93E94" w:rsidRDefault="00F93E94" w:rsidP="009D0371">
            <w:pPr>
              <w:rPr>
                <w:sz w:val="28"/>
                <w:szCs w:val="28"/>
              </w:rPr>
            </w:pPr>
            <w:r w:rsidRPr="009D0371">
              <w:rPr>
                <w:rStyle w:val="95pt"/>
                <w:rFonts w:ascii="Times New Roman" w:hAnsi="Times New Roman" w:cs="Times New Roman"/>
                <w:b/>
                <w:sz w:val="20"/>
                <w:szCs w:val="20"/>
              </w:rPr>
              <w:t xml:space="preserve">Изделие: </w:t>
            </w:r>
            <w:r w:rsidRPr="00D00162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мо</w:t>
            </w:r>
            <w:r w:rsidRPr="00D00162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softHyphen/>
              <w:t>дель «Мост».</w:t>
            </w:r>
          </w:p>
          <w:p w:rsidR="00F93E94" w:rsidRPr="00C854C7" w:rsidRDefault="00F93E94" w:rsidP="00C85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854C7">
              <w:rPr>
                <w:rFonts w:ascii="Times New Roman" w:hAnsi="Times New Roman" w:cs="Times New Roman"/>
                <w:sz w:val="20"/>
                <w:szCs w:val="20"/>
              </w:rPr>
              <w:t xml:space="preserve">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100-103</w:t>
            </w:r>
            <w:r w:rsidRPr="00C854C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F93E94" w:rsidRPr="00C854C7" w:rsidRDefault="00F93E94" w:rsidP="00C854C7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Mar>
              <w:left w:w="28" w:type="dxa"/>
              <w:right w:w="28" w:type="dxa"/>
            </w:tcMar>
          </w:tcPr>
          <w:p w:rsidR="00F93E94" w:rsidRPr="005E4735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выпо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нить макет висячего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ста?</w:t>
            </w:r>
          </w:p>
        </w:tc>
        <w:tc>
          <w:tcPr>
            <w:tcW w:w="1119" w:type="pct"/>
            <w:tcMar>
              <w:left w:w="28" w:type="dxa"/>
              <w:right w:w="28" w:type="dxa"/>
            </w:tcMar>
          </w:tcPr>
          <w:p w:rsidR="00F93E94" w:rsidRDefault="00F93E94" w:rsidP="007F55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 учащихся умений постро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ния и реализации новых знаний (понятий, способов действий и т. д.): с помощью учит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ля прогноз содержания раздела; просмотр иллюстраций учебника (стр. 100-101), извл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чение из них нужной информации о мостах; в групповой работе поиск информации о ко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структивных особенностях мостов с испол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зованием разных источников; составление рассказа на основе иллюстраций и текстов учебника о назначении и использовании 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стов; 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в парах (сильный – слабый)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Р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 xml:space="preserve">абота со 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«Словариком юного техноло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га» для выясн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ния значения словосочетания 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несущая 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струкция моста» 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(учебник, стр. 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выпо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нение практической работы в парах с опорой на слайды и план  в учебнике (стр. 102-103); выполнение чертежа деталей и разметки при помощи шила; соблюдение техники безопа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ной работы инструментами; оформление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делия по собственному замыслу; составление высказывания – комментария о работах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ноклассников;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совместной деятельности (учитель – ученик) оценка качества изгото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ления работы </w:t>
            </w:r>
            <w:r w:rsidRPr="00D841BD">
              <w:rPr>
                <w:rFonts w:ascii="Times New Roman" w:hAnsi="Times New Roman" w:cs="Times New Roman"/>
                <w:sz w:val="20"/>
                <w:szCs w:val="20"/>
              </w:rPr>
              <w:t xml:space="preserve">по рубрике «Вопросы юного технолога» (учебник, стр. 6);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фото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>графир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 xml:space="preserve">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изделия </w:t>
            </w:r>
            <w:r w:rsidRPr="00735756">
              <w:rPr>
                <w:rFonts w:ascii="Times New Roman" w:hAnsi="Times New Roman" w:cs="Times New Roman"/>
                <w:sz w:val="20"/>
                <w:szCs w:val="20"/>
              </w:rPr>
              <w:t xml:space="preserve"> для папки «Мои достижения».</w:t>
            </w:r>
          </w:p>
          <w:p w:rsidR="00F93E94" w:rsidRPr="00D00162" w:rsidRDefault="00F93E94" w:rsidP="007F55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F93E94" w:rsidRPr="001C1905" w:rsidRDefault="001C1905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475" w:type="pct"/>
            <w:tcMar>
              <w:left w:w="28" w:type="dxa"/>
              <w:right w:w="28" w:type="dxa"/>
            </w:tcMar>
          </w:tcPr>
          <w:p w:rsidR="00F93E94" w:rsidRPr="00B4009E" w:rsidRDefault="00B4009E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009E">
              <w:rPr>
                <w:rFonts w:ascii="Times New Roman" w:hAnsi="Times New Roman" w:cs="Times New Roman"/>
                <w:sz w:val="20"/>
                <w:szCs w:val="20"/>
              </w:rPr>
              <w:t>Учебник, рабочая тетрадь,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 xml:space="preserve"> шило, клей, ножницы, игла.</w:t>
            </w:r>
          </w:p>
        </w:tc>
        <w:tc>
          <w:tcPr>
            <w:tcW w:w="1201" w:type="pct"/>
            <w:tcMar>
              <w:left w:w="28" w:type="dxa"/>
              <w:right w:w="28" w:type="dxa"/>
            </w:tcMar>
          </w:tcPr>
          <w:p w:rsidR="00F93E94" w:rsidRPr="003233E6" w:rsidRDefault="00F93E94" w:rsidP="006C51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Предметные: </w:t>
            </w:r>
            <w:r w:rsidRPr="00BC3676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учиться использовать новый вид соединения деталей (натягивание нитей)</w:t>
            </w:r>
          </w:p>
          <w:p w:rsidR="00F93E94" w:rsidRPr="00BF28E6" w:rsidRDefault="00F93E94" w:rsidP="006C5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добывать новые знания: находить ответы на вопросы, используя учебник, свой жизненный опыт и информацию, получе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ную на уроке; выполнять учебно-познавательные действия; проводить анализ изделия по зада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ным критериям.</w:t>
            </w:r>
          </w:p>
          <w:p w:rsidR="00F93E94" w:rsidRPr="00BF28E6" w:rsidRDefault="00F93E94" w:rsidP="006C5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BF28E6">
              <w:rPr>
                <w:rFonts w:ascii="Times New Roman" w:hAnsi="Times New Roman" w:cs="Times New Roman"/>
                <w:sz w:val="20"/>
                <w:szCs w:val="20"/>
              </w:rPr>
              <w:t>вести диалог на заданную тему, строить связное высказывание из 5-6 пре</w:t>
            </w:r>
            <w:r w:rsidRPr="00BF28E6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BF28E6">
              <w:rPr>
                <w:rFonts w:ascii="Times New Roman" w:hAnsi="Times New Roman" w:cs="Times New Roman"/>
                <w:sz w:val="20"/>
                <w:szCs w:val="20"/>
              </w:rPr>
              <w:t xml:space="preserve">ложений по предложенной теме,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вырабатывать совместно критерии оценивания выполненного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изделия, оценивать достижения сверстников по выработанным критериям.</w:t>
            </w:r>
          </w:p>
          <w:p w:rsidR="00F93E94" w:rsidRPr="00BF28E6" w:rsidRDefault="00F93E94" w:rsidP="006C5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выделять и формулировать познавательную цель, воспит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вать целеустремлённость и настойчивость в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стижении целей.</w:t>
            </w:r>
          </w:p>
          <w:p w:rsidR="00F93E94" w:rsidRPr="002E5158" w:rsidRDefault="00F93E94" w:rsidP="006C5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ичностные: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5158">
              <w:rPr>
                <w:rFonts w:ascii="Times New Roman" w:hAnsi="Times New Roman" w:cs="Times New Roman"/>
                <w:sz w:val="20"/>
                <w:szCs w:val="20"/>
              </w:rPr>
              <w:t>формирование положительного отношения к труду и профессиональной де</w:t>
            </w:r>
            <w:r w:rsidRPr="002E5158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2E5158">
              <w:rPr>
                <w:rFonts w:ascii="Times New Roman" w:hAnsi="Times New Roman" w:cs="Times New Roman"/>
                <w:sz w:val="20"/>
                <w:szCs w:val="20"/>
              </w:rPr>
              <w:t>тельности человека; формирование умения об</w:t>
            </w:r>
            <w:r w:rsidRPr="002E5158">
              <w:rPr>
                <w:rFonts w:ascii="Times New Roman" w:hAnsi="Times New Roman" w:cs="Times New Roman"/>
                <w:sz w:val="20"/>
                <w:szCs w:val="20"/>
              </w:rPr>
              <w:t>ъ</w:t>
            </w:r>
            <w:r w:rsidRPr="002E5158">
              <w:rPr>
                <w:rFonts w:ascii="Times New Roman" w:hAnsi="Times New Roman" w:cs="Times New Roman"/>
                <w:sz w:val="20"/>
                <w:szCs w:val="20"/>
              </w:rPr>
              <w:t xml:space="preserve">яснять свои чувства и ощущения от восприятия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объектов, иллюстраций, </w:t>
            </w:r>
            <w:r w:rsidRPr="002E5158">
              <w:rPr>
                <w:rFonts w:ascii="Times New Roman" w:hAnsi="Times New Roman" w:cs="Times New Roman"/>
                <w:sz w:val="20"/>
                <w:szCs w:val="20"/>
              </w:rPr>
              <w:t>результатов трудовой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формирование интереса к себе и окружающему миру</w:t>
            </w:r>
            <w:r w:rsidRPr="002E515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F93E94" w:rsidRPr="006C51A1" w:rsidRDefault="00F93E94" w:rsidP="006A51B7">
            <w:pPr>
              <w:pStyle w:val="3"/>
              <w:shd w:val="clear" w:color="auto" w:fill="auto"/>
              <w:spacing w:line="190" w:lineRule="exact"/>
              <w:ind w:left="1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  <w:tcMar>
              <w:left w:w="28" w:type="dxa"/>
              <w:right w:w="28" w:type="dxa"/>
            </w:tcMar>
          </w:tcPr>
          <w:p w:rsidR="00F93E94" w:rsidRDefault="00F93E94" w:rsidP="006A51B7">
            <w:pPr>
              <w:rPr>
                <w:sz w:val="10"/>
                <w:szCs w:val="10"/>
              </w:rPr>
            </w:pPr>
          </w:p>
        </w:tc>
      </w:tr>
      <w:tr w:rsidR="00622A84" w:rsidTr="00622A84">
        <w:trPr>
          <w:gridAfter w:val="1"/>
          <w:wAfter w:w="541" w:type="pct"/>
        </w:trPr>
        <w:tc>
          <w:tcPr>
            <w:tcW w:w="192" w:type="pct"/>
            <w:tcMar>
              <w:left w:w="28" w:type="dxa"/>
              <w:right w:w="28" w:type="dxa"/>
            </w:tcMar>
          </w:tcPr>
          <w:p w:rsidR="00F93E94" w:rsidRPr="00D00162" w:rsidRDefault="00F93E94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16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24</w:t>
            </w:r>
          </w:p>
        </w:tc>
        <w:tc>
          <w:tcPr>
            <w:tcW w:w="176" w:type="pct"/>
            <w:tcMar>
              <w:left w:w="28" w:type="dxa"/>
              <w:right w:w="28" w:type="dxa"/>
            </w:tcMar>
          </w:tcPr>
          <w:p w:rsidR="00F93E94" w:rsidRPr="00940DFB" w:rsidRDefault="00940DFB" w:rsidP="006A51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14. 03</w:t>
            </w:r>
          </w:p>
        </w:tc>
        <w:tc>
          <w:tcPr>
            <w:tcW w:w="195" w:type="pct"/>
            <w:tcMar>
              <w:left w:w="28" w:type="dxa"/>
              <w:right w:w="28" w:type="dxa"/>
            </w:tcMar>
          </w:tcPr>
          <w:p w:rsidR="00F93E94" w:rsidRDefault="00F93E94" w:rsidP="006A51B7">
            <w:pPr>
              <w:rPr>
                <w:sz w:val="28"/>
                <w:szCs w:val="28"/>
              </w:rPr>
            </w:pPr>
          </w:p>
        </w:tc>
        <w:tc>
          <w:tcPr>
            <w:tcW w:w="396" w:type="pct"/>
            <w:tcMar>
              <w:left w:w="28" w:type="dxa"/>
              <w:right w:w="28" w:type="dxa"/>
            </w:tcMar>
          </w:tcPr>
          <w:p w:rsidR="00F93E94" w:rsidRDefault="00F93E94" w:rsidP="009D0371">
            <w:pPr>
              <w:rPr>
                <w:rStyle w:val="95pt"/>
                <w:rFonts w:ascii="Times New Roman" w:hAnsi="Times New Roman" w:cs="Times New Roman"/>
                <w:sz w:val="20"/>
                <w:szCs w:val="20"/>
              </w:rPr>
            </w:pPr>
            <w:r w:rsidRPr="00D00162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Водн</w:t>
            </w:r>
            <w:r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ый тран</w:t>
            </w:r>
            <w:r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порт.</w:t>
            </w:r>
          </w:p>
          <w:p w:rsidR="00F93E94" w:rsidRPr="00D00162" w:rsidRDefault="00F93E94" w:rsidP="009D0371">
            <w:r w:rsidRPr="00097F93">
              <w:rPr>
                <w:rStyle w:val="95pt"/>
                <w:rFonts w:ascii="Times New Roman" w:hAnsi="Times New Roman" w:cs="Times New Roman"/>
                <w:b/>
                <w:sz w:val="20"/>
                <w:szCs w:val="20"/>
              </w:rPr>
              <w:t xml:space="preserve">Проект </w:t>
            </w:r>
            <w:r w:rsidRPr="00D00162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«Во</w:t>
            </w:r>
            <w:r w:rsidRPr="00D00162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д</w:t>
            </w:r>
            <w:r w:rsidRPr="00D00162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ный тран</w:t>
            </w:r>
            <w:r w:rsidRPr="00D00162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с</w:t>
            </w:r>
            <w:r w:rsidRPr="00D00162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порт».</w:t>
            </w:r>
          </w:p>
          <w:p w:rsidR="00F93E94" w:rsidRDefault="00F93E94" w:rsidP="009D0371">
            <w:pPr>
              <w:rPr>
                <w:rStyle w:val="95pt"/>
                <w:rFonts w:ascii="Times New Roman" w:hAnsi="Times New Roman" w:cs="Times New Roman"/>
                <w:sz w:val="20"/>
                <w:szCs w:val="20"/>
              </w:rPr>
            </w:pPr>
            <w:r w:rsidRPr="00097F93">
              <w:rPr>
                <w:rStyle w:val="95pt"/>
                <w:rFonts w:ascii="Times New Roman" w:hAnsi="Times New Roman" w:cs="Times New Roman"/>
                <w:b/>
                <w:sz w:val="20"/>
                <w:szCs w:val="20"/>
              </w:rPr>
              <w:t xml:space="preserve">Изделия: </w:t>
            </w:r>
            <w:r w:rsidRPr="00D00162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«Я</w:t>
            </w:r>
            <w:r w:rsidRPr="00D00162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х</w:t>
            </w:r>
            <w:r w:rsidRPr="00D00162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та», «Бар</w:t>
            </w:r>
            <w:r w:rsidRPr="00D00162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softHyphen/>
              <w:t>жа» (по выбору учителя).</w:t>
            </w:r>
          </w:p>
          <w:p w:rsidR="00F93E94" w:rsidRPr="00C854C7" w:rsidRDefault="00F93E94" w:rsidP="00C85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854C7">
              <w:rPr>
                <w:rFonts w:ascii="Times New Roman" w:hAnsi="Times New Roman" w:cs="Times New Roman"/>
                <w:sz w:val="20"/>
                <w:szCs w:val="20"/>
              </w:rPr>
              <w:t xml:space="preserve">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104-107</w:t>
            </w:r>
            <w:r w:rsidRPr="00C854C7">
              <w:rPr>
                <w:rFonts w:ascii="Times New Roman" w:hAnsi="Times New Roman" w:cs="Times New Roman"/>
                <w:sz w:val="20"/>
                <w:szCs w:val="20"/>
              </w:rPr>
              <w:t>, р. т. стр.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854C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854C7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  <w:p w:rsidR="00F93E94" w:rsidRDefault="00F93E94" w:rsidP="006A51B7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Mar>
              <w:left w:w="28" w:type="dxa"/>
              <w:right w:w="28" w:type="dxa"/>
            </w:tcMar>
          </w:tcPr>
          <w:p w:rsidR="00F93E94" w:rsidRPr="005E4735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работать в группе?</w:t>
            </w:r>
          </w:p>
        </w:tc>
        <w:tc>
          <w:tcPr>
            <w:tcW w:w="1119" w:type="pct"/>
            <w:tcMar>
              <w:left w:w="28" w:type="dxa"/>
              <w:right w:w="28" w:type="dxa"/>
            </w:tcMar>
          </w:tcPr>
          <w:p w:rsidR="00F93E94" w:rsidRPr="007F5588" w:rsidRDefault="00F93E94" w:rsidP="007F55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5588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способностей к рефлексии коррекционно-контрольного типа и реализации коррекционной нормы (фикс</w:t>
            </w:r>
            <w:r w:rsidRPr="007F558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F5588">
              <w:rPr>
                <w:rFonts w:ascii="Times New Roman" w:hAnsi="Times New Roman" w:cs="Times New Roman"/>
                <w:sz w:val="20"/>
                <w:szCs w:val="20"/>
              </w:rPr>
              <w:t>рование собственных затруднений в деятел</w:t>
            </w:r>
            <w:r w:rsidRPr="007F5588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7F5588">
              <w:rPr>
                <w:rFonts w:ascii="Times New Roman" w:hAnsi="Times New Roman" w:cs="Times New Roman"/>
                <w:sz w:val="20"/>
                <w:szCs w:val="20"/>
              </w:rPr>
              <w:t xml:space="preserve">ности);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коллективное чтение и обсуждение диалога Вани и Ани (учебник, стр. 104); </w:t>
            </w:r>
            <w:r w:rsidRPr="007F558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F558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F5588">
              <w:rPr>
                <w:rFonts w:ascii="Times New Roman" w:hAnsi="Times New Roman" w:cs="Times New Roman"/>
                <w:sz w:val="20"/>
                <w:szCs w:val="20"/>
              </w:rPr>
              <w:t>бота со «Словариком юного технолога» для выяснения значения слов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 «баржа</w:t>
            </w:r>
            <w:r w:rsidRPr="007F5588">
              <w:rPr>
                <w:rFonts w:ascii="Times New Roman" w:hAnsi="Times New Roman" w:cs="Times New Roman"/>
                <w:sz w:val="20"/>
                <w:szCs w:val="20"/>
              </w:rPr>
              <w:t>» (учебник, стр. 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F5588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групповой работе поиск инфо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мации о водном транспорте и видах водного транспорта с использованием разных исто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ников;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формулировка цели работы, обсужд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плана действий с опорой на план работы, предложенный в учебнике (стр. 104-107); обсуждение с целью договориться, кто какое изделие будет делать; придумывание 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полнение эскизов моделей яхты и баржи (р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бочая тетрадь, стр. 48); заполнение технол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гической карты в рабочей тетради (стр. 49); самостоятельное выполнение практической работы; соблюдение техники безопасной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боты инструментами;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оформление изделия по собственному замыслу; составление презе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тации с использованием вопросов в рабочей </w:t>
            </w:r>
            <w:r w:rsidR="00622A84">
              <w:rPr>
                <w:rFonts w:ascii="Times New Roman" w:hAnsi="Times New Roman" w:cs="Times New Roman"/>
                <w:sz w:val="20"/>
                <w:szCs w:val="20"/>
              </w:rPr>
              <w:t>тетради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(стр. 50); </w:t>
            </w:r>
            <w:r w:rsidRPr="007F5588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высказывания </w:t>
            </w:r>
            <w:r w:rsidRPr="007F55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комментария о работах одноклассников; оценка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своей работы и работы других 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щихся по заданным критериям в рабочей 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ради (стр. 50); </w:t>
            </w:r>
            <w:r w:rsidRPr="007F5588">
              <w:rPr>
                <w:rFonts w:ascii="Times New Roman" w:hAnsi="Times New Roman" w:cs="Times New Roman"/>
                <w:sz w:val="20"/>
                <w:szCs w:val="20"/>
              </w:rPr>
              <w:t xml:space="preserve">фотографирование изделия для папки «Мои достижения». </w:t>
            </w:r>
          </w:p>
          <w:p w:rsidR="00F93E94" w:rsidRPr="00D00162" w:rsidRDefault="00F93E94" w:rsidP="007912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F93E94" w:rsidRDefault="00F93E94" w:rsidP="006A51B7">
            <w:pPr>
              <w:rPr>
                <w:sz w:val="28"/>
                <w:szCs w:val="28"/>
              </w:rPr>
            </w:pPr>
            <w:r w:rsidRPr="00726109">
              <w:rPr>
                <w:rStyle w:val="95pt"/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lastRenderedPageBreak/>
              <w:t>Проект</w:t>
            </w:r>
          </w:p>
        </w:tc>
        <w:tc>
          <w:tcPr>
            <w:tcW w:w="475" w:type="pct"/>
            <w:tcMar>
              <w:left w:w="28" w:type="dxa"/>
              <w:right w:w="28" w:type="dxa"/>
            </w:tcMar>
          </w:tcPr>
          <w:p w:rsidR="00F93E94" w:rsidRPr="00B4009E" w:rsidRDefault="00B4009E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009E">
              <w:rPr>
                <w:rFonts w:ascii="Times New Roman" w:hAnsi="Times New Roman" w:cs="Times New Roman"/>
                <w:sz w:val="20"/>
                <w:szCs w:val="20"/>
              </w:rPr>
              <w:t>Учебник, рабочая тетрадь,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 xml:space="preserve"> толковые словари для раб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>ты в группе, но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>ницы, карандаш, клей, скотч, дер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>вянная палочка, шило.</w:t>
            </w:r>
            <w:proofErr w:type="gramEnd"/>
          </w:p>
        </w:tc>
        <w:tc>
          <w:tcPr>
            <w:tcW w:w="1201" w:type="pct"/>
            <w:tcMar>
              <w:left w:w="28" w:type="dxa"/>
              <w:right w:w="28" w:type="dxa"/>
            </w:tcMar>
          </w:tcPr>
          <w:p w:rsidR="00F93E94" w:rsidRPr="003233E6" w:rsidRDefault="00F93E94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</w:t>
            </w:r>
            <w:proofErr w:type="gramEnd"/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BC3676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учиться выполнять подвижное и неподвижное соединение деталей.</w:t>
            </w:r>
          </w:p>
          <w:p w:rsidR="00F93E94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составлять алгоритм деятельности на уроке при решении проблем и практического характера, проявлять индивидуальные творческие способности при выполнении проектных заданий.</w:t>
            </w:r>
          </w:p>
          <w:p w:rsidR="00F93E94" w:rsidRPr="002E5158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согласованно работать в группе: понимать общую задачу проекта, план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ровать, распределять работу в группе, точно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полнять свою часть работы, вырабатывать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местно критерии оценивания выполненного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делия, уважительно вести диалог с товарищами.</w:t>
            </w:r>
          </w:p>
          <w:p w:rsidR="00F93E94" w:rsidRPr="002E5158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действовать по плану, контр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лировать процесс и результаты деятельности, вносить необходимые коррективы, адекватно оценивать свои достижения.</w:t>
            </w:r>
          </w:p>
          <w:p w:rsidR="00F93E94" w:rsidRPr="003233E6" w:rsidRDefault="00F93E94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5158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организ</w:t>
            </w:r>
            <w:r w:rsidRPr="002E515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E5158">
              <w:rPr>
                <w:rFonts w:ascii="Times New Roman" w:hAnsi="Times New Roman" w:cs="Times New Roman"/>
                <w:sz w:val="20"/>
                <w:szCs w:val="20"/>
              </w:rPr>
              <w:t>ции и анализа своей деятельности в составе группы, бережного отношения к окружающему миру и результату деятельности человека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мирование потребности в творческой деятельн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 и реализации собственных замыслов.</w:t>
            </w:r>
          </w:p>
          <w:p w:rsidR="00F93E94" w:rsidRPr="003233E6" w:rsidRDefault="00F93E94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2A84" w:rsidTr="00622A84">
        <w:trPr>
          <w:gridAfter w:val="1"/>
          <w:wAfter w:w="541" w:type="pct"/>
        </w:trPr>
        <w:tc>
          <w:tcPr>
            <w:tcW w:w="192" w:type="pct"/>
            <w:tcMar>
              <w:left w:w="28" w:type="dxa"/>
              <w:right w:w="28" w:type="dxa"/>
            </w:tcMar>
          </w:tcPr>
          <w:p w:rsidR="00F93E94" w:rsidRPr="00D00162" w:rsidRDefault="00F93E94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16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25</w:t>
            </w:r>
          </w:p>
        </w:tc>
        <w:tc>
          <w:tcPr>
            <w:tcW w:w="176" w:type="pct"/>
            <w:tcMar>
              <w:left w:w="28" w:type="dxa"/>
              <w:right w:w="28" w:type="dxa"/>
            </w:tcMar>
          </w:tcPr>
          <w:p w:rsidR="00F93E94" w:rsidRDefault="00F93E94" w:rsidP="006A51B7">
            <w:pPr>
              <w:rPr>
                <w:sz w:val="28"/>
                <w:szCs w:val="28"/>
              </w:rPr>
            </w:pPr>
          </w:p>
        </w:tc>
        <w:tc>
          <w:tcPr>
            <w:tcW w:w="195" w:type="pct"/>
            <w:tcMar>
              <w:left w:w="28" w:type="dxa"/>
              <w:right w:w="28" w:type="dxa"/>
            </w:tcMar>
          </w:tcPr>
          <w:p w:rsidR="00F93E94" w:rsidRDefault="00F93E94" w:rsidP="006A51B7">
            <w:pPr>
              <w:rPr>
                <w:sz w:val="28"/>
                <w:szCs w:val="28"/>
              </w:rPr>
            </w:pPr>
          </w:p>
        </w:tc>
        <w:tc>
          <w:tcPr>
            <w:tcW w:w="396" w:type="pct"/>
            <w:tcMar>
              <w:left w:w="28" w:type="dxa"/>
              <w:right w:w="28" w:type="dxa"/>
            </w:tcMar>
          </w:tcPr>
          <w:p w:rsidR="00F93E94" w:rsidRPr="00097F93" w:rsidRDefault="00F93E94" w:rsidP="00097F9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7F9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Океанариум.</w:t>
            </w:r>
          </w:p>
          <w:p w:rsidR="00F93E94" w:rsidRPr="00097F93" w:rsidRDefault="00F93E94" w:rsidP="00097F93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7F9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Проект</w:t>
            </w:r>
          </w:p>
          <w:p w:rsidR="00F93E94" w:rsidRPr="00097F93" w:rsidRDefault="00F93E94" w:rsidP="00097F9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«Океанариум»</w:t>
            </w:r>
            <w:r w:rsidR="00622A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97F9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Практическая работа</w:t>
            </w:r>
            <w:r w:rsidRPr="00097F9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«Мя</w:t>
            </w:r>
            <w:r w:rsidRPr="00097F9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097F9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кая игрушка».</w:t>
            </w:r>
          </w:p>
          <w:p w:rsidR="00F93E94" w:rsidRDefault="00F93E94" w:rsidP="00097F9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7F9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Изделие</w:t>
            </w:r>
            <w:r w:rsidRPr="00097F9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«Ось</w:t>
            </w:r>
            <w:r w:rsidRPr="00097F9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миноги и ры</w:t>
            </w:r>
            <w:r w:rsidRPr="00097F9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097F9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ка»</w:t>
            </w:r>
          </w:p>
          <w:p w:rsidR="00F93E94" w:rsidRPr="00C854C7" w:rsidRDefault="00F93E94" w:rsidP="00C85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854C7">
              <w:rPr>
                <w:rFonts w:ascii="Times New Roman" w:hAnsi="Times New Roman" w:cs="Times New Roman"/>
                <w:sz w:val="20"/>
                <w:szCs w:val="20"/>
              </w:rPr>
              <w:t xml:space="preserve">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C854C7">
              <w:rPr>
                <w:rFonts w:ascii="Times New Roman" w:hAnsi="Times New Roman" w:cs="Times New Roman"/>
                <w:sz w:val="20"/>
                <w:szCs w:val="20"/>
              </w:rPr>
              <w:t>8-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  <w:r w:rsidRPr="00C854C7">
              <w:rPr>
                <w:rFonts w:ascii="Times New Roman" w:hAnsi="Times New Roman" w:cs="Times New Roman"/>
                <w:sz w:val="20"/>
                <w:szCs w:val="20"/>
              </w:rPr>
              <w:t xml:space="preserve">, р. т.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52-55</w:t>
            </w:r>
            <w:r w:rsidRPr="00C854C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F93E94" w:rsidRDefault="00F93E94" w:rsidP="00097F93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Mar>
              <w:left w:w="28" w:type="dxa"/>
              <w:right w:w="28" w:type="dxa"/>
            </w:tcMar>
          </w:tcPr>
          <w:p w:rsidR="00F93E94" w:rsidRPr="005E4735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Какими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гут быть мя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кие игрушки?</w:t>
            </w:r>
          </w:p>
        </w:tc>
        <w:tc>
          <w:tcPr>
            <w:tcW w:w="1119" w:type="pct"/>
            <w:tcMar>
              <w:left w:w="28" w:type="dxa"/>
              <w:right w:w="28" w:type="dxa"/>
            </w:tcMar>
          </w:tcPr>
          <w:p w:rsidR="00F93E94" w:rsidRPr="00A548D6" w:rsidRDefault="00F93E94" w:rsidP="00A5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8D6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</w:t>
            </w:r>
            <w:r w:rsidRPr="00566E9F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деятельностных </w:t>
            </w:r>
            <w:r w:rsidRPr="00A548D6">
              <w:rPr>
                <w:rFonts w:ascii="Times New Roman" w:hAnsi="Times New Roman" w:cs="Times New Roman"/>
                <w:sz w:val="20"/>
                <w:szCs w:val="20"/>
              </w:rPr>
              <w:t>способностей и способностей к структурир</w:t>
            </w:r>
            <w:r w:rsidRPr="00A548D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548D6">
              <w:rPr>
                <w:rFonts w:ascii="Times New Roman" w:hAnsi="Times New Roman" w:cs="Times New Roman"/>
                <w:sz w:val="20"/>
                <w:szCs w:val="20"/>
              </w:rPr>
              <w:t>ванию и систематизации изучаемого пре</w:t>
            </w:r>
            <w:r w:rsidRPr="00A548D6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A548D6">
              <w:rPr>
                <w:rFonts w:ascii="Times New Roman" w:hAnsi="Times New Roman" w:cs="Times New Roman"/>
                <w:sz w:val="20"/>
                <w:szCs w:val="20"/>
              </w:rPr>
              <w:t xml:space="preserve">метного содержания: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рассказа об океанариуме и его обитателях на основе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териала учебника (стр. 108); конструирование монологического высказывания о профессии  ихтиолога; чтение и обсуждение «Правил работы при изготовлении мягкой игрушки» (учебник, стр. 110); в групповой работе 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мулировка цели работы, обсуждение плана действий с опорой на план работы, предл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женный в учебнике (стр. 110-111); обсужд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ние с целью договориться, кто какое изделие будет делать; придумывание и выполнение эскизов игрушек в рабочей тетради (стр. 53); заполнение технологической карты в рабочей тетради (стр. 54); </w:t>
            </w:r>
            <w:r w:rsidRPr="00A548D6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практической работы; соблюдение 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ники безопасной работы инструментами; оформление изделия по собственному замы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лу; составление композиции и её презентация с формулировкой и записью вопросов в раб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чей тетради (стр. 55); </w:t>
            </w:r>
            <w:r w:rsidRPr="00A548D6"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составление высказ</w:t>
            </w:r>
            <w:r w:rsidRPr="00A548D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A548D6">
              <w:rPr>
                <w:rFonts w:ascii="Times New Roman" w:hAnsi="Times New Roman" w:cs="Times New Roman"/>
                <w:sz w:val="20"/>
                <w:szCs w:val="20"/>
              </w:rPr>
              <w:t>вания – комментария о работах одноклассн</w:t>
            </w:r>
            <w:r w:rsidRPr="00A548D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548D6">
              <w:rPr>
                <w:rFonts w:ascii="Times New Roman" w:hAnsi="Times New Roman" w:cs="Times New Roman"/>
                <w:sz w:val="20"/>
                <w:szCs w:val="20"/>
              </w:rPr>
              <w:t xml:space="preserve">ков;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определение пяти критериев для оцен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вания работы (рабочая тетрадь, стр. 55) и оценка своей работы по заданным критериям; </w:t>
            </w:r>
            <w:r w:rsidRPr="00A548D6">
              <w:rPr>
                <w:rFonts w:ascii="Times New Roman" w:hAnsi="Times New Roman" w:cs="Times New Roman"/>
                <w:sz w:val="20"/>
                <w:szCs w:val="20"/>
              </w:rPr>
              <w:t xml:space="preserve">фотографирование изделия для папки «Мои достижения».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 «Мягкая игрушка».</w:t>
            </w:r>
          </w:p>
          <w:p w:rsidR="00F93E94" w:rsidRPr="00D00162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F93E94" w:rsidRDefault="00F93E94" w:rsidP="006A51B7">
            <w:pPr>
              <w:rPr>
                <w:sz w:val="28"/>
                <w:szCs w:val="28"/>
              </w:rPr>
            </w:pPr>
            <w:r w:rsidRPr="00097F9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Практич</w:t>
            </w:r>
            <w:r w:rsidRPr="00097F9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е</w:t>
            </w:r>
            <w:r w:rsidRPr="00097F9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ская работа</w:t>
            </w:r>
          </w:p>
        </w:tc>
        <w:tc>
          <w:tcPr>
            <w:tcW w:w="475" w:type="pct"/>
            <w:tcMar>
              <w:left w:w="28" w:type="dxa"/>
              <w:right w:w="28" w:type="dxa"/>
            </w:tcMar>
          </w:tcPr>
          <w:p w:rsidR="00F93E94" w:rsidRPr="00B4009E" w:rsidRDefault="00B4009E" w:rsidP="00726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009E">
              <w:rPr>
                <w:rFonts w:ascii="Times New Roman" w:hAnsi="Times New Roman" w:cs="Times New Roman"/>
                <w:sz w:val="20"/>
                <w:szCs w:val="20"/>
              </w:rPr>
              <w:t>Учебник, рабочая тетрадь,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 xml:space="preserve"> илл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>страции обитат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>лей океанариума, ножницы, иголка, пуговицы, ленто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>ка, коробка, клей.</w:t>
            </w:r>
            <w:proofErr w:type="gramEnd"/>
          </w:p>
        </w:tc>
        <w:tc>
          <w:tcPr>
            <w:tcW w:w="1201" w:type="pct"/>
            <w:tcMar>
              <w:left w:w="28" w:type="dxa"/>
              <w:right w:w="28" w:type="dxa"/>
            </w:tcMar>
          </w:tcPr>
          <w:p w:rsidR="00F93E94" w:rsidRPr="003233E6" w:rsidRDefault="00F93E94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</w:t>
            </w:r>
            <w:proofErr w:type="gramEnd"/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BC3676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учиться создавать мягкую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рушку из подручных материалов.</w:t>
            </w:r>
          </w:p>
          <w:p w:rsidR="00F93E94" w:rsidRPr="004B539B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высказывать суждения, обо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новывать свой выбор, проявлять индивидуал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ные творческие способности при выполнении проектных заданий.</w:t>
            </w:r>
          </w:p>
          <w:p w:rsidR="00F93E94" w:rsidRPr="004B539B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осуществлять совместную деятельность в группах с учётом конкретных учебно-познавательных задач, проявлять добр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желательное отношение к сверстникам, присл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шиваться к мнению одноклассников, вырабат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вать совместно критерии оценивания выполне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ного изделия.</w:t>
            </w:r>
          </w:p>
          <w:p w:rsidR="00F93E94" w:rsidRPr="004B539B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действовать по плану, контр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лировать процесс и результаты деятельности, вносить необходимые коррективы, адекватно оценивать свои достижения.</w:t>
            </w:r>
          </w:p>
          <w:p w:rsidR="00F93E94" w:rsidRDefault="00F93E94" w:rsidP="004B53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бережного отн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шения к окружающему миру и результату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тельности человека, навыков организации и 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лиза своей деятельности в составе группы.</w:t>
            </w:r>
          </w:p>
          <w:p w:rsidR="00F93E94" w:rsidRPr="003233E6" w:rsidRDefault="00F93E94" w:rsidP="004B53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2A84" w:rsidTr="00622A84">
        <w:trPr>
          <w:gridAfter w:val="1"/>
          <w:wAfter w:w="541" w:type="pct"/>
        </w:trPr>
        <w:tc>
          <w:tcPr>
            <w:tcW w:w="192" w:type="pct"/>
            <w:tcMar>
              <w:left w:w="28" w:type="dxa"/>
              <w:right w:w="28" w:type="dxa"/>
            </w:tcMar>
          </w:tcPr>
          <w:p w:rsidR="00F93E94" w:rsidRPr="00D00162" w:rsidRDefault="00F93E94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162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76" w:type="pct"/>
            <w:tcMar>
              <w:left w:w="28" w:type="dxa"/>
              <w:right w:w="28" w:type="dxa"/>
            </w:tcMar>
          </w:tcPr>
          <w:p w:rsidR="00F93E94" w:rsidRDefault="00F93E94" w:rsidP="006A51B7">
            <w:pPr>
              <w:rPr>
                <w:sz w:val="28"/>
                <w:szCs w:val="28"/>
              </w:rPr>
            </w:pPr>
          </w:p>
        </w:tc>
        <w:tc>
          <w:tcPr>
            <w:tcW w:w="195" w:type="pct"/>
            <w:tcMar>
              <w:left w:w="28" w:type="dxa"/>
              <w:right w:w="28" w:type="dxa"/>
            </w:tcMar>
          </w:tcPr>
          <w:p w:rsidR="00F93E94" w:rsidRDefault="00F93E94" w:rsidP="006A51B7">
            <w:pPr>
              <w:rPr>
                <w:sz w:val="28"/>
                <w:szCs w:val="28"/>
              </w:rPr>
            </w:pPr>
          </w:p>
        </w:tc>
        <w:tc>
          <w:tcPr>
            <w:tcW w:w="396" w:type="pct"/>
            <w:tcMar>
              <w:left w:w="28" w:type="dxa"/>
              <w:right w:w="28" w:type="dxa"/>
            </w:tcMar>
          </w:tcPr>
          <w:p w:rsidR="00F93E94" w:rsidRPr="00097F93" w:rsidRDefault="00F93E94" w:rsidP="00097F9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7F9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Фонтаны. </w:t>
            </w:r>
            <w:r w:rsidRPr="00097F9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Практическая работа</w:t>
            </w:r>
            <w:r w:rsidRPr="00097F9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«Чело</w:t>
            </w:r>
            <w:r w:rsidRPr="00097F9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Pr="00097F9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век и вода».</w:t>
            </w:r>
          </w:p>
          <w:p w:rsidR="00F93E94" w:rsidRPr="00097F93" w:rsidRDefault="00F93E94" w:rsidP="00097F93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7F9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Изделие</w:t>
            </w:r>
          </w:p>
          <w:p w:rsidR="00F93E94" w:rsidRDefault="00F93E94" w:rsidP="00097F93">
            <w:pPr>
              <w:rPr>
                <w:sz w:val="28"/>
                <w:szCs w:val="28"/>
              </w:rPr>
            </w:pPr>
            <w:r w:rsidRPr="00097F9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«Фонтан».</w:t>
            </w:r>
          </w:p>
          <w:p w:rsidR="00F93E94" w:rsidRPr="00C854C7" w:rsidRDefault="00F93E94" w:rsidP="00C85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854C7">
              <w:rPr>
                <w:rFonts w:ascii="Times New Roman" w:hAnsi="Times New Roman" w:cs="Times New Roman"/>
                <w:sz w:val="20"/>
                <w:szCs w:val="20"/>
              </w:rPr>
              <w:t xml:space="preserve">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C854C7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C854C7">
              <w:rPr>
                <w:rFonts w:ascii="Times New Roman" w:hAnsi="Times New Roman" w:cs="Times New Roman"/>
                <w:sz w:val="20"/>
                <w:szCs w:val="20"/>
              </w:rPr>
              <w:t xml:space="preserve">4, р. т.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56-57</w:t>
            </w:r>
            <w:r w:rsidRPr="00C854C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F93E94" w:rsidRPr="00C854C7" w:rsidRDefault="00F93E94" w:rsidP="00C854C7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Mar>
              <w:left w:w="28" w:type="dxa"/>
              <w:right w:w="28" w:type="dxa"/>
            </w:tcMar>
          </w:tcPr>
          <w:p w:rsidR="00F93E94" w:rsidRPr="005E4735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Как работает фонтан?</w:t>
            </w:r>
          </w:p>
        </w:tc>
        <w:tc>
          <w:tcPr>
            <w:tcW w:w="1119" w:type="pct"/>
            <w:tcMar>
              <w:left w:w="28" w:type="dxa"/>
              <w:right w:w="28" w:type="dxa"/>
            </w:tcMar>
          </w:tcPr>
          <w:p w:rsidR="00F93E94" w:rsidRDefault="00F93E94" w:rsidP="006C3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6E9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</w:t>
            </w:r>
            <w:r w:rsidRPr="00566E9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66E9F">
              <w:rPr>
                <w:rFonts w:ascii="Times New Roman" w:hAnsi="Times New Roman" w:cs="Times New Roman"/>
                <w:sz w:val="20"/>
                <w:szCs w:val="20"/>
              </w:rPr>
              <w:t>ванию и систематизации изучаемого пре</w:t>
            </w:r>
            <w:r w:rsidRPr="00566E9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566E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метного содержания: самостоятельная орг</w:t>
            </w:r>
            <w:r w:rsidRPr="00566E9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66E9F">
              <w:rPr>
                <w:rFonts w:ascii="Times New Roman" w:hAnsi="Times New Roman" w:cs="Times New Roman"/>
                <w:sz w:val="20"/>
                <w:szCs w:val="20"/>
              </w:rPr>
              <w:t>низация рабочего места; составление рассказа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фонтанах, их видах и конструктивных 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бенностях и использованием материала уче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ника (стр. 112) и собственных наблюдений; изготовление объёмной модели из пласти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ных материалов по заданному образцу и предложенному плану (стр. 113-114); выпо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нение раскроя деталей по шаблонам; офор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ление изделия при помощи пластичных мат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риалов; самостоятельное выполнение заданий теста «Человек и вода» (рабочая тетрадь, стр. 57) с последующей коллективной проверкой; составление ответов на вопросы Ани и Вани (учебник, стр. 114); в </w:t>
            </w:r>
            <w:r w:rsidRPr="00566E9F">
              <w:rPr>
                <w:rFonts w:ascii="Times New Roman" w:hAnsi="Times New Roman" w:cs="Times New Roman"/>
                <w:sz w:val="20"/>
                <w:szCs w:val="20"/>
              </w:rPr>
              <w:t xml:space="preserve"> совместной деятельн</w:t>
            </w:r>
            <w:r w:rsidRPr="00566E9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66E9F">
              <w:rPr>
                <w:rFonts w:ascii="Times New Roman" w:hAnsi="Times New Roman" w:cs="Times New Roman"/>
                <w:sz w:val="20"/>
                <w:szCs w:val="20"/>
              </w:rPr>
              <w:t>сти  (учитель – ученик) оценка качества изг</w:t>
            </w:r>
            <w:r w:rsidRPr="00566E9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66E9F">
              <w:rPr>
                <w:rFonts w:ascii="Times New Roman" w:hAnsi="Times New Roman" w:cs="Times New Roman"/>
                <w:sz w:val="20"/>
                <w:szCs w:val="20"/>
              </w:rPr>
              <w:t>товления работы  по рубрике «Вопросы юн</w:t>
            </w:r>
            <w:r w:rsidRPr="00566E9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66E9F">
              <w:rPr>
                <w:rFonts w:ascii="Times New Roman" w:hAnsi="Times New Roman" w:cs="Times New Roman"/>
                <w:sz w:val="20"/>
                <w:szCs w:val="20"/>
              </w:rPr>
              <w:t>го технолога» (учебник, стр. 6); фотограф</w:t>
            </w:r>
            <w:r w:rsidRPr="00566E9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66E9F">
              <w:rPr>
                <w:rFonts w:ascii="Times New Roman" w:hAnsi="Times New Roman" w:cs="Times New Roman"/>
                <w:sz w:val="20"/>
                <w:szCs w:val="20"/>
              </w:rPr>
              <w:t>рование изделия для папки «Мои достиж</w:t>
            </w:r>
            <w:r w:rsidRPr="00566E9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66E9F">
              <w:rPr>
                <w:rFonts w:ascii="Times New Roman" w:hAnsi="Times New Roman" w:cs="Times New Roman"/>
                <w:sz w:val="20"/>
                <w:szCs w:val="20"/>
              </w:rPr>
              <w:t xml:space="preserve">ния».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– тест «Человек и вода».</w:t>
            </w:r>
          </w:p>
          <w:p w:rsidR="006E41A5" w:rsidRPr="00D00162" w:rsidRDefault="006E41A5" w:rsidP="006C36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F93E94" w:rsidRDefault="00F93E94" w:rsidP="006A51B7">
            <w:pPr>
              <w:rPr>
                <w:sz w:val="28"/>
                <w:szCs w:val="28"/>
              </w:rPr>
            </w:pPr>
            <w:r w:rsidRPr="00097F9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lastRenderedPageBreak/>
              <w:t>Практич</w:t>
            </w:r>
            <w:r w:rsidRPr="00097F9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е</w:t>
            </w:r>
            <w:r w:rsidRPr="00097F9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ская работа</w:t>
            </w:r>
          </w:p>
          <w:p w:rsidR="00F93E94" w:rsidRPr="00F93E94" w:rsidRDefault="00F93E94" w:rsidP="00F93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E94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тест</w:t>
            </w:r>
            <w:r w:rsidRPr="00F93E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3E94">
              <w:rPr>
                <w:rFonts w:ascii="Times New Roman" w:hAnsi="Times New Roman" w:cs="Times New Roman"/>
                <w:sz w:val="20"/>
                <w:szCs w:val="20"/>
              </w:rPr>
              <w:t>«Чел</w:t>
            </w:r>
            <w:r w:rsidRPr="00F93E9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93E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век и вода»</w:t>
            </w:r>
          </w:p>
        </w:tc>
        <w:tc>
          <w:tcPr>
            <w:tcW w:w="475" w:type="pct"/>
            <w:tcMar>
              <w:left w:w="28" w:type="dxa"/>
              <w:right w:w="28" w:type="dxa"/>
            </w:tcMar>
          </w:tcPr>
          <w:p w:rsidR="00F93E94" w:rsidRPr="00B4009E" w:rsidRDefault="00B4009E" w:rsidP="006C3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00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Учебник, рабочая тетрадь,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 xml:space="preserve"> шило, ножницы, палочка, 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трубочка или п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>стой стержень от ручки.</w:t>
            </w:r>
          </w:p>
        </w:tc>
        <w:tc>
          <w:tcPr>
            <w:tcW w:w="1201" w:type="pct"/>
            <w:tcMar>
              <w:left w:w="28" w:type="dxa"/>
              <w:right w:w="28" w:type="dxa"/>
            </w:tcMar>
          </w:tcPr>
          <w:p w:rsidR="00F93E94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Предметные</w:t>
            </w:r>
            <w:proofErr w:type="gramEnd"/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BC3676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учиться изготавливать объё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ную модель фонтана из пластичных материалов по заданному образцу.</w:t>
            </w:r>
          </w:p>
          <w:p w:rsidR="00F93E94" w:rsidRPr="004B539B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Познавательные: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выполнять учебно-познавательные действия, находить и выделять необходимую информацию из текстов и илл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страций, проводить анализ изделий по заданным критериям.</w:t>
            </w:r>
          </w:p>
          <w:p w:rsidR="00F93E94" w:rsidRPr="00966FD3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BF28E6">
              <w:rPr>
                <w:rFonts w:ascii="Times New Roman" w:hAnsi="Times New Roman" w:cs="Times New Roman"/>
                <w:sz w:val="20"/>
                <w:szCs w:val="20"/>
              </w:rPr>
              <w:t>строить связное высказ</w:t>
            </w:r>
            <w:r w:rsidRPr="00BF28E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F28E6">
              <w:rPr>
                <w:rFonts w:ascii="Times New Roman" w:hAnsi="Times New Roman" w:cs="Times New Roman"/>
                <w:sz w:val="20"/>
                <w:szCs w:val="20"/>
              </w:rPr>
              <w:t>вание из 5-6 предложений по предложенной т</w:t>
            </w:r>
            <w:r w:rsidRPr="00BF28E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F28E6">
              <w:rPr>
                <w:rFonts w:ascii="Times New Roman" w:hAnsi="Times New Roman" w:cs="Times New Roman"/>
                <w:sz w:val="20"/>
                <w:szCs w:val="20"/>
              </w:rPr>
              <w:t>ме,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употреблять вежливые формы обращения к участникам диалога.</w:t>
            </w:r>
          </w:p>
          <w:p w:rsidR="00F93E94" w:rsidRPr="00966FD3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соотносить предлагаемый в учебнике слайдовый план выполнения изделия с текстовым планом, проговаривать последов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тельность действий на уроке; воспринимать оценку своей работы, данную учителем и 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рищами.</w:t>
            </w:r>
          </w:p>
          <w:p w:rsidR="00F93E94" w:rsidRDefault="00F93E94" w:rsidP="00966F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бережного отн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шения к окружающему миру (охрана питьевой воды) и результату деятельности человека;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пользование фантазии, воображения при выпо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нении учебных действий; формирование пон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мания смысла того, что успех в учебной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тельности в значительной мере зависит от сам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 ученика.</w:t>
            </w:r>
          </w:p>
          <w:p w:rsidR="00F93E94" w:rsidRPr="003233E6" w:rsidRDefault="00F93E94" w:rsidP="00966F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32E00" w:rsidTr="00622A84">
        <w:trPr>
          <w:gridAfter w:val="1"/>
          <w:wAfter w:w="541" w:type="pct"/>
        </w:trPr>
        <w:tc>
          <w:tcPr>
            <w:tcW w:w="4459" w:type="pct"/>
            <w:gridSpan w:val="9"/>
            <w:tcMar>
              <w:left w:w="28" w:type="dxa"/>
              <w:right w:w="28" w:type="dxa"/>
            </w:tcMar>
          </w:tcPr>
          <w:p w:rsidR="006A51B7" w:rsidRPr="00771188" w:rsidRDefault="006A51B7" w:rsidP="006A51B7">
            <w:pPr>
              <w:tabs>
                <w:tab w:val="left" w:pos="612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16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ab/>
            </w:r>
            <w:r w:rsidRPr="00771188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Человек и воздух (3 часа)</w:t>
            </w:r>
          </w:p>
        </w:tc>
      </w:tr>
      <w:tr w:rsidR="00622A84" w:rsidTr="00622A84">
        <w:trPr>
          <w:gridAfter w:val="1"/>
          <w:wAfter w:w="541" w:type="pct"/>
        </w:trPr>
        <w:tc>
          <w:tcPr>
            <w:tcW w:w="192" w:type="pct"/>
            <w:tcMar>
              <w:left w:w="28" w:type="dxa"/>
              <w:right w:w="28" w:type="dxa"/>
            </w:tcMar>
          </w:tcPr>
          <w:p w:rsidR="00F93E94" w:rsidRPr="00D00162" w:rsidRDefault="00F93E94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162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176" w:type="pct"/>
            <w:tcMar>
              <w:left w:w="28" w:type="dxa"/>
              <w:right w:w="28" w:type="dxa"/>
            </w:tcMar>
          </w:tcPr>
          <w:p w:rsidR="00F93E94" w:rsidRDefault="00F93E94" w:rsidP="006A51B7">
            <w:pPr>
              <w:rPr>
                <w:sz w:val="28"/>
                <w:szCs w:val="28"/>
              </w:rPr>
            </w:pPr>
          </w:p>
        </w:tc>
        <w:tc>
          <w:tcPr>
            <w:tcW w:w="195" w:type="pct"/>
            <w:tcMar>
              <w:left w:w="28" w:type="dxa"/>
              <w:right w:w="28" w:type="dxa"/>
            </w:tcMar>
          </w:tcPr>
          <w:p w:rsidR="00F93E94" w:rsidRDefault="00F93E94" w:rsidP="006A51B7">
            <w:pPr>
              <w:rPr>
                <w:sz w:val="28"/>
                <w:szCs w:val="28"/>
              </w:rPr>
            </w:pPr>
          </w:p>
        </w:tc>
        <w:tc>
          <w:tcPr>
            <w:tcW w:w="396" w:type="pct"/>
            <w:tcMar>
              <w:left w:w="28" w:type="dxa"/>
              <w:right w:w="28" w:type="dxa"/>
            </w:tcMar>
          </w:tcPr>
          <w:p w:rsidR="00F93E94" w:rsidRPr="00DF41D7" w:rsidRDefault="00F93E94" w:rsidP="00097F93">
            <w:r w:rsidRPr="00DF41D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 xml:space="preserve">Зоопарк. </w:t>
            </w:r>
            <w:r w:rsidRPr="00097F93">
              <w:rPr>
                <w:rStyle w:val="95pt"/>
                <w:rFonts w:ascii="Times New Roman" w:hAnsi="Times New Roman" w:cs="Times New Roman"/>
                <w:b/>
                <w:sz w:val="20"/>
                <w:szCs w:val="20"/>
              </w:rPr>
              <w:t xml:space="preserve">Практическая работа </w:t>
            </w:r>
            <w:r w:rsidRPr="00F93E94">
              <w:rPr>
                <w:rStyle w:val="95pt"/>
                <w:rFonts w:ascii="Times New Roman" w:hAnsi="Times New Roman" w:cs="Times New Roman"/>
                <w:b/>
                <w:sz w:val="20"/>
                <w:szCs w:val="20"/>
              </w:rPr>
              <w:t xml:space="preserve">Тест </w:t>
            </w:r>
            <w:r w:rsidRPr="00DF41D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«Условное обо</w:t>
            </w:r>
            <w:r w:rsidRPr="00DF41D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softHyphen/>
              <w:t>значение те</w:t>
            </w:r>
            <w:r w:rsidRPr="00DF41D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х</w:t>
            </w:r>
            <w:r w:rsidRPr="00DF41D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ни</w:t>
            </w:r>
            <w:r w:rsidRPr="00DF41D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softHyphen/>
              <w:t>ки оригами».</w:t>
            </w:r>
          </w:p>
          <w:p w:rsidR="00F93E94" w:rsidRPr="00097F93" w:rsidRDefault="00F93E94" w:rsidP="00097F93">
            <w:pPr>
              <w:rPr>
                <w:b/>
              </w:rPr>
            </w:pPr>
            <w:r w:rsidRPr="00097F93">
              <w:rPr>
                <w:rStyle w:val="95pt"/>
                <w:rFonts w:ascii="Times New Roman" w:hAnsi="Times New Roman" w:cs="Times New Roman"/>
                <w:b/>
                <w:sz w:val="20"/>
                <w:szCs w:val="20"/>
              </w:rPr>
              <w:t>Изделие</w:t>
            </w:r>
          </w:p>
          <w:p w:rsidR="00F93E94" w:rsidRDefault="00F93E94" w:rsidP="00097F93">
            <w:r w:rsidRPr="00DF41D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«Птицы».</w:t>
            </w:r>
          </w:p>
          <w:p w:rsidR="00F93E94" w:rsidRPr="00C854C7" w:rsidRDefault="00F93E94" w:rsidP="00C85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54C7">
              <w:rPr>
                <w:rFonts w:ascii="Times New Roman" w:hAnsi="Times New Roman" w:cs="Times New Roman"/>
                <w:sz w:val="20"/>
                <w:szCs w:val="20"/>
              </w:rPr>
              <w:t xml:space="preserve">(стр.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  <w:r w:rsidRPr="00C854C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  <w:r w:rsidRPr="00C854C7">
              <w:rPr>
                <w:rFonts w:ascii="Times New Roman" w:hAnsi="Times New Roman" w:cs="Times New Roman"/>
                <w:sz w:val="20"/>
                <w:szCs w:val="20"/>
              </w:rPr>
              <w:t xml:space="preserve">, р. т.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58-61</w:t>
            </w:r>
            <w:r w:rsidRPr="00C854C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F93E94" w:rsidRPr="00C854C7" w:rsidRDefault="00F93E94" w:rsidP="00C854C7"/>
        </w:tc>
        <w:tc>
          <w:tcPr>
            <w:tcW w:w="350" w:type="pct"/>
            <w:tcMar>
              <w:left w:w="28" w:type="dxa"/>
              <w:right w:w="28" w:type="dxa"/>
            </w:tcMar>
          </w:tcPr>
          <w:p w:rsidR="00F93E94" w:rsidRPr="005E4735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Какие умения необходимы для испол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зования 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ники ориг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ми?</w:t>
            </w:r>
          </w:p>
        </w:tc>
        <w:tc>
          <w:tcPr>
            <w:tcW w:w="1119" w:type="pct"/>
            <w:tcMar>
              <w:left w:w="28" w:type="dxa"/>
              <w:right w:w="28" w:type="dxa"/>
            </w:tcMar>
          </w:tcPr>
          <w:p w:rsidR="00F93E94" w:rsidRPr="006C36E5" w:rsidRDefault="00F93E94" w:rsidP="006C36E5">
            <w:pPr>
              <w:pStyle w:val="3"/>
              <w:spacing w:line="22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C36E5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</w:t>
            </w:r>
            <w:r w:rsidRPr="006C36E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C36E5">
              <w:rPr>
                <w:rFonts w:ascii="Times New Roman" w:hAnsi="Times New Roman" w:cs="Times New Roman"/>
                <w:sz w:val="20"/>
                <w:szCs w:val="20"/>
              </w:rPr>
              <w:t xml:space="preserve">ния и реализации новых знаний (понятий, способов действий и т. д.):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организация рабочего места; коллективное чтение и обсуждение диалога Вани и Ани (учебник, стр. 116); объяснение значения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нятия «бионика» с использованием текста учебника (стр. 116); </w:t>
            </w:r>
            <w:r w:rsidRPr="006C36E5">
              <w:rPr>
                <w:rFonts w:ascii="Times New Roman" w:hAnsi="Times New Roman" w:cs="Times New Roman"/>
                <w:sz w:val="20"/>
                <w:szCs w:val="20"/>
              </w:rPr>
              <w:t xml:space="preserve"> констру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ирование устн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 высказывания о зоопарке; в парах (сил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ный – слабый) поиск информации в разных источниках об истории возникновения иску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ства оригами и его использовании; рассма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ривание условных обозначений техники 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гами (учебник, стр. 118); самостоятельное </w:t>
            </w:r>
            <w:r w:rsidRPr="006C36E5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плана изготовления изделия; выполнение работы по схеме (рабочая 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радь, стр. 58-59); оформление изделия по собственному замыслу; </w:t>
            </w:r>
            <w:r w:rsidRPr="006C36E5">
              <w:rPr>
                <w:rFonts w:ascii="Times New Roman" w:hAnsi="Times New Roman" w:cs="Times New Roman"/>
                <w:sz w:val="20"/>
                <w:szCs w:val="20"/>
              </w:rPr>
              <w:t>составление выск</w:t>
            </w:r>
            <w:r w:rsidRPr="006C36E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C36E5">
              <w:rPr>
                <w:rFonts w:ascii="Times New Roman" w:hAnsi="Times New Roman" w:cs="Times New Roman"/>
                <w:sz w:val="20"/>
                <w:szCs w:val="20"/>
              </w:rPr>
              <w:t>зывания – комментария о работах одноклас</w:t>
            </w:r>
            <w:r w:rsidRPr="006C36E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C36E5">
              <w:rPr>
                <w:rFonts w:ascii="Times New Roman" w:hAnsi="Times New Roman" w:cs="Times New Roman"/>
                <w:sz w:val="20"/>
                <w:szCs w:val="20"/>
              </w:rPr>
              <w:t xml:space="preserve">ников;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самостоятельное выполнение заданий теста «Условные обозначения техники 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гами» (рабочая тетрадь, стр. 60-61) с посл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дующей коллективной проверкой; </w:t>
            </w:r>
            <w:r w:rsidRPr="006C36E5">
              <w:rPr>
                <w:rFonts w:ascii="Times New Roman" w:hAnsi="Times New Roman" w:cs="Times New Roman"/>
                <w:sz w:val="20"/>
                <w:szCs w:val="20"/>
              </w:rPr>
              <w:t>в совмес</w:t>
            </w:r>
            <w:r w:rsidRPr="006C36E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6C36E5">
              <w:rPr>
                <w:rFonts w:ascii="Times New Roman" w:hAnsi="Times New Roman" w:cs="Times New Roman"/>
                <w:sz w:val="20"/>
                <w:szCs w:val="20"/>
              </w:rPr>
              <w:t>ной деятельности (учитель – ученик) оценка качества изготовления работы по рубрике «Вопросы юного технолога» (учебник, стр. 6);  фотографирование изделия  для папки «Мои достижения».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Практическая работа – тест «Условные обозначения техники ориг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ми».</w:t>
            </w:r>
          </w:p>
          <w:p w:rsidR="00F93E94" w:rsidRPr="00DF41D7" w:rsidRDefault="00F93E94" w:rsidP="006C36E5">
            <w:pPr>
              <w:pStyle w:val="3"/>
              <w:shd w:val="clear" w:color="auto" w:fill="auto"/>
              <w:spacing w:line="22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F93E94" w:rsidRDefault="00F93E94" w:rsidP="006A51B7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7F9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lastRenderedPageBreak/>
              <w:t>Практич</w:t>
            </w:r>
            <w:r w:rsidRPr="00097F9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е</w:t>
            </w:r>
            <w:r w:rsidRPr="00097F9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ская работа</w:t>
            </w:r>
          </w:p>
          <w:p w:rsidR="00F93E94" w:rsidRDefault="00F93E94" w:rsidP="00622A84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93E94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 xml:space="preserve">Тест </w:t>
            </w:r>
            <w:r w:rsidRPr="00F93E9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«Усло</w:t>
            </w:r>
            <w:r w:rsidRPr="00F93E9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F93E9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ные обозн</w:t>
            </w:r>
            <w:r w:rsidRPr="00F93E9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F93E9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чения техн</w:t>
            </w:r>
            <w:r w:rsidRPr="00F93E9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F93E9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ки оригами»</w:t>
            </w:r>
          </w:p>
        </w:tc>
        <w:tc>
          <w:tcPr>
            <w:tcW w:w="475" w:type="pct"/>
            <w:tcMar>
              <w:left w:w="28" w:type="dxa"/>
              <w:right w:w="28" w:type="dxa"/>
            </w:tcMar>
          </w:tcPr>
          <w:p w:rsidR="00F93E94" w:rsidRPr="00B4009E" w:rsidRDefault="00B4009E" w:rsidP="006C3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009E">
              <w:rPr>
                <w:rFonts w:ascii="Times New Roman" w:hAnsi="Times New Roman" w:cs="Times New Roman"/>
                <w:sz w:val="20"/>
                <w:szCs w:val="20"/>
              </w:rPr>
              <w:t>Учебник, рабочая тет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>радь.</w:t>
            </w:r>
          </w:p>
        </w:tc>
        <w:tc>
          <w:tcPr>
            <w:tcW w:w="1201" w:type="pct"/>
            <w:tcMar>
              <w:left w:w="28" w:type="dxa"/>
              <w:right w:w="28" w:type="dxa"/>
            </w:tcMar>
          </w:tcPr>
          <w:p w:rsidR="00F93E94" w:rsidRPr="003233E6" w:rsidRDefault="00F93E94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Предметные: </w:t>
            </w:r>
            <w:r w:rsidRPr="00BC3676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учиться понимать условные обозначения техники оригами.</w:t>
            </w:r>
          </w:p>
          <w:p w:rsidR="00F93E94" w:rsidRPr="00966FD3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учиться понимать необход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мость использования пробно-поисковых практ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ческих упражнений для «открытия» нового зн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 и умения, проводить анализ изделий по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данным критериям.</w:t>
            </w:r>
          </w:p>
          <w:p w:rsidR="00F93E94" w:rsidRPr="00FC30C7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966917">
              <w:rPr>
                <w:rFonts w:ascii="Times New Roman" w:hAnsi="Times New Roman" w:cs="Times New Roman"/>
                <w:sz w:val="20"/>
                <w:szCs w:val="20"/>
              </w:rPr>
              <w:t>строить связное высказ</w:t>
            </w:r>
            <w:r w:rsidRPr="00966917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66917">
              <w:rPr>
                <w:rFonts w:ascii="Times New Roman" w:hAnsi="Times New Roman" w:cs="Times New Roman"/>
                <w:sz w:val="20"/>
                <w:szCs w:val="20"/>
              </w:rPr>
              <w:t>вание из 5-6 предложений по предложенной т</w:t>
            </w:r>
            <w:r w:rsidRPr="0096691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66917">
              <w:rPr>
                <w:rFonts w:ascii="Times New Roman" w:hAnsi="Times New Roman" w:cs="Times New Roman"/>
                <w:sz w:val="20"/>
                <w:szCs w:val="20"/>
              </w:rPr>
              <w:t xml:space="preserve">ме,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уважительно вести диалог с товарищами, анализировать ход и результаты проделанной работы под руководством учителя.</w:t>
            </w:r>
          </w:p>
          <w:p w:rsidR="00F93E94" w:rsidRPr="00FC30C7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0F9F">
              <w:rPr>
                <w:rFonts w:ascii="Times New Roman" w:hAnsi="Times New Roman" w:cs="Times New Roman"/>
                <w:sz w:val="20"/>
                <w:szCs w:val="20"/>
              </w:rPr>
              <w:t>прогнозировать действия, нео</w:t>
            </w:r>
            <w:r w:rsidRPr="00A80F9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A80F9F">
              <w:rPr>
                <w:rFonts w:ascii="Times New Roman" w:hAnsi="Times New Roman" w:cs="Times New Roman"/>
                <w:sz w:val="20"/>
                <w:szCs w:val="20"/>
              </w:rPr>
              <w:t>ходимые для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лучения планируемых результ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тов; корректировать при необходимости ход практической работы, руководствоваться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лами при выполнении изделия.</w:t>
            </w:r>
          </w:p>
          <w:p w:rsidR="00F93E94" w:rsidRDefault="00F93E94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положительного отношения к учению, к познавательной деятел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ности; осмысливание значения бережного отн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шения к природе; формирование представления об основных правилах поведения при посещении зоопарка.</w:t>
            </w:r>
          </w:p>
          <w:p w:rsidR="00F93E94" w:rsidRPr="003233E6" w:rsidRDefault="00F93E94" w:rsidP="00FC30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2A84" w:rsidTr="00622A84">
        <w:trPr>
          <w:gridAfter w:val="1"/>
          <w:wAfter w:w="541" w:type="pct"/>
        </w:trPr>
        <w:tc>
          <w:tcPr>
            <w:tcW w:w="192" w:type="pct"/>
            <w:tcMar>
              <w:left w:w="28" w:type="dxa"/>
              <w:right w:w="28" w:type="dxa"/>
            </w:tcMar>
          </w:tcPr>
          <w:p w:rsidR="00F93E94" w:rsidRPr="00D00162" w:rsidRDefault="00F93E94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16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28</w:t>
            </w:r>
          </w:p>
        </w:tc>
        <w:tc>
          <w:tcPr>
            <w:tcW w:w="176" w:type="pct"/>
            <w:tcMar>
              <w:left w:w="28" w:type="dxa"/>
              <w:right w:w="28" w:type="dxa"/>
            </w:tcMar>
          </w:tcPr>
          <w:p w:rsidR="00F93E94" w:rsidRDefault="00F93E94" w:rsidP="006A51B7">
            <w:pPr>
              <w:rPr>
                <w:sz w:val="28"/>
                <w:szCs w:val="28"/>
              </w:rPr>
            </w:pPr>
          </w:p>
        </w:tc>
        <w:tc>
          <w:tcPr>
            <w:tcW w:w="195" w:type="pct"/>
            <w:tcMar>
              <w:left w:w="28" w:type="dxa"/>
              <w:right w:w="28" w:type="dxa"/>
            </w:tcMar>
          </w:tcPr>
          <w:p w:rsidR="00F93E94" w:rsidRDefault="00F93E94" w:rsidP="006A51B7">
            <w:pPr>
              <w:rPr>
                <w:sz w:val="28"/>
                <w:szCs w:val="28"/>
              </w:rPr>
            </w:pPr>
          </w:p>
        </w:tc>
        <w:tc>
          <w:tcPr>
            <w:tcW w:w="396" w:type="pct"/>
            <w:tcMar>
              <w:left w:w="28" w:type="dxa"/>
              <w:right w:w="28" w:type="dxa"/>
            </w:tcMar>
          </w:tcPr>
          <w:p w:rsidR="00F93E94" w:rsidRPr="00DF41D7" w:rsidRDefault="00F93E94" w:rsidP="00097F93">
            <w:r w:rsidRPr="00DF41D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Вертолётная</w:t>
            </w:r>
          </w:p>
          <w:p w:rsidR="00F93E94" w:rsidRPr="00DF41D7" w:rsidRDefault="00F93E94" w:rsidP="00097F93">
            <w:r w:rsidRPr="00DF41D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площадка.</w:t>
            </w:r>
          </w:p>
          <w:p w:rsidR="00F93E94" w:rsidRDefault="00F93E94" w:rsidP="00097F93">
            <w:r w:rsidRPr="00097F93">
              <w:rPr>
                <w:rStyle w:val="95pt"/>
                <w:rFonts w:ascii="Times New Roman" w:hAnsi="Times New Roman" w:cs="Times New Roman"/>
                <w:b/>
                <w:sz w:val="20"/>
                <w:szCs w:val="20"/>
              </w:rPr>
              <w:t xml:space="preserve">Изделие </w:t>
            </w:r>
            <w:r w:rsidRPr="00DF41D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«Вер</w:t>
            </w:r>
            <w:r w:rsidRPr="00DF41D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softHyphen/>
              <w:t>толёт «Муха».</w:t>
            </w:r>
          </w:p>
          <w:p w:rsidR="00F93E94" w:rsidRPr="00C854C7" w:rsidRDefault="00F93E94" w:rsidP="00C85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54C7">
              <w:rPr>
                <w:rFonts w:ascii="Times New Roman" w:hAnsi="Times New Roman" w:cs="Times New Roman"/>
                <w:sz w:val="20"/>
                <w:szCs w:val="20"/>
              </w:rPr>
              <w:t xml:space="preserve">(стр.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854C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854C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  <w:r w:rsidRPr="00C854C7">
              <w:rPr>
                <w:rFonts w:ascii="Times New Roman" w:hAnsi="Times New Roman" w:cs="Times New Roman"/>
                <w:sz w:val="20"/>
                <w:szCs w:val="20"/>
              </w:rPr>
              <w:t xml:space="preserve">, р. т.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C854C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F93E94" w:rsidRPr="00C854C7" w:rsidRDefault="00F93E94" w:rsidP="00C854C7"/>
        </w:tc>
        <w:tc>
          <w:tcPr>
            <w:tcW w:w="350" w:type="pct"/>
            <w:tcMar>
              <w:left w:w="28" w:type="dxa"/>
              <w:right w:w="28" w:type="dxa"/>
            </w:tcMar>
          </w:tcPr>
          <w:p w:rsidR="00F93E94" w:rsidRPr="005E4735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выпо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нить модель вертолёта из картона?</w:t>
            </w:r>
          </w:p>
        </w:tc>
        <w:tc>
          <w:tcPr>
            <w:tcW w:w="1119" w:type="pct"/>
            <w:tcMar>
              <w:left w:w="28" w:type="dxa"/>
              <w:right w:w="28" w:type="dxa"/>
            </w:tcMar>
          </w:tcPr>
          <w:p w:rsidR="00F93E94" w:rsidRPr="00D05A97" w:rsidRDefault="00F93E94" w:rsidP="00D05A97">
            <w:pPr>
              <w:pStyle w:val="3"/>
              <w:shd w:val="clear" w:color="auto" w:fill="auto"/>
              <w:spacing w:line="22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D05A97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</w:t>
            </w:r>
            <w:r w:rsidRPr="00D05A9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D05A97">
              <w:rPr>
                <w:rFonts w:ascii="Times New Roman" w:hAnsi="Times New Roman" w:cs="Times New Roman"/>
                <w:sz w:val="20"/>
                <w:szCs w:val="20"/>
              </w:rPr>
              <w:t>ванию и систематизации изучаемого пре</w:t>
            </w:r>
            <w:r w:rsidRPr="00D05A9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D05A97">
              <w:rPr>
                <w:rFonts w:ascii="Times New Roman" w:hAnsi="Times New Roman" w:cs="Times New Roman"/>
                <w:sz w:val="20"/>
                <w:szCs w:val="20"/>
              </w:rPr>
              <w:t xml:space="preserve">метного содержания: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конструирование мон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логического высказывания о вертолёте; </w:t>
            </w:r>
            <w:r w:rsidRPr="00D05A97">
              <w:rPr>
                <w:rFonts w:ascii="Times New Roman" w:hAnsi="Times New Roman" w:cs="Times New Roman"/>
                <w:sz w:val="20"/>
                <w:szCs w:val="20"/>
              </w:rPr>
              <w:t>в парах (сильный – слабый) работа со «Слов</w:t>
            </w:r>
            <w:r w:rsidRPr="00D05A9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05A97">
              <w:rPr>
                <w:rFonts w:ascii="Times New Roman" w:hAnsi="Times New Roman" w:cs="Times New Roman"/>
                <w:sz w:val="20"/>
                <w:szCs w:val="20"/>
              </w:rPr>
              <w:t>риком юного технолога» для выяснения зн</w:t>
            </w:r>
            <w:r w:rsidRPr="00D05A9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05A97">
              <w:rPr>
                <w:rFonts w:ascii="Times New Roman" w:hAnsi="Times New Roman" w:cs="Times New Roman"/>
                <w:sz w:val="20"/>
                <w:szCs w:val="20"/>
              </w:rPr>
              <w:t>чения слов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05A97">
              <w:rPr>
                <w:rFonts w:ascii="Times New Roman" w:hAnsi="Times New Roman" w:cs="Times New Roman"/>
                <w:sz w:val="20"/>
                <w:szCs w:val="20"/>
              </w:rPr>
              <w:t xml:space="preserve"> 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лопасть</w:t>
            </w:r>
            <w:r w:rsidRPr="00D05A97">
              <w:rPr>
                <w:rFonts w:ascii="Times New Roman" w:hAnsi="Times New Roman" w:cs="Times New Roman"/>
                <w:sz w:val="20"/>
                <w:szCs w:val="20"/>
              </w:rPr>
              <w:t>» (учебник, стр. 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05A97">
              <w:rPr>
                <w:rFonts w:ascii="Times New Roman" w:hAnsi="Times New Roman" w:cs="Times New Roman"/>
                <w:sz w:val="20"/>
                <w:szCs w:val="20"/>
              </w:rPr>
              <w:t xml:space="preserve">);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групповой работе составление рассказа о профессиях лётчика, штурмана, авиако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структора; называние основных деталей 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толёта; перечисление материалов и инстр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ментов, необходимых для изготовления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дели вертолёта; выполнение разметки дет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лей по шаблону, раскроя ножницами; выпо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нение практической работы с опорой на план работы</w:t>
            </w:r>
            <w:r w:rsidRPr="00D05A97">
              <w:rPr>
                <w:rFonts w:ascii="Times New Roman" w:hAnsi="Times New Roman" w:cs="Times New Roman"/>
                <w:sz w:val="20"/>
                <w:szCs w:val="20"/>
              </w:rPr>
              <w:t xml:space="preserve"> и слайды  в учебнике (стр.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121-122</w:t>
            </w:r>
            <w:r w:rsidRPr="00D05A97">
              <w:rPr>
                <w:rFonts w:ascii="Times New Roman" w:hAnsi="Times New Roman" w:cs="Times New Roman"/>
                <w:sz w:val="20"/>
                <w:szCs w:val="20"/>
              </w:rPr>
              <w:t xml:space="preserve">);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соблюдение техники безопасной работы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струментами; составление рассказа для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зентации изделия; оценка своей работы и работы других учащихся по заданным крит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риям</w:t>
            </w:r>
            <w:r w:rsidRPr="00D05A97">
              <w:rPr>
                <w:rFonts w:ascii="Times New Roman" w:hAnsi="Times New Roman" w:cs="Times New Roman"/>
                <w:sz w:val="20"/>
                <w:szCs w:val="20"/>
              </w:rPr>
              <w:t xml:space="preserve">; фотографирование изделия для папки «Мои достижения». </w:t>
            </w:r>
          </w:p>
          <w:p w:rsidR="00F93E94" w:rsidRPr="00DF41D7" w:rsidRDefault="00F93E94" w:rsidP="00D05A97">
            <w:pPr>
              <w:pStyle w:val="3"/>
              <w:shd w:val="clear" w:color="auto" w:fill="auto"/>
              <w:spacing w:line="22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F93E94" w:rsidRPr="001C1905" w:rsidRDefault="001C1905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905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475" w:type="pct"/>
            <w:tcMar>
              <w:left w:w="28" w:type="dxa"/>
              <w:right w:w="28" w:type="dxa"/>
            </w:tcMar>
          </w:tcPr>
          <w:p w:rsidR="00F93E94" w:rsidRPr="00B4009E" w:rsidRDefault="00B4009E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009E">
              <w:rPr>
                <w:rFonts w:ascii="Times New Roman" w:hAnsi="Times New Roman" w:cs="Times New Roman"/>
                <w:sz w:val="20"/>
                <w:szCs w:val="20"/>
              </w:rPr>
              <w:t>Учебник, рабочая тетрадь,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 xml:space="preserve"> образец изделия, ножницы, карандаш, сте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>жень от ручки, клей, шило, канц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>лярский нож, ша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26334B">
              <w:rPr>
                <w:rFonts w:ascii="Times New Roman" w:hAnsi="Times New Roman" w:cs="Times New Roman"/>
                <w:sz w:val="20"/>
                <w:szCs w:val="20"/>
              </w:rPr>
              <w:t>лоны из тетради.</w:t>
            </w:r>
            <w:proofErr w:type="gramEnd"/>
          </w:p>
        </w:tc>
        <w:tc>
          <w:tcPr>
            <w:tcW w:w="1201" w:type="pct"/>
            <w:tcMar>
              <w:left w:w="28" w:type="dxa"/>
              <w:right w:w="28" w:type="dxa"/>
            </w:tcMar>
          </w:tcPr>
          <w:p w:rsidR="00F93E94" w:rsidRPr="008D6908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Предметные: </w:t>
            </w:r>
            <w:r w:rsidRPr="00BC3676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учиться</w:t>
            </w: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8D6908">
              <w:rPr>
                <w:rFonts w:ascii="Times New Roman" w:hAnsi="Times New Roman" w:cs="Times New Roman"/>
                <w:sz w:val="20"/>
                <w:szCs w:val="20"/>
              </w:rPr>
              <w:t>аканчивать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D6908">
              <w:rPr>
                <w:rFonts w:ascii="Times New Roman" w:hAnsi="Times New Roman" w:cs="Times New Roman"/>
                <w:sz w:val="20"/>
                <w:szCs w:val="20"/>
              </w:rPr>
              <w:t xml:space="preserve">разметку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деталей, пользоваться принципом симметрии. </w:t>
            </w:r>
          </w:p>
          <w:p w:rsidR="00F93E94" w:rsidRPr="00FC30C7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выполнять учебно-познавательные действия, с помощью учителя исследовать конструкторско-технологические особенности объектов, проводить анализ изд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лий по заданным критериям.</w:t>
            </w:r>
          </w:p>
          <w:p w:rsidR="00F93E94" w:rsidRPr="00354A8B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высказывать и обоснов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вать свою точку зрения, выслушивать различные точки зрения и высказывать суждения о них, уважительно вести диалог с товарищами.</w:t>
            </w:r>
          </w:p>
          <w:p w:rsidR="00F93E94" w:rsidRPr="00354A8B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проговаривать вслух последов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тельность выполняемых действий, оценивать правильность их выполнения, вносить необх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димые коррективы.</w:t>
            </w:r>
          </w:p>
          <w:p w:rsidR="00F93E94" w:rsidRDefault="00F93E94" w:rsidP="00354A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бережного отн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шения к окружающему миру, умения объяснять свои чувства и ощущения от восприятия объе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тов, иллюстраций, результатов трудовой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тельности человека; формирование потребности в творческой деятельности и развитии собстве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ных интересов, склонностей и способностей.</w:t>
            </w:r>
          </w:p>
          <w:p w:rsidR="00F93E94" w:rsidRPr="003233E6" w:rsidRDefault="00F93E94" w:rsidP="00354A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2A84" w:rsidTr="00622A84">
        <w:trPr>
          <w:gridAfter w:val="1"/>
          <w:wAfter w:w="541" w:type="pct"/>
        </w:trPr>
        <w:tc>
          <w:tcPr>
            <w:tcW w:w="192" w:type="pct"/>
            <w:tcMar>
              <w:left w:w="28" w:type="dxa"/>
              <w:right w:w="28" w:type="dxa"/>
            </w:tcMar>
          </w:tcPr>
          <w:p w:rsidR="00F93E94" w:rsidRPr="00D00162" w:rsidRDefault="00F93E94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162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176" w:type="pct"/>
            <w:tcMar>
              <w:left w:w="28" w:type="dxa"/>
              <w:right w:w="28" w:type="dxa"/>
            </w:tcMar>
          </w:tcPr>
          <w:p w:rsidR="00F93E94" w:rsidRDefault="00F93E94" w:rsidP="006A51B7">
            <w:pPr>
              <w:rPr>
                <w:sz w:val="28"/>
                <w:szCs w:val="28"/>
              </w:rPr>
            </w:pPr>
          </w:p>
        </w:tc>
        <w:tc>
          <w:tcPr>
            <w:tcW w:w="195" w:type="pct"/>
            <w:tcMar>
              <w:left w:w="28" w:type="dxa"/>
              <w:right w:w="28" w:type="dxa"/>
            </w:tcMar>
          </w:tcPr>
          <w:p w:rsidR="00F93E94" w:rsidRDefault="00F93E94" w:rsidP="006A51B7">
            <w:pPr>
              <w:rPr>
                <w:sz w:val="28"/>
                <w:szCs w:val="28"/>
              </w:rPr>
            </w:pPr>
          </w:p>
        </w:tc>
        <w:tc>
          <w:tcPr>
            <w:tcW w:w="396" w:type="pct"/>
            <w:tcMar>
              <w:left w:w="28" w:type="dxa"/>
              <w:right w:w="28" w:type="dxa"/>
            </w:tcMar>
          </w:tcPr>
          <w:p w:rsidR="00F93E94" w:rsidRPr="00DF41D7" w:rsidRDefault="00F93E94" w:rsidP="00097F93">
            <w:r w:rsidRPr="00DF41D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Воздушный</w:t>
            </w:r>
          </w:p>
          <w:p w:rsidR="00F93E94" w:rsidRPr="00DF41D7" w:rsidRDefault="00F93E94" w:rsidP="00097F93">
            <w:r w:rsidRPr="00DF41D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шар.</w:t>
            </w:r>
          </w:p>
          <w:p w:rsidR="00F93E94" w:rsidRDefault="00F93E94" w:rsidP="00097F93">
            <w:r w:rsidRPr="00097F93">
              <w:rPr>
                <w:rStyle w:val="95pt"/>
                <w:rFonts w:ascii="Times New Roman" w:hAnsi="Times New Roman" w:cs="Times New Roman"/>
                <w:b/>
                <w:sz w:val="20"/>
                <w:szCs w:val="20"/>
              </w:rPr>
              <w:t>Изделие</w:t>
            </w:r>
            <w:r w:rsidRPr="00DF41D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 xml:space="preserve"> «Воз</w:t>
            </w:r>
            <w:r w:rsidRPr="00DF41D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F41D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lastRenderedPageBreak/>
              <w:t>душный шар».</w:t>
            </w:r>
          </w:p>
          <w:p w:rsidR="00F93E94" w:rsidRPr="00C854C7" w:rsidRDefault="00F93E94" w:rsidP="00C85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54C7">
              <w:rPr>
                <w:rFonts w:ascii="Times New Roman" w:hAnsi="Times New Roman" w:cs="Times New Roman"/>
                <w:sz w:val="20"/>
                <w:szCs w:val="20"/>
              </w:rPr>
              <w:t>(стр. 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854C7">
              <w:rPr>
                <w:rFonts w:ascii="Times New Roman" w:hAnsi="Times New Roman" w:cs="Times New Roman"/>
                <w:sz w:val="20"/>
                <w:szCs w:val="20"/>
              </w:rPr>
              <w:t>-12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854C7">
              <w:rPr>
                <w:rFonts w:ascii="Times New Roman" w:hAnsi="Times New Roman" w:cs="Times New Roman"/>
                <w:sz w:val="20"/>
                <w:szCs w:val="20"/>
              </w:rPr>
              <w:t xml:space="preserve">, р. т.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63-64</w:t>
            </w:r>
            <w:r w:rsidRPr="00C854C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F93E94" w:rsidRPr="00C854C7" w:rsidRDefault="00F93E94" w:rsidP="00C854C7"/>
        </w:tc>
        <w:tc>
          <w:tcPr>
            <w:tcW w:w="350" w:type="pct"/>
            <w:tcMar>
              <w:left w:w="28" w:type="dxa"/>
              <w:right w:w="28" w:type="dxa"/>
            </w:tcMar>
          </w:tcPr>
          <w:p w:rsidR="00F93E94" w:rsidRPr="005E4735" w:rsidRDefault="00F93E94" w:rsidP="005E4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Как выпо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нить модель воздушного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шара из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пье-маше?</w:t>
            </w:r>
          </w:p>
        </w:tc>
        <w:tc>
          <w:tcPr>
            <w:tcW w:w="1119" w:type="pct"/>
            <w:tcMar>
              <w:left w:w="28" w:type="dxa"/>
              <w:right w:w="28" w:type="dxa"/>
            </w:tcMar>
          </w:tcPr>
          <w:p w:rsidR="00F93E94" w:rsidRPr="00DF41D7" w:rsidRDefault="00F93E94" w:rsidP="004F60ED">
            <w:pPr>
              <w:pStyle w:val="3"/>
              <w:shd w:val="clear" w:color="auto" w:fill="auto"/>
              <w:spacing w:line="22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6D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 учащихся деятельностных способностей и способностей к структурир</w:t>
            </w:r>
            <w:r w:rsidRPr="00286DA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86DAF">
              <w:rPr>
                <w:rFonts w:ascii="Times New Roman" w:hAnsi="Times New Roman" w:cs="Times New Roman"/>
                <w:sz w:val="20"/>
                <w:szCs w:val="20"/>
              </w:rPr>
              <w:t>ванию и систематизации изучаемого пре</w:t>
            </w:r>
            <w:r w:rsidRPr="00286DA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286D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метного содержания: самостоятельная орг</w:t>
            </w:r>
            <w:r w:rsidRPr="00286DA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86DAF">
              <w:rPr>
                <w:rFonts w:ascii="Times New Roman" w:hAnsi="Times New Roman" w:cs="Times New Roman"/>
                <w:sz w:val="20"/>
                <w:szCs w:val="20"/>
              </w:rPr>
              <w:t>низация рабочего места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бенностями используемого материала и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держание порядка на рабочем месте во время работы</w:t>
            </w:r>
            <w:r w:rsidRPr="00286DAF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технологической карты в рабочей тетради ( стр. 63); подбор бумаги для изготовления изделия «Воздушный шар» с опорой на знания свойств бумаги; самосто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тельное выполнение раскроя деталей корз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ны; самостоятельное выполнение заданий теста «Человек и воздух» (рабочая тетрадь, стр. 64) с последующей коллективной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веркой; в совместной деятельности (учитель – ученик), оце</w:t>
            </w:r>
            <w:r w:rsidRPr="00286DAF">
              <w:rPr>
                <w:rFonts w:ascii="Times New Roman" w:hAnsi="Times New Roman" w:cs="Times New Roman"/>
                <w:sz w:val="20"/>
                <w:szCs w:val="20"/>
              </w:rPr>
              <w:t>нка качества изготовления р</w:t>
            </w:r>
            <w:r w:rsidRPr="00286DA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86DAF">
              <w:rPr>
                <w:rFonts w:ascii="Times New Roman" w:hAnsi="Times New Roman" w:cs="Times New Roman"/>
                <w:sz w:val="20"/>
                <w:szCs w:val="20"/>
              </w:rPr>
              <w:t>боты  по рубрике «Вопросы юного технол</w:t>
            </w:r>
            <w:r w:rsidRPr="00286DA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86DAF">
              <w:rPr>
                <w:rFonts w:ascii="Times New Roman" w:hAnsi="Times New Roman" w:cs="Times New Roman"/>
                <w:sz w:val="20"/>
                <w:szCs w:val="20"/>
              </w:rPr>
              <w:t>га» (учебник, стр. 6); фотографирование и</w:t>
            </w:r>
            <w:r w:rsidRPr="00286DA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286DAF">
              <w:rPr>
                <w:rFonts w:ascii="Times New Roman" w:hAnsi="Times New Roman" w:cs="Times New Roman"/>
                <w:sz w:val="20"/>
                <w:szCs w:val="20"/>
              </w:rPr>
              <w:t>делия для папки «Мои достижения». Практ</w:t>
            </w:r>
            <w:r w:rsidRPr="00286D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86DAF">
              <w:rPr>
                <w:rFonts w:ascii="Times New Roman" w:hAnsi="Times New Roman" w:cs="Times New Roman"/>
                <w:sz w:val="20"/>
                <w:szCs w:val="20"/>
              </w:rPr>
              <w:t>ческая работа – тест «Человек и 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здух</w:t>
            </w:r>
            <w:r w:rsidRPr="00286DAF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F93E94" w:rsidRPr="001C1905" w:rsidRDefault="001C1905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475" w:type="pct"/>
            <w:tcMar>
              <w:left w:w="28" w:type="dxa"/>
              <w:right w:w="28" w:type="dxa"/>
            </w:tcMar>
          </w:tcPr>
          <w:p w:rsidR="00F93E94" w:rsidRPr="00385E2B" w:rsidRDefault="00385E2B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5E2B">
              <w:rPr>
                <w:rFonts w:ascii="Times New Roman" w:hAnsi="Times New Roman" w:cs="Times New Roman"/>
                <w:sz w:val="20"/>
                <w:szCs w:val="20"/>
              </w:rPr>
              <w:t>Учебник, рабочая тетрадь,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образец изделия, пласт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ковый стаканчик, ножницы, клей, кнопка, флом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стер, карандаш.</w:t>
            </w:r>
            <w:proofErr w:type="gramEnd"/>
          </w:p>
        </w:tc>
        <w:tc>
          <w:tcPr>
            <w:tcW w:w="1201" w:type="pct"/>
            <w:tcMar>
              <w:left w:w="28" w:type="dxa"/>
              <w:right w:w="28" w:type="dxa"/>
            </w:tcMar>
          </w:tcPr>
          <w:p w:rsidR="00F93E94" w:rsidRPr="003233E6" w:rsidRDefault="00F93E94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Предметные: </w:t>
            </w:r>
            <w:r w:rsidRPr="00BC3676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учиться применять технологию изготовления из папье-маше.</w:t>
            </w:r>
          </w:p>
          <w:p w:rsidR="00F93E94" w:rsidRPr="006318D1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ориентироваться в своей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стеме знаний: отличать новое от уже известного с помощью учителя; самостоятельно делать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стейшие обобщения и выводы.</w:t>
            </w:r>
          </w:p>
          <w:p w:rsidR="00F93E94" w:rsidRPr="006318D1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уметь с достаточной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нотой и точностью выражать свои мысли, отв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чать на поставленные вопросы, вырабатывать совместно критерии оценивания выполнения изделия.</w:t>
            </w:r>
          </w:p>
          <w:p w:rsidR="00F93E94" w:rsidRPr="006318D1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прогнозировать действия, нео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ходимые для получения планируемых результ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тов; корректировать при необходимости ход практической работы, проговаривать вслух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следовательность выполняемых действий.</w:t>
            </w:r>
          </w:p>
          <w:p w:rsidR="00F93E94" w:rsidRDefault="00F93E94" w:rsidP="006318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умения организ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вывать рабочее место и соблюдать правила бе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опасного использования инструментов и матер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алов для качественного выполнения изделия; осмысление значения бережного отношения к природе; формирование понимания смысла того, что успех в учебной деятельности в значител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ной мере зависит от самого ученика.</w:t>
            </w:r>
          </w:p>
          <w:p w:rsidR="00F93E94" w:rsidRPr="003233E6" w:rsidRDefault="00F93E94" w:rsidP="006318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32E00" w:rsidTr="00622A84">
        <w:trPr>
          <w:gridAfter w:val="1"/>
          <w:wAfter w:w="541" w:type="pct"/>
        </w:trPr>
        <w:tc>
          <w:tcPr>
            <w:tcW w:w="4459" w:type="pct"/>
            <w:gridSpan w:val="9"/>
            <w:tcMar>
              <w:left w:w="28" w:type="dxa"/>
              <w:right w:w="28" w:type="dxa"/>
            </w:tcMar>
          </w:tcPr>
          <w:p w:rsidR="006A51B7" w:rsidRPr="00771188" w:rsidRDefault="006A51B7" w:rsidP="006A51B7">
            <w:pPr>
              <w:tabs>
                <w:tab w:val="left" w:pos="614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16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ab/>
            </w:r>
            <w:r w:rsidRPr="00771188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Человек и информация (5 часов)</w:t>
            </w:r>
          </w:p>
        </w:tc>
      </w:tr>
      <w:tr w:rsidR="00622A84" w:rsidTr="00622A84">
        <w:trPr>
          <w:gridAfter w:val="1"/>
          <w:wAfter w:w="541" w:type="pct"/>
        </w:trPr>
        <w:tc>
          <w:tcPr>
            <w:tcW w:w="192" w:type="pct"/>
            <w:tcMar>
              <w:left w:w="28" w:type="dxa"/>
              <w:right w:w="28" w:type="dxa"/>
            </w:tcMar>
          </w:tcPr>
          <w:p w:rsidR="00F93E94" w:rsidRPr="00D00162" w:rsidRDefault="00F93E94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162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76" w:type="pct"/>
            <w:tcMar>
              <w:left w:w="28" w:type="dxa"/>
              <w:right w:w="28" w:type="dxa"/>
            </w:tcMar>
          </w:tcPr>
          <w:p w:rsidR="00F93E94" w:rsidRDefault="00F93E94" w:rsidP="006A51B7">
            <w:pPr>
              <w:rPr>
                <w:sz w:val="28"/>
                <w:szCs w:val="28"/>
              </w:rPr>
            </w:pPr>
          </w:p>
        </w:tc>
        <w:tc>
          <w:tcPr>
            <w:tcW w:w="195" w:type="pct"/>
            <w:tcMar>
              <w:left w:w="28" w:type="dxa"/>
              <w:right w:w="28" w:type="dxa"/>
            </w:tcMar>
          </w:tcPr>
          <w:p w:rsidR="00F93E94" w:rsidRDefault="00F93E94" w:rsidP="006A51B7">
            <w:pPr>
              <w:rPr>
                <w:sz w:val="28"/>
                <w:szCs w:val="28"/>
              </w:rPr>
            </w:pPr>
          </w:p>
        </w:tc>
        <w:tc>
          <w:tcPr>
            <w:tcW w:w="396" w:type="pct"/>
            <w:tcMar>
              <w:left w:w="28" w:type="dxa"/>
              <w:right w:w="28" w:type="dxa"/>
            </w:tcMar>
          </w:tcPr>
          <w:p w:rsidR="00F93E94" w:rsidRPr="00097F93" w:rsidRDefault="00F93E94" w:rsidP="00097F9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7F9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Переплётная</w:t>
            </w:r>
          </w:p>
          <w:p w:rsidR="00F93E94" w:rsidRPr="00097F93" w:rsidRDefault="00F93E94" w:rsidP="00097F9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7F9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мастерская.</w:t>
            </w:r>
          </w:p>
          <w:p w:rsidR="00F93E94" w:rsidRPr="00097F93" w:rsidRDefault="00F93E94" w:rsidP="00097F93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7F9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Изделие</w:t>
            </w:r>
          </w:p>
          <w:p w:rsidR="00F93E94" w:rsidRPr="00097F93" w:rsidRDefault="00F93E94" w:rsidP="00097F9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7F9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«Переплётные</w:t>
            </w:r>
          </w:p>
          <w:p w:rsidR="00F93E94" w:rsidRDefault="00F93E94" w:rsidP="00097F93">
            <w:r w:rsidRPr="00097F9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работы».</w:t>
            </w:r>
          </w:p>
          <w:p w:rsidR="00F93E94" w:rsidRPr="00C854C7" w:rsidRDefault="00F93E94" w:rsidP="00C854C7">
            <w:r w:rsidRPr="00C854C7">
              <w:rPr>
                <w:rFonts w:ascii="Times New Roman" w:hAnsi="Times New Roman" w:cs="Times New Roman"/>
                <w:sz w:val="20"/>
                <w:szCs w:val="20"/>
              </w:rPr>
              <w:t>(стр. 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854C7">
              <w:rPr>
                <w:rFonts w:ascii="Times New Roman" w:hAnsi="Times New Roman" w:cs="Times New Roman"/>
                <w:sz w:val="20"/>
                <w:szCs w:val="20"/>
              </w:rPr>
              <w:t>-12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7)</w:t>
            </w:r>
          </w:p>
        </w:tc>
        <w:tc>
          <w:tcPr>
            <w:tcW w:w="350" w:type="pct"/>
            <w:tcMar>
              <w:left w:w="28" w:type="dxa"/>
              <w:right w:w="28" w:type="dxa"/>
            </w:tcMar>
          </w:tcPr>
          <w:p w:rsidR="00F93E94" w:rsidRPr="005E4735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научит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ся перепл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тать книги?</w:t>
            </w:r>
          </w:p>
        </w:tc>
        <w:tc>
          <w:tcPr>
            <w:tcW w:w="1119" w:type="pct"/>
            <w:tcMar>
              <w:left w:w="28" w:type="dxa"/>
              <w:right w:w="28" w:type="dxa"/>
            </w:tcMar>
          </w:tcPr>
          <w:p w:rsidR="00F93E94" w:rsidRDefault="00F93E94" w:rsidP="004F60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0ED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</w:t>
            </w:r>
            <w:r w:rsidRPr="004F60E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F60ED">
              <w:rPr>
                <w:rFonts w:ascii="Times New Roman" w:hAnsi="Times New Roman" w:cs="Times New Roman"/>
                <w:sz w:val="20"/>
                <w:szCs w:val="20"/>
              </w:rPr>
              <w:t xml:space="preserve">ния и реализации новых знаний (понятий, способов действий и т. д.):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помощью учит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ля прогноз содержания раздела; </w:t>
            </w:r>
            <w:r w:rsidRPr="004F60ED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4F60E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4F60ED">
              <w:rPr>
                <w:rFonts w:ascii="Times New Roman" w:hAnsi="Times New Roman" w:cs="Times New Roman"/>
                <w:sz w:val="20"/>
                <w:szCs w:val="20"/>
              </w:rPr>
              <w:t xml:space="preserve">тельная организация рабочего места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60ED">
              <w:rPr>
                <w:rFonts w:ascii="Times New Roman" w:hAnsi="Times New Roman" w:cs="Times New Roman"/>
                <w:sz w:val="20"/>
                <w:szCs w:val="20"/>
              </w:rPr>
              <w:t>в соо</w:t>
            </w:r>
            <w:r w:rsidRPr="004F60E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4F60ED">
              <w:rPr>
                <w:rFonts w:ascii="Times New Roman" w:hAnsi="Times New Roman" w:cs="Times New Roman"/>
                <w:sz w:val="20"/>
                <w:szCs w:val="20"/>
              </w:rPr>
              <w:t>ветствии с особенностями используемого материала и поддержание порядка на раб</w:t>
            </w:r>
            <w:r w:rsidRPr="004F60E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F60ED">
              <w:rPr>
                <w:rFonts w:ascii="Times New Roman" w:hAnsi="Times New Roman" w:cs="Times New Roman"/>
                <w:sz w:val="20"/>
                <w:szCs w:val="20"/>
              </w:rPr>
              <w:t>чем месте во время работы;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групповой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боте поиск информации о книгопечатании в разных источниках; называние основных эт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пов книгопечатания; составление рассказа о профессиях печатника, переплётчика; с</w:t>
            </w:r>
            <w:r w:rsidRPr="004F60ED">
              <w:rPr>
                <w:rFonts w:ascii="Times New Roman" w:hAnsi="Times New Roman" w:cs="Times New Roman"/>
                <w:sz w:val="20"/>
                <w:szCs w:val="20"/>
              </w:rPr>
              <w:t>ам</w:t>
            </w:r>
            <w:r w:rsidRPr="004F60E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F60ED">
              <w:rPr>
                <w:rFonts w:ascii="Times New Roman" w:hAnsi="Times New Roman" w:cs="Times New Roman"/>
                <w:sz w:val="20"/>
                <w:szCs w:val="20"/>
              </w:rPr>
              <w:t xml:space="preserve">стоятельное составление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технологической карты; выполнение практической работы с опорой на план работы и слайды в учебнике (стр. 127); соблюдение техники безопасной работы инструментами; самостоятельное оформление изделия по собственному замы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лу; </w:t>
            </w:r>
            <w:r w:rsidRPr="004F60ED">
              <w:rPr>
                <w:rFonts w:ascii="Times New Roman" w:hAnsi="Times New Roman" w:cs="Times New Roman"/>
                <w:sz w:val="20"/>
                <w:szCs w:val="20"/>
              </w:rPr>
              <w:t>оценка качества изготовления работы по рубрике «Вопросы юного технолога» (уче</w:t>
            </w:r>
            <w:r w:rsidRPr="004F60E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4F60ED">
              <w:rPr>
                <w:rFonts w:ascii="Times New Roman" w:hAnsi="Times New Roman" w:cs="Times New Roman"/>
                <w:sz w:val="20"/>
                <w:szCs w:val="20"/>
              </w:rPr>
              <w:t>ник, стр. 6);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составление высказывания – комментария о работах одноклассников; </w:t>
            </w:r>
            <w:r w:rsidRPr="004F60ED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4F60E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F60ED">
              <w:rPr>
                <w:rFonts w:ascii="Times New Roman" w:hAnsi="Times New Roman" w:cs="Times New Roman"/>
                <w:sz w:val="20"/>
                <w:szCs w:val="20"/>
              </w:rPr>
              <w:t>тографирование изделия  для папки «Мои достижения».</w:t>
            </w:r>
          </w:p>
          <w:p w:rsidR="006E41A5" w:rsidRPr="00DF41D7" w:rsidRDefault="006E41A5" w:rsidP="004F60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F93E94" w:rsidRPr="001C1905" w:rsidRDefault="001C1905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475" w:type="pct"/>
            <w:tcMar>
              <w:left w:w="28" w:type="dxa"/>
              <w:right w:w="28" w:type="dxa"/>
            </w:tcMar>
          </w:tcPr>
          <w:p w:rsidR="00F93E94" w:rsidRPr="00B4009E" w:rsidRDefault="00B4009E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009E">
              <w:rPr>
                <w:rFonts w:ascii="Times New Roman" w:hAnsi="Times New Roman" w:cs="Times New Roman"/>
                <w:sz w:val="20"/>
                <w:szCs w:val="20"/>
              </w:rPr>
              <w:t>Учебник,</w:t>
            </w:r>
            <w:r w:rsidR="00385E2B">
              <w:rPr>
                <w:rFonts w:ascii="Times New Roman" w:hAnsi="Times New Roman" w:cs="Times New Roman"/>
                <w:sz w:val="20"/>
                <w:szCs w:val="20"/>
              </w:rPr>
              <w:t xml:space="preserve"> текст для работы в группе, образец готовой папки, карандаш, линейка, ножн</w:t>
            </w:r>
            <w:r w:rsidR="00385E2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385E2B">
              <w:rPr>
                <w:rFonts w:ascii="Times New Roman" w:hAnsi="Times New Roman" w:cs="Times New Roman"/>
                <w:sz w:val="20"/>
                <w:szCs w:val="20"/>
              </w:rPr>
              <w:t>цы, клей,  дыр</w:t>
            </w:r>
            <w:r w:rsidR="00385E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385E2B">
              <w:rPr>
                <w:rFonts w:ascii="Times New Roman" w:hAnsi="Times New Roman" w:cs="Times New Roman"/>
                <w:sz w:val="20"/>
                <w:szCs w:val="20"/>
              </w:rPr>
              <w:t>кол.</w:t>
            </w:r>
            <w:proofErr w:type="gramEnd"/>
          </w:p>
        </w:tc>
        <w:tc>
          <w:tcPr>
            <w:tcW w:w="1201" w:type="pct"/>
            <w:tcMar>
              <w:left w:w="28" w:type="dxa"/>
              <w:right w:w="28" w:type="dxa"/>
            </w:tcMar>
          </w:tcPr>
          <w:p w:rsidR="00F93E94" w:rsidRPr="003233E6" w:rsidRDefault="00F93E94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Предметные: </w:t>
            </w:r>
            <w:r w:rsidRPr="00BC3676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учиться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созд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вать технологическую карту.</w:t>
            </w:r>
          </w:p>
          <w:p w:rsidR="00F93E94" w:rsidRPr="006318D1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понимать учебные задачи урока и стремиться их выполнять, понимать необходимость использования пробно-поисковых практических упражнений для «о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крытия» нового знания и умения, проводить 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лиз по заданным критериям.</w:t>
            </w:r>
          </w:p>
          <w:p w:rsidR="00F93E94" w:rsidRPr="00AB45AD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вести диалог на заданную тему, </w:t>
            </w:r>
            <w:r w:rsidRPr="00966917">
              <w:rPr>
                <w:rFonts w:ascii="Times New Roman" w:hAnsi="Times New Roman" w:cs="Times New Roman"/>
                <w:sz w:val="20"/>
                <w:szCs w:val="20"/>
              </w:rPr>
              <w:t>строить связное высказывание из 5-6 пре</w:t>
            </w:r>
            <w:r w:rsidRPr="0096691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66917">
              <w:rPr>
                <w:rFonts w:ascii="Times New Roman" w:hAnsi="Times New Roman" w:cs="Times New Roman"/>
                <w:sz w:val="20"/>
                <w:szCs w:val="20"/>
              </w:rPr>
              <w:t xml:space="preserve">ложений по предложенной теме,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проявлять 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рожелательное отношение к сверстникам.</w:t>
            </w:r>
          </w:p>
          <w:p w:rsidR="00F93E94" w:rsidRPr="00AB45AD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контролировать процесс и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зультаты деятельности, вносить необходимые коррективы, осознавать смысл и назначение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зитивных установок на успешную работу.</w:t>
            </w:r>
          </w:p>
          <w:p w:rsidR="00F93E94" w:rsidRDefault="00F93E94" w:rsidP="00AB45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5158">
              <w:rPr>
                <w:rFonts w:ascii="Times New Roman" w:hAnsi="Times New Roman" w:cs="Times New Roman"/>
                <w:sz w:val="20"/>
                <w:szCs w:val="20"/>
              </w:rPr>
              <w:t>формирование положительного отношения к труду и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ональной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тельности человека, бережного отношения к книгам; осознание смысла приобретаемых ум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ний; формирование понимания, где ещё могут пригодиться данные умения.</w:t>
            </w:r>
          </w:p>
          <w:p w:rsidR="00F93E94" w:rsidRPr="003233E6" w:rsidRDefault="00F93E94" w:rsidP="00AB45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2A84" w:rsidTr="00622A84">
        <w:trPr>
          <w:gridAfter w:val="1"/>
          <w:wAfter w:w="541" w:type="pct"/>
        </w:trPr>
        <w:tc>
          <w:tcPr>
            <w:tcW w:w="192" w:type="pct"/>
            <w:tcMar>
              <w:left w:w="28" w:type="dxa"/>
              <w:right w:w="28" w:type="dxa"/>
            </w:tcMar>
          </w:tcPr>
          <w:p w:rsidR="00F93E94" w:rsidRPr="00D00162" w:rsidRDefault="00F93E94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16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31</w:t>
            </w:r>
          </w:p>
        </w:tc>
        <w:tc>
          <w:tcPr>
            <w:tcW w:w="176" w:type="pct"/>
            <w:tcMar>
              <w:left w:w="28" w:type="dxa"/>
              <w:right w:w="28" w:type="dxa"/>
            </w:tcMar>
          </w:tcPr>
          <w:p w:rsidR="00F93E94" w:rsidRDefault="00F93E94" w:rsidP="006A51B7">
            <w:pPr>
              <w:rPr>
                <w:sz w:val="28"/>
                <w:szCs w:val="28"/>
              </w:rPr>
            </w:pPr>
          </w:p>
        </w:tc>
        <w:tc>
          <w:tcPr>
            <w:tcW w:w="195" w:type="pct"/>
            <w:tcMar>
              <w:left w:w="28" w:type="dxa"/>
              <w:right w:w="28" w:type="dxa"/>
            </w:tcMar>
          </w:tcPr>
          <w:p w:rsidR="00F93E94" w:rsidRDefault="00F93E94" w:rsidP="006A51B7">
            <w:pPr>
              <w:rPr>
                <w:sz w:val="28"/>
                <w:szCs w:val="28"/>
              </w:rPr>
            </w:pPr>
          </w:p>
        </w:tc>
        <w:tc>
          <w:tcPr>
            <w:tcW w:w="396" w:type="pct"/>
            <w:tcMar>
              <w:left w:w="28" w:type="dxa"/>
              <w:right w:w="28" w:type="dxa"/>
            </w:tcMar>
          </w:tcPr>
          <w:p w:rsidR="00F93E94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41D7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Почта.</w:t>
            </w:r>
          </w:p>
          <w:p w:rsidR="00F93E94" w:rsidRPr="00C854C7" w:rsidRDefault="00F93E94" w:rsidP="00C85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54C7">
              <w:rPr>
                <w:rFonts w:ascii="Times New Roman" w:hAnsi="Times New Roman" w:cs="Times New Roman"/>
                <w:sz w:val="20"/>
                <w:szCs w:val="20"/>
              </w:rPr>
              <w:t>(стр. 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854C7">
              <w:rPr>
                <w:rFonts w:ascii="Times New Roman" w:hAnsi="Times New Roman" w:cs="Times New Roman"/>
                <w:sz w:val="20"/>
                <w:szCs w:val="20"/>
              </w:rPr>
              <w:t>-12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854C7">
              <w:rPr>
                <w:rFonts w:ascii="Times New Roman" w:hAnsi="Times New Roman" w:cs="Times New Roman"/>
                <w:sz w:val="20"/>
                <w:szCs w:val="20"/>
              </w:rPr>
              <w:t>, р. т. стр. 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854C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F93E94" w:rsidRPr="00C854C7" w:rsidRDefault="00F93E94" w:rsidP="00C854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pct"/>
            <w:tcMar>
              <w:left w:w="28" w:type="dxa"/>
              <w:right w:w="28" w:type="dxa"/>
            </w:tcMar>
          </w:tcPr>
          <w:p w:rsidR="00F93E94" w:rsidRPr="005E4735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работает почта?</w:t>
            </w:r>
          </w:p>
        </w:tc>
        <w:tc>
          <w:tcPr>
            <w:tcW w:w="1119" w:type="pct"/>
            <w:tcMar>
              <w:left w:w="28" w:type="dxa"/>
              <w:right w:w="28" w:type="dxa"/>
            </w:tcMar>
          </w:tcPr>
          <w:p w:rsidR="00F93E94" w:rsidRPr="002A6F34" w:rsidRDefault="00F93E94" w:rsidP="002A6F34">
            <w:pPr>
              <w:pStyle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2A6F34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</w:t>
            </w:r>
            <w:r w:rsidRPr="002A6F3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A6F34">
              <w:rPr>
                <w:rFonts w:ascii="Times New Roman" w:hAnsi="Times New Roman" w:cs="Times New Roman"/>
                <w:sz w:val="20"/>
                <w:szCs w:val="20"/>
              </w:rPr>
              <w:t>ванию и систематизации изучаемого пре</w:t>
            </w:r>
            <w:r w:rsidRPr="002A6F34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2A6F34">
              <w:rPr>
                <w:rFonts w:ascii="Times New Roman" w:hAnsi="Times New Roman" w:cs="Times New Roman"/>
                <w:sz w:val="20"/>
                <w:szCs w:val="20"/>
              </w:rPr>
              <w:t xml:space="preserve">метного содержания: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групповой работе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иск в разных источниках и краткое излож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информации о способах общения и пер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дачи информации; </w:t>
            </w:r>
            <w:r w:rsidRPr="002A6F34">
              <w:rPr>
                <w:rFonts w:ascii="Times New Roman" w:hAnsi="Times New Roman" w:cs="Times New Roman"/>
                <w:sz w:val="20"/>
                <w:szCs w:val="20"/>
              </w:rPr>
              <w:t>в парах (сильный – сл</w:t>
            </w:r>
            <w:r w:rsidRPr="002A6F3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A6F34">
              <w:rPr>
                <w:rFonts w:ascii="Times New Roman" w:hAnsi="Times New Roman" w:cs="Times New Roman"/>
                <w:sz w:val="20"/>
                <w:szCs w:val="20"/>
              </w:rPr>
              <w:t>бый) работа со «Словариком юного технол</w:t>
            </w:r>
            <w:r w:rsidRPr="002A6F3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A6F34">
              <w:rPr>
                <w:rFonts w:ascii="Times New Roman" w:hAnsi="Times New Roman" w:cs="Times New Roman"/>
                <w:sz w:val="20"/>
                <w:szCs w:val="20"/>
              </w:rPr>
              <w:t>га» для выяснения значения слова 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корр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спонденция</w:t>
            </w:r>
            <w:r w:rsidRPr="002A6F34">
              <w:rPr>
                <w:rFonts w:ascii="Times New Roman" w:hAnsi="Times New Roman" w:cs="Times New Roman"/>
                <w:sz w:val="20"/>
                <w:szCs w:val="20"/>
              </w:rPr>
              <w:t xml:space="preserve">» (учебник, стр. 140);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рассказа </w:t>
            </w:r>
            <w:r w:rsidRPr="002A6F3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 особенностях работы почтальона и почты с использованием материала учебн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 (стр. 128-129) и собственных наблюдений; называние различных видов почтовых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правлений; заполнение бланка телеграммы по правилам правописания и подсчёт её стоим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сти (рабочая тетрадь, стр. 65); </w:t>
            </w:r>
            <w:r w:rsidRPr="002A6F34">
              <w:rPr>
                <w:rFonts w:ascii="Times New Roman" w:hAnsi="Times New Roman" w:cs="Times New Roman"/>
                <w:sz w:val="20"/>
                <w:szCs w:val="20"/>
              </w:rPr>
              <w:t>в совместной деятельности (учитель – ученик)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2A6F34">
              <w:rPr>
                <w:rFonts w:ascii="Times New Roman" w:hAnsi="Times New Roman" w:cs="Times New Roman"/>
                <w:sz w:val="20"/>
                <w:szCs w:val="20"/>
              </w:rPr>
              <w:t>ценка св</w:t>
            </w:r>
            <w:r w:rsidRPr="002A6F3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их </w:t>
            </w:r>
            <w:r w:rsidRPr="002A6F34">
              <w:rPr>
                <w:rFonts w:ascii="Times New Roman" w:hAnsi="Times New Roman" w:cs="Times New Roman"/>
                <w:sz w:val="20"/>
                <w:szCs w:val="20"/>
              </w:rPr>
              <w:t>дос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тижений на уроке.</w:t>
            </w:r>
            <w:r w:rsidRPr="002A6F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93E94" w:rsidRPr="00DF41D7" w:rsidRDefault="00F93E94" w:rsidP="002A6F34">
            <w:pPr>
              <w:pStyle w:val="3"/>
              <w:shd w:val="clear" w:color="auto" w:fill="auto"/>
              <w:spacing w:line="22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F93E94" w:rsidRPr="001C1905" w:rsidRDefault="001C1905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905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475" w:type="pct"/>
            <w:tcMar>
              <w:left w:w="28" w:type="dxa"/>
              <w:right w:w="28" w:type="dxa"/>
            </w:tcMar>
          </w:tcPr>
          <w:p w:rsidR="00F93E94" w:rsidRPr="00B4009E" w:rsidRDefault="00B4009E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009E">
              <w:rPr>
                <w:rFonts w:ascii="Times New Roman" w:hAnsi="Times New Roman" w:cs="Times New Roman"/>
                <w:sz w:val="20"/>
                <w:szCs w:val="20"/>
              </w:rPr>
              <w:t>Учебник, рабочая тетрадь,</w:t>
            </w:r>
            <w:r w:rsidR="00385E2B">
              <w:rPr>
                <w:rFonts w:ascii="Times New Roman" w:hAnsi="Times New Roman" w:cs="Times New Roman"/>
                <w:sz w:val="20"/>
                <w:szCs w:val="20"/>
              </w:rPr>
              <w:t xml:space="preserve"> тексты для работы в группе.</w:t>
            </w:r>
          </w:p>
        </w:tc>
        <w:tc>
          <w:tcPr>
            <w:tcW w:w="1201" w:type="pct"/>
            <w:tcMar>
              <w:left w:w="28" w:type="dxa"/>
              <w:right w:w="28" w:type="dxa"/>
            </w:tcMar>
          </w:tcPr>
          <w:p w:rsidR="00F93E94" w:rsidRPr="003233E6" w:rsidRDefault="00F93E94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Предметные: </w:t>
            </w:r>
            <w:r w:rsidRPr="00BC3676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учиться заполнять бланк почт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вого отправления.</w:t>
            </w:r>
            <w:proofErr w:type="gramEnd"/>
          </w:p>
          <w:p w:rsidR="00F93E94" w:rsidRPr="00AB45AD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выполнять учебно-познавательные действия, ориентироваться в своей системе знаний; делать выводы, обобщ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ния; выявлять известное и неизвестное.</w:t>
            </w:r>
          </w:p>
          <w:p w:rsidR="00F93E94" w:rsidRPr="00777088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вступать в диалог (отвечать на вопросы, задавать вопросы, уточнять неп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нятное), </w:t>
            </w:r>
            <w:r w:rsidRPr="00966917">
              <w:rPr>
                <w:rFonts w:ascii="Times New Roman" w:hAnsi="Times New Roman" w:cs="Times New Roman"/>
                <w:sz w:val="20"/>
                <w:szCs w:val="20"/>
              </w:rPr>
              <w:t>строить связное высказывание из 5-6 предложений по предложенной теме,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слушать и понимать высказывания собеседников.</w:t>
            </w:r>
          </w:p>
          <w:p w:rsidR="00F93E94" w:rsidRPr="00777088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понимать и принимать учебную задачу урока, отличать верно выполненное зад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от неверно выполненного, совместно с 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телем давать эмоциональную оценку деятельн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 класса на уроке.</w:t>
            </w:r>
          </w:p>
          <w:p w:rsidR="00F93E94" w:rsidRDefault="00F93E94" w:rsidP="00777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5158">
              <w:rPr>
                <w:rFonts w:ascii="Times New Roman" w:hAnsi="Times New Roman" w:cs="Times New Roman"/>
                <w:sz w:val="20"/>
                <w:szCs w:val="20"/>
              </w:rPr>
              <w:t>формирование положительного отношения к труду и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ональной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тельности человека; приобретение новых зн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ний; осознание смысла приобретаемых знаний.</w:t>
            </w:r>
          </w:p>
          <w:p w:rsidR="00F93E94" w:rsidRPr="003233E6" w:rsidRDefault="00F93E94" w:rsidP="007770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2A84" w:rsidTr="00622A84">
        <w:trPr>
          <w:gridAfter w:val="1"/>
          <w:wAfter w:w="541" w:type="pct"/>
        </w:trPr>
        <w:tc>
          <w:tcPr>
            <w:tcW w:w="192" w:type="pct"/>
            <w:tcMar>
              <w:left w:w="28" w:type="dxa"/>
              <w:right w:w="28" w:type="dxa"/>
            </w:tcMar>
          </w:tcPr>
          <w:p w:rsidR="00F93E94" w:rsidRPr="00D00162" w:rsidRDefault="00F93E94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162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176" w:type="pct"/>
            <w:tcMar>
              <w:left w:w="28" w:type="dxa"/>
              <w:right w:w="28" w:type="dxa"/>
            </w:tcMar>
          </w:tcPr>
          <w:p w:rsidR="00F93E94" w:rsidRDefault="00F93E94" w:rsidP="006A51B7">
            <w:pPr>
              <w:rPr>
                <w:sz w:val="28"/>
                <w:szCs w:val="28"/>
              </w:rPr>
            </w:pPr>
          </w:p>
        </w:tc>
        <w:tc>
          <w:tcPr>
            <w:tcW w:w="195" w:type="pct"/>
            <w:tcMar>
              <w:left w:w="28" w:type="dxa"/>
              <w:right w:w="28" w:type="dxa"/>
            </w:tcMar>
          </w:tcPr>
          <w:p w:rsidR="00F93E94" w:rsidRDefault="00F93E94" w:rsidP="006A51B7">
            <w:pPr>
              <w:rPr>
                <w:sz w:val="28"/>
                <w:szCs w:val="28"/>
              </w:rPr>
            </w:pPr>
          </w:p>
        </w:tc>
        <w:tc>
          <w:tcPr>
            <w:tcW w:w="396" w:type="pct"/>
            <w:tcMar>
              <w:left w:w="28" w:type="dxa"/>
              <w:right w:w="28" w:type="dxa"/>
            </w:tcMar>
          </w:tcPr>
          <w:p w:rsidR="00F93E94" w:rsidRDefault="00F93E94" w:rsidP="00097F93">
            <w:pPr>
              <w:rPr>
                <w:rStyle w:val="95pt"/>
                <w:rFonts w:ascii="Times New Roman" w:hAnsi="Times New Roman" w:cs="Times New Roman"/>
                <w:sz w:val="20"/>
                <w:szCs w:val="20"/>
              </w:rPr>
            </w:pPr>
            <w:r w:rsidRPr="00DF41D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 xml:space="preserve">Кукольный </w:t>
            </w:r>
          </w:p>
          <w:p w:rsidR="00F93E94" w:rsidRPr="00DF41D7" w:rsidRDefault="00F93E94" w:rsidP="00097F93">
            <w:r w:rsidRPr="00DF41D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те</w:t>
            </w:r>
            <w:r w:rsidRPr="00DF41D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softHyphen/>
              <w:t>атр.</w:t>
            </w:r>
          </w:p>
          <w:p w:rsidR="00F93E94" w:rsidRPr="00DF41D7" w:rsidRDefault="00F93E94" w:rsidP="00097F93">
            <w:r w:rsidRPr="00097F93">
              <w:rPr>
                <w:rStyle w:val="95pt"/>
                <w:rFonts w:ascii="Times New Roman" w:hAnsi="Times New Roman" w:cs="Times New Roman"/>
                <w:b/>
                <w:sz w:val="20"/>
                <w:szCs w:val="20"/>
              </w:rPr>
              <w:t xml:space="preserve">Проект </w:t>
            </w:r>
            <w:r w:rsidRPr="00DF41D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«Гото</w:t>
            </w:r>
            <w:r w:rsidRPr="00DF41D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softHyphen/>
              <w:t>вим спе</w:t>
            </w:r>
            <w:r w:rsidRPr="00DF41D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к</w:t>
            </w:r>
            <w:r w:rsidRPr="00DF41D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такль».</w:t>
            </w:r>
          </w:p>
          <w:p w:rsidR="00F93E94" w:rsidRDefault="00F93E94" w:rsidP="00383113">
            <w:pPr>
              <w:rPr>
                <w:rStyle w:val="95pt"/>
                <w:rFonts w:ascii="Times New Roman" w:hAnsi="Times New Roman" w:cs="Times New Roman"/>
                <w:b/>
                <w:sz w:val="20"/>
                <w:szCs w:val="20"/>
              </w:rPr>
            </w:pPr>
            <w:r w:rsidRPr="00097F93">
              <w:rPr>
                <w:rStyle w:val="95pt"/>
                <w:rFonts w:ascii="Times New Roman" w:hAnsi="Times New Roman" w:cs="Times New Roman"/>
                <w:b/>
                <w:sz w:val="20"/>
                <w:szCs w:val="20"/>
              </w:rPr>
              <w:t xml:space="preserve">Изделие </w:t>
            </w:r>
          </w:p>
          <w:p w:rsidR="00F93E94" w:rsidRDefault="00F93E94" w:rsidP="00383113">
            <w:pPr>
              <w:rPr>
                <w:rStyle w:val="95pt"/>
                <w:rFonts w:ascii="Times New Roman" w:hAnsi="Times New Roman" w:cs="Times New Roman"/>
                <w:sz w:val="20"/>
                <w:szCs w:val="20"/>
              </w:rPr>
            </w:pPr>
            <w:r w:rsidRPr="00DF41D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«Ку</w:t>
            </w:r>
            <w:r w:rsidRPr="00DF41D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softHyphen/>
              <w:t>кольный театр».</w:t>
            </w:r>
          </w:p>
          <w:p w:rsidR="00F93E94" w:rsidRPr="00383113" w:rsidRDefault="00F93E94" w:rsidP="00383113">
            <w:pP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311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(стр. 1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  <w:r w:rsidRPr="0038311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-1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</w:t>
            </w:r>
            <w:r w:rsidRPr="0038311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р. т. стр. 6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6-75)</w:t>
            </w:r>
          </w:p>
          <w:p w:rsidR="00F93E94" w:rsidRPr="00DF41D7" w:rsidRDefault="00F93E94" w:rsidP="00097F93"/>
        </w:tc>
        <w:tc>
          <w:tcPr>
            <w:tcW w:w="350" w:type="pct"/>
            <w:tcMar>
              <w:left w:w="28" w:type="dxa"/>
              <w:right w:w="28" w:type="dxa"/>
            </w:tcMar>
          </w:tcPr>
          <w:p w:rsidR="00F93E94" w:rsidRPr="005E4735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Что можно рассказать о театре кукол?</w:t>
            </w:r>
          </w:p>
        </w:tc>
        <w:tc>
          <w:tcPr>
            <w:tcW w:w="1119" w:type="pct"/>
            <w:tcMar>
              <w:left w:w="28" w:type="dxa"/>
              <w:right w:w="28" w:type="dxa"/>
            </w:tcMar>
          </w:tcPr>
          <w:p w:rsidR="00F93E94" w:rsidRPr="00344A7F" w:rsidRDefault="00F93E94" w:rsidP="00344A7F">
            <w:pPr>
              <w:pStyle w:val="3"/>
              <w:spacing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A6F34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</w:t>
            </w:r>
            <w:r w:rsidRPr="002A6F3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A6F34">
              <w:rPr>
                <w:rFonts w:ascii="Times New Roman" w:hAnsi="Times New Roman" w:cs="Times New Roman"/>
                <w:sz w:val="20"/>
                <w:szCs w:val="20"/>
              </w:rPr>
              <w:t>ванию и систематизации изучаемого пре</w:t>
            </w:r>
            <w:r w:rsidRPr="002A6F34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2A6F34">
              <w:rPr>
                <w:rFonts w:ascii="Times New Roman" w:hAnsi="Times New Roman" w:cs="Times New Roman"/>
                <w:sz w:val="20"/>
                <w:szCs w:val="20"/>
              </w:rPr>
              <w:t xml:space="preserve">метного содержания: </w:t>
            </w:r>
            <w:r w:rsidRPr="00167F58">
              <w:rPr>
                <w:rFonts w:ascii="Times New Roman" w:hAnsi="Times New Roman" w:cs="Times New Roman"/>
                <w:sz w:val="20"/>
                <w:szCs w:val="20"/>
              </w:rPr>
              <w:t>в групповой работе п</w:t>
            </w:r>
            <w:r w:rsidRPr="00167F5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67F58">
              <w:rPr>
                <w:rFonts w:ascii="Times New Roman" w:hAnsi="Times New Roman" w:cs="Times New Roman"/>
                <w:sz w:val="20"/>
                <w:szCs w:val="20"/>
              </w:rPr>
              <w:t xml:space="preserve">иск  информации 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театре, кукольном театре, пальчиковых куклах; составление рассказа о театре с использованием материала учебника (стр. 130-131) и собственных наблюдений;</w:t>
            </w:r>
            <w:r w:rsidRPr="002A6F34">
              <w:rPr>
                <w:rFonts w:ascii="Times New Roman" w:hAnsi="Times New Roman" w:cs="Times New Roman"/>
                <w:sz w:val="20"/>
                <w:szCs w:val="20"/>
              </w:rPr>
              <w:t xml:space="preserve"> в парах (сильный – слабый) работа со «Слов</w:t>
            </w:r>
            <w:r w:rsidRPr="002A6F3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A6F34">
              <w:rPr>
                <w:rFonts w:ascii="Times New Roman" w:hAnsi="Times New Roman" w:cs="Times New Roman"/>
                <w:sz w:val="20"/>
                <w:szCs w:val="20"/>
              </w:rPr>
              <w:t>риком юного технолога» для выяснения зн</w:t>
            </w:r>
            <w:r w:rsidRPr="002A6F3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A6F34">
              <w:rPr>
                <w:rFonts w:ascii="Times New Roman" w:hAnsi="Times New Roman" w:cs="Times New Roman"/>
                <w:sz w:val="20"/>
                <w:szCs w:val="20"/>
              </w:rPr>
              <w:t>чения слов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6F3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афиша</w:t>
            </w:r>
            <w:r w:rsidRPr="002A6F3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«программа»</w:t>
            </w:r>
            <w:r w:rsidRPr="002A6F34">
              <w:rPr>
                <w:rFonts w:ascii="Times New Roman" w:hAnsi="Times New Roman" w:cs="Times New Roman"/>
                <w:sz w:val="20"/>
                <w:szCs w:val="20"/>
              </w:rPr>
              <w:t xml:space="preserve"> (учебник, стр. 140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-141</w:t>
            </w:r>
            <w:r w:rsidRPr="002A6F34">
              <w:rPr>
                <w:rFonts w:ascii="Times New Roman" w:hAnsi="Times New Roman" w:cs="Times New Roman"/>
                <w:sz w:val="20"/>
                <w:szCs w:val="20"/>
              </w:rPr>
              <w:t xml:space="preserve">); </w:t>
            </w:r>
            <w:r w:rsidRPr="00167F58">
              <w:rPr>
                <w:rFonts w:ascii="Times New Roman" w:hAnsi="Times New Roman" w:cs="Times New Roman"/>
                <w:sz w:val="20"/>
                <w:szCs w:val="20"/>
              </w:rPr>
              <w:t>конструирование монологич</w:t>
            </w:r>
            <w:r w:rsidRPr="00167F5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67F58">
              <w:rPr>
                <w:rFonts w:ascii="Times New Roman" w:hAnsi="Times New Roman" w:cs="Times New Roman"/>
                <w:sz w:val="20"/>
                <w:szCs w:val="20"/>
              </w:rPr>
              <w:t xml:space="preserve">ского высказывания 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профессиях кукольн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ка, художника-декоратора, кукловода; </w:t>
            </w:r>
            <w:r w:rsidRPr="002A6F34">
              <w:rPr>
                <w:rFonts w:ascii="Times New Roman" w:hAnsi="Times New Roman" w:cs="Times New Roman"/>
                <w:sz w:val="20"/>
                <w:szCs w:val="20"/>
              </w:rPr>
              <w:t xml:space="preserve">в групповой работе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формулировка цели раб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ты, обсуждение плана действий с опорой на план работы, предложенный в учебнике (стр. 132-133); распределение в группе обязанн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стей при изготовлении кукол для спектакля; заполнение технологической карты в рабочей тетради (стр. 67); придумывание и выполн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эскизов кукол (рабочая тетрадь, стр. 66); расчёт стоимости материала, необходимого для изготовления изделия; формулировка вывода о значении книг, писем, телеграмм, афиш, театральных программок, спектаклей при передаче информации; в</w:t>
            </w:r>
            <w:r w:rsidRPr="00344A7F">
              <w:rPr>
                <w:rFonts w:ascii="Times New Roman" w:hAnsi="Times New Roman" w:cs="Times New Roman"/>
                <w:sz w:val="20"/>
                <w:szCs w:val="20"/>
              </w:rPr>
              <w:t xml:space="preserve"> совместной де</w:t>
            </w:r>
            <w:r w:rsidRPr="00344A7F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44A7F">
              <w:rPr>
                <w:rFonts w:ascii="Times New Roman" w:hAnsi="Times New Roman" w:cs="Times New Roman"/>
                <w:sz w:val="20"/>
                <w:szCs w:val="20"/>
              </w:rPr>
              <w:t xml:space="preserve">тельности (учитель – ученик) оценка своих достижений на уроке. </w:t>
            </w:r>
          </w:p>
          <w:p w:rsidR="00F93E94" w:rsidRPr="00DF41D7" w:rsidRDefault="00F93E94" w:rsidP="006A51B7">
            <w:pPr>
              <w:pStyle w:val="3"/>
              <w:shd w:val="clear" w:color="auto" w:fill="auto"/>
              <w:spacing w:line="23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F93E94" w:rsidRDefault="00F93E94" w:rsidP="006A51B7">
            <w:pPr>
              <w:rPr>
                <w:sz w:val="28"/>
                <w:szCs w:val="28"/>
              </w:rPr>
            </w:pPr>
            <w:r w:rsidRPr="00726109">
              <w:rPr>
                <w:rStyle w:val="95pt"/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lastRenderedPageBreak/>
              <w:t>Проект</w:t>
            </w:r>
          </w:p>
        </w:tc>
        <w:tc>
          <w:tcPr>
            <w:tcW w:w="475" w:type="pct"/>
            <w:tcMar>
              <w:left w:w="28" w:type="dxa"/>
              <w:right w:w="28" w:type="dxa"/>
            </w:tcMar>
          </w:tcPr>
          <w:p w:rsidR="00F93E94" w:rsidRPr="00B4009E" w:rsidRDefault="00B4009E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009E">
              <w:rPr>
                <w:rFonts w:ascii="Times New Roman" w:hAnsi="Times New Roman" w:cs="Times New Roman"/>
                <w:sz w:val="20"/>
                <w:szCs w:val="20"/>
              </w:rPr>
              <w:t>Учебник, рабочая тетрадь,</w:t>
            </w:r>
            <w:r w:rsidR="00385E2B">
              <w:rPr>
                <w:rFonts w:ascii="Times New Roman" w:hAnsi="Times New Roman" w:cs="Times New Roman"/>
                <w:sz w:val="20"/>
                <w:szCs w:val="20"/>
              </w:rPr>
              <w:t xml:space="preserve"> театрал</w:t>
            </w:r>
            <w:r w:rsidR="00385E2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385E2B">
              <w:rPr>
                <w:rFonts w:ascii="Times New Roman" w:hAnsi="Times New Roman" w:cs="Times New Roman"/>
                <w:sz w:val="20"/>
                <w:szCs w:val="20"/>
              </w:rPr>
              <w:t>ная программа для демонстрации, презентация о в</w:t>
            </w:r>
            <w:r w:rsidR="00385E2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385E2B">
              <w:rPr>
                <w:rFonts w:ascii="Times New Roman" w:hAnsi="Times New Roman" w:cs="Times New Roman"/>
                <w:sz w:val="20"/>
                <w:szCs w:val="20"/>
              </w:rPr>
              <w:t>дах кукол, памятки «Правило, повед</w:t>
            </w:r>
            <w:r w:rsidR="00385E2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385E2B">
              <w:rPr>
                <w:rFonts w:ascii="Times New Roman" w:hAnsi="Times New Roman" w:cs="Times New Roman"/>
                <w:sz w:val="20"/>
                <w:szCs w:val="20"/>
              </w:rPr>
              <w:t>ния в театре», к</w:t>
            </w:r>
            <w:r w:rsidR="00385E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385E2B">
              <w:rPr>
                <w:rFonts w:ascii="Times New Roman" w:hAnsi="Times New Roman" w:cs="Times New Roman"/>
                <w:sz w:val="20"/>
                <w:szCs w:val="20"/>
              </w:rPr>
              <w:t>пировальная бум</w:t>
            </w:r>
            <w:r w:rsidR="00385E2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85E2B">
              <w:rPr>
                <w:rFonts w:ascii="Times New Roman" w:hAnsi="Times New Roman" w:cs="Times New Roman"/>
                <w:sz w:val="20"/>
                <w:szCs w:val="20"/>
              </w:rPr>
              <w:t>га, ножницы, иголка, булавка, материалы для украшения кост</w:t>
            </w:r>
            <w:r w:rsidR="00385E2B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385E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ма.</w:t>
            </w:r>
            <w:proofErr w:type="gramEnd"/>
          </w:p>
        </w:tc>
        <w:tc>
          <w:tcPr>
            <w:tcW w:w="1201" w:type="pct"/>
            <w:tcMar>
              <w:left w:w="28" w:type="dxa"/>
              <w:right w:w="28" w:type="dxa"/>
            </w:tcMar>
          </w:tcPr>
          <w:p w:rsidR="00F93E94" w:rsidRPr="003233E6" w:rsidRDefault="00F93E94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Предметные: </w:t>
            </w:r>
            <w:r w:rsidRPr="00BC3676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учиться изготавливать пальч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ковые куклы.</w:t>
            </w:r>
          </w:p>
          <w:p w:rsidR="00F93E94" w:rsidRPr="00777088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составлять алгоритм деятельности на уроке при решении проблем творческого и практического характера, проявлять творческие способности при выпо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нении проектных заданий.</w:t>
            </w:r>
          </w:p>
          <w:p w:rsidR="00F93E94" w:rsidRPr="00777088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согласованно работать в группе: понимать общую задачу проекта, план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ровать, распределять работу в группе, точно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полнять свою часть работы, вырабатывать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местно критерии оценивания выполненного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делия.</w:t>
            </w:r>
          </w:p>
          <w:p w:rsidR="00F93E94" w:rsidRPr="00777088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действовать по плану, контр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лировать процесс и результаты деятельности, вносить необходимые коррективы, адекватно оценивать свои достижения.</w:t>
            </w:r>
          </w:p>
          <w:p w:rsidR="00F93E94" w:rsidRPr="003233E6" w:rsidRDefault="00F93E94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организ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ции и анализа своей деятельности в составе группы, умения выражать положительное отн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шение к процессу познания: проявлять вним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ние, удивление, желание больше узнать; форм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рование умения применять правила делового сотрудничества.</w:t>
            </w:r>
          </w:p>
          <w:p w:rsidR="00F93E94" w:rsidRPr="003233E6" w:rsidRDefault="00F93E94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2A84" w:rsidTr="00622A84">
        <w:trPr>
          <w:gridAfter w:val="1"/>
          <w:wAfter w:w="541" w:type="pct"/>
        </w:trPr>
        <w:tc>
          <w:tcPr>
            <w:tcW w:w="192" w:type="pct"/>
            <w:tcMar>
              <w:left w:w="28" w:type="dxa"/>
              <w:right w:w="28" w:type="dxa"/>
            </w:tcMar>
          </w:tcPr>
          <w:p w:rsidR="00F93E94" w:rsidRPr="00D00162" w:rsidRDefault="00F93E94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16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33</w:t>
            </w:r>
          </w:p>
        </w:tc>
        <w:tc>
          <w:tcPr>
            <w:tcW w:w="176" w:type="pct"/>
            <w:tcMar>
              <w:left w:w="28" w:type="dxa"/>
              <w:right w:w="28" w:type="dxa"/>
            </w:tcMar>
          </w:tcPr>
          <w:p w:rsidR="00F93E94" w:rsidRDefault="00F93E94" w:rsidP="006A51B7">
            <w:pPr>
              <w:rPr>
                <w:sz w:val="28"/>
                <w:szCs w:val="28"/>
              </w:rPr>
            </w:pPr>
          </w:p>
        </w:tc>
        <w:tc>
          <w:tcPr>
            <w:tcW w:w="195" w:type="pct"/>
            <w:tcMar>
              <w:left w:w="28" w:type="dxa"/>
              <w:right w:w="28" w:type="dxa"/>
            </w:tcMar>
          </w:tcPr>
          <w:p w:rsidR="00F93E94" w:rsidRDefault="00F93E94" w:rsidP="006A51B7">
            <w:pPr>
              <w:rPr>
                <w:sz w:val="28"/>
                <w:szCs w:val="28"/>
              </w:rPr>
            </w:pPr>
          </w:p>
        </w:tc>
        <w:tc>
          <w:tcPr>
            <w:tcW w:w="396" w:type="pct"/>
            <w:tcMar>
              <w:left w:w="28" w:type="dxa"/>
              <w:right w:w="28" w:type="dxa"/>
            </w:tcMar>
          </w:tcPr>
          <w:p w:rsidR="00F93E94" w:rsidRPr="00DF41D7" w:rsidRDefault="00F93E94" w:rsidP="00097F93">
            <w:r w:rsidRPr="00097F93">
              <w:rPr>
                <w:rStyle w:val="95pt"/>
                <w:rFonts w:ascii="Times New Roman" w:hAnsi="Times New Roman" w:cs="Times New Roman"/>
                <w:b/>
                <w:sz w:val="20"/>
                <w:szCs w:val="20"/>
              </w:rPr>
              <w:t xml:space="preserve">Проект </w:t>
            </w:r>
            <w:r w:rsidRPr="00DF41D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«Гото</w:t>
            </w:r>
            <w:r w:rsidRPr="00DF41D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softHyphen/>
              <w:t>вим спе</w:t>
            </w:r>
            <w:r w:rsidRPr="00DF41D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к</w:t>
            </w:r>
            <w:r w:rsidRPr="00DF41D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такль».</w:t>
            </w:r>
          </w:p>
          <w:p w:rsidR="00F93E94" w:rsidRDefault="00F93E94" w:rsidP="00097F93">
            <w:r w:rsidRPr="00097F93">
              <w:rPr>
                <w:rStyle w:val="95pt"/>
                <w:rFonts w:ascii="Times New Roman" w:hAnsi="Times New Roman" w:cs="Times New Roman"/>
                <w:b/>
                <w:sz w:val="20"/>
                <w:szCs w:val="20"/>
              </w:rPr>
              <w:t>Изделие</w:t>
            </w:r>
            <w:r w:rsidRPr="00DF41D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 xml:space="preserve"> «Ку</w:t>
            </w:r>
            <w:r w:rsidRPr="00DF41D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softHyphen/>
              <w:t>кольный т</w:t>
            </w:r>
            <w:r w:rsidRPr="00DF41D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DF41D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атр».</w:t>
            </w:r>
          </w:p>
          <w:p w:rsidR="00F93E94" w:rsidRPr="00383113" w:rsidRDefault="00F93E94" w:rsidP="00383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113">
              <w:rPr>
                <w:rFonts w:ascii="Times New Roman" w:hAnsi="Times New Roman" w:cs="Times New Roman"/>
                <w:sz w:val="20"/>
                <w:szCs w:val="20"/>
              </w:rPr>
              <w:t>(стр.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30-133</w:t>
            </w:r>
            <w:r w:rsidRPr="00383113">
              <w:rPr>
                <w:rFonts w:ascii="Times New Roman" w:hAnsi="Times New Roman" w:cs="Times New Roman"/>
                <w:sz w:val="20"/>
                <w:szCs w:val="20"/>
              </w:rPr>
              <w:t>, р. т. стр. 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6-74)</w:t>
            </w:r>
          </w:p>
          <w:p w:rsidR="00F93E94" w:rsidRPr="00383113" w:rsidRDefault="00F93E94" w:rsidP="00383113"/>
        </w:tc>
        <w:tc>
          <w:tcPr>
            <w:tcW w:w="350" w:type="pct"/>
            <w:tcMar>
              <w:left w:w="28" w:type="dxa"/>
              <w:right w:w="28" w:type="dxa"/>
            </w:tcMar>
          </w:tcPr>
          <w:p w:rsidR="00F93E94" w:rsidRPr="00344A7F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A7F">
              <w:rPr>
                <w:rFonts w:ascii="Times New Roman" w:hAnsi="Times New Roman" w:cs="Times New Roman"/>
                <w:sz w:val="20"/>
                <w:szCs w:val="20"/>
              </w:rPr>
              <w:t>Как мы м</w:t>
            </w:r>
            <w:r w:rsidRPr="00344A7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44A7F">
              <w:rPr>
                <w:rFonts w:ascii="Times New Roman" w:hAnsi="Times New Roman" w:cs="Times New Roman"/>
                <w:sz w:val="20"/>
                <w:szCs w:val="20"/>
              </w:rPr>
              <w:t>жем прим</w:t>
            </w:r>
            <w:r w:rsidRPr="00344A7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44A7F">
              <w:rPr>
                <w:rFonts w:ascii="Times New Roman" w:hAnsi="Times New Roman" w:cs="Times New Roman"/>
                <w:sz w:val="20"/>
                <w:szCs w:val="20"/>
              </w:rPr>
              <w:t>нить пол</w:t>
            </w:r>
            <w:r w:rsidRPr="00344A7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44A7F">
              <w:rPr>
                <w:rFonts w:ascii="Times New Roman" w:hAnsi="Times New Roman" w:cs="Times New Roman"/>
                <w:sz w:val="20"/>
                <w:szCs w:val="20"/>
              </w:rPr>
              <w:t>ченные зн</w:t>
            </w:r>
            <w:r w:rsidRPr="00344A7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44A7F">
              <w:rPr>
                <w:rFonts w:ascii="Times New Roman" w:hAnsi="Times New Roman" w:cs="Times New Roman"/>
                <w:sz w:val="20"/>
                <w:szCs w:val="20"/>
              </w:rPr>
              <w:t>ния?</w:t>
            </w:r>
          </w:p>
        </w:tc>
        <w:tc>
          <w:tcPr>
            <w:tcW w:w="1119" w:type="pct"/>
            <w:tcMar>
              <w:left w:w="28" w:type="dxa"/>
              <w:right w:w="28" w:type="dxa"/>
            </w:tcMar>
          </w:tcPr>
          <w:p w:rsidR="00F93E94" w:rsidRPr="00344A7F" w:rsidRDefault="00F93E94" w:rsidP="00344A7F">
            <w:pPr>
              <w:pStyle w:val="3"/>
              <w:spacing w:line="22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способностей к рефлексии коррекционно-контрольного типа и реализации коррекционной нормы (фикс</w:t>
            </w:r>
            <w:r w:rsidRPr="00344A7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44A7F">
              <w:rPr>
                <w:rFonts w:ascii="Times New Roman" w:hAnsi="Times New Roman" w:cs="Times New Roman"/>
                <w:sz w:val="20"/>
                <w:szCs w:val="20"/>
              </w:rPr>
              <w:t>рование собственных затруднений в деятел</w:t>
            </w:r>
            <w:r w:rsidRPr="00344A7F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44A7F">
              <w:rPr>
                <w:rFonts w:ascii="Times New Roman" w:hAnsi="Times New Roman" w:cs="Times New Roman"/>
                <w:sz w:val="20"/>
                <w:szCs w:val="20"/>
              </w:rPr>
              <w:t>ности);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44A7F">
              <w:rPr>
                <w:rFonts w:ascii="Times New Roman" w:hAnsi="Times New Roman" w:cs="Times New Roman"/>
                <w:sz w:val="20"/>
                <w:szCs w:val="20"/>
              </w:rPr>
              <w:t>рганизация рабочего места  в соо</w:t>
            </w:r>
            <w:r w:rsidRPr="00344A7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44A7F">
              <w:rPr>
                <w:rFonts w:ascii="Times New Roman" w:hAnsi="Times New Roman" w:cs="Times New Roman"/>
                <w:sz w:val="20"/>
                <w:szCs w:val="20"/>
              </w:rPr>
              <w:t>ветствии с особенностями используемого материала и поддержание порядка на раб</w:t>
            </w:r>
            <w:r w:rsidRPr="00344A7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44A7F">
              <w:rPr>
                <w:rFonts w:ascii="Times New Roman" w:hAnsi="Times New Roman" w:cs="Times New Roman"/>
                <w:sz w:val="20"/>
                <w:szCs w:val="20"/>
              </w:rPr>
              <w:t xml:space="preserve">чем месте во время работы;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составление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сказа о правилах поведения в театре; выпо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нение модели пальчиковых кукол для спе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такля с использованием образцов в учебнике (стр. 134) и рабочей тетради (стр. 69); офор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ление изделия по собственному эскизу;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блюдение техники </w:t>
            </w:r>
            <w:r w:rsidRPr="00344A7F">
              <w:rPr>
                <w:rFonts w:ascii="Times New Roman" w:hAnsi="Times New Roman" w:cs="Times New Roman"/>
                <w:sz w:val="20"/>
                <w:szCs w:val="20"/>
              </w:rPr>
              <w:t>безопасной работы и</w:t>
            </w:r>
            <w:r w:rsidRPr="00344A7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44A7F">
              <w:rPr>
                <w:rFonts w:ascii="Times New Roman" w:hAnsi="Times New Roman" w:cs="Times New Roman"/>
                <w:sz w:val="20"/>
                <w:szCs w:val="20"/>
              </w:rPr>
              <w:t xml:space="preserve">струментами; составление высказывания – комментария о работах одноклассников;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ставление презентации проекта «Готовим спектакль» с использованием вопросов в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бочей тетради (стр. 68); </w:t>
            </w:r>
            <w:r w:rsidRPr="00344A7F">
              <w:rPr>
                <w:rFonts w:ascii="Times New Roman" w:hAnsi="Times New Roman" w:cs="Times New Roman"/>
                <w:sz w:val="20"/>
                <w:szCs w:val="20"/>
              </w:rPr>
              <w:t xml:space="preserve">оценка работы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составленным шести критериям (рабочая 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радь, стр. 68); </w:t>
            </w:r>
            <w:r w:rsidRPr="00344A7F">
              <w:rPr>
                <w:rFonts w:ascii="Times New Roman" w:hAnsi="Times New Roman" w:cs="Times New Roman"/>
                <w:sz w:val="20"/>
                <w:szCs w:val="20"/>
              </w:rPr>
              <w:t xml:space="preserve"> фотографирование изделия для папки «Мои достижения». </w:t>
            </w:r>
          </w:p>
          <w:p w:rsidR="00F93E94" w:rsidRPr="00DF41D7" w:rsidRDefault="00F93E94" w:rsidP="002A6F34">
            <w:pPr>
              <w:pStyle w:val="3"/>
              <w:shd w:val="clear" w:color="auto" w:fill="auto"/>
              <w:spacing w:line="226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F93E94" w:rsidRPr="001C1905" w:rsidRDefault="001C1905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905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475" w:type="pct"/>
            <w:tcMar>
              <w:left w:w="28" w:type="dxa"/>
              <w:right w:w="28" w:type="dxa"/>
            </w:tcMar>
          </w:tcPr>
          <w:p w:rsidR="00F93E94" w:rsidRPr="00B4009E" w:rsidRDefault="00385E2B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5E2B">
              <w:rPr>
                <w:rFonts w:ascii="Times New Roman" w:hAnsi="Times New Roman" w:cs="Times New Roman"/>
                <w:sz w:val="20"/>
                <w:szCs w:val="20"/>
              </w:rPr>
              <w:t>Учебник, рабочая тетрадь, театрал</w:t>
            </w:r>
            <w:r w:rsidRPr="00385E2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85E2B">
              <w:rPr>
                <w:rFonts w:ascii="Times New Roman" w:hAnsi="Times New Roman" w:cs="Times New Roman"/>
                <w:sz w:val="20"/>
                <w:szCs w:val="20"/>
              </w:rPr>
              <w:t>ная программа для демонстрации, презентация о в</w:t>
            </w:r>
            <w:r w:rsidRPr="00385E2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85E2B">
              <w:rPr>
                <w:rFonts w:ascii="Times New Roman" w:hAnsi="Times New Roman" w:cs="Times New Roman"/>
                <w:sz w:val="20"/>
                <w:szCs w:val="20"/>
              </w:rPr>
              <w:t>дах кукол, памятки «Правило, повед</w:t>
            </w:r>
            <w:r w:rsidRPr="00385E2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85E2B">
              <w:rPr>
                <w:rFonts w:ascii="Times New Roman" w:hAnsi="Times New Roman" w:cs="Times New Roman"/>
                <w:sz w:val="20"/>
                <w:szCs w:val="20"/>
              </w:rPr>
              <w:t>ния в театре», к</w:t>
            </w:r>
            <w:r w:rsidRPr="00385E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85E2B">
              <w:rPr>
                <w:rFonts w:ascii="Times New Roman" w:hAnsi="Times New Roman" w:cs="Times New Roman"/>
                <w:sz w:val="20"/>
                <w:szCs w:val="20"/>
              </w:rPr>
              <w:t>пировальная бум</w:t>
            </w:r>
            <w:r w:rsidRPr="00385E2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85E2B">
              <w:rPr>
                <w:rFonts w:ascii="Times New Roman" w:hAnsi="Times New Roman" w:cs="Times New Roman"/>
                <w:sz w:val="20"/>
                <w:szCs w:val="20"/>
              </w:rPr>
              <w:t>га, ножницы, иголка, булавка, материалы для украшения кост</w:t>
            </w:r>
            <w:r w:rsidRPr="00385E2B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385E2B">
              <w:rPr>
                <w:rFonts w:ascii="Times New Roman" w:hAnsi="Times New Roman" w:cs="Times New Roman"/>
                <w:sz w:val="20"/>
                <w:szCs w:val="20"/>
              </w:rPr>
              <w:t>ма.</w:t>
            </w:r>
            <w:proofErr w:type="gramEnd"/>
          </w:p>
        </w:tc>
        <w:tc>
          <w:tcPr>
            <w:tcW w:w="1201" w:type="pct"/>
            <w:tcMar>
              <w:left w:w="28" w:type="dxa"/>
              <w:right w:w="28" w:type="dxa"/>
            </w:tcMar>
          </w:tcPr>
          <w:p w:rsidR="00F93E94" w:rsidRPr="003233E6" w:rsidRDefault="00F93E94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Предметные: </w:t>
            </w:r>
            <w:r w:rsidRPr="00BC3676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учиться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дить презентацию групповой работы.</w:t>
            </w:r>
          </w:p>
          <w:p w:rsidR="00F93E94" w:rsidRPr="00777088" w:rsidRDefault="00F93E94" w:rsidP="00806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составлять алгоритм деятельности на уроке при решении проблем творческого и практического характера, проявлять творческие способности при выпо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нении проектных заданий.</w:t>
            </w:r>
          </w:p>
          <w:p w:rsidR="00F93E94" w:rsidRPr="00806828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806828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совместную деятельность в группе с учётом конкретных учебно-познавательных задач, употреблять 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ливые формы обращения к участникам диалога.</w:t>
            </w:r>
          </w:p>
          <w:p w:rsidR="00F93E94" w:rsidRPr="00806828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действовать по плану, контр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лировать процесс и результаты деятельности, вносить необходимые коррективы, адекватно оценивать свои достижения.</w:t>
            </w:r>
          </w:p>
          <w:p w:rsidR="00F93E94" w:rsidRDefault="00F93E94" w:rsidP="000660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организ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ции и анализа своей деятельности в составе группы, умения не создавать конфликтов и находить выходы из спорных ситуаций, испыт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вать потребность в творческой деятельности и реализации собственных замыслов; формиров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представления об основных правилах и 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мах поведения в театре.</w:t>
            </w:r>
          </w:p>
          <w:p w:rsidR="00F93E94" w:rsidRPr="003233E6" w:rsidRDefault="00F93E94" w:rsidP="000660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2A84" w:rsidTr="00622A84">
        <w:trPr>
          <w:gridAfter w:val="1"/>
          <w:wAfter w:w="541" w:type="pct"/>
        </w:trPr>
        <w:tc>
          <w:tcPr>
            <w:tcW w:w="192" w:type="pct"/>
            <w:tcMar>
              <w:left w:w="28" w:type="dxa"/>
              <w:right w:w="28" w:type="dxa"/>
            </w:tcMar>
          </w:tcPr>
          <w:p w:rsidR="00F93E94" w:rsidRPr="00D00162" w:rsidRDefault="00F93E94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16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34</w:t>
            </w:r>
          </w:p>
        </w:tc>
        <w:tc>
          <w:tcPr>
            <w:tcW w:w="176" w:type="pct"/>
            <w:tcMar>
              <w:left w:w="28" w:type="dxa"/>
              <w:right w:w="28" w:type="dxa"/>
            </w:tcMar>
          </w:tcPr>
          <w:p w:rsidR="00F93E94" w:rsidRDefault="00F93E94" w:rsidP="006A51B7">
            <w:pPr>
              <w:rPr>
                <w:sz w:val="28"/>
                <w:szCs w:val="28"/>
              </w:rPr>
            </w:pPr>
          </w:p>
        </w:tc>
        <w:tc>
          <w:tcPr>
            <w:tcW w:w="195" w:type="pct"/>
            <w:tcMar>
              <w:left w:w="28" w:type="dxa"/>
              <w:right w:w="28" w:type="dxa"/>
            </w:tcMar>
          </w:tcPr>
          <w:p w:rsidR="00F93E94" w:rsidRDefault="00F93E94" w:rsidP="006A51B7">
            <w:pPr>
              <w:rPr>
                <w:sz w:val="28"/>
                <w:szCs w:val="28"/>
              </w:rPr>
            </w:pPr>
          </w:p>
        </w:tc>
        <w:tc>
          <w:tcPr>
            <w:tcW w:w="396" w:type="pct"/>
            <w:tcMar>
              <w:left w:w="28" w:type="dxa"/>
              <w:right w:w="28" w:type="dxa"/>
            </w:tcMar>
          </w:tcPr>
          <w:p w:rsidR="00F93E94" w:rsidRPr="00DF41D7" w:rsidRDefault="00F93E94" w:rsidP="00097F93">
            <w:r w:rsidRPr="00DF41D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Афиша.</w:t>
            </w:r>
          </w:p>
          <w:p w:rsidR="00F93E94" w:rsidRPr="00097F93" w:rsidRDefault="00F93E94" w:rsidP="00097F93">
            <w:pPr>
              <w:rPr>
                <w:b/>
              </w:rPr>
            </w:pPr>
            <w:r w:rsidRPr="00097F93">
              <w:rPr>
                <w:rStyle w:val="95pt"/>
                <w:rFonts w:ascii="Times New Roman" w:hAnsi="Times New Roman" w:cs="Times New Roman"/>
                <w:b/>
                <w:sz w:val="20"/>
                <w:szCs w:val="20"/>
              </w:rPr>
              <w:t>Изделие</w:t>
            </w:r>
          </w:p>
          <w:p w:rsidR="00F93E94" w:rsidRDefault="00F93E94" w:rsidP="00097F93">
            <w:r w:rsidRPr="00DF41D7">
              <w:rPr>
                <w:rStyle w:val="95pt"/>
                <w:rFonts w:ascii="Times New Roman" w:hAnsi="Times New Roman" w:cs="Times New Roman"/>
                <w:sz w:val="20"/>
                <w:szCs w:val="20"/>
              </w:rPr>
              <w:t>«Афиша».</w:t>
            </w:r>
          </w:p>
          <w:p w:rsidR="00F93E94" w:rsidRDefault="00F93E94" w:rsidP="00726109">
            <w:r w:rsidRPr="00726109"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тест</w:t>
            </w:r>
          </w:p>
          <w:p w:rsidR="00F93E94" w:rsidRPr="00383113" w:rsidRDefault="00F93E94" w:rsidP="00383113">
            <w:r w:rsidRPr="00383113">
              <w:rPr>
                <w:rFonts w:ascii="Times New Roman" w:hAnsi="Times New Roman" w:cs="Times New Roman"/>
                <w:sz w:val="20"/>
                <w:szCs w:val="20"/>
              </w:rPr>
              <w:t>(стр.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383113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383113">
              <w:rPr>
                <w:rFonts w:ascii="Times New Roman" w:hAnsi="Times New Roman" w:cs="Times New Roman"/>
                <w:sz w:val="20"/>
                <w:szCs w:val="20"/>
              </w:rPr>
              <w:t xml:space="preserve">, р. т.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76-78</w:t>
            </w:r>
            <w:r w:rsidRPr="00383113">
              <w:t>)</w:t>
            </w:r>
          </w:p>
          <w:p w:rsidR="00F93E94" w:rsidRPr="00383113" w:rsidRDefault="00F93E94" w:rsidP="00383113"/>
        </w:tc>
        <w:tc>
          <w:tcPr>
            <w:tcW w:w="350" w:type="pct"/>
            <w:tcMar>
              <w:left w:w="28" w:type="dxa"/>
              <w:right w:w="28" w:type="dxa"/>
            </w:tcMar>
          </w:tcPr>
          <w:p w:rsidR="00F93E94" w:rsidRPr="005E4735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Что можно узнать из афиши?</w:t>
            </w:r>
          </w:p>
        </w:tc>
        <w:tc>
          <w:tcPr>
            <w:tcW w:w="1119" w:type="pct"/>
            <w:tcMar>
              <w:left w:w="28" w:type="dxa"/>
              <w:right w:w="28" w:type="dxa"/>
            </w:tcMar>
          </w:tcPr>
          <w:p w:rsidR="00F93E94" w:rsidRPr="00314C0A" w:rsidRDefault="00F93E94" w:rsidP="00314C0A">
            <w:pPr>
              <w:pStyle w:val="3"/>
              <w:shd w:val="clear" w:color="auto" w:fill="auto"/>
              <w:spacing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14C0A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умений к 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ществлению контрольной функции; контроль и самоконтроль изученных понятий: осво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ние правил набора текста в программе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crosoft</w:t>
            </w:r>
            <w:r w:rsidRPr="00314C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(учебник, стр. 135);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здание, сохранение, форматирование и печать документа в программе  </w:t>
            </w:r>
            <w:r w:rsidRPr="000510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Pr="000510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10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0510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10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0510A5">
              <w:rPr>
                <w:rFonts w:ascii="Times New Roman" w:hAnsi="Times New Roman" w:cs="Times New Roman"/>
                <w:sz w:val="20"/>
                <w:szCs w:val="20"/>
              </w:rPr>
              <w:t xml:space="preserve"> (учебник, стр. 135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-138</w:t>
            </w:r>
            <w:r w:rsidRPr="000510A5">
              <w:rPr>
                <w:rFonts w:ascii="Times New Roman" w:hAnsi="Times New Roman" w:cs="Times New Roman"/>
                <w:sz w:val="20"/>
                <w:szCs w:val="20"/>
              </w:rPr>
              <w:t xml:space="preserve">);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выбор карт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нок для оформления афиши»; придумывание и рисование афиши для кукольного пре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ставления (рабочая тетрадь, стр. 73); созд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афиши и программки для кукольного спектакля; в групповой работе составление кроссворда «Театр» в рабочей тетради (стр. 74-75); самостоятельное выполнение заданий итогового теста (рабочая тетрадь, стр. 76-78);  оценка своей работы и работы других 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щихся по заданным критериям.  </w:t>
            </w: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F93E94" w:rsidRPr="00726109" w:rsidRDefault="00F93E94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10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Итоговый тест</w:t>
            </w:r>
          </w:p>
        </w:tc>
        <w:tc>
          <w:tcPr>
            <w:tcW w:w="475" w:type="pct"/>
            <w:tcMar>
              <w:left w:w="28" w:type="dxa"/>
              <w:right w:w="28" w:type="dxa"/>
            </w:tcMar>
          </w:tcPr>
          <w:p w:rsidR="00F93E94" w:rsidRPr="00B4009E" w:rsidRDefault="00B4009E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009E">
              <w:rPr>
                <w:rFonts w:ascii="Times New Roman" w:hAnsi="Times New Roman" w:cs="Times New Roman"/>
                <w:sz w:val="20"/>
                <w:szCs w:val="20"/>
              </w:rPr>
              <w:t>Учебник, рабочая тет</w:t>
            </w:r>
            <w:r w:rsidR="00385E2B">
              <w:rPr>
                <w:rFonts w:ascii="Times New Roman" w:hAnsi="Times New Roman" w:cs="Times New Roman"/>
                <w:sz w:val="20"/>
                <w:szCs w:val="20"/>
              </w:rPr>
              <w:t>радь.</w:t>
            </w:r>
          </w:p>
        </w:tc>
        <w:tc>
          <w:tcPr>
            <w:tcW w:w="1201" w:type="pct"/>
            <w:tcMar>
              <w:left w:w="28" w:type="dxa"/>
              <w:right w:w="28" w:type="dxa"/>
            </w:tcMar>
          </w:tcPr>
          <w:p w:rsidR="00F93E94" w:rsidRPr="00432E00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</w:t>
            </w:r>
            <w:proofErr w:type="gramEnd"/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BC3676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учиться форматировать и печ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тать документ. </w:t>
            </w:r>
          </w:p>
          <w:p w:rsidR="00F93E94" w:rsidRPr="0006604C" w:rsidRDefault="00F93E94" w:rsidP="00806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выбирать наиболее эффе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тивные способы решения учебной задачи в зав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симости от конкретных условий, применять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тод информационного поиска, самостоятельно выполнять творческие задания.</w:t>
            </w:r>
          </w:p>
          <w:p w:rsidR="00F93E94" w:rsidRPr="003233E6" w:rsidRDefault="00F93E94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уметь оформлять свою мысль в устной форме, слушать и понимать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сказывания собеседников, согласованно работать в группе.</w:t>
            </w: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93E94" w:rsidRPr="0006604C" w:rsidRDefault="00F93E94" w:rsidP="006A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понимать смысл инструкции учителя и принимать учебную задачу, осознавать смысл и назначение позитивных установок на успешную работу, руководствоваться правилами при выполнении работы.</w:t>
            </w:r>
          </w:p>
          <w:p w:rsidR="00F93E94" w:rsidRPr="003233E6" w:rsidRDefault="00F93E94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3E6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положительного отношения к учению, к познавательной деятел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ности; осознание необходимости использовать правила безопасности при работе за компьют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ром; осмысление приобретаемых умений; 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мирование понимания смысла того, что успех в учебной деятельности в значительной мере зав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сит от самого ученика.</w:t>
            </w:r>
          </w:p>
          <w:p w:rsidR="00F93E94" w:rsidRPr="003233E6" w:rsidRDefault="00F93E94" w:rsidP="006A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E4186" w:rsidRDefault="007E4186" w:rsidP="00622A84">
      <w:pPr>
        <w:rPr>
          <w:sz w:val="28"/>
          <w:szCs w:val="28"/>
        </w:rPr>
      </w:pPr>
    </w:p>
    <w:sectPr w:rsidR="007E4186" w:rsidSect="001A3C9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93EE7"/>
    <w:multiLevelType w:val="hybridMultilevel"/>
    <w:tmpl w:val="CA0A94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C26610"/>
    <w:multiLevelType w:val="hybridMultilevel"/>
    <w:tmpl w:val="1A382176"/>
    <w:lvl w:ilvl="0" w:tplc="C64CF1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0A253CD"/>
    <w:multiLevelType w:val="hybridMultilevel"/>
    <w:tmpl w:val="8A72DD2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4EC4903"/>
    <w:multiLevelType w:val="hybridMultilevel"/>
    <w:tmpl w:val="98D01044"/>
    <w:lvl w:ilvl="0" w:tplc="0540A65E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F214EE"/>
    <w:multiLevelType w:val="hybridMultilevel"/>
    <w:tmpl w:val="50DEEE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DE62E15"/>
    <w:multiLevelType w:val="hybridMultilevel"/>
    <w:tmpl w:val="4EB4CF88"/>
    <w:lvl w:ilvl="0" w:tplc="0540A65E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F978FB"/>
    <w:multiLevelType w:val="hybridMultilevel"/>
    <w:tmpl w:val="B1522A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4DE0062"/>
    <w:multiLevelType w:val="hybridMultilevel"/>
    <w:tmpl w:val="BF300CD0"/>
    <w:lvl w:ilvl="0" w:tplc="0540A6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D222139"/>
    <w:multiLevelType w:val="hybridMultilevel"/>
    <w:tmpl w:val="072EE4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E396A6C"/>
    <w:multiLevelType w:val="hybridMultilevel"/>
    <w:tmpl w:val="06B80A04"/>
    <w:lvl w:ilvl="0" w:tplc="0540A65E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E9C5135"/>
    <w:multiLevelType w:val="hybridMultilevel"/>
    <w:tmpl w:val="3BCA162A"/>
    <w:lvl w:ilvl="0" w:tplc="0540A65E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465479"/>
    <w:multiLevelType w:val="hybridMultilevel"/>
    <w:tmpl w:val="D53E5FE0"/>
    <w:lvl w:ilvl="0" w:tplc="0540A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CE6A4B"/>
    <w:multiLevelType w:val="hybridMultilevel"/>
    <w:tmpl w:val="148CC430"/>
    <w:lvl w:ilvl="0" w:tplc="0540A65E">
      <w:start w:val="1"/>
      <w:numFmt w:val="bullet"/>
      <w:lvlText w:val="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3">
    <w:nsid w:val="349D255E"/>
    <w:multiLevelType w:val="hybridMultilevel"/>
    <w:tmpl w:val="662C02A4"/>
    <w:lvl w:ilvl="0" w:tplc="0540A65E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63A028F"/>
    <w:multiLevelType w:val="hybridMultilevel"/>
    <w:tmpl w:val="0840C4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83A5754"/>
    <w:multiLevelType w:val="hybridMultilevel"/>
    <w:tmpl w:val="FA505046"/>
    <w:lvl w:ilvl="0" w:tplc="0540A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235C9F"/>
    <w:multiLevelType w:val="hybridMultilevel"/>
    <w:tmpl w:val="067C4724"/>
    <w:lvl w:ilvl="0" w:tplc="0540A65E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9A0F2E"/>
    <w:multiLevelType w:val="hybridMultilevel"/>
    <w:tmpl w:val="0A5831F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>
    <w:nsid w:val="3EDC2FE0"/>
    <w:multiLevelType w:val="hybridMultilevel"/>
    <w:tmpl w:val="A516AC06"/>
    <w:lvl w:ilvl="0" w:tplc="0540A65E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0BD49CF"/>
    <w:multiLevelType w:val="hybridMultilevel"/>
    <w:tmpl w:val="3D52C5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13A191A"/>
    <w:multiLevelType w:val="hybridMultilevel"/>
    <w:tmpl w:val="478A0AEC"/>
    <w:lvl w:ilvl="0" w:tplc="0540A65E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2F85A0E"/>
    <w:multiLevelType w:val="hybridMultilevel"/>
    <w:tmpl w:val="16261B2A"/>
    <w:lvl w:ilvl="0" w:tplc="0540A65E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D63A54"/>
    <w:multiLevelType w:val="hybridMultilevel"/>
    <w:tmpl w:val="C5946EA6"/>
    <w:lvl w:ilvl="0" w:tplc="0540A65E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3E019E1"/>
    <w:multiLevelType w:val="hybridMultilevel"/>
    <w:tmpl w:val="57A27360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4">
    <w:nsid w:val="44EB27FB"/>
    <w:multiLevelType w:val="hybridMultilevel"/>
    <w:tmpl w:val="196A3D3A"/>
    <w:lvl w:ilvl="0" w:tplc="0540A65E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6630171"/>
    <w:multiLevelType w:val="hybridMultilevel"/>
    <w:tmpl w:val="94C02F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A7667B8"/>
    <w:multiLevelType w:val="hybridMultilevel"/>
    <w:tmpl w:val="76FC1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5B67C8"/>
    <w:multiLevelType w:val="hybridMultilevel"/>
    <w:tmpl w:val="DA4E91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22B14AA"/>
    <w:multiLevelType w:val="hybridMultilevel"/>
    <w:tmpl w:val="E662E72A"/>
    <w:lvl w:ilvl="0" w:tplc="0540A65E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EA23CA5"/>
    <w:multiLevelType w:val="hybridMultilevel"/>
    <w:tmpl w:val="6DD855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EC748D7"/>
    <w:multiLevelType w:val="hybridMultilevel"/>
    <w:tmpl w:val="51C67930"/>
    <w:lvl w:ilvl="0" w:tplc="0540A65E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0B96221"/>
    <w:multiLevelType w:val="hybridMultilevel"/>
    <w:tmpl w:val="B74C7534"/>
    <w:lvl w:ilvl="0" w:tplc="0540A65E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3812A13"/>
    <w:multiLevelType w:val="hybridMultilevel"/>
    <w:tmpl w:val="C7CA1D6E"/>
    <w:lvl w:ilvl="0" w:tplc="0540A65E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A121524"/>
    <w:multiLevelType w:val="hybridMultilevel"/>
    <w:tmpl w:val="422E5E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6B9D2B3D"/>
    <w:multiLevelType w:val="hybridMultilevel"/>
    <w:tmpl w:val="22326348"/>
    <w:lvl w:ilvl="0" w:tplc="0540A65E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0734D33"/>
    <w:multiLevelType w:val="hybridMultilevel"/>
    <w:tmpl w:val="D55001CC"/>
    <w:lvl w:ilvl="0" w:tplc="0540A65E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14C2EF9"/>
    <w:multiLevelType w:val="hybridMultilevel"/>
    <w:tmpl w:val="6D6C23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A2F280C"/>
    <w:multiLevelType w:val="hybridMultilevel"/>
    <w:tmpl w:val="50985B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2"/>
  </w:num>
  <w:num w:numId="3">
    <w:abstractNumId w:val="5"/>
  </w:num>
  <w:num w:numId="4">
    <w:abstractNumId w:val="12"/>
  </w:num>
  <w:num w:numId="5">
    <w:abstractNumId w:val="31"/>
  </w:num>
  <w:num w:numId="6">
    <w:abstractNumId w:val="35"/>
  </w:num>
  <w:num w:numId="7">
    <w:abstractNumId w:val="13"/>
  </w:num>
  <w:num w:numId="8">
    <w:abstractNumId w:val="24"/>
  </w:num>
  <w:num w:numId="9">
    <w:abstractNumId w:val="9"/>
  </w:num>
  <w:num w:numId="10">
    <w:abstractNumId w:val="32"/>
  </w:num>
  <w:num w:numId="11">
    <w:abstractNumId w:val="21"/>
  </w:num>
  <w:num w:numId="12">
    <w:abstractNumId w:val="20"/>
  </w:num>
  <w:num w:numId="13">
    <w:abstractNumId w:val="10"/>
  </w:num>
  <w:num w:numId="14">
    <w:abstractNumId w:val="28"/>
  </w:num>
  <w:num w:numId="15">
    <w:abstractNumId w:val="34"/>
  </w:num>
  <w:num w:numId="16">
    <w:abstractNumId w:val="3"/>
  </w:num>
  <w:num w:numId="17">
    <w:abstractNumId w:val="16"/>
  </w:num>
  <w:num w:numId="18">
    <w:abstractNumId w:val="18"/>
  </w:num>
  <w:num w:numId="19">
    <w:abstractNumId w:val="26"/>
  </w:num>
  <w:num w:numId="20">
    <w:abstractNumId w:val="23"/>
  </w:num>
  <w:num w:numId="21">
    <w:abstractNumId w:val="25"/>
  </w:num>
  <w:num w:numId="22">
    <w:abstractNumId w:val="33"/>
  </w:num>
  <w:num w:numId="23">
    <w:abstractNumId w:val="27"/>
  </w:num>
  <w:num w:numId="24">
    <w:abstractNumId w:val="36"/>
  </w:num>
  <w:num w:numId="25">
    <w:abstractNumId w:val="29"/>
  </w:num>
  <w:num w:numId="26">
    <w:abstractNumId w:val="37"/>
  </w:num>
  <w:num w:numId="27">
    <w:abstractNumId w:val="2"/>
  </w:num>
  <w:num w:numId="28">
    <w:abstractNumId w:val="17"/>
  </w:num>
  <w:num w:numId="29">
    <w:abstractNumId w:val="14"/>
  </w:num>
  <w:num w:numId="30">
    <w:abstractNumId w:val="8"/>
  </w:num>
  <w:num w:numId="31">
    <w:abstractNumId w:val="19"/>
  </w:num>
  <w:num w:numId="32">
    <w:abstractNumId w:val="6"/>
  </w:num>
  <w:num w:numId="33">
    <w:abstractNumId w:val="1"/>
  </w:num>
  <w:num w:numId="34">
    <w:abstractNumId w:val="4"/>
  </w:num>
  <w:num w:numId="35">
    <w:abstractNumId w:val="7"/>
  </w:num>
  <w:num w:numId="36">
    <w:abstractNumId w:val="0"/>
  </w:num>
  <w:num w:numId="37">
    <w:abstractNumId w:val="15"/>
  </w:num>
  <w:num w:numId="38">
    <w:abstractNumId w:val="1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43450D"/>
    <w:rsid w:val="0000192A"/>
    <w:rsid w:val="000510A5"/>
    <w:rsid w:val="0006604C"/>
    <w:rsid w:val="00097F93"/>
    <w:rsid w:val="000A0023"/>
    <w:rsid w:val="000C5595"/>
    <w:rsid w:val="00124509"/>
    <w:rsid w:val="00125379"/>
    <w:rsid w:val="00155294"/>
    <w:rsid w:val="00167F58"/>
    <w:rsid w:val="001918B5"/>
    <w:rsid w:val="001A2985"/>
    <w:rsid w:val="001A3C99"/>
    <w:rsid w:val="001C01BC"/>
    <w:rsid w:val="001C0CDC"/>
    <w:rsid w:val="001C1905"/>
    <w:rsid w:val="001C71F1"/>
    <w:rsid w:val="001D37DA"/>
    <w:rsid w:val="00204A41"/>
    <w:rsid w:val="00213141"/>
    <w:rsid w:val="0026334B"/>
    <w:rsid w:val="00286DAF"/>
    <w:rsid w:val="00294B9B"/>
    <w:rsid w:val="002A6F34"/>
    <w:rsid w:val="002C570D"/>
    <w:rsid w:val="002D65C7"/>
    <w:rsid w:val="002E5158"/>
    <w:rsid w:val="00307436"/>
    <w:rsid w:val="00314C0A"/>
    <w:rsid w:val="003233E6"/>
    <w:rsid w:val="00344A7F"/>
    <w:rsid w:val="00353B00"/>
    <w:rsid w:val="00353CBE"/>
    <w:rsid w:val="0035412C"/>
    <w:rsid w:val="00354A8B"/>
    <w:rsid w:val="003607F6"/>
    <w:rsid w:val="0036126D"/>
    <w:rsid w:val="003732A8"/>
    <w:rsid w:val="003802EF"/>
    <w:rsid w:val="00383113"/>
    <w:rsid w:val="0038446F"/>
    <w:rsid w:val="00385E2B"/>
    <w:rsid w:val="003A05F0"/>
    <w:rsid w:val="003D003C"/>
    <w:rsid w:val="003D0343"/>
    <w:rsid w:val="003F6604"/>
    <w:rsid w:val="00403AE4"/>
    <w:rsid w:val="00432E00"/>
    <w:rsid w:val="0043450D"/>
    <w:rsid w:val="0046336D"/>
    <w:rsid w:val="0047660D"/>
    <w:rsid w:val="00495345"/>
    <w:rsid w:val="004A0D41"/>
    <w:rsid w:val="004B341F"/>
    <w:rsid w:val="004B539B"/>
    <w:rsid w:val="004B6111"/>
    <w:rsid w:val="004E254F"/>
    <w:rsid w:val="004F60ED"/>
    <w:rsid w:val="00540B3F"/>
    <w:rsid w:val="00555C1A"/>
    <w:rsid w:val="00566E9F"/>
    <w:rsid w:val="00577CA4"/>
    <w:rsid w:val="005C3EDE"/>
    <w:rsid w:val="005E0A44"/>
    <w:rsid w:val="005E4735"/>
    <w:rsid w:val="00622A84"/>
    <w:rsid w:val="00625FCE"/>
    <w:rsid w:val="006318D1"/>
    <w:rsid w:val="006510AF"/>
    <w:rsid w:val="006A2277"/>
    <w:rsid w:val="006A51B7"/>
    <w:rsid w:val="006C36E5"/>
    <w:rsid w:val="006C51A1"/>
    <w:rsid w:val="006E41A5"/>
    <w:rsid w:val="006F5B14"/>
    <w:rsid w:val="00715B51"/>
    <w:rsid w:val="00726109"/>
    <w:rsid w:val="00735756"/>
    <w:rsid w:val="00744D4A"/>
    <w:rsid w:val="007531D1"/>
    <w:rsid w:val="00756898"/>
    <w:rsid w:val="00771188"/>
    <w:rsid w:val="00775870"/>
    <w:rsid w:val="00777088"/>
    <w:rsid w:val="00791251"/>
    <w:rsid w:val="007E04C8"/>
    <w:rsid w:val="007E0FCA"/>
    <w:rsid w:val="007E11D3"/>
    <w:rsid w:val="007E1397"/>
    <w:rsid w:val="007E4186"/>
    <w:rsid w:val="007F5588"/>
    <w:rsid w:val="00806828"/>
    <w:rsid w:val="00852D5E"/>
    <w:rsid w:val="00864C40"/>
    <w:rsid w:val="008A66F8"/>
    <w:rsid w:val="008D6908"/>
    <w:rsid w:val="00911C29"/>
    <w:rsid w:val="009155ED"/>
    <w:rsid w:val="0091567A"/>
    <w:rsid w:val="009340D5"/>
    <w:rsid w:val="00940DFB"/>
    <w:rsid w:val="00947E59"/>
    <w:rsid w:val="00966917"/>
    <w:rsid w:val="00966FD3"/>
    <w:rsid w:val="009806F9"/>
    <w:rsid w:val="009821A9"/>
    <w:rsid w:val="00987CE4"/>
    <w:rsid w:val="009A1606"/>
    <w:rsid w:val="009D0371"/>
    <w:rsid w:val="00A11423"/>
    <w:rsid w:val="00A13B9D"/>
    <w:rsid w:val="00A548D6"/>
    <w:rsid w:val="00A764DF"/>
    <w:rsid w:val="00A802E2"/>
    <w:rsid w:val="00A80F9F"/>
    <w:rsid w:val="00AA246C"/>
    <w:rsid w:val="00AB45AD"/>
    <w:rsid w:val="00B00D31"/>
    <w:rsid w:val="00B114CE"/>
    <w:rsid w:val="00B342DE"/>
    <w:rsid w:val="00B4009E"/>
    <w:rsid w:val="00B50534"/>
    <w:rsid w:val="00B605DF"/>
    <w:rsid w:val="00B707D3"/>
    <w:rsid w:val="00B87981"/>
    <w:rsid w:val="00BA0503"/>
    <w:rsid w:val="00BA2818"/>
    <w:rsid w:val="00BB3D7A"/>
    <w:rsid w:val="00BC3676"/>
    <w:rsid w:val="00BE60AE"/>
    <w:rsid w:val="00BF28E6"/>
    <w:rsid w:val="00C10F2B"/>
    <w:rsid w:val="00C114DB"/>
    <w:rsid w:val="00C74084"/>
    <w:rsid w:val="00C854C7"/>
    <w:rsid w:val="00CA186B"/>
    <w:rsid w:val="00CA1C20"/>
    <w:rsid w:val="00D00162"/>
    <w:rsid w:val="00D05A97"/>
    <w:rsid w:val="00D06AD1"/>
    <w:rsid w:val="00D10E69"/>
    <w:rsid w:val="00D228EB"/>
    <w:rsid w:val="00D40C85"/>
    <w:rsid w:val="00D47A45"/>
    <w:rsid w:val="00D60E24"/>
    <w:rsid w:val="00D841BD"/>
    <w:rsid w:val="00DB4F2D"/>
    <w:rsid w:val="00DD0494"/>
    <w:rsid w:val="00DD15E9"/>
    <w:rsid w:val="00DF41D7"/>
    <w:rsid w:val="00E44139"/>
    <w:rsid w:val="00E44399"/>
    <w:rsid w:val="00E5203B"/>
    <w:rsid w:val="00E65CDA"/>
    <w:rsid w:val="00E8441B"/>
    <w:rsid w:val="00E90236"/>
    <w:rsid w:val="00EA07D8"/>
    <w:rsid w:val="00EA4A45"/>
    <w:rsid w:val="00EB4872"/>
    <w:rsid w:val="00ED28BB"/>
    <w:rsid w:val="00ED6E4B"/>
    <w:rsid w:val="00F044F8"/>
    <w:rsid w:val="00F07240"/>
    <w:rsid w:val="00F40955"/>
    <w:rsid w:val="00F47849"/>
    <w:rsid w:val="00F56963"/>
    <w:rsid w:val="00F93E94"/>
    <w:rsid w:val="00FA56AA"/>
    <w:rsid w:val="00FC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5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3"/>
    <w:rsid w:val="00DF41D7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95pt">
    <w:name w:val="Основной текст + 9;5 pt"/>
    <w:basedOn w:val="a4"/>
    <w:rsid w:val="00DF41D7"/>
    <w:rPr>
      <w:rFonts w:ascii="Arial" w:eastAsia="Arial" w:hAnsi="Arial" w:cs="Arial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4"/>
    <w:rsid w:val="00DF41D7"/>
    <w:pPr>
      <w:widowControl w:val="0"/>
      <w:shd w:val="clear" w:color="auto" w:fill="FFFFFF"/>
      <w:spacing w:after="0" w:line="250" w:lineRule="exact"/>
    </w:pPr>
    <w:rPr>
      <w:rFonts w:ascii="Arial" w:eastAsia="Arial" w:hAnsi="Arial" w:cs="Arial"/>
      <w:sz w:val="21"/>
      <w:szCs w:val="21"/>
    </w:rPr>
  </w:style>
  <w:style w:type="character" w:customStyle="1" w:styleId="95pt0">
    <w:name w:val="Основной текст + 9;5 pt;Полужирный"/>
    <w:basedOn w:val="a4"/>
    <w:rsid w:val="006A51B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2">
    <w:name w:val="Заголовок №2_"/>
    <w:basedOn w:val="a0"/>
    <w:link w:val="20"/>
    <w:rsid w:val="00BA2818"/>
    <w:rPr>
      <w:rFonts w:ascii="Arial" w:eastAsia="Arial" w:hAnsi="Arial" w:cs="Arial"/>
      <w:b/>
      <w:bCs/>
      <w:sz w:val="48"/>
      <w:szCs w:val="48"/>
      <w:shd w:val="clear" w:color="auto" w:fill="FFFFFF"/>
    </w:rPr>
  </w:style>
  <w:style w:type="paragraph" w:customStyle="1" w:styleId="20">
    <w:name w:val="Заголовок №2"/>
    <w:basedOn w:val="a"/>
    <w:link w:val="2"/>
    <w:rsid w:val="00BA2818"/>
    <w:pPr>
      <w:widowControl w:val="0"/>
      <w:shd w:val="clear" w:color="auto" w:fill="FFFFFF"/>
      <w:spacing w:before="780" w:after="0" w:line="456" w:lineRule="exact"/>
      <w:jc w:val="center"/>
      <w:outlineLvl w:val="1"/>
    </w:pPr>
    <w:rPr>
      <w:rFonts w:ascii="Arial" w:eastAsia="Arial" w:hAnsi="Arial" w:cs="Arial"/>
      <w:b/>
      <w:bCs/>
      <w:sz w:val="48"/>
      <w:szCs w:val="48"/>
    </w:rPr>
  </w:style>
  <w:style w:type="paragraph" w:styleId="a5">
    <w:name w:val="List Paragraph"/>
    <w:basedOn w:val="a"/>
    <w:uiPriority w:val="34"/>
    <w:qFormat/>
    <w:rsid w:val="00CA186B"/>
    <w:pPr>
      <w:ind w:left="720"/>
      <w:contextualSpacing/>
    </w:pPr>
  </w:style>
  <w:style w:type="paragraph" w:styleId="a6">
    <w:name w:val="No Spacing"/>
    <w:uiPriority w:val="1"/>
    <w:qFormat/>
    <w:rsid w:val="001A3C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28468-E876-4CF7-88DA-03E9BF3D7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2280</TotalTime>
  <Pages>1</Pages>
  <Words>15830</Words>
  <Characters>90236</Characters>
  <Application>Microsoft Office Word</Application>
  <DocSecurity>0</DocSecurity>
  <Lines>751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SVETIK</dc:creator>
  <cp:lastModifiedBy>Svetik</cp:lastModifiedBy>
  <cp:revision>63</cp:revision>
  <cp:lastPrinted>2015-09-15T17:40:00Z</cp:lastPrinted>
  <dcterms:created xsi:type="dcterms:W3CDTF">2015-06-04T13:50:00Z</dcterms:created>
  <dcterms:modified xsi:type="dcterms:W3CDTF">2016-01-09T15:32:00Z</dcterms:modified>
</cp:coreProperties>
</file>