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C" w:rsidRPr="003B54E7" w:rsidRDefault="006F578C" w:rsidP="006F578C">
      <w:pPr>
        <w:jc w:val="center"/>
        <w:rPr>
          <w:b/>
          <w:sz w:val="28"/>
          <w:szCs w:val="28"/>
        </w:rPr>
      </w:pPr>
      <w:r w:rsidRPr="003B54E7">
        <w:rPr>
          <w:b/>
          <w:sz w:val="28"/>
          <w:szCs w:val="28"/>
        </w:rPr>
        <w:t>Технологическая карта урока литературного чтения.</w:t>
      </w:r>
    </w:p>
    <w:p w:rsidR="006F578C" w:rsidRPr="003B54E7" w:rsidRDefault="003433AD" w:rsidP="006F578C">
      <w:pPr>
        <w:rPr>
          <w:b/>
          <w:sz w:val="28"/>
          <w:szCs w:val="28"/>
        </w:rPr>
      </w:pPr>
      <w:r w:rsidRPr="003B54E7">
        <w:rPr>
          <w:b/>
          <w:sz w:val="28"/>
          <w:szCs w:val="28"/>
        </w:rPr>
        <w:t xml:space="preserve">                               3 класс. «Пастух с наперстком» По </w:t>
      </w:r>
      <w:proofErr w:type="spellStart"/>
      <w:r w:rsidRPr="003B54E7">
        <w:rPr>
          <w:b/>
          <w:sz w:val="28"/>
          <w:szCs w:val="28"/>
        </w:rPr>
        <w:t>С.Сарыг-оолу</w:t>
      </w:r>
      <w:proofErr w:type="spellEnd"/>
    </w:p>
    <w:p w:rsidR="006F578C" w:rsidRPr="003B54E7" w:rsidRDefault="006F578C" w:rsidP="006F578C">
      <w:pPr>
        <w:jc w:val="center"/>
        <w:rPr>
          <w:b/>
          <w:sz w:val="28"/>
          <w:szCs w:val="28"/>
        </w:rPr>
      </w:pPr>
    </w:p>
    <w:tbl>
      <w:tblPr>
        <w:tblW w:w="16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843"/>
        <w:gridCol w:w="5313"/>
        <w:gridCol w:w="3420"/>
        <w:gridCol w:w="2672"/>
      </w:tblGrid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Учитель: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433AD" w:rsidP="0019626D">
            <w:pPr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Нурзет</w:t>
            </w:r>
            <w:proofErr w:type="spellEnd"/>
            <w:r w:rsidRPr="003B54E7">
              <w:rPr>
                <w:sz w:val="28"/>
                <w:szCs w:val="28"/>
              </w:rPr>
              <w:t xml:space="preserve"> Анжела Андреевна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3433AD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3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Предмет: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Литературное чтение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Авторы учебника: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О.О.Иргит</w:t>
            </w:r>
            <w:proofErr w:type="spellEnd"/>
            <w:r w:rsidRPr="003B54E7">
              <w:rPr>
                <w:sz w:val="28"/>
                <w:szCs w:val="28"/>
              </w:rPr>
              <w:t xml:space="preserve">, </w:t>
            </w:r>
            <w:proofErr w:type="spellStart"/>
            <w:r w:rsidRPr="003B54E7">
              <w:rPr>
                <w:sz w:val="28"/>
                <w:szCs w:val="28"/>
              </w:rPr>
              <w:t>С.Д.К</w:t>
            </w:r>
            <w:r w:rsidR="000E3268"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Pr="003B54E7">
              <w:rPr>
                <w:sz w:val="28"/>
                <w:szCs w:val="28"/>
              </w:rPr>
              <w:t>рген-оол</w:t>
            </w:r>
            <w:proofErr w:type="spellEnd"/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Тема урока.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433AD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 xml:space="preserve">«Пастух с наперстком» По </w:t>
            </w:r>
            <w:proofErr w:type="spellStart"/>
            <w:r w:rsidRPr="003B54E7">
              <w:rPr>
                <w:b/>
                <w:sz w:val="28"/>
                <w:szCs w:val="28"/>
              </w:rPr>
              <w:t>С.Сарыг-оолу</w:t>
            </w:r>
            <w:proofErr w:type="spellEnd"/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Тип урока.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Урок изучения нового материала.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Цель: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sz w:val="28"/>
                <w:szCs w:val="28"/>
              </w:rPr>
              <w:t>Создать услов</w:t>
            </w:r>
            <w:r w:rsidR="003433AD" w:rsidRPr="003B54E7">
              <w:rPr>
                <w:rFonts w:ascii="Times New Roman" w:hAnsi="Times New Roman"/>
                <w:sz w:val="28"/>
                <w:szCs w:val="28"/>
              </w:rPr>
              <w:t>ия для п</w:t>
            </w:r>
            <w:r w:rsidR="00B02986" w:rsidRPr="003B54E7">
              <w:rPr>
                <w:rFonts w:ascii="Times New Roman" w:hAnsi="Times New Roman"/>
                <w:sz w:val="28"/>
                <w:szCs w:val="28"/>
              </w:rPr>
              <w:t>олучения знаний о труде пастуха</w:t>
            </w:r>
            <w:r w:rsidR="00525DE5" w:rsidRPr="003B54E7">
              <w:rPr>
                <w:rFonts w:ascii="Times New Roman" w:hAnsi="Times New Roman"/>
                <w:sz w:val="28"/>
                <w:szCs w:val="28"/>
              </w:rPr>
              <w:t xml:space="preserve"> через художественное слово и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 вести исследовательскую работу.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Задачи:</w:t>
            </w: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ind w:left="360"/>
              <w:rPr>
                <w:sz w:val="28"/>
                <w:szCs w:val="28"/>
              </w:rPr>
            </w:pPr>
          </w:p>
          <w:p w:rsidR="006F578C" w:rsidRPr="003B54E7" w:rsidRDefault="00B02986" w:rsidP="0019626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Актуали</w:t>
            </w:r>
            <w:r w:rsidR="00525DE5" w:rsidRPr="003B54E7">
              <w:rPr>
                <w:sz w:val="28"/>
                <w:szCs w:val="28"/>
              </w:rPr>
              <w:t xml:space="preserve">зировать знания о труде пастуха через рассказ </w:t>
            </w:r>
            <w:proofErr w:type="spellStart"/>
            <w:r w:rsidR="00525DE5" w:rsidRPr="003B54E7">
              <w:rPr>
                <w:sz w:val="28"/>
                <w:szCs w:val="28"/>
              </w:rPr>
              <w:t>С.Сарыг-оола</w:t>
            </w:r>
            <w:proofErr w:type="spellEnd"/>
            <w:r w:rsidR="00525DE5" w:rsidRPr="003B54E7">
              <w:rPr>
                <w:sz w:val="28"/>
                <w:szCs w:val="28"/>
              </w:rPr>
              <w:t>;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      2.  Активизировать “вдумчивое” чтение, продолжить обучение выразительному чтению произведений; развивать устную речь учащихся, образное мышление, умение а</w:t>
            </w:r>
            <w:r w:rsidR="00525DE5" w:rsidRPr="003B54E7">
              <w:rPr>
                <w:sz w:val="28"/>
                <w:szCs w:val="28"/>
              </w:rPr>
              <w:t>нализировать, обобщать;</w:t>
            </w:r>
          </w:p>
          <w:p w:rsidR="00525DE5" w:rsidRPr="003B54E7" w:rsidRDefault="006F578C" w:rsidP="00525DE5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3.</w:t>
            </w:r>
            <w:r w:rsidR="00525DE5" w:rsidRPr="003B54E7">
              <w:rPr>
                <w:sz w:val="28"/>
                <w:szCs w:val="28"/>
              </w:rPr>
              <w:t xml:space="preserve"> Воспитывать нравственность через анализ содержания художественного произведения.</w:t>
            </w:r>
          </w:p>
          <w:p w:rsidR="006F578C" w:rsidRPr="003B54E7" w:rsidRDefault="006F578C" w:rsidP="00525DE5">
            <w:pPr>
              <w:ind w:left="360"/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Результаты:</w:t>
            </w: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</w:tc>
        <w:tc>
          <w:tcPr>
            <w:tcW w:w="14248" w:type="dxa"/>
            <w:gridSpan w:val="4"/>
          </w:tcPr>
          <w:p w:rsidR="006F578C" w:rsidRPr="003B54E7" w:rsidRDefault="006F578C" w:rsidP="0019626D">
            <w:pPr>
              <w:rPr>
                <w:b/>
                <w:i/>
                <w:sz w:val="28"/>
                <w:szCs w:val="28"/>
                <w:u w:val="single"/>
              </w:rPr>
            </w:pPr>
            <w:r w:rsidRPr="003B54E7">
              <w:rPr>
                <w:b/>
                <w:i/>
                <w:sz w:val="28"/>
                <w:szCs w:val="28"/>
                <w:u w:val="single"/>
              </w:rPr>
              <w:lastRenderedPageBreak/>
              <w:t>Личностные.</w:t>
            </w:r>
          </w:p>
          <w:p w:rsidR="006F578C" w:rsidRPr="003B54E7" w:rsidRDefault="006F578C" w:rsidP="0019626D">
            <w:pPr>
              <w:pStyle w:val="1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sz w:val="28"/>
                <w:szCs w:val="28"/>
              </w:rPr>
              <w:lastRenderedPageBreak/>
              <w:t>1.Развивать умения работать с текстом, выделять главную мысль произведения.</w:t>
            </w:r>
          </w:p>
          <w:p w:rsidR="006F578C" w:rsidRPr="003B54E7" w:rsidRDefault="006F578C" w:rsidP="0019626D">
            <w:pPr>
              <w:pStyle w:val="1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sz w:val="28"/>
                <w:szCs w:val="28"/>
              </w:rPr>
              <w:t>2.Развивать навык выразительного чтения по ролям.</w:t>
            </w:r>
          </w:p>
          <w:p w:rsidR="006F578C" w:rsidRPr="003B54E7" w:rsidRDefault="006F578C" w:rsidP="0019626D">
            <w:pPr>
              <w:ind w:left="360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3.Ценностное отношение к умению выявлять проблему; определять цель урока; выбирать действия по достижению цели; контролировать и оценивать свою работу и полученный результат; работать в группах.</w:t>
            </w: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3B54E7">
              <w:rPr>
                <w:b/>
                <w:i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3B54E7">
              <w:rPr>
                <w:b/>
                <w:i/>
                <w:sz w:val="28"/>
                <w:szCs w:val="28"/>
                <w:u w:val="single"/>
              </w:rPr>
              <w:t>.</w:t>
            </w: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  <w:r w:rsidRPr="003B54E7">
              <w:rPr>
                <w:i/>
                <w:sz w:val="28"/>
                <w:szCs w:val="28"/>
              </w:rPr>
              <w:t>РУУД:</w:t>
            </w:r>
          </w:p>
          <w:p w:rsidR="006F578C" w:rsidRPr="003B54E7" w:rsidRDefault="006F578C" w:rsidP="006F578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Умение выявлять проблему;</w:t>
            </w:r>
          </w:p>
          <w:p w:rsidR="006F578C" w:rsidRPr="003B54E7" w:rsidRDefault="006F578C" w:rsidP="006F578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Умение определять и сохранять цель;</w:t>
            </w:r>
          </w:p>
          <w:p w:rsidR="006F578C" w:rsidRPr="003B54E7" w:rsidRDefault="006F578C" w:rsidP="006F578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Умение контролировать и оценивать свою работу и полученный результат.</w:t>
            </w: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  <w:r w:rsidRPr="003B54E7">
              <w:rPr>
                <w:i/>
                <w:sz w:val="28"/>
                <w:szCs w:val="28"/>
              </w:rPr>
              <w:t>ПУУД:</w:t>
            </w:r>
          </w:p>
          <w:p w:rsidR="006F578C" w:rsidRPr="003B54E7" w:rsidRDefault="006F578C" w:rsidP="006F578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Умения использовать научные методы познания.</w:t>
            </w:r>
          </w:p>
          <w:p w:rsidR="006F578C" w:rsidRPr="003B54E7" w:rsidRDefault="006F578C" w:rsidP="006F578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Умения сравнивать, делать выводы.</w:t>
            </w: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  <w:r w:rsidRPr="003B54E7">
              <w:rPr>
                <w:i/>
                <w:sz w:val="28"/>
                <w:szCs w:val="28"/>
              </w:rPr>
              <w:t>КУУД:</w:t>
            </w:r>
          </w:p>
          <w:p w:rsidR="006F578C" w:rsidRPr="003B54E7" w:rsidRDefault="006F578C" w:rsidP="006F578C">
            <w:pPr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3B54E7">
              <w:rPr>
                <w:i/>
                <w:sz w:val="28"/>
                <w:szCs w:val="28"/>
              </w:rPr>
              <w:t>Умение соблюдения  позиции «понимающего»</w:t>
            </w:r>
          </w:p>
          <w:p w:rsidR="006F578C" w:rsidRPr="003B54E7" w:rsidRDefault="00B02986" w:rsidP="006F578C">
            <w:pPr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3B54E7">
              <w:rPr>
                <w:i/>
                <w:sz w:val="28"/>
                <w:szCs w:val="28"/>
              </w:rPr>
              <w:t xml:space="preserve">Умение работать в парах, </w:t>
            </w:r>
            <w:r w:rsidR="006F578C" w:rsidRPr="003B54E7">
              <w:rPr>
                <w:i/>
                <w:sz w:val="28"/>
                <w:szCs w:val="28"/>
              </w:rPr>
              <w:t>группах</w:t>
            </w: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  <w:u w:val="single"/>
              </w:rPr>
            </w:pPr>
            <w:r w:rsidRPr="003B54E7">
              <w:rPr>
                <w:b/>
                <w:i/>
                <w:sz w:val="28"/>
                <w:szCs w:val="28"/>
                <w:u w:val="single"/>
              </w:rPr>
              <w:t xml:space="preserve">   Предметные:</w:t>
            </w:r>
          </w:p>
          <w:p w:rsidR="006F578C" w:rsidRPr="003B54E7" w:rsidRDefault="00B02986" w:rsidP="006F578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1.Знание о труде пастуха.</w:t>
            </w:r>
          </w:p>
          <w:p w:rsidR="006F578C" w:rsidRPr="003B54E7" w:rsidRDefault="006F578C" w:rsidP="006F578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2. Умение определять тематику текста.</w:t>
            </w:r>
          </w:p>
          <w:p w:rsidR="006F578C" w:rsidRPr="003B54E7" w:rsidRDefault="006F578C" w:rsidP="006F578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3.Знание структуры текста, работа по составлению плана.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lastRenderedPageBreak/>
              <w:t xml:space="preserve">Оборудование </w:t>
            </w:r>
          </w:p>
        </w:tc>
        <w:tc>
          <w:tcPr>
            <w:tcW w:w="14248" w:type="dxa"/>
            <w:gridSpan w:val="4"/>
          </w:tcPr>
          <w:p w:rsidR="006F578C" w:rsidRPr="003B54E7" w:rsidRDefault="006F578C" w:rsidP="006F578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Учебник </w:t>
            </w:r>
            <w:r w:rsidR="00B02986" w:rsidRPr="003B54E7">
              <w:rPr>
                <w:sz w:val="28"/>
                <w:szCs w:val="28"/>
              </w:rPr>
              <w:t>«Литературное чтение» 3 класс</w:t>
            </w:r>
            <w:r w:rsidRPr="003B54E7">
              <w:rPr>
                <w:sz w:val="28"/>
                <w:szCs w:val="28"/>
              </w:rPr>
              <w:t xml:space="preserve">, авторы: О.О. </w:t>
            </w:r>
            <w:proofErr w:type="spellStart"/>
            <w:r w:rsidRPr="003B54E7">
              <w:rPr>
                <w:sz w:val="28"/>
                <w:szCs w:val="28"/>
              </w:rPr>
              <w:t>Иргит</w:t>
            </w:r>
            <w:proofErr w:type="spellEnd"/>
            <w:r w:rsidRPr="003B54E7">
              <w:rPr>
                <w:sz w:val="28"/>
                <w:szCs w:val="28"/>
              </w:rPr>
              <w:t xml:space="preserve">, С.Д. </w:t>
            </w:r>
            <w:proofErr w:type="spellStart"/>
            <w:r w:rsidRPr="003B54E7">
              <w:rPr>
                <w:sz w:val="28"/>
                <w:szCs w:val="28"/>
              </w:rPr>
              <w:t>Корген-оол</w:t>
            </w:r>
            <w:proofErr w:type="spellEnd"/>
          </w:p>
          <w:p w:rsidR="006F578C" w:rsidRPr="003B54E7" w:rsidRDefault="006F578C" w:rsidP="006F578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Карточки для работы в парах, группах.</w:t>
            </w:r>
          </w:p>
          <w:p w:rsidR="006F578C" w:rsidRPr="003B54E7" w:rsidRDefault="006F578C" w:rsidP="006F578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Презентация по теме урока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2843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Цель этапа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313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Деятельность  учителя</w:t>
            </w:r>
          </w:p>
        </w:tc>
        <w:tc>
          <w:tcPr>
            <w:tcW w:w="3420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 xml:space="preserve">Деятельность </w:t>
            </w:r>
            <w:proofErr w:type="gramStart"/>
            <w:r w:rsidRPr="003B54E7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72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Планируемые результаты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(Л-</w:t>
            </w:r>
            <w:proofErr w:type="spellStart"/>
            <w:r w:rsidRPr="003B54E7">
              <w:rPr>
                <w:b/>
                <w:i/>
                <w:sz w:val="28"/>
                <w:szCs w:val="28"/>
              </w:rPr>
              <w:t>личностные</w:t>
            </w:r>
            <w:proofErr w:type="gramStart"/>
            <w:r w:rsidRPr="003B54E7">
              <w:rPr>
                <w:b/>
                <w:i/>
                <w:sz w:val="28"/>
                <w:szCs w:val="28"/>
              </w:rPr>
              <w:t>,П</w:t>
            </w:r>
            <w:proofErr w:type="spellEnd"/>
            <w:proofErr w:type="gramEnd"/>
            <w:r w:rsidRPr="003B54E7">
              <w:rPr>
                <w:b/>
                <w:i/>
                <w:sz w:val="28"/>
                <w:szCs w:val="28"/>
              </w:rPr>
              <w:t>-</w:t>
            </w:r>
            <w:proofErr w:type="spellStart"/>
            <w:r w:rsidRPr="003B54E7">
              <w:rPr>
                <w:b/>
                <w:i/>
                <w:sz w:val="28"/>
                <w:szCs w:val="28"/>
              </w:rPr>
              <w:t>познавательные,К</w:t>
            </w:r>
            <w:proofErr w:type="spellEnd"/>
            <w:r w:rsidRPr="003B54E7">
              <w:rPr>
                <w:b/>
                <w:i/>
                <w:sz w:val="28"/>
                <w:szCs w:val="28"/>
              </w:rPr>
              <w:t>-</w:t>
            </w:r>
            <w:r w:rsidRPr="003B54E7">
              <w:rPr>
                <w:b/>
                <w:i/>
                <w:sz w:val="28"/>
                <w:szCs w:val="28"/>
              </w:rPr>
              <w:lastRenderedPageBreak/>
              <w:t>коммуникативные,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ПР-предметные</w:t>
            </w:r>
            <w:proofErr w:type="gramStart"/>
            <w:r w:rsidRPr="003B54E7">
              <w:rPr>
                <w:b/>
                <w:i/>
                <w:sz w:val="28"/>
                <w:szCs w:val="28"/>
              </w:rPr>
              <w:t xml:space="preserve"> )</w:t>
            </w:r>
            <w:proofErr w:type="gramEnd"/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>Орг. момент.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Вхождение в урок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Включение учащихся в деятельность на личностно-значимом уровне.</w:t>
            </w:r>
          </w:p>
        </w:tc>
        <w:tc>
          <w:tcPr>
            <w:tcW w:w="5313" w:type="dxa"/>
          </w:tcPr>
          <w:p w:rsidR="006F578C" w:rsidRPr="003B54E7" w:rsidRDefault="006F578C" w:rsidP="00173092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-Здравствуйте, ребята! Начинаем урок литературного чтения. Давайте проверим всё ли готово к уроку?</w:t>
            </w:r>
            <w:r w:rsidR="00173092" w:rsidRPr="003B54E7">
              <w:rPr>
                <w:sz w:val="28"/>
                <w:szCs w:val="28"/>
              </w:rPr>
              <w:t xml:space="preserve"> — Дети, как вы уже догадались у нас сегодня необычное занятие. К нам пришли гости, они хотят </w:t>
            </w:r>
            <w:proofErr w:type="gramStart"/>
            <w:r w:rsidR="00173092" w:rsidRPr="003B54E7">
              <w:rPr>
                <w:sz w:val="28"/>
                <w:szCs w:val="28"/>
              </w:rPr>
              <w:t>посмотреть</w:t>
            </w:r>
            <w:proofErr w:type="gramEnd"/>
            <w:r w:rsidR="00173092" w:rsidRPr="003B54E7">
              <w:rPr>
                <w:sz w:val="28"/>
                <w:szCs w:val="28"/>
              </w:rPr>
              <w:t xml:space="preserve"> как вы работаете на занятии. Поприветствуем гостей.</w:t>
            </w:r>
          </w:p>
          <w:p w:rsidR="006F578C" w:rsidRPr="003B54E7" w:rsidRDefault="006F578C" w:rsidP="0019626D">
            <w:pPr>
              <w:rPr>
                <w:b/>
                <w:bCs/>
                <w:sz w:val="28"/>
                <w:szCs w:val="28"/>
              </w:rPr>
            </w:pPr>
            <w:r w:rsidRPr="003B54E7">
              <w:rPr>
                <w:b/>
                <w:bCs/>
                <w:sz w:val="28"/>
                <w:szCs w:val="28"/>
              </w:rPr>
              <w:t>Я рада видеть каждого из  вас!</w:t>
            </w:r>
          </w:p>
          <w:p w:rsidR="006F578C" w:rsidRPr="003B54E7" w:rsidRDefault="00470A62" w:rsidP="0019626D">
            <w:pPr>
              <w:rPr>
                <w:b/>
                <w:bCs/>
                <w:sz w:val="28"/>
                <w:szCs w:val="28"/>
              </w:rPr>
            </w:pPr>
            <w:r w:rsidRPr="003B54E7">
              <w:rPr>
                <w:b/>
                <w:bCs/>
                <w:sz w:val="28"/>
                <w:szCs w:val="28"/>
              </w:rPr>
              <w:t>И пусть холодом зима</w:t>
            </w:r>
            <w:r w:rsidR="006F578C" w:rsidRPr="003B54E7">
              <w:rPr>
                <w:b/>
                <w:bCs/>
                <w:sz w:val="28"/>
                <w:szCs w:val="28"/>
              </w:rPr>
              <w:t xml:space="preserve"> к нам в окна  дышит,</w:t>
            </w:r>
          </w:p>
          <w:p w:rsidR="006F578C" w:rsidRPr="003B54E7" w:rsidRDefault="006F578C" w:rsidP="0019626D">
            <w:pPr>
              <w:rPr>
                <w:b/>
                <w:bCs/>
                <w:sz w:val="28"/>
                <w:szCs w:val="28"/>
              </w:rPr>
            </w:pPr>
            <w:r w:rsidRPr="003B54E7">
              <w:rPr>
                <w:b/>
                <w:bCs/>
                <w:sz w:val="28"/>
                <w:szCs w:val="28"/>
              </w:rPr>
              <w:t>Нам  будет здесь уютно, ведь наш  класс</w:t>
            </w:r>
          </w:p>
          <w:p w:rsidR="006F578C" w:rsidRPr="003B54E7" w:rsidRDefault="006F578C" w:rsidP="0019626D">
            <w:pPr>
              <w:rPr>
                <w:b/>
                <w:bCs/>
                <w:sz w:val="28"/>
                <w:szCs w:val="28"/>
              </w:rPr>
            </w:pPr>
            <w:r w:rsidRPr="003B54E7">
              <w:rPr>
                <w:b/>
                <w:bCs/>
                <w:sz w:val="28"/>
                <w:szCs w:val="28"/>
              </w:rPr>
              <w:t>Друг  друга любит, чувствует и  слышит.</w:t>
            </w:r>
          </w:p>
          <w:p w:rsidR="00173092" w:rsidRPr="003B54E7" w:rsidRDefault="00173092" w:rsidP="0019626D">
            <w:pPr>
              <w:rPr>
                <w:b/>
                <w:bCs/>
                <w:sz w:val="28"/>
                <w:szCs w:val="28"/>
              </w:rPr>
            </w:pPr>
            <w:r w:rsidRPr="003B54E7">
              <w:rPr>
                <w:b/>
                <w:bCs/>
                <w:sz w:val="28"/>
                <w:szCs w:val="28"/>
              </w:rPr>
              <w:t>Это правда?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Оценивают свою готовность и </w:t>
            </w:r>
            <w:r w:rsidRPr="003B54E7">
              <w:rPr>
                <w:i/>
                <w:sz w:val="28"/>
                <w:szCs w:val="28"/>
              </w:rPr>
              <w:t>настрой</w:t>
            </w:r>
            <w:r w:rsidRPr="003B54E7">
              <w:rPr>
                <w:sz w:val="28"/>
                <w:szCs w:val="28"/>
              </w:rPr>
              <w:t xml:space="preserve"> на работу.</w:t>
            </w:r>
          </w:p>
          <w:p w:rsidR="00173092" w:rsidRPr="003B54E7" w:rsidRDefault="00173092" w:rsidP="0019626D">
            <w:pPr>
              <w:rPr>
                <w:sz w:val="28"/>
                <w:szCs w:val="28"/>
              </w:rPr>
            </w:pPr>
          </w:p>
          <w:p w:rsidR="00173092" w:rsidRPr="003B54E7" w:rsidRDefault="00173092" w:rsidP="0019626D">
            <w:pPr>
              <w:rPr>
                <w:sz w:val="28"/>
                <w:szCs w:val="28"/>
              </w:rPr>
            </w:pPr>
          </w:p>
          <w:p w:rsidR="00173092" w:rsidRPr="003B54E7" w:rsidRDefault="00173092" w:rsidP="0019626D">
            <w:pPr>
              <w:rPr>
                <w:sz w:val="28"/>
                <w:szCs w:val="28"/>
              </w:rPr>
            </w:pPr>
          </w:p>
          <w:p w:rsidR="00173092" w:rsidRPr="003B54E7" w:rsidRDefault="00173092" w:rsidP="00173092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Мы приветствуем гостей,</w:t>
            </w:r>
          </w:p>
          <w:p w:rsidR="00173092" w:rsidRPr="003B54E7" w:rsidRDefault="00173092" w:rsidP="00173092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Дорогих учителей.</w:t>
            </w:r>
          </w:p>
          <w:p w:rsidR="00173092" w:rsidRPr="003B54E7" w:rsidRDefault="00173092" w:rsidP="00173092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Всех знакомых, незнакомых</w:t>
            </w:r>
          </w:p>
          <w:p w:rsidR="00173092" w:rsidRPr="003B54E7" w:rsidRDefault="00173092" w:rsidP="00173092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И серьёзных и весёлых.</w:t>
            </w:r>
          </w:p>
          <w:p w:rsidR="00173092" w:rsidRPr="003B54E7" w:rsidRDefault="00173092" w:rsidP="00173092">
            <w:pPr>
              <w:rPr>
                <w:b/>
                <w:sz w:val="28"/>
                <w:szCs w:val="28"/>
              </w:rPr>
            </w:pPr>
          </w:p>
          <w:p w:rsidR="00173092" w:rsidRPr="003B54E7" w:rsidRDefault="00173092" w:rsidP="00173092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- Да!</w:t>
            </w:r>
          </w:p>
        </w:tc>
        <w:tc>
          <w:tcPr>
            <w:tcW w:w="2672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ПР-</w:t>
            </w:r>
            <w:r w:rsidRPr="003B54E7">
              <w:rPr>
                <w:sz w:val="28"/>
                <w:szCs w:val="28"/>
              </w:rPr>
              <w:t>Самооценка готовности к уроку.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Учебно-познавательный интерес к данному уроку.</w:t>
            </w:r>
          </w:p>
        </w:tc>
      </w:tr>
      <w:tr w:rsidR="006F578C" w:rsidRPr="003B54E7" w:rsidTr="003A02B5">
        <w:trPr>
          <w:trHeight w:val="4243"/>
        </w:trPr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>Актуализация знаний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Повторение изученного материала, необходимого для «открытия нового знания», и выявления затруднений в индивидуальной деятельности каждого учащегося.</w:t>
            </w:r>
          </w:p>
        </w:tc>
        <w:tc>
          <w:tcPr>
            <w:tcW w:w="5313" w:type="dxa"/>
          </w:tcPr>
          <w:p w:rsidR="006F578C" w:rsidRPr="003B54E7" w:rsidRDefault="006F578C" w:rsidP="0019626D">
            <w:pPr>
              <w:jc w:val="both"/>
              <w:rPr>
                <w:sz w:val="28"/>
                <w:szCs w:val="28"/>
              </w:rPr>
            </w:pPr>
          </w:p>
          <w:p w:rsidR="006F578C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Я подготовила кроссворд. Ответьте на вопросы и отгадайте главное слово в кроссворде.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1. Как называется наш регион? (край, область, республика)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2. Как называется наша республика?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3. В республике Тыва город Кызыл является чем? (столица)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4. Назови традиционное жилище тувинцев</w:t>
            </w:r>
            <w:proofErr w:type="gramStart"/>
            <w:r w:rsidRPr="003B54E7">
              <w:rPr>
                <w:sz w:val="28"/>
                <w:szCs w:val="28"/>
              </w:rPr>
              <w:t>.</w:t>
            </w:r>
            <w:proofErr w:type="gramEnd"/>
            <w:r w:rsidRPr="003B54E7">
              <w:rPr>
                <w:sz w:val="28"/>
                <w:szCs w:val="28"/>
              </w:rPr>
              <w:t xml:space="preserve"> (</w:t>
            </w:r>
            <w:proofErr w:type="gramStart"/>
            <w:r w:rsidRPr="003B54E7">
              <w:rPr>
                <w:sz w:val="28"/>
                <w:szCs w:val="28"/>
              </w:rPr>
              <w:t>ю</w:t>
            </w:r>
            <w:proofErr w:type="gramEnd"/>
            <w:r w:rsidRPr="003B54E7">
              <w:rPr>
                <w:sz w:val="28"/>
                <w:szCs w:val="28"/>
              </w:rPr>
              <w:t>рта)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5. Как раньше назывался наш край? (</w:t>
            </w:r>
            <w:proofErr w:type="spellStart"/>
            <w:r w:rsidRPr="003B54E7">
              <w:rPr>
                <w:sz w:val="28"/>
                <w:szCs w:val="28"/>
              </w:rPr>
              <w:t>Урянхай</w:t>
            </w:r>
            <w:proofErr w:type="spellEnd"/>
            <w:r w:rsidRPr="003B54E7">
              <w:rPr>
                <w:sz w:val="28"/>
                <w:szCs w:val="28"/>
              </w:rPr>
              <w:t>)</w:t>
            </w:r>
          </w:p>
          <w:p w:rsidR="00B02986" w:rsidRPr="003B54E7" w:rsidRDefault="00470A62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6. Как называется тувинская национальная борьба? (</w:t>
            </w:r>
            <w:proofErr w:type="spellStart"/>
            <w:r w:rsidRPr="003B54E7">
              <w:rPr>
                <w:sz w:val="28"/>
                <w:szCs w:val="28"/>
              </w:rPr>
              <w:t>хуреш</w:t>
            </w:r>
            <w:proofErr w:type="spellEnd"/>
            <w:r w:rsidR="00B02986" w:rsidRPr="003B54E7">
              <w:rPr>
                <w:sz w:val="28"/>
                <w:szCs w:val="28"/>
              </w:rPr>
              <w:t>)</w:t>
            </w:r>
          </w:p>
          <w:p w:rsidR="00B02986" w:rsidRPr="003B54E7" w:rsidRDefault="00B02986" w:rsidP="00B02986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Какое слово выде</w:t>
            </w:r>
            <w:r w:rsidR="003A02B5" w:rsidRPr="003B54E7">
              <w:rPr>
                <w:sz w:val="28"/>
                <w:szCs w:val="28"/>
              </w:rPr>
              <w:t xml:space="preserve">лено в этом кроссворде? </w:t>
            </w:r>
          </w:p>
          <w:p w:rsidR="006F578C" w:rsidRPr="003B54E7" w:rsidRDefault="006F578C" w:rsidP="001962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Ответы уч-ся.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A02B5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Республика</w:t>
            </w:r>
          </w:p>
          <w:p w:rsidR="003A02B5" w:rsidRPr="003B54E7" w:rsidRDefault="003A02B5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Тыва</w:t>
            </w:r>
          </w:p>
          <w:p w:rsidR="003A02B5" w:rsidRPr="003B54E7" w:rsidRDefault="003A02B5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Столица</w:t>
            </w:r>
          </w:p>
          <w:p w:rsidR="003A02B5" w:rsidRPr="003B54E7" w:rsidRDefault="003A02B5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Юрта</w:t>
            </w:r>
          </w:p>
          <w:p w:rsidR="003A02B5" w:rsidRPr="003B54E7" w:rsidRDefault="003A02B5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Урянхай</w:t>
            </w:r>
            <w:proofErr w:type="spellEnd"/>
          </w:p>
          <w:p w:rsidR="003A02B5" w:rsidRPr="003B54E7" w:rsidRDefault="00470A62" w:rsidP="003A02B5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Хуреш</w:t>
            </w:r>
            <w:proofErr w:type="spellEnd"/>
          </w:p>
          <w:p w:rsidR="003A02B5" w:rsidRPr="003B54E7" w:rsidRDefault="003A02B5" w:rsidP="003A02B5">
            <w:pPr>
              <w:rPr>
                <w:sz w:val="28"/>
                <w:szCs w:val="28"/>
              </w:rPr>
            </w:pPr>
          </w:p>
          <w:p w:rsidR="003A02B5" w:rsidRPr="003B54E7" w:rsidRDefault="003A02B5" w:rsidP="003A02B5">
            <w:pPr>
              <w:rPr>
                <w:sz w:val="28"/>
                <w:szCs w:val="28"/>
              </w:rPr>
            </w:pPr>
          </w:p>
          <w:p w:rsidR="003A02B5" w:rsidRPr="003B54E7" w:rsidRDefault="003A02B5" w:rsidP="003A02B5">
            <w:pPr>
              <w:rPr>
                <w:sz w:val="28"/>
                <w:szCs w:val="28"/>
              </w:rPr>
            </w:pPr>
          </w:p>
          <w:p w:rsidR="003A02B5" w:rsidRPr="003B54E7" w:rsidRDefault="003A02B5" w:rsidP="003A02B5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Выделено слово «пастух».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sz w:val="28"/>
                <w:szCs w:val="28"/>
              </w:rPr>
              <w:t>Познавательные УУД: умение структурировать знания.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4E7">
              <w:rPr>
                <w:rFonts w:ascii="Times New Roman" w:hAnsi="Times New Roman"/>
                <w:sz w:val="28"/>
                <w:szCs w:val="28"/>
              </w:rPr>
              <w:t>Коммуникативные УУД: речевая деятельность, планирование учебного сотрудничества.</w:t>
            </w:r>
            <w:proofErr w:type="gramEnd"/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Постановка проблемы</w:t>
            </w:r>
          </w:p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 xml:space="preserve">Обсуждение затруднений («Почему возникли затруднения?», «Чего </w:t>
            </w:r>
            <w:r w:rsidRPr="003B54E7">
              <w:rPr>
                <w:sz w:val="28"/>
                <w:szCs w:val="28"/>
              </w:rPr>
              <w:lastRenderedPageBreak/>
              <w:t>мы ещё не знаем?»), проговаривание темы и цели урока.</w:t>
            </w:r>
          </w:p>
        </w:tc>
        <w:tc>
          <w:tcPr>
            <w:tcW w:w="5313" w:type="dxa"/>
          </w:tcPr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lastRenderedPageBreak/>
              <w:t>Работа в парах.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Чем мы сегодня будем заниматься на уроке?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470A62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-А о каком пастухе</w:t>
            </w:r>
            <w:r w:rsidR="006F578C" w:rsidRPr="003B54E7">
              <w:rPr>
                <w:sz w:val="28"/>
                <w:szCs w:val="28"/>
              </w:rPr>
              <w:t xml:space="preserve"> б</w:t>
            </w:r>
            <w:r w:rsidRPr="003B54E7">
              <w:rPr>
                <w:sz w:val="28"/>
                <w:szCs w:val="28"/>
              </w:rPr>
              <w:t>у</w:t>
            </w:r>
            <w:r w:rsidR="006F578C" w:rsidRPr="003B54E7">
              <w:rPr>
                <w:sz w:val="28"/>
                <w:szCs w:val="28"/>
              </w:rPr>
              <w:t>дем читать?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(Учитель </w:t>
            </w:r>
            <w:r w:rsidR="00470A62" w:rsidRPr="003B54E7">
              <w:rPr>
                <w:sz w:val="28"/>
                <w:szCs w:val="28"/>
              </w:rPr>
              <w:t xml:space="preserve">проводит словарную работу </w:t>
            </w:r>
            <w:r w:rsidR="00370DEC" w:rsidRPr="003B54E7">
              <w:rPr>
                <w:sz w:val="28"/>
                <w:szCs w:val="28"/>
              </w:rPr>
              <w:t xml:space="preserve">слова </w:t>
            </w:r>
            <w:r w:rsidR="00470A62" w:rsidRPr="003B54E7">
              <w:rPr>
                <w:sz w:val="28"/>
                <w:szCs w:val="28"/>
              </w:rPr>
              <w:t xml:space="preserve">«наперсток» - </w:t>
            </w:r>
            <w:proofErr w:type="spellStart"/>
            <w:r w:rsidR="00370DEC" w:rsidRPr="003B54E7">
              <w:rPr>
                <w:sz w:val="28"/>
                <w:szCs w:val="28"/>
              </w:rPr>
              <w:t>чускук</w:t>
            </w:r>
            <w:proofErr w:type="spellEnd"/>
            <w:r w:rsidRPr="003B54E7">
              <w:rPr>
                <w:sz w:val="28"/>
                <w:szCs w:val="28"/>
              </w:rPr>
              <w:t>)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Чем в основном занимались тувинцы?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Беседа о работе пастуха.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-Чем занимается пастух? </w:t>
            </w:r>
          </w:p>
          <w:p w:rsidR="00370DEC" w:rsidRPr="003B54E7" w:rsidRDefault="00370DEC" w:rsidP="0019626D">
            <w:pPr>
              <w:rPr>
                <w:sz w:val="28"/>
                <w:szCs w:val="28"/>
              </w:rPr>
            </w:pPr>
          </w:p>
          <w:p w:rsidR="00370DEC" w:rsidRPr="003B54E7" w:rsidRDefault="00370DE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А кто может быть пастухом? Только мужчины?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FB6189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Автор рассказа «Пастух с наперстком» Степан</w:t>
            </w:r>
            <w:r w:rsidR="00783EEB" w:rsidRPr="003B54E7">
              <w:rPr>
                <w:sz w:val="28"/>
                <w:szCs w:val="28"/>
              </w:rPr>
              <w:t xml:space="preserve"> </w:t>
            </w:r>
            <w:proofErr w:type="spellStart"/>
            <w:r w:rsidR="00E24E80" w:rsidRPr="003B54E7">
              <w:rPr>
                <w:sz w:val="28"/>
                <w:szCs w:val="28"/>
              </w:rPr>
              <w:t>Сарыг-оол</w:t>
            </w:r>
            <w:proofErr w:type="spellEnd"/>
            <w:r w:rsidR="00E24E80" w:rsidRPr="003B54E7">
              <w:rPr>
                <w:sz w:val="28"/>
                <w:szCs w:val="28"/>
              </w:rPr>
              <w:t xml:space="preserve">. Настя изучила творчество С. </w:t>
            </w:r>
            <w:proofErr w:type="spellStart"/>
            <w:r w:rsidR="00E24E80" w:rsidRPr="003B54E7">
              <w:rPr>
                <w:sz w:val="28"/>
                <w:szCs w:val="28"/>
              </w:rPr>
              <w:t>Сарыг-оола</w:t>
            </w:r>
            <w:proofErr w:type="spellEnd"/>
            <w:r w:rsidR="00E24E80" w:rsidRPr="003B54E7">
              <w:rPr>
                <w:sz w:val="28"/>
                <w:szCs w:val="28"/>
              </w:rPr>
              <w:t xml:space="preserve"> и подготовила  сообщение о нем.</w:t>
            </w:r>
          </w:p>
          <w:p w:rsidR="006F578C" w:rsidRPr="003B54E7" w:rsidRDefault="00A97223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 Я</w:t>
            </w:r>
            <w:r w:rsidR="00E24E80" w:rsidRPr="003B54E7">
              <w:rPr>
                <w:sz w:val="28"/>
                <w:szCs w:val="28"/>
              </w:rPr>
              <w:t xml:space="preserve"> приглашаю к доске Настю.</w:t>
            </w: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(Ответы учащихся.)</w:t>
            </w:r>
          </w:p>
          <w:p w:rsidR="006F578C" w:rsidRPr="003B54E7" w:rsidRDefault="00470A62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-Читать текст о пастухе.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-О пастухе с наперстком.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Занимались животноводством. Это чабаны, п</w:t>
            </w:r>
            <w:r w:rsidR="00A97223" w:rsidRPr="003B54E7">
              <w:rPr>
                <w:sz w:val="28"/>
                <w:szCs w:val="28"/>
              </w:rPr>
              <w:t>астухи, табунщики, оленеводы.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-Он пасет овец, коров.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370DE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Нет, пастухом может быть и </w:t>
            </w:r>
            <w:proofErr w:type="gramStart"/>
            <w:r w:rsidRPr="003B54E7">
              <w:rPr>
                <w:sz w:val="28"/>
                <w:szCs w:val="28"/>
              </w:rPr>
              <w:t>мужчина</w:t>
            </w:r>
            <w:proofErr w:type="gramEnd"/>
            <w:r w:rsidRPr="003B54E7">
              <w:rPr>
                <w:sz w:val="28"/>
                <w:szCs w:val="28"/>
              </w:rPr>
              <w:t xml:space="preserve"> и женщина, и даже дети.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FB6189" w:rsidRPr="003B54E7" w:rsidRDefault="00FB6189" w:rsidP="0019626D">
            <w:pPr>
              <w:rPr>
                <w:sz w:val="28"/>
                <w:szCs w:val="28"/>
              </w:rPr>
            </w:pPr>
          </w:p>
          <w:p w:rsidR="00FB6189" w:rsidRPr="003B54E7" w:rsidRDefault="00FB6189" w:rsidP="0019626D">
            <w:pPr>
              <w:rPr>
                <w:sz w:val="28"/>
                <w:szCs w:val="28"/>
              </w:rPr>
            </w:pPr>
          </w:p>
          <w:p w:rsidR="00FB6189" w:rsidRPr="003B54E7" w:rsidRDefault="00FB6189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Учащаяся знакомит детей с творчеством писателя.</w:t>
            </w:r>
          </w:p>
        </w:tc>
        <w:tc>
          <w:tcPr>
            <w:tcW w:w="2672" w:type="dxa"/>
          </w:tcPr>
          <w:p w:rsidR="006F578C" w:rsidRPr="003B54E7" w:rsidRDefault="006F578C" w:rsidP="006F578C">
            <w:pPr>
              <w:pStyle w:val="1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proofErr w:type="gramStart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Мотивационный</w:t>
            </w:r>
            <w:proofErr w:type="gramEnd"/>
            <w:r w:rsidRPr="003B54E7">
              <w:rPr>
                <w:rFonts w:ascii="Times New Roman" w:hAnsi="Times New Roman"/>
                <w:sz w:val="28"/>
                <w:szCs w:val="28"/>
              </w:rPr>
              <w:t>:  учащиеся участвуют в диалоге-</w:t>
            </w:r>
            <w:r w:rsidRPr="003B54E7">
              <w:rPr>
                <w:rFonts w:ascii="Times New Roman" w:hAnsi="Times New Roman"/>
                <w:sz w:val="28"/>
                <w:szCs w:val="28"/>
              </w:rPr>
              <w:lastRenderedPageBreak/>
              <w:t>побуждении, соблюдая нормы речевого этикета.</w:t>
            </w:r>
          </w:p>
          <w:p w:rsidR="006F578C" w:rsidRPr="003B54E7" w:rsidRDefault="006F578C" w:rsidP="0019626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 УУД:  планирование учебного сотрудничества.</w:t>
            </w:r>
            <w:proofErr w:type="gramEnd"/>
          </w:p>
          <w:p w:rsidR="006F578C" w:rsidRPr="003B54E7" w:rsidRDefault="006F578C" w:rsidP="0019626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>: высказывание предположений, принятие точки зрения другого.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>Открытие нового знания</w:t>
            </w: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>Познакомиться с текстом «Осень»; перечитать текст</w:t>
            </w: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>-Словарная работа.</w:t>
            </w:r>
            <w:r w:rsidRPr="003B54E7">
              <w:rPr>
                <w:b/>
                <w:sz w:val="28"/>
                <w:szCs w:val="28"/>
              </w:rPr>
              <w:t xml:space="preserve"> Работа в парах</w:t>
            </w:r>
            <w:proofErr w:type="gramStart"/>
            <w:r w:rsidRPr="003B54E7">
              <w:rPr>
                <w:b/>
                <w:sz w:val="28"/>
                <w:szCs w:val="28"/>
              </w:rPr>
              <w:t>.(</w:t>
            </w:r>
            <w:proofErr w:type="gramEnd"/>
            <w:r w:rsidRPr="003B54E7">
              <w:rPr>
                <w:sz w:val="28"/>
                <w:szCs w:val="28"/>
              </w:rPr>
              <w:t xml:space="preserve">Обсудите 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proofErr w:type="gramStart"/>
            <w:r w:rsidRPr="003B54E7">
              <w:rPr>
                <w:sz w:val="28"/>
                <w:szCs w:val="28"/>
              </w:rPr>
              <w:t>Значение слов)</w:t>
            </w:r>
            <w:proofErr w:type="gramEnd"/>
          </w:p>
          <w:p w:rsidR="006F578C" w:rsidRPr="003B54E7" w:rsidRDefault="00370DEC" w:rsidP="0019626D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стадо брызнуло в разные стороны – стадо </w:t>
            </w:r>
            <w:r w:rsidRPr="003B54E7">
              <w:rPr>
                <w:sz w:val="28"/>
                <w:szCs w:val="28"/>
              </w:rPr>
              <w:lastRenderedPageBreak/>
              <w:t>разбежалось;</w:t>
            </w:r>
          </w:p>
          <w:p w:rsidR="00370DEC" w:rsidRPr="003B54E7" w:rsidRDefault="00370DEC" w:rsidP="0019626D">
            <w:pPr>
              <w:jc w:val="both"/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взбуродораженное</w:t>
            </w:r>
            <w:proofErr w:type="spellEnd"/>
            <w:r w:rsidRPr="003B54E7">
              <w:rPr>
                <w:sz w:val="28"/>
                <w:szCs w:val="28"/>
              </w:rPr>
              <w:t xml:space="preserve"> (стадо) – обеспокоенное (стадо);</w:t>
            </w:r>
          </w:p>
          <w:p w:rsidR="00370DEC" w:rsidRPr="003B54E7" w:rsidRDefault="00370DEC" w:rsidP="0019626D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угомониться –</w:t>
            </w:r>
            <w:r w:rsidR="008A1F05" w:rsidRPr="003B54E7">
              <w:rPr>
                <w:sz w:val="28"/>
                <w:szCs w:val="28"/>
              </w:rPr>
              <w:t xml:space="preserve"> успокоиться, </w:t>
            </w:r>
            <w:proofErr w:type="spellStart"/>
            <w:r w:rsidR="008A1F05" w:rsidRPr="003B54E7">
              <w:rPr>
                <w:sz w:val="28"/>
                <w:szCs w:val="28"/>
              </w:rPr>
              <w:t>маймак</w:t>
            </w:r>
            <w:proofErr w:type="spellEnd"/>
            <w:r w:rsidR="008A1F05" w:rsidRPr="003B54E7">
              <w:rPr>
                <w:sz w:val="28"/>
                <w:szCs w:val="28"/>
              </w:rPr>
              <w:t xml:space="preserve"> – </w:t>
            </w:r>
            <w:proofErr w:type="spellStart"/>
            <w:r w:rsidR="008A1F05" w:rsidRPr="003B54E7">
              <w:rPr>
                <w:sz w:val="28"/>
                <w:szCs w:val="28"/>
              </w:rPr>
              <w:t>мойтак</w:t>
            </w:r>
            <w:proofErr w:type="spellEnd"/>
            <w:r w:rsidR="008A1F05" w:rsidRPr="003B54E7">
              <w:rPr>
                <w:sz w:val="28"/>
                <w:szCs w:val="28"/>
              </w:rPr>
              <w:t>.</w:t>
            </w:r>
          </w:p>
          <w:p w:rsidR="006F578C" w:rsidRPr="003B54E7" w:rsidRDefault="006F578C" w:rsidP="0019626D">
            <w:pPr>
              <w:jc w:val="both"/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both"/>
              <w:rPr>
                <w:b/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</w:t>
            </w:r>
            <w:r w:rsidRPr="003B54E7">
              <w:rPr>
                <w:b/>
                <w:sz w:val="28"/>
                <w:szCs w:val="28"/>
              </w:rPr>
              <w:t>Работа над произношением:</w:t>
            </w:r>
          </w:p>
          <w:p w:rsidR="006F578C" w:rsidRPr="003B54E7" w:rsidRDefault="00BE6DD6" w:rsidP="0019626D">
            <w:pPr>
              <w:jc w:val="both"/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бла</w:t>
            </w:r>
            <w:proofErr w:type="spellEnd"/>
            <w:r w:rsidRPr="003B54E7">
              <w:rPr>
                <w:sz w:val="28"/>
                <w:szCs w:val="28"/>
              </w:rPr>
              <w:t xml:space="preserve"> – </w:t>
            </w:r>
            <w:proofErr w:type="spellStart"/>
            <w:r w:rsidRPr="003B54E7">
              <w:rPr>
                <w:sz w:val="28"/>
                <w:szCs w:val="28"/>
              </w:rPr>
              <w:t>го</w:t>
            </w:r>
            <w:proofErr w:type="spellEnd"/>
            <w:r w:rsidRPr="003B54E7">
              <w:rPr>
                <w:sz w:val="28"/>
                <w:szCs w:val="28"/>
              </w:rPr>
              <w:t xml:space="preserve"> – </w:t>
            </w:r>
            <w:proofErr w:type="gramStart"/>
            <w:r w:rsidRPr="003B54E7">
              <w:rPr>
                <w:sz w:val="28"/>
                <w:szCs w:val="28"/>
              </w:rPr>
              <w:t>со</w:t>
            </w:r>
            <w:proofErr w:type="gramEnd"/>
            <w:r w:rsidRPr="003B54E7">
              <w:rPr>
                <w:sz w:val="28"/>
                <w:szCs w:val="28"/>
              </w:rPr>
              <w:t xml:space="preserve"> – вер – шит – </w:t>
            </w:r>
            <w:proofErr w:type="spellStart"/>
            <w:r w:rsidRPr="003B54E7">
              <w:rPr>
                <w:sz w:val="28"/>
                <w:szCs w:val="28"/>
              </w:rPr>
              <w:t>ся</w:t>
            </w:r>
            <w:proofErr w:type="spellEnd"/>
            <w:r w:rsidR="008A1F05" w:rsidRPr="003B54E7">
              <w:rPr>
                <w:sz w:val="28"/>
                <w:szCs w:val="28"/>
              </w:rPr>
              <w:t>–</w:t>
            </w:r>
            <w:proofErr w:type="spellStart"/>
            <w:r w:rsidRPr="003B54E7">
              <w:rPr>
                <w:sz w:val="28"/>
                <w:szCs w:val="28"/>
              </w:rPr>
              <w:t>благосовершится</w:t>
            </w:r>
            <w:proofErr w:type="spellEnd"/>
            <w:r w:rsidR="008A1F05" w:rsidRPr="003B54E7">
              <w:rPr>
                <w:sz w:val="28"/>
                <w:szCs w:val="28"/>
              </w:rPr>
              <w:t>;</w:t>
            </w:r>
          </w:p>
          <w:p w:rsidR="008A1F05" w:rsidRPr="003B54E7" w:rsidRDefault="008A1F05" w:rsidP="0019626D">
            <w:pPr>
              <w:jc w:val="both"/>
              <w:rPr>
                <w:sz w:val="28"/>
                <w:szCs w:val="28"/>
              </w:rPr>
            </w:pPr>
            <w:proofErr w:type="spellStart"/>
            <w:r w:rsidRPr="003B54E7">
              <w:rPr>
                <w:sz w:val="28"/>
                <w:szCs w:val="28"/>
              </w:rPr>
              <w:t>взбу</w:t>
            </w:r>
            <w:proofErr w:type="spellEnd"/>
            <w:r w:rsidRPr="003B54E7">
              <w:rPr>
                <w:sz w:val="28"/>
                <w:szCs w:val="28"/>
              </w:rPr>
              <w:t xml:space="preserve"> – до – </w:t>
            </w:r>
            <w:proofErr w:type="spellStart"/>
            <w:r w:rsidRPr="003B54E7">
              <w:rPr>
                <w:sz w:val="28"/>
                <w:szCs w:val="28"/>
              </w:rPr>
              <w:t>ра</w:t>
            </w:r>
            <w:proofErr w:type="spellEnd"/>
            <w:r w:rsidRPr="003B54E7">
              <w:rPr>
                <w:sz w:val="28"/>
                <w:szCs w:val="28"/>
              </w:rPr>
              <w:t xml:space="preserve"> – жен – но – е - </w:t>
            </w:r>
            <w:proofErr w:type="spellStart"/>
            <w:r w:rsidRPr="003B54E7">
              <w:rPr>
                <w:sz w:val="28"/>
                <w:szCs w:val="28"/>
              </w:rPr>
              <w:t>взубораженное</w:t>
            </w:r>
            <w:proofErr w:type="spellEnd"/>
          </w:p>
          <w:p w:rsidR="006F578C" w:rsidRPr="003B54E7" w:rsidRDefault="006F578C" w:rsidP="0019626D">
            <w:pPr>
              <w:jc w:val="both"/>
              <w:rPr>
                <w:b/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</w:t>
            </w:r>
            <w:r w:rsidRPr="003B54E7">
              <w:rPr>
                <w:b/>
                <w:sz w:val="28"/>
                <w:szCs w:val="28"/>
              </w:rPr>
              <w:t>Первичное слушание текста</w:t>
            </w:r>
          </w:p>
          <w:p w:rsidR="006F578C" w:rsidRPr="003B54E7" w:rsidRDefault="006F578C" w:rsidP="0019626D">
            <w:pPr>
              <w:jc w:val="both"/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-Анализ содержания текста</w:t>
            </w:r>
          </w:p>
          <w:p w:rsidR="006F578C" w:rsidRPr="003B54E7" w:rsidRDefault="00987258" w:rsidP="0019626D">
            <w:p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Вопросы:</w:t>
            </w:r>
          </w:p>
          <w:p w:rsidR="00987258" w:rsidRPr="003B54E7" w:rsidRDefault="00987258" w:rsidP="00987258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Кого встретил писатель в степи? Чем занималась женщина?</w:t>
            </w:r>
          </w:p>
          <w:p w:rsidR="00987258" w:rsidRPr="003B54E7" w:rsidRDefault="00987258" w:rsidP="00987258">
            <w:pPr>
              <w:pStyle w:val="a3"/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pStyle w:val="a3"/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Что привлекло автора в женщине?</w:t>
            </w:r>
          </w:p>
          <w:p w:rsidR="00987258" w:rsidRPr="003B54E7" w:rsidRDefault="00987258" w:rsidP="00987258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Почему женщина пела? Найди ее объяснение и прочитай?</w:t>
            </w:r>
          </w:p>
          <w:p w:rsidR="00987258" w:rsidRPr="003B54E7" w:rsidRDefault="00987258" w:rsidP="00987258">
            <w:pPr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pStyle w:val="a3"/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pStyle w:val="a3"/>
              <w:jc w:val="both"/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Почему рассказ называется «Пастух с напёрстком»?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572F9D" w:rsidRPr="003B54E7" w:rsidRDefault="00572F9D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Подумайте, какие глаголы+ существительные использует автор, чтобы </w:t>
            </w:r>
            <w:r w:rsidR="00987258" w:rsidRPr="003B54E7">
              <w:rPr>
                <w:sz w:val="28"/>
                <w:szCs w:val="28"/>
              </w:rPr>
              <w:t xml:space="preserve">передать занятие </w:t>
            </w:r>
            <w:r w:rsidR="008A1F05" w:rsidRPr="003B54E7">
              <w:rPr>
                <w:sz w:val="28"/>
                <w:szCs w:val="28"/>
              </w:rPr>
              <w:t>пастуха</w:t>
            </w:r>
            <w:r w:rsidRPr="003B54E7">
              <w:rPr>
                <w:sz w:val="28"/>
                <w:szCs w:val="28"/>
              </w:rPr>
              <w:t>?</w:t>
            </w: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 xml:space="preserve">- </w:t>
            </w:r>
            <w:r w:rsidRPr="003B54E7">
              <w:rPr>
                <w:sz w:val="28"/>
                <w:szCs w:val="28"/>
              </w:rPr>
              <w:t>По</w:t>
            </w:r>
            <w:r w:rsidR="00460DF4" w:rsidRPr="003B54E7">
              <w:rPr>
                <w:sz w:val="28"/>
                <w:szCs w:val="28"/>
              </w:rPr>
              <w:t>думайте, какие существительные + прилагательные использует автор для передачи пения пастуха?</w:t>
            </w:r>
          </w:p>
          <w:p w:rsidR="00460DF4" w:rsidRPr="003B54E7" w:rsidRDefault="00460DF4" w:rsidP="0019626D">
            <w:pPr>
              <w:rPr>
                <w:b/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b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</w:t>
            </w:r>
            <w:r w:rsidRPr="003B54E7">
              <w:rPr>
                <w:b/>
                <w:sz w:val="28"/>
                <w:szCs w:val="28"/>
              </w:rPr>
              <w:t>Сделайте вывод</w:t>
            </w:r>
            <w:r w:rsidR="00460DF4" w:rsidRPr="003B54E7">
              <w:rPr>
                <w:sz w:val="28"/>
                <w:szCs w:val="28"/>
              </w:rPr>
              <w:t xml:space="preserve"> – </w:t>
            </w:r>
            <w:r w:rsidR="00B641B9" w:rsidRPr="003B54E7">
              <w:rPr>
                <w:sz w:val="28"/>
                <w:szCs w:val="28"/>
              </w:rPr>
              <w:t>Почему рассказ называется «Пастух с наперсток»?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-Высказывания </w:t>
            </w:r>
            <w:proofErr w:type="spellStart"/>
            <w:r w:rsidRPr="003B54E7">
              <w:rPr>
                <w:sz w:val="28"/>
                <w:szCs w:val="28"/>
              </w:rPr>
              <w:t>детей</w:t>
            </w:r>
            <w:proofErr w:type="gramStart"/>
            <w:r w:rsidRPr="003B54E7">
              <w:rPr>
                <w:sz w:val="28"/>
                <w:szCs w:val="28"/>
              </w:rPr>
              <w:t>.о</w:t>
            </w:r>
            <w:proofErr w:type="spellEnd"/>
            <w:proofErr w:type="gramEnd"/>
            <w:r w:rsidRPr="003B54E7">
              <w:rPr>
                <w:sz w:val="28"/>
                <w:szCs w:val="28"/>
              </w:rPr>
              <w:t xml:space="preserve"> </w:t>
            </w:r>
            <w:r w:rsidRPr="003B54E7">
              <w:rPr>
                <w:sz w:val="28"/>
                <w:szCs w:val="28"/>
              </w:rPr>
              <w:lastRenderedPageBreak/>
              <w:t>значении словосочетаний ,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устойчивых </w:t>
            </w:r>
            <w:proofErr w:type="gramStart"/>
            <w:r w:rsidRPr="003B54E7">
              <w:rPr>
                <w:sz w:val="28"/>
                <w:szCs w:val="28"/>
              </w:rPr>
              <w:t>выражениях</w:t>
            </w:r>
            <w:proofErr w:type="gramEnd"/>
            <w:r w:rsidRPr="003B54E7">
              <w:rPr>
                <w:sz w:val="28"/>
                <w:szCs w:val="28"/>
              </w:rPr>
              <w:t>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писатель встретил в степи пастуха. Это была старая женщина.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Она </w:t>
            </w:r>
            <w:proofErr w:type="spellStart"/>
            <w:r w:rsidRPr="003B54E7">
              <w:rPr>
                <w:sz w:val="28"/>
                <w:szCs w:val="28"/>
              </w:rPr>
              <w:t>щила</w:t>
            </w:r>
            <w:proofErr w:type="spellEnd"/>
            <w:r w:rsidRPr="003B54E7">
              <w:rPr>
                <w:sz w:val="28"/>
                <w:szCs w:val="28"/>
              </w:rPr>
              <w:t xml:space="preserve"> и пела.</w:t>
            </w: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987258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песня заменяла глаза. Если не будет петь пастух, во</w:t>
            </w:r>
            <w:proofErr w:type="gramStart"/>
            <w:r w:rsidRPr="003B54E7">
              <w:rPr>
                <w:sz w:val="28"/>
                <w:szCs w:val="28"/>
              </w:rPr>
              <w:t>лк к ст</w:t>
            </w:r>
            <w:proofErr w:type="gramEnd"/>
            <w:r w:rsidRPr="003B54E7">
              <w:rPr>
                <w:sz w:val="28"/>
                <w:szCs w:val="28"/>
              </w:rPr>
              <w:t>аду может подобраться. Козы спокойны, когда пастух поет, не разбегаются.</w:t>
            </w: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Потому что у пастуха-женщины были наперстки </w:t>
            </w:r>
            <w:r w:rsidRPr="003B54E7">
              <w:rPr>
                <w:sz w:val="28"/>
                <w:szCs w:val="28"/>
              </w:rPr>
              <w:lastRenderedPageBreak/>
              <w:t xml:space="preserve">и она </w:t>
            </w:r>
            <w:proofErr w:type="spellStart"/>
            <w:r w:rsidRPr="003B54E7">
              <w:rPr>
                <w:sz w:val="28"/>
                <w:szCs w:val="28"/>
              </w:rPr>
              <w:t>щила</w:t>
            </w:r>
            <w:proofErr w:type="spellEnd"/>
            <w:r w:rsidRPr="003B54E7">
              <w:rPr>
                <w:sz w:val="28"/>
                <w:szCs w:val="28"/>
              </w:rPr>
              <w:t>.</w:t>
            </w: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6F578C" w:rsidRPr="003B54E7" w:rsidRDefault="008A1F05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сидел пастух и пел, шила сапоги и пела, 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572F9D" w:rsidRPr="003B54E7" w:rsidRDefault="00572F9D" w:rsidP="0019626D">
            <w:pPr>
              <w:rPr>
                <w:sz w:val="28"/>
                <w:szCs w:val="28"/>
              </w:rPr>
            </w:pPr>
          </w:p>
          <w:p w:rsidR="006F578C" w:rsidRPr="003B54E7" w:rsidRDefault="00460DF4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 - голос немолодой, мотив песни протяжный, призывный – древний.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460DF4" w:rsidRPr="003B54E7" w:rsidRDefault="00460DF4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987258" w:rsidRPr="003B54E7" w:rsidRDefault="00987258" w:rsidP="0019626D">
            <w:pPr>
              <w:rPr>
                <w:sz w:val="28"/>
                <w:szCs w:val="28"/>
              </w:rPr>
            </w:pPr>
          </w:p>
          <w:p w:rsidR="006F578C" w:rsidRPr="003B54E7" w:rsidRDefault="00B641B9" w:rsidP="0019626D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- Вывод:</w:t>
            </w:r>
            <w:r w:rsidRPr="003B54E7">
              <w:rPr>
                <w:sz w:val="28"/>
                <w:szCs w:val="28"/>
              </w:rPr>
              <w:t xml:space="preserve"> Потому что женщина – пастух не может пасти с пустыми руками. Или шитье с собой берет, или шерсть прядет.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Познавательные УУД: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воспроизводить по памяти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информацию, необходимую для решения учебной задачи, постановка и решение проблем.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t xml:space="preserve">Коммуникативные: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>уметь выражать свои мысли.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t xml:space="preserve">Регулятивные: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оценивать уровень владения тем или иным учебным действием </w:t>
            </w:r>
            <w:proofErr w:type="gramStart"/>
            <w:r w:rsidRPr="003B54E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B54E7">
              <w:rPr>
                <w:rFonts w:ascii="Times New Roman" w:hAnsi="Times New Roman"/>
                <w:sz w:val="28"/>
                <w:szCs w:val="28"/>
              </w:rPr>
              <w:t>что я знаю и умею)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 xml:space="preserve">Закрепление </w:t>
            </w: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>(включение новых з</w:t>
            </w:r>
            <w:r w:rsidR="002802DC" w:rsidRPr="003B54E7">
              <w:rPr>
                <w:b/>
                <w:i/>
                <w:sz w:val="28"/>
                <w:szCs w:val="28"/>
              </w:rPr>
              <w:t>н</w:t>
            </w:r>
            <w:r w:rsidRPr="003B54E7">
              <w:rPr>
                <w:b/>
                <w:i/>
                <w:sz w:val="28"/>
                <w:szCs w:val="28"/>
              </w:rPr>
              <w:t>аний в систему знаний ребенка)</w:t>
            </w: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</w:tcPr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-</w:t>
            </w:r>
            <w:r w:rsidRPr="003B54E7">
              <w:rPr>
                <w:i/>
                <w:sz w:val="28"/>
                <w:szCs w:val="28"/>
              </w:rPr>
              <w:t xml:space="preserve">Сейчас вы будете работать </w:t>
            </w:r>
            <w:r w:rsidRPr="003B54E7">
              <w:rPr>
                <w:b/>
                <w:i/>
                <w:sz w:val="28"/>
                <w:szCs w:val="28"/>
              </w:rPr>
              <w:t>в группах</w:t>
            </w:r>
            <w:r w:rsidR="007C1F1A" w:rsidRPr="003B54E7">
              <w:rPr>
                <w:b/>
                <w:i/>
                <w:sz w:val="28"/>
                <w:szCs w:val="28"/>
              </w:rPr>
              <w:t>.</w:t>
            </w:r>
          </w:p>
          <w:p w:rsidR="007C1F1A" w:rsidRPr="003B54E7" w:rsidRDefault="007C1F1A" w:rsidP="0019626D">
            <w:pPr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lastRenderedPageBreak/>
              <w:t>2016 год объявлен годом гостеприимства в Республике Тыва. Слово ГОСТЕПРИ</w:t>
            </w:r>
            <w:r w:rsidR="003B54E7">
              <w:rPr>
                <w:b/>
                <w:i/>
                <w:sz w:val="28"/>
                <w:szCs w:val="28"/>
              </w:rPr>
              <w:t>ИМСТВО обозначает «Гостя прими</w:t>
            </w:r>
            <w:r w:rsidR="002802DC" w:rsidRPr="003B54E7">
              <w:rPr>
                <w:b/>
                <w:i/>
                <w:sz w:val="28"/>
                <w:szCs w:val="28"/>
              </w:rPr>
              <w:t>»</w:t>
            </w:r>
            <w:r w:rsidRPr="003B54E7">
              <w:rPr>
                <w:b/>
                <w:i/>
                <w:sz w:val="28"/>
                <w:szCs w:val="28"/>
              </w:rPr>
              <w:t>.</w:t>
            </w: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</w:rPr>
            </w:pPr>
          </w:p>
          <w:p w:rsidR="005252BE" w:rsidRPr="003B54E7" w:rsidRDefault="005252BE" w:rsidP="005252BE">
            <w:pPr>
              <w:pStyle w:val="c2"/>
              <w:spacing w:before="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 w:rsidRPr="003B54E7">
              <w:rPr>
                <w:rStyle w:val="c0"/>
                <w:color w:val="000000"/>
                <w:sz w:val="28"/>
                <w:szCs w:val="28"/>
              </w:rPr>
              <w:t xml:space="preserve">- Я предлагаю вам поучаствовать в создании </w:t>
            </w:r>
            <w:r w:rsidRPr="003B54E7">
              <w:rPr>
                <w:rStyle w:val="c0"/>
                <w:b/>
                <w:color w:val="000000"/>
                <w:sz w:val="28"/>
                <w:szCs w:val="28"/>
              </w:rPr>
              <w:t>проекта «</w:t>
            </w:r>
            <w:r w:rsidRPr="003B54E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B54E7">
              <w:rPr>
                <w:rStyle w:val="c1"/>
                <w:b/>
                <w:bCs/>
                <w:color w:val="000000"/>
                <w:sz w:val="28"/>
                <w:szCs w:val="28"/>
              </w:rPr>
              <w:t>Я гость» и «Я хозяин»</w:t>
            </w:r>
          </w:p>
          <w:p w:rsidR="00717D9D" w:rsidRPr="003B54E7" w:rsidRDefault="00717D9D" w:rsidP="0019626D">
            <w:pPr>
              <w:rPr>
                <w:b/>
                <w:i/>
                <w:sz w:val="28"/>
                <w:szCs w:val="28"/>
              </w:rPr>
            </w:pPr>
          </w:p>
          <w:p w:rsidR="00717D9D" w:rsidRPr="003B54E7" w:rsidRDefault="00717D9D" w:rsidP="0019626D">
            <w:pPr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>Групповая работа:</w:t>
            </w:r>
          </w:p>
          <w:p w:rsidR="00717D9D" w:rsidRPr="003B54E7" w:rsidRDefault="00717D9D" w:rsidP="0019626D">
            <w:pPr>
              <w:rPr>
                <w:b/>
                <w:i/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 xml:space="preserve">Карточка №1: </w:t>
            </w:r>
            <w:r w:rsidR="002802DC" w:rsidRPr="003B54E7">
              <w:rPr>
                <w:i/>
                <w:sz w:val="28"/>
                <w:szCs w:val="28"/>
              </w:rPr>
              <w:t>Показать, как принимают гостя тувинский народ.</w:t>
            </w:r>
          </w:p>
          <w:p w:rsidR="00717D9D" w:rsidRPr="003B54E7" w:rsidRDefault="006F578C" w:rsidP="0019626D">
            <w:pPr>
              <w:rPr>
                <w:b/>
                <w:i/>
                <w:sz w:val="28"/>
                <w:szCs w:val="28"/>
                <w:u w:val="single"/>
              </w:rPr>
            </w:pPr>
            <w:r w:rsidRPr="003B54E7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252BE" w:rsidRPr="003B54E7" w:rsidRDefault="005252BE" w:rsidP="0019626D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  <w:u w:val="single"/>
              </w:rPr>
              <w:t xml:space="preserve">Карточка №2: </w:t>
            </w:r>
            <w:r w:rsidR="002802DC" w:rsidRPr="003B54E7">
              <w:rPr>
                <w:i/>
                <w:sz w:val="28"/>
                <w:szCs w:val="28"/>
              </w:rPr>
              <w:t>Показать, как принимают гостя русский народ.</w:t>
            </w:r>
          </w:p>
          <w:p w:rsidR="005A76E1" w:rsidRPr="003B54E7" w:rsidRDefault="005A76E1" w:rsidP="0019626D">
            <w:pPr>
              <w:rPr>
                <w:i/>
                <w:sz w:val="28"/>
                <w:szCs w:val="28"/>
              </w:rPr>
            </w:pPr>
          </w:p>
          <w:p w:rsidR="005A76E1" w:rsidRPr="003B54E7" w:rsidRDefault="005A76E1" w:rsidP="0019626D">
            <w:pPr>
              <w:rPr>
                <w:i/>
                <w:sz w:val="28"/>
                <w:szCs w:val="28"/>
              </w:rPr>
            </w:pPr>
          </w:p>
          <w:p w:rsidR="005A76E1" w:rsidRPr="003B54E7" w:rsidRDefault="005A76E1" w:rsidP="0019626D">
            <w:pPr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3B54E7" w:rsidRDefault="003B54E7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</w:t>
            </w:r>
            <w:r w:rsidRPr="003B54E7">
              <w:rPr>
                <w:b/>
                <w:sz w:val="28"/>
                <w:szCs w:val="28"/>
              </w:rPr>
              <w:t>Сделайте вывод</w:t>
            </w:r>
            <w:r w:rsidRPr="003B54E7">
              <w:rPr>
                <w:sz w:val="28"/>
                <w:szCs w:val="28"/>
              </w:rPr>
              <w:t xml:space="preserve"> –</w:t>
            </w:r>
            <w:r w:rsidR="002802DC" w:rsidRPr="003B54E7">
              <w:rPr>
                <w:sz w:val="28"/>
                <w:szCs w:val="28"/>
              </w:rPr>
              <w:t xml:space="preserve"> Чем издревле занимались тувинцы?</w:t>
            </w: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</w:t>
            </w:r>
            <w:r w:rsidR="00E24E80" w:rsidRPr="003B54E7">
              <w:rPr>
                <w:sz w:val="28"/>
                <w:szCs w:val="28"/>
              </w:rPr>
              <w:t>В</w:t>
            </w:r>
            <w:r w:rsidRPr="003B54E7">
              <w:rPr>
                <w:sz w:val="28"/>
                <w:szCs w:val="28"/>
              </w:rPr>
              <w:t xml:space="preserve">сегда уважали труд пастухов, чабанов, табунщиков. </w:t>
            </w:r>
            <w:r w:rsidR="00E24E80" w:rsidRPr="003B54E7">
              <w:rPr>
                <w:sz w:val="28"/>
                <w:szCs w:val="28"/>
              </w:rPr>
              <w:t>У</w:t>
            </w:r>
            <w:r w:rsidRPr="003B54E7">
              <w:rPr>
                <w:sz w:val="28"/>
                <w:szCs w:val="28"/>
              </w:rPr>
              <w:t xml:space="preserve"> тувинцев есть праздник животноводов. Как он называется и когда празднуют этот праздник?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717D9D" w:rsidRPr="003B54E7" w:rsidRDefault="00717D9D" w:rsidP="0019626D">
            <w:pPr>
              <w:rPr>
                <w:sz w:val="28"/>
                <w:szCs w:val="28"/>
              </w:rPr>
            </w:pPr>
          </w:p>
          <w:p w:rsidR="00717D9D" w:rsidRPr="003B54E7" w:rsidRDefault="00717D9D" w:rsidP="0019626D">
            <w:pPr>
              <w:rPr>
                <w:sz w:val="28"/>
                <w:szCs w:val="28"/>
              </w:rPr>
            </w:pPr>
          </w:p>
          <w:p w:rsidR="00717D9D" w:rsidRPr="003B54E7" w:rsidRDefault="00717D9D" w:rsidP="0019626D">
            <w:pPr>
              <w:rPr>
                <w:sz w:val="28"/>
                <w:szCs w:val="28"/>
              </w:rPr>
            </w:pPr>
          </w:p>
          <w:p w:rsidR="00717D9D" w:rsidRPr="003B54E7" w:rsidRDefault="00717D9D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Учащиеся работают по группам. </w:t>
            </w:r>
          </w:p>
          <w:p w:rsidR="002802DC" w:rsidRPr="003B54E7" w:rsidRDefault="002802DC" w:rsidP="0019626D">
            <w:pPr>
              <w:rPr>
                <w:sz w:val="28"/>
                <w:szCs w:val="28"/>
              </w:rPr>
            </w:pPr>
          </w:p>
          <w:p w:rsidR="002802DC" w:rsidRPr="003B54E7" w:rsidRDefault="002802DC" w:rsidP="0019626D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1-ая группа: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.1 -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Амыр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-л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 xml:space="preserve">а -дыр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силер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тур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- Здоровы ли?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1.2 -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-ла тур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Силерниинде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тур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- Здоров, все хорошо. А у вас все хорошо?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1.3 -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. Мал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суруг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ле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бенер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Мал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>уруг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ле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Мал -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маган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ашкан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Суруг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хур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болду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- Да, хорошо. Здорова ли ваша отара? Хорошо ли перезимовал ваш скот?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lastRenderedPageBreak/>
              <w:t>1.4 -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Суруг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менди-ле-дир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ийин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>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ле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Амыргынна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дыр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proofErr w:type="gramStart"/>
            <w:r w:rsidRPr="003B54E7">
              <w:rPr>
                <w:color w:val="000000"/>
                <w:sz w:val="28"/>
                <w:szCs w:val="28"/>
              </w:rPr>
              <w:t xml:space="preserve">? -- 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>мой скот в сохранности. Все благополучно. А ваша жизнь благополучна?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1.5 -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Албан-шанныг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ая-дузуктыг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болду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-М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>ного ли счастья, удачна ли была охота?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1.6 -Удачи, счастья много. А у вас много счастья, удачи?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1.7 -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Оът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чиир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эът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чиир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чаагай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болду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- Благополучны ли поедающие траву (животные), поедающие мясо (люди)?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1.8 -Трава хороша. А у вас хороша ли трава?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1.9 -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Аарыг-аржык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чок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хоочун-хораа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чок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болду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ва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Амыр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-ла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анар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lastRenderedPageBreak/>
              <w:t>Менди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>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анар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Дума-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Ханаа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оршээлдиг-дир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? - Все ли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 xml:space="preserve"> здравии, не было ли болезней?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1.10 -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Думаа-ханаа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оршээлдиг-дир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. - Все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 xml:space="preserve"> здравии, болезней нет. А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увас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все ли 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 xml:space="preserve"> здравии, нет ли болезней?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1.11 -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Ыт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-куш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 тур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бе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? - Звери, хищные птицы не беспокоят?</w:t>
            </w:r>
          </w:p>
          <w:p w:rsidR="005252BE" w:rsidRPr="003B54E7" w:rsidRDefault="005252BE" w:rsidP="005252BE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B54E7">
              <w:rPr>
                <w:color w:val="000000"/>
                <w:sz w:val="28"/>
                <w:szCs w:val="28"/>
              </w:rPr>
              <w:t>1.12 -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Ыт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 xml:space="preserve">-куш </w:t>
            </w:r>
            <w:proofErr w:type="spellStart"/>
            <w:r w:rsidRPr="003B54E7">
              <w:rPr>
                <w:color w:val="000000"/>
                <w:sz w:val="28"/>
                <w:szCs w:val="28"/>
              </w:rPr>
              <w:t>со</w:t>
            </w:r>
            <w:proofErr w:type="gramStart"/>
            <w:r w:rsidRPr="003B54E7">
              <w:rPr>
                <w:color w:val="000000"/>
                <w:sz w:val="28"/>
                <w:szCs w:val="28"/>
              </w:rPr>
              <w:t>л</w:t>
            </w:r>
            <w:proofErr w:type="spellEnd"/>
            <w:r w:rsidRPr="003B54E7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3B54E7">
              <w:rPr>
                <w:color w:val="000000"/>
                <w:sz w:val="28"/>
                <w:szCs w:val="28"/>
              </w:rPr>
              <w:t xml:space="preserve"> ла тур. - Звери, хищные птицы не беспокоят. А вас не беспокоят звери, хищные птицы? 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b/>
                <w:sz w:val="28"/>
                <w:szCs w:val="28"/>
              </w:rPr>
            </w:pPr>
          </w:p>
          <w:p w:rsidR="005252BE" w:rsidRPr="003B54E7" w:rsidRDefault="005252BE" w:rsidP="0019626D">
            <w:pPr>
              <w:rPr>
                <w:b/>
                <w:sz w:val="28"/>
                <w:szCs w:val="28"/>
              </w:rPr>
            </w:pPr>
          </w:p>
          <w:p w:rsidR="002802DC" w:rsidRPr="003B54E7" w:rsidRDefault="005252BE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2-ая группа: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Хозяйка: Пожалуйте, гости дорогие, пожалуйте! 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Хозяин: Веселья вам да радости! 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 xml:space="preserve">Хозяйка: Давно мы вас ждём - поджидаем, праздник без вас не начинаем! 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Хозяин: У нас для каждого найдётся и местечко, и словечко. </w:t>
            </w:r>
          </w:p>
          <w:p w:rsidR="005252BE" w:rsidRPr="003B54E7" w:rsidRDefault="005252BE" w:rsidP="005252BE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Хозяйка: Посидим рядком да поговорим ладком! </w:t>
            </w:r>
          </w:p>
          <w:p w:rsidR="002802DC" w:rsidRPr="003B54E7" w:rsidRDefault="002802DC" w:rsidP="0019626D">
            <w:pPr>
              <w:rPr>
                <w:sz w:val="28"/>
                <w:szCs w:val="28"/>
              </w:rPr>
            </w:pPr>
          </w:p>
          <w:p w:rsidR="002802DC" w:rsidRPr="003B54E7" w:rsidRDefault="002802D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Тувинцы занимались животноводством. Это чабаны, пастухи, табунщики. Они пасли овец, коз, табун.</w:t>
            </w:r>
          </w:p>
          <w:p w:rsidR="00E24E80" w:rsidRPr="003B54E7" w:rsidRDefault="00E24E80" w:rsidP="0019626D">
            <w:pPr>
              <w:rPr>
                <w:sz w:val="28"/>
                <w:szCs w:val="28"/>
              </w:rPr>
            </w:pPr>
          </w:p>
          <w:p w:rsidR="00E24E80" w:rsidRPr="003B54E7" w:rsidRDefault="00E24E80" w:rsidP="0019626D">
            <w:pPr>
              <w:rPr>
                <w:sz w:val="28"/>
                <w:szCs w:val="28"/>
              </w:rPr>
            </w:pPr>
          </w:p>
          <w:p w:rsidR="00E24E80" w:rsidRPr="003B54E7" w:rsidRDefault="00E24E80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Это праздник – </w:t>
            </w:r>
            <w:proofErr w:type="spellStart"/>
            <w:r w:rsidRPr="003B54E7">
              <w:rPr>
                <w:sz w:val="28"/>
                <w:szCs w:val="28"/>
              </w:rPr>
              <w:t>Наадым</w:t>
            </w:r>
            <w:proofErr w:type="spellEnd"/>
            <w:r w:rsidRPr="003B54E7">
              <w:rPr>
                <w:sz w:val="28"/>
                <w:szCs w:val="28"/>
              </w:rPr>
              <w:t>. Празднуют его летом.</w:t>
            </w:r>
          </w:p>
        </w:tc>
        <w:tc>
          <w:tcPr>
            <w:tcW w:w="2672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Познавательные: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>Умение работать с текстом. Анализировать содержание, обобщать, вычленять главное.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>выражать положительное отношение к познанию; проявлять внимание, удивление.</w:t>
            </w:r>
          </w:p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3B54E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 оценивать весомость проводимых доказательств и рассуждений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3B54E7">
              <w:rPr>
                <w:b/>
                <w:i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Формирование ценностного отношения к своему здоровью.</w:t>
            </w:r>
          </w:p>
        </w:tc>
        <w:tc>
          <w:tcPr>
            <w:tcW w:w="5313" w:type="dxa"/>
          </w:tcPr>
          <w:p w:rsidR="006F578C" w:rsidRPr="003B54E7" w:rsidRDefault="00173092" w:rsidP="0019626D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>Игра</w:t>
            </w:r>
            <w:r w:rsidRPr="003B54E7">
              <w:rPr>
                <w:sz w:val="28"/>
                <w:szCs w:val="28"/>
              </w:rPr>
              <w:t xml:space="preserve"> «Подойди ко мне»</w:t>
            </w: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Подойдите ко мне те,  кто родился зимой!</w:t>
            </w: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-Подойдите ко мне те, у кого есть </w:t>
            </w:r>
            <w:r w:rsidRPr="003B54E7">
              <w:rPr>
                <w:sz w:val="28"/>
                <w:szCs w:val="28"/>
              </w:rPr>
              <w:lastRenderedPageBreak/>
              <w:t>родственники –</w:t>
            </w:r>
            <w:r w:rsidR="00E24E80" w:rsidRPr="003B54E7">
              <w:rPr>
                <w:sz w:val="28"/>
                <w:szCs w:val="28"/>
              </w:rPr>
              <w:t xml:space="preserve"> пастухи или чабаны.</w:t>
            </w: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Подойдите ко мне те, у кого есть лошадь или конь!</w:t>
            </w:r>
          </w:p>
          <w:p w:rsidR="00AD50CC" w:rsidRPr="003B54E7" w:rsidRDefault="00AD50C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-Подойдите ко мне те, кто уважает труд животноводов!</w:t>
            </w: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>Выполняют упражнение для снятия усталости и напряжения.</w:t>
            </w:r>
            <w:r w:rsidR="00AD50CC" w:rsidRPr="003B54E7">
              <w:rPr>
                <w:sz w:val="28"/>
                <w:szCs w:val="28"/>
              </w:rPr>
              <w:t xml:space="preserve"> Дети подходят к учителю.</w:t>
            </w:r>
          </w:p>
        </w:tc>
        <w:tc>
          <w:tcPr>
            <w:tcW w:w="2672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Выполняют упражнение для снятия усталости и напряжения.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531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72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3B54E7">
              <w:rPr>
                <w:b/>
                <w:i/>
                <w:sz w:val="28"/>
                <w:szCs w:val="28"/>
              </w:rPr>
              <w:t>Самостоятель-ная</w:t>
            </w:r>
            <w:proofErr w:type="spellEnd"/>
            <w:proofErr w:type="gramEnd"/>
            <w:r w:rsidRPr="003B54E7">
              <w:rPr>
                <w:b/>
                <w:i/>
                <w:sz w:val="28"/>
                <w:szCs w:val="28"/>
              </w:rPr>
              <w:t xml:space="preserve"> работа.</w:t>
            </w: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Каждый для себя должен сделать вывод о том, что он уже умеет делать.</w:t>
            </w:r>
          </w:p>
        </w:tc>
        <w:tc>
          <w:tcPr>
            <w:tcW w:w="5313" w:type="dxa"/>
          </w:tcPr>
          <w:p w:rsidR="006F578C" w:rsidRPr="003B54E7" w:rsidRDefault="00987258" w:rsidP="00987258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Индивидуальная работа в тетрадях</w:t>
            </w:r>
          </w:p>
          <w:p w:rsidR="00987258" w:rsidRPr="003B54E7" w:rsidRDefault="00987258" w:rsidP="00987258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Задание:</w:t>
            </w:r>
          </w:p>
          <w:p w:rsidR="00987258" w:rsidRPr="003B54E7" w:rsidRDefault="00987258" w:rsidP="00987258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  Из «осколков» сложи целые пословицы:</w:t>
            </w:r>
          </w:p>
          <w:p w:rsidR="008E3224" w:rsidRPr="003B54E7" w:rsidRDefault="00987258" w:rsidP="0098725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Много гостей - много новостей. </w:t>
            </w:r>
          </w:p>
          <w:p w:rsidR="008E3224" w:rsidRPr="003B54E7" w:rsidRDefault="00987258" w:rsidP="0098725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Гостью щей не жалей, а </w:t>
            </w:r>
            <w:proofErr w:type="gramStart"/>
            <w:r w:rsidRPr="003B54E7">
              <w:rPr>
                <w:sz w:val="28"/>
                <w:szCs w:val="28"/>
              </w:rPr>
              <w:t>погуще</w:t>
            </w:r>
            <w:proofErr w:type="gramEnd"/>
            <w:r w:rsidRPr="003B54E7">
              <w:rPr>
                <w:sz w:val="28"/>
                <w:szCs w:val="28"/>
              </w:rPr>
              <w:t xml:space="preserve"> налей. </w:t>
            </w:r>
          </w:p>
          <w:p w:rsidR="008E3224" w:rsidRPr="003B54E7" w:rsidRDefault="00987258" w:rsidP="0098725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Гость доволен - хозяин рад. </w:t>
            </w:r>
          </w:p>
          <w:p w:rsidR="008E3224" w:rsidRPr="003B54E7" w:rsidRDefault="00987258" w:rsidP="00987258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Умел в гости звать, умей и встречать. </w:t>
            </w:r>
          </w:p>
          <w:p w:rsidR="00987258" w:rsidRPr="003B54E7" w:rsidRDefault="00987258" w:rsidP="0098725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 xml:space="preserve">- </w:t>
            </w:r>
            <w:r w:rsidRPr="003B54E7">
              <w:rPr>
                <w:sz w:val="28"/>
                <w:szCs w:val="28"/>
              </w:rPr>
              <w:t>Учащиеся работают самостоятельно.</w:t>
            </w:r>
          </w:p>
        </w:tc>
        <w:tc>
          <w:tcPr>
            <w:tcW w:w="2672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Успешно выполненные задания.</w:t>
            </w:r>
          </w:p>
        </w:tc>
      </w:tr>
      <w:tr w:rsidR="006F578C" w:rsidRPr="003B54E7" w:rsidTr="0019626D">
        <w:tc>
          <w:tcPr>
            <w:tcW w:w="1908" w:type="dxa"/>
          </w:tcPr>
          <w:p w:rsidR="006F578C" w:rsidRPr="003B54E7" w:rsidRDefault="006F578C" w:rsidP="0019626D">
            <w:pPr>
              <w:jc w:val="center"/>
              <w:rPr>
                <w:b/>
                <w:i/>
                <w:sz w:val="28"/>
                <w:szCs w:val="28"/>
              </w:rPr>
            </w:pPr>
            <w:r w:rsidRPr="003B54E7">
              <w:rPr>
                <w:b/>
                <w:i/>
                <w:sz w:val="28"/>
                <w:szCs w:val="28"/>
              </w:rPr>
              <w:t xml:space="preserve">Рефлексия </w:t>
            </w: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4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5313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С каким произведением познакомились? - О чем этот текст?</w:t>
            </w:r>
          </w:p>
          <w:p w:rsidR="00B641B9" w:rsidRPr="003B54E7" w:rsidRDefault="00B641B9" w:rsidP="0019626D">
            <w:pPr>
              <w:rPr>
                <w:sz w:val="28"/>
                <w:szCs w:val="28"/>
              </w:rPr>
            </w:pPr>
          </w:p>
          <w:p w:rsidR="006F578C" w:rsidRPr="003B54E7" w:rsidRDefault="00B641B9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- Есть ли среди ваших </w:t>
            </w:r>
            <w:r w:rsidR="00EB2816" w:rsidRPr="003B54E7">
              <w:rPr>
                <w:sz w:val="28"/>
                <w:szCs w:val="28"/>
              </w:rPr>
              <w:t>родных и близких пастухи, табун</w:t>
            </w:r>
            <w:r w:rsidRPr="003B54E7">
              <w:rPr>
                <w:sz w:val="28"/>
                <w:szCs w:val="28"/>
              </w:rPr>
              <w:t>щики? Как вы помогаете им?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Чему учит этот текст?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Удалось решить поставленную задачу?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Каким способом?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Где можно применить новые знания?</w:t>
            </w:r>
          </w:p>
          <w:p w:rsidR="006F578C" w:rsidRPr="003B54E7" w:rsidRDefault="006F578C" w:rsidP="0019626D">
            <w:pPr>
              <w:rPr>
                <w:b/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 xml:space="preserve">Дополните фразы: </w:t>
            </w:r>
          </w:p>
          <w:p w:rsidR="006F578C" w:rsidRPr="003B54E7" w:rsidRDefault="006F578C" w:rsidP="006F578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Я узнал…</w:t>
            </w:r>
          </w:p>
          <w:p w:rsidR="006F578C" w:rsidRPr="003B54E7" w:rsidRDefault="006F578C" w:rsidP="006F578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В ходе работы удалось научиться…</w:t>
            </w:r>
          </w:p>
          <w:p w:rsidR="006F578C" w:rsidRPr="003B54E7" w:rsidRDefault="006F578C" w:rsidP="006F578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Порадовался тому, что…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b/>
                <w:sz w:val="28"/>
                <w:szCs w:val="28"/>
              </w:rPr>
              <w:t xml:space="preserve">Домашнее задание. 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П</w:t>
            </w:r>
            <w:r w:rsidR="0075611A" w:rsidRPr="003B54E7">
              <w:rPr>
                <w:sz w:val="28"/>
                <w:szCs w:val="28"/>
              </w:rPr>
              <w:t xml:space="preserve">одробно подготовить пересказ </w:t>
            </w:r>
            <w:r w:rsidR="00B641B9" w:rsidRPr="003B54E7">
              <w:rPr>
                <w:sz w:val="28"/>
                <w:szCs w:val="28"/>
              </w:rPr>
              <w:t xml:space="preserve"> текст</w:t>
            </w:r>
            <w:r w:rsidR="0075611A" w:rsidRPr="003B54E7">
              <w:rPr>
                <w:sz w:val="28"/>
                <w:szCs w:val="28"/>
              </w:rPr>
              <w:t>а</w:t>
            </w:r>
            <w:r w:rsidR="00B641B9" w:rsidRPr="003B54E7">
              <w:rPr>
                <w:sz w:val="28"/>
                <w:szCs w:val="28"/>
              </w:rPr>
              <w:t xml:space="preserve"> «Пастух с наперстком</w:t>
            </w:r>
            <w:r w:rsidR="003B54E7">
              <w:rPr>
                <w:sz w:val="28"/>
                <w:szCs w:val="28"/>
              </w:rPr>
              <w:t xml:space="preserve">» и нарисовать </w:t>
            </w:r>
            <w:proofErr w:type="spellStart"/>
            <w:r w:rsidR="003B54E7">
              <w:rPr>
                <w:sz w:val="28"/>
                <w:szCs w:val="28"/>
              </w:rPr>
              <w:t>картику</w:t>
            </w:r>
            <w:proofErr w:type="spellEnd"/>
            <w:r w:rsidR="003B54E7">
              <w:rPr>
                <w:sz w:val="28"/>
                <w:szCs w:val="28"/>
              </w:rPr>
              <w:t xml:space="preserve"> к рассказу.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6F578C" w:rsidRPr="003B54E7" w:rsidRDefault="006F578C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lastRenderedPageBreak/>
              <w:t>Высказывания учащихся.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B641B9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Да, у нас есть такие родственники. Мы помогаем пасти овец, коз.</w:t>
            </w:r>
            <w:r w:rsidR="006D2DE8" w:rsidRPr="003B54E7">
              <w:rPr>
                <w:sz w:val="28"/>
                <w:szCs w:val="28"/>
              </w:rPr>
              <w:t xml:space="preserve"> Старшие помогаю</w:t>
            </w:r>
            <w:r w:rsidR="0075611A" w:rsidRPr="003B54E7">
              <w:rPr>
                <w:sz w:val="28"/>
                <w:szCs w:val="28"/>
              </w:rPr>
              <w:t>т в заготовке сена.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75611A" w:rsidRPr="003B54E7" w:rsidRDefault="0075611A" w:rsidP="0019626D">
            <w:pPr>
              <w:rPr>
                <w:sz w:val="28"/>
                <w:szCs w:val="28"/>
              </w:rPr>
            </w:pPr>
            <w:r w:rsidRPr="003B54E7">
              <w:rPr>
                <w:sz w:val="28"/>
                <w:szCs w:val="28"/>
              </w:rPr>
              <w:t>- Этот текст учит трудолюбию.</w:t>
            </w:r>
          </w:p>
          <w:p w:rsidR="0075611A" w:rsidRPr="003B54E7" w:rsidRDefault="0075611A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  <w:p w:rsidR="006F578C" w:rsidRPr="003B54E7" w:rsidRDefault="006F578C" w:rsidP="0019626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672" w:type="dxa"/>
          </w:tcPr>
          <w:p w:rsidR="006F578C" w:rsidRPr="003B54E7" w:rsidRDefault="006F578C" w:rsidP="0019626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3B54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3B54E7">
              <w:rPr>
                <w:rFonts w:ascii="Times New Roman" w:hAnsi="Times New Roman"/>
                <w:sz w:val="28"/>
                <w:szCs w:val="28"/>
              </w:rPr>
              <w:t xml:space="preserve"> умение выражать свои мысли</w:t>
            </w:r>
          </w:p>
          <w:p w:rsidR="006F578C" w:rsidRPr="003B54E7" w:rsidRDefault="006F578C" w:rsidP="0019626D">
            <w:pPr>
              <w:rPr>
                <w:sz w:val="28"/>
                <w:szCs w:val="28"/>
              </w:rPr>
            </w:pPr>
          </w:p>
        </w:tc>
      </w:tr>
    </w:tbl>
    <w:p w:rsidR="00E43864" w:rsidRDefault="000E3268"/>
    <w:p w:rsidR="00B641B9" w:rsidRDefault="00B641B9"/>
    <w:p w:rsidR="00B641B9" w:rsidRDefault="00B641B9"/>
    <w:p w:rsidR="00B641B9" w:rsidRPr="00B641B9" w:rsidRDefault="00B641B9">
      <w:pPr>
        <w:rPr>
          <w:sz w:val="28"/>
          <w:szCs w:val="28"/>
        </w:rPr>
      </w:pPr>
    </w:p>
    <w:sectPr w:rsidR="00B641B9" w:rsidRPr="00B641B9" w:rsidSect="006F57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36E"/>
    <w:multiLevelType w:val="hybridMultilevel"/>
    <w:tmpl w:val="49A83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E1559"/>
    <w:multiLevelType w:val="hybridMultilevel"/>
    <w:tmpl w:val="67E8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F7496"/>
    <w:multiLevelType w:val="hybridMultilevel"/>
    <w:tmpl w:val="D8BEA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560AD"/>
    <w:multiLevelType w:val="hybridMultilevel"/>
    <w:tmpl w:val="9FBEE54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3F6373E3"/>
    <w:multiLevelType w:val="hybridMultilevel"/>
    <w:tmpl w:val="F800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26FF"/>
    <w:multiLevelType w:val="hybridMultilevel"/>
    <w:tmpl w:val="C600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D13DA7"/>
    <w:multiLevelType w:val="hybridMultilevel"/>
    <w:tmpl w:val="C77C9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81675"/>
    <w:multiLevelType w:val="hybridMultilevel"/>
    <w:tmpl w:val="68088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860F3"/>
    <w:multiLevelType w:val="hybridMultilevel"/>
    <w:tmpl w:val="1DC69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A31FC"/>
    <w:multiLevelType w:val="hybridMultilevel"/>
    <w:tmpl w:val="83EEC7E2"/>
    <w:lvl w:ilvl="0" w:tplc="BF9C7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C0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C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9CC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3EB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F8D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2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C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B3D370F"/>
    <w:multiLevelType w:val="hybridMultilevel"/>
    <w:tmpl w:val="F418D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BB"/>
    <w:rsid w:val="000A1146"/>
    <w:rsid w:val="000E3268"/>
    <w:rsid w:val="00173092"/>
    <w:rsid w:val="002802DC"/>
    <w:rsid w:val="003110D7"/>
    <w:rsid w:val="003433AD"/>
    <w:rsid w:val="00370DEC"/>
    <w:rsid w:val="003A02B5"/>
    <w:rsid w:val="003B54E7"/>
    <w:rsid w:val="00407E00"/>
    <w:rsid w:val="00460DF4"/>
    <w:rsid w:val="00470A62"/>
    <w:rsid w:val="005252BE"/>
    <w:rsid w:val="00525DE5"/>
    <w:rsid w:val="00572F9D"/>
    <w:rsid w:val="005A76E1"/>
    <w:rsid w:val="00687204"/>
    <w:rsid w:val="006D2DE8"/>
    <w:rsid w:val="006F578C"/>
    <w:rsid w:val="00717D9D"/>
    <w:rsid w:val="0075611A"/>
    <w:rsid w:val="00783EEB"/>
    <w:rsid w:val="007C1F1A"/>
    <w:rsid w:val="008A1F05"/>
    <w:rsid w:val="008E3224"/>
    <w:rsid w:val="009760B7"/>
    <w:rsid w:val="00987258"/>
    <w:rsid w:val="009B2006"/>
    <w:rsid w:val="00A97223"/>
    <w:rsid w:val="00AD50CC"/>
    <w:rsid w:val="00B02986"/>
    <w:rsid w:val="00B641B9"/>
    <w:rsid w:val="00BE6DD6"/>
    <w:rsid w:val="00C935BB"/>
    <w:rsid w:val="00D815D7"/>
    <w:rsid w:val="00E24E80"/>
    <w:rsid w:val="00EB2816"/>
    <w:rsid w:val="00FB6189"/>
    <w:rsid w:val="00FC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57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6F5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A02B5"/>
    <w:pPr>
      <w:ind w:left="720"/>
      <w:contextualSpacing/>
    </w:pPr>
  </w:style>
  <w:style w:type="paragraph" w:customStyle="1" w:styleId="c2">
    <w:name w:val="c2"/>
    <w:basedOn w:val="a"/>
    <w:rsid w:val="005252BE"/>
    <w:pPr>
      <w:spacing w:before="100" w:beforeAutospacing="1" w:after="100" w:afterAutospacing="1"/>
    </w:pPr>
  </w:style>
  <w:style w:type="character" w:customStyle="1" w:styleId="c0">
    <w:name w:val="c0"/>
    <w:basedOn w:val="a0"/>
    <w:rsid w:val="005252BE"/>
  </w:style>
  <w:style w:type="character" w:customStyle="1" w:styleId="c1">
    <w:name w:val="c1"/>
    <w:basedOn w:val="a0"/>
    <w:rsid w:val="005252BE"/>
  </w:style>
  <w:style w:type="character" w:customStyle="1" w:styleId="apple-converted-space">
    <w:name w:val="apple-converted-space"/>
    <w:basedOn w:val="a0"/>
    <w:rsid w:val="005252BE"/>
  </w:style>
  <w:style w:type="paragraph" w:styleId="a4">
    <w:name w:val="Normal (Web)"/>
    <w:basedOn w:val="a"/>
    <w:uiPriority w:val="99"/>
    <w:semiHidden/>
    <w:unhideWhenUsed/>
    <w:rsid w:val="005252B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E32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F578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6F5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3A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FFE8-917C-44C8-B8A6-917DF631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Соцпедагоги</dc:creator>
  <cp:keywords/>
  <dc:description/>
  <cp:lastModifiedBy>Соцпедагоги</cp:lastModifiedBy>
  <cp:revision>25</cp:revision>
  <cp:lastPrinted>2016-01-29T10:01:00Z</cp:lastPrinted>
  <dcterms:created xsi:type="dcterms:W3CDTF">2016-01-13T02:31:00Z</dcterms:created>
  <dcterms:modified xsi:type="dcterms:W3CDTF">2016-01-29T10:04:00Z</dcterms:modified>
</cp:coreProperties>
</file>