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8F" w:rsidRPr="00481492" w:rsidRDefault="00FC578F" w:rsidP="00FC578F">
      <w:pPr>
        <w:jc w:val="center"/>
      </w:pPr>
      <w:r w:rsidRPr="00481492">
        <w:t>МУНИЦИПАЛЬНОЕ  АВТОНОМНОЕ  ДОШКОЛЬНОЕ  ОБРАЗОВАТЕЛЬНОЕ  УЧРЕЖДЕНИЕ</w:t>
      </w:r>
    </w:p>
    <w:p w:rsidR="00FC578F" w:rsidRPr="00481492" w:rsidRDefault="00FC578F" w:rsidP="00FC578F">
      <w:pPr>
        <w:jc w:val="center"/>
      </w:pPr>
      <w:r w:rsidRPr="00481492">
        <w:t>Детский сад №26 «РЕЧЕНЬКА»</w:t>
      </w:r>
    </w:p>
    <w:p w:rsidR="00FC578F" w:rsidRDefault="00FC578F" w:rsidP="00FC578F">
      <w:pPr>
        <w:jc w:val="center"/>
        <w:rPr>
          <w:sz w:val="24"/>
          <w:szCs w:val="24"/>
        </w:rPr>
      </w:pPr>
    </w:p>
    <w:p w:rsidR="00FC578F" w:rsidRDefault="00FC578F" w:rsidP="00FC578F">
      <w:pPr>
        <w:ind w:left="-567"/>
        <w:jc w:val="center"/>
        <w:rPr>
          <w:sz w:val="52"/>
          <w:szCs w:val="52"/>
        </w:rPr>
      </w:pPr>
    </w:p>
    <w:p w:rsidR="00FC578F" w:rsidRPr="00B01BA1" w:rsidRDefault="00FC578F" w:rsidP="00FC578F">
      <w:pPr>
        <w:ind w:left="-567"/>
        <w:jc w:val="center"/>
        <w:rPr>
          <w:sz w:val="52"/>
          <w:szCs w:val="52"/>
        </w:rPr>
      </w:pPr>
    </w:p>
    <w:p w:rsidR="00FC578F" w:rsidRDefault="00FC578F" w:rsidP="00FC578F">
      <w:pPr>
        <w:ind w:left="-567"/>
        <w:jc w:val="center"/>
        <w:rPr>
          <w:sz w:val="44"/>
          <w:szCs w:val="44"/>
        </w:rPr>
      </w:pPr>
    </w:p>
    <w:p w:rsidR="00FC578F" w:rsidRPr="00FC578F" w:rsidRDefault="00FC578F" w:rsidP="00FC578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C578F">
        <w:rPr>
          <w:rFonts w:ascii="Times New Roman" w:hAnsi="Times New Roman" w:cs="Times New Roman"/>
          <w:sz w:val="36"/>
          <w:szCs w:val="36"/>
        </w:rPr>
        <w:t>Досуг «День Матери»</w:t>
      </w:r>
    </w:p>
    <w:p w:rsidR="00FC578F" w:rsidRPr="00FC578F" w:rsidRDefault="00FC578F" w:rsidP="00FC578F">
      <w:pPr>
        <w:ind w:left="-567"/>
        <w:jc w:val="center"/>
        <w:rPr>
          <w:rFonts w:ascii="Times New Roman" w:hAnsi="Times New Roman" w:cs="Times New Roman"/>
          <w:sz w:val="36"/>
          <w:szCs w:val="36"/>
        </w:rPr>
      </w:pPr>
      <w:r w:rsidRPr="00FC578F">
        <w:rPr>
          <w:rFonts w:ascii="Times New Roman" w:hAnsi="Times New Roman" w:cs="Times New Roman"/>
          <w:sz w:val="36"/>
          <w:szCs w:val="36"/>
        </w:rPr>
        <w:t>в средней группе «Кораблик»</w:t>
      </w: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Default="00FC578F" w:rsidP="00FC578F">
      <w:pPr>
        <w:ind w:left="-567"/>
        <w:jc w:val="center"/>
        <w:rPr>
          <w:sz w:val="36"/>
          <w:szCs w:val="36"/>
        </w:rPr>
      </w:pPr>
    </w:p>
    <w:p w:rsidR="00FC578F" w:rsidRPr="00481492" w:rsidRDefault="00FC578F" w:rsidP="00FC578F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</w:t>
      </w:r>
      <w:r w:rsidRPr="00481492">
        <w:rPr>
          <w:sz w:val="32"/>
          <w:szCs w:val="32"/>
        </w:rPr>
        <w:t xml:space="preserve"> Воспитатель: </w:t>
      </w:r>
      <w:proofErr w:type="spellStart"/>
      <w:r w:rsidRPr="00481492">
        <w:rPr>
          <w:sz w:val="32"/>
          <w:szCs w:val="32"/>
        </w:rPr>
        <w:t>Заикина</w:t>
      </w:r>
      <w:proofErr w:type="spellEnd"/>
      <w:r w:rsidRPr="00481492">
        <w:rPr>
          <w:sz w:val="32"/>
          <w:szCs w:val="32"/>
        </w:rPr>
        <w:t xml:space="preserve"> И.Н.</w:t>
      </w:r>
    </w:p>
    <w:p w:rsidR="00FC578F" w:rsidRPr="00481492" w:rsidRDefault="00FC578F" w:rsidP="00FC578F">
      <w:pPr>
        <w:ind w:left="-567"/>
        <w:jc w:val="center"/>
        <w:rPr>
          <w:sz w:val="32"/>
          <w:szCs w:val="32"/>
        </w:rPr>
      </w:pPr>
      <w:r w:rsidRPr="00481492">
        <w:rPr>
          <w:sz w:val="32"/>
          <w:szCs w:val="32"/>
        </w:rPr>
        <w:t>2014г.</w:t>
      </w:r>
    </w:p>
    <w:p w:rsidR="00926D18" w:rsidRPr="008D5974" w:rsidRDefault="002270B5" w:rsidP="008D5974">
      <w:pPr>
        <w:shd w:val="clear" w:color="auto" w:fill="FFFFFF" w:themeFill="background1"/>
        <w:spacing w:before="497" w:after="497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  <w:lang w:eastAsia="ru-RU"/>
        </w:rPr>
      </w:pPr>
      <w:r w:rsidRPr="008D5974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  <w:lang w:eastAsia="ru-RU"/>
        </w:rPr>
        <w:lastRenderedPageBreak/>
        <w:t xml:space="preserve">Конспект досуга </w:t>
      </w:r>
      <w:r w:rsidR="00926D18" w:rsidRPr="008D5974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u w:val="single"/>
          <w:lang w:eastAsia="ru-RU"/>
        </w:rPr>
        <w:t>«День Матери»</w:t>
      </w:r>
    </w:p>
    <w:p w:rsidR="00926D18" w:rsidRPr="008D5974" w:rsidRDefault="002270B5" w:rsidP="002270B5">
      <w:pPr>
        <w:shd w:val="clear" w:color="auto" w:fill="FFFFFF" w:themeFill="background1"/>
        <w:spacing w:before="199" w:after="199" w:line="240" w:lineRule="auto"/>
        <w:ind w:left="-426" w:right="199" w:firstLine="42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Цели:</w:t>
      </w:r>
      <w:r w:rsidRPr="008D59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6D18"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26D18"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положительных эмоциональных переживаний детей и родителей от совместного мероприятия.</w:t>
      </w:r>
      <w:r w:rsidR="00926D18"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26D18"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Побуждать детей и родителей к активному участию в жизни детского сада и группы.</w:t>
      </w:r>
      <w:r w:rsidR="00926D18"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926D18"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доброжелательное отношение и любовь к маме, воспитывать уважение к семейным традициям и ценностям.</w:t>
      </w:r>
    </w:p>
    <w:p w:rsidR="00926D18" w:rsidRPr="008D5974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Предварительная работа.</w:t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Сюжетно-ролевая игра «Дочки-матери».</w:t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Словесные игры «Как зовут твою маму?», «Назови ласково», «Профессия мамы».</w:t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Беседа с детьми «Нет милее дружка, чем родимая матушка».</w:t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Чтение худ</w:t>
      </w:r>
      <w:proofErr w:type="gramStart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итературы: </w:t>
      </w:r>
      <w:proofErr w:type="spellStart"/>
      <w:proofErr w:type="gramStart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«Разлука», «Мама поет», </w:t>
      </w:r>
      <w:proofErr w:type="spellStart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Н.Саконская</w:t>
      </w:r>
      <w:proofErr w:type="spellEnd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«Разговор о маме», В.Берестов «Праздник мам», Е.Благинина «Мамин день», Э.Успенский «Если был бы я девчонкой», Б.Емельянов «Мамины руки» и т.д.</w:t>
      </w:r>
      <w:proofErr w:type="gramEnd"/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Чтение и заучивание пословиц о маме.</w:t>
      </w:r>
      <w:r w:rsidRPr="008D5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Изготовление сердечек для мам.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70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Ход</w:t>
      </w:r>
      <w:r w:rsidR="002270B5" w:rsidRPr="002270B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мероприятия: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 и дорог будет в жизни не мало…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Спросим себя: «Ну, а где их начало?»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он, ответ нам, правильный самый,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чем живем, начинается с мамы!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сегодняшний праздник посвящен самому родному, самому нежному и самому доброму человеку на свете – мама.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живет немало,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добрей и важней одно.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 «Мама».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нужнее, чем оно!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Первое слово, которое произносит человек, - «мама». Это слово обращено к той, что подарила нам жизнь. У мамы самое доброе и ласковое сердце, самые </w:t>
      </w: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добрые и ласковые руки, которые умеют все и в сердце наших мам никогда не гаснет любовь к нам.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про маму</w:t>
      </w:r>
      <w:proofErr w:type="gramEnd"/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 w:rsidR="00FC5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такая пословица: «Всю жизнь день и ночь трудись – труд матери не возместишь». Дети не всегда хорошо понимают, что значит для них мама. Они нередко видят в ней человека, который готовит им еду, стирает, гладит, что-то позволяет, что-то запрещает. Жизнь матерей – каждодневный подвиг. И счастлива та мама, у которой дети – помощники в доме.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детей:</w:t>
      </w:r>
    </w:p>
    <w:tbl>
      <w:tblPr>
        <w:tblStyle w:val="a9"/>
        <w:tblW w:w="0" w:type="auto"/>
        <w:tblInd w:w="-426" w:type="dxa"/>
        <w:tblLook w:val="04A0"/>
      </w:tblPr>
      <w:tblGrid>
        <w:gridCol w:w="4785"/>
        <w:gridCol w:w="4786"/>
      </w:tblGrid>
      <w:tr w:rsidR="00FC578F" w:rsidTr="00FC578F">
        <w:tc>
          <w:tcPr>
            <w:tcW w:w="4785" w:type="dxa"/>
          </w:tcPr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был бы я девчонкой,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время не терял: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 на улице не прыгал,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 рубашки по</w:t>
            </w: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стирал.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вымыл в кухне пол,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в комнате подмел.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свои игрушки сам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 расставил по местам. 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Отчего я не девчонка?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бы маме так помог!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сразу бы сказала: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«Молодчина</w:t>
            </w:r>
            <w:r w:rsidRPr="002270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270B5">
              <w:rPr>
                <w:rFonts w:ascii="Times New Roman" w:eastAsia="Times New Roman" w:hAnsi="Times New Roman" w:cs="Times New Roman"/>
                <w:b/>
                <w:bCs/>
                <w:noProof/>
                <w:color w:val="A34848"/>
                <w:sz w:val="28"/>
                <w:szCs w:val="28"/>
                <w:lang w:eastAsia="ru-RU"/>
              </w:rPr>
              <w:drawing>
                <wp:inline distT="0" distB="0" distL="0" distR="0">
                  <wp:extent cx="15875" cy="15875"/>
                  <wp:effectExtent l="19050" t="0" r="3175" b="0"/>
                  <wp:docPr id="2" name="Рисунок 1" descr="http://www.moi-detsad.ru/image/pix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i-detsad.ru/image/pix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ты, сынок!»</w:t>
            </w:r>
          </w:p>
        </w:tc>
        <w:tc>
          <w:tcPr>
            <w:tcW w:w="4786" w:type="dxa"/>
          </w:tcPr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Дорогие наши мамы,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 сами признаем,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конечно, не всегда мы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себя ведем.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вас очень-очень любим!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добрыми расти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всегда стараться будем</w:t>
            </w:r>
          </w:p>
          <w:p w:rsidR="00FC578F" w:rsidRPr="00926D18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себя вести.</w:t>
            </w:r>
          </w:p>
          <w:p w:rsidR="00FC578F" w:rsidRDefault="00FC578F" w:rsidP="002270B5">
            <w:pPr>
              <w:spacing w:before="199" w:after="199"/>
              <w:ind w:right="19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посмотрим на деле, как вы умеете помогать своим мамам.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«Сварим борщ и компот».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маме сложено </w:t>
      </w: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много</w:t>
      </w:r>
      <w:proofErr w:type="gramEnd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песен, стихов, пословиц. Давайте и мы с вами сейчас попробуем сложить свое стихотворение для мамочки. Я буду задавать вам вопросы, а вы отвечать все вместе: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пришел ко мне с утра?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сказал</w:t>
      </w: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:»</w:t>
      </w:r>
      <w:proofErr w:type="gramEnd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пора!» -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Кашу кто успел сварить?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Чаю в чашку кто налил?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в садик нас собрал?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же дома все убрал?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любит наш веселый смех?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на свете лучше всех? – Мамочка!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праздник здесь сегодня,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веселые вокруг.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вам признаемся,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самый лучший друг!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для любого человека слово мама – дорогое. Мы все любим своих матерей и эту любовь выражаем в обращении к ним, в том, как мы их называем.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Конкурс «Нежные слова».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приглашают мам и встают в круг.</w:t>
      </w:r>
      <w:proofErr w:type="gramEnd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Мамы становятся лицом к детям. </w:t>
      </w: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говорят нежное слово о маме и передают цветок рядом стоящему).</w:t>
      </w:r>
      <w:proofErr w:type="gramEnd"/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утро мамочка нас одевает, обувает, причесывает. А сегодня мы поухаживаем за мамой, поможем собраться ей на работу.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«Кто скорее соберет маму на работу».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Песня о маме.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Стихи детей: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весь мир вокруг,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знай заранее: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найдешь теплее рук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нежнее маминых.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найдешь на свете глаз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Ласковей и строже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каждому из нас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людей дороже.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друзей, дорог вокруг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Обойди по свету: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– самый лучший друг,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мамы </w:t>
      </w: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Танец девочек.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проверим, как вы, мамочки, внимательно читали детям сказки.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гости к бабушке пошла,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ей понесла. 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за ней следил,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Обманул и проглотил.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(Красная Шапочка).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-426" w:right="199" w:firstLine="49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2.Убежали от </w:t>
      </w:r>
      <w:proofErr w:type="spell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грязнули</w:t>
      </w:r>
      <w:proofErr w:type="spellEnd"/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-426" w:right="199" w:firstLine="49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Чашки, ложки и кастрюли. 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-426" w:right="199" w:firstLine="49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их она, зовет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-426" w:right="199" w:firstLine="49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дороге слезы льет. 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-426" w:right="199" w:firstLine="49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(Федора).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3.И зайчонок, и волчица – 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бегут к нему лечиться.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(Айболит).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4395" w:right="199" w:firstLine="14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4.Ждали маму с молоком,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4395" w:right="199" w:firstLine="14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пустили волка в дом.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4395" w:right="199" w:firstLine="14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были эти</w:t>
      </w:r>
    </w:p>
    <w:p w:rsidR="00926D18" w:rsidRPr="00926D18" w:rsidRDefault="00926D18" w:rsidP="00FC578F">
      <w:pPr>
        <w:shd w:val="clear" w:color="auto" w:fill="FFFFFF" w:themeFill="background1"/>
        <w:spacing w:before="199" w:after="199" w:line="240" w:lineRule="auto"/>
        <w:ind w:left="4395" w:right="199" w:firstLine="14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Маленькие дети?</w:t>
      </w:r>
    </w:p>
    <w:p w:rsidR="00926D18" w:rsidRPr="00926D18" w:rsidRDefault="00FC578F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926D18"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 козлят).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Справились отлично!</w:t>
      </w:r>
      <w:r w:rsidR="002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праздник подошел к концу. Нам очень приятно было видеть добрые и нежные улыбки мамочек, счастливые глаза детей. Спасибо вам, родные! И пусть каждой из вас </w:t>
      </w:r>
      <w:proofErr w:type="gramStart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теплые слова ваши любимые дети! Пусть на их лицах светится улыбка, когда вы вместе!</w:t>
      </w:r>
      <w:r w:rsidR="0022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наших детей сердца чистые и нежные, любящие своих мам, поэтому мы хотим подарить свое сердечко самому любимому человеку – маме!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дарят мамам подарки (сердечки)</w:t>
      </w:r>
    </w:p>
    <w:p w:rsidR="00926D18" w:rsidRPr="00926D18" w:rsidRDefault="00FC578F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читает стихотворение:</w:t>
      </w:r>
      <w:r w:rsidR="00926D18" w:rsidRPr="002270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578F" w:rsidTr="00FC578F">
        <w:tc>
          <w:tcPr>
            <w:tcW w:w="4785" w:type="dxa"/>
          </w:tcPr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Берегите своих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за шалости не ругайте.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Зло своих неудачных дней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 на них не срывайте.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сердитесь на них всерьез,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если они провинились,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Ничего нет дороже слез,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с ресничек родных скатились.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валит усталость с ног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Совладеть с нею нету мочи</w:t>
            </w:r>
            <w:proofErr w:type="gramEnd"/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C578F" w:rsidRDefault="00FC578F" w:rsidP="002270B5">
            <w:pPr>
              <w:spacing w:before="199" w:after="199"/>
              <w:ind w:right="19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а к Вам подойдет сынок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руки протянет дочка.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Обнимите покрепче их,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Детской ласкою дорожите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счастье – короткий миг,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счастливыми поспешите.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Ведь растают, как снег весной,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Промелькнут дни златые эти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покинут очаг родной</w:t>
            </w:r>
          </w:p>
          <w:p w:rsidR="00FC578F" w:rsidRDefault="00FC578F" w:rsidP="00FC578F">
            <w:pPr>
              <w:shd w:val="clear" w:color="auto" w:fill="FFFFFF" w:themeFill="background1"/>
              <w:spacing w:before="199" w:after="199"/>
              <w:ind w:left="-426" w:right="199" w:firstLine="42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D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Повзрослевшие Ваши дети.</w:t>
            </w:r>
          </w:p>
          <w:p w:rsidR="00FC578F" w:rsidRDefault="00FC578F" w:rsidP="002270B5">
            <w:pPr>
              <w:spacing w:before="199" w:after="199"/>
              <w:ind w:right="199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270B5" w:rsidRPr="00926D18" w:rsidRDefault="002270B5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дети радуют вас успехами, дарят доброту и внимание.</w:t>
      </w:r>
    </w:p>
    <w:p w:rsidR="00926D18" w:rsidRPr="00926D18" w:rsidRDefault="00926D18" w:rsidP="002270B5">
      <w:pPr>
        <w:shd w:val="clear" w:color="auto" w:fill="FFFFFF" w:themeFill="background1"/>
        <w:spacing w:before="199" w:after="199" w:line="240" w:lineRule="auto"/>
        <w:ind w:left="-426" w:right="199"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6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Тепла семейного очага, здоровья, любви и понимания!</w:t>
      </w:r>
    </w:p>
    <w:p w:rsidR="008E11A6" w:rsidRDefault="008E11A6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2270B5">
      <w:pPr>
        <w:shd w:val="clear" w:color="auto" w:fill="FFFFFF" w:themeFill="background1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D5974" w:rsidRDefault="008D5974" w:rsidP="008D5974">
      <w:pPr>
        <w:jc w:val="center"/>
      </w:pPr>
    </w:p>
    <w:p w:rsidR="008D5974" w:rsidRDefault="008D5974" w:rsidP="008D5974">
      <w:pPr>
        <w:jc w:val="center"/>
      </w:pPr>
    </w:p>
    <w:p w:rsidR="008D5974" w:rsidRDefault="008D5974" w:rsidP="008D5974">
      <w:pPr>
        <w:jc w:val="center"/>
      </w:pPr>
    </w:p>
    <w:p w:rsidR="008D5974" w:rsidRDefault="008D5974" w:rsidP="008D5974">
      <w:pPr>
        <w:jc w:val="center"/>
      </w:pPr>
    </w:p>
    <w:p w:rsidR="008D5974" w:rsidRDefault="008D5974" w:rsidP="008D5974">
      <w:pPr>
        <w:jc w:val="center"/>
      </w:pPr>
    </w:p>
    <w:p w:rsidR="008D5974" w:rsidRDefault="008D5974" w:rsidP="008D5974">
      <w:pPr>
        <w:jc w:val="center"/>
      </w:pPr>
    </w:p>
    <w:p w:rsidR="008D5974" w:rsidRDefault="008D5974" w:rsidP="008D5974">
      <w:pPr>
        <w:jc w:val="center"/>
      </w:pPr>
    </w:p>
    <w:p w:rsidR="008D5974" w:rsidRPr="002270B5" w:rsidRDefault="008D5974" w:rsidP="008D5974">
      <w:pPr>
        <w:shd w:val="clear" w:color="auto" w:fill="FFFFFF" w:themeFill="background1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8D5974" w:rsidRPr="002270B5" w:rsidSect="008E1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926D18"/>
    <w:rsid w:val="002270B5"/>
    <w:rsid w:val="003108C7"/>
    <w:rsid w:val="0059054E"/>
    <w:rsid w:val="008D5974"/>
    <w:rsid w:val="008E11A6"/>
    <w:rsid w:val="00926D18"/>
    <w:rsid w:val="00C27E79"/>
    <w:rsid w:val="00FC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1A6"/>
  </w:style>
  <w:style w:type="paragraph" w:styleId="1">
    <w:name w:val="heading 1"/>
    <w:basedOn w:val="a"/>
    <w:link w:val="10"/>
    <w:uiPriority w:val="9"/>
    <w:qFormat/>
    <w:rsid w:val="00926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26D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26D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926D18"/>
    <w:rPr>
      <w:b/>
      <w:bCs/>
    </w:rPr>
  </w:style>
  <w:style w:type="paragraph" w:styleId="a4">
    <w:name w:val="Normal (Web)"/>
    <w:basedOn w:val="a"/>
    <w:uiPriority w:val="99"/>
    <w:semiHidden/>
    <w:unhideWhenUsed/>
    <w:rsid w:val="00926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6D18"/>
  </w:style>
  <w:style w:type="character" w:styleId="a5">
    <w:name w:val="Emphasis"/>
    <w:basedOn w:val="a0"/>
    <w:uiPriority w:val="20"/>
    <w:qFormat/>
    <w:rsid w:val="00926D1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2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6D1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270B5"/>
    <w:pPr>
      <w:ind w:left="720"/>
      <w:contextualSpacing/>
    </w:pPr>
  </w:style>
  <w:style w:type="table" w:styleId="a9">
    <w:name w:val="Table Grid"/>
    <w:basedOn w:val="a1"/>
    <w:uiPriority w:val="59"/>
    <w:rsid w:val="00FC57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4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oi-det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7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БыНы</dc:creator>
  <cp:lastModifiedBy>Ирина</cp:lastModifiedBy>
  <cp:revision>4</cp:revision>
  <cp:lastPrinted>2016-02-17T14:26:00Z</cp:lastPrinted>
  <dcterms:created xsi:type="dcterms:W3CDTF">2016-02-10T17:29:00Z</dcterms:created>
  <dcterms:modified xsi:type="dcterms:W3CDTF">2016-02-17T14:27:00Z</dcterms:modified>
</cp:coreProperties>
</file>