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8" w:rsidRPr="00BE70E1" w:rsidRDefault="00F76583" w:rsidP="00F76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День здоровья  </w:t>
      </w:r>
      <w:r w:rsidR="00FB5228" w:rsidRPr="00BE70E1">
        <w:rPr>
          <w:rFonts w:ascii="Times New Roman" w:hAnsi="Times New Roman" w:cs="Times New Roman"/>
          <w:b/>
          <w:bCs/>
          <w:sz w:val="28"/>
          <w:szCs w:val="28"/>
        </w:rPr>
        <w:t xml:space="preserve">«Чтоб расти нам </w:t>
      </w:r>
      <w:proofErr w:type="gramStart"/>
      <w:r w:rsidR="00FB5228" w:rsidRPr="00BE70E1">
        <w:rPr>
          <w:rFonts w:ascii="Times New Roman" w:hAnsi="Times New Roman" w:cs="Times New Roman"/>
          <w:b/>
          <w:bCs/>
          <w:sz w:val="28"/>
          <w:szCs w:val="28"/>
        </w:rPr>
        <w:t>сильными</w:t>
      </w:r>
      <w:proofErr w:type="gramEnd"/>
      <w:r w:rsidR="00FB5228" w:rsidRPr="00BE70E1"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FB5228" w:rsidRDefault="00FB5228" w:rsidP="00F765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E1">
        <w:rPr>
          <w:rFonts w:ascii="Times New Roman" w:hAnsi="Times New Roman" w:cs="Times New Roman"/>
          <w:b/>
          <w:bCs/>
          <w:sz w:val="28"/>
          <w:szCs w:val="28"/>
        </w:rPr>
        <w:t>(сказка – игра)</w:t>
      </w:r>
    </w:p>
    <w:p w:rsidR="001D7436" w:rsidRDefault="001D7436" w:rsidP="00F76583">
      <w:pPr>
        <w:tabs>
          <w:tab w:val="left" w:pos="375"/>
          <w:tab w:val="center" w:pos="4890"/>
        </w:tabs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583" w:rsidRPr="001D7436" w:rsidRDefault="0080099B" w:rsidP="00F76583">
      <w:pPr>
        <w:tabs>
          <w:tab w:val="left" w:pos="375"/>
          <w:tab w:val="center" w:pos="4890"/>
        </w:tabs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28 января  2013</w:t>
      </w:r>
      <w:bookmarkStart w:id="0" w:name="_GoBack"/>
      <w:bookmarkEnd w:id="0"/>
      <w:r w:rsidR="00F76583" w:rsidRPr="001D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76583" w:rsidRPr="001D7436" w:rsidRDefault="00F76583" w:rsidP="00F76583">
      <w:pPr>
        <w:tabs>
          <w:tab w:val="left" w:pos="7980"/>
        </w:tabs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D7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Ответственные учителя начальных классов:</w:t>
      </w:r>
    </w:p>
    <w:p w:rsidR="00F76583" w:rsidRPr="001D7436" w:rsidRDefault="0080099B" w:rsidP="0080099B">
      <w:pPr>
        <w:tabs>
          <w:tab w:val="left" w:pos="7980"/>
        </w:tabs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76583" w:rsidRPr="001D7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Петрова Любовь Яковлевна, </w:t>
      </w:r>
    </w:p>
    <w:p w:rsidR="00F76583" w:rsidRPr="001D7436" w:rsidRDefault="00F76583" w:rsidP="001D7436">
      <w:pPr>
        <w:spacing w:after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1D7436">
        <w:rPr>
          <w:rFonts w:ascii="Times New Roman" w:hAnsi="Times New Roman" w:cs="Times New Roman"/>
          <w:bCs/>
          <w:iCs/>
          <w:color w:val="000000"/>
        </w:rPr>
        <w:t xml:space="preserve">                                                                                                </w:t>
      </w:r>
      <w:r w:rsidR="001D7436">
        <w:rPr>
          <w:rFonts w:ascii="Times New Roman" w:hAnsi="Times New Roman" w:cs="Times New Roman"/>
          <w:bCs/>
          <w:iCs/>
          <w:color w:val="000000"/>
        </w:rPr>
        <w:t xml:space="preserve">                   </w:t>
      </w:r>
      <w:proofErr w:type="spellStart"/>
      <w:r w:rsidRPr="001D7436">
        <w:rPr>
          <w:rFonts w:ascii="Times New Roman" w:hAnsi="Times New Roman" w:cs="Times New Roman"/>
          <w:bCs/>
          <w:iCs/>
          <w:color w:val="000000"/>
        </w:rPr>
        <w:t>Кириловская</w:t>
      </w:r>
      <w:proofErr w:type="spellEnd"/>
      <w:r w:rsidRPr="001D7436">
        <w:rPr>
          <w:rFonts w:ascii="Times New Roman" w:hAnsi="Times New Roman" w:cs="Times New Roman"/>
          <w:bCs/>
          <w:iCs/>
          <w:color w:val="000000"/>
        </w:rPr>
        <w:t xml:space="preserve"> Галина Ивановна</w:t>
      </w:r>
      <w:r w:rsidR="001D7436">
        <w:rPr>
          <w:rFonts w:ascii="Times New Roman" w:hAnsi="Times New Roman" w:cs="Times New Roman"/>
          <w:bCs/>
          <w:iCs/>
          <w:color w:val="000000"/>
        </w:rPr>
        <w:t>.</w:t>
      </w:r>
    </w:p>
    <w:p w:rsidR="001D7436" w:rsidRPr="001D7436" w:rsidRDefault="001D7436" w:rsidP="00F765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Цель: 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дать представление о возможных путях поддержания и укрепления здоровья.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Задачи: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Углублять знания о правильном питании;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Формировать у школьников потребность поддерживать свое здоровье через соблюдение собственной гигиены;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Дать представление о физической активности и активном отдыхе;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 Способствовать обогащению словаря учащихся, развивать кругозор, выразительную речь, познавательный интерес, память</w:t>
      </w:r>
      <w:r w:rsidRPr="00F34844">
        <w:rPr>
          <w:rFonts w:ascii="Verdana" w:eastAsia="Times New Roman" w:hAnsi="Verdana" w:cs="Tahoma"/>
          <w:color w:val="363636"/>
          <w:sz w:val="28"/>
          <w:szCs w:val="28"/>
          <w:lang w:eastAsia="ru-RU"/>
        </w:rPr>
        <w:t>;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 Воспитывать ответственное отношение учащихся к своему здоровью</w:t>
      </w:r>
      <w:r w:rsidRPr="00F34844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.</w:t>
      </w:r>
    </w:p>
    <w:p w:rsidR="00F34844" w:rsidRPr="00F34844" w:rsidRDefault="00F34844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F3484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Оборудование: 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карточки с тестами для эксперимента,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карточки на доску (физическая активность, правильное питание, основы гигиены).</w:t>
      </w:r>
    </w:p>
    <w:p w:rsidR="00FB5228" w:rsidRDefault="00F34844" w:rsidP="00F3484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F3484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Техническое оборудование: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компьютер, ОС 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Windows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прикладная программа</w:t>
      </w:r>
      <w:r w:rsidR="00BE70E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PowerPoint</w:t>
      </w:r>
      <w:r w:rsidRPr="00F3484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презентации обучающихся «Здоровое питание», «Апельсин».</w:t>
      </w:r>
    </w:p>
    <w:p w:rsidR="00F17D65" w:rsidRPr="00F34844" w:rsidRDefault="00F17D65" w:rsidP="00F3484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Мы приветствуем всех, кто пришел сегодня на наш праздник здоровья. Быть здоровыми хотят взрослые и дети. Но если внезапно случится беда, врач, медсестра вам помогут всегда.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Входит расстроенный  Винни – Пух.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 – Пух: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Винни – Пух, что случилось? Почему ты такой расстроенный</w:t>
      </w:r>
      <w:proofErr w:type="gramStart"/>
      <w:r w:rsidRPr="00BE70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 – Пух:</w:t>
      </w:r>
      <w:r w:rsidRPr="00BE70E1">
        <w:rPr>
          <w:rFonts w:ascii="Times New Roman" w:hAnsi="Times New Roman" w:cs="Times New Roman"/>
          <w:sz w:val="28"/>
          <w:szCs w:val="28"/>
        </w:rPr>
        <w:t xml:space="preserve"> Сижу я сегодня грустный – прегрустный, на улице прекрасная погода. А мне невесело. Потому что я позвал гулять Кристофера Робина, а он заболел.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Винни – Пух, ты не расстраивайся, а расскажи, что случилось с Кристофером Робином.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 – Пух: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Обрадовался, что зима пришла, набегался по мокрому снегу, ноги промочил, и теперь у него насморк.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Входит грустный Пятачок.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Пятачок:</w:t>
      </w:r>
      <w:r w:rsidRPr="00BE70E1">
        <w:rPr>
          <w:rFonts w:ascii="Times New Roman" w:hAnsi="Times New Roman" w:cs="Times New Roman"/>
          <w:sz w:val="28"/>
          <w:szCs w:val="28"/>
        </w:rPr>
        <w:t xml:space="preserve"> У Кристофера Робина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Хрипы и всхлипы!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Его уложили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В кровать,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в рот  заглянули,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И дали пилюли,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И не разрешили вставать.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Появляется Лиса и поет.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Лисица:</w:t>
      </w:r>
      <w:r w:rsidRPr="00BE70E1">
        <w:rPr>
          <w:rFonts w:ascii="Times New Roman" w:hAnsi="Times New Roman" w:cs="Times New Roman"/>
          <w:sz w:val="28"/>
          <w:szCs w:val="28"/>
        </w:rPr>
        <w:t xml:space="preserve">  Я – ученая Лисица,</w:t>
      </w:r>
    </w:p>
    <w:p w:rsidR="00FB5228" w:rsidRPr="00BE70E1" w:rsidRDefault="00FB5228" w:rsidP="00BE7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Медицинская сестрица,</w:t>
      </w:r>
    </w:p>
    <w:p w:rsidR="00FB5228" w:rsidRPr="00BE70E1" w:rsidRDefault="00FB5228" w:rsidP="00BE7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Уважаемый больной,</w:t>
      </w:r>
    </w:p>
    <w:p w:rsidR="00FB5228" w:rsidRPr="00BE70E1" w:rsidRDefault="00FB5228" w:rsidP="00BE7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Успокойтесь, вы – со мной!</w:t>
      </w:r>
    </w:p>
    <w:p w:rsidR="00FB5228" w:rsidRPr="00BE70E1" w:rsidRDefault="00FB5228" w:rsidP="00BE7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Я с врачом детей лечу</w:t>
      </w:r>
    </w:p>
    <w:p w:rsidR="00FB5228" w:rsidRPr="00BE70E1" w:rsidRDefault="00FB5228" w:rsidP="00BE7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В белом кабинете,</w:t>
      </w:r>
    </w:p>
    <w:p w:rsidR="00FB5228" w:rsidRPr="00BE70E1" w:rsidRDefault="00BE70E1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Чтобы смело шли к врачу</w:t>
      </w:r>
    </w:p>
    <w:p w:rsidR="00FB5228" w:rsidRPr="00BE70E1" w:rsidRDefault="00BE70E1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Маленькие дети!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Я – веселая Лисица,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Медицинская сестрица,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Разрешаю вам, больной,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Поиграть чуть – чуть со мной!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Встречается с грустным Винни – Пухом и пятачком.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Лисица: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А вы что такие грустные, унылые? Не заболели ли вы? Дайте, я вас посмотрю и к врачу отведу.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 xml:space="preserve">Винни – Пух и Пятачок: </w:t>
      </w:r>
      <w:r w:rsidRPr="00BE70E1">
        <w:rPr>
          <w:rFonts w:ascii="Times New Roman" w:hAnsi="Times New Roman" w:cs="Times New Roman"/>
          <w:sz w:val="28"/>
          <w:szCs w:val="28"/>
        </w:rPr>
        <w:t>Нет, нет, мы здоровы! Друг у нас заболел, и мы не знаем, что нам делать.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Лисица: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А, это, наверное, Кристофер Робин?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 xml:space="preserve">Винни – Пух и Пятачок: </w:t>
      </w:r>
      <w:r w:rsidRPr="00BE70E1">
        <w:rPr>
          <w:rFonts w:ascii="Times New Roman" w:hAnsi="Times New Roman" w:cs="Times New Roman"/>
          <w:sz w:val="28"/>
          <w:szCs w:val="28"/>
        </w:rPr>
        <w:t>Да, да.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Лисица:</w:t>
      </w:r>
      <w:r w:rsidRPr="00BE70E1">
        <w:rPr>
          <w:rFonts w:ascii="Times New Roman" w:hAnsi="Times New Roman" w:cs="Times New Roman"/>
          <w:sz w:val="28"/>
          <w:szCs w:val="28"/>
        </w:rPr>
        <w:t xml:space="preserve"> Ой, ребята! Вы не волнуйтесь. Он поправится скоро. Только вы смотрите не заболейте. Я хочу рассказать вам и гостям большой секрет. Вы знаете, что нос дружит с пятками? Вот если ноги замерзнут, то начнется насморк.   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BE70E1">
        <w:rPr>
          <w:rFonts w:ascii="Times New Roman" w:hAnsi="Times New Roman" w:cs="Times New Roman"/>
          <w:sz w:val="28"/>
          <w:szCs w:val="28"/>
        </w:rPr>
        <w:t xml:space="preserve"> Ребята, а вы знаете, что такое закаливание и как нужно закаляться? (</w:t>
      </w:r>
      <w:r w:rsidRPr="00BE70E1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BE70E1">
        <w:rPr>
          <w:rFonts w:ascii="Times New Roman" w:hAnsi="Times New Roman" w:cs="Times New Roman"/>
          <w:sz w:val="28"/>
          <w:szCs w:val="28"/>
        </w:rPr>
        <w:t>)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 xml:space="preserve">Лисица: </w:t>
      </w:r>
      <w:r w:rsidRPr="00BE70E1">
        <w:rPr>
          <w:rFonts w:ascii="Times New Roman" w:hAnsi="Times New Roman" w:cs="Times New Roman"/>
          <w:sz w:val="28"/>
          <w:szCs w:val="28"/>
        </w:rPr>
        <w:t>А для вас, ребята, вот какой совет.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Мне мой нос дает советы,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Видно, их пронюхал где-то: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«</w:t>
      </w:r>
      <w:r w:rsidRPr="00BE70E1">
        <w:rPr>
          <w:rFonts w:ascii="Times New Roman" w:hAnsi="Times New Roman" w:cs="Times New Roman"/>
          <w:sz w:val="28"/>
          <w:szCs w:val="28"/>
        </w:rPr>
        <w:t>Ноги мой  водой холодной,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Пятки крепко растирай,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И тогда микроб голодный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Не нагрянет невзначай.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Если </w:t>
      </w:r>
      <w:proofErr w:type="gramStart"/>
      <w:r w:rsidRPr="00BE70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70E1">
        <w:rPr>
          <w:rFonts w:ascii="Times New Roman" w:hAnsi="Times New Roman" w:cs="Times New Roman"/>
          <w:sz w:val="28"/>
          <w:szCs w:val="28"/>
        </w:rPr>
        <w:t xml:space="preserve"> слабым он приходит,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Им не просто защититься: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Он при слякотной погоде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lastRenderedPageBreak/>
        <w:t xml:space="preserve">              Может в насморк превратиться».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 xml:space="preserve">Ведущая: </w:t>
      </w:r>
      <w:r w:rsidRPr="00BE70E1">
        <w:rPr>
          <w:rFonts w:ascii="Times New Roman" w:hAnsi="Times New Roman" w:cs="Times New Roman"/>
          <w:sz w:val="28"/>
          <w:szCs w:val="28"/>
        </w:rPr>
        <w:t>Это не все, что нужно для здоровья, чтобы быть здоровым, добрым и веселым. Мало закаляться, надо еще соблюдать режим дня, утро начинать с зарядки.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Пятачок:</w:t>
      </w:r>
      <w:r w:rsidRPr="00BE70E1">
        <w:rPr>
          <w:rFonts w:ascii="Times New Roman" w:hAnsi="Times New Roman" w:cs="Times New Roman"/>
          <w:sz w:val="28"/>
          <w:szCs w:val="28"/>
        </w:rPr>
        <w:t xml:space="preserve"> Чтобы всегда быть здоровым, что нам делать по утрам?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 – Пух:</w:t>
      </w:r>
      <w:r w:rsidRPr="00BE70E1">
        <w:rPr>
          <w:rFonts w:ascii="Times New Roman" w:hAnsi="Times New Roman" w:cs="Times New Roman"/>
          <w:sz w:val="28"/>
          <w:szCs w:val="28"/>
        </w:rPr>
        <w:t xml:space="preserve"> Это каждый должен знать,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Надо всем подольше спать.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 xml:space="preserve">Лисица: </w:t>
      </w:r>
      <w:r w:rsidRPr="00BE70E1">
        <w:rPr>
          <w:rFonts w:ascii="Times New Roman" w:hAnsi="Times New Roman" w:cs="Times New Roman"/>
          <w:sz w:val="28"/>
          <w:szCs w:val="28"/>
        </w:rPr>
        <w:t xml:space="preserve"> Нет! Чтоб расти нам  </w:t>
      </w:r>
      <w:proofErr w:type="gramStart"/>
      <w:r w:rsidRPr="00BE70E1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BE70E1">
        <w:rPr>
          <w:rFonts w:ascii="Times New Roman" w:hAnsi="Times New Roman" w:cs="Times New Roman"/>
          <w:sz w:val="28"/>
          <w:szCs w:val="28"/>
        </w:rPr>
        <w:t>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Ловкими, умелыми,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Чтоб расти здоровыми,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Мы зарядку сделаем!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На зарядку – становись!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Раз – два! Острова.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BE70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E70E1">
        <w:rPr>
          <w:rFonts w:ascii="Times New Roman" w:hAnsi="Times New Roman" w:cs="Times New Roman"/>
          <w:sz w:val="28"/>
          <w:szCs w:val="28"/>
        </w:rPr>
        <w:t xml:space="preserve"> четыре! Мы приплыли.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Пять-шесть! Сходи здесь.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Семь-восемь! Сколько сосен!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Девять-десять! Мы в пути!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Досчитал. До десяти.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Появляется Доктор с Кристофером Робином. Винни-Пух и Пятачок весело встречают Робина.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Винни-Пух</w:t>
      </w:r>
      <w:r w:rsidRPr="00BE70E1">
        <w:rPr>
          <w:rFonts w:ascii="Times New Roman" w:hAnsi="Times New Roman" w:cs="Times New Roman"/>
          <w:sz w:val="28"/>
          <w:szCs w:val="28"/>
        </w:rPr>
        <w:t>. Как я рад, что ты выздоровел! А кто с тобой пришёл в белом халате?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 xml:space="preserve">Пятачок. </w:t>
      </w:r>
      <w:r w:rsidRPr="00BE70E1">
        <w:rPr>
          <w:rFonts w:ascii="Times New Roman" w:hAnsi="Times New Roman" w:cs="Times New Roman"/>
          <w:sz w:val="28"/>
          <w:szCs w:val="28"/>
        </w:rPr>
        <w:t>Да это, наверное, врач, который всех лечит.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Кристофер Робин</w:t>
      </w:r>
      <w:r w:rsidRPr="00BE70E1">
        <w:rPr>
          <w:rFonts w:ascii="Times New Roman" w:hAnsi="Times New Roman" w:cs="Times New Roman"/>
          <w:sz w:val="28"/>
          <w:szCs w:val="28"/>
        </w:rPr>
        <w:t>. Да это врач, который меня вылечил.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И теперь я здоров.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</w:t>
      </w:r>
      <w:r w:rsidRPr="00BE70E1">
        <w:rPr>
          <w:rFonts w:ascii="Times New Roman" w:hAnsi="Times New Roman" w:cs="Times New Roman"/>
          <w:sz w:val="28"/>
          <w:szCs w:val="28"/>
        </w:rPr>
        <w:t>Знает врач про нас немало: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70E1">
        <w:rPr>
          <w:rFonts w:ascii="Times New Roman" w:hAnsi="Times New Roman" w:cs="Times New Roman"/>
          <w:sz w:val="28"/>
          <w:szCs w:val="28"/>
        </w:rPr>
        <w:t>Как зовут, кто наша мама,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70E1">
        <w:rPr>
          <w:rFonts w:ascii="Times New Roman" w:hAnsi="Times New Roman" w:cs="Times New Roman"/>
          <w:sz w:val="28"/>
          <w:szCs w:val="28"/>
        </w:rPr>
        <w:t>Знает рост и знает вес,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70E1">
        <w:rPr>
          <w:rFonts w:ascii="Times New Roman" w:hAnsi="Times New Roman" w:cs="Times New Roman"/>
          <w:sz w:val="28"/>
          <w:szCs w:val="28"/>
        </w:rPr>
        <w:t>Кто как спит и кто как ест.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70E1">
        <w:rPr>
          <w:rFonts w:ascii="Times New Roman" w:hAnsi="Times New Roman" w:cs="Times New Roman"/>
          <w:sz w:val="28"/>
          <w:szCs w:val="28"/>
        </w:rPr>
        <w:t>С нас не сводит строгих глаз,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70E1">
        <w:rPr>
          <w:rFonts w:ascii="Times New Roman" w:hAnsi="Times New Roman" w:cs="Times New Roman"/>
          <w:sz w:val="28"/>
          <w:szCs w:val="28"/>
        </w:rPr>
        <w:t>Потому что лечит нас.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Пятачок.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А можно, уважаемый доктор, спросить?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Доктор</w:t>
      </w:r>
      <w:r w:rsidRPr="00BE70E1">
        <w:rPr>
          <w:rFonts w:ascii="Times New Roman" w:hAnsi="Times New Roman" w:cs="Times New Roman"/>
          <w:sz w:val="28"/>
          <w:szCs w:val="28"/>
        </w:rPr>
        <w:t>. Пожалуйста, я отвечу на все ваши вопросы.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Пятачок.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Доктор, доктор,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Как мне быть: уши мыть 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Или не мыть?</w:t>
      </w:r>
    </w:p>
    <w:p w:rsidR="00FB5228" w:rsidRPr="00BE70E1" w:rsidRDefault="007170F4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Если мыть, то, </w:t>
      </w:r>
      <w:r w:rsidR="00FB5228" w:rsidRPr="00BE70E1">
        <w:rPr>
          <w:rFonts w:ascii="Times New Roman" w:hAnsi="Times New Roman" w:cs="Times New Roman"/>
          <w:sz w:val="28"/>
          <w:szCs w:val="28"/>
        </w:rPr>
        <w:t>как мне быть: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Часто мыть, или пореже?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Доктор.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Еже-ежедневно!!! Дорогие мои дети! Я прошу вас, мойте чаще ваши руки и лицо.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А давайте спросим у наших гостей, как они соблюдают правила гигиены. Да вот есть и замечательное стихотворение по этому поводу.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В глубоком, </w:t>
      </w:r>
      <w:r w:rsidRPr="00BE70E1">
        <w:rPr>
          <w:rFonts w:ascii="Times New Roman" w:hAnsi="Times New Roman" w:cs="Times New Roman"/>
          <w:sz w:val="28"/>
          <w:szCs w:val="28"/>
        </w:rPr>
        <w:t xml:space="preserve"> чёрном подземелье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Микробы страшные живут,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И терпеливо, днём и ночью, 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Они детей немытых ждут.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С немытых рук пролезет в рот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Противный маленький микроб.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Пролезет тихо, как шпион,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И натворит такого он!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Нет, он не пустит под откос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Большой, железный паровоз,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Он незаметно расплодится,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Когда забудете умыться, 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И эти тысячи микробов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Вас могут довести до гроба!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Но только не надо бояться!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Надо сопротивляться!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Ведь эта страшная сила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Боится простого мыла.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Доктор.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Нужно мыться непременно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Утром, вечером и днём-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</w:t>
      </w:r>
      <w:r w:rsidR="007170F4">
        <w:rPr>
          <w:rFonts w:ascii="Times New Roman" w:hAnsi="Times New Roman" w:cs="Times New Roman"/>
          <w:sz w:val="28"/>
          <w:szCs w:val="28"/>
        </w:rPr>
        <w:t xml:space="preserve">               Перед каждою едой</w:t>
      </w:r>
      <w:r w:rsidRPr="00BE70E1">
        <w:rPr>
          <w:rFonts w:ascii="Times New Roman" w:hAnsi="Times New Roman" w:cs="Times New Roman"/>
          <w:sz w:val="28"/>
          <w:szCs w:val="28"/>
        </w:rPr>
        <w:t>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После сна и перед сном!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Всё равно, какой водою: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Кипячёной, ключевой,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Из реки иль из колодца,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Или просто дождевой.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Дорогие мои дети!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Очень, очень вас прошу.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</w:t>
      </w:r>
      <w:r w:rsidRPr="00BE70E1">
        <w:rPr>
          <w:rFonts w:ascii="Times New Roman" w:hAnsi="Times New Roman" w:cs="Times New Roman"/>
          <w:sz w:val="28"/>
          <w:szCs w:val="28"/>
        </w:rPr>
        <w:t>Мойтесь чище, мойтесь чаще,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70E1">
        <w:rPr>
          <w:rFonts w:ascii="Times New Roman" w:hAnsi="Times New Roman" w:cs="Times New Roman"/>
          <w:sz w:val="28"/>
          <w:szCs w:val="28"/>
        </w:rPr>
        <w:t xml:space="preserve">     </w:t>
      </w:r>
      <w:r w:rsidRPr="00BE70E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BE70E1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BE70E1">
        <w:rPr>
          <w:rFonts w:ascii="Times New Roman" w:hAnsi="Times New Roman" w:cs="Times New Roman"/>
          <w:sz w:val="28"/>
          <w:szCs w:val="28"/>
        </w:rPr>
        <w:t xml:space="preserve"> не выношу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Кристофер Робин</w:t>
      </w:r>
      <w:r w:rsidRPr="00BE70E1">
        <w:rPr>
          <w:rFonts w:ascii="Times New Roman" w:hAnsi="Times New Roman" w:cs="Times New Roman"/>
          <w:sz w:val="28"/>
          <w:szCs w:val="28"/>
        </w:rPr>
        <w:t>. Вы, друзья, послушайте то, что я скажу.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Если горло заболело,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Позвони врачу: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От простуды, от ангины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Он поможет вам.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Ложку мёда не забудьте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Положить в стакан,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А чтоб больше не болели-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Вам пропишут витамины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И горячий чай с малиной.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Вот такой хороший врач, добрая душа!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Врач поможет Любе,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Врач поможет Пете,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Очень врач не любит,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Когда болеют дети!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А теперь, уважаемые гости, предлагаю вам немного поиграть.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BE70E1">
        <w:rPr>
          <w:rFonts w:ascii="Times New Roman" w:hAnsi="Times New Roman" w:cs="Times New Roman"/>
          <w:i/>
          <w:iCs/>
          <w:sz w:val="28"/>
          <w:szCs w:val="28"/>
        </w:rPr>
        <w:t>Угадайка</w:t>
      </w:r>
      <w:proofErr w:type="spellEnd"/>
      <w:r w:rsidRPr="00BE70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5228" w:rsidRPr="00BE70E1" w:rsidRDefault="00FB522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Просыпаюсь утром рано</w:t>
      </w:r>
    </w:p>
    <w:p w:rsidR="00FB5228" w:rsidRPr="00BE70E1" w:rsidRDefault="00FB522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Вместе с солнышком румяным,</w:t>
      </w:r>
    </w:p>
    <w:p w:rsidR="00FB5228" w:rsidRPr="00BE70E1" w:rsidRDefault="00FB522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Заправляю сам кроватку,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Быстро делаю…</w:t>
      </w:r>
      <w:proofErr w:type="gramStart"/>
      <w:r w:rsidR="00FB5228" w:rsidRPr="00BE7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5228" w:rsidRPr="00BE70E1">
        <w:rPr>
          <w:rFonts w:ascii="Times New Roman" w:hAnsi="Times New Roman" w:cs="Times New Roman"/>
          <w:sz w:val="28"/>
          <w:szCs w:val="28"/>
        </w:rPr>
        <w:t>зарядку).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Вот такой забавный случай!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Дождик льётся с потолка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Дождик тёплый подогретый.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FB5228" w:rsidRPr="00BE70E1" w:rsidRDefault="00BE70E1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Все ребята любят…</w:t>
      </w:r>
      <w:proofErr w:type="gramStart"/>
      <w:r w:rsidR="00FB5228" w:rsidRPr="00BE7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5228" w:rsidRPr="00BE70E1">
        <w:rPr>
          <w:rFonts w:ascii="Times New Roman" w:hAnsi="Times New Roman" w:cs="Times New Roman"/>
          <w:sz w:val="28"/>
          <w:szCs w:val="28"/>
        </w:rPr>
        <w:t>душ).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Что дороже денег? ( Здоровье).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Лечит маленьких детей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Добрый доктор…</w:t>
      </w:r>
      <w:proofErr w:type="gramStart"/>
      <w:r w:rsidR="00FB5228" w:rsidRPr="00BE7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5228" w:rsidRPr="00BE70E1">
        <w:rPr>
          <w:rFonts w:ascii="Times New Roman" w:hAnsi="Times New Roman" w:cs="Times New Roman"/>
          <w:sz w:val="28"/>
          <w:szCs w:val="28"/>
        </w:rPr>
        <w:t>Айболит).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Ускользает как живое,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Руки мыть не ленится…(мыло).</w:t>
      </w:r>
    </w:p>
    <w:p w:rsidR="00FB5228" w:rsidRPr="00BE70E1" w:rsidRDefault="0016059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5228" w:rsidRPr="00BE70E1">
        <w:rPr>
          <w:rFonts w:ascii="Times New Roman" w:hAnsi="Times New Roman" w:cs="Times New Roman"/>
          <w:sz w:val="28"/>
          <w:szCs w:val="28"/>
        </w:rPr>
        <w:t>Хвостик из кости,</w:t>
      </w:r>
    </w:p>
    <w:p w:rsidR="00FB5228" w:rsidRPr="00BE70E1" w:rsidRDefault="00FB5228" w:rsidP="00BE70E1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А на спинке – щетинка…</w:t>
      </w:r>
      <w:proofErr w:type="gramStart"/>
      <w:r w:rsidRPr="00BE7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0E1">
        <w:rPr>
          <w:rFonts w:ascii="Times New Roman" w:hAnsi="Times New Roman" w:cs="Times New Roman"/>
          <w:sz w:val="28"/>
          <w:szCs w:val="28"/>
        </w:rPr>
        <w:t>зубная щётка).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Игра « Цветочная поляна».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Ведущий.</w:t>
      </w:r>
      <w:r w:rsidRPr="00BE70E1">
        <w:rPr>
          <w:rFonts w:ascii="Times New Roman" w:hAnsi="Times New Roman" w:cs="Times New Roman"/>
          <w:sz w:val="28"/>
          <w:szCs w:val="28"/>
        </w:rPr>
        <w:t xml:space="preserve"> Ребята, на нашей цветочной полянке – два цветка, а лепестки у них не простые, а загадочные. Нужно сорвать лепесток, прочитать начало пословицы, а на другом лепестке найти конец пословицы.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lastRenderedPageBreak/>
        <w:t>В здоровом теле…(здоровый дух).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>Голову держи в холоде…(а ноги в тепле).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>Заболел живот…</w:t>
      </w:r>
      <w:proofErr w:type="gramStart"/>
      <w:r w:rsidRPr="00BE7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0E1">
        <w:rPr>
          <w:rFonts w:ascii="Times New Roman" w:hAnsi="Times New Roman" w:cs="Times New Roman"/>
          <w:sz w:val="28"/>
          <w:szCs w:val="28"/>
        </w:rPr>
        <w:t>держи пустым рот).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>Кто любит спорт…(здоров и бодр).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0E1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BE70E1">
        <w:rPr>
          <w:rFonts w:ascii="Times New Roman" w:hAnsi="Times New Roman" w:cs="Times New Roman"/>
          <w:sz w:val="28"/>
          <w:szCs w:val="28"/>
        </w:rPr>
        <w:t xml:space="preserve">  и ловкого…(болезнь не догонит).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>Делу – время…(потехе - час).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>Поработал</w:t>
      </w:r>
      <w:r w:rsidR="00160598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-</w:t>
      </w:r>
      <w:r w:rsidR="00160598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…(отдыхай).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i/>
          <w:iCs/>
          <w:sz w:val="28"/>
          <w:szCs w:val="28"/>
        </w:rPr>
        <w:t>Игра « Мой режим дня». Правильно составить режим дня.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Ведущий.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В нашей школе все танцуют, 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А ещё поют, рисуют,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Лепят, строят, изучают: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Ничего не упускают!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Но здоровье выше всех-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Нам оно даёт успех!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И в учёбе, и в труде: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С физкультурою везде!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Физ. минутка. Подвижные игры, эстафеты.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Ведущая.</w:t>
      </w:r>
      <w:r w:rsidRPr="00BE70E1">
        <w:rPr>
          <w:rFonts w:ascii="Times New Roman" w:hAnsi="Times New Roman" w:cs="Times New Roman"/>
          <w:sz w:val="28"/>
          <w:szCs w:val="28"/>
        </w:rPr>
        <w:t xml:space="preserve"> Молодцы, отдыхать вы умеете. Но наши друзья хотят дать вам несколько нехитрых советов.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Кристофер Робин</w:t>
      </w:r>
      <w:r w:rsidRPr="00BE70E1">
        <w:rPr>
          <w:rFonts w:ascii="Times New Roman" w:hAnsi="Times New Roman" w:cs="Times New Roman"/>
          <w:sz w:val="28"/>
          <w:szCs w:val="28"/>
        </w:rPr>
        <w:t xml:space="preserve">. </w:t>
      </w:r>
      <w:r w:rsidR="00160598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Рано вставать, рано в кровать.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Завтра весь день ты не будешь зевать.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Пятачок.</w:t>
      </w:r>
      <w:r w:rsidRPr="00BE70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Трудный и долгий день впереди-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Каждую мышцу с утра заряди!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Винни-Пух.</w:t>
      </w:r>
      <w:r w:rsidRPr="00BE70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Ешь не спеша, пусть работают скулы,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</w:t>
      </w:r>
      <w:r w:rsidRPr="00BE70E1">
        <w:rPr>
          <w:rFonts w:ascii="Times New Roman" w:hAnsi="Times New Roman" w:cs="Times New Roman"/>
          <w:sz w:val="28"/>
          <w:szCs w:val="28"/>
        </w:rPr>
        <w:t>Мы дети</w:t>
      </w:r>
      <w:r w:rsidR="00160598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- а не акулы!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i/>
          <w:iCs/>
          <w:sz w:val="28"/>
          <w:szCs w:val="28"/>
        </w:rPr>
        <w:t>Кристофер Робин</w:t>
      </w:r>
      <w:r w:rsidRPr="00BE70E1">
        <w:rPr>
          <w:rFonts w:ascii="Times New Roman" w:hAnsi="Times New Roman" w:cs="Times New Roman"/>
          <w:sz w:val="28"/>
          <w:szCs w:val="28"/>
        </w:rPr>
        <w:t xml:space="preserve">. </w:t>
      </w:r>
      <w:r w:rsidR="00160598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 xml:space="preserve">Вредно ребятам лежачее чтение: 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Вредно для книги и вредно для зрения.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Пятачок.</w:t>
      </w:r>
      <w:r w:rsidRPr="00BE70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</w:t>
      </w:r>
      <w:r w:rsidRPr="00BE70E1">
        <w:rPr>
          <w:rFonts w:ascii="Times New Roman" w:hAnsi="Times New Roman" w:cs="Times New Roman"/>
          <w:sz w:val="28"/>
          <w:szCs w:val="28"/>
        </w:rPr>
        <w:t>Не бойся воды, мойся!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</w:t>
      </w:r>
      <w:r w:rsidRPr="00BE70E1">
        <w:rPr>
          <w:rFonts w:ascii="Times New Roman" w:hAnsi="Times New Roman" w:cs="Times New Roman"/>
          <w:sz w:val="28"/>
          <w:szCs w:val="28"/>
        </w:rPr>
        <w:t>Стройся в ряды, стройся!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Винни-Пух</w:t>
      </w:r>
      <w:r w:rsidRPr="00BE70E1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0E1">
        <w:rPr>
          <w:rFonts w:ascii="Times New Roman" w:hAnsi="Times New Roman" w:cs="Times New Roman"/>
          <w:sz w:val="28"/>
          <w:szCs w:val="28"/>
        </w:rPr>
        <w:t>Вовремя пей, вовремя ешь-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0E1">
        <w:rPr>
          <w:rFonts w:ascii="Times New Roman" w:hAnsi="Times New Roman" w:cs="Times New Roman"/>
          <w:sz w:val="28"/>
          <w:szCs w:val="28"/>
        </w:rPr>
        <w:t>Будешь до старости крепок и свеж!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i/>
          <w:iCs/>
          <w:sz w:val="28"/>
          <w:szCs w:val="28"/>
        </w:rPr>
        <w:t>Ведущая.</w:t>
      </w:r>
      <w:r w:rsidRPr="00BE70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  </w:t>
      </w:r>
      <w:r w:rsidRPr="00BE70E1">
        <w:rPr>
          <w:rFonts w:ascii="Times New Roman" w:hAnsi="Times New Roman" w:cs="Times New Roman"/>
          <w:sz w:val="28"/>
          <w:szCs w:val="28"/>
        </w:rPr>
        <w:t>Заканчивается праздник наш,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0E1">
        <w:rPr>
          <w:rFonts w:ascii="Times New Roman" w:hAnsi="Times New Roman" w:cs="Times New Roman"/>
          <w:sz w:val="28"/>
          <w:szCs w:val="28"/>
        </w:rPr>
        <w:t>И всем, кто в гости к нам пришёл сюда,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0E1">
        <w:rPr>
          <w:rFonts w:ascii="Times New Roman" w:hAnsi="Times New Roman" w:cs="Times New Roman"/>
          <w:sz w:val="28"/>
          <w:szCs w:val="28"/>
        </w:rPr>
        <w:t>От всей души мы искренне желаем:</w:t>
      </w:r>
    </w:p>
    <w:p w:rsidR="00FB5228" w:rsidRPr="00BE70E1" w:rsidRDefault="00FB5228" w:rsidP="00BE7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0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0E1">
        <w:rPr>
          <w:rFonts w:ascii="Times New Roman" w:hAnsi="Times New Roman" w:cs="Times New Roman"/>
          <w:sz w:val="28"/>
          <w:szCs w:val="28"/>
        </w:rPr>
        <w:t>Здоровья вам, друзья!</w:t>
      </w:r>
    </w:p>
    <w:p w:rsidR="00FB5228" w:rsidRPr="00BE70E1" w:rsidRDefault="00FB5228" w:rsidP="004D091A">
      <w:pPr>
        <w:rPr>
          <w:rFonts w:ascii="Times New Roman" w:hAnsi="Times New Roman" w:cs="Times New Roman"/>
          <w:sz w:val="28"/>
          <w:szCs w:val="28"/>
        </w:rPr>
      </w:pPr>
    </w:p>
    <w:p w:rsidR="00FB5228" w:rsidRPr="00BE70E1" w:rsidRDefault="00FB5228" w:rsidP="004D091A">
      <w:pPr>
        <w:rPr>
          <w:rFonts w:ascii="Times New Roman" w:hAnsi="Times New Roman" w:cs="Times New Roman"/>
          <w:sz w:val="28"/>
          <w:szCs w:val="28"/>
        </w:rPr>
      </w:pPr>
    </w:p>
    <w:p w:rsidR="00FB5228" w:rsidRPr="00BE70E1" w:rsidRDefault="00FB5228" w:rsidP="00275305">
      <w:pPr>
        <w:rPr>
          <w:rFonts w:ascii="Times New Roman" w:hAnsi="Times New Roman" w:cs="Times New Roman"/>
          <w:sz w:val="28"/>
          <w:szCs w:val="28"/>
        </w:rPr>
      </w:pPr>
    </w:p>
    <w:sectPr w:rsidR="00FB5228" w:rsidRPr="00BE70E1" w:rsidSect="009A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DBD"/>
    <w:rsid w:val="00135180"/>
    <w:rsid w:val="00160598"/>
    <w:rsid w:val="001727EA"/>
    <w:rsid w:val="001D7436"/>
    <w:rsid w:val="0021166D"/>
    <w:rsid w:val="00226686"/>
    <w:rsid w:val="0026453A"/>
    <w:rsid w:val="00275305"/>
    <w:rsid w:val="002B26A1"/>
    <w:rsid w:val="002F619C"/>
    <w:rsid w:val="00397F78"/>
    <w:rsid w:val="003A33E4"/>
    <w:rsid w:val="00445DF3"/>
    <w:rsid w:val="004936DF"/>
    <w:rsid w:val="004D091A"/>
    <w:rsid w:val="004F03C8"/>
    <w:rsid w:val="004F4445"/>
    <w:rsid w:val="00504594"/>
    <w:rsid w:val="006239B8"/>
    <w:rsid w:val="00634B95"/>
    <w:rsid w:val="006677EB"/>
    <w:rsid w:val="00712167"/>
    <w:rsid w:val="007170F4"/>
    <w:rsid w:val="0080099B"/>
    <w:rsid w:val="00860DDE"/>
    <w:rsid w:val="00873130"/>
    <w:rsid w:val="008B35B8"/>
    <w:rsid w:val="0094501E"/>
    <w:rsid w:val="009A0BAF"/>
    <w:rsid w:val="00A568D0"/>
    <w:rsid w:val="00A66E54"/>
    <w:rsid w:val="00AC515F"/>
    <w:rsid w:val="00BE70E1"/>
    <w:rsid w:val="00CB4C7A"/>
    <w:rsid w:val="00D248B8"/>
    <w:rsid w:val="00ED79D0"/>
    <w:rsid w:val="00EF0DBD"/>
    <w:rsid w:val="00F17D65"/>
    <w:rsid w:val="00F34844"/>
    <w:rsid w:val="00F76583"/>
    <w:rsid w:val="00F97665"/>
    <w:rsid w:val="00FB5228"/>
    <w:rsid w:val="00FC02A3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A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ЦЛПДО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 петров</cp:lastModifiedBy>
  <cp:revision>21</cp:revision>
  <cp:lastPrinted>2011-02-02T14:08:00Z</cp:lastPrinted>
  <dcterms:created xsi:type="dcterms:W3CDTF">2011-01-24T17:48:00Z</dcterms:created>
  <dcterms:modified xsi:type="dcterms:W3CDTF">2016-02-23T19:45:00Z</dcterms:modified>
</cp:coreProperties>
</file>