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2802"/>
        <w:gridCol w:w="1570"/>
        <w:gridCol w:w="8"/>
        <w:gridCol w:w="2018"/>
        <w:gridCol w:w="13"/>
        <w:gridCol w:w="2326"/>
        <w:gridCol w:w="2039"/>
        <w:gridCol w:w="2232"/>
        <w:gridCol w:w="1992"/>
        <w:gridCol w:w="22"/>
      </w:tblGrid>
      <w:tr w:rsidR="005F4C64" w:rsidRPr="008E201D" w:rsidTr="00A103B2">
        <w:trPr>
          <w:gridAfter w:val="1"/>
          <w:wAfter w:w="22" w:type="dxa"/>
          <w:trHeight w:val="1249"/>
        </w:trPr>
        <w:tc>
          <w:tcPr>
            <w:tcW w:w="2802" w:type="dxa"/>
          </w:tcPr>
          <w:p w:rsidR="00C46D9B" w:rsidRPr="00A103B2" w:rsidRDefault="00C46D9B" w:rsidP="00F846EE">
            <w:pPr>
              <w:rPr>
                <w:sz w:val="24"/>
              </w:rPr>
            </w:pPr>
          </w:p>
          <w:p w:rsidR="00C46D9B" w:rsidRPr="00A103B2" w:rsidRDefault="00C46D9B" w:rsidP="00F846EE">
            <w:pPr>
              <w:rPr>
                <w:sz w:val="24"/>
              </w:rPr>
            </w:pPr>
            <w:r w:rsidRPr="00A103B2">
              <w:rPr>
                <w:sz w:val="24"/>
              </w:rPr>
              <w:t xml:space="preserve">   Темы </w:t>
            </w:r>
            <w:r w:rsidR="00D00E8E" w:rsidRPr="00A103B2">
              <w:rPr>
                <w:sz w:val="24"/>
              </w:rPr>
              <w:t>урока</w:t>
            </w:r>
          </w:p>
          <w:p w:rsidR="00C46D9B" w:rsidRPr="00A103B2" w:rsidRDefault="00C46D9B" w:rsidP="00F846EE">
            <w:pPr>
              <w:rPr>
                <w:sz w:val="24"/>
              </w:rPr>
            </w:pPr>
          </w:p>
          <w:p w:rsidR="00C46D9B" w:rsidRPr="00A103B2" w:rsidRDefault="00C46D9B" w:rsidP="00F846EE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C46D9B" w:rsidRPr="00A103B2" w:rsidRDefault="00C46D9B" w:rsidP="00F846EE">
            <w:pPr>
              <w:rPr>
                <w:sz w:val="24"/>
              </w:rPr>
            </w:pPr>
          </w:p>
          <w:p w:rsidR="00C46D9B" w:rsidRPr="00A103B2" w:rsidRDefault="00C46D9B" w:rsidP="00F846EE">
            <w:pPr>
              <w:rPr>
                <w:sz w:val="24"/>
              </w:rPr>
            </w:pPr>
            <w:r w:rsidRPr="00A103B2">
              <w:rPr>
                <w:sz w:val="24"/>
              </w:rPr>
              <w:t>Форма</w:t>
            </w:r>
          </w:p>
          <w:p w:rsidR="00C46D9B" w:rsidRPr="00A103B2" w:rsidRDefault="00C46D9B" w:rsidP="00F846EE">
            <w:pPr>
              <w:rPr>
                <w:sz w:val="24"/>
              </w:rPr>
            </w:pPr>
            <w:r w:rsidRPr="00A103B2">
              <w:rPr>
                <w:sz w:val="24"/>
              </w:rPr>
              <w:t xml:space="preserve">     проведения</w:t>
            </w:r>
          </w:p>
        </w:tc>
        <w:tc>
          <w:tcPr>
            <w:tcW w:w="2026" w:type="dxa"/>
            <w:gridSpan w:val="2"/>
          </w:tcPr>
          <w:p w:rsidR="00C46D9B" w:rsidRPr="00A103B2" w:rsidRDefault="00C46D9B" w:rsidP="00F846EE">
            <w:pPr>
              <w:rPr>
                <w:sz w:val="24"/>
              </w:rPr>
            </w:pPr>
          </w:p>
          <w:p w:rsidR="00C46D9B" w:rsidRPr="00A103B2" w:rsidRDefault="00C46D9B" w:rsidP="00F846EE">
            <w:pPr>
              <w:rPr>
                <w:sz w:val="24"/>
              </w:rPr>
            </w:pPr>
            <w:r w:rsidRPr="00A103B2">
              <w:rPr>
                <w:sz w:val="24"/>
              </w:rPr>
              <w:t xml:space="preserve">        Методы </w:t>
            </w:r>
            <w:r w:rsidRPr="00A103B2">
              <w:rPr>
                <w:sz w:val="24"/>
              </w:rPr>
              <w:br/>
              <w:t xml:space="preserve">        работы</w:t>
            </w:r>
          </w:p>
        </w:tc>
        <w:tc>
          <w:tcPr>
            <w:tcW w:w="2339" w:type="dxa"/>
            <w:gridSpan w:val="2"/>
          </w:tcPr>
          <w:p w:rsidR="00C46D9B" w:rsidRPr="00A103B2" w:rsidRDefault="00C46D9B" w:rsidP="00F846EE">
            <w:pPr>
              <w:rPr>
                <w:sz w:val="24"/>
              </w:rPr>
            </w:pPr>
          </w:p>
          <w:p w:rsidR="00C46D9B" w:rsidRPr="00A103B2" w:rsidRDefault="00C46D9B" w:rsidP="00F846EE">
            <w:pPr>
              <w:rPr>
                <w:sz w:val="24"/>
              </w:rPr>
            </w:pPr>
            <w:r w:rsidRPr="00A103B2">
              <w:rPr>
                <w:sz w:val="24"/>
              </w:rPr>
              <w:t xml:space="preserve">       Система</w:t>
            </w:r>
          </w:p>
          <w:p w:rsidR="00C46D9B" w:rsidRPr="00A103B2" w:rsidRDefault="00C46D9B" w:rsidP="00F846EE">
            <w:pPr>
              <w:rPr>
                <w:sz w:val="24"/>
              </w:rPr>
            </w:pPr>
            <w:r w:rsidRPr="00A103B2">
              <w:rPr>
                <w:sz w:val="24"/>
              </w:rPr>
              <w:t>Самостоятельной</w:t>
            </w:r>
            <w:r w:rsidRPr="00A103B2">
              <w:rPr>
                <w:sz w:val="24"/>
              </w:rPr>
              <w:br/>
              <w:t xml:space="preserve">        работы</w:t>
            </w:r>
          </w:p>
        </w:tc>
        <w:tc>
          <w:tcPr>
            <w:tcW w:w="2039" w:type="dxa"/>
          </w:tcPr>
          <w:p w:rsidR="00C46D9B" w:rsidRPr="00A103B2" w:rsidRDefault="00C46D9B" w:rsidP="00F846EE">
            <w:pPr>
              <w:rPr>
                <w:sz w:val="24"/>
              </w:rPr>
            </w:pPr>
          </w:p>
          <w:p w:rsidR="00C46D9B" w:rsidRPr="00A103B2" w:rsidRDefault="00C46D9B" w:rsidP="00F846EE">
            <w:pPr>
              <w:rPr>
                <w:sz w:val="24"/>
              </w:rPr>
            </w:pPr>
            <w:r w:rsidRPr="00A103B2">
              <w:rPr>
                <w:sz w:val="24"/>
              </w:rPr>
              <w:t xml:space="preserve">  Диагностика</w:t>
            </w:r>
          </w:p>
          <w:p w:rsidR="00C46D9B" w:rsidRPr="00A103B2" w:rsidRDefault="00C46D9B" w:rsidP="00F846EE">
            <w:pPr>
              <w:rPr>
                <w:sz w:val="24"/>
              </w:rPr>
            </w:pPr>
            <w:r w:rsidRPr="00A103B2">
              <w:rPr>
                <w:sz w:val="24"/>
              </w:rPr>
              <w:t xml:space="preserve">      обучения</w:t>
            </w:r>
          </w:p>
        </w:tc>
        <w:tc>
          <w:tcPr>
            <w:tcW w:w="2232" w:type="dxa"/>
          </w:tcPr>
          <w:p w:rsidR="00C46D9B" w:rsidRPr="00A103B2" w:rsidRDefault="00C46D9B" w:rsidP="00F846EE">
            <w:pPr>
              <w:rPr>
                <w:sz w:val="24"/>
              </w:rPr>
            </w:pPr>
          </w:p>
          <w:p w:rsidR="00C46D9B" w:rsidRPr="00A103B2" w:rsidRDefault="00A103B2" w:rsidP="00F846EE">
            <w:pPr>
              <w:rPr>
                <w:sz w:val="24"/>
              </w:rPr>
            </w:pPr>
            <w:r w:rsidRPr="00A103B2">
              <w:rPr>
                <w:sz w:val="24"/>
              </w:rPr>
              <w:t>Элементы  содержания</w:t>
            </w:r>
          </w:p>
        </w:tc>
        <w:tc>
          <w:tcPr>
            <w:tcW w:w="1992" w:type="dxa"/>
          </w:tcPr>
          <w:p w:rsidR="00C46D9B" w:rsidRPr="00A103B2" w:rsidRDefault="00A103B2" w:rsidP="00F846EE">
            <w:pPr>
              <w:rPr>
                <w:sz w:val="24"/>
              </w:rPr>
            </w:pPr>
            <w:r w:rsidRPr="00A103B2">
              <w:rPr>
                <w:sz w:val="24"/>
              </w:rPr>
              <w:t xml:space="preserve">Коррекционная </w:t>
            </w:r>
            <w:r>
              <w:rPr>
                <w:sz w:val="24"/>
              </w:rPr>
              <w:t xml:space="preserve"> работа  с </w:t>
            </w:r>
            <w:proofErr w:type="gramStart"/>
            <w:r>
              <w:rPr>
                <w:sz w:val="24"/>
              </w:rPr>
              <w:t>обучающими</w:t>
            </w:r>
            <w:r w:rsidRPr="00A103B2">
              <w:rPr>
                <w:sz w:val="24"/>
              </w:rPr>
              <w:t>ся</w:t>
            </w:r>
            <w:proofErr w:type="gramEnd"/>
            <w:r w:rsidRPr="00A103B2">
              <w:rPr>
                <w:sz w:val="24"/>
              </w:rPr>
              <w:t xml:space="preserve">  ЗПР</w:t>
            </w:r>
          </w:p>
          <w:p w:rsidR="00A103B2" w:rsidRPr="00F846EE" w:rsidRDefault="00C46D9B" w:rsidP="00A103B2">
            <w:pPr>
              <w:rPr>
                <w:sz w:val="28"/>
              </w:rPr>
            </w:pPr>
            <w:r w:rsidRPr="00F846EE">
              <w:rPr>
                <w:sz w:val="28"/>
              </w:rPr>
              <w:t xml:space="preserve">    </w:t>
            </w:r>
          </w:p>
          <w:p w:rsidR="00C46D9B" w:rsidRPr="00F846EE" w:rsidRDefault="00C46D9B" w:rsidP="00F846EE">
            <w:pPr>
              <w:rPr>
                <w:sz w:val="28"/>
              </w:rPr>
            </w:pPr>
          </w:p>
        </w:tc>
      </w:tr>
      <w:tr w:rsidR="005F4C64" w:rsidRPr="008E201D" w:rsidTr="00A103B2">
        <w:tc>
          <w:tcPr>
            <w:tcW w:w="2802" w:type="dxa"/>
          </w:tcPr>
          <w:p w:rsidR="00C46D9B" w:rsidRPr="008E201D" w:rsidRDefault="00C46D9B" w:rsidP="005F4C64">
            <w:r w:rsidRPr="008E201D">
              <w:t>1.</w:t>
            </w:r>
            <w:r w:rsidR="005F4C64">
              <w:t>Роль  биологической  науки  НСО  в  практической  деятельности  людей.</w:t>
            </w:r>
            <w:r w:rsidR="00D00E8E">
              <w:t xml:space="preserve"> Биология </w:t>
            </w:r>
            <w:proofErr w:type="gramStart"/>
            <w:r w:rsidR="00D00E8E">
              <w:t>-н</w:t>
            </w:r>
            <w:proofErr w:type="gramEnd"/>
            <w:r w:rsidR="00D00E8E">
              <w:t xml:space="preserve">аука о живой природе. Методы  изучения живых объектов. Биологический </w:t>
            </w:r>
            <w:proofErr w:type="spellStart"/>
            <w:r w:rsidR="00D00E8E">
              <w:t>эксперемент</w:t>
            </w:r>
            <w:proofErr w:type="spellEnd"/>
            <w:r w:rsidR="00D00E8E">
              <w:t xml:space="preserve">. </w:t>
            </w:r>
            <w:proofErr w:type="spellStart"/>
            <w:r w:rsidR="00D00E8E">
              <w:t>Наблюдение</w:t>
            </w:r>
            <w:proofErr w:type="gramStart"/>
            <w:r w:rsidR="00D00E8E">
              <w:t>,о</w:t>
            </w:r>
            <w:proofErr w:type="gramEnd"/>
            <w:r w:rsidR="00D00E8E">
              <w:t>писание</w:t>
            </w:r>
            <w:proofErr w:type="spellEnd"/>
            <w:r w:rsidR="00D00E8E">
              <w:t xml:space="preserve"> и измерение.</w:t>
            </w:r>
            <w:r w:rsidR="00A103B2">
              <w:t>(Р/К)</w:t>
            </w:r>
          </w:p>
        </w:tc>
        <w:tc>
          <w:tcPr>
            <w:tcW w:w="1578" w:type="dxa"/>
            <w:gridSpan w:val="2"/>
          </w:tcPr>
          <w:p w:rsidR="00C46D9B" w:rsidRPr="008E201D" w:rsidRDefault="00C46D9B" w:rsidP="00F846EE">
            <w:r w:rsidRPr="008E201D">
              <w:t>Вводный</w:t>
            </w:r>
          </w:p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Частично-поисковый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t>Работа с учебником по плану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Опрос по плану</w:t>
            </w:r>
          </w:p>
        </w:tc>
        <w:tc>
          <w:tcPr>
            <w:tcW w:w="2232" w:type="dxa"/>
          </w:tcPr>
          <w:p w:rsidR="00C46D9B" w:rsidRPr="008E201D" w:rsidRDefault="005F4C64" w:rsidP="00F846EE">
            <w:r w:rsidRPr="005F4C64">
              <w:t>Роль  биологической  науки  НСО  в  практической  деятельности  людей.</w:t>
            </w:r>
          </w:p>
        </w:tc>
        <w:tc>
          <w:tcPr>
            <w:tcW w:w="2014" w:type="dxa"/>
            <w:gridSpan w:val="2"/>
          </w:tcPr>
          <w:p w:rsidR="00C46D9B" w:rsidRPr="008E201D" w:rsidRDefault="00A103B2" w:rsidP="00F846EE">
            <w:r>
              <w:t>Развитие  пространственных  представлений  и ориентации</w:t>
            </w:r>
          </w:p>
        </w:tc>
      </w:tr>
      <w:tr w:rsidR="005F4C64" w:rsidRPr="008E201D" w:rsidTr="00A103B2">
        <w:tc>
          <w:tcPr>
            <w:tcW w:w="2802" w:type="dxa"/>
          </w:tcPr>
          <w:p w:rsidR="00C46D9B" w:rsidRPr="008E201D" w:rsidRDefault="005F4C64" w:rsidP="00F846EE">
            <w:r>
              <w:t>2. Многообразие  и  роль   в  природе  растений  НСО</w:t>
            </w:r>
            <w:proofErr w:type="gramStart"/>
            <w:r>
              <w:t>.</w:t>
            </w:r>
            <w:r w:rsidR="00A103B2">
              <w:t>(</w:t>
            </w:r>
            <w:proofErr w:type="gramEnd"/>
            <w:r w:rsidR="00A103B2">
              <w:t xml:space="preserve">Р/К) </w:t>
            </w:r>
            <w:r>
              <w:t xml:space="preserve"> Л/Р № 1                  </w:t>
            </w:r>
            <w:r w:rsidR="00D00E8E">
              <w:t xml:space="preserve">               </w:t>
            </w:r>
            <w:r>
              <w:t xml:space="preserve"> « Наблюдение  за  сезонными  изменениями  в  живой  природе»  </w:t>
            </w:r>
            <w:r w:rsidRPr="00815856">
              <w:rPr>
                <w:b/>
              </w:rPr>
              <w:t xml:space="preserve">Экскурсия </w:t>
            </w:r>
            <w:r w:rsidR="00815856" w:rsidRPr="00815856">
              <w:rPr>
                <w:b/>
              </w:rPr>
              <w:t>№1</w:t>
            </w:r>
            <w:r w:rsidR="00815856">
              <w:t xml:space="preserve"> </w:t>
            </w:r>
            <w:r>
              <w:t xml:space="preserve">           </w:t>
            </w:r>
            <w:r w:rsidR="00D00E8E">
              <w:t xml:space="preserve">                     </w:t>
            </w:r>
            <w:r>
              <w:t xml:space="preserve"> « Сезонные  явления  в  природе»</w:t>
            </w:r>
            <w:r w:rsidR="00D00E8E">
              <w:t xml:space="preserve">.Соблюдение  </w:t>
            </w:r>
            <w:r w:rsidR="00470A02">
              <w:t>правил поведения в природе и  биологической  лаборатории.</w:t>
            </w:r>
          </w:p>
        </w:tc>
        <w:tc>
          <w:tcPr>
            <w:tcW w:w="1578" w:type="dxa"/>
            <w:gridSpan w:val="2"/>
          </w:tcPr>
          <w:p w:rsidR="00C46D9B" w:rsidRDefault="00C46D9B" w:rsidP="00F846EE">
            <w:r w:rsidRPr="008E201D">
              <w:t>Комбинированный</w:t>
            </w:r>
          </w:p>
          <w:p w:rsidR="005F4C64" w:rsidRPr="008E201D" w:rsidRDefault="005F4C64" w:rsidP="00F846EE">
            <w:r>
              <w:t>+ Л/</w:t>
            </w:r>
            <w:proofErr w:type="gramStart"/>
            <w:r>
              <w:t>Р</w:t>
            </w:r>
            <w:proofErr w:type="gramEnd"/>
          </w:p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проблемный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t>Самостоятельная работа с текстом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«мозговая атака»</w:t>
            </w:r>
          </w:p>
        </w:tc>
        <w:tc>
          <w:tcPr>
            <w:tcW w:w="2232" w:type="dxa"/>
          </w:tcPr>
          <w:p w:rsidR="00C46D9B" w:rsidRPr="008E201D" w:rsidRDefault="005F4C64" w:rsidP="00F846EE">
            <w:r w:rsidRPr="005F4C64">
              <w:t>Многообразие  и  роль   в  природе  растений  НСО.</w:t>
            </w:r>
          </w:p>
        </w:tc>
        <w:tc>
          <w:tcPr>
            <w:tcW w:w="2014" w:type="dxa"/>
            <w:gridSpan w:val="2"/>
          </w:tcPr>
          <w:p w:rsidR="00C46D9B" w:rsidRPr="008E201D" w:rsidRDefault="00A103B2" w:rsidP="00F846EE">
            <w:r>
              <w:t>Развитие  наглядно-образного  мышления</w:t>
            </w:r>
          </w:p>
        </w:tc>
      </w:tr>
      <w:tr w:rsidR="005F4C64" w:rsidRPr="008E201D" w:rsidTr="00A103B2">
        <w:tc>
          <w:tcPr>
            <w:tcW w:w="2802" w:type="dxa"/>
          </w:tcPr>
          <w:p w:rsidR="00C46D9B" w:rsidRPr="008E201D" w:rsidRDefault="005F4C64" w:rsidP="005F4C64">
            <w:r>
              <w:t>3. Признаки  живых  организмов, их  проявление  у  растений, животных, грибов  и  бактерий: клеточное  строение, особенности  химического  состава, обмен  веществ  и  превращения  энергии, рост, развитие.</w:t>
            </w:r>
          </w:p>
        </w:tc>
        <w:tc>
          <w:tcPr>
            <w:tcW w:w="1578" w:type="dxa"/>
            <w:gridSpan w:val="2"/>
          </w:tcPr>
          <w:p w:rsidR="00C46D9B" w:rsidRDefault="00C46D9B" w:rsidP="00F846EE">
            <w:r w:rsidRPr="008E201D">
              <w:t>Ком</w:t>
            </w:r>
            <w:r w:rsidR="00002C7D">
              <w:t xml:space="preserve">бинированный </w:t>
            </w:r>
          </w:p>
          <w:p w:rsidR="00372AD3" w:rsidRDefault="00372AD3" w:rsidP="00372AD3">
            <w:r>
              <w:t>Демонстрация</w:t>
            </w:r>
          </w:p>
          <w:p w:rsidR="00372AD3" w:rsidRPr="008E201D" w:rsidRDefault="00372AD3" w:rsidP="00F846EE">
            <w:r>
              <w:t>Приспособления  к среде  обитания  у  организмов</w:t>
            </w:r>
          </w:p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проблемный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t>Работа по таблице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Составление плана текста</w:t>
            </w:r>
          </w:p>
        </w:tc>
        <w:tc>
          <w:tcPr>
            <w:tcW w:w="2232" w:type="dxa"/>
          </w:tcPr>
          <w:p w:rsidR="00C46D9B" w:rsidRPr="008E201D" w:rsidRDefault="00470A02" w:rsidP="00F846EE">
            <w:r>
              <w:t xml:space="preserve"> </w:t>
            </w:r>
            <w:r w:rsidR="005F4C64" w:rsidRPr="005F4C64">
              <w:t xml:space="preserve"> Признаки  живых  организмов, их  проявление  у  растений, животных, грибов  и  бактерий: клеточное  строение, особенности  химического  состава, обмен  веществ  и  превращения  </w:t>
            </w:r>
            <w:r w:rsidR="005F4C64" w:rsidRPr="005F4C64">
              <w:lastRenderedPageBreak/>
              <w:t>энергии, рост, развитие.</w:t>
            </w:r>
          </w:p>
        </w:tc>
        <w:tc>
          <w:tcPr>
            <w:tcW w:w="2014" w:type="dxa"/>
            <w:gridSpan w:val="2"/>
          </w:tcPr>
          <w:p w:rsidR="00C46D9B" w:rsidRPr="008E201D" w:rsidRDefault="00A103B2" w:rsidP="00F846EE">
            <w:r>
              <w:lastRenderedPageBreak/>
              <w:t>Развитие  зрительного восприятия</w:t>
            </w:r>
          </w:p>
        </w:tc>
      </w:tr>
      <w:tr w:rsidR="005F4C64" w:rsidRPr="008E201D" w:rsidTr="00A103B2">
        <w:tc>
          <w:tcPr>
            <w:tcW w:w="2802" w:type="dxa"/>
          </w:tcPr>
          <w:p w:rsidR="00C46D9B" w:rsidRPr="008E201D" w:rsidRDefault="005F4C64" w:rsidP="00F846EE">
            <w:r>
              <w:lastRenderedPageBreak/>
              <w:t>4. Особенности  химического  состава   живых  организмов.</w:t>
            </w:r>
          </w:p>
        </w:tc>
        <w:tc>
          <w:tcPr>
            <w:tcW w:w="1578" w:type="dxa"/>
            <w:gridSpan w:val="2"/>
          </w:tcPr>
          <w:p w:rsidR="00C46D9B" w:rsidRPr="008E201D" w:rsidRDefault="00C46D9B" w:rsidP="00F846EE">
            <w:r w:rsidRPr="008E201D">
              <w:t>Изучение нового материала</w:t>
            </w:r>
          </w:p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Частично-поисковый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t>Составление таблицы в тетради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Опрос по плану</w:t>
            </w:r>
          </w:p>
        </w:tc>
        <w:tc>
          <w:tcPr>
            <w:tcW w:w="2232" w:type="dxa"/>
          </w:tcPr>
          <w:p w:rsidR="00C46D9B" w:rsidRPr="008E201D" w:rsidRDefault="00C46D9B" w:rsidP="00F846EE">
            <w:r w:rsidRPr="008E201D">
              <w:t>Органические вещества: белки, жиры, углеводы. Нуклеиновые кислоты их роль в клетке</w:t>
            </w:r>
          </w:p>
          <w:p w:rsidR="00C46D9B" w:rsidRPr="008E201D" w:rsidRDefault="00C46D9B" w:rsidP="00F846EE"/>
        </w:tc>
        <w:tc>
          <w:tcPr>
            <w:tcW w:w="2014" w:type="dxa"/>
            <w:gridSpan w:val="2"/>
          </w:tcPr>
          <w:p w:rsidR="00C46D9B" w:rsidRPr="008E201D" w:rsidRDefault="00C46D9B" w:rsidP="00F846EE"/>
        </w:tc>
      </w:tr>
      <w:tr w:rsidR="005F4C64" w:rsidRPr="008E201D" w:rsidTr="00A103B2">
        <w:tc>
          <w:tcPr>
            <w:tcW w:w="2802" w:type="dxa"/>
          </w:tcPr>
          <w:p w:rsidR="00C46D9B" w:rsidRPr="008E201D" w:rsidRDefault="005F4C64" w:rsidP="00F846EE">
            <w:r>
              <w:t>5.Неорганические   и  органические  вещества, их  роль  в  организме.</w:t>
            </w:r>
          </w:p>
        </w:tc>
        <w:tc>
          <w:tcPr>
            <w:tcW w:w="1578" w:type="dxa"/>
            <w:gridSpan w:val="2"/>
          </w:tcPr>
          <w:p w:rsidR="00C46D9B" w:rsidRPr="008E201D" w:rsidRDefault="005F4C64" w:rsidP="00F846EE">
            <w:r>
              <w:t>комбинированный</w:t>
            </w:r>
          </w:p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Индивид</w:t>
            </w:r>
            <w:proofErr w:type="gramStart"/>
            <w:r w:rsidRPr="008E201D">
              <w:t>.р</w:t>
            </w:r>
            <w:proofErr w:type="gramEnd"/>
            <w:r w:rsidRPr="008E201D">
              <w:t>абота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t>Проведение теста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проверка</w:t>
            </w:r>
          </w:p>
        </w:tc>
        <w:tc>
          <w:tcPr>
            <w:tcW w:w="2232" w:type="dxa"/>
          </w:tcPr>
          <w:p w:rsidR="00C46D9B" w:rsidRPr="008E201D" w:rsidRDefault="005F4C64" w:rsidP="00F846EE">
            <w:r>
              <w:t xml:space="preserve"> Неорганические  вещества: вода  и  минеральные  соли. </w:t>
            </w:r>
            <w:r w:rsidRPr="005F4C64">
              <w:t>Органические вещества: белки, жиры, углеводы. Нуклеиновые кислоты их роль в клетке</w:t>
            </w:r>
          </w:p>
        </w:tc>
        <w:tc>
          <w:tcPr>
            <w:tcW w:w="2014" w:type="dxa"/>
            <w:gridSpan w:val="2"/>
          </w:tcPr>
          <w:p w:rsidR="00C46D9B" w:rsidRPr="008E201D" w:rsidRDefault="00C46D9B" w:rsidP="00F846EE"/>
        </w:tc>
      </w:tr>
      <w:tr w:rsidR="005F4C64" w:rsidRPr="008E201D" w:rsidTr="00A103B2">
        <w:tc>
          <w:tcPr>
            <w:tcW w:w="2802" w:type="dxa"/>
          </w:tcPr>
          <w:p w:rsidR="00C46D9B" w:rsidRPr="008E201D" w:rsidRDefault="00760515" w:rsidP="00F846EE">
            <w:r>
              <w:t>6.Клеточное  строение  организмов  как  доказательство  их  родства, единства  живой  природы.</w:t>
            </w:r>
          </w:p>
        </w:tc>
        <w:tc>
          <w:tcPr>
            <w:tcW w:w="1578" w:type="dxa"/>
            <w:gridSpan w:val="2"/>
          </w:tcPr>
          <w:p w:rsidR="00C46D9B" w:rsidRDefault="00372AD3" w:rsidP="00F846EE">
            <w:r w:rsidRPr="008E201D">
              <w:t>К</w:t>
            </w:r>
            <w:r w:rsidR="00C46D9B" w:rsidRPr="008E201D">
              <w:t>омбинированный</w:t>
            </w:r>
          </w:p>
          <w:p w:rsidR="00372AD3" w:rsidRPr="008E201D" w:rsidRDefault="00372AD3" w:rsidP="00F846EE"/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Частично-поисковый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t>Работа с учебником по плану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Опрос по плану</w:t>
            </w:r>
          </w:p>
        </w:tc>
        <w:tc>
          <w:tcPr>
            <w:tcW w:w="2232" w:type="dxa"/>
          </w:tcPr>
          <w:p w:rsidR="00C46D9B" w:rsidRPr="008E201D" w:rsidRDefault="00760515" w:rsidP="00760515">
            <w:r w:rsidRPr="00760515">
              <w:t>Клеточное  строение  организмов  как  доказательство  их  родства, единства  живой  природы.</w:t>
            </w:r>
          </w:p>
        </w:tc>
        <w:tc>
          <w:tcPr>
            <w:tcW w:w="2014" w:type="dxa"/>
            <w:gridSpan w:val="2"/>
          </w:tcPr>
          <w:p w:rsidR="00C46D9B" w:rsidRPr="008E201D" w:rsidRDefault="00A103B2" w:rsidP="00F846EE">
            <w:r>
              <w:t>Развитие  наглядно-образного  мышления</w:t>
            </w:r>
          </w:p>
        </w:tc>
      </w:tr>
      <w:tr w:rsidR="005F4C64" w:rsidRPr="008E201D" w:rsidTr="00A103B2">
        <w:tc>
          <w:tcPr>
            <w:tcW w:w="2802" w:type="dxa"/>
          </w:tcPr>
          <w:p w:rsidR="00C46D9B" w:rsidRPr="008E201D" w:rsidRDefault="00C46D9B" w:rsidP="00760515">
            <w:r w:rsidRPr="008E201D">
              <w:t xml:space="preserve">7. Строение </w:t>
            </w:r>
            <w:r w:rsidR="00760515">
              <w:t>клетки. Л/</w:t>
            </w:r>
            <w:proofErr w:type="gramStart"/>
            <w:r w:rsidR="00760515">
              <w:t>Р</w:t>
            </w:r>
            <w:proofErr w:type="gramEnd"/>
            <w:r w:rsidR="00760515">
              <w:t xml:space="preserve"> № 2     « Изучение  клеток  и  тканей  животных  на  готовых  микропрепаратах  и  их  описание»</w:t>
            </w:r>
          </w:p>
        </w:tc>
        <w:tc>
          <w:tcPr>
            <w:tcW w:w="1578" w:type="dxa"/>
            <w:gridSpan w:val="2"/>
          </w:tcPr>
          <w:p w:rsidR="00C46D9B" w:rsidRPr="008E201D" w:rsidRDefault="00C46D9B" w:rsidP="00F846EE">
            <w:r w:rsidRPr="008E201D">
              <w:t>Изучение нового материала</w:t>
            </w:r>
            <w:r w:rsidR="00002C7D">
              <w:t xml:space="preserve"> +Л/</w:t>
            </w:r>
            <w:proofErr w:type="gramStart"/>
            <w:r w:rsidR="00002C7D">
              <w:t>Р</w:t>
            </w:r>
            <w:proofErr w:type="gramEnd"/>
          </w:p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проблемный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t>Работа с таблицей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Опрос по плану</w:t>
            </w:r>
          </w:p>
        </w:tc>
        <w:tc>
          <w:tcPr>
            <w:tcW w:w="2232" w:type="dxa"/>
          </w:tcPr>
          <w:p w:rsidR="00C46D9B" w:rsidRPr="008E201D" w:rsidRDefault="00C46D9B" w:rsidP="00F846EE">
            <w:r w:rsidRPr="008E201D">
              <w:t xml:space="preserve">Строение и функции ядра, цитоплазмы </w:t>
            </w:r>
            <w:r w:rsidR="00760515">
              <w:t xml:space="preserve">и её органоидов. </w:t>
            </w:r>
          </w:p>
        </w:tc>
        <w:tc>
          <w:tcPr>
            <w:tcW w:w="2014" w:type="dxa"/>
            <w:gridSpan w:val="2"/>
          </w:tcPr>
          <w:p w:rsidR="00C46D9B" w:rsidRPr="008E201D" w:rsidRDefault="00C46D9B" w:rsidP="00F846EE"/>
        </w:tc>
      </w:tr>
      <w:tr w:rsidR="00760515" w:rsidRPr="008E201D" w:rsidTr="00A103B2">
        <w:tc>
          <w:tcPr>
            <w:tcW w:w="2802" w:type="dxa"/>
          </w:tcPr>
          <w:p w:rsidR="00760515" w:rsidRDefault="00760515" w:rsidP="00760515">
            <w:r>
              <w:t xml:space="preserve">8. Клетки  растений, грибов, бактерий, животных. </w:t>
            </w:r>
          </w:p>
          <w:p w:rsidR="00760515" w:rsidRPr="008E201D" w:rsidRDefault="00760515" w:rsidP="00A103B2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№ 3                    </w:t>
            </w:r>
            <w:r w:rsidR="00A103B2">
              <w:t xml:space="preserve">                   </w:t>
            </w:r>
            <w:r>
              <w:t xml:space="preserve"> « Изучение  клеток  и  тканей  животных  на  готовых  микропрепаратах  и  их  описание»</w:t>
            </w:r>
          </w:p>
        </w:tc>
        <w:tc>
          <w:tcPr>
            <w:tcW w:w="1578" w:type="dxa"/>
            <w:gridSpan w:val="2"/>
          </w:tcPr>
          <w:p w:rsidR="00760515" w:rsidRDefault="00002C7D" w:rsidP="00F846EE">
            <w:r>
              <w:t>К</w:t>
            </w:r>
            <w:r w:rsidR="00760515">
              <w:t>омбинированный</w:t>
            </w:r>
            <w:r>
              <w:t xml:space="preserve"> + Л/</w:t>
            </w:r>
            <w:proofErr w:type="gramStart"/>
            <w:r>
              <w:t>Р</w:t>
            </w:r>
            <w:proofErr w:type="gramEnd"/>
          </w:p>
          <w:p w:rsidR="00372AD3" w:rsidRDefault="00372AD3" w:rsidP="00372AD3">
            <w:r>
              <w:t>Демонстрация</w:t>
            </w:r>
          </w:p>
          <w:p w:rsidR="00372AD3" w:rsidRPr="008E201D" w:rsidRDefault="00372AD3" w:rsidP="00372AD3">
            <w:r>
              <w:t xml:space="preserve"> Клетки  растений, животных, грибов  и бактерий.</w:t>
            </w:r>
          </w:p>
        </w:tc>
        <w:tc>
          <w:tcPr>
            <w:tcW w:w="2031" w:type="dxa"/>
            <w:gridSpan w:val="2"/>
          </w:tcPr>
          <w:p w:rsidR="00760515" w:rsidRPr="008E201D" w:rsidRDefault="00760515" w:rsidP="00F846EE">
            <w:r>
              <w:t>Частично-поисковый</w:t>
            </w:r>
          </w:p>
        </w:tc>
        <w:tc>
          <w:tcPr>
            <w:tcW w:w="2326" w:type="dxa"/>
          </w:tcPr>
          <w:p w:rsidR="00760515" w:rsidRPr="008E201D" w:rsidRDefault="00760515" w:rsidP="00F846EE">
            <w:r>
              <w:t>Лабораторная  работа</w:t>
            </w:r>
          </w:p>
        </w:tc>
        <w:tc>
          <w:tcPr>
            <w:tcW w:w="2039" w:type="dxa"/>
          </w:tcPr>
          <w:p w:rsidR="00760515" w:rsidRPr="008E201D" w:rsidRDefault="00760515" w:rsidP="00F846EE">
            <w:r>
              <w:t>проверка</w:t>
            </w:r>
          </w:p>
        </w:tc>
        <w:tc>
          <w:tcPr>
            <w:tcW w:w="2232" w:type="dxa"/>
          </w:tcPr>
          <w:p w:rsidR="00760515" w:rsidRPr="008E201D" w:rsidRDefault="00760515" w:rsidP="00F846EE">
            <w:r w:rsidRPr="00760515">
              <w:t>8. Клетки  растений, грибов, бактерий, животных.</w:t>
            </w:r>
          </w:p>
        </w:tc>
        <w:tc>
          <w:tcPr>
            <w:tcW w:w="2014" w:type="dxa"/>
            <w:gridSpan w:val="2"/>
          </w:tcPr>
          <w:p w:rsidR="00760515" w:rsidRPr="008E201D" w:rsidRDefault="00760515" w:rsidP="00F846EE"/>
        </w:tc>
      </w:tr>
      <w:tr w:rsidR="00760515" w:rsidRPr="008E201D" w:rsidTr="00A103B2">
        <w:tc>
          <w:tcPr>
            <w:tcW w:w="2802" w:type="dxa"/>
          </w:tcPr>
          <w:p w:rsidR="00760515" w:rsidRDefault="00760515" w:rsidP="00760515">
            <w:r>
              <w:t>9. Гены  и  хромосомы. Л/</w:t>
            </w:r>
            <w:proofErr w:type="gramStart"/>
            <w:r>
              <w:t>Р</w:t>
            </w:r>
            <w:proofErr w:type="gramEnd"/>
            <w:r>
              <w:t xml:space="preserve"> № 4 « Изучение  клеток  бактерий»</w:t>
            </w:r>
          </w:p>
        </w:tc>
        <w:tc>
          <w:tcPr>
            <w:tcW w:w="1578" w:type="dxa"/>
            <w:gridSpan w:val="2"/>
          </w:tcPr>
          <w:p w:rsidR="00760515" w:rsidRDefault="00002C7D" w:rsidP="00F846EE">
            <w:r>
              <w:t>К</w:t>
            </w:r>
            <w:r w:rsidR="00760515">
              <w:t>омбинированный</w:t>
            </w:r>
            <w:r>
              <w:t xml:space="preserve"> + Л/</w:t>
            </w:r>
            <w:proofErr w:type="gramStart"/>
            <w:r>
              <w:t>Р</w:t>
            </w:r>
            <w:proofErr w:type="gramEnd"/>
          </w:p>
          <w:p w:rsidR="00372AD3" w:rsidRDefault="00372AD3" w:rsidP="00372AD3">
            <w:r>
              <w:t>Демонстрация</w:t>
            </w:r>
          </w:p>
          <w:p w:rsidR="00372AD3" w:rsidRDefault="00372AD3" w:rsidP="00F846EE">
            <w:r>
              <w:t>Хромосомы</w:t>
            </w:r>
          </w:p>
        </w:tc>
        <w:tc>
          <w:tcPr>
            <w:tcW w:w="2031" w:type="dxa"/>
            <w:gridSpan w:val="2"/>
          </w:tcPr>
          <w:p w:rsidR="00760515" w:rsidRDefault="00760515" w:rsidP="00F846EE">
            <w:proofErr w:type="spellStart"/>
            <w:r>
              <w:t>Традиц</w:t>
            </w:r>
            <w:proofErr w:type="spellEnd"/>
            <w:r>
              <w:t>.</w:t>
            </w:r>
          </w:p>
        </w:tc>
        <w:tc>
          <w:tcPr>
            <w:tcW w:w="2326" w:type="dxa"/>
          </w:tcPr>
          <w:p w:rsidR="00760515" w:rsidRDefault="00760515" w:rsidP="00F846EE">
            <w:r>
              <w:t>Лабораторная  работа</w:t>
            </w:r>
          </w:p>
        </w:tc>
        <w:tc>
          <w:tcPr>
            <w:tcW w:w="2039" w:type="dxa"/>
          </w:tcPr>
          <w:p w:rsidR="00760515" w:rsidRDefault="00760515" w:rsidP="00F846EE">
            <w:r>
              <w:t>проверка</w:t>
            </w:r>
          </w:p>
        </w:tc>
        <w:tc>
          <w:tcPr>
            <w:tcW w:w="2232" w:type="dxa"/>
          </w:tcPr>
          <w:p w:rsidR="00760515" w:rsidRPr="00760515" w:rsidRDefault="00760515" w:rsidP="00F846EE">
            <w:r>
              <w:t>Гены  и  хромосомы.</w:t>
            </w:r>
          </w:p>
        </w:tc>
        <w:tc>
          <w:tcPr>
            <w:tcW w:w="2014" w:type="dxa"/>
            <w:gridSpan w:val="2"/>
          </w:tcPr>
          <w:p w:rsidR="00760515" w:rsidRDefault="00760515" w:rsidP="00F846EE"/>
        </w:tc>
      </w:tr>
      <w:tr w:rsidR="005F4C64" w:rsidRPr="008E201D" w:rsidTr="00A103B2">
        <w:tc>
          <w:tcPr>
            <w:tcW w:w="2802" w:type="dxa"/>
          </w:tcPr>
          <w:p w:rsidR="00C46D9B" w:rsidRPr="008E201D" w:rsidRDefault="00760515" w:rsidP="00760515">
            <w:r>
              <w:t xml:space="preserve">10. Деление   клетки – </w:t>
            </w:r>
            <w:r>
              <w:lastRenderedPageBreak/>
              <w:t>основа  размножения, роста  и  развитие  организма.</w:t>
            </w:r>
          </w:p>
        </w:tc>
        <w:tc>
          <w:tcPr>
            <w:tcW w:w="1578" w:type="dxa"/>
            <w:gridSpan w:val="2"/>
          </w:tcPr>
          <w:p w:rsidR="00C46D9B" w:rsidRDefault="00372AD3" w:rsidP="00F846EE">
            <w:r w:rsidRPr="008E201D">
              <w:lastRenderedPageBreak/>
              <w:t>К</w:t>
            </w:r>
            <w:r w:rsidR="00C46D9B" w:rsidRPr="008E201D">
              <w:t>омбинирова</w:t>
            </w:r>
            <w:r w:rsidR="00C46D9B" w:rsidRPr="008E201D">
              <w:lastRenderedPageBreak/>
              <w:t>нный</w:t>
            </w:r>
          </w:p>
          <w:p w:rsidR="00372AD3" w:rsidRDefault="00372AD3" w:rsidP="00372AD3">
            <w:r>
              <w:t>Демонстрация</w:t>
            </w:r>
          </w:p>
          <w:p w:rsidR="00372AD3" w:rsidRPr="008E201D" w:rsidRDefault="00372AD3" w:rsidP="00F846EE">
            <w:r>
              <w:t>Деление клетки</w:t>
            </w:r>
          </w:p>
        </w:tc>
        <w:tc>
          <w:tcPr>
            <w:tcW w:w="2031" w:type="dxa"/>
            <w:gridSpan w:val="2"/>
          </w:tcPr>
          <w:p w:rsidR="00C46D9B" w:rsidRPr="008E201D" w:rsidRDefault="00760515" w:rsidP="00F846EE">
            <w:r>
              <w:lastRenderedPageBreak/>
              <w:t>проблемны</w:t>
            </w:r>
            <w:r w:rsidR="00C46D9B" w:rsidRPr="008E201D">
              <w:t>й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t>Работа с таблицей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опрос</w:t>
            </w:r>
          </w:p>
        </w:tc>
        <w:tc>
          <w:tcPr>
            <w:tcW w:w="2232" w:type="dxa"/>
          </w:tcPr>
          <w:p w:rsidR="00C46D9B" w:rsidRPr="008E201D" w:rsidRDefault="00760515" w:rsidP="00F846EE">
            <w:pPr>
              <w:jc w:val="both"/>
            </w:pPr>
            <w:r w:rsidRPr="00760515">
              <w:t xml:space="preserve"> Деление   клетки – </w:t>
            </w:r>
            <w:r w:rsidRPr="00760515">
              <w:lastRenderedPageBreak/>
              <w:t>основа  размножения, роста  и  развитие  организма.</w:t>
            </w:r>
          </w:p>
        </w:tc>
        <w:tc>
          <w:tcPr>
            <w:tcW w:w="2014" w:type="dxa"/>
            <w:gridSpan w:val="2"/>
          </w:tcPr>
          <w:p w:rsidR="00C46D9B" w:rsidRPr="008E201D" w:rsidRDefault="00C46D9B" w:rsidP="00F846EE"/>
        </w:tc>
      </w:tr>
      <w:tr w:rsidR="005F4C64" w:rsidRPr="008E201D" w:rsidTr="00A103B2">
        <w:tc>
          <w:tcPr>
            <w:tcW w:w="2802" w:type="dxa"/>
          </w:tcPr>
          <w:p w:rsidR="00C46D9B" w:rsidRPr="008E201D" w:rsidRDefault="00D97850" w:rsidP="00F846EE">
            <w:r>
              <w:lastRenderedPageBreak/>
              <w:t xml:space="preserve">11.Нарушение  в  строение  и  </w:t>
            </w:r>
            <w:proofErr w:type="gramStart"/>
            <w:r>
              <w:t>функционировании</w:t>
            </w:r>
            <w:proofErr w:type="gramEnd"/>
            <w:r>
              <w:t xml:space="preserve">  клеток – одна  из  причин  заболеваний  организмов. Л/</w:t>
            </w:r>
            <w:proofErr w:type="gramStart"/>
            <w:r>
              <w:t>Р</w:t>
            </w:r>
            <w:proofErr w:type="gramEnd"/>
            <w:r>
              <w:t xml:space="preserve"> № 5  « Приготовление  микропрепаратов  растительных  клеток»</w:t>
            </w:r>
          </w:p>
        </w:tc>
        <w:tc>
          <w:tcPr>
            <w:tcW w:w="1578" w:type="dxa"/>
            <w:gridSpan w:val="2"/>
          </w:tcPr>
          <w:p w:rsidR="00002C7D" w:rsidRDefault="00002C7D" w:rsidP="00F846EE">
            <w:r w:rsidRPr="008E201D">
              <w:t>К</w:t>
            </w:r>
            <w:r w:rsidR="00C46D9B" w:rsidRPr="008E201D">
              <w:t>омбинированный</w:t>
            </w:r>
            <w:r>
              <w:t xml:space="preserve"> + Л/</w:t>
            </w:r>
            <w:proofErr w:type="gramStart"/>
            <w:r>
              <w:t>Р</w:t>
            </w:r>
            <w:proofErr w:type="gramEnd"/>
          </w:p>
          <w:p w:rsidR="00002C7D" w:rsidRDefault="00002C7D" w:rsidP="00002C7D"/>
          <w:p w:rsidR="00C46D9B" w:rsidRPr="00002C7D" w:rsidRDefault="00C46D9B" w:rsidP="00002C7D"/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Работа в малых группах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t>Опережающее задание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 xml:space="preserve"> «мозговая атака»</w:t>
            </w:r>
          </w:p>
        </w:tc>
        <w:tc>
          <w:tcPr>
            <w:tcW w:w="2232" w:type="dxa"/>
          </w:tcPr>
          <w:p w:rsidR="00C46D9B" w:rsidRPr="008E201D" w:rsidRDefault="00D97850" w:rsidP="00F846EE">
            <w:r w:rsidRPr="00D97850">
              <w:t xml:space="preserve">Нарушение  в  строение  и  </w:t>
            </w:r>
            <w:proofErr w:type="gramStart"/>
            <w:r w:rsidRPr="00D97850">
              <w:t>функционировании</w:t>
            </w:r>
            <w:proofErr w:type="gramEnd"/>
            <w:r w:rsidRPr="00D97850">
              <w:t xml:space="preserve">  клеток – одна  из  причин  заболеваний  организмов.</w:t>
            </w:r>
          </w:p>
        </w:tc>
        <w:tc>
          <w:tcPr>
            <w:tcW w:w="2014" w:type="dxa"/>
            <w:gridSpan w:val="2"/>
          </w:tcPr>
          <w:p w:rsidR="00C46D9B" w:rsidRPr="008E201D" w:rsidRDefault="00A103B2" w:rsidP="00F846EE">
            <w:r>
              <w:t>Развитие  наглядно-образного  мышления</w:t>
            </w:r>
          </w:p>
        </w:tc>
      </w:tr>
      <w:tr w:rsidR="005F4C64" w:rsidRPr="008E201D" w:rsidTr="00A103B2">
        <w:tc>
          <w:tcPr>
            <w:tcW w:w="2802" w:type="dxa"/>
          </w:tcPr>
          <w:p w:rsidR="00C46D9B" w:rsidRPr="008E201D" w:rsidRDefault="00D97850" w:rsidP="00F846EE">
            <w:r>
              <w:t xml:space="preserve">12. Ткани растений. </w:t>
            </w:r>
          </w:p>
        </w:tc>
        <w:tc>
          <w:tcPr>
            <w:tcW w:w="1578" w:type="dxa"/>
            <w:gridSpan w:val="2"/>
          </w:tcPr>
          <w:p w:rsidR="00C46D9B" w:rsidRPr="008E201D" w:rsidRDefault="00C46D9B" w:rsidP="00F846EE">
            <w:r w:rsidRPr="008E201D">
              <w:t>Изучение нового материала</w:t>
            </w:r>
          </w:p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Частично-поисковый</w:t>
            </w:r>
          </w:p>
        </w:tc>
        <w:tc>
          <w:tcPr>
            <w:tcW w:w="2326" w:type="dxa"/>
          </w:tcPr>
          <w:p w:rsidR="00C46D9B" w:rsidRPr="008E201D" w:rsidRDefault="00C46D9B" w:rsidP="00F846EE">
            <w:proofErr w:type="spellStart"/>
            <w:r w:rsidRPr="008E201D">
              <w:t>Срезовая</w:t>
            </w:r>
            <w:proofErr w:type="spellEnd"/>
            <w:r w:rsidRPr="008E201D">
              <w:t xml:space="preserve"> работа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Опрос по плану</w:t>
            </w:r>
          </w:p>
        </w:tc>
        <w:tc>
          <w:tcPr>
            <w:tcW w:w="2232" w:type="dxa"/>
          </w:tcPr>
          <w:p w:rsidR="00C46D9B" w:rsidRPr="008E201D" w:rsidRDefault="00C46D9B" w:rsidP="00F846EE">
            <w:r w:rsidRPr="008E201D">
              <w:t>Понятие «ткань». Клеточные элементы и межклеточное вещество. Типы тканей растений, их многообразие, значение, особенности</w:t>
            </w:r>
          </w:p>
        </w:tc>
        <w:tc>
          <w:tcPr>
            <w:tcW w:w="2014" w:type="dxa"/>
            <w:gridSpan w:val="2"/>
          </w:tcPr>
          <w:p w:rsidR="00C46D9B" w:rsidRPr="008E201D" w:rsidRDefault="00C46D9B" w:rsidP="00F846EE"/>
        </w:tc>
      </w:tr>
      <w:tr w:rsidR="005F4C64" w:rsidRPr="008E201D" w:rsidTr="00A103B2">
        <w:tc>
          <w:tcPr>
            <w:tcW w:w="2802" w:type="dxa"/>
          </w:tcPr>
          <w:p w:rsidR="00C46D9B" w:rsidRPr="008E201D" w:rsidRDefault="00D97850" w:rsidP="00F846EE">
            <w:pPr>
              <w:tabs>
                <w:tab w:val="center" w:pos="947"/>
              </w:tabs>
            </w:pPr>
            <w:r>
              <w:t xml:space="preserve">13. Ткани животных. </w:t>
            </w:r>
          </w:p>
        </w:tc>
        <w:tc>
          <w:tcPr>
            <w:tcW w:w="1578" w:type="dxa"/>
            <w:gridSpan w:val="2"/>
          </w:tcPr>
          <w:p w:rsidR="00C46D9B" w:rsidRPr="008E201D" w:rsidRDefault="00C46D9B" w:rsidP="00F846EE"/>
          <w:p w:rsidR="00C46D9B" w:rsidRPr="008E201D" w:rsidRDefault="00C46D9B" w:rsidP="00F846EE">
            <w:r w:rsidRPr="008E201D">
              <w:t>комбинированный</w:t>
            </w:r>
          </w:p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проблемный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t>Описание в тетради тканей животных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опрос</w:t>
            </w:r>
          </w:p>
        </w:tc>
        <w:tc>
          <w:tcPr>
            <w:tcW w:w="2232" w:type="dxa"/>
          </w:tcPr>
          <w:p w:rsidR="00C46D9B" w:rsidRPr="008E201D" w:rsidRDefault="00C46D9B" w:rsidP="00F846EE">
            <w:r w:rsidRPr="008E201D">
              <w:t>Типы тканей животных организмов, их строение и функции.</w:t>
            </w:r>
          </w:p>
        </w:tc>
        <w:tc>
          <w:tcPr>
            <w:tcW w:w="2014" w:type="dxa"/>
            <w:gridSpan w:val="2"/>
          </w:tcPr>
          <w:p w:rsidR="00C46D9B" w:rsidRPr="008E201D" w:rsidRDefault="00C46D9B" w:rsidP="00F846EE"/>
        </w:tc>
      </w:tr>
      <w:tr w:rsidR="005F4C64" w:rsidRPr="008E201D" w:rsidTr="00A103B2">
        <w:tc>
          <w:tcPr>
            <w:tcW w:w="2802" w:type="dxa"/>
          </w:tcPr>
          <w:p w:rsidR="00C46D9B" w:rsidRPr="008E201D" w:rsidRDefault="00D97850" w:rsidP="00F846EE">
            <w:r>
              <w:t>14</w:t>
            </w:r>
            <w:r w:rsidR="00C46D9B" w:rsidRPr="008E201D">
              <w:t xml:space="preserve">. Органы </w:t>
            </w:r>
            <w:r>
              <w:t>цветкового растения Л/</w:t>
            </w:r>
            <w:proofErr w:type="gramStart"/>
            <w:r>
              <w:t>Р</w:t>
            </w:r>
            <w:proofErr w:type="gramEnd"/>
            <w:r>
              <w:t>№ 6                           « Распознавание  органов  у  растений»</w:t>
            </w:r>
          </w:p>
        </w:tc>
        <w:tc>
          <w:tcPr>
            <w:tcW w:w="1578" w:type="dxa"/>
            <w:gridSpan w:val="2"/>
          </w:tcPr>
          <w:p w:rsidR="00C46D9B" w:rsidRPr="008E201D" w:rsidRDefault="00C46D9B" w:rsidP="00F846EE">
            <w:r w:rsidRPr="008E201D">
              <w:t>Изучение нового материала</w:t>
            </w:r>
            <w:r w:rsidR="00002C7D">
              <w:t xml:space="preserve"> + Л/</w:t>
            </w:r>
            <w:proofErr w:type="gramStart"/>
            <w:r w:rsidR="00002C7D">
              <w:t>Р</w:t>
            </w:r>
            <w:proofErr w:type="gramEnd"/>
          </w:p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Частично-поисковый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t>Опережающее задание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Опрос по плану</w:t>
            </w:r>
          </w:p>
        </w:tc>
        <w:tc>
          <w:tcPr>
            <w:tcW w:w="2232" w:type="dxa"/>
          </w:tcPr>
          <w:p w:rsidR="00C46D9B" w:rsidRPr="008E201D" w:rsidRDefault="00C46D9B" w:rsidP="00F846EE">
            <w:r w:rsidRPr="008E201D">
              <w:t xml:space="preserve">Понятие «орган». Органы цветкового растения </w:t>
            </w:r>
          </w:p>
        </w:tc>
        <w:tc>
          <w:tcPr>
            <w:tcW w:w="2014" w:type="dxa"/>
            <w:gridSpan w:val="2"/>
          </w:tcPr>
          <w:p w:rsidR="00C46D9B" w:rsidRPr="008E201D" w:rsidRDefault="00A103B2" w:rsidP="00F846EE">
            <w:r>
              <w:t>Развитие  основных  мыслительных  операций</w:t>
            </w:r>
          </w:p>
        </w:tc>
      </w:tr>
      <w:tr w:rsidR="005F4C64" w:rsidRPr="008E201D" w:rsidTr="00A103B2">
        <w:tc>
          <w:tcPr>
            <w:tcW w:w="2802" w:type="dxa"/>
          </w:tcPr>
          <w:p w:rsidR="00C46D9B" w:rsidRPr="008E201D" w:rsidRDefault="00D97850" w:rsidP="00F846EE">
            <w:r>
              <w:t>15</w:t>
            </w:r>
            <w:r w:rsidR="00C46D9B" w:rsidRPr="008E201D">
              <w:t>. Строение корня</w:t>
            </w:r>
            <w:r>
              <w:t>. Л/</w:t>
            </w:r>
            <w:proofErr w:type="gramStart"/>
            <w:r>
              <w:t>Р</w:t>
            </w:r>
            <w:proofErr w:type="gramEnd"/>
            <w:r>
              <w:t xml:space="preserve"> № 7 « Сравнение  строения  клеток  растений, животных, грибов  и  бактерий»</w:t>
            </w:r>
          </w:p>
        </w:tc>
        <w:tc>
          <w:tcPr>
            <w:tcW w:w="1578" w:type="dxa"/>
            <w:gridSpan w:val="2"/>
          </w:tcPr>
          <w:p w:rsidR="00C46D9B" w:rsidRPr="008E201D" w:rsidRDefault="00002C7D" w:rsidP="00F846EE">
            <w:r w:rsidRPr="008E201D">
              <w:t>К</w:t>
            </w:r>
            <w:r w:rsidR="00C46D9B" w:rsidRPr="008E201D">
              <w:t>омбинированный</w:t>
            </w:r>
            <w:r>
              <w:t xml:space="preserve"> + Л/</w:t>
            </w:r>
            <w:proofErr w:type="gramStart"/>
            <w:r>
              <w:t>Р</w:t>
            </w:r>
            <w:proofErr w:type="gramEnd"/>
          </w:p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Работа в малых группах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t>Творческая работа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«мозговая атака»</w:t>
            </w:r>
          </w:p>
        </w:tc>
        <w:tc>
          <w:tcPr>
            <w:tcW w:w="2232" w:type="dxa"/>
          </w:tcPr>
          <w:p w:rsidR="00C46D9B" w:rsidRPr="008E201D" w:rsidRDefault="00C46D9B" w:rsidP="00F846EE">
            <w:r w:rsidRPr="008E201D">
              <w:t>Внешнее строение и значение корня. Виды корней. Корневые системы. Видоизменения корней. Микроскопическое строение корня.</w:t>
            </w:r>
          </w:p>
        </w:tc>
        <w:tc>
          <w:tcPr>
            <w:tcW w:w="2014" w:type="dxa"/>
            <w:gridSpan w:val="2"/>
          </w:tcPr>
          <w:p w:rsidR="00C46D9B" w:rsidRPr="008E201D" w:rsidRDefault="00C46D9B" w:rsidP="00F846EE"/>
        </w:tc>
      </w:tr>
      <w:tr w:rsidR="005F4C64" w:rsidRPr="008E201D" w:rsidTr="00A103B2">
        <w:tc>
          <w:tcPr>
            <w:tcW w:w="2802" w:type="dxa"/>
          </w:tcPr>
          <w:p w:rsidR="00C46D9B" w:rsidRPr="008E201D" w:rsidRDefault="00D97850" w:rsidP="00F846EE">
            <w:r>
              <w:t>16</w:t>
            </w:r>
            <w:r w:rsidR="00C46D9B" w:rsidRPr="008E201D">
              <w:t>.Строение и значение побега. Почка</w:t>
            </w:r>
          </w:p>
        </w:tc>
        <w:tc>
          <w:tcPr>
            <w:tcW w:w="1578" w:type="dxa"/>
            <w:gridSpan w:val="2"/>
          </w:tcPr>
          <w:p w:rsidR="00C46D9B" w:rsidRPr="008E201D" w:rsidRDefault="00C46D9B" w:rsidP="00F846EE">
            <w:r w:rsidRPr="008E201D">
              <w:t>комбинированный</w:t>
            </w:r>
          </w:p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Традиционное обучение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t>Проведение теста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Опрос по плану</w:t>
            </w:r>
          </w:p>
        </w:tc>
        <w:tc>
          <w:tcPr>
            <w:tcW w:w="2232" w:type="dxa"/>
          </w:tcPr>
          <w:p w:rsidR="00C46D9B" w:rsidRPr="008E201D" w:rsidRDefault="00C46D9B" w:rsidP="00F846EE">
            <w:r w:rsidRPr="008E201D">
              <w:t>Строение и значение побега. Почка – зачаточный побег. Листовые и цветочные почки</w:t>
            </w:r>
          </w:p>
        </w:tc>
        <w:tc>
          <w:tcPr>
            <w:tcW w:w="2014" w:type="dxa"/>
            <w:gridSpan w:val="2"/>
          </w:tcPr>
          <w:p w:rsidR="00C46D9B" w:rsidRPr="008E201D" w:rsidRDefault="00C46D9B" w:rsidP="00F846EE"/>
        </w:tc>
      </w:tr>
      <w:tr w:rsidR="005F4C64" w:rsidRPr="008E201D" w:rsidTr="00A103B2">
        <w:tc>
          <w:tcPr>
            <w:tcW w:w="2802" w:type="dxa"/>
          </w:tcPr>
          <w:p w:rsidR="00C46D9B" w:rsidRPr="008E201D" w:rsidRDefault="00D97850" w:rsidP="00F846EE">
            <w:r>
              <w:t>17</w:t>
            </w:r>
            <w:r w:rsidR="00C46D9B" w:rsidRPr="008E201D">
              <w:t xml:space="preserve">. Стебель как осевой </w:t>
            </w:r>
            <w:r w:rsidR="00C46D9B" w:rsidRPr="008E201D">
              <w:lastRenderedPageBreak/>
              <w:t>орган побега.</w:t>
            </w:r>
          </w:p>
        </w:tc>
        <w:tc>
          <w:tcPr>
            <w:tcW w:w="1578" w:type="dxa"/>
            <w:gridSpan w:val="2"/>
          </w:tcPr>
          <w:p w:rsidR="00C46D9B" w:rsidRPr="008E201D" w:rsidRDefault="00C46D9B" w:rsidP="00F846EE">
            <w:r w:rsidRPr="008E201D">
              <w:lastRenderedPageBreak/>
              <w:t xml:space="preserve">Изучение </w:t>
            </w:r>
            <w:r w:rsidRPr="008E201D">
              <w:lastRenderedPageBreak/>
              <w:t>нового материала</w:t>
            </w:r>
          </w:p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lastRenderedPageBreak/>
              <w:t xml:space="preserve">Традиционное </w:t>
            </w:r>
            <w:r w:rsidRPr="008E201D">
              <w:lastRenderedPageBreak/>
              <w:t>обучение</w:t>
            </w:r>
          </w:p>
        </w:tc>
        <w:tc>
          <w:tcPr>
            <w:tcW w:w="2326" w:type="dxa"/>
          </w:tcPr>
          <w:p w:rsidR="00C46D9B" w:rsidRPr="008E201D" w:rsidRDefault="00C46D9B" w:rsidP="00F846EE">
            <w:r w:rsidRPr="008E201D">
              <w:lastRenderedPageBreak/>
              <w:t>Работа по учебнику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проверка</w:t>
            </w:r>
          </w:p>
        </w:tc>
        <w:tc>
          <w:tcPr>
            <w:tcW w:w="2232" w:type="dxa"/>
          </w:tcPr>
          <w:p w:rsidR="00C46D9B" w:rsidRPr="008E201D" w:rsidRDefault="00C46D9B" w:rsidP="00F846EE">
            <w:r w:rsidRPr="008E201D">
              <w:t xml:space="preserve">Стебель, как осевой </w:t>
            </w:r>
            <w:r w:rsidRPr="008E201D">
              <w:lastRenderedPageBreak/>
              <w:t>орган побега. Передвижение побега. Передвижение по стеблю веществ.</w:t>
            </w:r>
          </w:p>
        </w:tc>
        <w:tc>
          <w:tcPr>
            <w:tcW w:w="2014" w:type="dxa"/>
            <w:gridSpan w:val="2"/>
          </w:tcPr>
          <w:p w:rsidR="00C46D9B" w:rsidRPr="008E201D" w:rsidRDefault="00C46D9B" w:rsidP="00F846EE"/>
        </w:tc>
      </w:tr>
      <w:tr w:rsidR="005F4C64" w:rsidRPr="008E201D" w:rsidTr="00A103B2">
        <w:tc>
          <w:tcPr>
            <w:tcW w:w="2802" w:type="dxa"/>
          </w:tcPr>
          <w:p w:rsidR="00C46D9B" w:rsidRPr="008E201D" w:rsidRDefault="00D97850" w:rsidP="00F846EE">
            <w:r>
              <w:lastRenderedPageBreak/>
              <w:t>18</w:t>
            </w:r>
            <w:r w:rsidR="00C46D9B" w:rsidRPr="008E201D">
              <w:t>. Лист. Строение и функции</w:t>
            </w:r>
          </w:p>
        </w:tc>
        <w:tc>
          <w:tcPr>
            <w:tcW w:w="1578" w:type="dxa"/>
            <w:gridSpan w:val="2"/>
          </w:tcPr>
          <w:p w:rsidR="00C46D9B" w:rsidRPr="008E201D" w:rsidRDefault="00C46D9B" w:rsidP="00F846EE">
            <w:r w:rsidRPr="008E201D">
              <w:t>комбинированный</w:t>
            </w:r>
          </w:p>
        </w:tc>
        <w:tc>
          <w:tcPr>
            <w:tcW w:w="2031" w:type="dxa"/>
            <w:gridSpan w:val="2"/>
          </w:tcPr>
          <w:p w:rsidR="00C46D9B" w:rsidRPr="008E201D" w:rsidRDefault="00C46D9B" w:rsidP="00F846EE">
            <w:r w:rsidRPr="008E201D">
              <w:t>Работа в малых группах</w:t>
            </w:r>
          </w:p>
        </w:tc>
        <w:tc>
          <w:tcPr>
            <w:tcW w:w="2326" w:type="dxa"/>
          </w:tcPr>
          <w:p w:rsidR="00C46D9B" w:rsidRPr="008E201D" w:rsidRDefault="00C46D9B" w:rsidP="00F846EE">
            <w:proofErr w:type="spellStart"/>
            <w:r w:rsidRPr="008E201D">
              <w:t>Самост</w:t>
            </w:r>
            <w:proofErr w:type="spellEnd"/>
            <w:r w:rsidRPr="008E201D">
              <w:t>. работа</w:t>
            </w:r>
          </w:p>
        </w:tc>
        <w:tc>
          <w:tcPr>
            <w:tcW w:w="2039" w:type="dxa"/>
          </w:tcPr>
          <w:p w:rsidR="00C46D9B" w:rsidRPr="008E201D" w:rsidRDefault="00C46D9B" w:rsidP="00F846EE">
            <w:r w:rsidRPr="008E201D">
              <w:t>«мозговая атака»</w:t>
            </w:r>
          </w:p>
        </w:tc>
        <w:tc>
          <w:tcPr>
            <w:tcW w:w="2232" w:type="dxa"/>
          </w:tcPr>
          <w:p w:rsidR="00C46D9B" w:rsidRPr="008E201D" w:rsidRDefault="00C46D9B" w:rsidP="00F846EE">
            <w:r w:rsidRPr="008E201D">
              <w:t>Лист. Строение и функции. Простые и сложные листья.</w:t>
            </w:r>
          </w:p>
        </w:tc>
        <w:tc>
          <w:tcPr>
            <w:tcW w:w="2014" w:type="dxa"/>
            <w:gridSpan w:val="2"/>
          </w:tcPr>
          <w:p w:rsidR="00C46D9B" w:rsidRPr="008E201D" w:rsidRDefault="00C46D9B" w:rsidP="00F846EE"/>
        </w:tc>
      </w:tr>
    </w:tbl>
    <w:p w:rsidR="00C46D9B" w:rsidRPr="008E201D" w:rsidRDefault="00C46D9B" w:rsidP="00C46D9B"/>
    <w:p w:rsidR="00C46D9B" w:rsidRPr="008E201D" w:rsidRDefault="00C46D9B" w:rsidP="00C46D9B"/>
    <w:p w:rsidR="00C46D9B" w:rsidRPr="008E201D" w:rsidRDefault="00C46D9B" w:rsidP="00C46D9B"/>
    <w:p w:rsidR="00C46D9B" w:rsidRPr="008E201D" w:rsidRDefault="00C46D9B" w:rsidP="00C46D9B"/>
    <w:p w:rsidR="00C46D9B" w:rsidRPr="008E201D" w:rsidRDefault="00C46D9B" w:rsidP="00C46D9B"/>
    <w:p w:rsidR="00C46D9B" w:rsidRDefault="00C46D9B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Default="000E723F" w:rsidP="00C46D9B"/>
    <w:p w:rsidR="000E723F" w:rsidRPr="008E201D" w:rsidRDefault="000E723F" w:rsidP="00C46D9B"/>
    <w:p w:rsidR="00C46D9B" w:rsidRDefault="00C46D9B" w:rsidP="00C46D9B"/>
    <w:p w:rsidR="00815856" w:rsidRDefault="00815856" w:rsidP="00C46D9B"/>
    <w:p w:rsidR="00815856" w:rsidRDefault="00815856" w:rsidP="00C46D9B"/>
    <w:p w:rsidR="00815856" w:rsidRPr="008E201D" w:rsidRDefault="00815856" w:rsidP="00C46D9B"/>
    <w:p w:rsidR="00C46D9B" w:rsidRPr="008E201D" w:rsidRDefault="00C46D9B" w:rsidP="00C46D9B"/>
    <w:tbl>
      <w:tblPr>
        <w:tblStyle w:val="a3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165"/>
        <w:gridCol w:w="2154"/>
        <w:gridCol w:w="8"/>
        <w:gridCol w:w="2067"/>
        <w:gridCol w:w="14"/>
        <w:gridCol w:w="2287"/>
        <w:gridCol w:w="24"/>
        <w:gridCol w:w="2045"/>
        <w:gridCol w:w="21"/>
        <w:gridCol w:w="2218"/>
        <w:gridCol w:w="14"/>
        <w:gridCol w:w="2117"/>
      </w:tblGrid>
      <w:tr w:rsidR="00805530" w:rsidRPr="008E201D" w:rsidTr="00805530">
        <w:trPr>
          <w:trHeight w:val="1249"/>
        </w:trPr>
        <w:tc>
          <w:tcPr>
            <w:tcW w:w="2165" w:type="dxa"/>
          </w:tcPr>
          <w:p w:rsidR="00805530" w:rsidRPr="00A103B2" w:rsidRDefault="00805530" w:rsidP="00805530">
            <w:pPr>
              <w:jc w:val="center"/>
              <w:rPr>
                <w:sz w:val="24"/>
              </w:rPr>
            </w:pPr>
          </w:p>
          <w:p w:rsidR="00805530" w:rsidRPr="00A103B2" w:rsidRDefault="00805530" w:rsidP="00805530">
            <w:pPr>
              <w:jc w:val="center"/>
              <w:rPr>
                <w:sz w:val="24"/>
              </w:rPr>
            </w:pPr>
            <w:r w:rsidRPr="00A103B2">
              <w:rPr>
                <w:sz w:val="24"/>
              </w:rPr>
              <w:t xml:space="preserve">Темы </w:t>
            </w:r>
            <w:r w:rsidR="00815856" w:rsidRPr="00A103B2">
              <w:rPr>
                <w:sz w:val="24"/>
              </w:rPr>
              <w:t>урока</w:t>
            </w:r>
          </w:p>
          <w:p w:rsidR="00805530" w:rsidRPr="00A103B2" w:rsidRDefault="00805530" w:rsidP="00805530">
            <w:pPr>
              <w:jc w:val="center"/>
              <w:rPr>
                <w:sz w:val="24"/>
              </w:rPr>
            </w:pPr>
          </w:p>
          <w:p w:rsidR="00805530" w:rsidRPr="00A103B2" w:rsidRDefault="00805530" w:rsidP="00805530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</w:tcPr>
          <w:p w:rsidR="00805530" w:rsidRPr="00A103B2" w:rsidRDefault="00805530" w:rsidP="00805530">
            <w:pPr>
              <w:jc w:val="center"/>
              <w:rPr>
                <w:sz w:val="24"/>
              </w:rPr>
            </w:pPr>
          </w:p>
          <w:p w:rsidR="00805530" w:rsidRPr="00A103B2" w:rsidRDefault="00805530" w:rsidP="00805530">
            <w:pPr>
              <w:jc w:val="center"/>
              <w:rPr>
                <w:sz w:val="24"/>
              </w:rPr>
            </w:pPr>
            <w:r w:rsidRPr="00A103B2">
              <w:rPr>
                <w:sz w:val="24"/>
              </w:rPr>
              <w:t>Форма</w:t>
            </w:r>
          </w:p>
          <w:p w:rsidR="00805530" w:rsidRPr="00A103B2" w:rsidRDefault="00805530" w:rsidP="00805530">
            <w:pPr>
              <w:jc w:val="center"/>
              <w:rPr>
                <w:sz w:val="24"/>
              </w:rPr>
            </w:pPr>
            <w:r w:rsidRPr="00A103B2">
              <w:rPr>
                <w:sz w:val="24"/>
              </w:rPr>
              <w:t>проведения</w:t>
            </w:r>
          </w:p>
          <w:p w:rsidR="00805530" w:rsidRPr="00A103B2" w:rsidRDefault="00805530" w:rsidP="00805530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2"/>
          </w:tcPr>
          <w:p w:rsidR="00805530" w:rsidRPr="00A103B2" w:rsidRDefault="00805530" w:rsidP="00805530">
            <w:pPr>
              <w:jc w:val="center"/>
              <w:rPr>
                <w:sz w:val="24"/>
              </w:rPr>
            </w:pPr>
            <w:r w:rsidRPr="00A103B2">
              <w:rPr>
                <w:sz w:val="24"/>
              </w:rPr>
              <w:t>Методы  работы</w:t>
            </w:r>
          </w:p>
        </w:tc>
        <w:tc>
          <w:tcPr>
            <w:tcW w:w="2325" w:type="dxa"/>
            <w:gridSpan w:val="3"/>
          </w:tcPr>
          <w:p w:rsidR="00805530" w:rsidRPr="00A103B2" w:rsidRDefault="00805530" w:rsidP="00805530">
            <w:pPr>
              <w:jc w:val="center"/>
              <w:rPr>
                <w:sz w:val="24"/>
              </w:rPr>
            </w:pPr>
            <w:r w:rsidRPr="00A103B2">
              <w:rPr>
                <w:sz w:val="24"/>
              </w:rPr>
              <w:t>Система  самостоятельной  работы</w:t>
            </w:r>
          </w:p>
        </w:tc>
        <w:tc>
          <w:tcPr>
            <w:tcW w:w="2066" w:type="dxa"/>
            <w:gridSpan w:val="2"/>
          </w:tcPr>
          <w:p w:rsidR="00805530" w:rsidRPr="00A103B2" w:rsidRDefault="00805530" w:rsidP="00805530">
            <w:pPr>
              <w:jc w:val="center"/>
              <w:rPr>
                <w:sz w:val="24"/>
              </w:rPr>
            </w:pPr>
            <w:r w:rsidRPr="00A103B2">
              <w:rPr>
                <w:sz w:val="24"/>
              </w:rPr>
              <w:t>Диагностика  обучения</w:t>
            </w:r>
          </w:p>
        </w:tc>
        <w:tc>
          <w:tcPr>
            <w:tcW w:w="2232" w:type="dxa"/>
            <w:gridSpan w:val="2"/>
          </w:tcPr>
          <w:p w:rsidR="00805530" w:rsidRPr="00A103B2" w:rsidRDefault="00805530" w:rsidP="00805530">
            <w:pPr>
              <w:jc w:val="center"/>
              <w:rPr>
                <w:sz w:val="24"/>
              </w:rPr>
            </w:pPr>
          </w:p>
          <w:p w:rsidR="00805530" w:rsidRPr="00A103B2" w:rsidRDefault="00A103B2" w:rsidP="00805530">
            <w:pPr>
              <w:jc w:val="center"/>
              <w:rPr>
                <w:sz w:val="24"/>
              </w:rPr>
            </w:pPr>
            <w:r w:rsidRPr="00A103B2">
              <w:rPr>
                <w:sz w:val="24"/>
              </w:rPr>
              <w:t>Элементы  содержания</w:t>
            </w:r>
          </w:p>
        </w:tc>
        <w:tc>
          <w:tcPr>
            <w:tcW w:w="2117" w:type="dxa"/>
          </w:tcPr>
          <w:p w:rsidR="00805530" w:rsidRPr="00A103B2" w:rsidRDefault="00A103B2" w:rsidP="00805530">
            <w:pPr>
              <w:jc w:val="center"/>
              <w:rPr>
                <w:sz w:val="24"/>
              </w:rPr>
            </w:pPr>
            <w:r w:rsidRPr="00A103B2">
              <w:rPr>
                <w:sz w:val="24"/>
              </w:rPr>
              <w:t xml:space="preserve">Коррекционная  работа  с  </w:t>
            </w:r>
            <w:proofErr w:type="gramStart"/>
            <w:r w:rsidRPr="00A103B2">
              <w:rPr>
                <w:sz w:val="24"/>
              </w:rPr>
              <w:t>обучающимися</w:t>
            </w:r>
            <w:proofErr w:type="gramEnd"/>
            <w:r w:rsidRPr="00A103B2">
              <w:rPr>
                <w:sz w:val="24"/>
              </w:rPr>
              <w:t xml:space="preserve">  ЗПР</w:t>
            </w:r>
          </w:p>
        </w:tc>
      </w:tr>
      <w:tr w:rsidR="00805530" w:rsidRPr="008E201D" w:rsidTr="00805530">
        <w:trPr>
          <w:trHeight w:val="1249"/>
        </w:trPr>
        <w:tc>
          <w:tcPr>
            <w:tcW w:w="2165" w:type="dxa"/>
          </w:tcPr>
          <w:p w:rsidR="00805530" w:rsidRPr="008E201D" w:rsidRDefault="00805530" w:rsidP="00805530">
            <w:r>
              <w:t>1.</w:t>
            </w:r>
            <w:r w:rsidRPr="008E201D">
              <w:t>Цветок, его значение и строение. Соцветия</w:t>
            </w:r>
          </w:p>
        </w:tc>
        <w:tc>
          <w:tcPr>
            <w:tcW w:w="2154" w:type="dxa"/>
          </w:tcPr>
          <w:p w:rsidR="00805530" w:rsidRPr="008E201D" w:rsidRDefault="00805530" w:rsidP="00805530">
            <w:r w:rsidRPr="008E201D">
              <w:t>комбинированный</w:t>
            </w:r>
          </w:p>
        </w:tc>
        <w:tc>
          <w:tcPr>
            <w:tcW w:w="2075" w:type="dxa"/>
            <w:gridSpan w:val="2"/>
          </w:tcPr>
          <w:p w:rsidR="00805530" w:rsidRPr="008E201D" w:rsidRDefault="00805530" w:rsidP="00805530">
            <w:r w:rsidRPr="008E201D">
              <w:t>Традиционное обучение</w:t>
            </w:r>
          </w:p>
        </w:tc>
        <w:tc>
          <w:tcPr>
            <w:tcW w:w="2325" w:type="dxa"/>
            <w:gridSpan w:val="3"/>
          </w:tcPr>
          <w:p w:rsidR="00805530" w:rsidRPr="008E201D" w:rsidRDefault="00805530" w:rsidP="00805530">
            <w:r w:rsidRPr="008E201D">
              <w:t>Проведение теста</w:t>
            </w:r>
          </w:p>
        </w:tc>
        <w:tc>
          <w:tcPr>
            <w:tcW w:w="2066" w:type="dxa"/>
            <w:gridSpan w:val="2"/>
          </w:tcPr>
          <w:p w:rsidR="00805530" w:rsidRPr="008E201D" w:rsidRDefault="00805530" w:rsidP="00805530">
            <w:r w:rsidRPr="008E201D">
              <w:t>проверка</w:t>
            </w:r>
          </w:p>
        </w:tc>
        <w:tc>
          <w:tcPr>
            <w:tcW w:w="2232" w:type="dxa"/>
            <w:gridSpan w:val="2"/>
          </w:tcPr>
          <w:p w:rsidR="00805530" w:rsidRPr="008E201D" w:rsidRDefault="00805530" w:rsidP="00805530">
            <w:r w:rsidRPr="008E201D">
              <w:t>Цветок, его значение и строение (околоцветник, тычинка, пестик). Соцветия.</w:t>
            </w:r>
          </w:p>
        </w:tc>
        <w:tc>
          <w:tcPr>
            <w:tcW w:w="2117" w:type="dxa"/>
          </w:tcPr>
          <w:p w:rsidR="00805530" w:rsidRPr="008E201D" w:rsidRDefault="00805530" w:rsidP="00805530"/>
        </w:tc>
      </w:tr>
      <w:tr w:rsidR="00805530" w:rsidRPr="008E201D" w:rsidTr="00805530">
        <w:tc>
          <w:tcPr>
            <w:tcW w:w="2165" w:type="dxa"/>
          </w:tcPr>
          <w:p w:rsidR="00805530" w:rsidRPr="008E201D" w:rsidRDefault="00805530" w:rsidP="00805530">
            <w:r>
              <w:t>2</w:t>
            </w:r>
            <w:r w:rsidRPr="008E201D">
              <w:t>.Плоды: значение и разнообразие</w:t>
            </w:r>
            <w:r>
              <w:t xml:space="preserve">. </w:t>
            </w:r>
            <w:r w:rsidRPr="00815856">
              <w:rPr>
                <w:b/>
              </w:rPr>
              <w:t xml:space="preserve">Экскурсия  </w:t>
            </w:r>
            <w:r w:rsidR="00815856">
              <w:rPr>
                <w:b/>
              </w:rPr>
              <w:t xml:space="preserve">№2 </w:t>
            </w:r>
            <w:r w:rsidRPr="00815856">
              <w:rPr>
                <w:b/>
              </w:rPr>
              <w:t xml:space="preserve">  </w:t>
            </w:r>
            <w:r>
              <w:t xml:space="preserve">                « Способы  размножения  растений, распространения  плодов  и семян»</w:t>
            </w:r>
          </w:p>
        </w:tc>
        <w:tc>
          <w:tcPr>
            <w:tcW w:w="2162" w:type="dxa"/>
            <w:gridSpan w:val="2"/>
          </w:tcPr>
          <w:p w:rsidR="00805530" w:rsidRPr="008E201D" w:rsidRDefault="00805530" w:rsidP="00805530">
            <w:r w:rsidRPr="008E201D">
              <w:t>Изучение нового материала</w:t>
            </w:r>
          </w:p>
        </w:tc>
        <w:tc>
          <w:tcPr>
            <w:tcW w:w="2081" w:type="dxa"/>
            <w:gridSpan w:val="2"/>
          </w:tcPr>
          <w:p w:rsidR="00805530" w:rsidRPr="008E201D" w:rsidRDefault="00805530" w:rsidP="00805530">
            <w:r w:rsidRPr="008E201D">
              <w:t>Частично-поисковый</w:t>
            </w:r>
          </w:p>
        </w:tc>
        <w:tc>
          <w:tcPr>
            <w:tcW w:w="2287" w:type="dxa"/>
          </w:tcPr>
          <w:p w:rsidR="00805530" w:rsidRPr="008E201D" w:rsidRDefault="00805530" w:rsidP="00805530">
            <w:r w:rsidRPr="008E201D">
              <w:t>Работа с учебником по плану</w:t>
            </w:r>
          </w:p>
        </w:tc>
        <w:tc>
          <w:tcPr>
            <w:tcW w:w="2069" w:type="dxa"/>
            <w:gridSpan w:val="2"/>
          </w:tcPr>
          <w:p w:rsidR="00805530" w:rsidRPr="008E201D" w:rsidRDefault="00805530" w:rsidP="00805530">
            <w:r w:rsidRPr="008E201D">
              <w:t>Опрос по плану</w:t>
            </w:r>
          </w:p>
        </w:tc>
        <w:tc>
          <w:tcPr>
            <w:tcW w:w="2239" w:type="dxa"/>
            <w:gridSpan w:val="2"/>
          </w:tcPr>
          <w:p w:rsidR="00805530" w:rsidRPr="008E201D" w:rsidRDefault="00805530" w:rsidP="00805530">
            <w:r w:rsidRPr="008E201D">
              <w:t>Строение и значение плоды. Сухие и сочные плоды.</w:t>
            </w:r>
          </w:p>
        </w:tc>
        <w:tc>
          <w:tcPr>
            <w:tcW w:w="2131" w:type="dxa"/>
            <w:gridSpan w:val="2"/>
          </w:tcPr>
          <w:p w:rsidR="00805530" w:rsidRPr="008E201D" w:rsidRDefault="00A103B2" w:rsidP="00805530">
            <w:r>
              <w:t>Развитие  наглядно-образного  мышления</w:t>
            </w:r>
          </w:p>
        </w:tc>
      </w:tr>
      <w:tr w:rsidR="00805530" w:rsidRPr="008E201D" w:rsidTr="00805530">
        <w:tc>
          <w:tcPr>
            <w:tcW w:w="2165" w:type="dxa"/>
          </w:tcPr>
          <w:p w:rsidR="00805530" w:rsidRPr="008E201D" w:rsidRDefault="00805530" w:rsidP="00805530">
            <w:r>
              <w:t>3</w:t>
            </w:r>
            <w:r w:rsidRPr="008E201D">
              <w:t>. Строение семян двудольного и однодольного растения</w:t>
            </w:r>
            <w:r>
              <w:t>. Л/</w:t>
            </w:r>
            <w:proofErr w:type="gramStart"/>
            <w:r>
              <w:t>Р</w:t>
            </w:r>
            <w:proofErr w:type="gramEnd"/>
            <w:r>
              <w:t xml:space="preserve"> № 8 « Распознавание  растений  разных  отделов, распространённых  на  территории  НСО»</w:t>
            </w:r>
            <w:r w:rsidR="00B825A8">
              <w:t xml:space="preserve"> (Р/К)</w:t>
            </w:r>
          </w:p>
        </w:tc>
        <w:tc>
          <w:tcPr>
            <w:tcW w:w="2162" w:type="dxa"/>
            <w:gridSpan w:val="2"/>
          </w:tcPr>
          <w:p w:rsidR="00805530" w:rsidRPr="008E201D" w:rsidRDefault="00805530" w:rsidP="00805530">
            <w:r w:rsidRPr="008E201D">
              <w:t>Комбинированный + Л/</w:t>
            </w:r>
            <w:proofErr w:type="gramStart"/>
            <w:r w:rsidRPr="008E201D">
              <w:t>Р</w:t>
            </w:r>
            <w:proofErr w:type="gramEnd"/>
          </w:p>
        </w:tc>
        <w:tc>
          <w:tcPr>
            <w:tcW w:w="2081" w:type="dxa"/>
            <w:gridSpan w:val="2"/>
          </w:tcPr>
          <w:p w:rsidR="00805530" w:rsidRPr="008E201D" w:rsidRDefault="00805530" w:rsidP="00805530">
            <w:r w:rsidRPr="008E201D">
              <w:t>проблемный</w:t>
            </w:r>
          </w:p>
        </w:tc>
        <w:tc>
          <w:tcPr>
            <w:tcW w:w="2287" w:type="dxa"/>
          </w:tcPr>
          <w:p w:rsidR="00805530" w:rsidRPr="008E201D" w:rsidRDefault="00805530" w:rsidP="00805530">
            <w:r w:rsidRPr="008E201D">
              <w:t>Самостоятельная работа с текстом</w:t>
            </w:r>
          </w:p>
        </w:tc>
        <w:tc>
          <w:tcPr>
            <w:tcW w:w="2069" w:type="dxa"/>
            <w:gridSpan w:val="2"/>
          </w:tcPr>
          <w:p w:rsidR="00805530" w:rsidRPr="008E201D" w:rsidRDefault="00805530" w:rsidP="00805530">
            <w:r w:rsidRPr="008E201D">
              <w:t>« мозговая атака»</w:t>
            </w:r>
          </w:p>
        </w:tc>
        <w:tc>
          <w:tcPr>
            <w:tcW w:w="2239" w:type="dxa"/>
            <w:gridSpan w:val="2"/>
          </w:tcPr>
          <w:p w:rsidR="00805530" w:rsidRPr="008E201D" w:rsidRDefault="00805530" w:rsidP="00805530">
            <w:r w:rsidRPr="008E201D">
              <w:t>Знать строение семян двудольного и однодольного растения</w:t>
            </w:r>
          </w:p>
        </w:tc>
        <w:tc>
          <w:tcPr>
            <w:tcW w:w="2131" w:type="dxa"/>
            <w:gridSpan w:val="2"/>
          </w:tcPr>
          <w:p w:rsidR="00805530" w:rsidRPr="008E201D" w:rsidRDefault="00B825A8" w:rsidP="00805530">
            <w:r>
              <w:t>Развитие  зрительного восприятия</w:t>
            </w:r>
          </w:p>
        </w:tc>
      </w:tr>
      <w:tr w:rsidR="00805530" w:rsidRPr="008E201D" w:rsidTr="00805530">
        <w:tc>
          <w:tcPr>
            <w:tcW w:w="2165" w:type="dxa"/>
          </w:tcPr>
          <w:p w:rsidR="00805530" w:rsidRPr="008E201D" w:rsidRDefault="00805530" w:rsidP="00805530">
            <w:r>
              <w:t>4. Организм, как единое целое. Л/</w:t>
            </w:r>
            <w:proofErr w:type="gramStart"/>
            <w:r>
              <w:t>Р</w:t>
            </w:r>
            <w:proofErr w:type="gramEnd"/>
            <w:r>
              <w:t xml:space="preserve"> № 9                         « Распознавание  органов  и  систем  органов  у  животных</w:t>
            </w:r>
          </w:p>
        </w:tc>
        <w:tc>
          <w:tcPr>
            <w:tcW w:w="2162" w:type="dxa"/>
            <w:gridSpan w:val="2"/>
          </w:tcPr>
          <w:p w:rsidR="00805530" w:rsidRDefault="00805530" w:rsidP="00805530">
            <w:r w:rsidRPr="008E201D">
              <w:t>комбинированный</w:t>
            </w:r>
          </w:p>
          <w:p w:rsidR="00805530" w:rsidRPr="00002C7D" w:rsidRDefault="00805530" w:rsidP="00805530">
            <w:r>
              <w:t>+ Л/</w:t>
            </w:r>
            <w:proofErr w:type="gramStart"/>
            <w:r>
              <w:t>Р</w:t>
            </w:r>
            <w:proofErr w:type="gramEnd"/>
          </w:p>
        </w:tc>
        <w:tc>
          <w:tcPr>
            <w:tcW w:w="2081" w:type="dxa"/>
            <w:gridSpan w:val="2"/>
          </w:tcPr>
          <w:p w:rsidR="00805530" w:rsidRPr="008E201D" w:rsidRDefault="00805530" w:rsidP="00805530">
            <w:r w:rsidRPr="008E201D">
              <w:t>Частично-поисковый</w:t>
            </w:r>
          </w:p>
        </w:tc>
        <w:tc>
          <w:tcPr>
            <w:tcW w:w="2287" w:type="dxa"/>
          </w:tcPr>
          <w:p w:rsidR="00805530" w:rsidRPr="008E201D" w:rsidRDefault="00805530" w:rsidP="00805530">
            <w:r w:rsidRPr="008E201D">
              <w:t>Составление таблицы в тетради</w:t>
            </w:r>
          </w:p>
        </w:tc>
        <w:tc>
          <w:tcPr>
            <w:tcW w:w="2069" w:type="dxa"/>
            <w:gridSpan w:val="2"/>
          </w:tcPr>
          <w:p w:rsidR="00805530" w:rsidRPr="008E201D" w:rsidRDefault="00805530" w:rsidP="00805530">
            <w:r w:rsidRPr="008E201D">
              <w:t>Опрос по плану</w:t>
            </w:r>
          </w:p>
        </w:tc>
        <w:tc>
          <w:tcPr>
            <w:tcW w:w="2239" w:type="dxa"/>
            <w:gridSpan w:val="2"/>
          </w:tcPr>
          <w:p w:rsidR="00805530" w:rsidRPr="008E201D" w:rsidRDefault="00805530" w:rsidP="00805530">
            <w:r w:rsidRPr="008E201D">
              <w:t>Жизнедеятельность организма. Взаимосвязь клеток, тканей и органов в организмах</w:t>
            </w:r>
          </w:p>
        </w:tc>
        <w:tc>
          <w:tcPr>
            <w:tcW w:w="2131" w:type="dxa"/>
            <w:gridSpan w:val="2"/>
          </w:tcPr>
          <w:p w:rsidR="00805530" w:rsidRPr="008E201D" w:rsidRDefault="00805530" w:rsidP="00805530"/>
        </w:tc>
      </w:tr>
      <w:tr w:rsidR="00805530" w:rsidRPr="008E201D" w:rsidTr="00805530">
        <w:tc>
          <w:tcPr>
            <w:tcW w:w="2165" w:type="dxa"/>
          </w:tcPr>
          <w:p w:rsidR="00805530" w:rsidRPr="008E201D" w:rsidRDefault="00805530" w:rsidP="00805530">
            <w:r>
              <w:t xml:space="preserve">5. Обобщающий урок по теме:       </w:t>
            </w:r>
            <w:r w:rsidRPr="008E201D">
              <w:t>« Особенности строения организма растений и животных»</w:t>
            </w:r>
          </w:p>
        </w:tc>
        <w:tc>
          <w:tcPr>
            <w:tcW w:w="2162" w:type="dxa"/>
            <w:gridSpan w:val="2"/>
          </w:tcPr>
          <w:p w:rsidR="00805530" w:rsidRPr="008E201D" w:rsidRDefault="00805530" w:rsidP="00805530">
            <w:r w:rsidRPr="008E201D">
              <w:t>обобщающий</w:t>
            </w:r>
          </w:p>
        </w:tc>
        <w:tc>
          <w:tcPr>
            <w:tcW w:w="2081" w:type="dxa"/>
            <w:gridSpan w:val="2"/>
          </w:tcPr>
          <w:p w:rsidR="00805530" w:rsidRPr="008E201D" w:rsidRDefault="00805530" w:rsidP="00805530">
            <w:r w:rsidRPr="008E201D">
              <w:t xml:space="preserve">Работа </w:t>
            </w:r>
            <w:proofErr w:type="spellStart"/>
            <w:r w:rsidRPr="008E201D">
              <w:t>индив</w:t>
            </w:r>
            <w:proofErr w:type="spellEnd"/>
            <w:r w:rsidRPr="008E201D">
              <w:t>.</w:t>
            </w:r>
          </w:p>
        </w:tc>
        <w:tc>
          <w:tcPr>
            <w:tcW w:w="2287" w:type="dxa"/>
          </w:tcPr>
          <w:p w:rsidR="00805530" w:rsidRPr="008E201D" w:rsidRDefault="00805530" w:rsidP="00805530">
            <w:r w:rsidRPr="008E201D">
              <w:t>Проведение теста</w:t>
            </w:r>
          </w:p>
        </w:tc>
        <w:tc>
          <w:tcPr>
            <w:tcW w:w="2069" w:type="dxa"/>
            <w:gridSpan w:val="2"/>
          </w:tcPr>
          <w:p w:rsidR="00805530" w:rsidRPr="008E201D" w:rsidRDefault="00805530" w:rsidP="00805530">
            <w:r w:rsidRPr="008E201D">
              <w:t>проверка</w:t>
            </w:r>
          </w:p>
        </w:tc>
        <w:tc>
          <w:tcPr>
            <w:tcW w:w="2239" w:type="dxa"/>
            <w:gridSpan w:val="2"/>
          </w:tcPr>
          <w:p w:rsidR="00805530" w:rsidRPr="008E201D" w:rsidRDefault="00805530" w:rsidP="00805530">
            <w:r w:rsidRPr="008E201D">
              <w:t>Живые организмы и окружающая среда. Особенности строения организма растении и                                    животных</w:t>
            </w:r>
          </w:p>
        </w:tc>
        <w:tc>
          <w:tcPr>
            <w:tcW w:w="2131" w:type="dxa"/>
            <w:gridSpan w:val="2"/>
          </w:tcPr>
          <w:p w:rsidR="00805530" w:rsidRPr="008E201D" w:rsidRDefault="00B825A8" w:rsidP="00805530">
            <w:r>
              <w:t>Обогащение</w:t>
            </w:r>
            <w:r w:rsidR="00A103B2">
              <w:t xml:space="preserve">  биологического  словаря</w:t>
            </w:r>
          </w:p>
        </w:tc>
      </w:tr>
      <w:tr w:rsidR="00805530" w:rsidRPr="008E201D" w:rsidTr="00805530">
        <w:tc>
          <w:tcPr>
            <w:tcW w:w="2165" w:type="dxa"/>
          </w:tcPr>
          <w:p w:rsidR="00805530" w:rsidRPr="008E201D" w:rsidRDefault="00805530" w:rsidP="00805530">
            <w:r w:rsidRPr="008E201D">
              <w:lastRenderedPageBreak/>
              <w:t>6. Особенности питания растительных организмов</w:t>
            </w:r>
          </w:p>
          <w:p w:rsidR="00805530" w:rsidRPr="008E201D" w:rsidRDefault="00805530" w:rsidP="00805530"/>
          <w:p w:rsidR="00805530" w:rsidRPr="008E201D" w:rsidRDefault="00805530" w:rsidP="00805530"/>
        </w:tc>
        <w:tc>
          <w:tcPr>
            <w:tcW w:w="2162" w:type="dxa"/>
            <w:gridSpan w:val="2"/>
          </w:tcPr>
          <w:p w:rsidR="00805530" w:rsidRPr="008E201D" w:rsidRDefault="00805530" w:rsidP="00805530">
            <w:r w:rsidRPr="008E201D">
              <w:t>комбинированные</w:t>
            </w:r>
          </w:p>
        </w:tc>
        <w:tc>
          <w:tcPr>
            <w:tcW w:w="2081" w:type="dxa"/>
            <w:gridSpan w:val="2"/>
          </w:tcPr>
          <w:p w:rsidR="00805530" w:rsidRPr="008E201D" w:rsidRDefault="00805530" w:rsidP="00805530">
            <w:r w:rsidRPr="008E201D">
              <w:t>Частичн</w:t>
            </w:r>
            <w:proofErr w:type="gramStart"/>
            <w:r w:rsidRPr="008E201D">
              <w:t>о-</w:t>
            </w:r>
            <w:proofErr w:type="gramEnd"/>
            <w:r w:rsidRPr="008E201D">
              <w:t xml:space="preserve"> поисковый</w:t>
            </w:r>
          </w:p>
        </w:tc>
        <w:tc>
          <w:tcPr>
            <w:tcW w:w="2287" w:type="dxa"/>
          </w:tcPr>
          <w:p w:rsidR="00805530" w:rsidRPr="008E201D" w:rsidRDefault="00805530" w:rsidP="00805530">
            <w:r w:rsidRPr="008E201D">
              <w:t>Работа с учебником по плану</w:t>
            </w:r>
          </w:p>
        </w:tc>
        <w:tc>
          <w:tcPr>
            <w:tcW w:w="2069" w:type="dxa"/>
            <w:gridSpan w:val="2"/>
          </w:tcPr>
          <w:p w:rsidR="00805530" w:rsidRPr="008E201D" w:rsidRDefault="00805530" w:rsidP="00805530">
            <w:r w:rsidRPr="008E201D">
              <w:t>Опрос по плану</w:t>
            </w:r>
          </w:p>
        </w:tc>
        <w:tc>
          <w:tcPr>
            <w:tcW w:w="2239" w:type="dxa"/>
            <w:gridSpan w:val="2"/>
          </w:tcPr>
          <w:p w:rsidR="00805530" w:rsidRPr="008E201D" w:rsidRDefault="00805530" w:rsidP="00805530">
            <w:r w:rsidRPr="008E201D">
              <w:t>Сущность питания. Особенности растительного организма.</w:t>
            </w:r>
          </w:p>
        </w:tc>
        <w:tc>
          <w:tcPr>
            <w:tcW w:w="2131" w:type="dxa"/>
            <w:gridSpan w:val="2"/>
          </w:tcPr>
          <w:p w:rsidR="00805530" w:rsidRPr="008E201D" w:rsidRDefault="00805530" w:rsidP="00805530"/>
        </w:tc>
      </w:tr>
      <w:tr w:rsidR="00805530" w:rsidRPr="008E201D" w:rsidTr="00805530">
        <w:tc>
          <w:tcPr>
            <w:tcW w:w="2165" w:type="dxa"/>
          </w:tcPr>
          <w:p w:rsidR="00805530" w:rsidRPr="008E201D" w:rsidRDefault="00805530" w:rsidP="00805530">
            <w:r w:rsidRPr="008E201D">
              <w:t>7. Фотосинтез, его значение в жизни растений и биосферы</w:t>
            </w:r>
          </w:p>
        </w:tc>
        <w:tc>
          <w:tcPr>
            <w:tcW w:w="2162" w:type="dxa"/>
            <w:gridSpan w:val="2"/>
          </w:tcPr>
          <w:p w:rsidR="00805530" w:rsidRPr="008E201D" w:rsidRDefault="00805530" w:rsidP="00805530"/>
          <w:p w:rsidR="00805530" w:rsidRPr="008E201D" w:rsidRDefault="00805530" w:rsidP="00805530">
            <w:r w:rsidRPr="008E201D">
              <w:t xml:space="preserve">Изучение нового материала </w:t>
            </w:r>
          </w:p>
        </w:tc>
        <w:tc>
          <w:tcPr>
            <w:tcW w:w="2081" w:type="dxa"/>
            <w:gridSpan w:val="2"/>
          </w:tcPr>
          <w:p w:rsidR="00805530" w:rsidRPr="008E201D" w:rsidRDefault="00805530" w:rsidP="00805530"/>
          <w:p w:rsidR="00805530" w:rsidRPr="008E201D" w:rsidRDefault="00805530" w:rsidP="00805530">
            <w:r w:rsidRPr="008E201D">
              <w:t>проблемный</w:t>
            </w:r>
          </w:p>
        </w:tc>
        <w:tc>
          <w:tcPr>
            <w:tcW w:w="2287" w:type="dxa"/>
          </w:tcPr>
          <w:p w:rsidR="00805530" w:rsidRPr="008E201D" w:rsidRDefault="00805530" w:rsidP="00805530">
            <w:r w:rsidRPr="008E201D">
              <w:t>Работа с учебником</w:t>
            </w:r>
          </w:p>
        </w:tc>
        <w:tc>
          <w:tcPr>
            <w:tcW w:w="2069" w:type="dxa"/>
            <w:gridSpan w:val="2"/>
          </w:tcPr>
          <w:p w:rsidR="00805530" w:rsidRPr="008E201D" w:rsidRDefault="00805530" w:rsidP="00805530">
            <w:r w:rsidRPr="008E201D">
              <w:t>Опрос по плану</w:t>
            </w:r>
          </w:p>
        </w:tc>
        <w:tc>
          <w:tcPr>
            <w:tcW w:w="2239" w:type="dxa"/>
            <w:gridSpan w:val="2"/>
          </w:tcPr>
          <w:p w:rsidR="00805530" w:rsidRPr="008E201D" w:rsidRDefault="00805530" w:rsidP="00805530">
            <w:r w:rsidRPr="008E201D">
              <w:t xml:space="preserve">Фотосинтез его значение в жизни растений и биосферы </w:t>
            </w:r>
          </w:p>
        </w:tc>
        <w:tc>
          <w:tcPr>
            <w:tcW w:w="2131" w:type="dxa"/>
            <w:gridSpan w:val="2"/>
          </w:tcPr>
          <w:p w:rsidR="00805530" w:rsidRPr="008E201D" w:rsidRDefault="00846D48" w:rsidP="00805530">
            <w:r w:rsidRPr="00846D48">
              <w:t>Развитие  пространственных  представлений</w:t>
            </w:r>
          </w:p>
        </w:tc>
      </w:tr>
      <w:tr w:rsidR="00805530" w:rsidRPr="008E201D" w:rsidTr="00805530">
        <w:tc>
          <w:tcPr>
            <w:tcW w:w="2165" w:type="dxa"/>
          </w:tcPr>
          <w:p w:rsidR="00805530" w:rsidRPr="008E201D" w:rsidRDefault="00805530" w:rsidP="00805530">
            <w:r w:rsidRPr="008E201D">
              <w:t>8. Особенности питания животных</w:t>
            </w:r>
          </w:p>
        </w:tc>
        <w:tc>
          <w:tcPr>
            <w:tcW w:w="2162" w:type="dxa"/>
            <w:gridSpan w:val="2"/>
          </w:tcPr>
          <w:p w:rsidR="00805530" w:rsidRPr="008E201D" w:rsidRDefault="00805530" w:rsidP="00805530">
            <w:r w:rsidRPr="008E201D">
              <w:t>комбинированный</w:t>
            </w:r>
          </w:p>
        </w:tc>
        <w:tc>
          <w:tcPr>
            <w:tcW w:w="2081" w:type="dxa"/>
            <w:gridSpan w:val="2"/>
          </w:tcPr>
          <w:p w:rsidR="00805530" w:rsidRPr="008E201D" w:rsidRDefault="00805530" w:rsidP="00805530">
            <w:r w:rsidRPr="008E201D">
              <w:t>проблемный</w:t>
            </w:r>
          </w:p>
        </w:tc>
        <w:tc>
          <w:tcPr>
            <w:tcW w:w="2287" w:type="dxa"/>
          </w:tcPr>
          <w:p w:rsidR="00805530" w:rsidRPr="008E201D" w:rsidRDefault="00805530" w:rsidP="00805530">
            <w:proofErr w:type="spellStart"/>
            <w:r w:rsidRPr="008E201D">
              <w:t>Самост</w:t>
            </w:r>
            <w:proofErr w:type="spellEnd"/>
            <w:r w:rsidRPr="008E201D">
              <w:t>. работа</w:t>
            </w:r>
          </w:p>
        </w:tc>
        <w:tc>
          <w:tcPr>
            <w:tcW w:w="2069" w:type="dxa"/>
            <w:gridSpan w:val="2"/>
          </w:tcPr>
          <w:p w:rsidR="00805530" w:rsidRPr="008E201D" w:rsidRDefault="00805530" w:rsidP="00805530">
            <w:r w:rsidRPr="008E201D">
              <w:t>взаимопроверка</w:t>
            </w:r>
          </w:p>
        </w:tc>
        <w:tc>
          <w:tcPr>
            <w:tcW w:w="2239" w:type="dxa"/>
            <w:gridSpan w:val="2"/>
          </w:tcPr>
          <w:p w:rsidR="00805530" w:rsidRPr="008E201D" w:rsidRDefault="00805530" w:rsidP="00805530">
            <w:r w:rsidRPr="008E201D">
              <w:t xml:space="preserve">Особенности питания животных. Травоядные животные, хищные, </w:t>
            </w:r>
            <w:proofErr w:type="spellStart"/>
            <w:r w:rsidRPr="008E201D">
              <w:t>трупоеды</w:t>
            </w:r>
            <w:proofErr w:type="spellEnd"/>
            <w:r w:rsidRPr="008E201D">
              <w:t>, симбионты, паразиты</w:t>
            </w:r>
          </w:p>
        </w:tc>
        <w:tc>
          <w:tcPr>
            <w:tcW w:w="2131" w:type="dxa"/>
            <w:gridSpan w:val="2"/>
          </w:tcPr>
          <w:p w:rsidR="00805530" w:rsidRPr="008E201D" w:rsidRDefault="00805530" w:rsidP="00805530"/>
        </w:tc>
      </w:tr>
      <w:tr w:rsidR="00805530" w:rsidRPr="008E201D" w:rsidTr="00805530">
        <w:tc>
          <w:tcPr>
            <w:tcW w:w="2165" w:type="dxa"/>
          </w:tcPr>
          <w:p w:rsidR="00805530" w:rsidRPr="008E201D" w:rsidRDefault="00805530" w:rsidP="00805530">
            <w:r w:rsidRPr="008E201D">
              <w:t>9. Пищеварение и его значение</w:t>
            </w:r>
            <w:r>
              <w:t>. Пищеварительные  ферменты.</w:t>
            </w:r>
          </w:p>
        </w:tc>
        <w:tc>
          <w:tcPr>
            <w:tcW w:w="2162" w:type="dxa"/>
            <w:gridSpan w:val="2"/>
          </w:tcPr>
          <w:p w:rsidR="00805530" w:rsidRPr="008E201D" w:rsidRDefault="00805530" w:rsidP="00805530">
            <w:r w:rsidRPr="008E201D">
              <w:t>Комбинированный</w:t>
            </w:r>
          </w:p>
        </w:tc>
        <w:tc>
          <w:tcPr>
            <w:tcW w:w="2081" w:type="dxa"/>
            <w:gridSpan w:val="2"/>
          </w:tcPr>
          <w:p w:rsidR="00805530" w:rsidRPr="008E201D" w:rsidRDefault="00805530" w:rsidP="00805530">
            <w:r w:rsidRPr="008E201D">
              <w:t>проблемный</w:t>
            </w:r>
          </w:p>
        </w:tc>
        <w:tc>
          <w:tcPr>
            <w:tcW w:w="2287" w:type="dxa"/>
          </w:tcPr>
          <w:p w:rsidR="00805530" w:rsidRPr="008E201D" w:rsidRDefault="00805530" w:rsidP="00805530">
            <w:r w:rsidRPr="008E201D">
              <w:t>Работа с таблицей</w:t>
            </w:r>
          </w:p>
        </w:tc>
        <w:tc>
          <w:tcPr>
            <w:tcW w:w="2069" w:type="dxa"/>
            <w:gridSpan w:val="2"/>
          </w:tcPr>
          <w:p w:rsidR="00805530" w:rsidRPr="008E201D" w:rsidRDefault="00805530" w:rsidP="00805530">
            <w:r w:rsidRPr="008E201D">
              <w:t>опрос</w:t>
            </w:r>
          </w:p>
        </w:tc>
        <w:tc>
          <w:tcPr>
            <w:tcW w:w="2239" w:type="dxa"/>
            <w:gridSpan w:val="2"/>
          </w:tcPr>
          <w:p w:rsidR="00805530" w:rsidRPr="008E201D" w:rsidRDefault="00805530" w:rsidP="00805530">
            <w:r w:rsidRPr="008E201D">
              <w:t>Пищеварение и его значение. Особенности строение пищеварительных систем животных.</w:t>
            </w:r>
          </w:p>
        </w:tc>
        <w:tc>
          <w:tcPr>
            <w:tcW w:w="2131" w:type="dxa"/>
            <w:gridSpan w:val="2"/>
          </w:tcPr>
          <w:p w:rsidR="00805530" w:rsidRPr="008E201D" w:rsidRDefault="00805530" w:rsidP="00805530"/>
        </w:tc>
      </w:tr>
      <w:tr w:rsidR="00805530" w:rsidRPr="008E201D" w:rsidTr="00805530">
        <w:tc>
          <w:tcPr>
            <w:tcW w:w="2165" w:type="dxa"/>
          </w:tcPr>
          <w:p w:rsidR="00805530" w:rsidRPr="008E201D" w:rsidRDefault="00805530" w:rsidP="00805530">
            <w:r>
              <w:t>10. Различия  организмов  по  способу  питания.</w:t>
            </w:r>
          </w:p>
        </w:tc>
        <w:tc>
          <w:tcPr>
            <w:tcW w:w="2162" w:type="dxa"/>
            <w:gridSpan w:val="2"/>
          </w:tcPr>
          <w:p w:rsidR="00805530" w:rsidRPr="008E201D" w:rsidRDefault="00805530" w:rsidP="00805530">
            <w:proofErr w:type="gramStart"/>
            <w:r>
              <w:t>к</w:t>
            </w:r>
            <w:proofErr w:type="gramEnd"/>
            <w:r>
              <w:t>омбинированный</w:t>
            </w:r>
          </w:p>
        </w:tc>
        <w:tc>
          <w:tcPr>
            <w:tcW w:w="2081" w:type="dxa"/>
            <w:gridSpan w:val="2"/>
          </w:tcPr>
          <w:p w:rsidR="00805530" w:rsidRPr="008E201D" w:rsidRDefault="00805530" w:rsidP="00805530">
            <w:proofErr w:type="spellStart"/>
            <w:r>
              <w:t>Традиц</w:t>
            </w:r>
            <w:proofErr w:type="spellEnd"/>
            <w:r>
              <w:t>.</w:t>
            </w:r>
          </w:p>
        </w:tc>
        <w:tc>
          <w:tcPr>
            <w:tcW w:w="2287" w:type="dxa"/>
          </w:tcPr>
          <w:p w:rsidR="00805530" w:rsidRPr="008E201D" w:rsidRDefault="00805530" w:rsidP="00805530">
            <w:r>
              <w:t>Работа  с  учебником</w:t>
            </w:r>
          </w:p>
        </w:tc>
        <w:tc>
          <w:tcPr>
            <w:tcW w:w="2069" w:type="dxa"/>
            <w:gridSpan w:val="2"/>
          </w:tcPr>
          <w:p w:rsidR="00805530" w:rsidRPr="008E201D" w:rsidRDefault="00805530" w:rsidP="00805530">
            <w:r>
              <w:t>проверка</w:t>
            </w:r>
          </w:p>
        </w:tc>
        <w:tc>
          <w:tcPr>
            <w:tcW w:w="2239" w:type="dxa"/>
            <w:gridSpan w:val="2"/>
          </w:tcPr>
          <w:p w:rsidR="00805530" w:rsidRPr="008E201D" w:rsidRDefault="00805530" w:rsidP="00805530">
            <w:r>
              <w:t>Различия  организмов  по  способу  питания.</w:t>
            </w:r>
          </w:p>
        </w:tc>
        <w:tc>
          <w:tcPr>
            <w:tcW w:w="2131" w:type="dxa"/>
            <w:gridSpan w:val="2"/>
          </w:tcPr>
          <w:p w:rsidR="00805530" w:rsidRPr="008E201D" w:rsidRDefault="00805530" w:rsidP="00805530"/>
        </w:tc>
      </w:tr>
      <w:tr w:rsidR="00805530" w:rsidRPr="008E201D" w:rsidTr="00805530">
        <w:tc>
          <w:tcPr>
            <w:tcW w:w="2165" w:type="dxa"/>
          </w:tcPr>
          <w:p w:rsidR="00805530" w:rsidRPr="008E201D" w:rsidRDefault="00805530" w:rsidP="00805530">
            <w:r>
              <w:t>11</w:t>
            </w:r>
            <w:r w:rsidRPr="008E201D">
              <w:t>. Обобщение по теме</w:t>
            </w:r>
            <w:r>
              <w:t>:</w:t>
            </w:r>
            <w:r w:rsidRPr="008E201D">
              <w:t xml:space="preserve"> «Питание и пищеварение»</w:t>
            </w:r>
          </w:p>
        </w:tc>
        <w:tc>
          <w:tcPr>
            <w:tcW w:w="2162" w:type="dxa"/>
            <w:gridSpan w:val="2"/>
          </w:tcPr>
          <w:p w:rsidR="00805530" w:rsidRPr="008E201D" w:rsidRDefault="00805530" w:rsidP="00805530">
            <w:r w:rsidRPr="008E201D">
              <w:t>Обобщающий</w:t>
            </w:r>
          </w:p>
        </w:tc>
        <w:tc>
          <w:tcPr>
            <w:tcW w:w="2081" w:type="dxa"/>
            <w:gridSpan w:val="2"/>
          </w:tcPr>
          <w:p w:rsidR="00805530" w:rsidRPr="008E201D" w:rsidRDefault="00805530" w:rsidP="00805530">
            <w:r w:rsidRPr="008E201D">
              <w:t>Частично-поисковый</w:t>
            </w:r>
          </w:p>
        </w:tc>
        <w:tc>
          <w:tcPr>
            <w:tcW w:w="2287" w:type="dxa"/>
          </w:tcPr>
          <w:p w:rsidR="00805530" w:rsidRPr="008E201D" w:rsidRDefault="00805530" w:rsidP="00805530">
            <w:proofErr w:type="spellStart"/>
            <w:r w:rsidRPr="008E201D">
              <w:t>Срезовая</w:t>
            </w:r>
            <w:proofErr w:type="spellEnd"/>
            <w:r w:rsidRPr="008E201D">
              <w:t xml:space="preserve"> работа</w:t>
            </w:r>
          </w:p>
        </w:tc>
        <w:tc>
          <w:tcPr>
            <w:tcW w:w="2069" w:type="dxa"/>
            <w:gridSpan w:val="2"/>
          </w:tcPr>
          <w:p w:rsidR="00805530" w:rsidRPr="008E201D" w:rsidRDefault="00805530" w:rsidP="00805530">
            <w:r w:rsidRPr="008E201D">
              <w:t>Опрос по плану</w:t>
            </w:r>
          </w:p>
        </w:tc>
        <w:tc>
          <w:tcPr>
            <w:tcW w:w="2239" w:type="dxa"/>
            <w:gridSpan w:val="2"/>
          </w:tcPr>
          <w:p w:rsidR="00805530" w:rsidRPr="008E201D" w:rsidRDefault="00805530" w:rsidP="00805530">
            <w:proofErr w:type="gramStart"/>
            <w:r w:rsidRPr="008E201D">
              <w:t>Основные</w:t>
            </w:r>
            <w:proofErr w:type="gramEnd"/>
            <w:r w:rsidRPr="008E201D">
              <w:t xml:space="preserve"> приспособление растений и животных к окружающей среде</w:t>
            </w:r>
          </w:p>
        </w:tc>
        <w:tc>
          <w:tcPr>
            <w:tcW w:w="2131" w:type="dxa"/>
            <w:gridSpan w:val="2"/>
          </w:tcPr>
          <w:p w:rsidR="00805530" w:rsidRPr="008E201D" w:rsidRDefault="00805530" w:rsidP="00805530"/>
        </w:tc>
      </w:tr>
      <w:tr w:rsidR="00805530" w:rsidRPr="008E201D" w:rsidTr="00805530">
        <w:tc>
          <w:tcPr>
            <w:tcW w:w="2165" w:type="dxa"/>
          </w:tcPr>
          <w:p w:rsidR="00805530" w:rsidRPr="008E201D" w:rsidRDefault="00805530" w:rsidP="00805530">
            <w:r>
              <w:t>12.</w:t>
            </w:r>
            <w:r w:rsidRPr="008E201D">
              <w:t>Повторительн</w:t>
            </w:r>
            <w:proofErr w:type="gramStart"/>
            <w:r w:rsidRPr="008E201D">
              <w:t>о-</w:t>
            </w:r>
            <w:proofErr w:type="gramEnd"/>
            <w:r w:rsidRPr="008E201D">
              <w:t xml:space="preserve"> обобщающий урок по темам «Строение и свойства живых организмов» и «Питание и пищеварение» </w:t>
            </w:r>
          </w:p>
          <w:p w:rsidR="00805530" w:rsidRPr="008E201D" w:rsidRDefault="00805530" w:rsidP="00805530"/>
        </w:tc>
        <w:tc>
          <w:tcPr>
            <w:tcW w:w="2162" w:type="dxa"/>
            <w:gridSpan w:val="2"/>
          </w:tcPr>
          <w:p w:rsidR="00805530" w:rsidRPr="008E201D" w:rsidRDefault="00805530" w:rsidP="00805530">
            <w:r w:rsidRPr="008E201D">
              <w:t>обобщающий</w:t>
            </w:r>
          </w:p>
        </w:tc>
        <w:tc>
          <w:tcPr>
            <w:tcW w:w="2081" w:type="dxa"/>
            <w:gridSpan w:val="2"/>
          </w:tcPr>
          <w:p w:rsidR="00805530" w:rsidRPr="008E201D" w:rsidRDefault="00805530" w:rsidP="00805530">
            <w:r w:rsidRPr="008E201D">
              <w:t>проблемный</w:t>
            </w:r>
          </w:p>
        </w:tc>
        <w:tc>
          <w:tcPr>
            <w:tcW w:w="2287" w:type="dxa"/>
          </w:tcPr>
          <w:p w:rsidR="00805530" w:rsidRPr="008E201D" w:rsidRDefault="00805530" w:rsidP="00805530">
            <w:r w:rsidRPr="008E201D">
              <w:t>Описание в тетради</w:t>
            </w:r>
          </w:p>
        </w:tc>
        <w:tc>
          <w:tcPr>
            <w:tcW w:w="2069" w:type="dxa"/>
            <w:gridSpan w:val="2"/>
          </w:tcPr>
          <w:p w:rsidR="00805530" w:rsidRPr="008E201D" w:rsidRDefault="00805530" w:rsidP="00805530">
            <w:r w:rsidRPr="008E201D">
              <w:t>опрос</w:t>
            </w:r>
          </w:p>
        </w:tc>
        <w:tc>
          <w:tcPr>
            <w:tcW w:w="2239" w:type="dxa"/>
            <w:gridSpan w:val="2"/>
          </w:tcPr>
          <w:p w:rsidR="00805530" w:rsidRPr="008E201D" w:rsidRDefault="00805530" w:rsidP="00805530"/>
        </w:tc>
        <w:tc>
          <w:tcPr>
            <w:tcW w:w="2131" w:type="dxa"/>
            <w:gridSpan w:val="2"/>
          </w:tcPr>
          <w:p w:rsidR="00805530" w:rsidRPr="008E201D" w:rsidRDefault="00B825A8" w:rsidP="00805530">
            <w:r>
              <w:t>Коррекция  индивидуальных  пробелов в ЗУН.</w:t>
            </w:r>
          </w:p>
        </w:tc>
      </w:tr>
      <w:tr w:rsidR="00805530" w:rsidRPr="008E201D" w:rsidTr="00805530">
        <w:tc>
          <w:tcPr>
            <w:tcW w:w="2165" w:type="dxa"/>
          </w:tcPr>
          <w:p w:rsidR="00805530" w:rsidRPr="008E201D" w:rsidRDefault="00805530" w:rsidP="00805530">
            <w:r w:rsidRPr="008E201D">
              <w:t xml:space="preserve">13.Контрольная работа №1 по темам </w:t>
            </w:r>
            <w:r w:rsidRPr="008E201D">
              <w:lastRenderedPageBreak/>
              <w:t>«Строение и свойства живых организмов» и « Питание и пищеварение»</w:t>
            </w:r>
          </w:p>
        </w:tc>
        <w:tc>
          <w:tcPr>
            <w:tcW w:w="2162" w:type="dxa"/>
            <w:gridSpan w:val="2"/>
          </w:tcPr>
          <w:p w:rsidR="00805530" w:rsidRPr="008E201D" w:rsidRDefault="00805530" w:rsidP="00805530">
            <w:r w:rsidRPr="008E201D">
              <w:lastRenderedPageBreak/>
              <w:t>контрольный</w:t>
            </w:r>
          </w:p>
        </w:tc>
        <w:tc>
          <w:tcPr>
            <w:tcW w:w="2081" w:type="dxa"/>
            <w:gridSpan w:val="2"/>
          </w:tcPr>
          <w:p w:rsidR="00805530" w:rsidRPr="008E201D" w:rsidRDefault="00805530" w:rsidP="00805530">
            <w:r w:rsidRPr="008E201D">
              <w:t>Индивидуальная консультация</w:t>
            </w:r>
          </w:p>
        </w:tc>
        <w:tc>
          <w:tcPr>
            <w:tcW w:w="2287" w:type="dxa"/>
          </w:tcPr>
          <w:p w:rsidR="00805530" w:rsidRPr="008E201D" w:rsidRDefault="00805530" w:rsidP="00805530">
            <w:r w:rsidRPr="008E201D">
              <w:t>Контрольная работа</w:t>
            </w:r>
          </w:p>
        </w:tc>
        <w:tc>
          <w:tcPr>
            <w:tcW w:w="2069" w:type="dxa"/>
            <w:gridSpan w:val="2"/>
          </w:tcPr>
          <w:p w:rsidR="00805530" w:rsidRPr="008E201D" w:rsidRDefault="00805530" w:rsidP="00805530">
            <w:r w:rsidRPr="008E201D">
              <w:t>проверка</w:t>
            </w:r>
          </w:p>
        </w:tc>
        <w:tc>
          <w:tcPr>
            <w:tcW w:w="2239" w:type="dxa"/>
            <w:gridSpan w:val="2"/>
          </w:tcPr>
          <w:p w:rsidR="00805530" w:rsidRPr="008E201D" w:rsidRDefault="00805530" w:rsidP="00805530"/>
        </w:tc>
        <w:tc>
          <w:tcPr>
            <w:tcW w:w="2131" w:type="dxa"/>
            <w:gridSpan w:val="2"/>
          </w:tcPr>
          <w:p w:rsidR="00805530" w:rsidRPr="008E201D" w:rsidRDefault="00805530" w:rsidP="00805530"/>
        </w:tc>
      </w:tr>
      <w:tr w:rsidR="00805530" w:rsidRPr="008E201D" w:rsidTr="00805530">
        <w:tc>
          <w:tcPr>
            <w:tcW w:w="2165" w:type="dxa"/>
          </w:tcPr>
          <w:p w:rsidR="00805530" w:rsidRPr="008E201D" w:rsidRDefault="00805530" w:rsidP="00805530">
            <w:r w:rsidRPr="008E201D">
              <w:lastRenderedPageBreak/>
              <w:t>14. Дыхание у растений</w:t>
            </w:r>
          </w:p>
        </w:tc>
        <w:tc>
          <w:tcPr>
            <w:tcW w:w="2162" w:type="dxa"/>
            <w:gridSpan w:val="2"/>
          </w:tcPr>
          <w:p w:rsidR="00805530" w:rsidRPr="008E201D" w:rsidRDefault="00805530" w:rsidP="00805530">
            <w:r w:rsidRPr="008E201D">
              <w:t>Изучение нового материала</w:t>
            </w:r>
          </w:p>
        </w:tc>
        <w:tc>
          <w:tcPr>
            <w:tcW w:w="2081" w:type="dxa"/>
            <w:gridSpan w:val="2"/>
          </w:tcPr>
          <w:p w:rsidR="00805530" w:rsidRPr="008E201D" w:rsidRDefault="00805530" w:rsidP="00805530">
            <w:r w:rsidRPr="008E201D">
              <w:t>Работа в малых группах</w:t>
            </w:r>
          </w:p>
        </w:tc>
        <w:tc>
          <w:tcPr>
            <w:tcW w:w="2287" w:type="dxa"/>
          </w:tcPr>
          <w:p w:rsidR="00805530" w:rsidRPr="008E201D" w:rsidRDefault="00805530" w:rsidP="00805530">
            <w:r w:rsidRPr="008E201D">
              <w:t>Творческая работа</w:t>
            </w:r>
          </w:p>
        </w:tc>
        <w:tc>
          <w:tcPr>
            <w:tcW w:w="2069" w:type="dxa"/>
            <w:gridSpan w:val="2"/>
          </w:tcPr>
          <w:p w:rsidR="00805530" w:rsidRPr="008E201D" w:rsidRDefault="00805530" w:rsidP="00805530">
            <w:r w:rsidRPr="008E201D">
              <w:t>«мозговая атака»</w:t>
            </w:r>
          </w:p>
        </w:tc>
        <w:tc>
          <w:tcPr>
            <w:tcW w:w="2239" w:type="dxa"/>
            <w:gridSpan w:val="2"/>
          </w:tcPr>
          <w:p w:rsidR="00805530" w:rsidRPr="008E201D" w:rsidRDefault="00805530" w:rsidP="00805530">
            <w:r w:rsidRPr="008E201D">
              <w:t>Значение дыхания. Роль кислорода в процессе и освобождении энергии. Типы дыхания. Клеточное дыхание.</w:t>
            </w:r>
          </w:p>
        </w:tc>
        <w:tc>
          <w:tcPr>
            <w:tcW w:w="2131" w:type="dxa"/>
            <w:gridSpan w:val="2"/>
          </w:tcPr>
          <w:p w:rsidR="00805530" w:rsidRPr="008E201D" w:rsidRDefault="00B825A8" w:rsidP="00805530">
            <w:r>
              <w:t>Развитие  зрительного восприятия</w:t>
            </w:r>
          </w:p>
        </w:tc>
      </w:tr>
    </w:tbl>
    <w:p w:rsidR="00C46D9B" w:rsidRPr="008E201D" w:rsidRDefault="00A64352" w:rsidP="00C46D9B">
      <w:r>
        <w:br w:type="textWrapping" w:clear="all"/>
      </w:r>
    </w:p>
    <w:p w:rsidR="00C46D9B" w:rsidRPr="008E201D" w:rsidRDefault="00C46D9B" w:rsidP="00C46D9B"/>
    <w:p w:rsidR="00C46D9B" w:rsidRPr="008E201D" w:rsidRDefault="00C46D9B" w:rsidP="00C46D9B"/>
    <w:p w:rsidR="00C46D9B" w:rsidRPr="008E201D" w:rsidRDefault="00C46D9B" w:rsidP="00C46D9B"/>
    <w:p w:rsidR="00F846EE" w:rsidRPr="00F846EE" w:rsidRDefault="00F846EE" w:rsidP="00F846EE"/>
    <w:tbl>
      <w:tblPr>
        <w:tblpPr w:leftFromText="180" w:rightFromText="180" w:vertAnchor="text" w:horzAnchor="margin" w:tblpY="-587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2039"/>
        <w:gridCol w:w="1912"/>
        <w:gridCol w:w="2175"/>
        <w:gridCol w:w="2930"/>
        <w:gridCol w:w="2343"/>
        <w:gridCol w:w="1719"/>
      </w:tblGrid>
      <w:tr w:rsidR="00F846EE" w:rsidTr="00380776">
        <w:trPr>
          <w:trHeight w:val="1404"/>
        </w:trPr>
        <w:tc>
          <w:tcPr>
            <w:tcW w:w="2676" w:type="dxa"/>
          </w:tcPr>
          <w:p w:rsidR="00F846EE" w:rsidRPr="00815856" w:rsidRDefault="00F846EE" w:rsidP="00815856">
            <w:r w:rsidRPr="00815856">
              <w:rPr>
                <w:sz w:val="22"/>
                <w:szCs w:val="22"/>
              </w:rPr>
              <w:lastRenderedPageBreak/>
              <w:t xml:space="preserve">Темы  </w:t>
            </w:r>
            <w:r w:rsidR="00815856" w:rsidRPr="00815856">
              <w:rPr>
                <w:sz w:val="22"/>
                <w:szCs w:val="22"/>
              </w:rPr>
              <w:t>урока</w:t>
            </w:r>
          </w:p>
        </w:tc>
        <w:tc>
          <w:tcPr>
            <w:tcW w:w="2039" w:type="dxa"/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Форма</w:t>
            </w:r>
          </w:p>
          <w:p w:rsidR="00F846EE" w:rsidRPr="00815856" w:rsidRDefault="00F846EE" w:rsidP="00F846EE">
            <w:r w:rsidRPr="00815856">
              <w:rPr>
                <w:sz w:val="22"/>
                <w:szCs w:val="22"/>
              </w:rPr>
              <w:t>проведения</w:t>
            </w:r>
          </w:p>
        </w:tc>
        <w:tc>
          <w:tcPr>
            <w:tcW w:w="1912" w:type="dxa"/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 xml:space="preserve"> Методы </w:t>
            </w:r>
          </w:p>
          <w:p w:rsidR="00F846EE" w:rsidRPr="00815856" w:rsidRDefault="00F846EE" w:rsidP="00F846EE">
            <w:r w:rsidRPr="00815856">
              <w:rPr>
                <w:sz w:val="22"/>
                <w:szCs w:val="22"/>
              </w:rPr>
              <w:t>работы</w:t>
            </w:r>
          </w:p>
        </w:tc>
        <w:tc>
          <w:tcPr>
            <w:tcW w:w="2175" w:type="dxa"/>
          </w:tcPr>
          <w:p w:rsidR="00F846EE" w:rsidRPr="00815856" w:rsidRDefault="00F846EE" w:rsidP="00F846EE">
            <w:pPr>
              <w:jc w:val="center"/>
            </w:pPr>
            <w:r w:rsidRPr="00815856">
              <w:rPr>
                <w:sz w:val="22"/>
                <w:szCs w:val="22"/>
              </w:rPr>
              <w:t xml:space="preserve">Система  </w:t>
            </w:r>
            <w:proofErr w:type="gramStart"/>
            <w:r w:rsidRPr="00815856">
              <w:rPr>
                <w:sz w:val="22"/>
                <w:szCs w:val="22"/>
              </w:rPr>
              <w:t>самостоятельной</w:t>
            </w:r>
            <w:proofErr w:type="gramEnd"/>
          </w:p>
          <w:p w:rsidR="00F846EE" w:rsidRPr="00815856" w:rsidRDefault="00F846EE" w:rsidP="00F846EE">
            <w:pPr>
              <w:jc w:val="center"/>
            </w:pPr>
            <w:r w:rsidRPr="00815856">
              <w:rPr>
                <w:sz w:val="22"/>
                <w:szCs w:val="22"/>
              </w:rPr>
              <w:t>работы</w:t>
            </w:r>
          </w:p>
        </w:tc>
        <w:tc>
          <w:tcPr>
            <w:tcW w:w="2930" w:type="dxa"/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Диагностика</w:t>
            </w:r>
          </w:p>
          <w:p w:rsidR="00F846EE" w:rsidRPr="00815856" w:rsidRDefault="00F846EE" w:rsidP="00F846EE">
            <w:r w:rsidRPr="00815856">
              <w:rPr>
                <w:sz w:val="22"/>
                <w:szCs w:val="22"/>
              </w:rPr>
              <w:t>Обученности</w:t>
            </w:r>
          </w:p>
          <w:p w:rsidR="00F846EE" w:rsidRPr="00815856" w:rsidRDefault="00F846EE" w:rsidP="00F846EE"/>
        </w:tc>
        <w:tc>
          <w:tcPr>
            <w:tcW w:w="2343" w:type="dxa"/>
          </w:tcPr>
          <w:p w:rsidR="00F846EE" w:rsidRPr="00815856" w:rsidRDefault="00B825A8" w:rsidP="00F846EE">
            <w:pPr>
              <w:jc w:val="center"/>
            </w:pPr>
            <w:r>
              <w:rPr>
                <w:sz w:val="22"/>
                <w:szCs w:val="22"/>
              </w:rPr>
              <w:t>Элементы  содержания</w:t>
            </w:r>
          </w:p>
        </w:tc>
        <w:tc>
          <w:tcPr>
            <w:tcW w:w="1719" w:type="dxa"/>
          </w:tcPr>
          <w:p w:rsidR="00F846EE" w:rsidRPr="00815856" w:rsidRDefault="00B825A8" w:rsidP="00F846EE">
            <w:pPr>
              <w:jc w:val="center"/>
            </w:pPr>
            <w:r w:rsidRPr="00B825A8">
              <w:rPr>
                <w:sz w:val="22"/>
              </w:rPr>
              <w:t xml:space="preserve">Коррекционная  работа  с  </w:t>
            </w:r>
            <w:proofErr w:type="gramStart"/>
            <w:r w:rsidRPr="00B825A8">
              <w:rPr>
                <w:sz w:val="22"/>
              </w:rPr>
              <w:t>обучающимися</w:t>
            </w:r>
            <w:proofErr w:type="gramEnd"/>
            <w:r w:rsidRPr="00B825A8">
              <w:rPr>
                <w:sz w:val="22"/>
              </w:rPr>
              <w:t xml:space="preserve">  ЗПР</w:t>
            </w:r>
          </w:p>
        </w:tc>
      </w:tr>
      <w:tr w:rsidR="00F846EE" w:rsidRPr="00AB38A0" w:rsidTr="00380776">
        <w:trPr>
          <w:trHeight w:val="152"/>
        </w:trPr>
        <w:tc>
          <w:tcPr>
            <w:tcW w:w="2676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1. Дыхание  у животных. Л/</w:t>
            </w:r>
            <w:proofErr w:type="gramStart"/>
            <w:r w:rsidRPr="00815856">
              <w:rPr>
                <w:sz w:val="22"/>
                <w:szCs w:val="22"/>
              </w:rPr>
              <w:t>Р</w:t>
            </w:r>
            <w:proofErr w:type="gramEnd"/>
            <w:r w:rsidRPr="00815856">
              <w:rPr>
                <w:sz w:val="22"/>
                <w:szCs w:val="22"/>
              </w:rPr>
              <w:t xml:space="preserve"> № 10         </w:t>
            </w:r>
            <w:r w:rsidR="00B825A8">
              <w:rPr>
                <w:sz w:val="22"/>
                <w:szCs w:val="22"/>
              </w:rPr>
              <w:t xml:space="preserve">                          </w:t>
            </w:r>
            <w:r w:rsidRPr="00815856">
              <w:rPr>
                <w:sz w:val="22"/>
                <w:szCs w:val="22"/>
              </w:rPr>
              <w:t xml:space="preserve"> « Распознавание  животных  разных  типов  распространённых  в  НСО»</w:t>
            </w:r>
            <w:r w:rsidR="00B825A8">
              <w:rPr>
                <w:sz w:val="22"/>
                <w:szCs w:val="22"/>
              </w:rPr>
              <w:t xml:space="preserve"> (Р/К)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Изучение  нового  материала</w:t>
            </w:r>
            <w:r w:rsidR="00002C7D" w:rsidRPr="00815856">
              <w:rPr>
                <w:sz w:val="22"/>
                <w:szCs w:val="22"/>
              </w:rPr>
              <w:t xml:space="preserve"> + Л/</w:t>
            </w:r>
            <w:proofErr w:type="gramStart"/>
            <w:r w:rsidR="00002C7D" w:rsidRPr="00815856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Частичн</w:t>
            </w:r>
            <w:proofErr w:type="gramStart"/>
            <w:r w:rsidRPr="00815856">
              <w:rPr>
                <w:sz w:val="22"/>
                <w:szCs w:val="22"/>
              </w:rPr>
              <w:t>о-</w:t>
            </w:r>
            <w:proofErr w:type="gramEnd"/>
            <w:r w:rsidRPr="00815856">
              <w:rPr>
                <w:sz w:val="22"/>
                <w:szCs w:val="22"/>
              </w:rPr>
              <w:t xml:space="preserve"> поисковый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Работа  с  учебником  по  плану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Опрос  по  плану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Дыхание  животных</w:t>
            </w:r>
            <w:proofErr w:type="gramStart"/>
            <w:r w:rsidRPr="00815856">
              <w:rPr>
                <w:sz w:val="22"/>
                <w:szCs w:val="22"/>
              </w:rPr>
              <w:t>.о</w:t>
            </w:r>
            <w:proofErr w:type="gramEnd"/>
            <w:r w:rsidRPr="00815856">
              <w:rPr>
                <w:sz w:val="22"/>
                <w:szCs w:val="22"/>
              </w:rPr>
              <w:t>рганы  дыхания животных  организмов.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846EE" w:rsidRPr="00815856" w:rsidRDefault="00B825A8" w:rsidP="00F846EE">
            <w:r>
              <w:t>Развитие  зрительного восприятия</w:t>
            </w:r>
          </w:p>
        </w:tc>
      </w:tr>
      <w:tr w:rsidR="00F846EE" w:rsidRPr="00AB38A0" w:rsidTr="00380776">
        <w:trPr>
          <w:trHeight w:val="658"/>
        </w:trPr>
        <w:tc>
          <w:tcPr>
            <w:tcW w:w="2676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2.Обобщение по теме: «Дыхание</w:t>
            </w:r>
            <w:proofErr w:type="gramStart"/>
            <w:r w:rsidRPr="00815856">
              <w:rPr>
                <w:sz w:val="22"/>
                <w:szCs w:val="22"/>
              </w:rPr>
              <w:t>»</w:t>
            </w:r>
            <w:proofErr w:type="gramEnd"/>
          </w:p>
          <w:p w:rsidR="00F846EE" w:rsidRPr="00815856" w:rsidRDefault="00F846EE" w:rsidP="00F846EE">
            <w:r w:rsidRPr="00815856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обобщающий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Индивидуальная  работа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proofErr w:type="spellStart"/>
            <w:r w:rsidRPr="00815856">
              <w:rPr>
                <w:sz w:val="22"/>
                <w:szCs w:val="22"/>
              </w:rPr>
              <w:t>Самост</w:t>
            </w:r>
            <w:proofErr w:type="spellEnd"/>
            <w:r w:rsidRPr="00815856">
              <w:rPr>
                <w:sz w:val="22"/>
                <w:szCs w:val="22"/>
              </w:rPr>
              <w:t xml:space="preserve">. работа </w:t>
            </w:r>
          </w:p>
          <w:p w:rsidR="00F846EE" w:rsidRPr="00815856" w:rsidRDefault="00F846EE" w:rsidP="00F846EE"/>
        </w:tc>
        <w:tc>
          <w:tcPr>
            <w:tcW w:w="2930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« мозговая</w:t>
            </w:r>
          </w:p>
          <w:p w:rsidR="00F846EE" w:rsidRPr="00815856" w:rsidRDefault="00F846EE" w:rsidP="00F846EE">
            <w:r w:rsidRPr="00815856">
              <w:rPr>
                <w:sz w:val="22"/>
                <w:szCs w:val="22"/>
              </w:rPr>
              <w:t>атака»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Значение  дыхания  у  растений  и животных.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846EE" w:rsidRPr="00815856" w:rsidRDefault="00F846EE" w:rsidP="00F846EE"/>
        </w:tc>
      </w:tr>
      <w:tr w:rsidR="009C3EEA" w:rsidRPr="00AB38A0" w:rsidTr="00380776">
        <w:trPr>
          <w:trHeight w:val="658"/>
        </w:trPr>
        <w:tc>
          <w:tcPr>
            <w:tcW w:w="2676" w:type="dxa"/>
            <w:tcBorders>
              <w:bottom w:val="single" w:sz="4" w:space="0" w:color="auto"/>
            </w:tcBorders>
          </w:tcPr>
          <w:p w:rsidR="009C3EEA" w:rsidRPr="00815856" w:rsidRDefault="009C3EEA" w:rsidP="00F846EE">
            <w:r w:rsidRPr="00815856">
              <w:rPr>
                <w:sz w:val="22"/>
                <w:szCs w:val="22"/>
              </w:rPr>
              <w:t>3. Транспорт  веществ, удаление  из  организма  продуктов  обмена, координация  и регуляция  функций.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9C3EEA" w:rsidRPr="00815856" w:rsidRDefault="009C3EEA" w:rsidP="00F846EE">
            <w:r w:rsidRPr="0081585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9C3EEA" w:rsidRPr="00815856" w:rsidRDefault="009C3EEA" w:rsidP="00F846EE">
            <w:r w:rsidRPr="00815856">
              <w:rPr>
                <w:sz w:val="22"/>
                <w:szCs w:val="22"/>
              </w:rPr>
              <w:t>Объяснительный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9C3EEA" w:rsidRPr="00815856" w:rsidRDefault="009C3EEA" w:rsidP="00F846EE">
            <w:r w:rsidRPr="00815856">
              <w:rPr>
                <w:sz w:val="22"/>
                <w:szCs w:val="22"/>
              </w:rPr>
              <w:t>Работа  по  учебнику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9C3EEA" w:rsidRPr="00815856" w:rsidRDefault="009C3EEA" w:rsidP="00F846EE">
            <w:r w:rsidRPr="00815856">
              <w:rPr>
                <w:sz w:val="22"/>
                <w:szCs w:val="22"/>
              </w:rPr>
              <w:t>проверка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C3EEA" w:rsidRPr="00815856" w:rsidRDefault="009C3EEA" w:rsidP="00F846EE">
            <w:r w:rsidRPr="00815856">
              <w:rPr>
                <w:sz w:val="22"/>
                <w:szCs w:val="22"/>
              </w:rPr>
              <w:t>Транспорт  веществ, удаление  из  организма  продуктов  обмена, координация  и регуляция  функций.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9C3EEA" w:rsidRPr="00815856" w:rsidRDefault="00B825A8" w:rsidP="00F846EE">
            <w:r>
              <w:t>Развитие  основных  мыслительных  операций</w:t>
            </w:r>
          </w:p>
        </w:tc>
      </w:tr>
      <w:tr w:rsidR="00F846EE" w:rsidRPr="00AB38A0" w:rsidTr="00380776">
        <w:trPr>
          <w:trHeight w:val="390"/>
        </w:trPr>
        <w:tc>
          <w:tcPr>
            <w:tcW w:w="2676" w:type="dxa"/>
            <w:tcBorders>
              <w:bottom w:val="single" w:sz="4" w:space="0" w:color="auto"/>
            </w:tcBorders>
          </w:tcPr>
          <w:p w:rsidR="00F846EE" w:rsidRPr="00815856" w:rsidRDefault="009C3EEA" w:rsidP="00F846EE">
            <w:r w:rsidRPr="00815856">
              <w:rPr>
                <w:sz w:val="22"/>
                <w:szCs w:val="22"/>
              </w:rPr>
              <w:t>4</w:t>
            </w:r>
            <w:r w:rsidR="00F846EE" w:rsidRPr="00815856">
              <w:rPr>
                <w:sz w:val="22"/>
                <w:szCs w:val="22"/>
              </w:rPr>
              <w:t xml:space="preserve">.Передвижение  веществ </w:t>
            </w:r>
            <w:r w:rsidRPr="00815856">
              <w:rPr>
                <w:sz w:val="22"/>
                <w:szCs w:val="22"/>
              </w:rPr>
              <w:t xml:space="preserve"> в растении. </w:t>
            </w:r>
          </w:p>
          <w:p w:rsidR="00F846EE" w:rsidRPr="00815856" w:rsidRDefault="00F846EE" w:rsidP="00F846EE"/>
        </w:tc>
        <w:tc>
          <w:tcPr>
            <w:tcW w:w="2039" w:type="dxa"/>
            <w:tcBorders>
              <w:bottom w:val="single" w:sz="4" w:space="0" w:color="auto"/>
            </w:tcBorders>
          </w:tcPr>
          <w:p w:rsidR="00F846EE" w:rsidRPr="00815856" w:rsidRDefault="009C3EEA" w:rsidP="00F846EE">
            <w:proofErr w:type="spellStart"/>
            <w:r w:rsidRPr="00815856">
              <w:rPr>
                <w:sz w:val="22"/>
                <w:szCs w:val="22"/>
              </w:rPr>
              <w:t>Комбиниров</w:t>
            </w:r>
            <w:proofErr w:type="spellEnd"/>
            <w:r w:rsidRPr="0081585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proofErr w:type="spellStart"/>
            <w:r w:rsidRPr="00815856">
              <w:rPr>
                <w:sz w:val="22"/>
                <w:szCs w:val="22"/>
              </w:rPr>
              <w:t>Традиционн</w:t>
            </w:r>
            <w:proofErr w:type="spellEnd"/>
            <w:r w:rsidRPr="00815856">
              <w:rPr>
                <w:sz w:val="22"/>
                <w:szCs w:val="22"/>
              </w:rPr>
              <w:t>.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Работа  по таблице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Составление</w:t>
            </w:r>
          </w:p>
          <w:p w:rsidR="00F846EE" w:rsidRPr="00815856" w:rsidRDefault="00F846EE" w:rsidP="00F846EE">
            <w:r w:rsidRPr="00815856">
              <w:rPr>
                <w:sz w:val="22"/>
                <w:szCs w:val="22"/>
              </w:rPr>
              <w:t>Плана  текста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Перенос веществ в организме, его значение. Передвижение веществ  в растении. Особенности  строения, обеспечивающих  процесс  переноса веществ.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846EE" w:rsidRPr="00815856" w:rsidRDefault="00F846EE" w:rsidP="00F846EE"/>
        </w:tc>
      </w:tr>
      <w:tr w:rsidR="009C3EEA" w:rsidRPr="00AB38A0" w:rsidTr="00380776">
        <w:trPr>
          <w:trHeight w:val="390"/>
        </w:trPr>
        <w:tc>
          <w:tcPr>
            <w:tcW w:w="2676" w:type="dxa"/>
            <w:tcBorders>
              <w:bottom w:val="single" w:sz="4" w:space="0" w:color="auto"/>
            </w:tcBorders>
          </w:tcPr>
          <w:p w:rsidR="009C3EEA" w:rsidRPr="00815856" w:rsidRDefault="009C3EEA" w:rsidP="00F846EE">
            <w:r w:rsidRPr="00815856">
              <w:rPr>
                <w:sz w:val="22"/>
                <w:szCs w:val="22"/>
              </w:rPr>
              <w:t>5.Передвижение  веществ  в  животном  организме.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9C3EEA" w:rsidRPr="00815856" w:rsidRDefault="009C3EEA" w:rsidP="00F846EE">
            <w:proofErr w:type="spellStart"/>
            <w:r w:rsidRPr="00815856">
              <w:rPr>
                <w:sz w:val="22"/>
                <w:szCs w:val="22"/>
              </w:rPr>
              <w:t>комбинированнный</w:t>
            </w:r>
            <w:proofErr w:type="spellEnd"/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9C3EEA" w:rsidRPr="00815856" w:rsidRDefault="009C3EEA" w:rsidP="00F846EE">
            <w:r w:rsidRPr="00815856">
              <w:rPr>
                <w:sz w:val="22"/>
                <w:szCs w:val="22"/>
              </w:rPr>
              <w:t>Частично-поисковый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9C3EEA" w:rsidRPr="00815856" w:rsidRDefault="009C3EEA" w:rsidP="00F846EE">
            <w:r w:rsidRPr="00815856">
              <w:rPr>
                <w:sz w:val="22"/>
                <w:szCs w:val="22"/>
              </w:rPr>
              <w:t>Составление  схемы  в  тетради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9C3EEA" w:rsidRPr="00815856" w:rsidRDefault="009C3EEA" w:rsidP="00F846EE">
            <w:r w:rsidRPr="00815856">
              <w:rPr>
                <w:sz w:val="22"/>
                <w:szCs w:val="22"/>
              </w:rPr>
              <w:t>проверка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C3EEA" w:rsidRPr="00815856" w:rsidRDefault="009C3EEA" w:rsidP="00F846EE">
            <w:r w:rsidRPr="00815856">
              <w:rPr>
                <w:sz w:val="22"/>
                <w:szCs w:val="22"/>
              </w:rPr>
              <w:t>Передвижение  веществ  в  животном  организме.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9C3EEA" w:rsidRPr="00815856" w:rsidRDefault="00846D48" w:rsidP="00F846EE">
            <w:r w:rsidRPr="00846D48">
              <w:rPr>
                <w:sz w:val="22"/>
              </w:rPr>
              <w:t>Развитие  пространственных  представлений</w:t>
            </w:r>
          </w:p>
        </w:tc>
      </w:tr>
      <w:tr w:rsidR="00F846EE" w:rsidRPr="002336AD" w:rsidTr="00380776">
        <w:trPr>
          <w:trHeight w:val="267"/>
        </w:trPr>
        <w:tc>
          <w:tcPr>
            <w:tcW w:w="2676" w:type="dxa"/>
            <w:tcBorders>
              <w:right w:val="nil"/>
            </w:tcBorders>
          </w:tcPr>
          <w:p w:rsidR="00F846EE" w:rsidRPr="00815856" w:rsidRDefault="009C3EEA" w:rsidP="009C3EEA">
            <w:r w:rsidRPr="00815856">
              <w:rPr>
                <w:sz w:val="22"/>
                <w:szCs w:val="22"/>
              </w:rPr>
              <w:t>6.Обобщающий  урок по теме: « Передвижение  веществ  в  организме»</w:t>
            </w:r>
          </w:p>
        </w:tc>
        <w:tc>
          <w:tcPr>
            <w:tcW w:w="2039" w:type="dxa"/>
            <w:tcBorders>
              <w:right w:val="nil"/>
            </w:tcBorders>
          </w:tcPr>
          <w:p w:rsidR="00F846EE" w:rsidRPr="00815856" w:rsidRDefault="009C3EEA" w:rsidP="009C3EEA">
            <w:r w:rsidRPr="00815856">
              <w:rPr>
                <w:sz w:val="22"/>
                <w:szCs w:val="22"/>
              </w:rPr>
              <w:t>обобщающий</w:t>
            </w:r>
          </w:p>
        </w:tc>
        <w:tc>
          <w:tcPr>
            <w:tcW w:w="1912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Частичн</w:t>
            </w:r>
            <w:proofErr w:type="gramStart"/>
            <w:r w:rsidRPr="00815856">
              <w:rPr>
                <w:sz w:val="22"/>
                <w:szCs w:val="22"/>
              </w:rPr>
              <w:t>о-</w:t>
            </w:r>
            <w:proofErr w:type="gramEnd"/>
            <w:r w:rsidRPr="00815856">
              <w:rPr>
                <w:sz w:val="22"/>
                <w:szCs w:val="22"/>
              </w:rPr>
              <w:t xml:space="preserve"> поисковый</w:t>
            </w:r>
          </w:p>
        </w:tc>
        <w:tc>
          <w:tcPr>
            <w:tcW w:w="2175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Составление  таблицы  в тетради</w:t>
            </w:r>
          </w:p>
        </w:tc>
        <w:tc>
          <w:tcPr>
            <w:tcW w:w="2930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Опрос  по  плану</w:t>
            </w:r>
          </w:p>
        </w:tc>
        <w:tc>
          <w:tcPr>
            <w:tcW w:w="2343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Особенности  переноса  веществ в  организмах  животных.</w:t>
            </w:r>
          </w:p>
        </w:tc>
        <w:tc>
          <w:tcPr>
            <w:tcW w:w="1719" w:type="dxa"/>
            <w:tcBorders>
              <w:right w:val="nil"/>
            </w:tcBorders>
          </w:tcPr>
          <w:p w:rsidR="00F846EE" w:rsidRPr="00815856" w:rsidRDefault="00F846EE" w:rsidP="00F846EE"/>
        </w:tc>
      </w:tr>
      <w:tr w:rsidR="00F846EE" w:rsidRPr="002336AD" w:rsidTr="00380776">
        <w:trPr>
          <w:trHeight w:val="253"/>
        </w:trPr>
        <w:tc>
          <w:tcPr>
            <w:tcW w:w="2676" w:type="dxa"/>
            <w:tcBorders>
              <w:right w:val="nil"/>
            </w:tcBorders>
          </w:tcPr>
          <w:p w:rsidR="00F846EE" w:rsidRPr="00815856" w:rsidRDefault="009C3EEA" w:rsidP="00F846EE">
            <w:r w:rsidRPr="00815856">
              <w:rPr>
                <w:sz w:val="22"/>
                <w:szCs w:val="22"/>
              </w:rPr>
              <w:t>7. Значение  процессов  выделения  у  животных.</w:t>
            </w:r>
          </w:p>
        </w:tc>
        <w:tc>
          <w:tcPr>
            <w:tcW w:w="2039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Изучение  нового  материала</w:t>
            </w:r>
          </w:p>
        </w:tc>
        <w:tc>
          <w:tcPr>
            <w:tcW w:w="1912" w:type="dxa"/>
            <w:tcBorders>
              <w:right w:val="nil"/>
            </w:tcBorders>
          </w:tcPr>
          <w:p w:rsidR="00F846EE" w:rsidRPr="00815856" w:rsidRDefault="00F846EE" w:rsidP="00F846EE">
            <w:proofErr w:type="spellStart"/>
            <w:r w:rsidRPr="00815856">
              <w:rPr>
                <w:sz w:val="22"/>
                <w:szCs w:val="22"/>
              </w:rPr>
              <w:t>Традиционн</w:t>
            </w:r>
            <w:proofErr w:type="spellEnd"/>
            <w:r w:rsidRPr="00815856">
              <w:rPr>
                <w:sz w:val="22"/>
                <w:szCs w:val="22"/>
              </w:rPr>
              <w:t>.</w:t>
            </w:r>
          </w:p>
        </w:tc>
        <w:tc>
          <w:tcPr>
            <w:tcW w:w="2175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Зарисовать  передвижение  веществ  у  животных</w:t>
            </w:r>
          </w:p>
        </w:tc>
        <w:tc>
          <w:tcPr>
            <w:tcW w:w="2930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проверка</w:t>
            </w:r>
          </w:p>
        </w:tc>
        <w:tc>
          <w:tcPr>
            <w:tcW w:w="2343" w:type="dxa"/>
            <w:tcBorders>
              <w:right w:val="nil"/>
            </w:tcBorders>
          </w:tcPr>
          <w:p w:rsidR="00F846EE" w:rsidRPr="00815856" w:rsidRDefault="009C3EEA" w:rsidP="00F846EE">
            <w:r w:rsidRPr="00815856">
              <w:rPr>
                <w:sz w:val="22"/>
                <w:szCs w:val="22"/>
              </w:rPr>
              <w:t>Значение  процессов  выделения  у  животных.</w:t>
            </w:r>
          </w:p>
        </w:tc>
        <w:tc>
          <w:tcPr>
            <w:tcW w:w="1719" w:type="dxa"/>
            <w:tcBorders>
              <w:right w:val="nil"/>
            </w:tcBorders>
          </w:tcPr>
          <w:p w:rsidR="00F846EE" w:rsidRPr="00815856" w:rsidRDefault="00F846EE" w:rsidP="00F846EE"/>
        </w:tc>
      </w:tr>
      <w:tr w:rsidR="00F846EE" w:rsidRPr="002336AD" w:rsidTr="00380776">
        <w:trPr>
          <w:trHeight w:val="353"/>
        </w:trPr>
        <w:tc>
          <w:tcPr>
            <w:tcW w:w="2676" w:type="dxa"/>
            <w:tcBorders>
              <w:right w:val="nil"/>
            </w:tcBorders>
          </w:tcPr>
          <w:p w:rsidR="00F846EE" w:rsidRPr="00815856" w:rsidRDefault="009C3EEA" w:rsidP="00F846EE">
            <w:r w:rsidRPr="00815856">
              <w:rPr>
                <w:sz w:val="22"/>
                <w:szCs w:val="22"/>
              </w:rPr>
              <w:t xml:space="preserve">8.Значение  процессов  </w:t>
            </w:r>
            <w:r w:rsidRPr="00815856">
              <w:rPr>
                <w:sz w:val="22"/>
                <w:szCs w:val="22"/>
              </w:rPr>
              <w:lastRenderedPageBreak/>
              <w:t>выделения  у  растений  и  грибов. Л/</w:t>
            </w:r>
            <w:proofErr w:type="gramStart"/>
            <w:r w:rsidRPr="00815856">
              <w:rPr>
                <w:sz w:val="22"/>
                <w:szCs w:val="22"/>
              </w:rPr>
              <w:t>Р</w:t>
            </w:r>
            <w:proofErr w:type="gramEnd"/>
            <w:r w:rsidRPr="00815856">
              <w:rPr>
                <w:sz w:val="22"/>
                <w:szCs w:val="22"/>
              </w:rPr>
              <w:t xml:space="preserve"> № 11            « Распознавание  съедобных  и  ядовитых  грибов, распространённых  в  НСО»</w:t>
            </w:r>
            <w:r w:rsidR="00B825A8">
              <w:rPr>
                <w:sz w:val="22"/>
                <w:szCs w:val="22"/>
              </w:rPr>
              <w:t xml:space="preserve"> (Р/К)</w:t>
            </w:r>
          </w:p>
        </w:tc>
        <w:tc>
          <w:tcPr>
            <w:tcW w:w="2039" w:type="dxa"/>
            <w:tcBorders>
              <w:right w:val="nil"/>
            </w:tcBorders>
          </w:tcPr>
          <w:p w:rsidR="00F846EE" w:rsidRPr="00815856" w:rsidRDefault="009C3EEA" w:rsidP="00F846EE">
            <w:r w:rsidRPr="00815856">
              <w:rPr>
                <w:sz w:val="22"/>
                <w:szCs w:val="22"/>
              </w:rPr>
              <w:lastRenderedPageBreak/>
              <w:t>Комбинированный</w:t>
            </w:r>
            <w:r w:rsidR="00002C7D" w:rsidRPr="00815856">
              <w:rPr>
                <w:sz w:val="22"/>
                <w:szCs w:val="22"/>
              </w:rPr>
              <w:t xml:space="preserve"> </w:t>
            </w:r>
            <w:r w:rsidR="00002C7D" w:rsidRPr="00815856">
              <w:rPr>
                <w:sz w:val="22"/>
                <w:szCs w:val="22"/>
              </w:rPr>
              <w:lastRenderedPageBreak/>
              <w:t>+ Л/</w:t>
            </w:r>
            <w:proofErr w:type="gramStart"/>
            <w:r w:rsidR="00002C7D" w:rsidRPr="00815856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912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lastRenderedPageBreak/>
              <w:t>Частичн</w:t>
            </w:r>
            <w:proofErr w:type="gramStart"/>
            <w:r w:rsidRPr="00815856">
              <w:rPr>
                <w:sz w:val="22"/>
                <w:szCs w:val="22"/>
              </w:rPr>
              <w:t>о-</w:t>
            </w:r>
            <w:proofErr w:type="gramEnd"/>
            <w:r w:rsidRPr="00815856">
              <w:rPr>
                <w:sz w:val="22"/>
                <w:szCs w:val="22"/>
              </w:rPr>
              <w:t xml:space="preserve"> </w:t>
            </w:r>
            <w:r w:rsidRPr="00815856">
              <w:rPr>
                <w:sz w:val="22"/>
                <w:szCs w:val="22"/>
              </w:rPr>
              <w:lastRenderedPageBreak/>
              <w:t>поисковый</w:t>
            </w:r>
          </w:p>
        </w:tc>
        <w:tc>
          <w:tcPr>
            <w:tcW w:w="2175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lastRenderedPageBreak/>
              <w:t xml:space="preserve">Работа с учебником </w:t>
            </w:r>
            <w:r w:rsidRPr="00815856">
              <w:rPr>
                <w:sz w:val="22"/>
                <w:szCs w:val="22"/>
              </w:rPr>
              <w:lastRenderedPageBreak/>
              <w:t>по  плану</w:t>
            </w:r>
          </w:p>
        </w:tc>
        <w:tc>
          <w:tcPr>
            <w:tcW w:w="2930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lastRenderedPageBreak/>
              <w:t>Опрос  по  плану</w:t>
            </w:r>
          </w:p>
        </w:tc>
        <w:tc>
          <w:tcPr>
            <w:tcW w:w="2343" w:type="dxa"/>
            <w:tcBorders>
              <w:right w:val="nil"/>
            </w:tcBorders>
          </w:tcPr>
          <w:p w:rsidR="00F846EE" w:rsidRPr="00815856" w:rsidRDefault="009C3EEA" w:rsidP="009C3EEA">
            <w:r w:rsidRPr="00815856">
              <w:rPr>
                <w:sz w:val="22"/>
                <w:szCs w:val="22"/>
              </w:rPr>
              <w:t xml:space="preserve">Значение  процессов  </w:t>
            </w:r>
            <w:r w:rsidRPr="00815856">
              <w:rPr>
                <w:sz w:val="22"/>
                <w:szCs w:val="22"/>
              </w:rPr>
              <w:lastRenderedPageBreak/>
              <w:t>выделения  у  растений  и  грибов.</w:t>
            </w:r>
          </w:p>
        </w:tc>
        <w:tc>
          <w:tcPr>
            <w:tcW w:w="1719" w:type="dxa"/>
            <w:tcBorders>
              <w:right w:val="nil"/>
            </w:tcBorders>
          </w:tcPr>
          <w:p w:rsidR="00F846EE" w:rsidRPr="00815856" w:rsidRDefault="00002C7D" w:rsidP="00B825A8">
            <w:r w:rsidRPr="00815856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F846EE" w:rsidTr="00380776">
        <w:trPr>
          <w:trHeight w:val="301"/>
        </w:trPr>
        <w:tc>
          <w:tcPr>
            <w:tcW w:w="2676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lastRenderedPageBreak/>
              <w:t xml:space="preserve">9.Обмен  веществ  и превращение  энергии </w:t>
            </w:r>
            <w:r w:rsidR="00ED6349" w:rsidRPr="00815856">
              <w:rPr>
                <w:sz w:val="22"/>
                <w:szCs w:val="22"/>
              </w:rPr>
              <w:t>признак  живых  организмов.</w:t>
            </w:r>
          </w:p>
        </w:tc>
        <w:tc>
          <w:tcPr>
            <w:tcW w:w="2039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12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Объяснит.</w:t>
            </w:r>
          </w:p>
        </w:tc>
        <w:tc>
          <w:tcPr>
            <w:tcW w:w="2175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Работа  с  таблицей</w:t>
            </w:r>
          </w:p>
        </w:tc>
        <w:tc>
          <w:tcPr>
            <w:tcW w:w="2930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опрос</w:t>
            </w:r>
          </w:p>
          <w:p w:rsidR="00F846EE" w:rsidRPr="00815856" w:rsidRDefault="00F846EE" w:rsidP="00F846EE">
            <w:pPr>
              <w:jc w:val="center"/>
            </w:pPr>
          </w:p>
          <w:p w:rsidR="00F846EE" w:rsidRPr="00815856" w:rsidRDefault="00F846EE" w:rsidP="00F846EE">
            <w:pPr>
              <w:jc w:val="center"/>
            </w:pPr>
          </w:p>
        </w:tc>
        <w:tc>
          <w:tcPr>
            <w:tcW w:w="2343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Обмен  веществ  и энергии. Сущность  и значение  обмена  веществ  и  энергии.</w:t>
            </w:r>
          </w:p>
        </w:tc>
        <w:tc>
          <w:tcPr>
            <w:tcW w:w="1719" w:type="dxa"/>
            <w:tcBorders>
              <w:right w:val="nil"/>
            </w:tcBorders>
          </w:tcPr>
          <w:p w:rsidR="00F846EE" w:rsidRPr="00815856" w:rsidRDefault="00B825A8" w:rsidP="00F846EE">
            <w:r>
              <w:t>Развитие  основных  мыслительных  операций</w:t>
            </w:r>
          </w:p>
        </w:tc>
      </w:tr>
      <w:tr w:rsidR="00F846EE" w:rsidTr="00380776">
        <w:trPr>
          <w:trHeight w:val="242"/>
        </w:trPr>
        <w:tc>
          <w:tcPr>
            <w:tcW w:w="2676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 xml:space="preserve">10.Обмен  веществ  и  превращение  энергии  в  организме  </w:t>
            </w:r>
            <w:r w:rsidR="00ED6349" w:rsidRPr="00815856">
              <w:rPr>
                <w:sz w:val="22"/>
                <w:szCs w:val="22"/>
              </w:rPr>
              <w:t xml:space="preserve">растения  и  </w:t>
            </w:r>
            <w:r w:rsidRPr="00815856">
              <w:rPr>
                <w:sz w:val="22"/>
                <w:szCs w:val="22"/>
              </w:rPr>
              <w:t>животных.</w:t>
            </w:r>
          </w:p>
        </w:tc>
        <w:tc>
          <w:tcPr>
            <w:tcW w:w="2039" w:type="dxa"/>
            <w:tcBorders>
              <w:right w:val="nil"/>
            </w:tcBorders>
          </w:tcPr>
          <w:p w:rsidR="00F846EE" w:rsidRPr="00815856" w:rsidRDefault="00F846EE" w:rsidP="00F846EE">
            <w:proofErr w:type="spellStart"/>
            <w:r w:rsidRPr="00815856">
              <w:rPr>
                <w:sz w:val="22"/>
                <w:szCs w:val="22"/>
              </w:rPr>
              <w:t>Комбиниров</w:t>
            </w:r>
            <w:proofErr w:type="spellEnd"/>
            <w:r w:rsidRPr="00815856">
              <w:rPr>
                <w:sz w:val="22"/>
                <w:szCs w:val="22"/>
              </w:rPr>
              <w:t>.</w:t>
            </w:r>
          </w:p>
        </w:tc>
        <w:tc>
          <w:tcPr>
            <w:tcW w:w="1912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Работа  в  малых  группах</w:t>
            </w:r>
          </w:p>
        </w:tc>
        <w:tc>
          <w:tcPr>
            <w:tcW w:w="2175" w:type="dxa"/>
            <w:tcBorders>
              <w:right w:val="nil"/>
            </w:tcBorders>
          </w:tcPr>
          <w:p w:rsidR="00F846EE" w:rsidRPr="00815856" w:rsidRDefault="00F846EE" w:rsidP="00F846EE">
            <w:proofErr w:type="gramStart"/>
            <w:r w:rsidRPr="00815856">
              <w:rPr>
                <w:sz w:val="22"/>
                <w:szCs w:val="22"/>
              </w:rPr>
              <w:t>Опережающие</w:t>
            </w:r>
            <w:proofErr w:type="gramEnd"/>
            <w:r w:rsidRPr="00815856">
              <w:rPr>
                <w:sz w:val="22"/>
                <w:szCs w:val="22"/>
              </w:rPr>
              <w:t xml:space="preserve">  задание</w:t>
            </w:r>
          </w:p>
        </w:tc>
        <w:tc>
          <w:tcPr>
            <w:tcW w:w="2930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>« мозговая  атака»</w:t>
            </w:r>
          </w:p>
          <w:p w:rsidR="00F846EE" w:rsidRPr="00815856" w:rsidRDefault="00F846EE" w:rsidP="00F846EE">
            <w:pPr>
              <w:jc w:val="center"/>
            </w:pPr>
          </w:p>
        </w:tc>
        <w:tc>
          <w:tcPr>
            <w:tcW w:w="2343" w:type="dxa"/>
            <w:tcBorders>
              <w:right w:val="nil"/>
            </w:tcBorders>
          </w:tcPr>
          <w:p w:rsidR="00F846EE" w:rsidRPr="00815856" w:rsidRDefault="00F846EE" w:rsidP="00F846EE">
            <w:r w:rsidRPr="00815856">
              <w:rPr>
                <w:sz w:val="22"/>
                <w:szCs w:val="22"/>
              </w:rPr>
              <w:t xml:space="preserve">Обмен  веществ  </w:t>
            </w:r>
            <w:r w:rsidR="00ED6349" w:rsidRPr="00815856">
              <w:rPr>
                <w:sz w:val="22"/>
                <w:szCs w:val="22"/>
              </w:rPr>
              <w:t>у  растений  и</w:t>
            </w:r>
            <w:r w:rsidRPr="00815856">
              <w:rPr>
                <w:sz w:val="22"/>
                <w:szCs w:val="22"/>
              </w:rPr>
              <w:t xml:space="preserve">  животных  организмов.</w:t>
            </w:r>
          </w:p>
        </w:tc>
        <w:tc>
          <w:tcPr>
            <w:tcW w:w="1719" w:type="dxa"/>
            <w:tcBorders>
              <w:right w:val="nil"/>
            </w:tcBorders>
          </w:tcPr>
          <w:p w:rsidR="00F846EE" w:rsidRPr="00815856" w:rsidRDefault="00F846EE" w:rsidP="00F846EE"/>
        </w:tc>
      </w:tr>
      <w:tr w:rsidR="00380776" w:rsidTr="00380776">
        <w:trPr>
          <w:trHeight w:val="365"/>
        </w:trPr>
        <w:tc>
          <w:tcPr>
            <w:tcW w:w="2676" w:type="dxa"/>
            <w:tcBorders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 xml:space="preserve">11.Опорные   системы, их  значение  в  жизни  организма. </w:t>
            </w:r>
          </w:p>
        </w:tc>
        <w:tc>
          <w:tcPr>
            <w:tcW w:w="2039" w:type="dxa"/>
            <w:tcBorders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Изучение  нового  материала</w:t>
            </w:r>
          </w:p>
        </w:tc>
        <w:tc>
          <w:tcPr>
            <w:tcW w:w="1912" w:type="dxa"/>
            <w:tcBorders>
              <w:right w:val="nil"/>
            </w:tcBorders>
          </w:tcPr>
          <w:p w:rsidR="00380776" w:rsidRPr="00815856" w:rsidRDefault="00380776" w:rsidP="00380776">
            <w:proofErr w:type="spellStart"/>
            <w:r w:rsidRPr="00815856">
              <w:rPr>
                <w:sz w:val="22"/>
                <w:szCs w:val="22"/>
              </w:rPr>
              <w:t>Трад</w:t>
            </w:r>
            <w:proofErr w:type="spellEnd"/>
            <w:r w:rsidRPr="00815856">
              <w:rPr>
                <w:sz w:val="22"/>
                <w:szCs w:val="22"/>
              </w:rPr>
              <w:t>.</w:t>
            </w:r>
          </w:p>
        </w:tc>
        <w:tc>
          <w:tcPr>
            <w:tcW w:w="2175" w:type="dxa"/>
            <w:tcBorders>
              <w:right w:val="nil"/>
            </w:tcBorders>
          </w:tcPr>
          <w:p w:rsidR="00380776" w:rsidRPr="00815856" w:rsidRDefault="007F7AEB" w:rsidP="00380776">
            <w:r w:rsidRPr="00815856">
              <w:rPr>
                <w:sz w:val="22"/>
                <w:szCs w:val="22"/>
              </w:rPr>
              <w:t>Работа  по  учебнику</w:t>
            </w:r>
          </w:p>
        </w:tc>
        <w:tc>
          <w:tcPr>
            <w:tcW w:w="2930" w:type="dxa"/>
            <w:tcBorders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Опрос  по  плану</w:t>
            </w:r>
          </w:p>
          <w:p w:rsidR="00380776" w:rsidRPr="00815856" w:rsidRDefault="00380776" w:rsidP="00380776">
            <w:pPr>
              <w:jc w:val="center"/>
            </w:pPr>
          </w:p>
          <w:p w:rsidR="00380776" w:rsidRPr="00815856" w:rsidRDefault="00380776" w:rsidP="00380776">
            <w:pPr>
              <w:jc w:val="center"/>
            </w:pPr>
          </w:p>
          <w:p w:rsidR="00380776" w:rsidRPr="00815856" w:rsidRDefault="00380776" w:rsidP="00380776">
            <w:pPr>
              <w:jc w:val="center"/>
            </w:pPr>
          </w:p>
        </w:tc>
        <w:tc>
          <w:tcPr>
            <w:tcW w:w="2343" w:type="dxa"/>
            <w:tcBorders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Значение  опорных  систем  в жизни  организмов.</w:t>
            </w:r>
          </w:p>
        </w:tc>
        <w:tc>
          <w:tcPr>
            <w:tcW w:w="1719" w:type="dxa"/>
            <w:tcBorders>
              <w:right w:val="nil"/>
            </w:tcBorders>
          </w:tcPr>
          <w:p w:rsidR="00380776" w:rsidRPr="00815856" w:rsidRDefault="00846D48" w:rsidP="00380776">
            <w:r w:rsidRPr="00846D48">
              <w:rPr>
                <w:sz w:val="22"/>
              </w:rPr>
              <w:t>Развитие  пространственных  представлений</w:t>
            </w:r>
          </w:p>
        </w:tc>
      </w:tr>
      <w:tr w:rsidR="00380776" w:rsidRPr="00EC6D14" w:rsidTr="00380776">
        <w:trPr>
          <w:trHeight w:val="368"/>
        </w:trPr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380776" w:rsidRPr="00815856" w:rsidRDefault="007F7AEB" w:rsidP="00380776">
            <w:r w:rsidRPr="00815856">
              <w:rPr>
                <w:sz w:val="22"/>
                <w:szCs w:val="22"/>
              </w:rPr>
              <w:t>12</w:t>
            </w:r>
            <w:r w:rsidR="00380776" w:rsidRPr="00815856">
              <w:rPr>
                <w:sz w:val="22"/>
                <w:szCs w:val="22"/>
              </w:rPr>
              <w:t>. Опорные  системы  позвоночных  животных  и  растений.</w:t>
            </w:r>
          </w:p>
        </w:tc>
        <w:tc>
          <w:tcPr>
            <w:tcW w:w="2039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proofErr w:type="gramStart"/>
            <w:r w:rsidRPr="00815856">
              <w:rPr>
                <w:sz w:val="22"/>
                <w:szCs w:val="22"/>
              </w:rPr>
              <w:t>к</w:t>
            </w:r>
            <w:proofErr w:type="gramEnd"/>
            <w:r w:rsidRPr="00815856">
              <w:rPr>
                <w:sz w:val="22"/>
                <w:szCs w:val="22"/>
              </w:rPr>
              <w:t>омбинированный</w:t>
            </w:r>
          </w:p>
        </w:tc>
        <w:tc>
          <w:tcPr>
            <w:tcW w:w="1912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Объяснит.</w:t>
            </w:r>
          </w:p>
        </w:tc>
        <w:tc>
          <w:tcPr>
            <w:tcW w:w="2175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Работа  по  учебнику</w:t>
            </w:r>
          </w:p>
        </w:tc>
        <w:tc>
          <w:tcPr>
            <w:tcW w:w="2930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проверка</w:t>
            </w:r>
          </w:p>
        </w:tc>
        <w:tc>
          <w:tcPr>
            <w:tcW w:w="2343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Опорные  системы  позвоночных  животных  и  растений.</w:t>
            </w:r>
          </w:p>
        </w:tc>
        <w:tc>
          <w:tcPr>
            <w:tcW w:w="1719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/>
        </w:tc>
      </w:tr>
      <w:tr w:rsidR="00380776" w:rsidRPr="00EC6D14" w:rsidTr="00380776">
        <w:trPr>
          <w:trHeight w:val="368"/>
        </w:trPr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380776" w:rsidRPr="00815856" w:rsidRDefault="007F7AEB" w:rsidP="00380776">
            <w:r w:rsidRPr="00815856">
              <w:rPr>
                <w:sz w:val="22"/>
                <w:szCs w:val="22"/>
              </w:rPr>
              <w:t>13</w:t>
            </w:r>
            <w:r w:rsidR="00380776" w:rsidRPr="00815856">
              <w:rPr>
                <w:sz w:val="22"/>
                <w:szCs w:val="22"/>
              </w:rPr>
              <w:t xml:space="preserve">.Движение  животных  организмов. </w:t>
            </w:r>
          </w:p>
        </w:tc>
        <w:tc>
          <w:tcPr>
            <w:tcW w:w="2039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proofErr w:type="spellStart"/>
            <w:r w:rsidRPr="00815856">
              <w:rPr>
                <w:sz w:val="22"/>
                <w:szCs w:val="22"/>
              </w:rPr>
              <w:t>Комбиниров</w:t>
            </w:r>
            <w:proofErr w:type="spellEnd"/>
            <w:r w:rsidRPr="0081585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12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proofErr w:type="spellStart"/>
            <w:r w:rsidRPr="00815856">
              <w:rPr>
                <w:sz w:val="22"/>
                <w:szCs w:val="22"/>
              </w:rPr>
              <w:t>Индивидуал</w:t>
            </w:r>
            <w:proofErr w:type="spellEnd"/>
            <w:r w:rsidRPr="00815856">
              <w:rPr>
                <w:sz w:val="22"/>
                <w:szCs w:val="22"/>
              </w:rPr>
              <w:t>. Консул.</w:t>
            </w:r>
          </w:p>
        </w:tc>
        <w:tc>
          <w:tcPr>
            <w:tcW w:w="2175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Лабораторная  работа</w:t>
            </w:r>
          </w:p>
        </w:tc>
        <w:tc>
          <w:tcPr>
            <w:tcW w:w="2930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проверка</w:t>
            </w:r>
          </w:p>
        </w:tc>
        <w:tc>
          <w:tcPr>
            <w:tcW w:w="2343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 xml:space="preserve">Движение – важнейшая  особенность  животных  организмов. Значение  двигательной  активности. </w:t>
            </w:r>
          </w:p>
        </w:tc>
        <w:tc>
          <w:tcPr>
            <w:tcW w:w="1719" w:type="dxa"/>
            <w:tcBorders>
              <w:left w:val="single" w:sz="4" w:space="0" w:color="auto"/>
              <w:right w:val="nil"/>
            </w:tcBorders>
          </w:tcPr>
          <w:p w:rsidR="00380776" w:rsidRPr="00815856" w:rsidRDefault="00B825A8" w:rsidP="00380776">
            <w:r>
              <w:t>Развитие  зрительного восприятия</w:t>
            </w:r>
          </w:p>
        </w:tc>
      </w:tr>
      <w:tr w:rsidR="00380776" w:rsidRPr="00EC6D14" w:rsidTr="00380776">
        <w:trPr>
          <w:trHeight w:val="1123"/>
        </w:trPr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6" w:rsidRPr="00815856" w:rsidRDefault="007F7AEB" w:rsidP="00380776">
            <w:r w:rsidRPr="00815856">
              <w:rPr>
                <w:sz w:val="22"/>
                <w:szCs w:val="22"/>
              </w:rPr>
              <w:t>14</w:t>
            </w:r>
            <w:r w:rsidR="00380776" w:rsidRPr="00815856">
              <w:rPr>
                <w:sz w:val="22"/>
                <w:szCs w:val="22"/>
              </w:rPr>
              <w:t>. Двигательные  реакции  растений.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0776" w:rsidRPr="00815856" w:rsidRDefault="00380776" w:rsidP="00380776">
            <w:proofErr w:type="spellStart"/>
            <w:r w:rsidRPr="00815856">
              <w:rPr>
                <w:sz w:val="22"/>
                <w:szCs w:val="22"/>
              </w:rPr>
              <w:t>Комбиниров</w:t>
            </w:r>
            <w:proofErr w:type="spellEnd"/>
            <w:r w:rsidRPr="0081585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Работа  в  малых  группах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Творческая  работа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«мозговая  атака»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Двигательные  реакции   растений.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0776" w:rsidRPr="00815856" w:rsidRDefault="00380776" w:rsidP="00380776"/>
        </w:tc>
      </w:tr>
      <w:tr w:rsidR="00380776" w:rsidTr="00380776">
        <w:trPr>
          <w:trHeight w:val="1831"/>
        </w:trPr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380776" w:rsidRPr="00815856" w:rsidRDefault="007F7AEB" w:rsidP="007F7AEB">
            <w:r w:rsidRPr="00815856">
              <w:rPr>
                <w:sz w:val="22"/>
                <w:szCs w:val="22"/>
              </w:rPr>
              <w:lastRenderedPageBreak/>
              <w:t>15.</w:t>
            </w:r>
            <w:r w:rsidR="00380776" w:rsidRPr="00815856">
              <w:rPr>
                <w:sz w:val="22"/>
                <w:szCs w:val="22"/>
              </w:rPr>
              <w:t>Регуляция  процессов  жизнедеятельности  организмов. Раздражимость.</w:t>
            </w:r>
            <w:r w:rsidR="00C90036">
              <w:rPr>
                <w:sz w:val="22"/>
                <w:szCs w:val="22"/>
              </w:rPr>
              <w:t xml:space="preserve"> Поведение </w:t>
            </w:r>
            <w:r w:rsidR="00380776" w:rsidRPr="00815856">
              <w:rPr>
                <w:sz w:val="22"/>
                <w:szCs w:val="22"/>
              </w:rPr>
              <w:t xml:space="preserve"> </w:t>
            </w:r>
            <w:r w:rsidR="00C90036">
              <w:rPr>
                <w:sz w:val="22"/>
                <w:szCs w:val="22"/>
              </w:rPr>
              <w:t>животны</w:t>
            </w:r>
            <w:proofErr w:type="gramStart"/>
            <w:r w:rsidR="00C90036">
              <w:rPr>
                <w:sz w:val="22"/>
                <w:szCs w:val="22"/>
              </w:rPr>
              <w:t>х(</w:t>
            </w:r>
            <w:proofErr w:type="spellStart"/>
            <w:proofErr w:type="gramEnd"/>
            <w:r w:rsidR="00C90036">
              <w:rPr>
                <w:sz w:val="22"/>
                <w:szCs w:val="22"/>
              </w:rPr>
              <w:t>рефлексы,инстинкты,элементы</w:t>
            </w:r>
            <w:proofErr w:type="spellEnd"/>
            <w:r w:rsidR="00C90036">
              <w:rPr>
                <w:sz w:val="22"/>
                <w:szCs w:val="22"/>
              </w:rPr>
              <w:t xml:space="preserve"> рассудочного  поведения)</w:t>
            </w:r>
          </w:p>
        </w:tc>
        <w:tc>
          <w:tcPr>
            <w:tcW w:w="2039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Изучение  нового  материала</w:t>
            </w:r>
          </w:p>
        </w:tc>
        <w:tc>
          <w:tcPr>
            <w:tcW w:w="1912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проблемный</w:t>
            </w:r>
          </w:p>
        </w:tc>
        <w:tc>
          <w:tcPr>
            <w:tcW w:w="2175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Работа  по таблице</w:t>
            </w:r>
          </w:p>
        </w:tc>
        <w:tc>
          <w:tcPr>
            <w:tcW w:w="2930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проверка</w:t>
            </w:r>
          </w:p>
        </w:tc>
        <w:tc>
          <w:tcPr>
            <w:tcW w:w="2343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Регуляция  процессов  жизнедеятельности организмов. Раздражимость.</w:t>
            </w:r>
          </w:p>
        </w:tc>
        <w:tc>
          <w:tcPr>
            <w:tcW w:w="1719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/>
        </w:tc>
      </w:tr>
      <w:tr w:rsidR="00380776" w:rsidTr="00380776">
        <w:trPr>
          <w:trHeight w:val="1970"/>
        </w:trPr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380776" w:rsidRPr="00815856" w:rsidRDefault="007F7AEB" w:rsidP="00380776">
            <w:r w:rsidRPr="00815856">
              <w:rPr>
                <w:sz w:val="22"/>
                <w:szCs w:val="22"/>
              </w:rPr>
              <w:t>16</w:t>
            </w:r>
            <w:r w:rsidR="00380776" w:rsidRPr="00815856">
              <w:rPr>
                <w:sz w:val="22"/>
                <w:szCs w:val="22"/>
              </w:rPr>
              <w:t>. Регуляция  жизнедеятельности  позвоночных  животных, их  взаимосвязей  с окружающей  средой.</w:t>
            </w:r>
          </w:p>
        </w:tc>
        <w:tc>
          <w:tcPr>
            <w:tcW w:w="2039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 xml:space="preserve">Комбинирован. </w:t>
            </w:r>
          </w:p>
        </w:tc>
        <w:tc>
          <w:tcPr>
            <w:tcW w:w="1912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proofErr w:type="spellStart"/>
            <w:r w:rsidRPr="00815856">
              <w:rPr>
                <w:sz w:val="22"/>
                <w:szCs w:val="22"/>
              </w:rPr>
              <w:t>Традиц</w:t>
            </w:r>
            <w:proofErr w:type="spellEnd"/>
            <w:r w:rsidRPr="00815856">
              <w:rPr>
                <w:sz w:val="22"/>
                <w:szCs w:val="22"/>
              </w:rPr>
              <w:t>.</w:t>
            </w:r>
          </w:p>
        </w:tc>
        <w:tc>
          <w:tcPr>
            <w:tcW w:w="2175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 xml:space="preserve"> Опережающие  задания</w:t>
            </w:r>
          </w:p>
        </w:tc>
        <w:tc>
          <w:tcPr>
            <w:tcW w:w="2930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 xml:space="preserve"> Опрос </w:t>
            </w:r>
          </w:p>
        </w:tc>
        <w:tc>
          <w:tcPr>
            <w:tcW w:w="2343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 xml:space="preserve"> Регуляция  жизнедеятельности позвоночных  животных, их  взаимосвязей  с  окружающей  средой.</w:t>
            </w:r>
          </w:p>
        </w:tc>
        <w:tc>
          <w:tcPr>
            <w:tcW w:w="1719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/>
        </w:tc>
      </w:tr>
      <w:tr w:rsidR="00380776" w:rsidTr="00380776">
        <w:trPr>
          <w:trHeight w:val="1177"/>
        </w:trPr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380776" w:rsidRPr="00815856" w:rsidRDefault="007F7AEB" w:rsidP="00380776">
            <w:r w:rsidRPr="00815856">
              <w:rPr>
                <w:sz w:val="22"/>
                <w:szCs w:val="22"/>
              </w:rPr>
              <w:t>17</w:t>
            </w:r>
            <w:r w:rsidR="00380776" w:rsidRPr="00815856">
              <w:rPr>
                <w:sz w:val="22"/>
                <w:szCs w:val="22"/>
              </w:rPr>
              <w:t xml:space="preserve">.Эндокринная  система  и её  роль в регуляции  жизнедеятельности  позвоночных  животных. </w:t>
            </w:r>
          </w:p>
        </w:tc>
        <w:tc>
          <w:tcPr>
            <w:tcW w:w="2039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 xml:space="preserve"> Изучение  нового материала</w:t>
            </w:r>
          </w:p>
        </w:tc>
        <w:tc>
          <w:tcPr>
            <w:tcW w:w="1912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 xml:space="preserve"> Объяснит.</w:t>
            </w:r>
          </w:p>
        </w:tc>
        <w:tc>
          <w:tcPr>
            <w:tcW w:w="2175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Работа  по  плану (учебник)</w:t>
            </w:r>
          </w:p>
        </w:tc>
        <w:tc>
          <w:tcPr>
            <w:tcW w:w="2930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 xml:space="preserve"> взаимопроверка</w:t>
            </w:r>
          </w:p>
        </w:tc>
        <w:tc>
          <w:tcPr>
            <w:tcW w:w="2343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 xml:space="preserve">  Эндокринная  система. Её роль  в  регуляции  процессов  жизнедеятельности. Железы  внутренней секреции.   </w:t>
            </w:r>
          </w:p>
        </w:tc>
        <w:tc>
          <w:tcPr>
            <w:tcW w:w="1719" w:type="dxa"/>
            <w:tcBorders>
              <w:left w:val="single" w:sz="4" w:space="0" w:color="auto"/>
              <w:right w:val="nil"/>
            </w:tcBorders>
          </w:tcPr>
          <w:p w:rsidR="00380776" w:rsidRPr="00815856" w:rsidRDefault="00B825A8" w:rsidP="00380776">
            <w:r>
              <w:t>Развитие  основных  мыслительных  операций</w:t>
            </w:r>
          </w:p>
        </w:tc>
      </w:tr>
      <w:tr w:rsidR="00380776" w:rsidTr="00380776">
        <w:trPr>
          <w:trHeight w:val="1177"/>
        </w:trPr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380776" w:rsidRPr="00815856" w:rsidRDefault="007F7AEB" w:rsidP="00380776">
            <w:r w:rsidRPr="00815856">
              <w:rPr>
                <w:sz w:val="22"/>
                <w:szCs w:val="22"/>
              </w:rPr>
              <w:t>18</w:t>
            </w:r>
            <w:r w:rsidR="00380776" w:rsidRPr="00815856">
              <w:rPr>
                <w:sz w:val="22"/>
                <w:szCs w:val="22"/>
              </w:rPr>
              <w:t>.Регуляция  процессов  жизнедеятельности  у  растений.</w:t>
            </w:r>
          </w:p>
        </w:tc>
        <w:tc>
          <w:tcPr>
            <w:tcW w:w="2039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proofErr w:type="spellStart"/>
            <w:r w:rsidRPr="00815856">
              <w:rPr>
                <w:sz w:val="22"/>
                <w:szCs w:val="22"/>
              </w:rPr>
              <w:t>Комбиниров</w:t>
            </w:r>
            <w:proofErr w:type="spellEnd"/>
            <w:r w:rsidRPr="00815856">
              <w:rPr>
                <w:sz w:val="22"/>
                <w:szCs w:val="22"/>
              </w:rPr>
              <w:t>.</w:t>
            </w:r>
          </w:p>
        </w:tc>
        <w:tc>
          <w:tcPr>
            <w:tcW w:w="1912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proofErr w:type="spellStart"/>
            <w:r w:rsidRPr="00815856">
              <w:rPr>
                <w:sz w:val="22"/>
                <w:szCs w:val="22"/>
              </w:rPr>
              <w:t>Традицион</w:t>
            </w:r>
            <w:proofErr w:type="spellEnd"/>
            <w:r w:rsidRPr="00815856">
              <w:rPr>
                <w:sz w:val="22"/>
                <w:szCs w:val="22"/>
              </w:rPr>
              <w:t>.</w:t>
            </w:r>
          </w:p>
        </w:tc>
        <w:tc>
          <w:tcPr>
            <w:tcW w:w="2175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Работа  по  таблице</w:t>
            </w:r>
          </w:p>
        </w:tc>
        <w:tc>
          <w:tcPr>
            <w:tcW w:w="2930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 xml:space="preserve">Опрос </w:t>
            </w:r>
          </w:p>
        </w:tc>
        <w:tc>
          <w:tcPr>
            <w:tcW w:w="2343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>
            <w:r w:rsidRPr="00815856">
              <w:rPr>
                <w:sz w:val="22"/>
                <w:szCs w:val="22"/>
              </w:rPr>
              <w:t>Регуляция   процессов  жизнедеятельности  у  растений.</w:t>
            </w:r>
          </w:p>
        </w:tc>
        <w:tc>
          <w:tcPr>
            <w:tcW w:w="1719" w:type="dxa"/>
            <w:tcBorders>
              <w:left w:val="single" w:sz="4" w:space="0" w:color="auto"/>
              <w:right w:val="nil"/>
            </w:tcBorders>
          </w:tcPr>
          <w:p w:rsidR="00380776" w:rsidRPr="00815856" w:rsidRDefault="00380776" w:rsidP="00380776"/>
        </w:tc>
      </w:tr>
      <w:tr w:rsidR="007F7AEB" w:rsidTr="00380776">
        <w:trPr>
          <w:trHeight w:val="1177"/>
        </w:trPr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7F7AEB" w:rsidRPr="00815856" w:rsidRDefault="007F7AEB" w:rsidP="007F7AEB">
            <w:r w:rsidRPr="00815856">
              <w:rPr>
                <w:sz w:val="22"/>
                <w:szCs w:val="22"/>
              </w:rPr>
              <w:t>19.Обобщающий  урок  по  темам:            « Выделение», ««Опора и движение», « Регуляция процессов  жизнедеятельности»</w:t>
            </w:r>
          </w:p>
        </w:tc>
        <w:tc>
          <w:tcPr>
            <w:tcW w:w="2039" w:type="dxa"/>
            <w:tcBorders>
              <w:left w:val="single" w:sz="4" w:space="0" w:color="auto"/>
              <w:right w:val="nil"/>
            </w:tcBorders>
          </w:tcPr>
          <w:p w:rsidR="007F7AEB" w:rsidRPr="00815856" w:rsidRDefault="007F7AEB" w:rsidP="007F7AEB">
            <w:r w:rsidRPr="00815856">
              <w:rPr>
                <w:sz w:val="22"/>
                <w:szCs w:val="22"/>
              </w:rPr>
              <w:t>обобщающий</w:t>
            </w:r>
          </w:p>
        </w:tc>
        <w:tc>
          <w:tcPr>
            <w:tcW w:w="1912" w:type="dxa"/>
            <w:tcBorders>
              <w:left w:val="single" w:sz="4" w:space="0" w:color="auto"/>
              <w:right w:val="nil"/>
            </w:tcBorders>
          </w:tcPr>
          <w:p w:rsidR="007F7AEB" w:rsidRPr="00815856" w:rsidRDefault="007F7AEB" w:rsidP="007F7AEB">
            <w:proofErr w:type="spellStart"/>
            <w:r w:rsidRPr="00815856">
              <w:rPr>
                <w:sz w:val="22"/>
                <w:szCs w:val="22"/>
              </w:rPr>
              <w:t>Индивидуал</w:t>
            </w:r>
            <w:proofErr w:type="gramStart"/>
            <w:r w:rsidRPr="00815856">
              <w:rPr>
                <w:sz w:val="22"/>
                <w:szCs w:val="22"/>
              </w:rPr>
              <w:t>.к</w:t>
            </w:r>
            <w:proofErr w:type="gramEnd"/>
            <w:r w:rsidRPr="00815856">
              <w:rPr>
                <w:sz w:val="22"/>
                <w:szCs w:val="22"/>
              </w:rPr>
              <w:t>онсул</w:t>
            </w:r>
            <w:proofErr w:type="spellEnd"/>
            <w:r w:rsidRPr="00815856">
              <w:rPr>
                <w:sz w:val="22"/>
                <w:szCs w:val="22"/>
              </w:rPr>
              <w:t>.</w:t>
            </w:r>
          </w:p>
        </w:tc>
        <w:tc>
          <w:tcPr>
            <w:tcW w:w="2175" w:type="dxa"/>
            <w:tcBorders>
              <w:left w:val="single" w:sz="4" w:space="0" w:color="auto"/>
              <w:right w:val="nil"/>
            </w:tcBorders>
          </w:tcPr>
          <w:p w:rsidR="007F7AEB" w:rsidRPr="00815856" w:rsidRDefault="007F7AEB" w:rsidP="007F7AEB">
            <w:r w:rsidRPr="00815856">
              <w:rPr>
                <w:sz w:val="22"/>
                <w:szCs w:val="22"/>
              </w:rPr>
              <w:t>Проведение  теста</w:t>
            </w:r>
          </w:p>
        </w:tc>
        <w:tc>
          <w:tcPr>
            <w:tcW w:w="2930" w:type="dxa"/>
            <w:tcBorders>
              <w:left w:val="single" w:sz="4" w:space="0" w:color="auto"/>
              <w:right w:val="nil"/>
            </w:tcBorders>
          </w:tcPr>
          <w:p w:rsidR="007F7AEB" w:rsidRPr="00815856" w:rsidRDefault="007F7AEB" w:rsidP="007F7AEB">
            <w:r w:rsidRPr="00815856">
              <w:rPr>
                <w:sz w:val="22"/>
                <w:szCs w:val="22"/>
              </w:rPr>
              <w:t>проверка</w:t>
            </w:r>
          </w:p>
        </w:tc>
        <w:tc>
          <w:tcPr>
            <w:tcW w:w="2343" w:type="dxa"/>
            <w:tcBorders>
              <w:left w:val="single" w:sz="4" w:space="0" w:color="auto"/>
              <w:right w:val="nil"/>
            </w:tcBorders>
          </w:tcPr>
          <w:p w:rsidR="007F7AEB" w:rsidRPr="00815856" w:rsidRDefault="007F7AEB" w:rsidP="007F7AEB">
            <w:r w:rsidRPr="00815856">
              <w:rPr>
                <w:sz w:val="22"/>
                <w:szCs w:val="22"/>
              </w:rPr>
              <w:t>Опорные  системы животных  и растений. Регуляция  процессов  жизнедеятельности  организмов.</w:t>
            </w:r>
          </w:p>
        </w:tc>
        <w:tc>
          <w:tcPr>
            <w:tcW w:w="1719" w:type="dxa"/>
            <w:tcBorders>
              <w:left w:val="single" w:sz="4" w:space="0" w:color="auto"/>
              <w:right w:val="nil"/>
            </w:tcBorders>
          </w:tcPr>
          <w:p w:rsidR="007F7AEB" w:rsidRPr="00815856" w:rsidRDefault="007F7AEB" w:rsidP="007F7AEB"/>
        </w:tc>
      </w:tr>
      <w:tr w:rsidR="007F7AEB" w:rsidTr="00380776">
        <w:trPr>
          <w:trHeight w:val="1177"/>
        </w:trPr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7F7AEB" w:rsidRPr="00815856" w:rsidRDefault="007F7AEB" w:rsidP="007F7AEB">
            <w:r w:rsidRPr="00815856">
              <w:rPr>
                <w:sz w:val="22"/>
                <w:szCs w:val="22"/>
              </w:rPr>
              <w:t>20.Контрольная работа № 2  по темам                   « Дыхание», ««Передвижение  веществ  в организме», «Выделение», « Опора  и движение».</w:t>
            </w:r>
          </w:p>
        </w:tc>
        <w:tc>
          <w:tcPr>
            <w:tcW w:w="2039" w:type="dxa"/>
            <w:tcBorders>
              <w:left w:val="single" w:sz="4" w:space="0" w:color="auto"/>
              <w:right w:val="nil"/>
            </w:tcBorders>
          </w:tcPr>
          <w:p w:rsidR="007F7AEB" w:rsidRPr="00815856" w:rsidRDefault="007F7AEB" w:rsidP="007F7AEB">
            <w:r w:rsidRPr="00815856">
              <w:rPr>
                <w:sz w:val="22"/>
                <w:szCs w:val="22"/>
              </w:rPr>
              <w:t>контрольный</w:t>
            </w:r>
          </w:p>
        </w:tc>
        <w:tc>
          <w:tcPr>
            <w:tcW w:w="1912" w:type="dxa"/>
            <w:tcBorders>
              <w:left w:val="single" w:sz="4" w:space="0" w:color="auto"/>
              <w:right w:val="nil"/>
            </w:tcBorders>
          </w:tcPr>
          <w:p w:rsidR="007F7AEB" w:rsidRPr="00815856" w:rsidRDefault="007F7AEB" w:rsidP="007F7AEB">
            <w:r w:rsidRPr="00815856">
              <w:rPr>
                <w:sz w:val="22"/>
                <w:szCs w:val="22"/>
              </w:rPr>
              <w:t>Индивид. Консул.</w:t>
            </w:r>
          </w:p>
        </w:tc>
        <w:tc>
          <w:tcPr>
            <w:tcW w:w="2175" w:type="dxa"/>
            <w:tcBorders>
              <w:left w:val="single" w:sz="4" w:space="0" w:color="auto"/>
              <w:right w:val="nil"/>
            </w:tcBorders>
          </w:tcPr>
          <w:p w:rsidR="007F7AEB" w:rsidRPr="00815856" w:rsidRDefault="007F7AEB" w:rsidP="007F7AEB">
            <w:r w:rsidRPr="00815856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30" w:type="dxa"/>
            <w:tcBorders>
              <w:left w:val="single" w:sz="4" w:space="0" w:color="auto"/>
              <w:right w:val="nil"/>
            </w:tcBorders>
          </w:tcPr>
          <w:p w:rsidR="007F7AEB" w:rsidRPr="00815856" w:rsidRDefault="007F7AEB" w:rsidP="007F7AEB">
            <w:r w:rsidRPr="00815856">
              <w:rPr>
                <w:sz w:val="22"/>
                <w:szCs w:val="22"/>
              </w:rPr>
              <w:t>проверка</w:t>
            </w:r>
          </w:p>
        </w:tc>
        <w:tc>
          <w:tcPr>
            <w:tcW w:w="2343" w:type="dxa"/>
            <w:tcBorders>
              <w:left w:val="single" w:sz="4" w:space="0" w:color="auto"/>
              <w:right w:val="nil"/>
            </w:tcBorders>
          </w:tcPr>
          <w:p w:rsidR="007F7AEB" w:rsidRPr="00815856" w:rsidRDefault="007F7AEB" w:rsidP="007F7AEB"/>
        </w:tc>
        <w:tc>
          <w:tcPr>
            <w:tcW w:w="1719" w:type="dxa"/>
            <w:tcBorders>
              <w:left w:val="single" w:sz="4" w:space="0" w:color="auto"/>
              <w:right w:val="nil"/>
            </w:tcBorders>
          </w:tcPr>
          <w:p w:rsidR="007F7AEB" w:rsidRPr="00815856" w:rsidRDefault="007F7AEB" w:rsidP="007F7AEB"/>
        </w:tc>
      </w:tr>
    </w:tbl>
    <w:p w:rsidR="00F846EE" w:rsidRPr="00F846EE" w:rsidRDefault="00F846EE" w:rsidP="00F846EE">
      <w:bookmarkStart w:id="0" w:name="_GoBack"/>
    </w:p>
    <w:bookmarkEnd w:id="0"/>
    <w:p w:rsidR="00F846EE" w:rsidRPr="00F846EE" w:rsidRDefault="00F846EE" w:rsidP="00F846EE"/>
    <w:p w:rsidR="00F846EE" w:rsidRPr="00F846EE" w:rsidRDefault="00F846EE" w:rsidP="00F846EE"/>
    <w:p w:rsidR="00F846EE" w:rsidRPr="00F846EE" w:rsidRDefault="00F846EE" w:rsidP="00F846EE"/>
    <w:p w:rsidR="00F846EE" w:rsidRPr="00F846EE" w:rsidRDefault="00F846EE" w:rsidP="00F846EE"/>
    <w:p w:rsidR="00815856" w:rsidRDefault="00815856" w:rsidP="00F846EE"/>
    <w:p w:rsidR="007F7AEB" w:rsidRPr="00F846EE" w:rsidRDefault="007F7AEB" w:rsidP="00F846EE"/>
    <w:p w:rsidR="00F846EE" w:rsidRPr="00F846EE" w:rsidRDefault="00F846EE" w:rsidP="00F846EE"/>
    <w:tbl>
      <w:tblPr>
        <w:tblStyle w:val="a3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328"/>
        <w:gridCol w:w="2145"/>
        <w:gridCol w:w="2310"/>
        <w:gridCol w:w="2237"/>
        <w:gridCol w:w="2014"/>
        <w:gridCol w:w="2226"/>
        <w:gridCol w:w="1874"/>
      </w:tblGrid>
      <w:tr w:rsidR="00805530" w:rsidRPr="00805530" w:rsidTr="00310EA7">
        <w:trPr>
          <w:trHeight w:val="983"/>
        </w:trPr>
        <w:tc>
          <w:tcPr>
            <w:tcW w:w="2328" w:type="dxa"/>
          </w:tcPr>
          <w:p w:rsidR="00805530" w:rsidRPr="00805530" w:rsidRDefault="00805530" w:rsidP="00805530"/>
          <w:p w:rsidR="00805530" w:rsidRPr="00805530" w:rsidRDefault="00805530" w:rsidP="00805530">
            <w:r w:rsidRPr="00805530">
              <w:t xml:space="preserve">Темы </w:t>
            </w:r>
            <w:r w:rsidR="00815856">
              <w:t>урока</w:t>
            </w:r>
          </w:p>
          <w:p w:rsidR="00805530" w:rsidRPr="00805530" w:rsidRDefault="00805530" w:rsidP="00805530"/>
          <w:p w:rsidR="00805530" w:rsidRPr="00805530" w:rsidRDefault="00805530" w:rsidP="00805530"/>
        </w:tc>
        <w:tc>
          <w:tcPr>
            <w:tcW w:w="2145" w:type="dxa"/>
          </w:tcPr>
          <w:p w:rsidR="00805530" w:rsidRPr="00805530" w:rsidRDefault="00805530" w:rsidP="00805530"/>
          <w:p w:rsidR="00805530" w:rsidRPr="00805530" w:rsidRDefault="00805530" w:rsidP="00805530">
            <w:r w:rsidRPr="00805530">
              <w:t>Форма</w:t>
            </w:r>
          </w:p>
          <w:p w:rsidR="00805530" w:rsidRPr="00805530" w:rsidRDefault="00805530" w:rsidP="00805530">
            <w:r w:rsidRPr="00805530">
              <w:t>проведения</w:t>
            </w:r>
          </w:p>
          <w:p w:rsidR="00805530" w:rsidRPr="00805530" w:rsidRDefault="00805530" w:rsidP="00805530"/>
        </w:tc>
        <w:tc>
          <w:tcPr>
            <w:tcW w:w="2310" w:type="dxa"/>
          </w:tcPr>
          <w:p w:rsidR="00805530" w:rsidRPr="00805530" w:rsidRDefault="00805530" w:rsidP="00805530">
            <w:r w:rsidRPr="00805530">
              <w:t>Методы  работы</w:t>
            </w:r>
          </w:p>
        </w:tc>
        <w:tc>
          <w:tcPr>
            <w:tcW w:w="2237" w:type="dxa"/>
          </w:tcPr>
          <w:p w:rsidR="00805530" w:rsidRPr="00805530" w:rsidRDefault="00805530" w:rsidP="00805530">
            <w:r w:rsidRPr="00805530">
              <w:t>Система  самостоятельной  работы</w:t>
            </w:r>
          </w:p>
        </w:tc>
        <w:tc>
          <w:tcPr>
            <w:tcW w:w="2014" w:type="dxa"/>
          </w:tcPr>
          <w:p w:rsidR="00805530" w:rsidRPr="00805530" w:rsidRDefault="00805530" w:rsidP="00805530">
            <w:r w:rsidRPr="00805530">
              <w:t>Диагностика  обучения</w:t>
            </w:r>
          </w:p>
        </w:tc>
        <w:tc>
          <w:tcPr>
            <w:tcW w:w="2226" w:type="dxa"/>
          </w:tcPr>
          <w:p w:rsidR="00805530" w:rsidRPr="00805530" w:rsidRDefault="00805530" w:rsidP="00805530"/>
          <w:p w:rsidR="00805530" w:rsidRPr="00805530" w:rsidRDefault="00B825A8" w:rsidP="00B825A8">
            <w:pPr>
              <w:jc w:val="center"/>
            </w:pPr>
            <w:r>
              <w:t>Элементы  содержания</w:t>
            </w:r>
          </w:p>
        </w:tc>
        <w:tc>
          <w:tcPr>
            <w:tcW w:w="1874" w:type="dxa"/>
          </w:tcPr>
          <w:p w:rsidR="00805530" w:rsidRPr="00805530" w:rsidRDefault="00B825A8" w:rsidP="00805530">
            <w:r w:rsidRPr="00B825A8">
              <w:t xml:space="preserve">Коррекционная  работа  с  </w:t>
            </w:r>
            <w:proofErr w:type="gramStart"/>
            <w:r w:rsidRPr="00B825A8">
              <w:t>обучающимися</w:t>
            </w:r>
            <w:proofErr w:type="gramEnd"/>
            <w:r w:rsidRPr="00B825A8">
              <w:t xml:space="preserve">  ЗПР</w:t>
            </w:r>
          </w:p>
        </w:tc>
      </w:tr>
      <w:tr w:rsidR="00805530" w:rsidRPr="00805530" w:rsidTr="00120DA9">
        <w:trPr>
          <w:trHeight w:val="1249"/>
        </w:trPr>
        <w:tc>
          <w:tcPr>
            <w:tcW w:w="2328" w:type="dxa"/>
          </w:tcPr>
          <w:p w:rsidR="00805530" w:rsidRDefault="00120DA9" w:rsidP="00805530">
            <w:r>
              <w:t>1</w:t>
            </w:r>
            <w:r w:rsidR="00EE11DE">
              <w:t>.Размножение, его  виды. Бесполое  размножение.</w:t>
            </w:r>
          </w:p>
        </w:tc>
        <w:tc>
          <w:tcPr>
            <w:tcW w:w="2145" w:type="dxa"/>
          </w:tcPr>
          <w:p w:rsidR="00805530" w:rsidRDefault="00EE11DE" w:rsidP="00805530">
            <w:r>
              <w:t>Изучение  нового  материала</w:t>
            </w:r>
          </w:p>
          <w:p w:rsidR="00372AD3" w:rsidRDefault="00372AD3" w:rsidP="00372AD3">
            <w:r>
              <w:t>Демонстрация</w:t>
            </w:r>
          </w:p>
          <w:p w:rsidR="00372AD3" w:rsidRDefault="00372AD3" w:rsidP="00805530">
            <w:r>
              <w:t>Половое  и  бесполое  размножение</w:t>
            </w:r>
          </w:p>
        </w:tc>
        <w:tc>
          <w:tcPr>
            <w:tcW w:w="2310" w:type="dxa"/>
          </w:tcPr>
          <w:p w:rsidR="00805530" w:rsidRDefault="00EE11DE" w:rsidP="00805530">
            <w:r>
              <w:t>Объяснительный</w:t>
            </w:r>
          </w:p>
        </w:tc>
        <w:tc>
          <w:tcPr>
            <w:tcW w:w="2237" w:type="dxa"/>
          </w:tcPr>
          <w:p w:rsidR="00805530" w:rsidRDefault="00EE11DE" w:rsidP="00805530">
            <w:r>
              <w:t>Работа  по  учебнику</w:t>
            </w:r>
          </w:p>
        </w:tc>
        <w:tc>
          <w:tcPr>
            <w:tcW w:w="2014" w:type="dxa"/>
          </w:tcPr>
          <w:p w:rsidR="00805530" w:rsidRDefault="00EE11DE" w:rsidP="00805530">
            <w:r>
              <w:t>проверка</w:t>
            </w:r>
          </w:p>
        </w:tc>
        <w:tc>
          <w:tcPr>
            <w:tcW w:w="2226" w:type="dxa"/>
          </w:tcPr>
          <w:p w:rsidR="00805530" w:rsidRDefault="00EE11DE" w:rsidP="00805530">
            <w:r w:rsidRPr="00EE11DE">
              <w:t>Размножение, его  виды. Бесполое  размножение.</w:t>
            </w:r>
          </w:p>
        </w:tc>
        <w:tc>
          <w:tcPr>
            <w:tcW w:w="1874" w:type="dxa"/>
          </w:tcPr>
          <w:p w:rsidR="00805530" w:rsidRPr="00805530" w:rsidRDefault="00805530" w:rsidP="00805530"/>
        </w:tc>
      </w:tr>
      <w:tr w:rsidR="00EE11DE" w:rsidRPr="00805530" w:rsidTr="00120DA9">
        <w:trPr>
          <w:trHeight w:val="1249"/>
        </w:trPr>
        <w:tc>
          <w:tcPr>
            <w:tcW w:w="2328" w:type="dxa"/>
          </w:tcPr>
          <w:p w:rsidR="00EE11DE" w:rsidRDefault="00120DA9" w:rsidP="00805530">
            <w:r>
              <w:t>2</w:t>
            </w:r>
            <w:r w:rsidR="00EE11DE">
              <w:t>.Половое  размножение  животных</w:t>
            </w:r>
            <w:proofErr w:type="gramStart"/>
            <w:r w:rsidR="00EE11DE">
              <w:t xml:space="preserve"> .</w:t>
            </w:r>
            <w:proofErr w:type="gramEnd"/>
            <w:r w:rsidR="00EE11DE">
              <w:t xml:space="preserve"> Половые  клетки. Оплодотворение.</w:t>
            </w:r>
          </w:p>
        </w:tc>
        <w:tc>
          <w:tcPr>
            <w:tcW w:w="2145" w:type="dxa"/>
          </w:tcPr>
          <w:p w:rsidR="00EE11DE" w:rsidRDefault="00372AD3" w:rsidP="00805530">
            <w:r>
              <w:t>К</w:t>
            </w:r>
            <w:r w:rsidR="00EE11DE">
              <w:t>омбинированный</w:t>
            </w:r>
          </w:p>
          <w:p w:rsidR="00372AD3" w:rsidRDefault="00372AD3" w:rsidP="00372AD3">
            <w:r>
              <w:t>Демонстрация</w:t>
            </w:r>
          </w:p>
          <w:p w:rsidR="00372AD3" w:rsidRDefault="00372AD3" w:rsidP="00805530">
            <w:r>
              <w:t>Половые  клетки, Оплодотворение</w:t>
            </w:r>
          </w:p>
        </w:tc>
        <w:tc>
          <w:tcPr>
            <w:tcW w:w="2310" w:type="dxa"/>
          </w:tcPr>
          <w:p w:rsidR="00EE11DE" w:rsidRDefault="00EE11DE" w:rsidP="00805530">
            <w:proofErr w:type="spellStart"/>
            <w:r>
              <w:t>Традиц</w:t>
            </w:r>
            <w:proofErr w:type="spellEnd"/>
            <w:r>
              <w:t>.</w:t>
            </w:r>
          </w:p>
        </w:tc>
        <w:tc>
          <w:tcPr>
            <w:tcW w:w="2237" w:type="dxa"/>
          </w:tcPr>
          <w:p w:rsidR="00EE11DE" w:rsidRDefault="00EE11DE" w:rsidP="00805530">
            <w:r>
              <w:t>Самостоятельная  работа</w:t>
            </w:r>
          </w:p>
        </w:tc>
        <w:tc>
          <w:tcPr>
            <w:tcW w:w="2014" w:type="dxa"/>
          </w:tcPr>
          <w:p w:rsidR="00EE11DE" w:rsidRDefault="00EE11DE" w:rsidP="00805530">
            <w:r>
              <w:t>взаимопроверка</w:t>
            </w:r>
          </w:p>
        </w:tc>
        <w:tc>
          <w:tcPr>
            <w:tcW w:w="2226" w:type="dxa"/>
          </w:tcPr>
          <w:p w:rsidR="00EE11DE" w:rsidRPr="00EE11DE" w:rsidRDefault="00EE11DE" w:rsidP="00805530">
            <w:r w:rsidRPr="00EE11DE">
              <w:t>Половое  размножение  животных</w:t>
            </w:r>
            <w:proofErr w:type="gramStart"/>
            <w:r w:rsidRPr="00EE11DE">
              <w:t xml:space="preserve"> .</w:t>
            </w:r>
            <w:proofErr w:type="gramEnd"/>
            <w:r w:rsidRPr="00EE11DE">
              <w:t xml:space="preserve"> Половые  клетки. Оплодотворение.</w:t>
            </w:r>
          </w:p>
        </w:tc>
        <w:tc>
          <w:tcPr>
            <w:tcW w:w="1874" w:type="dxa"/>
          </w:tcPr>
          <w:p w:rsidR="00EE11DE" w:rsidRPr="00805530" w:rsidRDefault="00B825A8" w:rsidP="00805530">
            <w:r>
              <w:t>Развитие  основных  мыслительных  операций</w:t>
            </w:r>
          </w:p>
        </w:tc>
      </w:tr>
      <w:tr w:rsidR="00EE11DE" w:rsidRPr="00805530" w:rsidTr="00120DA9">
        <w:trPr>
          <w:trHeight w:val="1249"/>
        </w:trPr>
        <w:tc>
          <w:tcPr>
            <w:tcW w:w="2328" w:type="dxa"/>
          </w:tcPr>
          <w:p w:rsidR="00EE11DE" w:rsidRDefault="00120DA9" w:rsidP="00805530">
            <w:r>
              <w:t>3</w:t>
            </w:r>
            <w:r w:rsidR="00EE11DE">
              <w:t>.Половое  размножение  растений.</w:t>
            </w:r>
          </w:p>
        </w:tc>
        <w:tc>
          <w:tcPr>
            <w:tcW w:w="2145" w:type="dxa"/>
          </w:tcPr>
          <w:p w:rsidR="00EE11DE" w:rsidRDefault="00EE11DE" w:rsidP="00805530">
            <w:r>
              <w:t>комбинированный</w:t>
            </w:r>
          </w:p>
        </w:tc>
        <w:tc>
          <w:tcPr>
            <w:tcW w:w="2310" w:type="dxa"/>
          </w:tcPr>
          <w:p w:rsidR="00EE11DE" w:rsidRDefault="00EE11DE" w:rsidP="00805530">
            <w:r>
              <w:t>Частично-поисковый</w:t>
            </w:r>
          </w:p>
        </w:tc>
        <w:tc>
          <w:tcPr>
            <w:tcW w:w="2237" w:type="dxa"/>
          </w:tcPr>
          <w:p w:rsidR="00EE11DE" w:rsidRDefault="00EE11DE" w:rsidP="00805530">
            <w:r>
              <w:t>рисование  схемы</w:t>
            </w:r>
          </w:p>
        </w:tc>
        <w:tc>
          <w:tcPr>
            <w:tcW w:w="2014" w:type="dxa"/>
          </w:tcPr>
          <w:p w:rsidR="00EE11DE" w:rsidRDefault="00EE11DE" w:rsidP="00805530">
            <w:r>
              <w:t>Проверка  у  доски</w:t>
            </w:r>
          </w:p>
        </w:tc>
        <w:tc>
          <w:tcPr>
            <w:tcW w:w="2226" w:type="dxa"/>
          </w:tcPr>
          <w:p w:rsidR="00EE11DE" w:rsidRPr="00EE11DE" w:rsidRDefault="00EE11DE" w:rsidP="00805530">
            <w:r>
              <w:t>Половое  размножение  растений.</w:t>
            </w:r>
          </w:p>
        </w:tc>
        <w:tc>
          <w:tcPr>
            <w:tcW w:w="1874" w:type="dxa"/>
          </w:tcPr>
          <w:p w:rsidR="00EE11DE" w:rsidRPr="00805530" w:rsidRDefault="00EE11DE" w:rsidP="00805530"/>
        </w:tc>
      </w:tr>
      <w:tr w:rsidR="00EE11DE" w:rsidRPr="00805530" w:rsidTr="00120DA9">
        <w:trPr>
          <w:trHeight w:val="1249"/>
        </w:trPr>
        <w:tc>
          <w:tcPr>
            <w:tcW w:w="2328" w:type="dxa"/>
          </w:tcPr>
          <w:p w:rsidR="00EE11DE" w:rsidRDefault="00120DA9" w:rsidP="00805530">
            <w:r>
              <w:t>4</w:t>
            </w:r>
            <w:r w:rsidR="00EE11DE">
              <w:t>. Способы  размножения  растений, распространённых  плодов  и семян  у  растений, распространённых на  территории НСО</w:t>
            </w:r>
            <w:proofErr w:type="gramStart"/>
            <w:r w:rsidR="00EE11DE">
              <w:t>.</w:t>
            </w:r>
            <w:r w:rsidR="00B825A8">
              <w:t>(</w:t>
            </w:r>
            <w:proofErr w:type="gramEnd"/>
            <w:r w:rsidR="00B825A8">
              <w:t>Р/К)</w:t>
            </w:r>
          </w:p>
        </w:tc>
        <w:tc>
          <w:tcPr>
            <w:tcW w:w="2145" w:type="dxa"/>
          </w:tcPr>
          <w:p w:rsidR="00EE11DE" w:rsidRDefault="00EE11DE" w:rsidP="00805530">
            <w:r>
              <w:t>Изучение  нового  материала</w:t>
            </w:r>
          </w:p>
        </w:tc>
        <w:tc>
          <w:tcPr>
            <w:tcW w:w="2310" w:type="dxa"/>
          </w:tcPr>
          <w:p w:rsidR="00EE11DE" w:rsidRDefault="00EE11DE" w:rsidP="00805530">
            <w:r>
              <w:t>Проблемный</w:t>
            </w:r>
          </w:p>
        </w:tc>
        <w:tc>
          <w:tcPr>
            <w:tcW w:w="2237" w:type="dxa"/>
          </w:tcPr>
          <w:p w:rsidR="00EE11DE" w:rsidRDefault="00EE11DE" w:rsidP="00805530">
            <w:r>
              <w:t>Основные  способы  размножения  растений.</w:t>
            </w:r>
          </w:p>
        </w:tc>
        <w:tc>
          <w:tcPr>
            <w:tcW w:w="2014" w:type="dxa"/>
          </w:tcPr>
          <w:p w:rsidR="00EE11DE" w:rsidRDefault="00EE11DE" w:rsidP="00805530">
            <w:r>
              <w:t>проверка</w:t>
            </w:r>
          </w:p>
        </w:tc>
        <w:tc>
          <w:tcPr>
            <w:tcW w:w="2226" w:type="dxa"/>
          </w:tcPr>
          <w:p w:rsidR="00EE11DE" w:rsidRPr="00EE11DE" w:rsidRDefault="00EE11DE" w:rsidP="00805530">
            <w:r w:rsidRPr="00EE11DE">
              <w:t>5. Способы  размножения  растений, расп</w:t>
            </w:r>
            <w:r>
              <w:t>ространённых  плодов  и семян у  растений.</w:t>
            </w:r>
          </w:p>
        </w:tc>
        <w:tc>
          <w:tcPr>
            <w:tcW w:w="1874" w:type="dxa"/>
          </w:tcPr>
          <w:p w:rsidR="00EE11DE" w:rsidRPr="00805530" w:rsidRDefault="00B825A8" w:rsidP="00805530">
            <w:r>
              <w:t>Развитие  зрительного восприятия</w:t>
            </w:r>
          </w:p>
        </w:tc>
      </w:tr>
    </w:tbl>
    <w:p w:rsidR="00C46D9B" w:rsidRPr="008E201D" w:rsidRDefault="00C46D9B" w:rsidP="000E72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121"/>
        <w:gridCol w:w="2394"/>
        <w:gridCol w:w="2029"/>
        <w:gridCol w:w="1989"/>
        <w:gridCol w:w="2242"/>
        <w:gridCol w:w="1962"/>
      </w:tblGrid>
      <w:tr w:rsidR="00C46D9B" w:rsidRPr="008E201D" w:rsidTr="005C0E93">
        <w:tc>
          <w:tcPr>
            <w:tcW w:w="2378" w:type="dxa"/>
          </w:tcPr>
          <w:p w:rsidR="00C46D9B" w:rsidRPr="008E201D" w:rsidRDefault="00120DA9" w:rsidP="00F846EE">
            <w:r>
              <w:t>5</w:t>
            </w:r>
            <w:r w:rsidR="00C46D9B" w:rsidRPr="008E201D">
              <w:t>. Рост и развитие рас</w:t>
            </w:r>
            <w:r w:rsidR="00EE11DE">
              <w:t>тений   и  животных.</w:t>
            </w:r>
          </w:p>
        </w:tc>
        <w:tc>
          <w:tcPr>
            <w:tcW w:w="2162" w:type="dxa"/>
          </w:tcPr>
          <w:p w:rsidR="00C46D9B" w:rsidRPr="008E201D" w:rsidRDefault="00EE11DE" w:rsidP="00F846EE">
            <w:r>
              <w:t xml:space="preserve">Комбинированный </w:t>
            </w:r>
          </w:p>
        </w:tc>
        <w:tc>
          <w:tcPr>
            <w:tcW w:w="2088" w:type="dxa"/>
          </w:tcPr>
          <w:p w:rsidR="00C46D9B" w:rsidRPr="008E201D" w:rsidRDefault="00C46D9B" w:rsidP="00F846EE">
            <w:r w:rsidRPr="008E201D">
              <w:t>традиционный</w:t>
            </w:r>
          </w:p>
        </w:tc>
        <w:tc>
          <w:tcPr>
            <w:tcW w:w="2095" w:type="dxa"/>
          </w:tcPr>
          <w:p w:rsidR="00C46D9B" w:rsidRPr="008E201D" w:rsidRDefault="00C46D9B" w:rsidP="00F846EE">
            <w:r w:rsidRPr="008E201D">
              <w:t>Работа по учебнику по плану</w:t>
            </w:r>
          </w:p>
        </w:tc>
        <w:tc>
          <w:tcPr>
            <w:tcW w:w="2079" w:type="dxa"/>
          </w:tcPr>
          <w:p w:rsidR="00C46D9B" w:rsidRPr="008E201D" w:rsidRDefault="00C46D9B" w:rsidP="00F846EE">
            <w:r w:rsidRPr="008E201D">
              <w:t>Опрос по плану</w:t>
            </w:r>
          </w:p>
        </w:tc>
        <w:tc>
          <w:tcPr>
            <w:tcW w:w="2286" w:type="dxa"/>
          </w:tcPr>
          <w:p w:rsidR="00C46D9B" w:rsidRPr="008E201D" w:rsidRDefault="00C46D9B" w:rsidP="00F846EE">
            <w:r w:rsidRPr="008E201D">
              <w:t xml:space="preserve">Рост и развитие растений. Индивидуальное </w:t>
            </w:r>
            <w:r w:rsidRPr="008E201D">
              <w:lastRenderedPageBreak/>
              <w:t>развитие. Распространение плодов и семян. Состояние покоя, его значение в жизни растений. Условия прорастания семян.</w:t>
            </w:r>
          </w:p>
        </w:tc>
        <w:tc>
          <w:tcPr>
            <w:tcW w:w="1923" w:type="dxa"/>
          </w:tcPr>
          <w:p w:rsidR="00C46D9B" w:rsidRPr="008E201D" w:rsidRDefault="00B825A8" w:rsidP="00F846EE">
            <w:r>
              <w:lastRenderedPageBreak/>
              <w:t xml:space="preserve">Развитие  основных  мыслительных  </w:t>
            </w:r>
            <w:r>
              <w:lastRenderedPageBreak/>
              <w:t>операций</w:t>
            </w:r>
          </w:p>
        </w:tc>
      </w:tr>
      <w:tr w:rsidR="00C46D9B" w:rsidRPr="008E201D" w:rsidTr="005C0E93"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C46D9B" w:rsidRPr="008E201D" w:rsidRDefault="00120DA9" w:rsidP="00120DA9">
            <w:r>
              <w:lastRenderedPageBreak/>
              <w:t>6.</w:t>
            </w:r>
            <w:r w:rsidR="00EE11DE">
              <w:t>Многообразие  и роль  в  природе, жизни  человека  и  собственной  деятельности  живых  организмов  -  представителей  царства  животных  НСО</w:t>
            </w:r>
            <w:proofErr w:type="gramStart"/>
            <w:r w:rsidR="00EE11DE">
              <w:t>.</w:t>
            </w:r>
            <w:r w:rsidR="00B825A8">
              <w:t>(</w:t>
            </w:r>
            <w:proofErr w:type="gramEnd"/>
            <w:r w:rsidR="00B825A8">
              <w:t>Р/К)</w:t>
            </w:r>
          </w:p>
        </w:tc>
        <w:tc>
          <w:tcPr>
            <w:tcW w:w="2162" w:type="dxa"/>
          </w:tcPr>
          <w:p w:rsidR="00C46D9B" w:rsidRPr="008E201D" w:rsidRDefault="00C46D9B" w:rsidP="00F846EE">
            <w:r w:rsidRPr="008E201D">
              <w:t>Изучение нового материала</w:t>
            </w:r>
          </w:p>
        </w:tc>
        <w:tc>
          <w:tcPr>
            <w:tcW w:w="2088" w:type="dxa"/>
          </w:tcPr>
          <w:p w:rsidR="00C46D9B" w:rsidRPr="008E201D" w:rsidRDefault="00C46D9B" w:rsidP="00F846EE">
            <w:r w:rsidRPr="008E201D">
              <w:t>проблемный</w:t>
            </w:r>
          </w:p>
        </w:tc>
        <w:tc>
          <w:tcPr>
            <w:tcW w:w="2095" w:type="dxa"/>
          </w:tcPr>
          <w:p w:rsidR="00C46D9B" w:rsidRPr="008E201D" w:rsidRDefault="00C46D9B" w:rsidP="00F846EE">
            <w:r w:rsidRPr="008E201D">
              <w:t>Работа по учебнику</w:t>
            </w:r>
          </w:p>
        </w:tc>
        <w:tc>
          <w:tcPr>
            <w:tcW w:w="2079" w:type="dxa"/>
          </w:tcPr>
          <w:p w:rsidR="00C46D9B" w:rsidRPr="008E201D" w:rsidRDefault="00C46D9B" w:rsidP="00F846EE">
            <w:r w:rsidRPr="008E201D">
              <w:t>Опрос по плану</w:t>
            </w:r>
          </w:p>
        </w:tc>
        <w:tc>
          <w:tcPr>
            <w:tcW w:w="2286" w:type="dxa"/>
          </w:tcPr>
          <w:p w:rsidR="00C46D9B" w:rsidRPr="008E201D" w:rsidRDefault="00EE11DE" w:rsidP="00F846EE">
            <w:r w:rsidRPr="00EE11DE">
              <w:t>Многообразие  и роль  в  природе, жизни  человека  и  собственной  деятельности  живых  организмов  -  представителей  царства  животных  НСО.</w:t>
            </w:r>
          </w:p>
        </w:tc>
        <w:tc>
          <w:tcPr>
            <w:tcW w:w="1923" w:type="dxa"/>
          </w:tcPr>
          <w:p w:rsidR="00C46D9B" w:rsidRPr="008E201D" w:rsidRDefault="00846D48" w:rsidP="00F846EE">
            <w:r w:rsidRPr="00846D48">
              <w:t>Развитие  пространственных  представлений</w:t>
            </w:r>
          </w:p>
        </w:tc>
      </w:tr>
      <w:tr w:rsidR="00C46D9B" w:rsidRPr="008E201D" w:rsidTr="005C0E93">
        <w:tc>
          <w:tcPr>
            <w:tcW w:w="2378" w:type="dxa"/>
            <w:tcBorders>
              <w:bottom w:val="nil"/>
            </w:tcBorders>
          </w:tcPr>
          <w:p w:rsidR="00C46D9B" w:rsidRPr="008E201D" w:rsidRDefault="00120DA9" w:rsidP="00F846EE">
            <w:r>
              <w:t>7</w:t>
            </w:r>
            <w:r w:rsidR="005C0E93">
              <w:t>.</w:t>
            </w:r>
            <w:r w:rsidR="00C46D9B" w:rsidRPr="008E201D">
              <w:t>Послезародышевое развитие животных.</w:t>
            </w:r>
            <w:r w:rsidR="005C0E93">
              <w:t xml:space="preserve"> Многообразие  и роль  в природе, жизни  человека  и собственной  деятельности  живых организмов  - представителей  царства  растений  НСО</w:t>
            </w:r>
            <w:proofErr w:type="gramStart"/>
            <w:r w:rsidR="005C0E93">
              <w:t>.</w:t>
            </w:r>
            <w:r w:rsidR="00B825A8">
              <w:t>(</w:t>
            </w:r>
            <w:proofErr w:type="gramEnd"/>
            <w:r w:rsidR="00B825A8">
              <w:t>Р/К)</w:t>
            </w:r>
          </w:p>
          <w:p w:rsidR="00C46D9B" w:rsidRPr="008E201D" w:rsidRDefault="00C46D9B" w:rsidP="00F846EE"/>
        </w:tc>
        <w:tc>
          <w:tcPr>
            <w:tcW w:w="2162" w:type="dxa"/>
          </w:tcPr>
          <w:p w:rsidR="00C46D9B" w:rsidRPr="008E201D" w:rsidRDefault="00C46D9B" w:rsidP="00F846EE">
            <w:r w:rsidRPr="008E201D">
              <w:t>комбинированный</w:t>
            </w:r>
          </w:p>
        </w:tc>
        <w:tc>
          <w:tcPr>
            <w:tcW w:w="2088" w:type="dxa"/>
          </w:tcPr>
          <w:p w:rsidR="00C46D9B" w:rsidRPr="008E201D" w:rsidRDefault="00C46D9B" w:rsidP="00F846EE">
            <w:r w:rsidRPr="008E201D">
              <w:t>Частично-поисковый</w:t>
            </w:r>
          </w:p>
        </w:tc>
        <w:tc>
          <w:tcPr>
            <w:tcW w:w="2095" w:type="dxa"/>
          </w:tcPr>
          <w:p w:rsidR="00C46D9B" w:rsidRPr="008E201D" w:rsidRDefault="00C46D9B" w:rsidP="00F846EE">
            <w:r w:rsidRPr="008E201D">
              <w:t>Самостоятельная работа по плану</w:t>
            </w:r>
          </w:p>
        </w:tc>
        <w:tc>
          <w:tcPr>
            <w:tcW w:w="2079" w:type="dxa"/>
          </w:tcPr>
          <w:p w:rsidR="00C46D9B" w:rsidRPr="008E201D" w:rsidRDefault="00C46D9B" w:rsidP="00F846EE">
            <w:r w:rsidRPr="008E201D">
              <w:t>«мозговая атака»</w:t>
            </w:r>
          </w:p>
        </w:tc>
        <w:tc>
          <w:tcPr>
            <w:tcW w:w="2286" w:type="dxa"/>
          </w:tcPr>
          <w:p w:rsidR="00C46D9B" w:rsidRPr="008E201D" w:rsidRDefault="00C46D9B" w:rsidP="00F846EE">
            <w:r w:rsidRPr="008E201D">
              <w:t>Постэмбриональное развитие животных. Прямое и непрямое развитие.</w:t>
            </w:r>
          </w:p>
        </w:tc>
        <w:tc>
          <w:tcPr>
            <w:tcW w:w="1923" w:type="dxa"/>
          </w:tcPr>
          <w:p w:rsidR="00C46D9B" w:rsidRPr="008E201D" w:rsidRDefault="00B825A8" w:rsidP="00F846EE">
            <w:r>
              <w:t>Развитие  зрительного  восприятия и узнавания</w:t>
            </w:r>
          </w:p>
        </w:tc>
      </w:tr>
      <w:tr w:rsidR="00C46D9B" w:rsidRPr="008E201D" w:rsidTr="005C0E93">
        <w:tc>
          <w:tcPr>
            <w:tcW w:w="2378" w:type="dxa"/>
          </w:tcPr>
          <w:p w:rsidR="00C46D9B" w:rsidRPr="008E201D" w:rsidRDefault="00120DA9" w:rsidP="005C0E93">
            <w:r>
              <w:t>8</w:t>
            </w:r>
            <w:r w:rsidR="005C0E93">
              <w:t>. Разнообразие  организации  живых  объектов: клетка, организм, вид, экосистема.</w:t>
            </w:r>
          </w:p>
        </w:tc>
        <w:tc>
          <w:tcPr>
            <w:tcW w:w="2162" w:type="dxa"/>
          </w:tcPr>
          <w:p w:rsidR="00C46D9B" w:rsidRDefault="00372AD3" w:rsidP="00F846EE">
            <w:r>
              <w:t>Комбинированный</w:t>
            </w:r>
          </w:p>
          <w:p w:rsidR="00372AD3" w:rsidRDefault="00372AD3" w:rsidP="00372AD3">
            <w:r>
              <w:t>Демонстрация</w:t>
            </w:r>
          </w:p>
          <w:p w:rsidR="00372AD3" w:rsidRPr="008E201D" w:rsidRDefault="00372AD3" w:rsidP="00F846EE">
            <w:r>
              <w:t>Порода</w:t>
            </w:r>
            <w:proofErr w:type="gramStart"/>
            <w:r>
              <w:t>,с</w:t>
            </w:r>
            <w:proofErr w:type="gramEnd"/>
            <w:r>
              <w:t>орт.</w:t>
            </w:r>
          </w:p>
        </w:tc>
        <w:tc>
          <w:tcPr>
            <w:tcW w:w="2088" w:type="dxa"/>
          </w:tcPr>
          <w:p w:rsidR="00C46D9B" w:rsidRPr="008E201D" w:rsidRDefault="005C0E93" w:rsidP="00F846EE">
            <w:r>
              <w:t>Частично-поисковый</w:t>
            </w:r>
          </w:p>
        </w:tc>
        <w:tc>
          <w:tcPr>
            <w:tcW w:w="2095" w:type="dxa"/>
          </w:tcPr>
          <w:p w:rsidR="00C46D9B" w:rsidRPr="008E201D" w:rsidRDefault="005C0E93" w:rsidP="00F846EE">
            <w:r>
              <w:t>Работа  с  дополнительной  литературой</w:t>
            </w:r>
          </w:p>
        </w:tc>
        <w:tc>
          <w:tcPr>
            <w:tcW w:w="2079" w:type="dxa"/>
          </w:tcPr>
          <w:p w:rsidR="00C46D9B" w:rsidRPr="008E201D" w:rsidRDefault="00C46D9B" w:rsidP="00F846EE">
            <w:r w:rsidRPr="008E201D">
              <w:t>проверка</w:t>
            </w:r>
          </w:p>
        </w:tc>
        <w:tc>
          <w:tcPr>
            <w:tcW w:w="2286" w:type="dxa"/>
          </w:tcPr>
          <w:p w:rsidR="00C46D9B" w:rsidRPr="008E201D" w:rsidRDefault="005C0E93" w:rsidP="00F846EE">
            <w:r w:rsidRPr="005C0E93">
              <w:t xml:space="preserve"> Разнообразие  организации  живых  объектов: клетка, организм, вид, экосистема.</w:t>
            </w:r>
          </w:p>
        </w:tc>
        <w:tc>
          <w:tcPr>
            <w:tcW w:w="1923" w:type="dxa"/>
          </w:tcPr>
          <w:p w:rsidR="00C46D9B" w:rsidRPr="008E201D" w:rsidRDefault="00C46D9B" w:rsidP="00F846EE"/>
        </w:tc>
      </w:tr>
      <w:tr w:rsidR="0037444A" w:rsidRPr="008E201D" w:rsidTr="005C0E93">
        <w:tc>
          <w:tcPr>
            <w:tcW w:w="2378" w:type="dxa"/>
          </w:tcPr>
          <w:p w:rsidR="0037444A" w:rsidRPr="008E201D" w:rsidRDefault="00120DA9" w:rsidP="0037444A">
            <w:r>
              <w:t>9</w:t>
            </w:r>
            <w:r w:rsidR="0037444A">
              <w:t>.Одноклеточные  и  многоклеточные  организмы. Ткани, органы,  системы органов, их  взаимосвязь  как  основа  целостности  многоклеточных</w:t>
            </w:r>
            <w:proofErr w:type="gramStart"/>
            <w:r w:rsidR="0037444A">
              <w:t xml:space="preserve">  ,</w:t>
            </w:r>
            <w:proofErr w:type="gramEnd"/>
            <w:r w:rsidR="0037444A">
              <w:t xml:space="preserve"> </w:t>
            </w:r>
            <w:r w:rsidR="0037444A">
              <w:lastRenderedPageBreak/>
              <w:t>системы  организма. Признаки  вида.</w:t>
            </w:r>
          </w:p>
        </w:tc>
        <w:tc>
          <w:tcPr>
            <w:tcW w:w="2162" w:type="dxa"/>
          </w:tcPr>
          <w:p w:rsidR="0037444A" w:rsidRDefault="00372AD3" w:rsidP="00F846EE">
            <w:r>
              <w:lastRenderedPageBreak/>
              <w:t>К</w:t>
            </w:r>
            <w:r w:rsidR="0037444A">
              <w:t>омбинированный</w:t>
            </w:r>
          </w:p>
          <w:p w:rsidR="00372AD3" w:rsidRDefault="00372AD3" w:rsidP="00372AD3">
            <w:r>
              <w:t>Демонстрация</w:t>
            </w:r>
          </w:p>
          <w:p w:rsidR="00372AD3" w:rsidRDefault="00372AD3" w:rsidP="00F846EE">
            <w:r>
              <w:t>Одноклеточные  и многоклеточные  организмы</w:t>
            </w:r>
          </w:p>
          <w:p w:rsidR="00372AD3" w:rsidRPr="008E201D" w:rsidRDefault="00372AD3" w:rsidP="00F846EE"/>
        </w:tc>
        <w:tc>
          <w:tcPr>
            <w:tcW w:w="2088" w:type="dxa"/>
          </w:tcPr>
          <w:p w:rsidR="0037444A" w:rsidRPr="008E201D" w:rsidRDefault="00372AD3" w:rsidP="00F846EE">
            <w:r>
              <w:t>проб</w:t>
            </w:r>
            <w:r w:rsidR="0037444A">
              <w:t>лемный</w:t>
            </w:r>
          </w:p>
        </w:tc>
        <w:tc>
          <w:tcPr>
            <w:tcW w:w="2095" w:type="dxa"/>
          </w:tcPr>
          <w:p w:rsidR="0037444A" w:rsidRPr="008E201D" w:rsidRDefault="0037444A" w:rsidP="00F846EE">
            <w:r>
              <w:t>Работа  с  учебником</w:t>
            </w:r>
          </w:p>
        </w:tc>
        <w:tc>
          <w:tcPr>
            <w:tcW w:w="2079" w:type="dxa"/>
          </w:tcPr>
          <w:p w:rsidR="0037444A" w:rsidRPr="008E201D" w:rsidRDefault="0037444A" w:rsidP="00F846EE">
            <w:r>
              <w:t>проверка</w:t>
            </w:r>
          </w:p>
        </w:tc>
        <w:tc>
          <w:tcPr>
            <w:tcW w:w="2286" w:type="dxa"/>
          </w:tcPr>
          <w:p w:rsidR="0037444A" w:rsidRPr="008E201D" w:rsidRDefault="0037444A" w:rsidP="00F846EE">
            <w:r w:rsidRPr="0037444A">
              <w:t>Одноклеточные  и  многоклеточные  организмы. Ткани, органы,  системы органов, их  взаимосвязь  как  основа  целостности  многоклеточных</w:t>
            </w:r>
            <w:proofErr w:type="gramStart"/>
            <w:r w:rsidRPr="0037444A">
              <w:t xml:space="preserve">  ,</w:t>
            </w:r>
            <w:proofErr w:type="gramEnd"/>
            <w:r w:rsidRPr="0037444A">
              <w:t xml:space="preserve"> </w:t>
            </w:r>
            <w:r w:rsidRPr="0037444A">
              <w:lastRenderedPageBreak/>
              <w:t>системы  организма. Признаки  вида.</w:t>
            </w:r>
          </w:p>
        </w:tc>
        <w:tc>
          <w:tcPr>
            <w:tcW w:w="1923" w:type="dxa"/>
          </w:tcPr>
          <w:p w:rsidR="0037444A" w:rsidRPr="008E201D" w:rsidRDefault="0037444A" w:rsidP="00F846EE"/>
        </w:tc>
      </w:tr>
      <w:tr w:rsidR="00C46D9B" w:rsidRPr="008E201D" w:rsidTr="005C0E93">
        <w:tc>
          <w:tcPr>
            <w:tcW w:w="2378" w:type="dxa"/>
          </w:tcPr>
          <w:p w:rsidR="00C46D9B" w:rsidRDefault="00120DA9" w:rsidP="00F846EE">
            <w:r>
              <w:lastRenderedPageBreak/>
              <w:t>10</w:t>
            </w:r>
            <w:r w:rsidR="00C46D9B" w:rsidRPr="008E201D">
              <w:t>. Среда обитания организмов. Факторы среды.</w:t>
            </w:r>
            <w:r w:rsidR="00B82C7B">
              <w:t xml:space="preserve"> Л/</w:t>
            </w:r>
            <w:proofErr w:type="gramStart"/>
            <w:r w:rsidR="00B82C7B">
              <w:t>Р</w:t>
            </w:r>
            <w:proofErr w:type="gramEnd"/>
            <w:r w:rsidR="00B82C7B">
              <w:t xml:space="preserve"> № 12               « Выявление  приспособлений  организмов  к  среде  обитания»</w:t>
            </w:r>
          </w:p>
          <w:p w:rsidR="00C46D9B" w:rsidRPr="008E201D" w:rsidRDefault="00C46D9B" w:rsidP="00F846EE"/>
        </w:tc>
        <w:tc>
          <w:tcPr>
            <w:tcW w:w="2162" w:type="dxa"/>
          </w:tcPr>
          <w:p w:rsidR="00C46D9B" w:rsidRDefault="00C46D9B" w:rsidP="00F846EE">
            <w:r w:rsidRPr="008E201D">
              <w:t>Изучение нового материала</w:t>
            </w:r>
          </w:p>
          <w:p w:rsidR="00372AD3" w:rsidRDefault="00372AD3" w:rsidP="00372AD3">
            <w:r>
              <w:t>Демонстрация</w:t>
            </w:r>
          </w:p>
          <w:p w:rsidR="00372AD3" w:rsidRPr="008E201D" w:rsidRDefault="00372AD3" w:rsidP="00F846EE">
            <w:r>
              <w:t>Признаки  вида</w:t>
            </w:r>
          </w:p>
        </w:tc>
        <w:tc>
          <w:tcPr>
            <w:tcW w:w="2088" w:type="dxa"/>
          </w:tcPr>
          <w:p w:rsidR="00C46D9B" w:rsidRPr="008E201D" w:rsidRDefault="00C46D9B" w:rsidP="00F846EE">
            <w:r w:rsidRPr="008E201D">
              <w:t>объяснительный</w:t>
            </w:r>
          </w:p>
        </w:tc>
        <w:tc>
          <w:tcPr>
            <w:tcW w:w="2095" w:type="dxa"/>
          </w:tcPr>
          <w:p w:rsidR="00C46D9B" w:rsidRPr="008E201D" w:rsidRDefault="00C46D9B" w:rsidP="00F846EE">
            <w:r w:rsidRPr="008E201D">
              <w:t>Работа с таблицей</w:t>
            </w:r>
          </w:p>
        </w:tc>
        <w:tc>
          <w:tcPr>
            <w:tcW w:w="2079" w:type="dxa"/>
          </w:tcPr>
          <w:p w:rsidR="00C46D9B" w:rsidRPr="008E201D" w:rsidRDefault="00C46D9B" w:rsidP="00F846EE">
            <w:r w:rsidRPr="008E201D">
              <w:t>«мозговая атака»</w:t>
            </w:r>
          </w:p>
        </w:tc>
        <w:tc>
          <w:tcPr>
            <w:tcW w:w="2286" w:type="dxa"/>
          </w:tcPr>
          <w:p w:rsidR="00C46D9B" w:rsidRPr="008E201D" w:rsidRDefault="00C46D9B" w:rsidP="00F846EE">
            <w:r w:rsidRPr="008E201D">
              <w:t>Среда обитания, факторы среды.</w:t>
            </w:r>
          </w:p>
        </w:tc>
        <w:tc>
          <w:tcPr>
            <w:tcW w:w="1923" w:type="dxa"/>
          </w:tcPr>
          <w:p w:rsidR="00C46D9B" w:rsidRPr="008E201D" w:rsidRDefault="00846D48" w:rsidP="00F846EE">
            <w:r w:rsidRPr="00846D48">
              <w:t>Развитие  пространственных  представлений</w:t>
            </w:r>
          </w:p>
        </w:tc>
      </w:tr>
      <w:tr w:rsidR="00C46D9B" w:rsidRPr="008E201D" w:rsidTr="005C0E93">
        <w:tc>
          <w:tcPr>
            <w:tcW w:w="2378" w:type="dxa"/>
          </w:tcPr>
          <w:p w:rsidR="00C46D9B" w:rsidRPr="008E201D" w:rsidRDefault="00120DA9" w:rsidP="00F846EE">
            <w:r>
              <w:t>11</w:t>
            </w:r>
            <w:r w:rsidR="00C46D9B">
              <w:t>. Влияние факторов неживой природы.</w:t>
            </w:r>
          </w:p>
        </w:tc>
        <w:tc>
          <w:tcPr>
            <w:tcW w:w="2162" w:type="dxa"/>
          </w:tcPr>
          <w:p w:rsidR="00C46D9B" w:rsidRPr="008E201D" w:rsidRDefault="00C46D9B" w:rsidP="00F846EE">
            <w:proofErr w:type="gramStart"/>
            <w:r>
              <w:t>к</w:t>
            </w:r>
            <w:proofErr w:type="gramEnd"/>
            <w:r>
              <w:t>омбинированный</w:t>
            </w:r>
          </w:p>
        </w:tc>
        <w:tc>
          <w:tcPr>
            <w:tcW w:w="2088" w:type="dxa"/>
          </w:tcPr>
          <w:p w:rsidR="00C46D9B" w:rsidRPr="008E201D" w:rsidRDefault="00C46D9B" w:rsidP="00F846EE">
            <w:r>
              <w:t>Частично-поисковый</w:t>
            </w:r>
          </w:p>
        </w:tc>
        <w:tc>
          <w:tcPr>
            <w:tcW w:w="2095" w:type="dxa"/>
          </w:tcPr>
          <w:p w:rsidR="00C46D9B" w:rsidRPr="008E201D" w:rsidRDefault="00C46D9B" w:rsidP="00F846EE">
            <w:r>
              <w:t>Работа по учебнику</w:t>
            </w:r>
          </w:p>
        </w:tc>
        <w:tc>
          <w:tcPr>
            <w:tcW w:w="2079" w:type="dxa"/>
          </w:tcPr>
          <w:p w:rsidR="00C46D9B" w:rsidRPr="008E201D" w:rsidRDefault="00C46D9B" w:rsidP="00F846EE">
            <w:r>
              <w:t>Опрос по плану</w:t>
            </w:r>
          </w:p>
        </w:tc>
        <w:tc>
          <w:tcPr>
            <w:tcW w:w="2286" w:type="dxa"/>
          </w:tcPr>
          <w:p w:rsidR="00C46D9B" w:rsidRPr="008E201D" w:rsidRDefault="00C46D9B" w:rsidP="00F846EE">
            <w:r>
              <w:t>Влияние факторов неживой природы (температура, влажность, свет) на живые организмы.</w:t>
            </w:r>
          </w:p>
        </w:tc>
        <w:tc>
          <w:tcPr>
            <w:tcW w:w="1923" w:type="dxa"/>
          </w:tcPr>
          <w:p w:rsidR="00C46D9B" w:rsidRPr="008E201D" w:rsidRDefault="00C46D9B" w:rsidP="00F846EE"/>
        </w:tc>
      </w:tr>
      <w:tr w:rsidR="00C46D9B" w:rsidRPr="008E201D" w:rsidTr="005C0E93">
        <w:tc>
          <w:tcPr>
            <w:tcW w:w="2378" w:type="dxa"/>
          </w:tcPr>
          <w:p w:rsidR="00C46D9B" w:rsidRDefault="00120DA9" w:rsidP="00F846EE">
            <w:r>
              <w:t>12</w:t>
            </w:r>
            <w:r w:rsidR="0037444A">
              <w:t>.Наблюдения  за  сезонными  изменениями  в  живой  природе  НСО.</w:t>
            </w:r>
          </w:p>
          <w:p w:rsidR="00C46D9B" w:rsidRPr="008E201D" w:rsidRDefault="00B825A8" w:rsidP="00F846EE">
            <w:r>
              <w:t>(</w:t>
            </w:r>
            <w:proofErr w:type="gramStart"/>
            <w:r>
              <w:t>Р</w:t>
            </w:r>
            <w:proofErr w:type="gramEnd"/>
            <w:r>
              <w:t>/К)</w:t>
            </w:r>
          </w:p>
        </w:tc>
        <w:tc>
          <w:tcPr>
            <w:tcW w:w="2162" w:type="dxa"/>
          </w:tcPr>
          <w:p w:rsidR="00C46D9B" w:rsidRPr="008E201D" w:rsidRDefault="00C46D9B" w:rsidP="00F846EE">
            <w:r>
              <w:t>комбинированный</w:t>
            </w:r>
          </w:p>
        </w:tc>
        <w:tc>
          <w:tcPr>
            <w:tcW w:w="2088" w:type="dxa"/>
          </w:tcPr>
          <w:p w:rsidR="00C46D9B" w:rsidRPr="008E201D" w:rsidRDefault="00C46D9B" w:rsidP="00F846EE">
            <w:r>
              <w:t>традиционное</w:t>
            </w:r>
          </w:p>
        </w:tc>
        <w:tc>
          <w:tcPr>
            <w:tcW w:w="2095" w:type="dxa"/>
          </w:tcPr>
          <w:p w:rsidR="00C46D9B" w:rsidRPr="008E201D" w:rsidRDefault="00C46D9B" w:rsidP="00F846EE">
            <w:r>
              <w:t>Опережающее задание</w:t>
            </w:r>
          </w:p>
        </w:tc>
        <w:tc>
          <w:tcPr>
            <w:tcW w:w="2079" w:type="dxa"/>
          </w:tcPr>
          <w:p w:rsidR="00C46D9B" w:rsidRPr="008E201D" w:rsidRDefault="00C46D9B" w:rsidP="00F846EE">
            <w:r>
              <w:t>Составление плана по тексту</w:t>
            </w:r>
          </w:p>
        </w:tc>
        <w:tc>
          <w:tcPr>
            <w:tcW w:w="2286" w:type="dxa"/>
          </w:tcPr>
          <w:p w:rsidR="00C46D9B" w:rsidRPr="008E201D" w:rsidRDefault="0037444A" w:rsidP="00F846EE">
            <w:r w:rsidRPr="0037444A">
              <w:t>Наблюдения  за  сезонными  изменениями  в  живой  природе  НСО.</w:t>
            </w:r>
          </w:p>
        </w:tc>
        <w:tc>
          <w:tcPr>
            <w:tcW w:w="1923" w:type="dxa"/>
          </w:tcPr>
          <w:p w:rsidR="00C46D9B" w:rsidRPr="008E201D" w:rsidRDefault="00B825A8" w:rsidP="00F846EE">
            <w:r>
              <w:t>Развитие  наглядно-образного  мышления</w:t>
            </w:r>
          </w:p>
        </w:tc>
      </w:tr>
      <w:tr w:rsidR="00C46D9B" w:rsidRPr="008E201D" w:rsidTr="005C0E93">
        <w:tc>
          <w:tcPr>
            <w:tcW w:w="2378" w:type="dxa"/>
          </w:tcPr>
          <w:p w:rsidR="00C46D9B" w:rsidRPr="008E201D" w:rsidRDefault="00120DA9" w:rsidP="00120DA9">
            <w:r>
              <w:t>13.</w:t>
            </w:r>
            <w:r w:rsidR="00C46D9B">
              <w:t>Природные сообщества</w:t>
            </w:r>
            <w:r w:rsidR="0037444A">
              <w:t>. Природные  сообщества  НСО.</w:t>
            </w:r>
            <w:r w:rsidR="00815856">
              <w:t xml:space="preserve"> </w:t>
            </w:r>
            <w:r w:rsidR="00B825A8">
              <w:t>(</w:t>
            </w:r>
            <w:proofErr w:type="gramStart"/>
            <w:r w:rsidR="00B825A8">
              <w:t>Р</w:t>
            </w:r>
            <w:proofErr w:type="gramEnd"/>
            <w:r w:rsidR="00B825A8">
              <w:t xml:space="preserve">/К) </w:t>
            </w:r>
            <w:r w:rsidR="00815856" w:rsidRPr="00815856">
              <w:rPr>
                <w:b/>
              </w:rPr>
              <w:t xml:space="preserve">Экскурсия № 4 </w:t>
            </w:r>
            <w:r w:rsidR="00815856" w:rsidRPr="00815856">
              <w:t>"Природные  сообщества НСО"</w:t>
            </w:r>
          </w:p>
        </w:tc>
        <w:tc>
          <w:tcPr>
            <w:tcW w:w="2162" w:type="dxa"/>
          </w:tcPr>
          <w:p w:rsidR="00C46D9B" w:rsidRPr="008E201D" w:rsidRDefault="00C46D9B" w:rsidP="00F846EE">
            <w:r>
              <w:t>Изучение нового материала</w:t>
            </w:r>
          </w:p>
        </w:tc>
        <w:tc>
          <w:tcPr>
            <w:tcW w:w="2088" w:type="dxa"/>
          </w:tcPr>
          <w:p w:rsidR="00C46D9B" w:rsidRPr="008E201D" w:rsidRDefault="00C46D9B" w:rsidP="00F846EE">
            <w:r>
              <w:t>объяснительный</w:t>
            </w:r>
          </w:p>
        </w:tc>
        <w:tc>
          <w:tcPr>
            <w:tcW w:w="2095" w:type="dxa"/>
          </w:tcPr>
          <w:p w:rsidR="00C46D9B" w:rsidRPr="008E201D" w:rsidRDefault="00C46D9B" w:rsidP="00F846EE">
            <w:r>
              <w:t>Составление схемы по параграфу</w:t>
            </w:r>
          </w:p>
        </w:tc>
        <w:tc>
          <w:tcPr>
            <w:tcW w:w="2079" w:type="dxa"/>
          </w:tcPr>
          <w:p w:rsidR="00C46D9B" w:rsidRPr="008E201D" w:rsidRDefault="00C46D9B" w:rsidP="00F846EE">
            <w:r>
              <w:t>Проверка у доски</w:t>
            </w:r>
          </w:p>
        </w:tc>
        <w:tc>
          <w:tcPr>
            <w:tcW w:w="2286" w:type="dxa"/>
          </w:tcPr>
          <w:p w:rsidR="00C46D9B" w:rsidRPr="008E201D" w:rsidRDefault="00C46D9B" w:rsidP="00F846EE">
            <w:r>
              <w:t>Природное сообщество и экосистема</w:t>
            </w:r>
          </w:p>
        </w:tc>
        <w:tc>
          <w:tcPr>
            <w:tcW w:w="1923" w:type="dxa"/>
          </w:tcPr>
          <w:p w:rsidR="00C46D9B" w:rsidRPr="008E201D" w:rsidRDefault="00B825A8" w:rsidP="00F846EE">
            <w:r>
              <w:t>Развитие  зрительного восприятия</w:t>
            </w:r>
          </w:p>
        </w:tc>
      </w:tr>
      <w:tr w:rsidR="00C46D9B" w:rsidRPr="008E201D" w:rsidTr="005C0E93">
        <w:tc>
          <w:tcPr>
            <w:tcW w:w="2378" w:type="dxa"/>
          </w:tcPr>
          <w:p w:rsidR="00C46D9B" w:rsidRPr="008E201D" w:rsidRDefault="00120DA9" w:rsidP="00F846EE">
            <w:r>
              <w:t>14</w:t>
            </w:r>
            <w:r w:rsidR="00C46D9B">
              <w:t>. Цепи и сети питания</w:t>
            </w:r>
            <w:r w:rsidR="001B13D5">
              <w:t>. Л/</w:t>
            </w:r>
            <w:proofErr w:type="gramStart"/>
            <w:r w:rsidR="001B13D5">
              <w:t>Р</w:t>
            </w:r>
            <w:proofErr w:type="gramEnd"/>
            <w:r w:rsidR="001B13D5">
              <w:t xml:space="preserve">  № 13</w:t>
            </w:r>
            <w:r w:rsidR="0037444A">
              <w:t xml:space="preserve"> </w:t>
            </w:r>
            <w:r w:rsidR="001B13D5">
              <w:t xml:space="preserve">       </w:t>
            </w:r>
            <w:r w:rsidR="0037444A">
              <w:t xml:space="preserve"> « Составление  цепей  питания  на  территории  Татарского  района»</w:t>
            </w:r>
          </w:p>
        </w:tc>
        <w:tc>
          <w:tcPr>
            <w:tcW w:w="2162" w:type="dxa"/>
          </w:tcPr>
          <w:p w:rsidR="00C46D9B" w:rsidRPr="008E201D" w:rsidRDefault="000E723F" w:rsidP="00F846EE">
            <w:r>
              <w:t>К</w:t>
            </w:r>
            <w:r w:rsidR="00C46D9B">
              <w:t>омбинированный</w:t>
            </w:r>
            <w:r>
              <w:t xml:space="preserve"> + Л/</w:t>
            </w:r>
            <w:proofErr w:type="gramStart"/>
            <w:r>
              <w:t>Р</w:t>
            </w:r>
            <w:proofErr w:type="gramEnd"/>
          </w:p>
        </w:tc>
        <w:tc>
          <w:tcPr>
            <w:tcW w:w="2088" w:type="dxa"/>
          </w:tcPr>
          <w:p w:rsidR="00C46D9B" w:rsidRPr="008E201D" w:rsidRDefault="00C46D9B" w:rsidP="00F846EE">
            <w:r>
              <w:t>поисковый</w:t>
            </w:r>
          </w:p>
        </w:tc>
        <w:tc>
          <w:tcPr>
            <w:tcW w:w="2095" w:type="dxa"/>
          </w:tcPr>
          <w:p w:rsidR="00C46D9B" w:rsidRPr="008E201D" w:rsidRDefault="00C46D9B" w:rsidP="00F846EE">
            <w:r>
              <w:t>Составить цепи питания</w:t>
            </w:r>
          </w:p>
        </w:tc>
        <w:tc>
          <w:tcPr>
            <w:tcW w:w="2079" w:type="dxa"/>
          </w:tcPr>
          <w:p w:rsidR="00C46D9B" w:rsidRPr="008E201D" w:rsidRDefault="00C46D9B" w:rsidP="00F846EE">
            <w:r>
              <w:t>Проверка у доски</w:t>
            </w:r>
          </w:p>
        </w:tc>
        <w:tc>
          <w:tcPr>
            <w:tcW w:w="2286" w:type="dxa"/>
          </w:tcPr>
          <w:p w:rsidR="00C46D9B" w:rsidRPr="008E201D" w:rsidRDefault="00C46D9B" w:rsidP="00F846EE">
            <w:r>
              <w:t>Цепи и сети питания</w:t>
            </w:r>
          </w:p>
        </w:tc>
        <w:tc>
          <w:tcPr>
            <w:tcW w:w="1923" w:type="dxa"/>
          </w:tcPr>
          <w:p w:rsidR="00C46D9B" w:rsidRPr="008E201D" w:rsidRDefault="00C46D9B" w:rsidP="00F846EE"/>
        </w:tc>
      </w:tr>
      <w:tr w:rsidR="00C46D9B" w:rsidRPr="008E201D" w:rsidTr="005C0E93">
        <w:tc>
          <w:tcPr>
            <w:tcW w:w="2378" w:type="dxa"/>
          </w:tcPr>
          <w:p w:rsidR="00C46D9B" w:rsidRPr="008E201D" w:rsidRDefault="00120DA9" w:rsidP="00120DA9">
            <w:r>
              <w:t>15.</w:t>
            </w:r>
            <w:r w:rsidR="001B13D5">
              <w:t xml:space="preserve">Экосистемы НСО. </w:t>
            </w:r>
            <w:r w:rsidR="00B825A8">
              <w:t>(</w:t>
            </w:r>
            <w:proofErr w:type="gramStart"/>
            <w:r w:rsidR="00B825A8">
              <w:t>Р</w:t>
            </w:r>
            <w:proofErr w:type="gramEnd"/>
            <w:r w:rsidR="00B825A8">
              <w:t xml:space="preserve">/К)  </w:t>
            </w:r>
            <w:r w:rsidR="001B13D5">
              <w:t>Л/Р № 14</w:t>
            </w:r>
            <w:r w:rsidR="0037444A">
              <w:t xml:space="preserve">           </w:t>
            </w:r>
            <w:r w:rsidR="001B13D5">
              <w:t xml:space="preserve">             </w:t>
            </w:r>
            <w:r w:rsidR="0037444A">
              <w:t>« Выявление  типов  взаимодействия  популяций  разных  видов  в  экосистемах  НСО»</w:t>
            </w:r>
          </w:p>
        </w:tc>
        <w:tc>
          <w:tcPr>
            <w:tcW w:w="2162" w:type="dxa"/>
          </w:tcPr>
          <w:p w:rsidR="000E723F" w:rsidRDefault="00372AD3" w:rsidP="00372AD3">
            <w:r>
              <w:t>О</w:t>
            </w:r>
            <w:r w:rsidR="00C46D9B">
              <w:t>бобщающий</w:t>
            </w:r>
            <w:r w:rsidR="000E723F">
              <w:t xml:space="preserve"> + Л/</w:t>
            </w:r>
            <w:proofErr w:type="gramStart"/>
            <w:r w:rsidR="000E723F">
              <w:t>Р</w:t>
            </w:r>
            <w:proofErr w:type="gramEnd"/>
          </w:p>
          <w:p w:rsidR="00372AD3" w:rsidRDefault="00372AD3" w:rsidP="00372AD3">
            <w:r>
              <w:t>Демонстрация</w:t>
            </w:r>
          </w:p>
          <w:p w:rsidR="00C46D9B" w:rsidRDefault="00372AD3" w:rsidP="00F846EE">
            <w:r>
              <w:t>Экосистема</w:t>
            </w:r>
          </w:p>
          <w:p w:rsidR="00372AD3" w:rsidRPr="008E201D" w:rsidRDefault="00372AD3" w:rsidP="00F846EE"/>
        </w:tc>
        <w:tc>
          <w:tcPr>
            <w:tcW w:w="2088" w:type="dxa"/>
          </w:tcPr>
          <w:p w:rsidR="00C46D9B" w:rsidRPr="008E201D" w:rsidRDefault="00C46D9B" w:rsidP="00F846EE">
            <w:r>
              <w:t>Индивидуальная консультация</w:t>
            </w:r>
          </w:p>
        </w:tc>
        <w:tc>
          <w:tcPr>
            <w:tcW w:w="2095" w:type="dxa"/>
          </w:tcPr>
          <w:p w:rsidR="00C46D9B" w:rsidRPr="008E201D" w:rsidRDefault="00C46D9B" w:rsidP="00F846EE">
            <w:r>
              <w:t>Проведение теста</w:t>
            </w:r>
          </w:p>
        </w:tc>
        <w:tc>
          <w:tcPr>
            <w:tcW w:w="2079" w:type="dxa"/>
          </w:tcPr>
          <w:p w:rsidR="00C46D9B" w:rsidRPr="008E201D" w:rsidRDefault="00C46D9B" w:rsidP="00F846EE">
            <w:r>
              <w:t>взаимопроверка</w:t>
            </w:r>
          </w:p>
        </w:tc>
        <w:tc>
          <w:tcPr>
            <w:tcW w:w="2286" w:type="dxa"/>
          </w:tcPr>
          <w:p w:rsidR="00C46D9B" w:rsidRPr="008E201D" w:rsidRDefault="0037444A" w:rsidP="00F846EE">
            <w:r>
              <w:t>Экосистемы  НСО.</w:t>
            </w:r>
          </w:p>
        </w:tc>
        <w:tc>
          <w:tcPr>
            <w:tcW w:w="1923" w:type="dxa"/>
          </w:tcPr>
          <w:p w:rsidR="00C46D9B" w:rsidRPr="008E201D" w:rsidRDefault="00B825A8" w:rsidP="00F846EE">
            <w:r>
              <w:t>Развитие  зрительного восприятия</w:t>
            </w:r>
          </w:p>
        </w:tc>
      </w:tr>
      <w:tr w:rsidR="00C46D9B" w:rsidRPr="008E201D" w:rsidTr="005C0E93">
        <w:tc>
          <w:tcPr>
            <w:tcW w:w="2378" w:type="dxa"/>
          </w:tcPr>
          <w:p w:rsidR="00C46D9B" w:rsidRPr="008E201D" w:rsidRDefault="00120DA9" w:rsidP="00120DA9">
            <w:r>
              <w:t>16.</w:t>
            </w:r>
            <w:r w:rsidR="0037444A">
              <w:t xml:space="preserve">Растения  НСО, </w:t>
            </w:r>
            <w:r w:rsidR="0037444A">
              <w:lastRenderedPageBreak/>
              <w:t>занесённые  в  Красную  книгу</w:t>
            </w:r>
            <w:r w:rsidR="00B825A8">
              <w:t xml:space="preserve"> (</w:t>
            </w:r>
            <w:proofErr w:type="gramStart"/>
            <w:r w:rsidR="00B825A8">
              <w:t>Р</w:t>
            </w:r>
            <w:proofErr w:type="gramEnd"/>
            <w:r w:rsidR="00B825A8">
              <w:t>/К)</w:t>
            </w:r>
            <w:r w:rsidR="0037444A">
              <w:t>.</w:t>
            </w:r>
          </w:p>
        </w:tc>
        <w:tc>
          <w:tcPr>
            <w:tcW w:w="2162" w:type="dxa"/>
          </w:tcPr>
          <w:p w:rsidR="00C46D9B" w:rsidRPr="008E201D" w:rsidRDefault="00C46D9B" w:rsidP="00F846EE">
            <w:r>
              <w:lastRenderedPageBreak/>
              <w:t>обобщающий</w:t>
            </w:r>
          </w:p>
        </w:tc>
        <w:tc>
          <w:tcPr>
            <w:tcW w:w="2088" w:type="dxa"/>
          </w:tcPr>
          <w:p w:rsidR="00C46D9B" w:rsidRPr="008E201D" w:rsidRDefault="00C46D9B" w:rsidP="00F846EE">
            <w:r>
              <w:t xml:space="preserve">Работа в малых </w:t>
            </w:r>
            <w:r>
              <w:lastRenderedPageBreak/>
              <w:t>группах</w:t>
            </w:r>
          </w:p>
        </w:tc>
        <w:tc>
          <w:tcPr>
            <w:tcW w:w="2095" w:type="dxa"/>
          </w:tcPr>
          <w:p w:rsidR="00C46D9B" w:rsidRPr="008E201D" w:rsidRDefault="00C46D9B" w:rsidP="00F846EE">
            <w:proofErr w:type="spellStart"/>
            <w:r>
              <w:lastRenderedPageBreak/>
              <w:t>Самост</w:t>
            </w:r>
            <w:proofErr w:type="spellEnd"/>
            <w:r>
              <w:t>. работа</w:t>
            </w:r>
          </w:p>
        </w:tc>
        <w:tc>
          <w:tcPr>
            <w:tcW w:w="2079" w:type="dxa"/>
          </w:tcPr>
          <w:p w:rsidR="00C46D9B" w:rsidRPr="008E201D" w:rsidRDefault="00C46D9B" w:rsidP="00F846EE">
            <w:r>
              <w:t>проверка</w:t>
            </w:r>
          </w:p>
        </w:tc>
        <w:tc>
          <w:tcPr>
            <w:tcW w:w="2286" w:type="dxa"/>
          </w:tcPr>
          <w:p w:rsidR="00C46D9B" w:rsidRPr="008E201D" w:rsidRDefault="00C46D9B" w:rsidP="00F846EE"/>
        </w:tc>
        <w:tc>
          <w:tcPr>
            <w:tcW w:w="1923" w:type="dxa"/>
          </w:tcPr>
          <w:p w:rsidR="00C46D9B" w:rsidRPr="008E201D" w:rsidRDefault="00C46D9B" w:rsidP="00F846EE"/>
        </w:tc>
      </w:tr>
      <w:tr w:rsidR="00C46D9B" w:rsidRPr="008E201D" w:rsidTr="005C0E93">
        <w:tc>
          <w:tcPr>
            <w:tcW w:w="2378" w:type="dxa"/>
          </w:tcPr>
          <w:p w:rsidR="00C46D9B" w:rsidRDefault="00120DA9" w:rsidP="00F846EE">
            <w:r>
              <w:lastRenderedPageBreak/>
              <w:t>17</w:t>
            </w:r>
            <w:r w:rsidR="00C46D9B">
              <w:t>. Итоговая контрольная работа</w:t>
            </w:r>
          </w:p>
          <w:p w:rsidR="00C46D9B" w:rsidRPr="008E201D" w:rsidRDefault="00C46D9B" w:rsidP="00F846EE"/>
        </w:tc>
        <w:tc>
          <w:tcPr>
            <w:tcW w:w="2162" w:type="dxa"/>
          </w:tcPr>
          <w:p w:rsidR="00C46D9B" w:rsidRPr="008E201D" w:rsidRDefault="00C46D9B" w:rsidP="00F846EE">
            <w:r>
              <w:t>контрольный</w:t>
            </w:r>
          </w:p>
        </w:tc>
        <w:tc>
          <w:tcPr>
            <w:tcW w:w="2088" w:type="dxa"/>
          </w:tcPr>
          <w:p w:rsidR="00C46D9B" w:rsidRPr="008E201D" w:rsidRDefault="00C46D9B" w:rsidP="00F846EE">
            <w:r>
              <w:t>Индивидуальная консультация</w:t>
            </w:r>
          </w:p>
        </w:tc>
        <w:tc>
          <w:tcPr>
            <w:tcW w:w="2095" w:type="dxa"/>
          </w:tcPr>
          <w:p w:rsidR="00C46D9B" w:rsidRPr="008E201D" w:rsidRDefault="00C46D9B" w:rsidP="00F846EE">
            <w:r>
              <w:t>Контрольная работа</w:t>
            </w:r>
          </w:p>
        </w:tc>
        <w:tc>
          <w:tcPr>
            <w:tcW w:w="2079" w:type="dxa"/>
          </w:tcPr>
          <w:p w:rsidR="00C46D9B" w:rsidRPr="008E201D" w:rsidRDefault="00C46D9B" w:rsidP="00F846EE">
            <w:r>
              <w:t>проверка</w:t>
            </w:r>
          </w:p>
        </w:tc>
        <w:tc>
          <w:tcPr>
            <w:tcW w:w="2286" w:type="dxa"/>
          </w:tcPr>
          <w:p w:rsidR="00C46D9B" w:rsidRPr="008E201D" w:rsidRDefault="00C46D9B" w:rsidP="00F846EE"/>
        </w:tc>
        <w:tc>
          <w:tcPr>
            <w:tcW w:w="1923" w:type="dxa"/>
          </w:tcPr>
          <w:p w:rsidR="00C46D9B" w:rsidRPr="008E201D" w:rsidRDefault="00B825A8" w:rsidP="00F846EE">
            <w:r>
              <w:t>Коррекция  индивидуальных  пробелов в ЗУН</w:t>
            </w:r>
          </w:p>
        </w:tc>
      </w:tr>
      <w:tr w:rsidR="00C46D9B" w:rsidRPr="008E201D" w:rsidTr="005C0E93">
        <w:tc>
          <w:tcPr>
            <w:tcW w:w="2378" w:type="dxa"/>
          </w:tcPr>
          <w:p w:rsidR="00C46D9B" w:rsidRDefault="00120DA9" w:rsidP="00F846EE">
            <w:r>
              <w:t>18</w:t>
            </w:r>
            <w:r w:rsidR="00380776">
              <w:t>. Животные, обитающие  на  территории НСО, занесённые  в Красную  книгу</w:t>
            </w:r>
            <w:proofErr w:type="gramStart"/>
            <w:r w:rsidR="00380776">
              <w:t>.</w:t>
            </w:r>
            <w:r w:rsidR="00B825A8">
              <w:t>(</w:t>
            </w:r>
            <w:proofErr w:type="gramEnd"/>
            <w:r w:rsidR="00B825A8">
              <w:t>Р/К)</w:t>
            </w:r>
          </w:p>
          <w:p w:rsidR="00C46D9B" w:rsidRPr="008E201D" w:rsidRDefault="00C46D9B" w:rsidP="00F846EE"/>
        </w:tc>
        <w:tc>
          <w:tcPr>
            <w:tcW w:w="2162" w:type="dxa"/>
          </w:tcPr>
          <w:p w:rsidR="00C46D9B" w:rsidRPr="008E201D" w:rsidRDefault="00C46D9B" w:rsidP="00F846EE">
            <w:r>
              <w:t>Повторительн</w:t>
            </w:r>
            <w:proofErr w:type="gramStart"/>
            <w:r>
              <w:t>о-</w:t>
            </w:r>
            <w:proofErr w:type="gramEnd"/>
            <w:r>
              <w:t xml:space="preserve"> обобщающий </w:t>
            </w:r>
          </w:p>
        </w:tc>
        <w:tc>
          <w:tcPr>
            <w:tcW w:w="2088" w:type="dxa"/>
          </w:tcPr>
          <w:p w:rsidR="00C46D9B" w:rsidRPr="008E201D" w:rsidRDefault="00C46D9B" w:rsidP="00F846EE">
            <w:r>
              <w:t>Индивид</w:t>
            </w:r>
            <w:proofErr w:type="gramStart"/>
            <w:r>
              <w:t>.к</w:t>
            </w:r>
            <w:proofErr w:type="gramEnd"/>
            <w:r>
              <w:t>онсультация</w:t>
            </w:r>
          </w:p>
        </w:tc>
        <w:tc>
          <w:tcPr>
            <w:tcW w:w="2095" w:type="dxa"/>
          </w:tcPr>
          <w:p w:rsidR="00C46D9B" w:rsidRPr="008E201D" w:rsidRDefault="00C46D9B" w:rsidP="00F846EE">
            <w:r>
              <w:t>беседа</w:t>
            </w:r>
          </w:p>
        </w:tc>
        <w:tc>
          <w:tcPr>
            <w:tcW w:w="2079" w:type="dxa"/>
          </w:tcPr>
          <w:p w:rsidR="00C46D9B" w:rsidRPr="008E201D" w:rsidRDefault="00C46D9B" w:rsidP="00F846EE">
            <w:r>
              <w:t>«мозговая атака»</w:t>
            </w:r>
          </w:p>
        </w:tc>
        <w:tc>
          <w:tcPr>
            <w:tcW w:w="2286" w:type="dxa"/>
          </w:tcPr>
          <w:p w:rsidR="00C46D9B" w:rsidRPr="008E201D" w:rsidRDefault="00380776" w:rsidP="00F846EE">
            <w:r w:rsidRPr="00380776">
              <w:t>Животные, обитающие  на  территории НСО, занесённые  в Красную  книгу.</w:t>
            </w:r>
          </w:p>
        </w:tc>
        <w:tc>
          <w:tcPr>
            <w:tcW w:w="1923" w:type="dxa"/>
          </w:tcPr>
          <w:p w:rsidR="00C46D9B" w:rsidRPr="008E201D" w:rsidRDefault="00C46D9B" w:rsidP="00F846EE"/>
        </w:tc>
      </w:tr>
    </w:tbl>
    <w:p w:rsidR="00F846EE" w:rsidRDefault="00F846EE"/>
    <w:sectPr w:rsidR="00F846EE" w:rsidSect="00470A02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B2" w:rsidRDefault="00A103B2" w:rsidP="005F4C64">
      <w:r>
        <w:separator/>
      </w:r>
    </w:p>
  </w:endnote>
  <w:endnote w:type="continuationSeparator" w:id="0">
    <w:p w:rsidR="00A103B2" w:rsidRDefault="00A103B2" w:rsidP="005F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B2" w:rsidRDefault="00A103B2" w:rsidP="005F4C64">
      <w:r>
        <w:separator/>
      </w:r>
    </w:p>
  </w:footnote>
  <w:footnote w:type="continuationSeparator" w:id="0">
    <w:p w:rsidR="00A103B2" w:rsidRDefault="00A103B2" w:rsidP="005F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742"/>
    <w:multiLevelType w:val="hybridMultilevel"/>
    <w:tmpl w:val="8A1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D9B"/>
    <w:rsid w:val="00002C7D"/>
    <w:rsid w:val="000E723F"/>
    <w:rsid w:val="00120DA9"/>
    <w:rsid w:val="001B13D5"/>
    <w:rsid w:val="00310EA7"/>
    <w:rsid w:val="00372AD3"/>
    <w:rsid w:val="0037444A"/>
    <w:rsid w:val="00380776"/>
    <w:rsid w:val="003C4BD8"/>
    <w:rsid w:val="003F3E0F"/>
    <w:rsid w:val="00470A02"/>
    <w:rsid w:val="00484A16"/>
    <w:rsid w:val="004F39E7"/>
    <w:rsid w:val="005C0E93"/>
    <w:rsid w:val="005F4C64"/>
    <w:rsid w:val="00621F6B"/>
    <w:rsid w:val="0072073E"/>
    <w:rsid w:val="00760515"/>
    <w:rsid w:val="007C0BB2"/>
    <w:rsid w:val="007F7AEB"/>
    <w:rsid w:val="00805530"/>
    <w:rsid w:val="00815856"/>
    <w:rsid w:val="00846D48"/>
    <w:rsid w:val="008B3AAB"/>
    <w:rsid w:val="009C3EEA"/>
    <w:rsid w:val="00A103B2"/>
    <w:rsid w:val="00A64352"/>
    <w:rsid w:val="00B67EEE"/>
    <w:rsid w:val="00B825A8"/>
    <w:rsid w:val="00B82C7B"/>
    <w:rsid w:val="00C46D9B"/>
    <w:rsid w:val="00C90036"/>
    <w:rsid w:val="00CA596D"/>
    <w:rsid w:val="00D00E8E"/>
    <w:rsid w:val="00D97850"/>
    <w:rsid w:val="00DC5E1C"/>
    <w:rsid w:val="00DF5BC7"/>
    <w:rsid w:val="00E76FFA"/>
    <w:rsid w:val="00ED6349"/>
    <w:rsid w:val="00EE11DE"/>
    <w:rsid w:val="00EF561E"/>
    <w:rsid w:val="00F55895"/>
    <w:rsid w:val="00F8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F4C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C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78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00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F4C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C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Пользователь</cp:lastModifiedBy>
  <cp:revision>21</cp:revision>
  <cp:lastPrinted>2015-02-24T07:04:00Z</cp:lastPrinted>
  <dcterms:created xsi:type="dcterms:W3CDTF">2011-03-03T13:46:00Z</dcterms:created>
  <dcterms:modified xsi:type="dcterms:W3CDTF">2015-02-24T07:04:00Z</dcterms:modified>
</cp:coreProperties>
</file>