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DA" w:rsidRPr="00F63718" w:rsidRDefault="008065DA" w:rsidP="008065DA">
      <w:pPr>
        <w:tabs>
          <w:tab w:val="center" w:pos="5031"/>
          <w:tab w:val="left" w:pos="7245"/>
        </w:tabs>
        <w:rPr>
          <w:sz w:val="36"/>
        </w:rPr>
      </w:pPr>
      <w:r>
        <w:rPr>
          <w:sz w:val="36"/>
        </w:rPr>
        <w:tab/>
        <w:t>Тематическое   планирование  7 класс</w:t>
      </w:r>
    </w:p>
    <w:tbl>
      <w:tblPr>
        <w:tblStyle w:val="a3"/>
        <w:tblW w:w="0" w:type="auto"/>
        <w:tblLook w:val="04A0"/>
      </w:tblPr>
      <w:tblGrid>
        <w:gridCol w:w="817"/>
        <w:gridCol w:w="7938"/>
        <w:gridCol w:w="1524"/>
      </w:tblGrid>
      <w:tr w:rsidR="008065DA" w:rsidTr="00195D36">
        <w:tc>
          <w:tcPr>
            <w:tcW w:w="817" w:type="dxa"/>
          </w:tcPr>
          <w:p w:rsidR="008065DA" w:rsidRDefault="008065DA" w:rsidP="00195D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7938" w:type="dxa"/>
          </w:tcPr>
          <w:p w:rsidR="008065DA" w:rsidRDefault="008065DA" w:rsidP="00195D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Темы  уроков</w:t>
            </w:r>
          </w:p>
        </w:tc>
        <w:tc>
          <w:tcPr>
            <w:tcW w:w="1524" w:type="dxa"/>
          </w:tcPr>
          <w:p w:rsidR="008065DA" w:rsidRDefault="008065DA" w:rsidP="00195D36">
            <w:pPr>
              <w:rPr>
                <w:sz w:val="32"/>
              </w:rPr>
            </w:pPr>
            <w:r>
              <w:rPr>
                <w:sz w:val="32"/>
              </w:rPr>
              <w:t>Кол-во часов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8065DA" w:rsidP="008065D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8065DA" w:rsidRPr="008065DA" w:rsidRDefault="008065DA" w:rsidP="008065DA">
            <w:pPr>
              <w:tabs>
                <w:tab w:val="left" w:pos="225"/>
                <w:tab w:val="center" w:pos="3861"/>
              </w:tabs>
              <w:rPr>
                <w:sz w:val="24"/>
              </w:rPr>
            </w:pPr>
            <w:r w:rsidRPr="008065DA">
              <w:rPr>
                <w:sz w:val="24"/>
              </w:rPr>
              <w:t>Биология – наука  о живой  природе</w:t>
            </w:r>
            <w:r>
              <w:rPr>
                <w:sz w:val="24"/>
              </w:rPr>
              <w:t>. Роль  биологии  в  практической  деятельности  людей.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 1 « Наблюдение за  ростом  и  развитием  растений  и  животных»</w:t>
            </w:r>
            <w:r w:rsidRPr="008065DA">
              <w:rPr>
                <w:sz w:val="24"/>
              </w:rPr>
              <w:tab/>
            </w:r>
          </w:p>
        </w:tc>
        <w:tc>
          <w:tcPr>
            <w:tcW w:w="1524" w:type="dxa"/>
          </w:tcPr>
          <w:p w:rsidR="008065DA" w:rsidRPr="008065DA" w:rsidRDefault="008065DA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8065DA" w:rsidP="00195D3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8065DA" w:rsidRPr="008065DA" w:rsidRDefault="008065DA" w:rsidP="00195D36">
            <w:pPr>
              <w:rPr>
                <w:sz w:val="24"/>
              </w:rPr>
            </w:pPr>
            <w:r>
              <w:rPr>
                <w:sz w:val="24"/>
              </w:rPr>
              <w:t>Методы  изучения  живых  объектов. Биологический  эксперимент. Наблюдение, описание  и измерение  биологических  объектов.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 2 «Наблюдение  за  сезонными  изменениями  в  жизни  растений  и животных»</w:t>
            </w:r>
          </w:p>
        </w:tc>
        <w:tc>
          <w:tcPr>
            <w:tcW w:w="1524" w:type="dxa"/>
          </w:tcPr>
          <w:p w:rsidR="008065DA" w:rsidRPr="008065DA" w:rsidRDefault="008065DA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8065DA" w:rsidP="00195D36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8065DA" w:rsidRPr="008065DA" w:rsidRDefault="008065DA" w:rsidP="00195D36">
            <w:pPr>
              <w:rPr>
                <w:sz w:val="24"/>
              </w:rPr>
            </w:pPr>
            <w:r>
              <w:rPr>
                <w:sz w:val="24"/>
              </w:rPr>
              <w:t>Правила  работы  в  биологической  лаборатории. Соблюдение  правил  поведения  в  окружающей  среде.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 3 « Опыты</w:t>
            </w:r>
            <w:r w:rsidR="009D69B1">
              <w:rPr>
                <w:sz w:val="24"/>
              </w:rPr>
              <w:t xml:space="preserve">  по  изучению  состава  почвы».</w:t>
            </w:r>
          </w:p>
        </w:tc>
        <w:tc>
          <w:tcPr>
            <w:tcW w:w="1524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Система  органического  мира. Классификация  организмов.</w:t>
            </w:r>
            <w:r w:rsidR="00861CEA">
              <w:rPr>
                <w:sz w:val="24"/>
              </w:rPr>
              <w:t xml:space="preserve"> Л/</w:t>
            </w:r>
            <w:proofErr w:type="gramStart"/>
            <w:r w:rsidR="00861CEA">
              <w:rPr>
                <w:sz w:val="24"/>
              </w:rPr>
              <w:t>Р</w:t>
            </w:r>
            <w:proofErr w:type="gramEnd"/>
            <w:r w:rsidR="00861CEA">
              <w:rPr>
                <w:sz w:val="24"/>
              </w:rPr>
              <w:t xml:space="preserve"> № 4 «Распознавание  растений   разных  отделов»</w:t>
            </w:r>
          </w:p>
        </w:tc>
        <w:tc>
          <w:tcPr>
            <w:tcW w:w="1524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8" w:type="dxa"/>
          </w:tcPr>
          <w:p w:rsidR="008065DA" w:rsidRPr="008065DA" w:rsidRDefault="009D69B1" w:rsidP="00195D3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 систематические  категории: царство, тип, класс, отряд, семейство, род, ви</w:t>
            </w:r>
            <w:r w:rsidR="00861CEA">
              <w:rPr>
                <w:sz w:val="24"/>
              </w:rPr>
              <w:t>д, их  соподчиненность.</w:t>
            </w:r>
            <w:proofErr w:type="gramEnd"/>
            <w:r w:rsidR="00861CEA">
              <w:rPr>
                <w:sz w:val="24"/>
              </w:rPr>
              <w:t xml:space="preserve"> Л/</w:t>
            </w:r>
            <w:proofErr w:type="gramStart"/>
            <w:r w:rsidR="00861CEA">
              <w:rPr>
                <w:sz w:val="24"/>
              </w:rPr>
              <w:t>Р</w:t>
            </w:r>
            <w:proofErr w:type="gramEnd"/>
            <w:r w:rsidR="00861CEA">
              <w:rPr>
                <w:sz w:val="24"/>
              </w:rPr>
              <w:t xml:space="preserve"> № 5 </w:t>
            </w:r>
            <w:r>
              <w:rPr>
                <w:sz w:val="24"/>
              </w:rPr>
              <w:t>« Выявление  роли  света  и  воды  в  жизни  растений».</w:t>
            </w:r>
          </w:p>
        </w:tc>
        <w:tc>
          <w:tcPr>
            <w:tcW w:w="1524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38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Царство  бактерий, особенности  строения и  жизнедеятельности. Многообразие  бактерий, их  роль  в  природе, жизни  человека  и собственной  деятельности  живых  организмов – бактерий.</w:t>
            </w:r>
          </w:p>
        </w:tc>
        <w:tc>
          <w:tcPr>
            <w:tcW w:w="1524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38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Бактерии – возбудители  заболеваний  растений, животных, человека. Профилактика  заболеваний, вызываемых  бактериями.</w:t>
            </w:r>
          </w:p>
        </w:tc>
        <w:tc>
          <w:tcPr>
            <w:tcW w:w="1524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38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Использование  бактерий  в  биотехнологии. Значение  работ  Р. Коха  и Л. Пастера. Использование  бактерий   в  биотехнологических  научных  центрах  г. Новосибирска  и НСО.</w:t>
            </w:r>
          </w:p>
        </w:tc>
        <w:tc>
          <w:tcPr>
            <w:tcW w:w="1524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9D69B1" w:rsidP="00195D36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38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Царство  Грибов, особенности  строения  и  жизнедеятельности  на  примере  шляпочного  гриба. Использование  грибов  в  биотехнологических  научных  центрах г. Новосибирска  и  НСО.</w:t>
            </w:r>
          </w:p>
        </w:tc>
        <w:tc>
          <w:tcPr>
            <w:tcW w:w="1524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38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Роль  грибов  в  природе, жизни  человека.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№ 1 « Изучение  строения  плесневых  грибов».</w:t>
            </w:r>
          </w:p>
        </w:tc>
        <w:tc>
          <w:tcPr>
            <w:tcW w:w="1524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38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Съедобные  и  ядовитые  грибы. Правила  сбора  грибов. Меры  профилактики  заболеваний, вызываемых  грибами. Оказание  первой  помощи  при  отравлении  грибами.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№ 2 « Распознавание  съедобных  и  ядовитых  грибов».</w:t>
            </w:r>
          </w:p>
        </w:tc>
        <w:tc>
          <w:tcPr>
            <w:tcW w:w="1524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38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Грибы – паразиты, вызывающие  болезни  растений, человека. Использование  грибов  в  биотехнологии.</w:t>
            </w:r>
          </w:p>
        </w:tc>
        <w:tc>
          <w:tcPr>
            <w:tcW w:w="1524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38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Многообразие  и роль  в  природе, жизни  человека  и  собственной  деятельности  живых  организмов – представителей  царства  грибов  НСО.</w:t>
            </w:r>
          </w:p>
        </w:tc>
        <w:tc>
          <w:tcPr>
            <w:tcW w:w="1524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38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Отдел  Лишайники.</w:t>
            </w:r>
            <w:r w:rsidR="00462440" w:rsidRPr="00462440">
              <w:rPr>
                <w:b/>
                <w:sz w:val="24"/>
              </w:rPr>
              <w:t>Экскурсия</w:t>
            </w:r>
            <w:r w:rsidR="00B6245D">
              <w:rPr>
                <w:b/>
                <w:sz w:val="24"/>
              </w:rPr>
              <w:t xml:space="preserve"> № 1</w:t>
            </w:r>
            <w:r w:rsidR="00462440">
              <w:rPr>
                <w:sz w:val="24"/>
              </w:rPr>
              <w:t>« Многообразие  растений  своей  местности»</w:t>
            </w:r>
          </w:p>
        </w:tc>
        <w:tc>
          <w:tcPr>
            <w:tcW w:w="1524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A25599" w:rsidP="00195D36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38" w:type="dxa"/>
          </w:tcPr>
          <w:p w:rsidR="008065DA" w:rsidRPr="008065DA" w:rsidRDefault="00A25599" w:rsidP="00861CEA">
            <w:pPr>
              <w:rPr>
                <w:sz w:val="24"/>
              </w:rPr>
            </w:pPr>
            <w:r>
              <w:rPr>
                <w:sz w:val="24"/>
              </w:rPr>
              <w:t>Царство  растений. Жизнедеятельность  растений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питание, </w:t>
            </w:r>
            <w:r w:rsidR="004041E1">
              <w:rPr>
                <w:sz w:val="24"/>
              </w:rPr>
              <w:t>дыхание, опыление. Л/</w:t>
            </w:r>
            <w:proofErr w:type="gramStart"/>
            <w:r w:rsidR="004041E1">
              <w:rPr>
                <w:sz w:val="24"/>
              </w:rPr>
              <w:t>Р</w:t>
            </w:r>
            <w:proofErr w:type="gramEnd"/>
            <w:r w:rsidR="004041E1">
              <w:rPr>
                <w:sz w:val="24"/>
              </w:rPr>
              <w:t xml:space="preserve"> № </w:t>
            </w:r>
            <w:r w:rsidR="00861CEA">
              <w:rPr>
                <w:sz w:val="24"/>
              </w:rPr>
              <w:t xml:space="preserve"> 6</w:t>
            </w:r>
            <w:r w:rsidR="004041E1">
              <w:rPr>
                <w:sz w:val="24"/>
              </w:rPr>
              <w:t xml:space="preserve"> « Изучение  органов  цветкового  растения»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Строение  растительного  организма  на примере 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z w:val="24"/>
              </w:rPr>
              <w:t>: клетки, ткани, органы.</w:t>
            </w:r>
            <w:r w:rsidR="00861CEA">
              <w:rPr>
                <w:sz w:val="24"/>
              </w:rPr>
              <w:t xml:space="preserve"> Л/</w:t>
            </w:r>
            <w:proofErr w:type="gramStart"/>
            <w:r w:rsidR="00861CEA">
              <w:rPr>
                <w:sz w:val="24"/>
              </w:rPr>
              <w:t>Р</w:t>
            </w:r>
            <w:proofErr w:type="gramEnd"/>
            <w:r w:rsidR="00861CEA">
              <w:rPr>
                <w:sz w:val="24"/>
              </w:rPr>
              <w:t xml:space="preserve"> № 7 « Распознавание   распространённых  растений  своей  местности»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Под царство  низшие  растения. Многообразие  водорослей.</w:t>
            </w:r>
            <w:r w:rsidR="00861CEA">
              <w:rPr>
                <w:sz w:val="24"/>
              </w:rPr>
              <w:t xml:space="preserve"> Л/</w:t>
            </w:r>
            <w:proofErr w:type="gramStart"/>
            <w:r w:rsidR="00861CEA">
              <w:rPr>
                <w:sz w:val="24"/>
              </w:rPr>
              <w:t>Р</w:t>
            </w:r>
            <w:proofErr w:type="gramEnd"/>
            <w:r w:rsidR="00861CEA">
              <w:rPr>
                <w:sz w:val="24"/>
              </w:rPr>
              <w:t xml:space="preserve"> № 8            </w:t>
            </w:r>
            <w:r w:rsidR="00861CEA">
              <w:rPr>
                <w:sz w:val="24"/>
              </w:rPr>
              <w:lastRenderedPageBreak/>
              <w:t>« Изучение  внешнего  строения  водорослей»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Общая  характеристика  Высших  растений.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Отдел  </w:t>
            </w:r>
            <w:proofErr w:type="gramStart"/>
            <w:r>
              <w:rPr>
                <w:sz w:val="24"/>
              </w:rPr>
              <w:t>Моховидные</w:t>
            </w:r>
            <w:proofErr w:type="gramEnd"/>
            <w:r>
              <w:rPr>
                <w:sz w:val="24"/>
              </w:rPr>
              <w:t xml:space="preserve">.  Отдел </w:t>
            </w:r>
            <w:proofErr w:type="gramStart"/>
            <w:r>
              <w:rPr>
                <w:sz w:val="24"/>
              </w:rPr>
              <w:t>Хвощевидные</w:t>
            </w:r>
            <w:proofErr w:type="gramEnd"/>
            <w:r>
              <w:rPr>
                <w:sz w:val="24"/>
              </w:rPr>
              <w:t>.</w:t>
            </w:r>
            <w:r w:rsidR="00861CEA">
              <w:rPr>
                <w:sz w:val="24"/>
              </w:rPr>
              <w:t xml:space="preserve"> Л/</w:t>
            </w:r>
            <w:proofErr w:type="gramStart"/>
            <w:r w:rsidR="00861CEA">
              <w:rPr>
                <w:sz w:val="24"/>
              </w:rPr>
              <w:t>Р</w:t>
            </w:r>
            <w:proofErr w:type="gramEnd"/>
            <w:r w:rsidR="00861CEA">
              <w:rPr>
                <w:sz w:val="24"/>
              </w:rPr>
              <w:t xml:space="preserve">  № 9 « Изучение  внешнего  строения  мхов»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proofErr w:type="gramStart"/>
            <w:r>
              <w:rPr>
                <w:sz w:val="24"/>
              </w:rPr>
              <w:t>Папоротниковидные</w:t>
            </w:r>
            <w:proofErr w:type="gramEnd"/>
            <w:r>
              <w:rPr>
                <w:sz w:val="24"/>
              </w:rPr>
              <w:t xml:space="preserve">. Отдел </w:t>
            </w:r>
            <w:proofErr w:type="gramStart"/>
            <w:r>
              <w:rPr>
                <w:sz w:val="24"/>
              </w:rPr>
              <w:t>Голосеменные</w:t>
            </w:r>
            <w:proofErr w:type="gramEnd"/>
            <w:r>
              <w:rPr>
                <w:sz w:val="24"/>
              </w:rPr>
              <w:t>. Многообразие  голосеменных, их роль в природе  и  практическое  значение.</w:t>
            </w:r>
            <w:r w:rsidR="00861CEA">
              <w:rPr>
                <w:sz w:val="24"/>
              </w:rPr>
              <w:t xml:space="preserve"> Л/</w:t>
            </w:r>
            <w:proofErr w:type="gramStart"/>
            <w:r w:rsidR="00861CEA">
              <w:rPr>
                <w:sz w:val="24"/>
              </w:rPr>
              <w:t>Р</w:t>
            </w:r>
            <w:proofErr w:type="gramEnd"/>
            <w:r w:rsidR="00861CEA">
              <w:rPr>
                <w:sz w:val="24"/>
              </w:rPr>
              <w:t xml:space="preserve"> № 10     « Изучение  строения  папоротника» , Л/Р № 11 « Изучение  строения  голосеменных»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Отдел  Покрытосеменные  растения  особенности  организации, происхождение. Многообразие  покрытосеменных   растений НСО.</w:t>
            </w:r>
            <w:r w:rsidR="007543BD">
              <w:rPr>
                <w:sz w:val="24"/>
              </w:rPr>
              <w:t xml:space="preserve">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12 « Изучение  строения  покрытосеменных»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Размножение  и  развитие  растений.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№ 3 « Размножение  комнатных  растений».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Характерные  особенности  семейства  Розоцветные. Класс  </w:t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938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Характерные  особенности  семейства  Крестоцветные  и  Паслёновые.</w:t>
            </w:r>
          </w:p>
        </w:tc>
        <w:tc>
          <w:tcPr>
            <w:tcW w:w="1524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4041E1" w:rsidP="00195D36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38" w:type="dxa"/>
          </w:tcPr>
          <w:p w:rsidR="008065DA" w:rsidRPr="008065DA" w:rsidRDefault="00D60296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Характерные  особенности  семейства  Злаки. Класс  </w:t>
            </w:r>
            <w:proofErr w:type="gramStart"/>
            <w:r>
              <w:rPr>
                <w:sz w:val="24"/>
              </w:rPr>
              <w:t>Однодольные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4" w:type="dxa"/>
          </w:tcPr>
          <w:p w:rsidR="008065DA" w:rsidRPr="008065DA" w:rsidRDefault="00D60296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8065DA" w:rsidTr="00195D36">
        <w:tc>
          <w:tcPr>
            <w:tcW w:w="817" w:type="dxa"/>
          </w:tcPr>
          <w:p w:rsidR="008065DA" w:rsidRPr="008065DA" w:rsidRDefault="00D60296" w:rsidP="00195D36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938" w:type="dxa"/>
          </w:tcPr>
          <w:p w:rsidR="008065DA" w:rsidRPr="008065DA" w:rsidRDefault="00D60296" w:rsidP="00195D36">
            <w:pPr>
              <w:rPr>
                <w:sz w:val="24"/>
              </w:rPr>
            </w:pPr>
            <w:r>
              <w:rPr>
                <w:sz w:val="24"/>
              </w:rPr>
              <w:t>Растение   целостный  организм. Роль растений  в  природе, жизни  человека  и  собственной  деятельности.</w:t>
            </w:r>
            <w:r w:rsidR="007543BD">
              <w:rPr>
                <w:sz w:val="24"/>
              </w:rPr>
              <w:t xml:space="preserve">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13 « Распознавание  важнейших  сельскохозяйственных  культур»</w:t>
            </w:r>
          </w:p>
        </w:tc>
        <w:tc>
          <w:tcPr>
            <w:tcW w:w="1524" w:type="dxa"/>
          </w:tcPr>
          <w:p w:rsidR="008065DA" w:rsidRPr="008065DA" w:rsidRDefault="00D60296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938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Важнейшие  сельскохозяйственные  культуры. Меры профилактики  заболеваний, вызываемых  растениями. Охрана</w:t>
            </w:r>
            <w:r w:rsidR="008D3941">
              <w:rPr>
                <w:sz w:val="24"/>
              </w:rPr>
              <w:t xml:space="preserve"> </w:t>
            </w:r>
            <w:r w:rsidR="007543BD">
              <w:rPr>
                <w:sz w:val="24"/>
              </w:rPr>
              <w:t xml:space="preserve"> растительного  мира.  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14</w:t>
            </w:r>
            <w:r>
              <w:rPr>
                <w:sz w:val="24"/>
              </w:rPr>
              <w:t xml:space="preserve"> « Распознавание важнейших  сельскохозяйственных  культур  на  территории   НСО. </w:t>
            </w:r>
          </w:p>
        </w:tc>
        <w:tc>
          <w:tcPr>
            <w:tcW w:w="1524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938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Многообразие, распространённость  цветковых, их  роль  в  биоценозах  в  жизни  человека   и  его  хозяйственной  деятельности  на  примере  НСО.</w:t>
            </w:r>
          </w:p>
        </w:tc>
        <w:tc>
          <w:tcPr>
            <w:tcW w:w="1524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938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Контрольная  работа  по  теме: « Царство  Растения».</w:t>
            </w:r>
          </w:p>
        </w:tc>
        <w:tc>
          <w:tcPr>
            <w:tcW w:w="1524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938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Царство  животных. Процессы  жизнеде</w:t>
            </w:r>
            <w:r w:rsidR="007543BD">
              <w:rPr>
                <w:sz w:val="24"/>
              </w:rPr>
              <w:t>ятельности  животных.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15</w:t>
            </w:r>
            <w:r w:rsidR="008D39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« Изучение  внешнего  строения  млекопитающего»</w:t>
            </w:r>
          </w:p>
        </w:tc>
        <w:tc>
          <w:tcPr>
            <w:tcW w:w="1524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938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Строение  организма  животного  на  примере  млекопитающего: клетки, ткани, о</w:t>
            </w:r>
            <w:r w:rsidR="008D3941">
              <w:rPr>
                <w:sz w:val="24"/>
              </w:rPr>
              <w:t>р</w:t>
            </w:r>
            <w:r w:rsidR="007543BD">
              <w:rPr>
                <w:sz w:val="24"/>
              </w:rPr>
              <w:t>ганы, системы  органов.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16</w:t>
            </w:r>
            <w:r>
              <w:rPr>
                <w:sz w:val="24"/>
              </w:rPr>
              <w:t xml:space="preserve"> «Изучение  внутреннего  строения  млекопитающих»</w:t>
            </w:r>
          </w:p>
        </w:tc>
        <w:tc>
          <w:tcPr>
            <w:tcW w:w="1524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263239" w:rsidP="00195D36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938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Особенности  организации  одноклеточных, их  квалификация.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938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Тип  Споровики. Тип  инфузории.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938" w:type="dxa"/>
          </w:tcPr>
          <w:p w:rsidR="00D60296" w:rsidRDefault="00706A1B" w:rsidP="00195D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z w:val="24"/>
              </w:rPr>
              <w:t xml:space="preserve">  многоклеточные  животные.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№ 4 « Наблюдение  за  поведением  животных».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938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Особенности  организации  кишечнополостных, многообразие  и  распространение, значение  в  жизни  человека.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938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Бесполое  и половое  размножение. Особенности  организации  плоских  червей, их  многообразие. Черви  - паразиты.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938" w:type="dxa"/>
          </w:tcPr>
          <w:p w:rsidR="00D60296" w:rsidRDefault="00706A1B" w:rsidP="00B6245D">
            <w:pPr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r w:rsidR="00B6245D">
              <w:rPr>
                <w:sz w:val="24"/>
              </w:rPr>
              <w:t xml:space="preserve"> организации круглых  червей.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938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Особенности  организации  кольчатых  червей, их  многообразие  и  значение  в  биоценозах. Многообразие  червей  НСО.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938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Особенности  организации  моллюсков  и  их роль  в  жизни человека  и его  хозяйственной  деятельности.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938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Происхождение  и особенности  организации  членистоногих. Представители  класса  членистоногих  обитающих  на  территории  НСО.</w:t>
            </w:r>
            <w:r w:rsidR="00CB785E">
              <w:rPr>
                <w:sz w:val="24"/>
              </w:rPr>
              <w:t xml:space="preserve"> Многообразие  насекомых  НСО.</w:t>
            </w:r>
            <w:r w:rsidR="007543BD">
              <w:rPr>
                <w:sz w:val="24"/>
              </w:rPr>
              <w:t xml:space="preserve">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17 </w:t>
            </w:r>
            <w:r w:rsidR="008D3941">
              <w:rPr>
                <w:sz w:val="24"/>
              </w:rPr>
              <w:t xml:space="preserve"> « Изучение  строения  членистоногих»</w:t>
            </w:r>
          </w:p>
        </w:tc>
        <w:tc>
          <w:tcPr>
            <w:tcW w:w="1524" w:type="dxa"/>
          </w:tcPr>
          <w:p w:rsidR="00D60296" w:rsidRDefault="00706A1B" w:rsidP="00195D36">
            <w:pPr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D60296" w:rsidTr="00195D36">
        <w:tc>
          <w:tcPr>
            <w:tcW w:w="817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7938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Общая  характеристика рыб. Основные  группы  рыб. Многообразие  рыб  НСО.</w:t>
            </w:r>
            <w:r w:rsidR="007543BD">
              <w:rPr>
                <w:sz w:val="24"/>
              </w:rPr>
              <w:t xml:space="preserve">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18</w:t>
            </w:r>
            <w:r w:rsidR="008D3941">
              <w:rPr>
                <w:sz w:val="24"/>
              </w:rPr>
              <w:t xml:space="preserve"> « Выявление  особенностей  внешнего  строения  рыб»</w:t>
            </w:r>
          </w:p>
        </w:tc>
        <w:tc>
          <w:tcPr>
            <w:tcW w:w="1524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938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Общая  характеристика   земноводных, их  многообразие.</w:t>
            </w:r>
            <w:r w:rsidR="007543BD">
              <w:rPr>
                <w:sz w:val="24"/>
              </w:rPr>
              <w:t xml:space="preserve">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19 </w:t>
            </w:r>
            <w:r w:rsidR="008D3941">
              <w:rPr>
                <w:sz w:val="24"/>
              </w:rPr>
              <w:t xml:space="preserve">           « Выявления  внешнего  строения  лягушки»</w:t>
            </w:r>
          </w:p>
        </w:tc>
        <w:tc>
          <w:tcPr>
            <w:tcW w:w="1524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938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Общая  характеристика  пресмыкающихся, многообразие. Представители  пресмыкающихся  обитающих  на  территории НСО.</w:t>
            </w:r>
          </w:p>
        </w:tc>
        <w:tc>
          <w:tcPr>
            <w:tcW w:w="1524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938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 Класс  птиц. Экологические  группы  птиц.</w:t>
            </w:r>
            <w:r w:rsidR="007543BD">
              <w:rPr>
                <w:sz w:val="24"/>
              </w:rPr>
              <w:t xml:space="preserve">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20</w:t>
            </w:r>
            <w:r w:rsidR="008D3941">
              <w:rPr>
                <w:sz w:val="24"/>
              </w:rPr>
              <w:t xml:space="preserve"> « Выявление  особенностей  внешнего  строения  птиц»</w:t>
            </w:r>
          </w:p>
        </w:tc>
        <w:tc>
          <w:tcPr>
            <w:tcW w:w="1524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CB785E" w:rsidP="00195D36">
            <w:pPr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938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Роль  птиц  в  природе, жизни  человека  и его  хозяйственной  деятельности  в НСО.</w:t>
            </w:r>
          </w:p>
        </w:tc>
        <w:tc>
          <w:tcPr>
            <w:tcW w:w="1524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938" w:type="dxa"/>
          </w:tcPr>
          <w:p w:rsidR="00D60296" w:rsidRDefault="00E833E4" w:rsidP="00E833E4">
            <w:pPr>
              <w:rPr>
                <w:sz w:val="24"/>
              </w:rPr>
            </w:pPr>
            <w:r>
              <w:rPr>
                <w:sz w:val="24"/>
              </w:rPr>
              <w:t xml:space="preserve">Класс млекопитающие, многообразие  </w:t>
            </w:r>
            <w:r w:rsidR="008D3941">
              <w:rPr>
                <w:sz w:val="24"/>
              </w:rPr>
              <w:t>и  значение  в</w:t>
            </w:r>
            <w:r w:rsidR="007543BD">
              <w:rPr>
                <w:sz w:val="24"/>
              </w:rPr>
              <w:t xml:space="preserve">  природе.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21</w:t>
            </w:r>
            <w:r>
              <w:rPr>
                <w:sz w:val="24"/>
              </w:rPr>
              <w:t xml:space="preserve">   «Распознавание  домашних  животных, наиболее  распространённых  в НСО».</w:t>
            </w:r>
          </w:p>
        </w:tc>
        <w:tc>
          <w:tcPr>
            <w:tcW w:w="1524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938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Домашние  животные. Животные  возбудители  и переносчики  заболеваний. Домашние  млекопитающие, распространённые  в  НСО.</w:t>
            </w:r>
            <w:r w:rsidR="007543BD">
              <w:rPr>
                <w:sz w:val="24"/>
              </w:rPr>
              <w:t xml:space="preserve">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22 </w:t>
            </w:r>
            <w:r w:rsidR="008D3941">
              <w:rPr>
                <w:sz w:val="24"/>
              </w:rPr>
              <w:t>« Распознавание  домашних  животных»</w:t>
            </w:r>
          </w:p>
        </w:tc>
        <w:tc>
          <w:tcPr>
            <w:tcW w:w="1524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938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Вирусы – неклеточные  формы. Меры  профилактики  заболеваний, вызываемых  вирусами.</w:t>
            </w:r>
          </w:p>
        </w:tc>
        <w:tc>
          <w:tcPr>
            <w:tcW w:w="1524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E833E4" w:rsidP="00195D36">
            <w:pPr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938" w:type="dxa"/>
          </w:tcPr>
          <w:p w:rsidR="00D60296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Экология – наука  о взаимосвязях  организмов  и  окружающей   среды.</w:t>
            </w:r>
          </w:p>
        </w:tc>
        <w:tc>
          <w:tcPr>
            <w:tcW w:w="1524" w:type="dxa"/>
          </w:tcPr>
          <w:p w:rsidR="00D60296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D60296" w:rsidTr="00195D36">
        <w:tc>
          <w:tcPr>
            <w:tcW w:w="817" w:type="dxa"/>
          </w:tcPr>
          <w:p w:rsidR="00D60296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938" w:type="dxa"/>
          </w:tcPr>
          <w:p w:rsidR="00D60296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Среда – источник  веществ  энергии  и  информации.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№ 5                         « Наблюдения  за  сезонными  изменениями  в  живой  природе».</w:t>
            </w:r>
          </w:p>
        </w:tc>
        <w:tc>
          <w:tcPr>
            <w:tcW w:w="1524" w:type="dxa"/>
          </w:tcPr>
          <w:p w:rsidR="00D60296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938" w:type="dxa"/>
          </w:tcPr>
          <w:p w:rsidR="00E833E4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Экологические  факторы: абиотические, биотические, антропогенные, их  влияние  на  организмы.</w:t>
            </w:r>
          </w:p>
        </w:tc>
        <w:tc>
          <w:tcPr>
            <w:tcW w:w="1524" w:type="dxa"/>
          </w:tcPr>
          <w:p w:rsidR="00E833E4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938" w:type="dxa"/>
          </w:tcPr>
          <w:p w:rsidR="00E833E4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Приспособления  организмов  к  различным  э</w:t>
            </w:r>
            <w:r w:rsidR="008D3941">
              <w:rPr>
                <w:sz w:val="24"/>
              </w:rPr>
              <w:t>кологическим  фак</w:t>
            </w:r>
            <w:r w:rsidR="007543BD">
              <w:rPr>
                <w:sz w:val="24"/>
              </w:rPr>
              <w:t>торам.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23 </w:t>
            </w:r>
            <w:r>
              <w:rPr>
                <w:sz w:val="24"/>
              </w:rPr>
              <w:t xml:space="preserve"> « Выявление  приспособлений  у  организмов  к  среде  обитания».</w:t>
            </w:r>
          </w:p>
        </w:tc>
        <w:tc>
          <w:tcPr>
            <w:tcW w:w="1524" w:type="dxa"/>
          </w:tcPr>
          <w:p w:rsidR="00E833E4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3400F" w:rsidP="00195D36">
            <w:pPr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938" w:type="dxa"/>
          </w:tcPr>
          <w:p w:rsidR="00E833E4" w:rsidRDefault="008F15E7" w:rsidP="008D3941">
            <w:pPr>
              <w:rPr>
                <w:sz w:val="24"/>
              </w:rPr>
            </w:pPr>
            <w:r>
              <w:rPr>
                <w:sz w:val="24"/>
              </w:rPr>
              <w:t>Эко системная  орган</w:t>
            </w:r>
            <w:r w:rsidR="008D3941">
              <w:rPr>
                <w:sz w:val="24"/>
              </w:rPr>
              <w:t>и</w:t>
            </w:r>
            <w:r w:rsidR="007543BD">
              <w:rPr>
                <w:sz w:val="24"/>
              </w:rPr>
              <w:t>зация  живой  природы. Л/</w:t>
            </w:r>
            <w:proofErr w:type="gramStart"/>
            <w:r w:rsidR="007543BD">
              <w:rPr>
                <w:sz w:val="24"/>
              </w:rPr>
              <w:t>Р</w:t>
            </w:r>
            <w:proofErr w:type="gramEnd"/>
            <w:r w:rsidR="007543BD">
              <w:rPr>
                <w:sz w:val="24"/>
              </w:rPr>
              <w:t xml:space="preserve"> №  24 </w:t>
            </w:r>
            <w:r w:rsidR="008D3941">
              <w:rPr>
                <w:sz w:val="24"/>
              </w:rPr>
              <w:t xml:space="preserve"> </w:t>
            </w:r>
            <w:r>
              <w:rPr>
                <w:sz w:val="24"/>
              </w:rPr>
              <w:t>«Выявления  типов взаимодействия  разных  видов в  конкретной экосистеме»</w:t>
            </w:r>
          </w:p>
        </w:tc>
        <w:tc>
          <w:tcPr>
            <w:tcW w:w="1524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938" w:type="dxa"/>
          </w:tcPr>
          <w:p w:rsidR="00E833E4" w:rsidRDefault="007543BD" w:rsidP="00195D36">
            <w:pPr>
              <w:rPr>
                <w:sz w:val="24"/>
              </w:rPr>
            </w:pPr>
            <w:r>
              <w:rPr>
                <w:sz w:val="24"/>
              </w:rPr>
              <w:t>Экосистемы. Л/Р № 25</w:t>
            </w:r>
            <w:r w:rsidR="008D3941">
              <w:rPr>
                <w:sz w:val="24"/>
              </w:rPr>
              <w:t xml:space="preserve"> </w:t>
            </w:r>
            <w:r w:rsidR="008F15E7">
              <w:rPr>
                <w:sz w:val="24"/>
              </w:rPr>
              <w:t>« Изучение  и  описание  экосистемы  своей  местности».</w:t>
            </w:r>
          </w:p>
        </w:tc>
        <w:tc>
          <w:tcPr>
            <w:tcW w:w="1524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938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Структура  экосистемы.</w:t>
            </w:r>
          </w:p>
        </w:tc>
        <w:tc>
          <w:tcPr>
            <w:tcW w:w="1524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938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Пищевые  связи  в экосистеме.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№ 6 « Составление  схем  передачи  веществ  и  энергии».</w:t>
            </w:r>
          </w:p>
        </w:tc>
        <w:tc>
          <w:tcPr>
            <w:tcW w:w="1524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938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Круговорот  веществ  и  превращения  энергии  в экосистеме.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№ 7       « Анализ  и  оценка  влияния  факторов  окружающей  среды, факторов  риска  на  здоровье»</w:t>
            </w:r>
          </w:p>
        </w:tc>
        <w:tc>
          <w:tcPr>
            <w:tcW w:w="1524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938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Роль  производителей, потребителей  и разрушителей  органических  веществ  в  экосистемах  и  круговороте  веще</w:t>
            </w:r>
            <w:proofErr w:type="gramStart"/>
            <w:r>
              <w:rPr>
                <w:sz w:val="24"/>
              </w:rPr>
              <w:t>ств  в пр</w:t>
            </w:r>
            <w:proofErr w:type="gramEnd"/>
            <w:r>
              <w:rPr>
                <w:sz w:val="24"/>
              </w:rPr>
              <w:t>ироде.</w:t>
            </w:r>
          </w:p>
        </w:tc>
        <w:tc>
          <w:tcPr>
            <w:tcW w:w="1524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938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Популяция – элемент  экосистемы.</w:t>
            </w:r>
            <w:r w:rsidR="00462440" w:rsidRPr="00462440">
              <w:rPr>
                <w:b/>
                <w:sz w:val="24"/>
              </w:rPr>
              <w:t>Экскурсия</w:t>
            </w:r>
            <w:r w:rsidR="00B6245D" w:rsidRPr="00B6245D">
              <w:rPr>
                <w:b/>
                <w:sz w:val="24"/>
              </w:rPr>
              <w:t>№ 2</w:t>
            </w:r>
            <w:r w:rsidR="00462440">
              <w:rPr>
                <w:sz w:val="24"/>
              </w:rPr>
              <w:t>« Многообразие  животных  своей  местности, их  роль  в  природе  и  жизни  человека»</w:t>
            </w:r>
          </w:p>
        </w:tc>
        <w:tc>
          <w:tcPr>
            <w:tcW w:w="1524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bookmarkStart w:id="0" w:name="_GoBack"/>
        <w:bookmarkEnd w:id="0"/>
      </w:tr>
      <w:tr w:rsidR="00E833E4" w:rsidTr="00195D36">
        <w:tc>
          <w:tcPr>
            <w:tcW w:w="817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938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Типы  </w:t>
            </w:r>
            <w:r w:rsidR="00981AB3">
              <w:rPr>
                <w:sz w:val="24"/>
              </w:rPr>
              <w:t>взаимодействия</w:t>
            </w:r>
            <w:r>
              <w:rPr>
                <w:sz w:val="24"/>
              </w:rPr>
              <w:t xml:space="preserve">  разных  видов: конкуренция, хищничество.</w:t>
            </w:r>
          </w:p>
        </w:tc>
        <w:tc>
          <w:tcPr>
            <w:tcW w:w="1524" w:type="dxa"/>
          </w:tcPr>
          <w:p w:rsidR="00E833E4" w:rsidRDefault="008F15E7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Симбиоз.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Паразитизм.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Агро экосистемы.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 xml:space="preserve">Особенности  Агро экосистем.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№ 8 « Анализ  и  оценка  последствий  человека  в экосистемах, собственных  поступков  на  живые  организмы  и экосистемы».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Биосфера – глобальная  экосистема.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В.И. Вернадский – основоположник  учения  о  биосфере.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Границы  биосферы. Распространение  и роль  живого  вещества  в  биосфере.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Обобщение  по  теме: « Взаимосвязи   организмов  и  окружающей  среды».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Итоговая   контрольная  работа.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33E4" w:rsidTr="00195D36">
        <w:tc>
          <w:tcPr>
            <w:tcW w:w="817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938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Роль  человека  в  биосфере.</w:t>
            </w:r>
          </w:p>
        </w:tc>
        <w:tc>
          <w:tcPr>
            <w:tcW w:w="1524" w:type="dxa"/>
          </w:tcPr>
          <w:p w:rsidR="00E833E4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981AB3" w:rsidTr="00195D36">
        <w:tc>
          <w:tcPr>
            <w:tcW w:w="817" w:type="dxa"/>
          </w:tcPr>
          <w:p w:rsidR="00981AB3" w:rsidRDefault="00981AB3" w:rsidP="00195D36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981AB3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24" w:type="dxa"/>
          </w:tcPr>
          <w:p w:rsidR="00981AB3" w:rsidRDefault="00981AB3" w:rsidP="00195D36">
            <w:pPr>
              <w:rPr>
                <w:sz w:val="24"/>
              </w:rPr>
            </w:pPr>
            <w:r>
              <w:rPr>
                <w:sz w:val="24"/>
              </w:rPr>
              <w:t>70  часов</w:t>
            </w:r>
          </w:p>
        </w:tc>
      </w:tr>
    </w:tbl>
    <w:p w:rsidR="00C3067A" w:rsidRDefault="00C3067A"/>
    <w:sectPr w:rsidR="00C3067A" w:rsidSect="008065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84" w:rsidRDefault="008C6684" w:rsidP="00E833E4">
      <w:pPr>
        <w:spacing w:after="0" w:line="240" w:lineRule="auto"/>
      </w:pPr>
      <w:r>
        <w:separator/>
      </w:r>
    </w:p>
  </w:endnote>
  <w:endnote w:type="continuationSeparator" w:id="1">
    <w:p w:rsidR="008C6684" w:rsidRDefault="008C6684" w:rsidP="00E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84" w:rsidRDefault="008C6684" w:rsidP="00E833E4">
      <w:pPr>
        <w:spacing w:after="0" w:line="240" w:lineRule="auto"/>
      </w:pPr>
      <w:r>
        <w:separator/>
      </w:r>
    </w:p>
  </w:footnote>
  <w:footnote w:type="continuationSeparator" w:id="1">
    <w:p w:rsidR="008C6684" w:rsidRDefault="008C6684" w:rsidP="00E8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5DA"/>
    <w:rsid w:val="0017363A"/>
    <w:rsid w:val="00263239"/>
    <w:rsid w:val="004041E1"/>
    <w:rsid w:val="00462440"/>
    <w:rsid w:val="00706A1B"/>
    <w:rsid w:val="007543BD"/>
    <w:rsid w:val="008065DA"/>
    <w:rsid w:val="00861CEA"/>
    <w:rsid w:val="008C6684"/>
    <w:rsid w:val="008D3941"/>
    <w:rsid w:val="008F15E7"/>
    <w:rsid w:val="0093400F"/>
    <w:rsid w:val="00981AB3"/>
    <w:rsid w:val="009D69B1"/>
    <w:rsid w:val="00A25599"/>
    <w:rsid w:val="00A57294"/>
    <w:rsid w:val="00B6245D"/>
    <w:rsid w:val="00C3067A"/>
    <w:rsid w:val="00CB785E"/>
    <w:rsid w:val="00D60296"/>
    <w:rsid w:val="00E6538C"/>
    <w:rsid w:val="00E8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3E4"/>
  </w:style>
  <w:style w:type="paragraph" w:styleId="a6">
    <w:name w:val="footer"/>
    <w:basedOn w:val="a"/>
    <w:link w:val="a7"/>
    <w:uiPriority w:val="99"/>
    <w:unhideWhenUsed/>
    <w:rsid w:val="00E8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3E4"/>
  </w:style>
  <w:style w:type="paragraph" w:styleId="a6">
    <w:name w:val="footer"/>
    <w:basedOn w:val="a"/>
    <w:link w:val="a7"/>
    <w:uiPriority w:val="99"/>
    <w:unhideWhenUsed/>
    <w:rsid w:val="00E8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ученик</cp:lastModifiedBy>
  <cp:revision>11</cp:revision>
  <dcterms:created xsi:type="dcterms:W3CDTF">2011-02-23T08:40:00Z</dcterms:created>
  <dcterms:modified xsi:type="dcterms:W3CDTF">2011-03-12T03:39:00Z</dcterms:modified>
</cp:coreProperties>
</file>