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10" w:rsidRDefault="00FE0810" w:rsidP="00F87472">
      <w:pPr>
        <w:jc w:val="center"/>
        <w:rPr>
          <w:b/>
        </w:rPr>
      </w:pPr>
      <w:r w:rsidRPr="00BC26CC">
        <w:rPr>
          <w:b/>
        </w:rPr>
        <w:t>КАЛЕНДАРНО</w:t>
      </w:r>
      <w:r>
        <w:rPr>
          <w:b/>
        </w:rPr>
        <w:t xml:space="preserve"> – </w:t>
      </w:r>
      <w:r w:rsidRPr="00BC26CC">
        <w:rPr>
          <w:b/>
        </w:rPr>
        <w:t>ТЕМАТИЧЕСКОЕ</w:t>
      </w:r>
      <w:r>
        <w:rPr>
          <w:b/>
        </w:rPr>
        <w:t xml:space="preserve"> </w:t>
      </w:r>
      <w:r w:rsidRPr="00BC26CC">
        <w:rPr>
          <w:b/>
        </w:rPr>
        <w:t>ПЛАНИРОВАНИЕ</w:t>
      </w:r>
      <w:r>
        <w:rPr>
          <w:b/>
        </w:rPr>
        <w:t xml:space="preserve"> </w:t>
      </w:r>
      <w:r>
        <w:rPr>
          <w:rFonts w:cs="Arial"/>
          <w:b/>
        </w:rPr>
        <w:t xml:space="preserve">ПО ТЕХНОЛОГИИ </w:t>
      </w:r>
      <w:r>
        <w:rPr>
          <w:b/>
        </w:rPr>
        <w:t>4 КЛАСС</w:t>
      </w:r>
    </w:p>
    <w:p w:rsidR="0007765E" w:rsidRPr="00411373" w:rsidRDefault="0007765E" w:rsidP="0007765E">
      <w:pPr>
        <w:jc w:val="center"/>
        <w:rPr>
          <w:sz w:val="28"/>
          <w:u w:val="single"/>
        </w:rPr>
      </w:pPr>
    </w:p>
    <w:tbl>
      <w:tblPr>
        <w:tblW w:w="1587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418"/>
        <w:gridCol w:w="2126"/>
        <w:gridCol w:w="2976"/>
        <w:gridCol w:w="2694"/>
        <w:gridCol w:w="2410"/>
        <w:gridCol w:w="1701"/>
        <w:gridCol w:w="992"/>
        <w:gridCol w:w="992"/>
      </w:tblGrid>
      <w:tr w:rsidR="00FE0810" w:rsidRPr="00FE0810" w:rsidTr="00FB3A0A">
        <w:trPr>
          <w:trHeight w:val="23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both"/>
              <w:rPr>
                <w:b/>
                <w:bCs/>
              </w:rPr>
            </w:pPr>
            <w:r w:rsidRPr="00FE0810">
              <w:rPr>
                <w:b/>
                <w:bCs/>
              </w:rPr>
              <w:t xml:space="preserve">№ </w:t>
            </w:r>
            <w:proofErr w:type="spellStart"/>
            <w:r w:rsidRPr="00FE0810">
              <w:rPr>
                <w:b/>
                <w:bCs/>
              </w:rPr>
              <w:t>урока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FE0810">
              <w:rPr>
                <w:b/>
                <w:bCs/>
              </w:rPr>
              <w:t>Тема</w:t>
            </w:r>
            <w:proofErr w:type="spellEnd"/>
            <w:r w:rsidRPr="00FE0810">
              <w:rPr>
                <w:b/>
                <w:bCs/>
              </w:rPr>
              <w:t xml:space="preserve"> </w:t>
            </w:r>
          </w:p>
          <w:p w:rsidR="00FE0810" w:rsidRPr="00FE0810" w:rsidRDefault="00FE0810" w:rsidP="00194191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FE0810">
              <w:rPr>
                <w:b/>
                <w:bCs/>
                <w:lang w:val="ru-RU"/>
              </w:rPr>
              <w:t>Основное содержание урока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87472" w:rsidP="00194191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Характеристика </w:t>
            </w:r>
            <w:r w:rsidR="00FE0810" w:rsidRPr="00FE0810">
              <w:rPr>
                <w:b/>
                <w:lang w:val="ru-RU"/>
              </w:rPr>
              <w:t>деятельности учащихся</w:t>
            </w:r>
          </w:p>
        </w:tc>
        <w:tc>
          <w:tcPr>
            <w:tcW w:w="680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87472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Планируемые результаты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FE0810">
              <w:rPr>
                <w:b/>
                <w:bCs/>
                <w:lang w:val="ru-RU"/>
              </w:rPr>
              <w:t>Дата проведения</w:t>
            </w:r>
          </w:p>
        </w:tc>
      </w:tr>
      <w:tr w:rsidR="00FE0810" w:rsidRPr="00FE0810" w:rsidTr="00FB3A0A">
        <w:trPr>
          <w:trHeight w:val="2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FE0810" w:rsidRPr="00FE0810" w:rsidTr="00FB3A0A">
        <w:trPr>
          <w:trHeight w:val="12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CE45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E0810">
              <w:t>Предметные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:rsidR="00FE0810" w:rsidRPr="00FE0810" w:rsidRDefault="00FE0810" w:rsidP="00CE45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FE0810">
              <w:t>Метапредметные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FE0810" w:rsidRPr="00FE0810" w:rsidRDefault="00FE0810" w:rsidP="00CE45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E0810">
              <w:t>Личностные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FE0810" w:rsidRPr="00FE0810" w:rsidTr="00FB3A0A">
        <w:trPr>
          <w:trHeight w:val="12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Standard"/>
              <w:autoSpaceDE w:val="0"/>
              <w:snapToGrid w:val="0"/>
              <w:spacing w:line="264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0810" w:rsidRPr="00FE0810" w:rsidRDefault="00FE0810" w:rsidP="00194191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810" w:rsidRPr="00FE0810" w:rsidRDefault="00FE0810" w:rsidP="00F87472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FE0810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810" w:rsidRPr="00FE0810" w:rsidRDefault="00FE0810" w:rsidP="00F87472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FE0810">
              <w:rPr>
                <w:b/>
                <w:bCs/>
                <w:lang w:val="ru-RU"/>
              </w:rPr>
              <w:t>факт</w:t>
            </w:r>
          </w:p>
        </w:tc>
      </w:tr>
      <w:tr w:rsidR="002644E2" w:rsidRPr="00FE0810" w:rsidTr="00FB3A0A">
        <w:trPr>
          <w:trHeight w:val="127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bCs/>
                <w:lang w:val="ru-RU"/>
              </w:rPr>
              <w:t>Современное производство. Совершенствование технологий.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FE0810">
              <w:rPr>
                <w:lang w:val="ru-RU"/>
              </w:rPr>
              <w:t xml:space="preserve">Вводный  инструктаж по ОТ и ТБ. </w:t>
            </w:r>
            <w:proofErr w:type="gramEnd"/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  <w:p w:rsidR="002644E2" w:rsidRPr="00FE0810" w:rsidRDefault="002644E2" w:rsidP="00194191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Техника 20-21вв. Её современное назначение (бытовые, профессиональные, личные потребности, исследование опасных и труднодоступных мест на Земле и за её пределами.)</w:t>
            </w: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 xml:space="preserve">Знать  </w:t>
            </w:r>
            <w:r w:rsidRPr="00FE0810">
              <w:rPr>
                <w:lang w:val="ru-RU"/>
              </w:rPr>
              <w:t>жизнь и деятельность наших предков,</w:t>
            </w:r>
            <w:r w:rsidRPr="00FE0810">
              <w:rPr>
                <w:b/>
                <w:lang w:val="ru-RU"/>
              </w:rPr>
              <w:t xml:space="preserve"> </w:t>
            </w:r>
            <w:r w:rsidRPr="00FE0810">
              <w:rPr>
                <w:lang w:val="ru-RU"/>
              </w:rPr>
              <w:t>преемственность в работе мастеров, ремесленников и современных производств.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Уметь подбирать и применять рациональные конструктивные решения и технологические приёмы изготовления изделий.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Иметь представление о современных направлениях научно-технического развития в своей стране  и мире. Знать названия и свойства материалов, используемых в работах учащихся</w:t>
            </w:r>
          </w:p>
        </w:tc>
        <w:tc>
          <w:tcPr>
            <w:tcW w:w="269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270C9B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Преобразовательная деятельность человека в ХХ —</w:t>
            </w:r>
            <w:r>
              <w:t xml:space="preserve"> </w:t>
            </w:r>
            <w:r w:rsidRPr="00270C9B">
              <w:t>начале ХХ</w:t>
            </w:r>
            <w:proofErr w:type="gramStart"/>
            <w:r w:rsidRPr="00270C9B">
              <w:t>I</w:t>
            </w:r>
            <w:proofErr w:type="gramEnd"/>
            <w:r w:rsidRPr="00270C9B">
              <w:t xml:space="preserve"> в. Научно-технический прогресс: главные открытия, изобретения,</w:t>
            </w:r>
          </w:p>
          <w:p w:rsidR="00F87472" w:rsidRPr="00270C9B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Преобразовательная деятельность человека в ХХ —</w:t>
            </w:r>
            <w:r>
              <w:t xml:space="preserve"> </w:t>
            </w:r>
            <w:r w:rsidRPr="00270C9B">
              <w:t>начале ХХ</w:t>
            </w:r>
            <w:proofErr w:type="gramStart"/>
            <w:r w:rsidRPr="00270C9B">
              <w:t>I</w:t>
            </w:r>
            <w:proofErr w:type="gramEnd"/>
            <w:r w:rsidRPr="00270C9B">
              <w:t xml:space="preserve"> в. Научно-технический прогресс</w:t>
            </w:r>
            <w:r>
              <w:t>: главные открытия, изобретения.</w:t>
            </w:r>
          </w:p>
          <w:p w:rsidR="00F87472" w:rsidRPr="00270C9B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Влияние</w:t>
            </w:r>
          </w:p>
          <w:p w:rsidR="00F87472" w:rsidRPr="00FE0810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современных технологий и преобразующей деятельности</w:t>
            </w:r>
            <w:r>
              <w:t xml:space="preserve"> </w:t>
            </w:r>
            <w:r w:rsidRPr="00270C9B">
              <w:t>человека на окружающую среду. Причины и пути предотвращения</w:t>
            </w:r>
            <w:r>
              <w:t xml:space="preserve"> </w:t>
            </w:r>
            <w:r w:rsidRPr="00270C9B">
              <w:t>экологических и техногенных катастроф.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02.09.15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Научно – технические открытия и достижения </w:t>
            </w:r>
            <w:r w:rsidRPr="00FE0810">
              <w:t>XX</w:t>
            </w:r>
            <w:r w:rsidRPr="00FE0810">
              <w:rPr>
                <w:lang w:val="ru-RU"/>
              </w:rPr>
              <w:t xml:space="preserve"> - ХХ</w:t>
            </w:r>
            <w:proofErr w:type="gramStart"/>
            <w:r w:rsidRPr="00FE0810">
              <w:t>I</w:t>
            </w:r>
            <w:proofErr w:type="gramEnd"/>
            <w:r w:rsidRPr="00FE0810">
              <w:rPr>
                <w:lang w:val="ru-RU"/>
              </w:rPr>
              <w:t xml:space="preserve"> века.</w:t>
            </w:r>
          </w:p>
          <w:p w:rsidR="002644E2" w:rsidRPr="00FE0810" w:rsidRDefault="002644E2" w:rsidP="003E03C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FE0810" w:rsidRDefault="002644E2" w:rsidP="00194191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FE0810" w:rsidRDefault="002644E2" w:rsidP="00194191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09.09.15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Как люди совершают открытия.</w:t>
            </w:r>
          </w:p>
          <w:p w:rsidR="002644E2" w:rsidRPr="00FE0810" w:rsidRDefault="002644E2" w:rsidP="001941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Открытия и достижения XX века.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Уметь находить и использовать  дополнительную информацию из различных источников.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r w:rsidRPr="00FE0810">
              <w:t>Определять,  в каких источниках  можно  найти  необходимую информацию для  выполнения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7048AC" w:rsidRDefault="002644E2" w:rsidP="00F65801">
            <w:r w:rsidRPr="007048AC">
              <w:rPr>
                <w:b/>
              </w:rPr>
              <w:t>Регулятивные:</w:t>
            </w:r>
            <w:r w:rsidRPr="007048AC">
              <w:t xml:space="preserve"> Принимать и удерживать учебную задачу.                                                </w:t>
            </w:r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Применять правила и пользоваться инструкциями;  </w:t>
            </w:r>
            <w:r w:rsidRPr="007048AC">
              <w:lastRenderedPageBreak/>
              <w:t>выбирать наиболее эффективные способы решения задач.</w:t>
            </w:r>
          </w:p>
          <w:p w:rsidR="002644E2" w:rsidRPr="007048AC" w:rsidRDefault="002644E2" w:rsidP="00F65801">
            <w:pPr>
              <w:autoSpaceDE w:val="0"/>
              <w:autoSpaceDN w:val="0"/>
              <w:adjustRightInd w:val="0"/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 и позицию.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7048AC" w:rsidRDefault="002644E2" w:rsidP="00F65801">
            <w:pPr>
              <w:autoSpaceDE w:val="0"/>
              <w:autoSpaceDN w:val="0"/>
              <w:adjustRightInd w:val="0"/>
            </w:pPr>
            <w:r w:rsidRPr="007048AC">
              <w:lastRenderedPageBreak/>
              <w:t xml:space="preserve">Внутренняя позиция школьника на основе положительного отношения к школе. Целостный, </w:t>
            </w:r>
            <w:r w:rsidRPr="007048AC">
              <w:lastRenderedPageBreak/>
              <w:t>социально ориентированный взгляд на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16.09.15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203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Компьютерный мир. Информационные технологии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Что такое компьютер.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Современный информационный мир и информационные технологии. Информация. Технические информационные средства</w:t>
            </w:r>
            <w:proofErr w:type="gramStart"/>
            <w:r w:rsidRPr="00FE0810">
              <w:rPr>
                <w:lang w:val="ru-RU"/>
              </w:rPr>
              <w:t>.(</w:t>
            </w:r>
            <w:proofErr w:type="gramEnd"/>
            <w:r w:rsidRPr="00FE0810">
              <w:rPr>
                <w:lang w:val="ru-RU"/>
              </w:rPr>
              <w:t>источники) Информационные технологии.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t xml:space="preserve">Знать 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>названия основных частей персонального компьютера (монитор, клавиатура, системный блок) и их назначение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Персональный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компьютер (ПК) и дополнительные приспособления (принтер, сканер,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колонки и др.).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7048AC" w:rsidRDefault="002644E2" w:rsidP="00F65801">
            <w:r w:rsidRPr="007048AC">
              <w:rPr>
                <w:b/>
              </w:rPr>
              <w:t>Регулятивные:</w:t>
            </w:r>
            <w:r w:rsidRPr="007048AC">
              <w:t xml:space="preserve"> Принимать и удерживать учебную задачу.                            Учитывать выделенные учителем ориентиры действия.                                </w:t>
            </w:r>
            <w:r w:rsidRPr="007048AC">
              <w:rPr>
                <w:b/>
              </w:rPr>
              <w:t>Познавательные:</w:t>
            </w:r>
            <w:r w:rsidRPr="007048AC">
              <w:t xml:space="preserve"> Строить речевое высказывание в устной форме, </w:t>
            </w:r>
          </w:p>
          <w:p w:rsidR="002644E2" w:rsidRPr="007048AC" w:rsidRDefault="002644E2" w:rsidP="00F65801">
            <w:r w:rsidRPr="007048AC">
              <w:t>Применение правил и пользование инструкций.</w:t>
            </w:r>
          </w:p>
          <w:p w:rsidR="002644E2" w:rsidRPr="008448FB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8448FB">
              <w:rPr>
                <w:b/>
                <w:lang w:val="ru-RU"/>
              </w:rPr>
              <w:t>Коммуникативные:</w:t>
            </w:r>
            <w:r w:rsidRPr="008448FB">
              <w:rPr>
                <w:lang w:val="ru-RU"/>
              </w:rPr>
              <w:t xml:space="preserve"> Аргументировать свою позицию, координировать её с позициями партнёров.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8448FB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proofErr w:type="spellStart"/>
            <w:proofErr w:type="gramStart"/>
            <w:r w:rsidRPr="008448FB">
              <w:rPr>
                <w:lang w:val="ru-RU"/>
              </w:rPr>
              <w:t>Учебно</w:t>
            </w:r>
            <w:proofErr w:type="spellEnd"/>
            <w:r w:rsidRPr="008448FB">
              <w:rPr>
                <w:lang w:val="ru-RU"/>
              </w:rPr>
              <w:t>- познавательный</w:t>
            </w:r>
            <w:proofErr w:type="gramEnd"/>
            <w:r w:rsidRPr="008448FB">
              <w:rPr>
                <w:lang w:val="ru-RU"/>
              </w:rPr>
              <w:t xml:space="preserve"> интерес к новому учебному материалу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23.09.15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50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Что умеют компьютеры. Компьютеры в быту.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Рубеж 20-21 вв.- использование компьютерных технологий во всех областях жизни человека.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Программы, программисты. Алгоритмы действий.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t>Уметь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 xml:space="preserve"> работать с текстами, как источниками информации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Современный информационный мир. Использование компьютерных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технологий в разных сферах жизнедеятельности человека.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7048AC" w:rsidRDefault="002644E2" w:rsidP="00F65801">
            <w:r w:rsidRPr="007048AC">
              <w:rPr>
                <w:b/>
              </w:rPr>
              <w:t>Регулятивные:</w:t>
            </w:r>
            <w:r w:rsidRPr="007048AC">
              <w:t xml:space="preserve"> 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2644E2" w:rsidRPr="007048AC" w:rsidRDefault="002644E2" w:rsidP="00F65801">
            <w:r w:rsidRPr="007048AC">
              <w:rPr>
                <w:b/>
              </w:rPr>
              <w:t>Познавательные</w:t>
            </w:r>
            <w:r w:rsidRPr="007048AC">
              <w:t xml:space="preserve">: Исследовать доступные материалы: их виды, физические и </w:t>
            </w:r>
            <w:r w:rsidRPr="007048AC">
              <w:lastRenderedPageBreak/>
              <w:t>технологические свойства. Поиск и выделение необходимой информации из рисунков гончарных  мастеров.</w:t>
            </w:r>
          </w:p>
          <w:p w:rsidR="002644E2" w:rsidRPr="008448FB" w:rsidRDefault="002644E2" w:rsidP="00F65801">
            <w:r w:rsidRPr="007048AC">
              <w:rPr>
                <w:b/>
              </w:rPr>
              <w:t>Коммуникативные:</w:t>
            </w:r>
            <w:r w:rsidRPr="007048AC">
              <w:t xml:space="preserve"> Определять общую цель и пути её достижения, допускать возможность существования у людей различных точек  </w:t>
            </w:r>
            <w:proofErr w:type="spellStart"/>
            <w:r w:rsidRPr="007048AC">
              <w:t>зрения</w:t>
            </w:r>
            <w:proofErr w:type="gramStart"/>
            <w:r w:rsidRPr="007048AC">
              <w:t>.о</w:t>
            </w:r>
            <w:proofErr w:type="gramEnd"/>
            <w:r w:rsidRPr="007048AC">
              <w:t>казывать</w:t>
            </w:r>
            <w:proofErr w:type="spellEnd"/>
            <w:r w:rsidRPr="007048AC">
              <w:t xml:space="preserve"> взаимопомощь,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8448FB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8448FB">
              <w:rPr>
                <w:lang w:val="ru-RU"/>
              </w:rPr>
              <w:lastRenderedPageBreak/>
              <w:t>Ценностное отношение к природному миру, ориентация на эстетические потребности.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30.09.15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Компьютеры в медицине.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Компьютеры в быту, в медицине. Интернет.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Уметь</w:t>
            </w:r>
            <w:r w:rsidRPr="00FE0810">
              <w:rPr>
                <w:lang w:val="ru-RU"/>
              </w:rPr>
              <w:t xml:space="preserve"> работать с текстами, как источниками информации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Современный информационный мир. Использование компьютерных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технологий в разных сферах жизнедеятельности человека.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7048AC" w:rsidRDefault="002644E2" w:rsidP="00F65801">
            <w:r w:rsidRPr="007048AC">
              <w:rPr>
                <w:b/>
              </w:rPr>
              <w:t>Регулятивные:</w:t>
            </w:r>
            <w:r w:rsidRPr="007048AC">
              <w:t xml:space="preserve"> Применять установленные правила в планировании способа решения; предвосхищать результат. Устанавливать его соответствие поставленной  цели.</w:t>
            </w:r>
          </w:p>
          <w:p w:rsidR="002644E2" w:rsidRPr="007048AC" w:rsidRDefault="002644E2" w:rsidP="00F65801">
            <w:r w:rsidRPr="007048AC">
              <w:rPr>
                <w:b/>
              </w:rPr>
              <w:t>Познавательные:</w:t>
            </w:r>
            <w:r w:rsidRPr="007048AC">
              <w:t xml:space="preserve"> Планировать последовательность практических действий для реализации замысла. Применение правил и пользование инструкций.</w:t>
            </w:r>
          </w:p>
          <w:p w:rsidR="002644E2" w:rsidRPr="008448FB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8448FB">
              <w:rPr>
                <w:b/>
                <w:lang w:val="ru-RU"/>
              </w:rPr>
              <w:t>Коммуникативные:</w:t>
            </w:r>
            <w:r w:rsidRPr="008448FB">
              <w:rPr>
                <w:lang w:val="ru-RU"/>
              </w:rPr>
              <w:t xml:space="preserve"> </w:t>
            </w:r>
            <w:r w:rsidRPr="008448FB">
              <w:rPr>
                <w:lang w:val="ru-RU"/>
              </w:rPr>
              <w:lastRenderedPageBreak/>
              <w:t>Ставить вопросы, обращаться за помощью.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8448FB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proofErr w:type="spellStart"/>
            <w:proofErr w:type="gramStart"/>
            <w:r w:rsidRPr="008448FB">
              <w:rPr>
                <w:lang w:val="ru-RU"/>
              </w:rPr>
              <w:lastRenderedPageBreak/>
              <w:t>Учебно</w:t>
            </w:r>
            <w:proofErr w:type="spellEnd"/>
            <w:r w:rsidRPr="008448FB">
              <w:rPr>
                <w:lang w:val="ru-RU"/>
              </w:rPr>
              <w:t>- познавательный</w:t>
            </w:r>
            <w:proofErr w:type="gramEnd"/>
            <w:r w:rsidRPr="008448FB">
              <w:rPr>
                <w:lang w:val="ru-RU"/>
              </w:rPr>
              <w:t xml:space="preserve"> интерес к новому учебному материалу.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32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Компьютеры и прогнозирование погоды.</w:t>
            </w:r>
          </w:p>
          <w:p w:rsidR="002644E2" w:rsidRPr="00FE0810" w:rsidRDefault="002644E2" w:rsidP="00194191"/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Компьютеры в быту, в медицине. В прогнозировании погоды, в учреждениях, на предприятиях. Интернет.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Уметь</w:t>
            </w:r>
            <w:r w:rsidRPr="00FE0810">
              <w:rPr>
                <w:lang w:val="ru-RU"/>
              </w:rPr>
              <w:t xml:space="preserve"> работать с текстами, как источниками информации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Определять цель учебной деятельности с помощью учителя и самостоятельно.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Поиск информации в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компьютере и Интернете.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самостоятельно формулировать цель урока после предварительного</w:t>
            </w:r>
            <w:r>
              <w:t xml:space="preserve"> </w:t>
            </w:r>
            <w:r w:rsidRPr="00247757">
              <w:t xml:space="preserve">обсуждения; </w:t>
            </w:r>
          </w:p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с помощью учителя</w:t>
            </w:r>
            <w:r>
              <w:t xml:space="preserve"> </w:t>
            </w:r>
            <w:r w:rsidRPr="00247757">
              <w:t>анализировать предложенное задание, отделять</w:t>
            </w:r>
            <w:r>
              <w:t xml:space="preserve"> </w:t>
            </w:r>
            <w:r w:rsidRPr="00247757">
              <w:t xml:space="preserve">известное от неизвестного; </w:t>
            </w:r>
          </w:p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совместно с учителем выявлять и формулировать учебную</w:t>
            </w:r>
            <w:r>
              <w:t xml:space="preserve"> </w:t>
            </w:r>
            <w:r w:rsidRPr="00247757">
              <w:t xml:space="preserve">проблему;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оценивать поступки, явления, события с точки зрения собственных</w:t>
            </w:r>
            <w:r>
              <w:t xml:space="preserve"> </w:t>
            </w:r>
            <w:r w:rsidRPr="00247757">
              <w:t xml:space="preserve">ощущений, соотносить их с общепринятыми нормами и ценностями;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14.10.15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22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Компьютеры в учреждениях, на предприятиях.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rPr>
                <w:b/>
              </w:rPr>
              <w:t>Уметь</w:t>
            </w:r>
            <w:r w:rsidRPr="00FE0810">
              <w:t xml:space="preserve"> работать с текстами, как источниками информации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270C9B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proofErr w:type="gramStart"/>
            <w:r w:rsidRPr="00270C9B">
              <w:t>Работа с простейшими информационными</w:t>
            </w:r>
            <w:r>
              <w:t xml:space="preserve"> </w:t>
            </w:r>
            <w:r w:rsidRPr="00270C9B">
              <w:t>объектами (тексты, рисунки): создание, преобразование, сохранение,</w:t>
            </w:r>
            <w:r>
              <w:t xml:space="preserve"> </w:t>
            </w:r>
            <w:r w:rsidRPr="00270C9B">
              <w:t>удаление, печать (вывод на принтер).</w:t>
            </w:r>
            <w:proofErr w:type="gramEnd"/>
            <w:r w:rsidRPr="00270C9B">
              <w:t xml:space="preserve"> Программы </w:t>
            </w:r>
            <w:proofErr w:type="spellStart"/>
            <w:r w:rsidRPr="00270C9B">
              <w:t>Word</w:t>
            </w:r>
            <w:proofErr w:type="spellEnd"/>
            <w:r w:rsidRPr="00270C9B">
              <w:t xml:space="preserve">, </w:t>
            </w:r>
            <w:proofErr w:type="spellStart"/>
            <w:r w:rsidRPr="00270C9B">
              <w:t>PowerPoint</w:t>
            </w:r>
            <w:proofErr w:type="spellEnd"/>
            <w:r w:rsidRPr="00270C9B">
              <w:t>.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формулировать свои мысли с учетом учебных и жизненных речевых</w:t>
            </w:r>
            <w:r>
              <w:t xml:space="preserve"> </w:t>
            </w:r>
            <w:r w:rsidRPr="00247757">
              <w:t xml:space="preserve">ситуаций; </w:t>
            </w:r>
          </w:p>
          <w:p w:rsidR="002644E2" w:rsidRPr="00247757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высказывать свою точку зрения и пытаться ее обосновывать и</w:t>
            </w:r>
            <w:r>
              <w:t xml:space="preserve"> </w:t>
            </w:r>
            <w:r w:rsidRPr="00247757">
              <w:t xml:space="preserve">аргументировать;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247757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принимать мнения и высказывания других, уважительно относиться</w:t>
            </w:r>
            <w:r>
              <w:t xml:space="preserve"> </w:t>
            </w:r>
            <w:r w:rsidRPr="00247757">
              <w:t xml:space="preserve">к ним; </w:t>
            </w:r>
          </w:p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 xml:space="preserve">опираясь на освоенные изобразительные и конструкторско-технологические знания и умения, делать выбор способов </w:t>
            </w:r>
            <w:proofErr w:type="spellStart"/>
            <w:r w:rsidRPr="00247757">
              <w:t>реализациипредложенного</w:t>
            </w:r>
            <w:proofErr w:type="spellEnd"/>
            <w:r w:rsidRPr="00247757">
              <w:t xml:space="preserve"> или собственного замысла;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21.10.15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165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Практикум овладения компьютером. Как создавать документ.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2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Персональный компьютер (ПК) и его назначение</w:t>
            </w:r>
            <w:proofErr w:type="gramStart"/>
            <w:r w:rsidRPr="00FE0810">
              <w:t xml:space="preserve">., </w:t>
            </w:r>
            <w:proofErr w:type="gramEnd"/>
            <w:r w:rsidRPr="00FE0810">
              <w:t xml:space="preserve">функции ПК 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left w:val="single" w:sz="2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Иметь</w:t>
            </w:r>
            <w:r w:rsidRPr="00FE0810">
              <w:rPr>
                <w:lang w:val="ru-RU"/>
              </w:rPr>
              <w:t xml:space="preserve"> представление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о понятии компьютер.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b/>
                <w:lang w:val="ru-RU"/>
              </w:rPr>
            </w:pPr>
            <w:r w:rsidRPr="00FE0810">
              <w:rPr>
                <w:b/>
                <w:lang w:val="ru-RU"/>
              </w:rPr>
              <w:t>Знать: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-названия основных частей персонального компьютера (монитор, клавиатура, системный блок) и их назначение. Как устроен компьютер. Как работают компьютерные  программы.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использование компьютерных технологий во всех областях жизни человека.</w:t>
            </w:r>
          </w:p>
        </w:tc>
        <w:tc>
          <w:tcPr>
            <w:tcW w:w="2694" w:type="dxa"/>
            <w:vMerge w:val="restart"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270C9B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proofErr w:type="gramStart"/>
            <w:r w:rsidRPr="00270C9B">
              <w:t>Работа с простейшими информационными</w:t>
            </w:r>
            <w:r>
              <w:t xml:space="preserve"> </w:t>
            </w:r>
            <w:r w:rsidRPr="00270C9B">
              <w:t>объектами (тексты, рисунки): создание, преобразование, сохранение,</w:t>
            </w:r>
            <w:r>
              <w:t xml:space="preserve"> </w:t>
            </w:r>
            <w:r w:rsidRPr="00270C9B">
              <w:t>удаление, печать (вывод на принтер).</w:t>
            </w:r>
            <w:proofErr w:type="gramEnd"/>
            <w:r w:rsidRPr="00270C9B">
              <w:t xml:space="preserve"> Программы </w:t>
            </w:r>
            <w:proofErr w:type="spellStart"/>
            <w:r w:rsidRPr="00270C9B">
              <w:t>Word</w:t>
            </w:r>
            <w:proofErr w:type="spellEnd"/>
            <w:r w:rsidRPr="00270C9B">
              <w:t xml:space="preserve">, </w:t>
            </w:r>
            <w:proofErr w:type="spellStart"/>
            <w:r w:rsidRPr="00270C9B">
              <w:t>PowerPoint</w:t>
            </w:r>
            <w:proofErr w:type="spellEnd"/>
            <w:r w:rsidRPr="00270C9B">
              <w:t>.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выполнять задание по коллективно составленному плану, сверять с</w:t>
            </w:r>
            <w:r>
              <w:t xml:space="preserve"> </w:t>
            </w:r>
            <w:r w:rsidRPr="00247757">
              <w:t>ним свои действия; осуществлять текущий и итоговый контроль выполненной работы,</w:t>
            </w:r>
            <w:r>
              <w:t xml:space="preserve"> </w:t>
            </w:r>
            <w:r w:rsidRPr="00247757">
              <w:t>уметь проверять модели в действии, вносить необходимые конструктивные</w:t>
            </w:r>
            <w:r>
              <w:t xml:space="preserve"> </w:t>
            </w:r>
            <w:r w:rsidRPr="00247757">
              <w:t>доработки.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понимать необходимость бережного отношения к результатам труда</w:t>
            </w:r>
            <w:r>
              <w:t xml:space="preserve"> </w:t>
            </w:r>
            <w:r w:rsidRPr="00247757">
              <w:t xml:space="preserve">людей;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28.10.15</w:t>
            </w:r>
          </w:p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11.11.15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E8541E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Практикум овладения компьютером. Как создавать документ.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/>
        </w:tc>
        <w:tc>
          <w:tcPr>
            <w:tcW w:w="2976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02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Форматирование текста.</w:t>
            </w: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t>Персональный компьютер (ПК) и его назначение</w:t>
            </w:r>
            <w:proofErr w:type="gramStart"/>
            <w:r w:rsidRPr="00FE0810">
              <w:t xml:space="preserve">., </w:t>
            </w:r>
            <w:proofErr w:type="gramEnd"/>
            <w:r w:rsidRPr="00FE0810">
              <w:t xml:space="preserve">функции ПК 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r w:rsidRPr="00FE0810">
              <w:rPr>
                <w:b/>
              </w:rPr>
              <w:t>Иметь</w:t>
            </w:r>
            <w:r w:rsidRPr="00FE0810">
              <w:t xml:space="preserve"> представление</w:t>
            </w:r>
          </w:p>
          <w:p w:rsidR="002644E2" w:rsidRPr="00FE0810" w:rsidRDefault="002644E2" w:rsidP="00194191">
            <w:r w:rsidRPr="00FE0810">
              <w:t>о понятии компьютер.</w:t>
            </w:r>
          </w:p>
          <w:p w:rsidR="002644E2" w:rsidRPr="00FE0810" w:rsidRDefault="002644E2" w:rsidP="00194191">
            <w:pPr>
              <w:rPr>
                <w:b/>
              </w:rPr>
            </w:pPr>
            <w:r w:rsidRPr="00FE0810">
              <w:rPr>
                <w:b/>
              </w:rPr>
              <w:t>Знать:</w:t>
            </w:r>
          </w:p>
          <w:p w:rsidR="002644E2" w:rsidRPr="00FE0810" w:rsidRDefault="002644E2" w:rsidP="00194191">
            <w:r w:rsidRPr="00FE0810">
              <w:t>-названия основных частей персонального компьютера (монитор, клавиатура, системный блок) и их назначение. Как устроен компьютер. Как работают компьютерные  программы.</w:t>
            </w:r>
          </w:p>
          <w:p w:rsidR="002644E2" w:rsidRPr="00FE0810" w:rsidRDefault="002644E2" w:rsidP="00194191">
            <w:r w:rsidRPr="00FE0810">
              <w:t>использование компьютерных технологий во всех областях жизни человека.</w:t>
            </w:r>
          </w:p>
        </w:tc>
        <w:tc>
          <w:tcPr>
            <w:tcW w:w="269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proofErr w:type="gramStart"/>
            <w:r w:rsidRPr="00270C9B">
              <w:t>Работа с простейшими информационными</w:t>
            </w:r>
            <w:r>
              <w:t xml:space="preserve"> </w:t>
            </w:r>
            <w:r w:rsidRPr="00270C9B">
              <w:t>объектами (тексты, рисунки): создание, преобразование, сохранение,</w:t>
            </w:r>
            <w:r>
              <w:t xml:space="preserve"> </w:t>
            </w:r>
            <w:r w:rsidRPr="00270C9B">
              <w:t>удаление, печать (вывод на принтер).</w:t>
            </w:r>
            <w:proofErr w:type="gramEnd"/>
            <w:r w:rsidRPr="00270C9B">
              <w:t xml:space="preserve"> Программы </w:t>
            </w:r>
            <w:proofErr w:type="spellStart"/>
            <w:r w:rsidRPr="00270C9B">
              <w:t>Word</w:t>
            </w:r>
            <w:proofErr w:type="spellEnd"/>
            <w:r w:rsidRPr="00270C9B">
              <w:t xml:space="preserve">, </w:t>
            </w:r>
            <w:proofErr w:type="spellStart"/>
            <w:r w:rsidRPr="00270C9B">
              <w:t>PowerPoint</w:t>
            </w:r>
            <w:proofErr w:type="spellEnd"/>
            <w:r w:rsidRPr="00270C9B">
              <w:t>.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47757">
              <w:rPr>
                <w:lang w:val="ru-RU"/>
              </w:rPr>
              <w:t>выполнять задание по коллективно составленному плану, сверять с</w:t>
            </w:r>
            <w:r>
              <w:rPr>
                <w:lang w:val="ru-RU"/>
              </w:rPr>
              <w:t xml:space="preserve"> </w:t>
            </w:r>
            <w:r w:rsidRPr="00247757">
              <w:rPr>
                <w:lang w:val="ru-RU"/>
              </w:rPr>
              <w:t>ним свои действия;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определять причинно-следственные</w:t>
            </w:r>
            <w:r>
              <w:t xml:space="preserve"> </w:t>
            </w:r>
            <w:r w:rsidRPr="00247757">
              <w:t>связи изучаемых явлений, событий, использовать ее для выполнения</w:t>
            </w:r>
            <w:r>
              <w:t xml:space="preserve"> </w:t>
            </w:r>
            <w:r w:rsidRPr="00247757">
              <w:t xml:space="preserve">предлагаемых и жизненных задач;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18.11.15</w:t>
            </w:r>
          </w:p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25.11.15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Форматирование текста.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/>
        </w:tc>
        <w:tc>
          <w:tcPr>
            <w:tcW w:w="2976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108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 xml:space="preserve">Как вставить картинку в документ. 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Принципы создания и реализации компьютерных программ; создание </w:t>
            </w:r>
            <w:r w:rsidRPr="00FE0810">
              <w:rPr>
                <w:lang w:val="ru-RU"/>
              </w:rPr>
              <w:lastRenderedPageBreak/>
              <w:t>алгоритмических программ действия</w:t>
            </w: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lastRenderedPageBreak/>
              <w:t>Уметь</w:t>
            </w:r>
            <w:r w:rsidRPr="00FE0810">
              <w:rPr>
                <w:lang w:val="ru-RU"/>
              </w:rPr>
              <w:t xml:space="preserve"> создавать алгоритмические программы действий 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2644E2" w:rsidRPr="00FE0810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proofErr w:type="gramStart"/>
            <w:r w:rsidRPr="00270C9B">
              <w:lastRenderedPageBreak/>
              <w:t>Работа с простейшими информационными</w:t>
            </w:r>
            <w:r>
              <w:t xml:space="preserve"> </w:t>
            </w:r>
            <w:r w:rsidRPr="00270C9B">
              <w:t>объектами (тексты, рисунки): создание, преобразование, сохранение,</w:t>
            </w:r>
            <w:r>
              <w:t xml:space="preserve"> </w:t>
            </w:r>
            <w:r w:rsidRPr="00270C9B">
              <w:t>удаление, печать (вывод на принтер).</w:t>
            </w:r>
            <w:proofErr w:type="gramEnd"/>
            <w:r w:rsidRPr="00270C9B">
              <w:t xml:space="preserve"> Программы </w:t>
            </w:r>
            <w:proofErr w:type="spellStart"/>
            <w:r w:rsidRPr="00270C9B">
              <w:t>Word</w:t>
            </w:r>
            <w:proofErr w:type="spellEnd"/>
            <w:r w:rsidRPr="00270C9B">
              <w:t xml:space="preserve">, </w:t>
            </w:r>
            <w:proofErr w:type="spellStart"/>
            <w:r w:rsidRPr="00270C9B">
              <w:t>PowerPoint</w:t>
            </w:r>
            <w:proofErr w:type="spellEnd"/>
            <w:r w:rsidRPr="00270C9B"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247757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lastRenderedPageBreak/>
              <w:t>высказывать свою точку зрения и пытаться ее обосновывать и</w:t>
            </w:r>
            <w:r>
              <w:t xml:space="preserve"> </w:t>
            </w:r>
            <w:r w:rsidRPr="00247757">
              <w:t xml:space="preserve">аргументировать;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опираясь на освоенные изобразительные и конструкторско-</w:t>
            </w:r>
            <w:r w:rsidRPr="00247757">
              <w:lastRenderedPageBreak/>
              <w:t>технологические знания и умения, делать выбор способов реализации</w:t>
            </w:r>
            <w:r>
              <w:t xml:space="preserve"> </w:t>
            </w:r>
            <w:r w:rsidRPr="00247757">
              <w:t xml:space="preserve">предложенного или собственного замысла; </w:t>
            </w:r>
          </w:p>
          <w:p w:rsidR="002644E2" w:rsidRPr="00FE0810" w:rsidRDefault="002644E2" w:rsidP="00F6580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02.12.15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440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Создание таблиц.</w:t>
            </w: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Определять,  в каких источниках  можно  найти  необходимую информацию для  выполнения задания.</w:t>
            </w:r>
          </w:p>
          <w:p w:rsidR="002644E2" w:rsidRPr="00EE017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proofErr w:type="gramStart"/>
            <w:r w:rsidRPr="00270C9B">
              <w:t>Работа с простейшими информационными</w:t>
            </w:r>
            <w:r>
              <w:t xml:space="preserve"> </w:t>
            </w:r>
            <w:r w:rsidRPr="00270C9B">
              <w:t>объектами (тексты, рисунки): создание, преобразование, сохранение,</w:t>
            </w:r>
            <w:r>
              <w:t xml:space="preserve"> </w:t>
            </w:r>
            <w:r w:rsidRPr="00270C9B">
              <w:t>удаление, печать (вывод на принтер).</w:t>
            </w:r>
            <w:proofErr w:type="gramEnd"/>
            <w:r w:rsidRPr="00270C9B">
              <w:t xml:space="preserve"> Программы </w:t>
            </w:r>
            <w:proofErr w:type="spellStart"/>
            <w:r w:rsidRPr="00270C9B">
              <w:t>Word</w:t>
            </w:r>
            <w:proofErr w:type="spellEnd"/>
            <w:r w:rsidRPr="00270C9B">
              <w:t xml:space="preserve">, </w:t>
            </w:r>
            <w:proofErr w:type="spellStart"/>
            <w:r w:rsidRPr="00270C9B">
              <w:t>PowerPoint</w:t>
            </w:r>
            <w:proofErr w:type="spellEnd"/>
            <w:r w:rsidRPr="00270C9B">
              <w:t>.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Pr="008448FB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самостоятельно выполнять пробные поисковые действия</w:t>
            </w:r>
            <w:r>
              <w:t xml:space="preserve"> </w:t>
            </w:r>
            <w:r w:rsidRPr="00247757">
              <w:t xml:space="preserve">(упражнения), отбирать оптимальное решение проблемы (задачи); 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47757">
              <w:rPr>
                <w:lang w:val="ru-RU"/>
              </w:rPr>
              <w:t>перерабатывать полученную информацию: сравнивать и</w:t>
            </w:r>
            <w:r>
              <w:rPr>
                <w:lang w:val="ru-RU"/>
              </w:rPr>
              <w:t xml:space="preserve"> </w:t>
            </w:r>
            <w:r w:rsidRPr="00247757">
              <w:rPr>
                <w:lang w:val="ru-RU"/>
              </w:rPr>
              <w:t>классифицировать факты и явления;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09.12.15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46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Создание презентаций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16.12.15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Вставка рисунков и фотографий в презентацию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Уметь</w:t>
            </w:r>
            <w:r w:rsidRPr="00FE0810">
              <w:rPr>
                <w:lang w:val="ru-RU"/>
              </w:rPr>
              <w:t xml:space="preserve"> создавать алгоритмические программы действий 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искать и отбирать необходимую информацию для решения учебной</w:t>
            </w:r>
            <w:r>
              <w:t xml:space="preserve"> </w:t>
            </w:r>
            <w:r w:rsidRPr="00247757">
              <w:t xml:space="preserve">задачи в учебнике, энциклопедиях, справочниках, в сети Интернет;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E8541E" w:rsidRDefault="002644E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искать и отбирать необходимую информацию для решения учебной</w:t>
            </w:r>
            <w:r>
              <w:t xml:space="preserve"> </w:t>
            </w:r>
            <w:r w:rsidRPr="00247757">
              <w:t xml:space="preserve">задачи в учебнике, энциклопедиях, справочниках, в сети Интернет;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644E2" w:rsidRPr="00FE0810" w:rsidRDefault="002644E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7048AC" w:rsidRDefault="002644E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23.12.15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2644E2" w:rsidRPr="00FE0810" w:rsidTr="00FB3A0A">
        <w:trPr>
          <w:trHeight w:val="81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bCs/>
                <w:lang w:val="ru-RU"/>
              </w:rPr>
              <w:t xml:space="preserve">Современное производство. </w:t>
            </w:r>
            <w:r w:rsidRPr="00FE0810">
              <w:rPr>
                <w:b/>
                <w:bCs/>
                <w:lang w:val="ru-RU"/>
              </w:rPr>
              <w:lastRenderedPageBreak/>
              <w:t>Совершенствование технологий.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Штучное и массовое производство. Быстрее, больше.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 xml:space="preserve">Техника 20-21вв. Её современное назначение (бытовые, </w:t>
            </w:r>
            <w:r w:rsidRPr="00FE0810">
              <w:rPr>
                <w:lang w:val="ru-RU"/>
              </w:rPr>
              <w:lastRenderedPageBreak/>
              <w:t>профессиональные, личные потребности, исследование опасных и труднодоступных мест на Земле и за её пределами.)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lastRenderedPageBreak/>
              <w:t xml:space="preserve">Знать  </w:t>
            </w:r>
            <w:r w:rsidRPr="00FE0810">
              <w:rPr>
                <w:lang w:val="ru-RU"/>
              </w:rPr>
              <w:t>жизнь и деятельность наших предков,</w:t>
            </w:r>
            <w:r w:rsidRPr="00FE0810">
              <w:rPr>
                <w:b/>
                <w:lang w:val="ru-RU"/>
              </w:rPr>
              <w:t xml:space="preserve"> </w:t>
            </w:r>
            <w:r w:rsidRPr="00FE0810">
              <w:rPr>
                <w:lang w:val="ru-RU"/>
              </w:rPr>
              <w:t xml:space="preserve">преемственность в работе мастеров, </w:t>
            </w:r>
            <w:r w:rsidRPr="00FE0810">
              <w:rPr>
                <w:lang w:val="ru-RU"/>
              </w:rPr>
              <w:lastRenderedPageBreak/>
              <w:t>ремесленников и современных производств.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Уметь подбирать и применять рациональные конструктивные решения и технологические приёмы изготовления изделий.</w:t>
            </w:r>
          </w:p>
          <w:p w:rsidR="002644E2" w:rsidRPr="00FE0810" w:rsidRDefault="002644E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Иметь представление о современных направлениях научно-технического развития в своей стране  и мире. Знать названия и свойства материалов, используемых в работах учащихся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FB3A0A" w:rsidP="00F65801">
            <w:pPr>
              <w:pStyle w:val="TableContents"/>
              <w:rPr>
                <w:lang w:val="ru-RU"/>
              </w:rPr>
            </w:pPr>
            <w:r w:rsidRPr="00270C9B">
              <w:rPr>
                <w:lang w:val="ru-RU"/>
              </w:rPr>
              <w:lastRenderedPageBreak/>
              <w:t>Современные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 xml:space="preserve">технологии (промышленные, информационные и др.), </w:t>
            </w:r>
            <w:r w:rsidRPr="00270C9B">
              <w:rPr>
                <w:lang w:val="ru-RU"/>
              </w:rPr>
              <w:lastRenderedPageBreak/>
              <w:t>их положительное 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отрицательное влияние на человека, его жизнедеятельность и на природу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Земли в целом.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 xml:space="preserve">Ориентироваться в учебнике: определять умения, которые будут сформированы на </w:t>
            </w:r>
            <w:r w:rsidRPr="00FE0810">
              <w:rPr>
                <w:lang w:val="ru-RU"/>
              </w:rPr>
              <w:lastRenderedPageBreak/>
              <w:t>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644E2" w:rsidRPr="00FE0810" w:rsidRDefault="002644E2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 xml:space="preserve">Освоение личностного смысла учения; желания </w:t>
            </w:r>
            <w:r w:rsidRPr="00FE0810">
              <w:rPr>
                <w:lang w:val="ru-RU"/>
              </w:rPr>
              <w:lastRenderedPageBreak/>
              <w:t>продолжать свою учебу.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4E2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b/>
              </w:rPr>
              <w:lastRenderedPageBreak/>
              <w:t>13.01.16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644E2" w:rsidRPr="00FE0810" w:rsidRDefault="002644E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81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Как делают автомобили.</w:t>
            </w:r>
          </w:p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Автомобиль, двигатель.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Какие бывают двигатели.</w:t>
            </w:r>
          </w:p>
          <w:p w:rsidR="00E8541E" w:rsidRPr="00FE0810" w:rsidRDefault="00E8541E" w:rsidP="00194191"/>
          <w:p w:rsidR="00E8541E" w:rsidRPr="00FE0810" w:rsidRDefault="00E8541E" w:rsidP="00194191">
            <w:pPr>
              <w:jc w:val="center"/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Знать: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-современные профессии, появившиеся в 20-21вв. и связанные с изученным содержанием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уметь: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-определять конструктивные и технологические особенности предложенных для изготовления изделий или выбранных самостоятельно.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-подбирать и применять рациональные конструктивные решения и технологические приёмы изготовления изделий в каждом конкретном случае.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Default="00E8541E" w:rsidP="00F65801">
            <w:pPr>
              <w:pStyle w:val="TableContents"/>
              <w:rPr>
                <w:lang w:val="ru-RU"/>
              </w:rPr>
            </w:pPr>
            <w:r w:rsidRPr="00FE0810">
              <w:rPr>
                <w:rFonts w:cs="Times New Roman"/>
                <w:lang w:val="ru-RU"/>
              </w:rPr>
              <w:t xml:space="preserve">Определять цель учебной деятельности с помощью учителя и самостоятельно. </w:t>
            </w:r>
            <w:r w:rsidRPr="00FE0810">
              <w:rPr>
                <w:lang w:val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E8541E" w:rsidRPr="00FE0810" w:rsidRDefault="00E8541E" w:rsidP="00F65801">
            <w:pPr>
              <w:pStyle w:val="TableContents"/>
              <w:rPr>
                <w:lang w:val="ru-RU"/>
              </w:rPr>
            </w:pPr>
            <w:proofErr w:type="gramStart"/>
            <w:r w:rsidRPr="00270C9B">
              <w:rPr>
                <w:lang w:val="ru-RU"/>
              </w:rPr>
              <w:t>Самые яркие изобретения начала ХХ в. (в обзорном порядке).</w:t>
            </w:r>
            <w:proofErr w:type="gram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8541E" w:rsidRPr="00FE0810" w:rsidRDefault="00E8541E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8541E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формулировать свои мысли с учетом учебных и жизненных речевых</w:t>
            </w:r>
            <w:r>
              <w:t xml:space="preserve"> </w:t>
            </w:r>
            <w:r w:rsidRPr="00247757">
              <w:t xml:space="preserve">ситуаций; </w:t>
            </w:r>
          </w:p>
          <w:p w:rsidR="00E8541E" w:rsidRPr="00FE0810" w:rsidRDefault="00E8541E" w:rsidP="00F65801">
            <w:pPr>
              <w:pStyle w:val="TableContents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20.01.16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81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Материалы для современно</w:t>
            </w:r>
            <w:r w:rsidRPr="00FE0810">
              <w:rPr>
                <w:b/>
                <w:lang w:val="ru-RU"/>
              </w:rPr>
              <w:lastRenderedPageBreak/>
              <w:t>го производства. Добыча и переработка сырья.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Чёрное золото. Что изготавливают из нефти. Горюче – смазочные материалы. Синтетические материалы.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r w:rsidRPr="00FE0810">
              <w:lastRenderedPageBreak/>
              <w:t xml:space="preserve">Изобретение  и использование синтетических </w:t>
            </w:r>
            <w:r w:rsidRPr="00FE0810">
              <w:lastRenderedPageBreak/>
              <w:t xml:space="preserve">материалов с определёнными заданными свойствами в различных отраслях и профессиях. </w:t>
            </w:r>
          </w:p>
          <w:p w:rsidR="00E8541E" w:rsidRPr="00FE0810" w:rsidRDefault="00E8541E" w:rsidP="00194191">
            <w:pPr>
              <w:pStyle w:val="Standard"/>
              <w:snapToGrid w:val="0"/>
            </w:pPr>
            <w:r w:rsidRPr="00FE0810">
              <w:rPr>
                <w:lang w:val="ru-RU"/>
              </w:rPr>
              <w:t>Горюче - смазочные материалы, полимерные материалы. Синтетические ткани.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rPr>
                <w:b/>
              </w:rPr>
            </w:pPr>
            <w:r w:rsidRPr="00FE0810">
              <w:rPr>
                <w:b/>
              </w:rPr>
              <w:lastRenderedPageBreak/>
              <w:t>Знать:</w:t>
            </w:r>
          </w:p>
          <w:p w:rsidR="00E8541E" w:rsidRPr="00FE0810" w:rsidRDefault="00E8541E" w:rsidP="00194191">
            <w:r w:rsidRPr="00FE0810">
              <w:t xml:space="preserve">-современные профессии, появившиеся в 20-21вв. и </w:t>
            </w:r>
            <w:r w:rsidRPr="00FE0810">
              <w:lastRenderedPageBreak/>
              <w:t>связанные с изученным содержанием</w:t>
            </w:r>
          </w:p>
          <w:p w:rsidR="00E8541E" w:rsidRPr="00FE0810" w:rsidRDefault="00E8541E" w:rsidP="00194191">
            <w:r w:rsidRPr="00FE0810">
              <w:t>Как добывают нефть и газ.</w:t>
            </w:r>
          </w:p>
          <w:p w:rsidR="00E8541E" w:rsidRPr="00FE0810" w:rsidRDefault="00E8541E" w:rsidP="00194191">
            <w:pPr>
              <w:tabs>
                <w:tab w:val="left" w:pos="5194"/>
              </w:tabs>
            </w:pPr>
            <w:r w:rsidRPr="00FE0810">
              <w:t>Что изготовляют из нефти.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Default="00E8541E" w:rsidP="00F65801">
            <w:pPr>
              <w:pStyle w:val="TableContents"/>
              <w:rPr>
                <w:lang w:val="ru-RU"/>
              </w:rPr>
            </w:pPr>
            <w:r w:rsidRPr="00270C9B">
              <w:rPr>
                <w:lang w:val="ru-RU"/>
              </w:rPr>
              <w:lastRenderedPageBreak/>
              <w:t>Современные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 xml:space="preserve">технологии (промышленные, </w:t>
            </w:r>
            <w:r w:rsidRPr="00270C9B">
              <w:rPr>
                <w:lang w:val="ru-RU"/>
              </w:rPr>
              <w:lastRenderedPageBreak/>
              <w:t>информационные и др.), их положительное 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отрицательное влияние на человека, его жизнедеятельность и на природу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Земли в целом.</w:t>
            </w:r>
          </w:p>
          <w:p w:rsidR="00FB3A0A" w:rsidRPr="00270C9B" w:rsidRDefault="00FB3A0A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Изобретение и использование синтетических материалов с</w:t>
            </w:r>
            <w:r>
              <w:t xml:space="preserve"> </w:t>
            </w:r>
            <w:r w:rsidRPr="00270C9B">
              <w:t>определенными заданными свойствами в различных отраслях и профессиях.</w:t>
            </w:r>
          </w:p>
          <w:p w:rsidR="00E8541E" w:rsidRPr="00FE0810" w:rsidRDefault="00FB3A0A" w:rsidP="00F65801">
            <w:pPr>
              <w:pStyle w:val="TableContents"/>
              <w:rPr>
                <w:rFonts w:cs="Times New Roman"/>
                <w:lang w:val="ru-RU"/>
              </w:rPr>
            </w:pPr>
            <w:r w:rsidRPr="00270C9B">
              <w:rPr>
                <w:lang w:val="ru-RU"/>
              </w:rPr>
              <w:t>Нефть как универсальное сырье. Материалы, получаемые из нефти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(пластмасса, стеклоткань, пенопласт и др.).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lastRenderedPageBreak/>
              <w:t xml:space="preserve">Определять цель учебной деятельности с помощью учителя и </w:t>
            </w:r>
            <w:r w:rsidRPr="00FE0810">
              <w:rPr>
                <w:rFonts w:cs="Times New Roman"/>
                <w:lang w:val="ru-RU"/>
              </w:rPr>
              <w:lastRenderedPageBreak/>
              <w:t>самостоятельно.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8541E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lastRenderedPageBreak/>
              <w:t xml:space="preserve">Участвовать в диалоге; слушать и </w:t>
            </w:r>
            <w:r w:rsidRPr="00FE0810">
              <w:rPr>
                <w:rFonts w:cs="Times New Roman"/>
                <w:lang w:val="ru-RU"/>
              </w:rPr>
              <w:lastRenderedPageBreak/>
              <w:t>понимать других, высказывать свою точку зрения</w:t>
            </w:r>
            <w:r>
              <w:rPr>
                <w:rFonts w:cs="Times New Roman"/>
                <w:lang w:val="ru-RU"/>
              </w:rPr>
              <w:t>.</w:t>
            </w:r>
          </w:p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27.01.16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39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Что такое вторичное сырьё?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r w:rsidRPr="00FE0810">
              <w:t>Угроза экологической катастрофы и роль разума человека в её предотвращении.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cs="Times New Roman"/>
                <w:b/>
                <w:lang w:val="ru-RU"/>
              </w:rPr>
              <w:t>Иметь</w:t>
            </w:r>
            <w:r w:rsidRPr="00FE0810">
              <w:rPr>
                <w:rFonts w:cs="Times New Roman"/>
                <w:lang w:val="ru-RU"/>
              </w:rPr>
              <w:t xml:space="preserve"> представление о положительном и отрицательном влиянии современной деятельности человека на природную среду.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  <w:r w:rsidRPr="00270C9B">
              <w:rPr>
                <w:lang w:val="ru-RU"/>
              </w:rPr>
              <w:t>Современные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технологии (промышленные, информационные и др.), их положительное 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отрицательное влияние на человека, его жизнедеятельность и на природу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Земли в целом.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B3A0A" w:rsidRDefault="00FB3A0A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понимать необходимость бережного отношения к результатам труда</w:t>
            </w:r>
            <w:r>
              <w:t xml:space="preserve"> </w:t>
            </w:r>
            <w:r w:rsidRPr="00247757">
              <w:t xml:space="preserve">людей; </w:t>
            </w:r>
          </w:p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03.02.16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Природа в опасности.</w:t>
            </w:r>
          </w:p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>
            <w:pPr>
              <w:ind w:firstLine="708"/>
            </w:pPr>
          </w:p>
          <w:p w:rsidR="00E8541E" w:rsidRPr="00FE0810" w:rsidRDefault="00E8541E" w:rsidP="00194191">
            <w:pPr>
              <w:ind w:firstLine="708"/>
            </w:pPr>
          </w:p>
          <w:p w:rsidR="00E8541E" w:rsidRPr="00FE0810" w:rsidRDefault="00E8541E" w:rsidP="00194191">
            <w:pPr>
              <w:ind w:firstLine="708"/>
            </w:pPr>
          </w:p>
          <w:p w:rsidR="00E8541E" w:rsidRPr="00FE0810" w:rsidRDefault="00E8541E" w:rsidP="00194191">
            <w:pPr>
              <w:ind w:firstLine="708"/>
            </w:pPr>
          </w:p>
          <w:p w:rsidR="00E8541E" w:rsidRPr="00FE0810" w:rsidRDefault="00E8541E" w:rsidP="00194191">
            <w:pPr>
              <w:ind w:firstLine="708"/>
            </w:pP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lastRenderedPageBreak/>
              <w:t xml:space="preserve">Влияние современных технологий и преобразующей деятельности человека на окружающую среду. Причины и пути </w:t>
            </w:r>
            <w:r w:rsidRPr="00FE0810">
              <w:rPr>
                <w:rFonts w:cs="Times New Roman"/>
                <w:lang w:val="ru-RU"/>
              </w:rPr>
              <w:lastRenderedPageBreak/>
              <w:t>предотвращения экологических и техногенных катастроф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Угроза экологической катастрофы и роль разума человека в её предотвращении.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cs="Times New Roman"/>
                <w:b/>
                <w:lang w:val="ru-RU"/>
              </w:rPr>
              <w:lastRenderedPageBreak/>
              <w:t>Иметь</w:t>
            </w:r>
            <w:r w:rsidRPr="00FE0810">
              <w:rPr>
                <w:rFonts w:cs="Times New Roman"/>
                <w:lang w:val="ru-RU"/>
              </w:rPr>
              <w:t xml:space="preserve"> представление: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-о положительном и отрицательном влиянии современной деятельности человека на природную среду;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 xml:space="preserve">-о глобальных проблемах экологии и роли человека в сохранении природной </w:t>
            </w:r>
            <w:r w:rsidRPr="00FE0810">
              <w:rPr>
                <w:rFonts w:cs="Times New Roman"/>
                <w:lang w:val="ru-RU"/>
              </w:rPr>
              <w:lastRenderedPageBreak/>
              <w:t>среды, предотвращении экологических и техногенных катастроф;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b/>
                <w:lang w:val="ru-RU"/>
              </w:rPr>
            </w:pPr>
            <w:r w:rsidRPr="00FE0810">
              <w:rPr>
                <w:rFonts w:cs="Times New Roman"/>
                <w:b/>
                <w:lang w:val="ru-RU"/>
              </w:rPr>
              <w:t>Уметь: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-выполнять посильные действия для решения экологических проблем на доступном уровне (личная гигиена, культура поведения в природе и обществе, поддержка чистоты в быту и в общественных местах)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F65801">
            <w:r w:rsidRPr="00270C9B">
              <w:lastRenderedPageBreak/>
              <w:t>Современные</w:t>
            </w:r>
            <w:r>
              <w:t xml:space="preserve"> </w:t>
            </w:r>
            <w:r w:rsidRPr="00270C9B">
              <w:t>технологии (промышленные, информационные и др.), их положительное и</w:t>
            </w:r>
            <w:r>
              <w:t xml:space="preserve"> </w:t>
            </w:r>
            <w:r w:rsidRPr="00270C9B">
              <w:t>отрицательное влияние на человека, его жизнедеятельность и на природу</w:t>
            </w:r>
            <w:r>
              <w:t xml:space="preserve"> </w:t>
            </w:r>
            <w:r w:rsidRPr="00270C9B">
              <w:t>Земли в целом.</w:t>
            </w:r>
          </w:p>
          <w:p w:rsidR="00E8541E" w:rsidRPr="00FE0810" w:rsidRDefault="00E8541E" w:rsidP="00F65801"/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247757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lastRenderedPageBreak/>
              <w:t>уметь сотрудничать, выполняя различные роли в группе, при</w:t>
            </w:r>
            <w:r>
              <w:t xml:space="preserve"> </w:t>
            </w:r>
            <w:r w:rsidRPr="00247757">
              <w:t xml:space="preserve">совместном решении проблемы (задачи). </w:t>
            </w:r>
          </w:p>
          <w:p w:rsidR="00E8541E" w:rsidRPr="00FE0810" w:rsidRDefault="00E8541E" w:rsidP="00F65801"/>
          <w:p w:rsidR="00E8541E" w:rsidRPr="00FE0810" w:rsidRDefault="00E8541E" w:rsidP="00F65801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B3A0A" w:rsidRDefault="00FB3A0A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понимать необходимость бережного отношения к результатам труда</w:t>
            </w:r>
            <w:r>
              <w:t xml:space="preserve"> </w:t>
            </w:r>
            <w:r w:rsidRPr="00247757">
              <w:t xml:space="preserve">людей; </w:t>
            </w:r>
          </w:p>
          <w:p w:rsidR="00E8541E" w:rsidRPr="00FE0810" w:rsidRDefault="00E8541E" w:rsidP="00F65801"/>
          <w:p w:rsidR="00E8541E" w:rsidRPr="00FE0810" w:rsidRDefault="00E8541E" w:rsidP="00F65801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Новые технологии в земледелии и животноводстве. </w:t>
            </w:r>
          </w:p>
          <w:p w:rsidR="00E8541E" w:rsidRPr="00FE0810" w:rsidRDefault="00E8541E" w:rsidP="00194191">
            <w:pPr>
              <w:pStyle w:val="Standard"/>
              <w:snapToGrid w:val="0"/>
            </w:pPr>
            <w:proofErr w:type="spellStart"/>
            <w:proofErr w:type="gramStart"/>
            <w:r w:rsidRPr="00FE0810">
              <w:t>Цветочная</w:t>
            </w:r>
            <w:proofErr w:type="spellEnd"/>
            <w:r w:rsidRPr="00FE0810">
              <w:rPr>
                <w:lang w:val="ru-RU"/>
              </w:rPr>
              <w:t xml:space="preserve"> </w:t>
            </w:r>
            <w:r w:rsidRPr="00FE0810">
              <w:t xml:space="preserve"> </w:t>
            </w:r>
            <w:proofErr w:type="spellStart"/>
            <w:r w:rsidRPr="00FE0810">
              <w:t>сказка</w:t>
            </w:r>
            <w:proofErr w:type="spellEnd"/>
            <w:proofErr w:type="gramEnd"/>
            <w:r w:rsidRPr="00FE0810">
              <w:t>.</w:t>
            </w:r>
          </w:p>
          <w:p w:rsidR="00E8541E" w:rsidRPr="00FE0810" w:rsidRDefault="00E8541E" w:rsidP="00194191"/>
          <w:p w:rsidR="00E8541E" w:rsidRPr="00FE0810" w:rsidRDefault="00E8541E" w:rsidP="00194191"/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Что требуется растениям для их жизнедеятельности. Что используют люди для сохранения и повышения плодородия почвы и получения крупных и сочных плодов. Природные удобрения.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Агротехнические приёмы выращивания луковичных растений, размножения растений клубнями и луковицами.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 xml:space="preserve">Уметь </w:t>
            </w:r>
            <w:r w:rsidRPr="00FE0810">
              <w:rPr>
                <w:lang w:val="ru-RU"/>
              </w:rPr>
              <w:t xml:space="preserve">выполнять посильные действия для решения экологических проблем на доступном уровне. </w:t>
            </w:r>
            <w:r w:rsidRPr="00FE0810">
              <w:rPr>
                <w:b/>
                <w:lang w:val="ru-RU"/>
              </w:rPr>
              <w:t>Иметь представление</w:t>
            </w:r>
            <w:r w:rsidRPr="00FE0810">
              <w:rPr>
                <w:lang w:val="ru-RU"/>
              </w:rPr>
              <w:t xml:space="preserve"> о глобальных проблемах экологии и роли человека в сохранении природной среды, предотвращении экологических и техногенных катастроф.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Знать луковичный и клубневый способы размножения растений.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Уметь выполнять простейшие работы по выращиванию растений из луковиц и клубней.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24C8" w:rsidRPr="00270C9B" w:rsidRDefault="001224C8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Ключевые технические изобретения от Средневековья</w:t>
            </w:r>
            <w:r>
              <w:t xml:space="preserve"> </w:t>
            </w:r>
            <w:r w:rsidRPr="00270C9B">
              <w:t>до начала ХХ в. Использование человеком энергии сил природы (вода, ветер,</w:t>
            </w:r>
            <w:r>
              <w:t xml:space="preserve"> </w:t>
            </w:r>
            <w:r w:rsidRPr="00270C9B">
              <w:t>огонь) для повышения производительности труда.</w:t>
            </w:r>
          </w:p>
          <w:p w:rsidR="001224C8" w:rsidRPr="00FE0810" w:rsidRDefault="001224C8" w:rsidP="00F6580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24C8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  <w:r w:rsidRPr="00FE0810">
              <w:rPr>
                <w:rFonts w:cs="Times New Roman"/>
                <w:lang w:val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  <w:r w:rsidR="001224C8">
              <w:rPr>
                <w:rFonts w:cs="Times New Roman"/>
                <w:lang w:val="ru-RU"/>
              </w:rPr>
              <w:t xml:space="preserve"> </w:t>
            </w:r>
            <w:r w:rsidR="001224C8" w:rsidRPr="00FE0810">
              <w:rPr>
                <w:rFonts w:cs="Times New Roman"/>
                <w:lang w:val="ru-RU"/>
              </w:rPr>
              <w:t>Сравнивать предметы, объекты: находить общее и различие.</w:t>
            </w:r>
          </w:p>
          <w:p w:rsidR="001224C8" w:rsidRDefault="001224C8" w:rsidP="00F65801">
            <w:pPr>
              <w:pStyle w:val="TableContents"/>
              <w:rPr>
                <w:lang w:val="ru-RU"/>
              </w:rPr>
            </w:pPr>
            <w:r w:rsidRPr="00270C9B">
              <w:rPr>
                <w:lang w:val="ru-RU"/>
              </w:rPr>
              <w:t>Дизайн-анализ (анализ конструкторских, технологических 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художественных особенностей изделия).</w:t>
            </w:r>
          </w:p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247757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уметь сотрудничать, выполняя различные роли в группе, при</w:t>
            </w:r>
            <w:r>
              <w:t xml:space="preserve"> </w:t>
            </w:r>
            <w:r w:rsidRPr="00247757">
              <w:t xml:space="preserve">совместном решении проблемы (задачи). </w:t>
            </w:r>
          </w:p>
          <w:p w:rsidR="00E8541E" w:rsidRPr="00FE0810" w:rsidRDefault="00E8541E" w:rsidP="00F6580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cs="Times New Roman"/>
                <w:b/>
                <w:lang w:val="ru-RU"/>
              </w:rPr>
              <w:t>Жилище человека.  Совершенствование строительн</w:t>
            </w:r>
            <w:r w:rsidRPr="00FE0810">
              <w:rPr>
                <w:rFonts w:cs="Times New Roman"/>
                <w:b/>
                <w:lang w:val="ru-RU"/>
              </w:rPr>
              <w:lastRenderedPageBreak/>
              <w:t>ых технологий.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О чём рассказывает дом. Дом для семьи. В доме.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 xml:space="preserve">Как человек научился строить себе жилище. Технологические задачи первых </w:t>
            </w:r>
            <w:r w:rsidRPr="00FE0810">
              <w:rPr>
                <w:lang w:val="ru-RU"/>
              </w:rPr>
              <w:lastRenderedPageBreak/>
              <w:t xml:space="preserve">строителей. Материалы для возведения домов. Как в конструкциях домов отражались их назначение, обычаи и образ жизни народа. Памятники русского деревянного зодчества.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lastRenderedPageBreak/>
              <w:t>Знать</w:t>
            </w:r>
            <w:r w:rsidRPr="00FE0810">
              <w:rPr>
                <w:lang w:val="ru-RU"/>
              </w:rPr>
              <w:t xml:space="preserve"> этапы технологического процесса и их особенности в зависимости от свойств материалов. </w:t>
            </w:r>
          </w:p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lastRenderedPageBreak/>
              <w:t xml:space="preserve">Знать </w:t>
            </w:r>
            <w:r w:rsidRPr="00FE0810">
              <w:rPr>
                <w:lang w:val="ru-RU"/>
              </w:rPr>
              <w:t>названия и свойства материалов, используемые в работах.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A0A" w:rsidRPr="00270C9B" w:rsidRDefault="00FB3A0A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lastRenderedPageBreak/>
              <w:t>Полезность, прочность и эстетичность как общие требования к</w:t>
            </w:r>
            <w:r>
              <w:t xml:space="preserve"> </w:t>
            </w:r>
            <w:r w:rsidRPr="00270C9B">
              <w:t xml:space="preserve">различным конструкциям. Связь назначения изделия и </w:t>
            </w:r>
            <w:r w:rsidRPr="00270C9B">
              <w:lastRenderedPageBreak/>
              <w:t>его конструктивных</w:t>
            </w:r>
            <w:r>
              <w:t xml:space="preserve"> </w:t>
            </w:r>
            <w:r w:rsidRPr="00270C9B">
              <w:t>особенностей: формы, способов соединения, соединительных материалов.</w:t>
            </w:r>
          </w:p>
          <w:p w:rsidR="00FB3A0A" w:rsidRPr="00FE0810" w:rsidRDefault="00FB3A0A" w:rsidP="00F6580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B3A0A" w:rsidRDefault="00E8541E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>Выполняя различные роли в группе, сотрудничать в совместном решении проблемы (задачи).</w:t>
            </w:r>
            <w:r w:rsidR="00FB3A0A">
              <w:rPr>
                <w:lang w:val="ru-RU"/>
              </w:rPr>
              <w:t xml:space="preserve"> </w:t>
            </w:r>
            <w:r w:rsidR="00FB3A0A" w:rsidRPr="00FE0810">
              <w:rPr>
                <w:lang w:val="ru-RU"/>
              </w:rPr>
              <w:lastRenderedPageBreak/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E8541E" w:rsidRPr="00FE0810" w:rsidRDefault="00E8541E" w:rsidP="00F65801">
            <w:pPr>
              <w:pStyle w:val="TableContents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FE0810" w:rsidRDefault="00E8541E" w:rsidP="00F6580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 xml:space="preserve">Отстаивать свою точку зрения, соблюдая правила </w:t>
            </w:r>
            <w:r w:rsidRPr="00FE0810">
              <w:rPr>
                <w:lang w:val="ru-RU"/>
              </w:rPr>
              <w:lastRenderedPageBreak/>
              <w:t>речевого этикета.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24.02.16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Расходование электричества.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Обращение с электроприборами.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Знать</w:t>
            </w:r>
            <w:r w:rsidRPr="00FE0810">
              <w:rPr>
                <w:lang w:val="ru-RU"/>
              </w:rPr>
              <w:t xml:space="preserve"> названия и свойства материалов, используемые в работах.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270C9B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Энергия природных с</w:t>
            </w:r>
            <w:r w:rsidRPr="00270C9B">
              <w:t>тихий: ветра, воды (пара). Электричество,</w:t>
            </w:r>
            <w:r>
              <w:t xml:space="preserve"> </w:t>
            </w:r>
            <w:r w:rsidRPr="00270C9B">
              <w:t>простейшая электрическая цепь и ее компоненты. Простейшая схема</w:t>
            </w:r>
            <w:r>
              <w:t xml:space="preserve"> </w:t>
            </w:r>
            <w:r w:rsidRPr="00270C9B">
              <w:t>электрической цепи с различными потребителями (лампочкой, звонком,</w:t>
            </w:r>
            <w:r>
              <w:t xml:space="preserve"> </w:t>
            </w:r>
            <w:r w:rsidRPr="00270C9B">
              <w:t>электродвигателем).</w:t>
            </w:r>
          </w:p>
          <w:p w:rsidR="00E8541E" w:rsidRPr="00FE0810" w:rsidRDefault="00E8541E" w:rsidP="00F65801">
            <w:pPr>
              <w:pStyle w:val="TableContents"/>
              <w:rPr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Default="00E8541E" w:rsidP="00F65801">
            <w:pPr>
              <w:pStyle w:val="TableContents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Наблюдать и делать самостоятельные   простые выводы.</w:t>
            </w:r>
          </w:p>
          <w:p w:rsidR="00E8541E" w:rsidRDefault="00E8541E" w:rsidP="00F65801">
            <w:pPr>
              <w:pStyle w:val="TableContents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Анализировать, сравнивать, группировать различные объекты, явления, факты.</w:t>
            </w:r>
          </w:p>
          <w:p w:rsidR="00E8541E" w:rsidRPr="00FE0810" w:rsidRDefault="00E8541E" w:rsidP="00F65801">
            <w:pPr>
              <w:pStyle w:val="TableContents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понимать необходимость бережного отношения к результатам труда</w:t>
            </w:r>
            <w:r>
              <w:t xml:space="preserve"> </w:t>
            </w:r>
            <w:r w:rsidRPr="00247757">
              <w:t xml:space="preserve">людей; </w:t>
            </w:r>
          </w:p>
          <w:p w:rsidR="00E8541E" w:rsidRPr="00FE0810" w:rsidRDefault="00E8541E" w:rsidP="00F65801">
            <w:pPr>
              <w:pStyle w:val="TableContents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02.03.16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Как дом стал небоскрёбом.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Почему в городах стали возводить многоэтажные жилые дома. Когда и в каких городах появились небоскрёбы - дома- гиганты.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Иметь представления</w:t>
            </w:r>
            <w:r w:rsidRPr="00FE0810">
              <w:rPr>
                <w:lang w:val="ru-RU"/>
              </w:rPr>
              <w:t xml:space="preserve"> об отдельных элементарных аспектах экономических знаний (разделение труда, производительность труда, конкуренция)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270C9B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0C9B">
              <w:t>Преобразовательная деятельность человека в ХХ —</w:t>
            </w:r>
            <w:r>
              <w:t xml:space="preserve"> </w:t>
            </w:r>
            <w:r w:rsidRPr="00270C9B">
              <w:t>начале ХХ</w:t>
            </w:r>
            <w:proofErr w:type="gramStart"/>
            <w:r w:rsidRPr="00270C9B">
              <w:t>I</w:t>
            </w:r>
            <w:proofErr w:type="gramEnd"/>
            <w:r w:rsidRPr="00270C9B">
              <w:t xml:space="preserve"> в. Научно-технический прогресс: главные открытия, изобретения,</w:t>
            </w:r>
          </w:p>
          <w:p w:rsidR="00E8541E" w:rsidRPr="00FE0810" w:rsidRDefault="00E8541E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FE0810" w:rsidRDefault="00E8541E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2B4B6F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осуществлять текущий и итоговый контроль выполненной работы,</w:t>
            </w:r>
            <w:r>
              <w:t xml:space="preserve"> </w:t>
            </w:r>
            <w:r w:rsidRPr="00247757">
              <w:t>уметь проверять модели в действии, вносить необходимые конструктивные</w:t>
            </w:r>
            <w:r>
              <w:t xml:space="preserve"> </w:t>
            </w:r>
            <w:r w:rsidRPr="00247757">
              <w:lastRenderedPageBreak/>
              <w:t xml:space="preserve">доработки.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7048AC" w:rsidRDefault="00E8541E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09.03.16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E8541E" w:rsidRPr="00FE0810" w:rsidTr="00FB3A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Какие бывают города. Города будущего.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</w:pPr>
            <w:r w:rsidRPr="00FE0810">
              <w:rPr>
                <w:lang w:val="ru-RU"/>
              </w:rPr>
              <w:t xml:space="preserve">Наши предки строили города на холмах, среди лесов, возле рек. Почему сначала возводили кремль. Где стали располагаться посады ремесленников. </w:t>
            </w:r>
            <w:proofErr w:type="spellStart"/>
            <w:r w:rsidRPr="00FE0810">
              <w:t>Мегаполисы</w:t>
            </w:r>
            <w:proofErr w:type="spellEnd"/>
            <w:r w:rsidRPr="00FE0810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E8541E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b/>
                <w:lang w:val="ru-RU"/>
              </w:rPr>
              <w:t>Знать</w:t>
            </w:r>
            <w:r w:rsidRPr="00FE0810">
              <w:rPr>
                <w:lang w:val="ru-RU"/>
              </w:rPr>
              <w:t xml:space="preserve"> сферы обслуживания необходимые жителям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самостоятельно выполнять пробные поисковые действия</w:t>
            </w:r>
            <w:r>
              <w:t xml:space="preserve"> </w:t>
            </w:r>
            <w:r w:rsidRPr="00247757">
              <w:t xml:space="preserve">(упражнения), отбирать оптимальное решение проблемы (задачи); </w:t>
            </w:r>
          </w:p>
          <w:p w:rsidR="00E8541E" w:rsidRPr="00FE0810" w:rsidRDefault="00E8541E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Pr="00FE0810" w:rsidRDefault="00E8541E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Отстаивать свою точку зрения, соблюдая правила речевого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8541E" w:rsidRDefault="00E8541E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умения, делать выбор способов реализации</w:t>
            </w:r>
            <w:r>
              <w:t xml:space="preserve"> </w:t>
            </w:r>
            <w:r w:rsidRPr="00247757">
              <w:t xml:space="preserve">предложенного или собственного замысла; </w:t>
            </w:r>
          </w:p>
          <w:p w:rsidR="00E8541E" w:rsidRPr="00FE0810" w:rsidRDefault="00E8541E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541E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b/>
              </w:rPr>
              <w:t>16.03.16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41E" w:rsidRPr="00FE0810" w:rsidRDefault="00E8541E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B3A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b/>
                <w:lang w:val="ru-RU"/>
              </w:rPr>
              <w:t>Дизайн. Художественное конструирование.</w:t>
            </w: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Что  такое  дизайн.</w:t>
            </w: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Что такое дизайн.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Поиск оптимальных  и доступных новых решений </w:t>
            </w:r>
            <w:proofErr w:type="spellStart"/>
            <w:r w:rsidRPr="00FE0810">
              <w:rPr>
                <w:lang w:val="ru-RU"/>
              </w:rPr>
              <w:t>конструкторско</w:t>
            </w:r>
            <w:proofErr w:type="spellEnd"/>
            <w:r w:rsidRPr="00FE0810">
              <w:rPr>
                <w:lang w:val="ru-RU"/>
              </w:rPr>
              <w:t xml:space="preserve"> - технологических проблем на основе элементов теории решения изобретательских задач.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Основные условия дизайна - единство пользы, удобства и красоты.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t xml:space="preserve">Знать 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>основные требования дизайна к конструкциям, изделиям, сооружениям (польза, удобство, красота).</w:t>
            </w:r>
          </w:p>
          <w:p w:rsidR="00F87472" w:rsidRPr="00FB3A0A" w:rsidRDefault="00F87472" w:rsidP="00194191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E0810">
              <w:rPr>
                <w:b/>
              </w:rPr>
              <w:t>Уметь</w:t>
            </w:r>
            <w:proofErr w:type="spellEnd"/>
            <w:r w:rsidRPr="00FE0810">
              <w:rPr>
                <w:b/>
              </w:rPr>
              <w:t xml:space="preserve"> </w:t>
            </w:r>
            <w:proofErr w:type="spellStart"/>
            <w:r w:rsidRPr="00FE0810">
              <w:t>эстетично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оформлять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изделия</w:t>
            </w:r>
            <w:proofErr w:type="spellEnd"/>
            <w:r w:rsidR="00FB3A0A">
              <w:rPr>
                <w:lang w:val="ru-RU"/>
              </w:rPr>
              <w:t>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 xml:space="preserve">Дизайн (производственный, жилищный, ландшафтный и др.). Его роль </w:t>
            </w:r>
            <w:proofErr w:type="spellStart"/>
            <w:r w:rsidRPr="00270C9B">
              <w:rPr>
                <w:lang w:val="ru-RU"/>
              </w:rPr>
              <w:t>иместо</w:t>
            </w:r>
            <w:proofErr w:type="spellEnd"/>
            <w:r w:rsidRPr="00270C9B">
              <w:rPr>
                <w:lang w:val="ru-RU"/>
              </w:rPr>
              <w:t xml:space="preserve"> в современной проектной деятельности. Основные условия дизайна — единство пользы, удобства и красоты.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умения, делать выбор способов реализации</w:t>
            </w:r>
            <w:r>
              <w:t xml:space="preserve"> </w:t>
            </w:r>
            <w:r w:rsidRPr="00247757">
              <w:t xml:space="preserve">предложенного или собственного замысла; </w:t>
            </w:r>
          </w:p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65801" w:rsidP="00F658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87472">
              <w:rPr>
                <w:b/>
              </w:rPr>
              <w:t>3.03.16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B3A0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Дизайн техники. Дизайн рекламной продукции.</w:t>
            </w:r>
          </w:p>
          <w:p w:rsidR="00F87472" w:rsidRPr="00FE0810" w:rsidRDefault="00F87472" w:rsidP="00194191"/>
          <w:p w:rsidR="00F87472" w:rsidRPr="00FE0810" w:rsidRDefault="00F87472" w:rsidP="00194191"/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Дизайн в технике. Основные требования, которым дожжен отвечать современный автомобиль. Этапы создания дизайна технического </w:t>
            </w:r>
            <w:r w:rsidRPr="00FE0810">
              <w:rPr>
                <w:lang w:val="ru-RU"/>
              </w:rPr>
              <w:lastRenderedPageBreak/>
              <w:t>изделия. Коллективный эскизный дизайн- проект технического устройства.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Что такое реклама. Зачем нужна реклама. Помогала ли вам реклама. Реклама- двигатель торговли. Можно ли обойтись без рекламы.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Дизайн рекламной продукции.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lastRenderedPageBreak/>
              <w:t xml:space="preserve">Знать 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>основные требования дизайна к конструкциям, изделиям, сооружениям (польза, удобство, красота), названия и свойства материалов, используемых в работах.</w:t>
            </w:r>
          </w:p>
          <w:p w:rsidR="00F87472" w:rsidRPr="00FB3A0A" w:rsidRDefault="00F87472" w:rsidP="00194191">
            <w:pPr>
              <w:pStyle w:val="Standard"/>
              <w:rPr>
                <w:lang w:val="ru-RU"/>
              </w:rPr>
            </w:pPr>
            <w:proofErr w:type="spellStart"/>
            <w:r w:rsidRPr="00FE0810">
              <w:rPr>
                <w:b/>
              </w:rPr>
              <w:t>Уметь</w:t>
            </w:r>
            <w:proofErr w:type="spellEnd"/>
            <w:r w:rsidRPr="00FE0810">
              <w:rPr>
                <w:b/>
              </w:rPr>
              <w:t xml:space="preserve"> </w:t>
            </w:r>
            <w:proofErr w:type="spellStart"/>
            <w:r w:rsidRPr="00FE0810">
              <w:t>эстетично</w:t>
            </w:r>
            <w:proofErr w:type="spellEnd"/>
            <w:r w:rsidRPr="00FE0810">
              <w:t xml:space="preserve"> </w:t>
            </w:r>
            <w:proofErr w:type="spellStart"/>
            <w:r w:rsidRPr="00FE0810">
              <w:lastRenderedPageBreak/>
              <w:t>оформлять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изделия</w:t>
            </w:r>
            <w:proofErr w:type="spellEnd"/>
            <w:r w:rsidR="00FB3A0A">
              <w:rPr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270C9B">
              <w:rPr>
                <w:lang w:val="ru-RU"/>
              </w:rPr>
              <w:lastRenderedPageBreak/>
              <w:t xml:space="preserve">Дизайн (производственный, жилищный, ландшафтный и др.). Его роль 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 xml:space="preserve">место в современной проектной деятельности. Основные условия дизайна — единство пользы, </w:t>
            </w:r>
            <w:r w:rsidRPr="00270C9B">
              <w:rPr>
                <w:lang w:val="ru-RU"/>
              </w:rPr>
              <w:lastRenderedPageBreak/>
              <w:t>удобства и красоты.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lastRenderedPageBreak/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Самостоятельно определять важность или  необходимость выполнения различных задания в учебном  процессе и </w:t>
            </w:r>
            <w:r w:rsidRPr="00FE0810">
              <w:rPr>
                <w:lang w:val="ru-RU"/>
              </w:rPr>
              <w:lastRenderedPageBreak/>
              <w:t>жизненных ситуациях.</w:t>
            </w:r>
          </w:p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06.04.16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B3A0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Дизайн интерьера.  Дизайн ландшафта.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Что такое интерьер ландшафт. Цветовое убранство в школе, дома. Предметы мебели. Комнатные растения.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t xml:space="preserve">Знать 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>основные требования дизайна к конструкциям, изделиям, сооружениям (польза, удобство, красота), названия и свойства материалов, используемых в работах.</w:t>
            </w:r>
          </w:p>
          <w:p w:rsidR="00F87472" w:rsidRPr="00FE0810" w:rsidRDefault="00F87472" w:rsidP="00194191">
            <w:pPr>
              <w:pStyle w:val="Standard"/>
            </w:pPr>
            <w:proofErr w:type="spellStart"/>
            <w:r w:rsidRPr="00FE0810">
              <w:rPr>
                <w:b/>
              </w:rPr>
              <w:t>Уметь</w:t>
            </w:r>
            <w:proofErr w:type="spellEnd"/>
            <w:r w:rsidRPr="00FE0810">
              <w:rPr>
                <w:b/>
              </w:rPr>
              <w:t xml:space="preserve"> </w:t>
            </w:r>
            <w:proofErr w:type="spellStart"/>
            <w:r w:rsidRPr="00FE0810">
              <w:t>эстетично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оформлять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изделия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270C9B">
              <w:rPr>
                <w:lang w:val="ru-RU"/>
              </w:rPr>
              <w:t xml:space="preserve">Дизайн (производственный, жилищный, ландшафтный и др.). Его роль 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место в современной проектной деятельности. Основные условия дизайна — единство пользы, удобства и красоты.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Анализировать, сравнивать, группировать различные объекты, явления, факты.</w:t>
            </w:r>
          </w:p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FE0810">
              <w:rPr>
                <w:lang w:val="ru-RU"/>
              </w:rPr>
              <w:t>Извлекать информацию, представленную в разных формах (текст, таблица, схема, экспонат, модель, иллюстрация и др.)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умения, делать выбор способов реализации</w:t>
            </w:r>
            <w:r>
              <w:t xml:space="preserve"> </w:t>
            </w:r>
            <w:r w:rsidRPr="00247757">
              <w:t xml:space="preserve">предложенного или собственного замысла; </w:t>
            </w:r>
          </w:p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13.04.16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6580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Дизайн одежды.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Пять задач дизайнера – модельера.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Дизайн одежды в зависимости от её назначения, моды, времени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Элементы конструирования моделей, отделка одежды петельной строчкой и её вариантами </w:t>
            </w:r>
            <w:r w:rsidRPr="00FE0810">
              <w:rPr>
                <w:lang w:val="ru-RU"/>
              </w:rPr>
              <w:lastRenderedPageBreak/>
              <w:t xml:space="preserve">(тамбур, петля </w:t>
            </w:r>
            <w:proofErr w:type="spellStart"/>
            <w:r w:rsidRPr="00FE0810">
              <w:rPr>
                <w:lang w:val="ru-RU"/>
              </w:rPr>
              <w:t>вприкреп</w:t>
            </w:r>
            <w:proofErr w:type="spellEnd"/>
            <w:r w:rsidRPr="00FE0810">
              <w:rPr>
                <w:lang w:val="ru-RU"/>
              </w:rPr>
              <w:t>, ёлочки и др.), крестообразной строчкой.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rFonts w:eastAsia="Times New Roman" w:cs="Times New Roman"/>
                <w:b/>
                <w:color w:val="auto"/>
                <w:lang w:val="ru-RU" w:bidi="ar-SA"/>
              </w:rPr>
              <w:lastRenderedPageBreak/>
              <w:t xml:space="preserve">Знать </w:t>
            </w:r>
            <w:r w:rsidRPr="00FE0810">
              <w:rPr>
                <w:rFonts w:eastAsia="Times New Roman" w:cs="Times New Roman"/>
                <w:color w:val="auto"/>
                <w:lang w:val="ru-RU" w:bidi="ar-SA"/>
              </w:rPr>
              <w:t>основные требования дизайна к конструкциям, изделиям, сооружениям (польза, удобство, красота), названия и свойства материалов, используемых в работах.</w:t>
            </w:r>
          </w:p>
          <w:p w:rsidR="00F87472" w:rsidRPr="00FE0810" w:rsidRDefault="00F87472" w:rsidP="00194191">
            <w:pPr>
              <w:pStyle w:val="Standard"/>
            </w:pPr>
            <w:proofErr w:type="spellStart"/>
            <w:r w:rsidRPr="00FE0810">
              <w:rPr>
                <w:b/>
              </w:rPr>
              <w:t>Уметь</w:t>
            </w:r>
            <w:proofErr w:type="spellEnd"/>
            <w:r w:rsidRPr="00FE0810">
              <w:rPr>
                <w:b/>
              </w:rPr>
              <w:t xml:space="preserve"> </w:t>
            </w:r>
            <w:proofErr w:type="spellStart"/>
            <w:r w:rsidRPr="00FE0810">
              <w:t>эстетично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оформлять</w:t>
            </w:r>
            <w:proofErr w:type="spellEnd"/>
            <w:r w:rsidRPr="00FE0810">
              <w:t xml:space="preserve"> </w:t>
            </w:r>
            <w:proofErr w:type="spellStart"/>
            <w:r w:rsidRPr="00FE0810">
              <w:t>изделия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270C9B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  <w:ind w:firstLine="566"/>
            </w:pPr>
            <w:r w:rsidRPr="00270C9B">
              <w:t>Дизайн одежды в зависимости от ее</w:t>
            </w:r>
            <w:r>
              <w:t xml:space="preserve"> </w:t>
            </w:r>
            <w:r w:rsidRPr="00270C9B">
              <w:t>назначения, моды, времени.</w:t>
            </w:r>
          </w:p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Участвовать в работе группы, распределять роли, договариваться друг с другом. Анализировать, сравнивать, группировать различные объекты, явления, факты.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</w:t>
            </w:r>
            <w:r w:rsidRPr="00FE0810">
              <w:rPr>
                <w:lang w:val="ru-RU"/>
              </w:rPr>
              <w:lastRenderedPageBreak/>
              <w:t>образцов.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20.04.16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6580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 xml:space="preserve">Отделка одежды. </w:t>
            </w:r>
          </w:p>
          <w:p w:rsidR="00F87472" w:rsidRPr="00FE0810" w:rsidRDefault="00F87472" w:rsidP="00194191">
            <w:pPr>
              <w:pStyle w:val="TableContents"/>
              <w:rPr>
                <w:lang w:val="ru-RU"/>
              </w:rPr>
            </w:pPr>
            <w:r w:rsidRPr="00FE0810">
              <w:rPr>
                <w:lang w:val="ru-RU"/>
              </w:rPr>
              <w:t>Аксессуары в одежде.</w:t>
            </w:r>
          </w:p>
          <w:p w:rsidR="00F87472" w:rsidRPr="00FE0810" w:rsidRDefault="00F87472" w:rsidP="00194191"/>
          <w:p w:rsidR="00F87472" w:rsidRPr="00FE0810" w:rsidRDefault="00F87472" w:rsidP="00194191"/>
          <w:p w:rsidR="00F87472" w:rsidRPr="00FE0810" w:rsidRDefault="00F87472" w:rsidP="00194191"/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Аксессуары в одежде. Стиль, мода. Задачи дизайнера-модельера. Проект-эскиз по дизайну одежды.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rPr>
                <w:lang w:val="ru-RU"/>
              </w:rPr>
            </w:pPr>
            <w:r w:rsidRPr="00FE0810">
              <w:rPr>
                <w:lang w:val="ru-RU"/>
              </w:rPr>
              <w:t xml:space="preserve">Знать петельную, крестообразную строчки и их варианты. </w:t>
            </w:r>
          </w:p>
          <w:p w:rsidR="00F87472" w:rsidRPr="00FE0810" w:rsidRDefault="00F87472" w:rsidP="00194191">
            <w:pPr>
              <w:pStyle w:val="Standard"/>
              <w:rPr>
                <w:lang w:val="ru-RU"/>
              </w:rPr>
            </w:pPr>
            <w:r w:rsidRPr="00FE0810">
              <w:rPr>
                <w:lang w:val="ru-RU"/>
              </w:rPr>
              <w:t>Уметь соединять детали  из ткани петельной и крестообразной  строчками; эстетично оформлять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270C9B">
              <w:rPr>
                <w:lang w:val="ru-RU"/>
              </w:rPr>
              <w:t xml:space="preserve">Элементы конструирования моделей, отделка петельной строчкой и ее вариантами (тамбур, петля в </w:t>
            </w:r>
            <w:proofErr w:type="spellStart"/>
            <w:r w:rsidRPr="00270C9B">
              <w:rPr>
                <w:lang w:val="ru-RU"/>
              </w:rPr>
              <w:t>прикреп</w:t>
            </w:r>
            <w:proofErr w:type="spellEnd"/>
            <w:r w:rsidRPr="00270C9B">
              <w:rPr>
                <w:lang w:val="ru-RU"/>
              </w:rPr>
              <w:t>, елочки и др.),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крестообразной строчкой.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27.04.16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6580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Будущее начинается сегодня.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Выбор проблемы. Нахождение способа её решения. Проект на тему: Будущее начинается сегодня.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b/>
                <w:lang w:val="ru-RU"/>
              </w:rPr>
            </w:pPr>
            <w:r w:rsidRPr="00FE0810">
              <w:rPr>
                <w:b/>
                <w:lang w:val="ru-RU"/>
              </w:rPr>
              <w:t>Знать: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-названия и свойства материалов, используемых в работах  учащихся.</w:t>
            </w:r>
          </w:p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-этапы технологического процесса и их особенности в зависимости от свойств материалов.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Поиск информации в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компьютере и Интернете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2644E2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искать и отбирать необходимую информацию для решения учебной</w:t>
            </w:r>
            <w:r>
              <w:t xml:space="preserve"> </w:t>
            </w:r>
            <w:r w:rsidRPr="00247757">
              <w:t xml:space="preserve">задачи в учебнике, энциклопедиях, справочниках, в сети Интернет;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04.05.16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6580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Будущее начинается сегодня.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Проект на тему: Будущее начинается сегодня.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CE4586">
            <w:pPr>
              <w:pStyle w:val="Standard"/>
              <w:snapToGrid w:val="0"/>
              <w:rPr>
                <w:b/>
                <w:lang w:val="ru-RU"/>
              </w:rPr>
            </w:pPr>
            <w:r w:rsidRPr="00FE0810">
              <w:rPr>
                <w:b/>
                <w:lang w:val="ru-RU"/>
              </w:rPr>
              <w:t>Знать:</w:t>
            </w:r>
          </w:p>
          <w:p w:rsidR="00F87472" w:rsidRPr="00FE0810" w:rsidRDefault="00F87472" w:rsidP="00CE4586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-названия и свойства материалов, используемых в работах  учащихся.</w:t>
            </w:r>
          </w:p>
          <w:p w:rsidR="00F87472" w:rsidRPr="00FE0810" w:rsidRDefault="00F87472" w:rsidP="00CE4586">
            <w:pPr>
              <w:pStyle w:val="Standard"/>
              <w:snapToGrid w:val="0"/>
              <w:rPr>
                <w:lang w:val="ru-RU"/>
              </w:rPr>
            </w:pPr>
            <w:r w:rsidRPr="00FE0810">
              <w:rPr>
                <w:lang w:val="ru-RU"/>
              </w:rPr>
              <w:t>-этапы технологического процесса и их особенности в зависимости от свойств материалов.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270C9B">
              <w:rPr>
                <w:lang w:val="ru-RU"/>
              </w:rPr>
              <w:t>Поиск информации в</w:t>
            </w:r>
            <w:r>
              <w:rPr>
                <w:lang w:val="ru-RU"/>
              </w:rPr>
              <w:t xml:space="preserve"> </w:t>
            </w:r>
            <w:r w:rsidRPr="00270C9B">
              <w:rPr>
                <w:lang w:val="ru-RU"/>
              </w:rPr>
              <w:t>компьютере и Интернете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2644E2" w:rsidRDefault="00F87472" w:rsidP="00F6580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47757">
              <w:t>искать и отбирать необходимую информацию для решения учебной</w:t>
            </w:r>
            <w:r>
              <w:t xml:space="preserve"> </w:t>
            </w:r>
            <w:r w:rsidRPr="00247757">
              <w:t xml:space="preserve">задачи в учебнике, энциклопедиях, справочниках, в сети Интернет;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FE0810" w:rsidRDefault="00F87472" w:rsidP="00F65801">
            <w:pPr>
              <w:pStyle w:val="Standard"/>
              <w:snapToGrid w:val="0"/>
              <w:rPr>
                <w:bCs/>
                <w:lang w:val="ru-RU"/>
              </w:rPr>
            </w:pPr>
            <w:r w:rsidRPr="00FE0810">
              <w:rPr>
                <w:bCs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11.05.16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  <w:tr w:rsidR="00F87472" w:rsidRPr="00FE0810" w:rsidTr="00F6580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FE0810" w:rsidRDefault="00F87472" w:rsidP="00194191">
            <w:pPr>
              <w:pStyle w:val="TableContents"/>
              <w:numPr>
                <w:ilvl w:val="0"/>
                <w:numId w:val="1"/>
              </w:numPr>
              <w:ind w:left="229" w:hanging="166"/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EC0EB0" w:rsidRDefault="00F87472" w:rsidP="00CE4586">
            <w:pPr>
              <w:autoSpaceDE w:val="0"/>
              <w:autoSpaceDN w:val="0"/>
              <w:adjustRightInd w:val="0"/>
              <w:rPr>
                <w:b/>
              </w:rPr>
            </w:pPr>
            <w:r w:rsidRPr="007048AC">
              <w:rPr>
                <w:b/>
              </w:rPr>
              <w:t>Заключительный урок (1 ч)</w:t>
            </w:r>
          </w:p>
          <w:p w:rsidR="00F87472" w:rsidRPr="007048AC" w:rsidRDefault="00F87472" w:rsidP="002644E2">
            <w:pPr>
              <w:jc w:val="both"/>
            </w:pPr>
            <w:r w:rsidRPr="007048AC">
              <w:lastRenderedPageBreak/>
              <w:t xml:space="preserve">Конференция для </w:t>
            </w:r>
            <w:proofErr w:type="gramStart"/>
            <w:r w:rsidRPr="007048AC">
              <w:t>обучающихся</w:t>
            </w:r>
            <w:proofErr w:type="gramEnd"/>
            <w:r w:rsidRPr="007048AC">
              <w:t xml:space="preserve"> «Что я узнал в </w:t>
            </w:r>
            <w:r>
              <w:t>4</w:t>
            </w:r>
            <w:r w:rsidRPr="007048AC">
              <w:t xml:space="preserve"> классе?»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Default="00F87472" w:rsidP="00CE4586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обобщени</w:t>
            </w:r>
            <w:r>
              <w:t>е</w:t>
            </w:r>
            <w:r w:rsidRPr="007048AC">
              <w:t xml:space="preserve"> и закреплени</w:t>
            </w:r>
            <w:r>
              <w:t>е</w:t>
            </w:r>
            <w:r w:rsidRPr="007048AC">
              <w:t xml:space="preserve"> знани</w:t>
            </w:r>
            <w:r>
              <w:t>й;</w:t>
            </w:r>
          </w:p>
          <w:p w:rsidR="00F87472" w:rsidRPr="007048AC" w:rsidRDefault="00F87472" w:rsidP="00CE4586">
            <w:pPr>
              <w:shd w:val="clear" w:color="auto" w:fill="FFFFFF"/>
            </w:pPr>
            <w:r w:rsidRPr="007048AC">
              <w:rPr>
                <w:b/>
                <w:bCs/>
              </w:rPr>
              <w:lastRenderedPageBreak/>
              <w:t xml:space="preserve">Организовывать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>оформлять</w:t>
            </w:r>
            <w:r w:rsidRPr="007048AC">
              <w:t xml:space="preserve"> выставку изделий.</w:t>
            </w:r>
          </w:p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Default="00F87472" w:rsidP="00CE4586">
            <w:r w:rsidRPr="007048AC">
              <w:lastRenderedPageBreak/>
              <w:t>презентация изделий</w:t>
            </w:r>
            <w:r>
              <w:t>;</w:t>
            </w:r>
          </w:p>
          <w:p w:rsidR="00F87472" w:rsidRPr="007048AC" w:rsidRDefault="00F87472" w:rsidP="00CE4586">
            <w:r w:rsidRPr="007048AC">
              <w:rPr>
                <w:b/>
                <w:bCs/>
              </w:rPr>
              <w:t>Презентовать</w:t>
            </w:r>
            <w:r w:rsidRPr="007048AC">
              <w:t xml:space="preserve"> рабо</w:t>
            </w:r>
            <w:r w:rsidRPr="007048AC">
              <w:rPr>
                <w:bCs/>
              </w:rPr>
              <w:t>ты.</w:t>
            </w:r>
            <w:r w:rsidRPr="007048AC">
              <w:rPr>
                <w:b/>
                <w:bCs/>
              </w:rPr>
              <w:t xml:space="preserve"> Оценивать</w:t>
            </w:r>
            <w:r w:rsidRPr="007048AC">
              <w:t xml:space="preserve"> выступления </w:t>
            </w:r>
            <w:r w:rsidRPr="007048AC">
              <w:lastRenderedPageBreak/>
              <w:t>по заданным критериям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F65801">
            <w:r w:rsidRPr="007048AC">
              <w:lastRenderedPageBreak/>
              <w:t xml:space="preserve">Научатся демонстрировать свои достижения на выставке </w:t>
            </w:r>
            <w:r w:rsidRPr="007048AC">
              <w:lastRenderedPageBreak/>
              <w:t>и комментировать 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7048AC" w:rsidRDefault="00F87472" w:rsidP="00F65801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Контролировать, обсуждать и оценивать </w:t>
            </w:r>
            <w:r w:rsidRPr="007048AC">
              <w:lastRenderedPageBreak/>
              <w:t>коллективную работу</w:t>
            </w:r>
          </w:p>
          <w:p w:rsidR="00F87472" w:rsidRPr="007048AC" w:rsidRDefault="00F87472" w:rsidP="00F65801"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 Поиск и выделение необходимой информации из рисунков и текста.</w:t>
            </w:r>
          </w:p>
          <w:p w:rsidR="00F87472" w:rsidRPr="007048AC" w:rsidRDefault="00F87472" w:rsidP="00F65801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Проявлять навыки сотрудничества при обсуждении творческих работ, умение не создавать конфликтов и находить выход из спорных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87472" w:rsidRPr="007048AC" w:rsidRDefault="00F87472" w:rsidP="00F65801">
            <w:r w:rsidRPr="007048AC">
              <w:lastRenderedPageBreak/>
              <w:t xml:space="preserve">Адекватная мотивация учебной </w:t>
            </w:r>
            <w:r w:rsidRPr="007048AC">
              <w:lastRenderedPageBreak/>
              <w:t>деятельности</w:t>
            </w:r>
          </w:p>
          <w:p w:rsidR="00F87472" w:rsidRPr="007048AC" w:rsidRDefault="00F87472" w:rsidP="00F65801">
            <w:r w:rsidRPr="007048AC">
              <w:t>(познавательные мотивы).</w:t>
            </w:r>
          </w:p>
          <w:p w:rsidR="00F87472" w:rsidRPr="007048AC" w:rsidRDefault="00F87472" w:rsidP="00F65801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472" w:rsidRPr="007048AC" w:rsidRDefault="00F87472" w:rsidP="00CE45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18.05.16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87472" w:rsidRPr="00FE0810" w:rsidRDefault="00F87472" w:rsidP="0019419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</w:tr>
    </w:tbl>
    <w:p w:rsidR="00411373" w:rsidRPr="00FE0810" w:rsidRDefault="00411373" w:rsidP="00411373">
      <w:pPr>
        <w:rPr>
          <w:b/>
        </w:rPr>
        <w:sectPr w:rsidR="00411373" w:rsidRPr="00FE0810" w:rsidSect="0007765E">
          <w:pgSz w:w="16838" w:h="11906" w:orient="landscape"/>
          <w:pgMar w:top="426" w:right="1134" w:bottom="567" w:left="425" w:header="709" w:footer="709" w:gutter="0"/>
          <w:cols w:space="708"/>
          <w:docGrid w:linePitch="360"/>
        </w:sectPr>
      </w:pPr>
    </w:p>
    <w:p w:rsidR="000715BB" w:rsidRPr="00FE0810" w:rsidRDefault="000715BB" w:rsidP="0007765E"/>
    <w:sectPr w:rsidR="000715BB" w:rsidRPr="00FE0810" w:rsidSect="00411373">
      <w:pgSz w:w="16838" w:h="11906" w:orient="landscape"/>
      <w:pgMar w:top="567" w:right="113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BC" w:rsidRDefault="00C51CBC" w:rsidP="00411373">
      <w:r>
        <w:separator/>
      </w:r>
    </w:p>
  </w:endnote>
  <w:endnote w:type="continuationSeparator" w:id="1">
    <w:p w:rsidR="00C51CBC" w:rsidRDefault="00C51CBC" w:rsidP="0041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BC" w:rsidRDefault="00C51CBC" w:rsidP="00411373">
      <w:r>
        <w:separator/>
      </w:r>
    </w:p>
  </w:footnote>
  <w:footnote w:type="continuationSeparator" w:id="1">
    <w:p w:rsidR="00C51CBC" w:rsidRDefault="00C51CBC" w:rsidP="00411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A16"/>
    <w:multiLevelType w:val="hybridMultilevel"/>
    <w:tmpl w:val="C4B4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0056A"/>
    <w:multiLevelType w:val="hybridMultilevel"/>
    <w:tmpl w:val="C4B4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373"/>
    <w:rsid w:val="00001080"/>
    <w:rsid w:val="000016A4"/>
    <w:rsid w:val="0000217C"/>
    <w:rsid w:val="00004ACA"/>
    <w:rsid w:val="00005094"/>
    <w:rsid w:val="000055C8"/>
    <w:rsid w:val="00005711"/>
    <w:rsid w:val="00005DBC"/>
    <w:rsid w:val="000066C1"/>
    <w:rsid w:val="00006E15"/>
    <w:rsid w:val="00007743"/>
    <w:rsid w:val="000103D8"/>
    <w:rsid w:val="000109AD"/>
    <w:rsid w:val="000127AF"/>
    <w:rsid w:val="00012D95"/>
    <w:rsid w:val="00013866"/>
    <w:rsid w:val="000142EC"/>
    <w:rsid w:val="00014643"/>
    <w:rsid w:val="0001495A"/>
    <w:rsid w:val="00014E37"/>
    <w:rsid w:val="00015785"/>
    <w:rsid w:val="00016791"/>
    <w:rsid w:val="00017832"/>
    <w:rsid w:val="00017F6D"/>
    <w:rsid w:val="000205B1"/>
    <w:rsid w:val="00021A2F"/>
    <w:rsid w:val="00022C30"/>
    <w:rsid w:val="00023CAA"/>
    <w:rsid w:val="00023CC1"/>
    <w:rsid w:val="00024248"/>
    <w:rsid w:val="0002435F"/>
    <w:rsid w:val="000245A4"/>
    <w:rsid w:val="00024830"/>
    <w:rsid w:val="00025694"/>
    <w:rsid w:val="00026835"/>
    <w:rsid w:val="00026DE1"/>
    <w:rsid w:val="00030789"/>
    <w:rsid w:val="00030A2F"/>
    <w:rsid w:val="000312FC"/>
    <w:rsid w:val="00031D97"/>
    <w:rsid w:val="0003233F"/>
    <w:rsid w:val="00032AC1"/>
    <w:rsid w:val="00032E6A"/>
    <w:rsid w:val="00033408"/>
    <w:rsid w:val="00033CB4"/>
    <w:rsid w:val="00034498"/>
    <w:rsid w:val="00034BBA"/>
    <w:rsid w:val="0003586A"/>
    <w:rsid w:val="00035A63"/>
    <w:rsid w:val="00036ACA"/>
    <w:rsid w:val="00036BD9"/>
    <w:rsid w:val="00036CA3"/>
    <w:rsid w:val="000376DC"/>
    <w:rsid w:val="00040BE5"/>
    <w:rsid w:val="0004115A"/>
    <w:rsid w:val="00041EB0"/>
    <w:rsid w:val="00042090"/>
    <w:rsid w:val="000462DC"/>
    <w:rsid w:val="000474B6"/>
    <w:rsid w:val="00047D07"/>
    <w:rsid w:val="00047F16"/>
    <w:rsid w:val="00047F49"/>
    <w:rsid w:val="00051449"/>
    <w:rsid w:val="0005207D"/>
    <w:rsid w:val="00052891"/>
    <w:rsid w:val="00052ADB"/>
    <w:rsid w:val="00052F78"/>
    <w:rsid w:val="00053317"/>
    <w:rsid w:val="00053CD7"/>
    <w:rsid w:val="00054AFB"/>
    <w:rsid w:val="00055029"/>
    <w:rsid w:val="00056CA0"/>
    <w:rsid w:val="000613FE"/>
    <w:rsid w:val="00061742"/>
    <w:rsid w:val="000626E6"/>
    <w:rsid w:val="0006273A"/>
    <w:rsid w:val="00062DC3"/>
    <w:rsid w:val="00062DE2"/>
    <w:rsid w:val="000658F8"/>
    <w:rsid w:val="00065A5C"/>
    <w:rsid w:val="00065C0D"/>
    <w:rsid w:val="00065EE7"/>
    <w:rsid w:val="00066D69"/>
    <w:rsid w:val="00067FE3"/>
    <w:rsid w:val="000707B1"/>
    <w:rsid w:val="00070D53"/>
    <w:rsid w:val="00070F5D"/>
    <w:rsid w:val="0007121E"/>
    <w:rsid w:val="000712A7"/>
    <w:rsid w:val="000712E6"/>
    <w:rsid w:val="000715BB"/>
    <w:rsid w:val="00071A79"/>
    <w:rsid w:val="00071AEC"/>
    <w:rsid w:val="00071CE0"/>
    <w:rsid w:val="00072813"/>
    <w:rsid w:val="000728C0"/>
    <w:rsid w:val="00074145"/>
    <w:rsid w:val="0007439D"/>
    <w:rsid w:val="00074F23"/>
    <w:rsid w:val="00075753"/>
    <w:rsid w:val="0007765E"/>
    <w:rsid w:val="00077FB6"/>
    <w:rsid w:val="00080239"/>
    <w:rsid w:val="00081403"/>
    <w:rsid w:val="00081590"/>
    <w:rsid w:val="000815DD"/>
    <w:rsid w:val="00081CF3"/>
    <w:rsid w:val="000823E6"/>
    <w:rsid w:val="0008251A"/>
    <w:rsid w:val="0008331C"/>
    <w:rsid w:val="000835FB"/>
    <w:rsid w:val="0008388D"/>
    <w:rsid w:val="00083B66"/>
    <w:rsid w:val="00085A30"/>
    <w:rsid w:val="00085E84"/>
    <w:rsid w:val="00086049"/>
    <w:rsid w:val="00086160"/>
    <w:rsid w:val="000871E9"/>
    <w:rsid w:val="00090184"/>
    <w:rsid w:val="000909DC"/>
    <w:rsid w:val="00090DA1"/>
    <w:rsid w:val="00090FD2"/>
    <w:rsid w:val="000916FE"/>
    <w:rsid w:val="00093807"/>
    <w:rsid w:val="00093EDE"/>
    <w:rsid w:val="000940E3"/>
    <w:rsid w:val="0009433D"/>
    <w:rsid w:val="0009502D"/>
    <w:rsid w:val="000967A1"/>
    <w:rsid w:val="00097675"/>
    <w:rsid w:val="000A2896"/>
    <w:rsid w:val="000A3236"/>
    <w:rsid w:val="000A33D5"/>
    <w:rsid w:val="000A43CB"/>
    <w:rsid w:val="000A4F64"/>
    <w:rsid w:val="000A5249"/>
    <w:rsid w:val="000A5F03"/>
    <w:rsid w:val="000A623E"/>
    <w:rsid w:val="000A641C"/>
    <w:rsid w:val="000A68BA"/>
    <w:rsid w:val="000A6B5C"/>
    <w:rsid w:val="000A6FEE"/>
    <w:rsid w:val="000B03A6"/>
    <w:rsid w:val="000B03E8"/>
    <w:rsid w:val="000B07EE"/>
    <w:rsid w:val="000B1048"/>
    <w:rsid w:val="000B1AF5"/>
    <w:rsid w:val="000B2CD2"/>
    <w:rsid w:val="000B37FC"/>
    <w:rsid w:val="000B39D3"/>
    <w:rsid w:val="000B39D5"/>
    <w:rsid w:val="000B4BA2"/>
    <w:rsid w:val="000B4D61"/>
    <w:rsid w:val="000B5971"/>
    <w:rsid w:val="000B5987"/>
    <w:rsid w:val="000B6D21"/>
    <w:rsid w:val="000B71FC"/>
    <w:rsid w:val="000B75D0"/>
    <w:rsid w:val="000B77D1"/>
    <w:rsid w:val="000B7A8A"/>
    <w:rsid w:val="000B7DE4"/>
    <w:rsid w:val="000C0065"/>
    <w:rsid w:val="000C09DE"/>
    <w:rsid w:val="000C0B29"/>
    <w:rsid w:val="000C15C0"/>
    <w:rsid w:val="000C189D"/>
    <w:rsid w:val="000C1AF1"/>
    <w:rsid w:val="000C2051"/>
    <w:rsid w:val="000C31B2"/>
    <w:rsid w:val="000C3D05"/>
    <w:rsid w:val="000C433E"/>
    <w:rsid w:val="000C47AE"/>
    <w:rsid w:val="000C55B6"/>
    <w:rsid w:val="000C7D5C"/>
    <w:rsid w:val="000D0713"/>
    <w:rsid w:val="000D235C"/>
    <w:rsid w:val="000D2495"/>
    <w:rsid w:val="000D26CD"/>
    <w:rsid w:val="000D3BD0"/>
    <w:rsid w:val="000D3D91"/>
    <w:rsid w:val="000D4012"/>
    <w:rsid w:val="000D41EC"/>
    <w:rsid w:val="000D48C5"/>
    <w:rsid w:val="000D4C89"/>
    <w:rsid w:val="000D51D4"/>
    <w:rsid w:val="000D62AF"/>
    <w:rsid w:val="000D7DF9"/>
    <w:rsid w:val="000E0261"/>
    <w:rsid w:val="000E1013"/>
    <w:rsid w:val="000E123A"/>
    <w:rsid w:val="000E1848"/>
    <w:rsid w:val="000E2075"/>
    <w:rsid w:val="000E2DA6"/>
    <w:rsid w:val="000E3102"/>
    <w:rsid w:val="000E37B2"/>
    <w:rsid w:val="000E454F"/>
    <w:rsid w:val="000E597F"/>
    <w:rsid w:val="000E59C3"/>
    <w:rsid w:val="000E64C9"/>
    <w:rsid w:val="000E684C"/>
    <w:rsid w:val="000E6CA4"/>
    <w:rsid w:val="000E7B75"/>
    <w:rsid w:val="000F012D"/>
    <w:rsid w:val="000F04D7"/>
    <w:rsid w:val="000F04DE"/>
    <w:rsid w:val="000F0558"/>
    <w:rsid w:val="000F1AF8"/>
    <w:rsid w:val="000F1FFA"/>
    <w:rsid w:val="000F2496"/>
    <w:rsid w:val="000F29EA"/>
    <w:rsid w:val="000F2CBB"/>
    <w:rsid w:val="000F34C4"/>
    <w:rsid w:val="000F34CA"/>
    <w:rsid w:val="000F350E"/>
    <w:rsid w:val="000F4862"/>
    <w:rsid w:val="000F59DE"/>
    <w:rsid w:val="000F6064"/>
    <w:rsid w:val="000F665A"/>
    <w:rsid w:val="000F6B6B"/>
    <w:rsid w:val="000F7122"/>
    <w:rsid w:val="001000D2"/>
    <w:rsid w:val="001005B0"/>
    <w:rsid w:val="00100DB0"/>
    <w:rsid w:val="001016D8"/>
    <w:rsid w:val="00101AD2"/>
    <w:rsid w:val="001022F8"/>
    <w:rsid w:val="001029F0"/>
    <w:rsid w:val="00103213"/>
    <w:rsid w:val="0010375E"/>
    <w:rsid w:val="001045AD"/>
    <w:rsid w:val="00105070"/>
    <w:rsid w:val="0010536A"/>
    <w:rsid w:val="00105B25"/>
    <w:rsid w:val="0010763E"/>
    <w:rsid w:val="00107B6E"/>
    <w:rsid w:val="001130DB"/>
    <w:rsid w:val="001134C7"/>
    <w:rsid w:val="00113F86"/>
    <w:rsid w:val="001142AF"/>
    <w:rsid w:val="001153C8"/>
    <w:rsid w:val="00116479"/>
    <w:rsid w:val="001164B7"/>
    <w:rsid w:val="00121252"/>
    <w:rsid w:val="001212B9"/>
    <w:rsid w:val="001224C8"/>
    <w:rsid w:val="0012290A"/>
    <w:rsid w:val="00122BCF"/>
    <w:rsid w:val="001230A4"/>
    <w:rsid w:val="001235AF"/>
    <w:rsid w:val="001235D3"/>
    <w:rsid w:val="00123F9D"/>
    <w:rsid w:val="001245A1"/>
    <w:rsid w:val="00124A1D"/>
    <w:rsid w:val="001258E8"/>
    <w:rsid w:val="00126249"/>
    <w:rsid w:val="00126391"/>
    <w:rsid w:val="00126A5B"/>
    <w:rsid w:val="00127075"/>
    <w:rsid w:val="001317AD"/>
    <w:rsid w:val="00131D30"/>
    <w:rsid w:val="001325E2"/>
    <w:rsid w:val="0013311D"/>
    <w:rsid w:val="00133829"/>
    <w:rsid w:val="001339A1"/>
    <w:rsid w:val="001339D8"/>
    <w:rsid w:val="00133D36"/>
    <w:rsid w:val="001354D1"/>
    <w:rsid w:val="001359EF"/>
    <w:rsid w:val="00135EEB"/>
    <w:rsid w:val="00136468"/>
    <w:rsid w:val="00136F2D"/>
    <w:rsid w:val="00136F8E"/>
    <w:rsid w:val="00140241"/>
    <w:rsid w:val="00141621"/>
    <w:rsid w:val="00141782"/>
    <w:rsid w:val="00143864"/>
    <w:rsid w:val="00143D97"/>
    <w:rsid w:val="00144490"/>
    <w:rsid w:val="00144FA6"/>
    <w:rsid w:val="00146FB4"/>
    <w:rsid w:val="00147B7F"/>
    <w:rsid w:val="00147F2C"/>
    <w:rsid w:val="0015032F"/>
    <w:rsid w:val="0015200A"/>
    <w:rsid w:val="00153D9A"/>
    <w:rsid w:val="00154A21"/>
    <w:rsid w:val="00154DF0"/>
    <w:rsid w:val="00154FFD"/>
    <w:rsid w:val="0015550E"/>
    <w:rsid w:val="00157753"/>
    <w:rsid w:val="001609D8"/>
    <w:rsid w:val="00161F17"/>
    <w:rsid w:val="001621E7"/>
    <w:rsid w:val="00162350"/>
    <w:rsid w:val="001624EE"/>
    <w:rsid w:val="001629E5"/>
    <w:rsid w:val="00163186"/>
    <w:rsid w:val="0016404C"/>
    <w:rsid w:val="00164676"/>
    <w:rsid w:val="00164A99"/>
    <w:rsid w:val="00164CA8"/>
    <w:rsid w:val="001652AC"/>
    <w:rsid w:val="00167DED"/>
    <w:rsid w:val="00171313"/>
    <w:rsid w:val="0017132F"/>
    <w:rsid w:val="00171DC1"/>
    <w:rsid w:val="00171FB5"/>
    <w:rsid w:val="0017440D"/>
    <w:rsid w:val="00175ADB"/>
    <w:rsid w:val="00175B27"/>
    <w:rsid w:val="00175F9C"/>
    <w:rsid w:val="001771EC"/>
    <w:rsid w:val="00177A0D"/>
    <w:rsid w:val="0018004D"/>
    <w:rsid w:val="001802C8"/>
    <w:rsid w:val="00180B15"/>
    <w:rsid w:val="00180CE2"/>
    <w:rsid w:val="001812D2"/>
    <w:rsid w:val="00181A85"/>
    <w:rsid w:val="00181B07"/>
    <w:rsid w:val="00183EC0"/>
    <w:rsid w:val="001844D8"/>
    <w:rsid w:val="001846BE"/>
    <w:rsid w:val="00185586"/>
    <w:rsid w:val="00185F43"/>
    <w:rsid w:val="001861D8"/>
    <w:rsid w:val="00187034"/>
    <w:rsid w:val="001871D1"/>
    <w:rsid w:val="0018784A"/>
    <w:rsid w:val="00190796"/>
    <w:rsid w:val="00190F01"/>
    <w:rsid w:val="00192495"/>
    <w:rsid w:val="0019281E"/>
    <w:rsid w:val="00192BE9"/>
    <w:rsid w:val="00192FE2"/>
    <w:rsid w:val="001932F9"/>
    <w:rsid w:val="001935BA"/>
    <w:rsid w:val="00194C7B"/>
    <w:rsid w:val="001953F2"/>
    <w:rsid w:val="00196498"/>
    <w:rsid w:val="00197079"/>
    <w:rsid w:val="001975F9"/>
    <w:rsid w:val="001977E6"/>
    <w:rsid w:val="001978D9"/>
    <w:rsid w:val="00197D84"/>
    <w:rsid w:val="00197E80"/>
    <w:rsid w:val="001A0363"/>
    <w:rsid w:val="001A0ECE"/>
    <w:rsid w:val="001A2716"/>
    <w:rsid w:val="001A29D0"/>
    <w:rsid w:val="001A2BAC"/>
    <w:rsid w:val="001A2FAA"/>
    <w:rsid w:val="001A37D4"/>
    <w:rsid w:val="001A396A"/>
    <w:rsid w:val="001A3ED7"/>
    <w:rsid w:val="001A4A10"/>
    <w:rsid w:val="001A4B55"/>
    <w:rsid w:val="001A634F"/>
    <w:rsid w:val="001A6753"/>
    <w:rsid w:val="001A7178"/>
    <w:rsid w:val="001B0E21"/>
    <w:rsid w:val="001B11B6"/>
    <w:rsid w:val="001B14E8"/>
    <w:rsid w:val="001B2002"/>
    <w:rsid w:val="001B2354"/>
    <w:rsid w:val="001B25EF"/>
    <w:rsid w:val="001B272C"/>
    <w:rsid w:val="001B2C3F"/>
    <w:rsid w:val="001B2C65"/>
    <w:rsid w:val="001B3406"/>
    <w:rsid w:val="001B3F9B"/>
    <w:rsid w:val="001B4125"/>
    <w:rsid w:val="001B425A"/>
    <w:rsid w:val="001B500A"/>
    <w:rsid w:val="001B51CE"/>
    <w:rsid w:val="001B62DF"/>
    <w:rsid w:val="001B6630"/>
    <w:rsid w:val="001B70A8"/>
    <w:rsid w:val="001B7798"/>
    <w:rsid w:val="001C03AD"/>
    <w:rsid w:val="001C04B4"/>
    <w:rsid w:val="001C1E03"/>
    <w:rsid w:val="001C2E78"/>
    <w:rsid w:val="001C2EC2"/>
    <w:rsid w:val="001C4A12"/>
    <w:rsid w:val="001C4A7A"/>
    <w:rsid w:val="001C4CE0"/>
    <w:rsid w:val="001C4FC6"/>
    <w:rsid w:val="001C5A61"/>
    <w:rsid w:val="001C5CE3"/>
    <w:rsid w:val="001C6386"/>
    <w:rsid w:val="001C6560"/>
    <w:rsid w:val="001C7B13"/>
    <w:rsid w:val="001D11E2"/>
    <w:rsid w:val="001D2099"/>
    <w:rsid w:val="001D2C52"/>
    <w:rsid w:val="001D3B26"/>
    <w:rsid w:val="001D3B84"/>
    <w:rsid w:val="001D3B85"/>
    <w:rsid w:val="001D3F06"/>
    <w:rsid w:val="001D4746"/>
    <w:rsid w:val="001D56AA"/>
    <w:rsid w:val="001D592C"/>
    <w:rsid w:val="001D6224"/>
    <w:rsid w:val="001D6B8A"/>
    <w:rsid w:val="001D7DAD"/>
    <w:rsid w:val="001E0C56"/>
    <w:rsid w:val="001E1466"/>
    <w:rsid w:val="001E23FC"/>
    <w:rsid w:val="001E45C8"/>
    <w:rsid w:val="001E51FA"/>
    <w:rsid w:val="001E5962"/>
    <w:rsid w:val="001E60F8"/>
    <w:rsid w:val="001E68EC"/>
    <w:rsid w:val="001E691A"/>
    <w:rsid w:val="001E6D1C"/>
    <w:rsid w:val="001E6DA2"/>
    <w:rsid w:val="001E6E94"/>
    <w:rsid w:val="001E725A"/>
    <w:rsid w:val="001F1296"/>
    <w:rsid w:val="001F311C"/>
    <w:rsid w:val="001F354C"/>
    <w:rsid w:val="001F410E"/>
    <w:rsid w:val="001F41C1"/>
    <w:rsid w:val="001F4CBF"/>
    <w:rsid w:val="001F4E99"/>
    <w:rsid w:val="001F55AC"/>
    <w:rsid w:val="001F5981"/>
    <w:rsid w:val="001F660B"/>
    <w:rsid w:val="001F70A6"/>
    <w:rsid w:val="001F7793"/>
    <w:rsid w:val="001F7BF0"/>
    <w:rsid w:val="001F7DFC"/>
    <w:rsid w:val="00200637"/>
    <w:rsid w:val="00200807"/>
    <w:rsid w:val="002008DA"/>
    <w:rsid w:val="00201242"/>
    <w:rsid w:val="00201244"/>
    <w:rsid w:val="00202719"/>
    <w:rsid w:val="002027BF"/>
    <w:rsid w:val="00202ABD"/>
    <w:rsid w:val="00202CBD"/>
    <w:rsid w:val="00203568"/>
    <w:rsid w:val="002047F4"/>
    <w:rsid w:val="002052F3"/>
    <w:rsid w:val="002076CA"/>
    <w:rsid w:val="002102F8"/>
    <w:rsid w:val="002106CC"/>
    <w:rsid w:val="00210826"/>
    <w:rsid w:val="002110B9"/>
    <w:rsid w:val="00211704"/>
    <w:rsid w:val="002118D0"/>
    <w:rsid w:val="00212E51"/>
    <w:rsid w:val="002140CD"/>
    <w:rsid w:val="00215F30"/>
    <w:rsid w:val="002173C2"/>
    <w:rsid w:val="00217F27"/>
    <w:rsid w:val="002225C8"/>
    <w:rsid w:val="00222C1C"/>
    <w:rsid w:val="00223EC3"/>
    <w:rsid w:val="00224502"/>
    <w:rsid w:val="00225562"/>
    <w:rsid w:val="0022694D"/>
    <w:rsid w:val="00226B10"/>
    <w:rsid w:val="002271C8"/>
    <w:rsid w:val="00227900"/>
    <w:rsid w:val="00231491"/>
    <w:rsid w:val="002323D0"/>
    <w:rsid w:val="0023284D"/>
    <w:rsid w:val="002330FA"/>
    <w:rsid w:val="0023333B"/>
    <w:rsid w:val="00233898"/>
    <w:rsid w:val="00233C46"/>
    <w:rsid w:val="002341FE"/>
    <w:rsid w:val="00234CD1"/>
    <w:rsid w:val="002359A9"/>
    <w:rsid w:val="00236C40"/>
    <w:rsid w:val="002376F6"/>
    <w:rsid w:val="0024038C"/>
    <w:rsid w:val="00241141"/>
    <w:rsid w:val="00242542"/>
    <w:rsid w:val="002426FD"/>
    <w:rsid w:val="002458F5"/>
    <w:rsid w:val="0024647C"/>
    <w:rsid w:val="002478D2"/>
    <w:rsid w:val="00247D4F"/>
    <w:rsid w:val="00251DFB"/>
    <w:rsid w:val="00252C6C"/>
    <w:rsid w:val="00252E70"/>
    <w:rsid w:val="00253EC3"/>
    <w:rsid w:val="00253FDE"/>
    <w:rsid w:val="002540C7"/>
    <w:rsid w:val="00254C03"/>
    <w:rsid w:val="002555D5"/>
    <w:rsid w:val="0025574E"/>
    <w:rsid w:val="0025583A"/>
    <w:rsid w:val="00255C40"/>
    <w:rsid w:val="002560C6"/>
    <w:rsid w:val="00256F34"/>
    <w:rsid w:val="0025709E"/>
    <w:rsid w:val="002571FE"/>
    <w:rsid w:val="002578D5"/>
    <w:rsid w:val="00261714"/>
    <w:rsid w:val="00261C9C"/>
    <w:rsid w:val="002628F7"/>
    <w:rsid w:val="002629FA"/>
    <w:rsid w:val="00262D4B"/>
    <w:rsid w:val="002630E9"/>
    <w:rsid w:val="00263757"/>
    <w:rsid w:val="00263FE1"/>
    <w:rsid w:val="002644E2"/>
    <w:rsid w:val="00264759"/>
    <w:rsid w:val="00265277"/>
    <w:rsid w:val="0026572A"/>
    <w:rsid w:val="00265982"/>
    <w:rsid w:val="002673F5"/>
    <w:rsid w:val="002676E9"/>
    <w:rsid w:val="00270452"/>
    <w:rsid w:val="00270D1B"/>
    <w:rsid w:val="0027235F"/>
    <w:rsid w:val="00273493"/>
    <w:rsid w:val="00274D0E"/>
    <w:rsid w:val="002750F4"/>
    <w:rsid w:val="0027519B"/>
    <w:rsid w:val="00275B53"/>
    <w:rsid w:val="00275F73"/>
    <w:rsid w:val="00275FA8"/>
    <w:rsid w:val="0027691B"/>
    <w:rsid w:val="00276F97"/>
    <w:rsid w:val="0027741B"/>
    <w:rsid w:val="002778D2"/>
    <w:rsid w:val="00280181"/>
    <w:rsid w:val="002806B6"/>
    <w:rsid w:val="00281785"/>
    <w:rsid w:val="0028325D"/>
    <w:rsid w:val="002836AE"/>
    <w:rsid w:val="00283C02"/>
    <w:rsid w:val="00285025"/>
    <w:rsid w:val="0028554C"/>
    <w:rsid w:val="0028568A"/>
    <w:rsid w:val="00285A45"/>
    <w:rsid w:val="00286A98"/>
    <w:rsid w:val="00287526"/>
    <w:rsid w:val="00287652"/>
    <w:rsid w:val="00287CED"/>
    <w:rsid w:val="00290FA8"/>
    <w:rsid w:val="00291B5D"/>
    <w:rsid w:val="002934EA"/>
    <w:rsid w:val="0029367C"/>
    <w:rsid w:val="00293EB2"/>
    <w:rsid w:val="00294086"/>
    <w:rsid w:val="002940E1"/>
    <w:rsid w:val="00295F8F"/>
    <w:rsid w:val="00296596"/>
    <w:rsid w:val="00297061"/>
    <w:rsid w:val="002971DF"/>
    <w:rsid w:val="002972E9"/>
    <w:rsid w:val="002974F5"/>
    <w:rsid w:val="002A042D"/>
    <w:rsid w:val="002A04CD"/>
    <w:rsid w:val="002A1B85"/>
    <w:rsid w:val="002A2560"/>
    <w:rsid w:val="002A3013"/>
    <w:rsid w:val="002A3992"/>
    <w:rsid w:val="002A44F8"/>
    <w:rsid w:val="002A47A2"/>
    <w:rsid w:val="002A4ADD"/>
    <w:rsid w:val="002A5B86"/>
    <w:rsid w:val="002A6B1D"/>
    <w:rsid w:val="002A6CD1"/>
    <w:rsid w:val="002A7A43"/>
    <w:rsid w:val="002A7BD2"/>
    <w:rsid w:val="002B0E1A"/>
    <w:rsid w:val="002B12F5"/>
    <w:rsid w:val="002B153B"/>
    <w:rsid w:val="002B1A1D"/>
    <w:rsid w:val="002B2849"/>
    <w:rsid w:val="002B2DE4"/>
    <w:rsid w:val="002B2EFB"/>
    <w:rsid w:val="002B369A"/>
    <w:rsid w:val="002B4191"/>
    <w:rsid w:val="002B4B6F"/>
    <w:rsid w:val="002B50CE"/>
    <w:rsid w:val="002B53C3"/>
    <w:rsid w:val="002B55FF"/>
    <w:rsid w:val="002B5B55"/>
    <w:rsid w:val="002B5CAD"/>
    <w:rsid w:val="002B5DDF"/>
    <w:rsid w:val="002B6CA5"/>
    <w:rsid w:val="002B6CC1"/>
    <w:rsid w:val="002B6E12"/>
    <w:rsid w:val="002C128B"/>
    <w:rsid w:val="002C1939"/>
    <w:rsid w:val="002C1C32"/>
    <w:rsid w:val="002C355A"/>
    <w:rsid w:val="002C3D80"/>
    <w:rsid w:val="002C446E"/>
    <w:rsid w:val="002C54E3"/>
    <w:rsid w:val="002C6460"/>
    <w:rsid w:val="002C6DD7"/>
    <w:rsid w:val="002C7125"/>
    <w:rsid w:val="002C778F"/>
    <w:rsid w:val="002D013B"/>
    <w:rsid w:val="002D03B8"/>
    <w:rsid w:val="002D0BEA"/>
    <w:rsid w:val="002D2199"/>
    <w:rsid w:val="002D2315"/>
    <w:rsid w:val="002D36B1"/>
    <w:rsid w:val="002D3E43"/>
    <w:rsid w:val="002D55E5"/>
    <w:rsid w:val="002D5AAC"/>
    <w:rsid w:val="002D5F16"/>
    <w:rsid w:val="002D660A"/>
    <w:rsid w:val="002D66BB"/>
    <w:rsid w:val="002D677A"/>
    <w:rsid w:val="002D731B"/>
    <w:rsid w:val="002D7C97"/>
    <w:rsid w:val="002D7F0E"/>
    <w:rsid w:val="002E03AA"/>
    <w:rsid w:val="002E0540"/>
    <w:rsid w:val="002E0841"/>
    <w:rsid w:val="002E1543"/>
    <w:rsid w:val="002E197B"/>
    <w:rsid w:val="002E2242"/>
    <w:rsid w:val="002E3AEE"/>
    <w:rsid w:val="002E407E"/>
    <w:rsid w:val="002E46C8"/>
    <w:rsid w:val="002E5481"/>
    <w:rsid w:val="002E570C"/>
    <w:rsid w:val="002E5AA9"/>
    <w:rsid w:val="002E5AAD"/>
    <w:rsid w:val="002E5ED0"/>
    <w:rsid w:val="002E67DF"/>
    <w:rsid w:val="002E73B5"/>
    <w:rsid w:val="002E7BE2"/>
    <w:rsid w:val="002F060D"/>
    <w:rsid w:val="002F090A"/>
    <w:rsid w:val="002F1098"/>
    <w:rsid w:val="002F15C3"/>
    <w:rsid w:val="002F20A1"/>
    <w:rsid w:val="002F2558"/>
    <w:rsid w:val="002F2B4B"/>
    <w:rsid w:val="002F2F50"/>
    <w:rsid w:val="002F46A4"/>
    <w:rsid w:val="002F481A"/>
    <w:rsid w:val="002F7553"/>
    <w:rsid w:val="002F779E"/>
    <w:rsid w:val="002F7D2A"/>
    <w:rsid w:val="00300D07"/>
    <w:rsid w:val="00303486"/>
    <w:rsid w:val="003035C5"/>
    <w:rsid w:val="00303911"/>
    <w:rsid w:val="00306009"/>
    <w:rsid w:val="00306CE1"/>
    <w:rsid w:val="003075AF"/>
    <w:rsid w:val="003121BF"/>
    <w:rsid w:val="00312D1E"/>
    <w:rsid w:val="00312DB6"/>
    <w:rsid w:val="0031301D"/>
    <w:rsid w:val="00313804"/>
    <w:rsid w:val="00314F36"/>
    <w:rsid w:val="00315794"/>
    <w:rsid w:val="00315D77"/>
    <w:rsid w:val="00316D49"/>
    <w:rsid w:val="00316EC9"/>
    <w:rsid w:val="00320745"/>
    <w:rsid w:val="003209EC"/>
    <w:rsid w:val="00320F6B"/>
    <w:rsid w:val="0032114D"/>
    <w:rsid w:val="00321DB3"/>
    <w:rsid w:val="00322FAC"/>
    <w:rsid w:val="00324176"/>
    <w:rsid w:val="003245E4"/>
    <w:rsid w:val="00325798"/>
    <w:rsid w:val="00325875"/>
    <w:rsid w:val="00325B7E"/>
    <w:rsid w:val="003302A8"/>
    <w:rsid w:val="00330893"/>
    <w:rsid w:val="00331574"/>
    <w:rsid w:val="003315AC"/>
    <w:rsid w:val="003320C4"/>
    <w:rsid w:val="00332447"/>
    <w:rsid w:val="003350FA"/>
    <w:rsid w:val="003352C8"/>
    <w:rsid w:val="00335547"/>
    <w:rsid w:val="0033599B"/>
    <w:rsid w:val="0033683F"/>
    <w:rsid w:val="00336A73"/>
    <w:rsid w:val="00336C10"/>
    <w:rsid w:val="00336C6C"/>
    <w:rsid w:val="00336E26"/>
    <w:rsid w:val="0033710A"/>
    <w:rsid w:val="00337A03"/>
    <w:rsid w:val="00337EF2"/>
    <w:rsid w:val="00340F5E"/>
    <w:rsid w:val="00341053"/>
    <w:rsid w:val="003419FF"/>
    <w:rsid w:val="00341D6D"/>
    <w:rsid w:val="003424A5"/>
    <w:rsid w:val="00343119"/>
    <w:rsid w:val="00344750"/>
    <w:rsid w:val="00344EAE"/>
    <w:rsid w:val="00345B80"/>
    <w:rsid w:val="00345BA4"/>
    <w:rsid w:val="00347802"/>
    <w:rsid w:val="00350B9E"/>
    <w:rsid w:val="00352117"/>
    <w:rsid w:val="00352EE2"/>
    <w:rsid w:val="00353BD5"/>
    <w:rsid w:val="00354532"/>
    <w:rsid w:val="00354DBA"/>
    <w:rsid w:val="00355ADA"/>
    <w:rsid w:val="00355FA4"/>
    <w:rsid w:val="003564B8"/>
    <w:rsid w:val="00356B84"/>
    <w:rsid w:val="00360BF4"/>
    <w:rsid w:val="00360E7A"/>
    <w:rsid w:val="003619D6"/>
    <w:rsid w:val="00361B94"/>
    <w:rsid w:val="003624B0"/>
    <w:rsid w:val="00362B85"/>
    <w:rsid w:val="00363076"/>
    <w:rsid w:val="0036419F"/>
    <w:rsid w:val="00365212"/>
    <w:rsid w:val="00365B3D"/>
    <w:rsid w:val="0036679A"/>
    <w:rsid w:val="003670AD"/>
    <w:rsid w:val="00370498"/>
    <w:rsid w:val="003715AD"/>
    <w:rsid w:val="00371FF0"/>
    <w:rsid w:val="003720AD"/>
    <w:rsid w:val="003745FC"/>
    <w:rsid w:val="003749E1"/>
    <w:rsid w:val="00374CE4"/>
    <w:rsid w:val="00375451"/>
    <w:rsid w:val="00376819"/>
    <w:rsid w:val="003778D0"/>
    <w:rsid w:val="00377B83"/>
    <w:rsid w:val="00377C68"/>
    <w:rsid w:val="0038062C"/>
    <w:rsid w:val="00380CF3"/>
    <w:rsid w:val="00381046"/>
    <w:rsid w:val="0038143C"/>
    <w:rsid w:val="00381456"/>
    <w:rsid w:val="00381B79"/>
    <w:rsid w:val="00383278"/>
    <w:rsid w:val="00384BE2"/>
    <w:rsid w:val="0038511C"/>
    <w:rsid w:val="0038611A"/>
    <w:rsid w:val="003868B9"/>
    <w:rsid w:val="00386A8C"/>
    <w:rsid w:val="00386B1E"/>
    <w:rsid w:val="00387D2D"/>
    <w:rsid w:val="00390DD0"/>
    <w:rsid w:val="00391003"/>
    <w:rsid w:val="003915A5"/>
    <w:rsid w:val="00391921"/>
    <w:rsid w:val="00391A6D"/>
    <w:rsid w:val="00391A88"/>
    <w:rsid w:val="00393D4E"/>
    <w:rsid w:val="0039402B"/>
    <w:rsid w:val="00394734"/>
    <w:rsid w:val="00394C10"/>
    <w:rsid w:val="003976D8"/>
    <w:rsid w:val="003977FA"/>
    <w:rsid w:val="00397D5E"/>
    <w:rsid w:val="00397FC3"/>
    <w:rsid w:val="003A06F4"/>
    <w:rsid w:val="003A07D6"/>
    <w:rsid w:val="003A119E"/>
    <w:rsid w:val="003A1E49"/>
    <w:rsid w:val="003A291A"/>
    <w:rsid w:val="003A372E"/>
    <w:rsid w:val="003A38C6"/>
    <w:rsid w:val="003A3FDC"/>
    <w:rsid w:val="003A49A4"/>
    <w:rsid w:val="003A5A53"/>
    <w:rsid w:val="003A5E0C"/>
    <w:rsid w:val="003A5FCC"/>
    <w:rsid w:val="003A6D4B"/>
    <w:rsid w:val="003A7129"/>
    <w:rsid w:val="003A7368"/>
    <w:rsid w:val="003B07AA"/>
    <w:rsid w:val="003B2410"/>
    <w:rsid w:val="003B2787"/>
    <w:rsid w:val="003B3F4B"/>
    <w:rsid w:val="003B4731"/>
    <w:rsid w:val="003B4D0A"/>
    <w:rsid w:val="003B52CC"/>
    <w:rsid w:val="003B58C6"/>
    <w:rsid w:val="003B6273"/>
    <w:rsid w:val="003B692E"/>
    <w:rsid w:val="003B7491"/>
    <w:rsid w:val="003B78E8"/>
    <w:rsid w:val="003B7F2B"/>
    <w:rsid w:val="003C01C4"/>
    <w:rsid w:val="003C069E"/>
    <w:rsid w:val="003C0BA1"/>
    <w:rsid w:val="003C145C"/>
    <w:rsid w:val="003C2A13"/>
    <w:rsid w:val="003C34F6"/>
    <w:rsid w:val="003C3FC9"/>
    <w:rsid w:val="003C4361"/>
    <w:rsid w:val="003C43A3"/>
    <w:rsid w:val="003C60F6"/>
    <w:rsid w:val="003C6964"/>
    <w:rsid w:val="003C6BDF"/>
    <w:rsid w:val="003C6CDE"/>
    <w:rsid w:val="003C6EE3"/>
    <w:rsid w:val="003C7962"/>
    <w:rsid w:val="003C7B70"/>
    <w:rsid w:val="003C7C8C"/>
    <w:rsid w:val="003D01ED"/>
    <w:rsid w:val="003D02A3"/>
    <w:rsid w:val="003D095E"/>
    <w:rsid w:val="003D105F"/>
    <w:rsid w:val="003D15AD"/>
    <w:rsid w:val="003D179E"/>
    <w:rsid w:val="003D1F60"/>
    <w:rsid w:val="003D2303"/>
    <w:rsid w:val="003D273E"/>
    <w:rsid w:val="003D2E4A"/>
    <w:rsid w:val="003D368E"/>
    <w:rsid w:val="003D39AE"/>
    <w:rsid w:val="003D3A86"/>
    <w:rsid w:val="003D47FA"/>
    <w:rsid w:val="003D52EE"/>
    <w:rsid w:val="003D64DF"/>
    <w:rsid w:val="003D7758"/>
    <w:rsid w:val="003E03CC"/>
    <w:rsid w:val="003E0CF0"/>
    <w:rsid w:val="003E2755"/>
    <w:rsid w:val="003E55D4"/>
    <w:rsid w:val="003E5ADE"/>
    <w:rsid w:val="003E5D3B"/>
    <w:rsid w:val="003E708A"/>
    <w:rsid w:val="003E76C0"/>
    <w:rsid w:val="003F1F97"/>
    <w:rsid w:val="003F31E7"/>
    <w:rsid w:val="003F41D0"/>
    <w:rsid w:val="003F4C20"/>
    <w:rsid w:val="003F4C4A"/>
    <w:rsid w:val="003F4E88"/>
    <w:rsid w:val="003F4FC3"/>
    <w:rsid w:val="003F53C7"/>
    <w:rsid w:val="003F5DC0"/>
    <w:rsid w:val="003F607B"/>
    <w:rsid w:val="003F7CCF"/>
    <w:rsid w:val="004006B5"/>
    <w:rsid w:val="00404624"/>
    <w:rsid w:val="00405BF3"/>
    <w:rsid w:val="00405FE6"/>
    <w:rsid w:val="00406321"/>
    <w:rsid w:val="004067D4"/>
    <w:rsid w:val="00407412"/>
    <w:rsid w:val="00407627"/>
    <w:rsid w:val="0041038D"/>
    <w:rsid w:val="00411373"/>
    <w:rsid w:val="004118AB"/>
    <w:rsid w:val="00411F70"/>
    <w:rsid w:val="004127AB"/>
    <w:rsid w:val="00413705"/>
    <w:rsid w:val="00413CF7"/>
    <w:rsid w:val="00414749"/>
    <w:rsid w:val="00414982"/>
    <w:rsid w:val="00414A89"/>
    <w:rsid w:val="00414B92"/>
    <w:rsid w:val="00414C8E"/>
    <w:rsid w:val="0041543E"/>
    <w:rsid w:val="00415728"/>
    <w:rsid w:val="00415FEF"/>
    <w:rsid w:val="00416364"/>
    <w:rsid w:val="00416466"/>
    <w:rsid w:val="004165B9"/>
    <w:rsid w:val="004177EE"/>
    <w:rsid w:val="004202D3"/>
    <w:rsid w:val="00421FB5"/>
    <w:rsid w:val="0042222C"/>
    <w:rsid w:val="00422D8D"/>
    <w:rsid w:val="004243CB"/>
    <w:rsid w:val="0042624C"/>
    <w:rsid w:val="00427F07"/>
    <w:rsid w:val="00430151"/>
    <w:rsid w:val="00430903"/>
    <w:rsid w:val="00430922"/>
    <w:rsid w:val="004311D1"/>
    <w:rsid w:val="00431D60"/>
    <w:rsid w:val="004320FA"/>
    <w:rsid w:val="00432ACC"/>
    <w:rsid w:val="004339ED"/>
    <w:rsid w:val="00434C0C"/>
    <w:rsid w:val="00434DD0"/>
    <w:rsid w:val="0043540E"/>
    <w:rsid w:val="0043649F"/>
    <w:rsid w:val="0043695B"/>
    <w:rsid w:val="00436DF5"/>
    <w:rsid w:val="00440A36"/>
    <w:rsid w:val="00440D27"/>
    <w:rsid w:val="00441174"/>
    <w:rsid w:val="004413D8"/>
    <w:rsid w:val="00442227"/>
    <w:rsid w:val="0044256F"/>
    <w:rsid w:val="00442589"/>
    <w:rsid w:val="00442939"/>
    <w:rsid w:val="00442F22"/>
    <w:rsid w:val="00443982"/>
    <w:rsid w:val="00443B51"/>
    <w:rsid w:val="00444C69"/>
    <w:rsid w:val="00445340"/>
    <w:rsid w:val="004469B4"/>
    <w:rsid w:val="00446E8B"/>
    <w:rsid w:val="0044706B"/>
    <w:rsid w:val="0044739B"/>
    <w:rsid w:val="00447BFD"/>
    <w:rsid w:val="0045040C"/>
    <w:rsid w:val="00450BA6"/>
    <w:rsid w:val="00453FF5"/>
    <w:rsid w:val="00454F3F"/>
    <w:rsid w:val="0045523C"/>
    <w:rsid w:val="004555F4"/>
    <w:rsid w:val="00456E6A"/>
    <w:rsid w:val="0045744A"/>
    <w:rsid w:val="00457513"/>
    <w:rsid w:val="00457993"/>
    <w:rsid w:val="00460E30"/>
    <w:rsid w:val="0046166D"/>
    <w:rsid w:val="00461E5C"/>
    <w:rsid w:val="00462685"/>
    <w:rsid w:val="00462A2D"/>
    <w:rsid w:val="004632CD"/>
    <w:rsid w:val="00463D04"/>
    <w:rsid w:val="00465E71"/>
    <w:rsid w:val="00467154"/>
    <w:rsid w:val="004677F0"/>
    <w:rsid w:val="00467AE5"/>
    <w:rsid w:val="004714F1"/>
    <w:rsid w:val="004728A0"/>
    <w:rsid w:val="00472F7E"/>
    <w:rsid w:val="00473426"/>
    <w:rsid w:val="00473AF6"/>
    <w:rsid w:val="00473F75"/>
    <w:rsid w:val="004744FB"/>
    <w:rsid w:val="004753A9"/>
    <w:rsid w:val="00475A1B"/>
    <w:rsid w:val="00475D2C"/>
    <w:rsid w:val="00476F6A"/>
    <w:rsid w:val="00476FAA"/>
    <w:rsid w:val="00476FC9"/>
    <w:rsid w:val="00477AA8"/>
    <w:rsid w:val="00477C1F"/>
    <w:rsid w:val="00480354"/>
    <w:rsid w:val="00480871"/>
    <w:rsid w:val="00480AA3"/>
    <w:rsid w:val="00481E4E"/>
    <w:rsid w:val="004820E5"/>
    <w:rsid w:val="00482397"/>
    <w:rsid w:val="004824F2"/>
    <w:rsid w:val="0048307B"/>
    <w:rsid w:val="0048314E"/>
    <w:rsid w:val="00483340"/>
    <w:rsid w:val="00483510"/>
    <w:rsid w:val="00483BA4"/>
    <w:rsid w:val="00483E05"/>
    <w:rsid w:val="004847D3"/>
    <w:rsid w:val="0048509C"/>
    <w:rsid w:val="0048512F"/>
    <w:rsid w:val="00485484"/>
    <w:rsid w:val="00487070"/>
    <w:rsid w:val="0048732E"/>
    <w:rsid w:val="00493339"/>
    <w:rsid w:val="004941BA"/>
    <w:rsid w:val="00494F7E"/>
    <w:rsid w:val="004954F3"/>
    <w:rsid w:val="004958C8"/>
    <w:rsid w:val="00495C71"/>
    <w:rsid w:val="00495E5A"/>
    <w:rsid w:val="00496252"/>
    <w:rsid w:val="00496A13"/>
    <w:rsid w:val="00496A59"/>
    <w:rsid w:val="0049743C"/>
    <w:rsid w:val="004A09A4"/>
    <w:rsid w:val="004A180B"/>
    <w:rsid w:val="004A27F5"/>
    <w:rsid w:val="004A2FF0"/>
    <w:rsid w:val="004A3419"/>
    <w:rsid w:val="004A5447"/>
    <w:rsid w:val="004A557F"/>
    <w:rsid w:val="004A5A18"/>
    <w:rsid w:val="004A5DC1"/>
    <w:rsid w:val="004A615C"/>
    <w:rsid w:val="004A6823"/>
    <w:rsid w:val="004A7DA1"/>
    <w:rsid w:val="004B0B7D"/>
    <w:rsid w:val="004B1595"/>
    <w:rsid w:val="004B3169"/>
    <w:rsid w:val="004B3414"/>
    <w:rsid w:val="004B3894"/>
    <w:rsid w:val="004B633E"/>
    <w:rsid w:val="004B6733"/>
    <w:rsid w:val="004B6983"/>
    <w:rsid w:val="004B6A05"/>
    <w:rsid w:val="004B6B70"/>
    <w:rsid w:val="004B79C7"/>
    <w:rsid w:val="004B7ABC"/>
    <w:rsid w:val="004C133C"/>
    <w:rsid w:val="004C140D"/>
    <w:rsid w:val="004C161B"/>
    <w:rsid w:val="004C1813"/>
    <w:rsid w:val="004C1AE1"/>
    <w:rsid w:val="004C1B2F"/>
    <w:rsid w:val="004C27C0"/>
    <w:rsid w:val="004C334F"/>
    <w:rsid w:val="004C3412"/>
    <w:rsid w:val="004C3F2D"/>
    <w:rsid w:val="004C44C5"/>
    <w:rsid w:val="004C5A81"/>
    <w:rsid w:val="004C5C72"/>
    <w:rsid w:val="004C7F12"/>
    <w:rsid w:val="004D0690"/>
    <w:rsid w:val="004D0812"/>
    <w:rsid w:val="004D0E92"/>
    <w:rsid w:val="004D132D"/>
    <w:rsid w:val="004D224E"/>
    <w:rsid w:val="004D24A7"/>
    <w:rsid w:val="004D35DE"/>
    <w:rsid w:val="004D424F"/>
    <w:rsid w:val="004D489B"/>
    <w:rsid w:val="004D6D55"/>
    <w:rsid w:val="004D71EE"/>
    <w:rsid w:val="004E022E"/>
    <w:rsid w:val="004E08ED"/>
    <w:rsid w:val="004E1BC1"/>
    <w:rsid w:val="004E31EE"/>
    <w:rsid w:val="004E3D83"/>
    <w:rsid w:val="004E5693"/>
    <w:rsid w:val="004E5AAC"/>
    <w:rsid w:val="004E629D"/>
    <w:rsid w:val="004F06D2"/>
    <w:rsid w:val="004F0C20"/>
    <w:rsid w:val="004F1F08"/>
    <w:rsid w:val="004F2455"/>
    <w:rsid w:val="004F3CC2"/>
    <w:rsid w:val="004F4E3D"/>
    <w:rsid w:val="004F5369"/>
    <w:rsid w:val="004F5B45"/>
    <w:rsid w:val="004F5EBE"/>
    <w:rsid w:val="004F723A"/>
    <w:rsid w:val="004F7DA4"/>
    <w:rsid w:val="0050049D"/>
    <w:rsid w:val="0050130F"/>
    <w:rsid w:val="00501686"/>
    <w:rsid w:val="00503B23"/>
    <w:rsid w:val="00504C42"/>
    <w:rsid w:val="005064A8"/>
    <w:rsid w:val="00507210"/>
    <w:rsid w:val="005077A5"/>
    <w:rsid w:val="00510063"/>
    <w:rsid w:val="00510A2F"/>
    <w:rsid w:val="005110D8"/>
    <w:rsid w:val="00511116"/>
    <w:rsid w:val="005118A8"/>
    <w:rsid w:val="00513109"/>
    <w:rsid w:val="00514261"/>
    <w:rsid w:val="0051466C"/>
    <w:rsid w:val="005157C1"/>
    <w:rsid w:val="00515E73"/>
    <w:rsid w:val="005179D3"/>
    <w:rsid w:val="005204D9"/>
    <w:rsid w:val="00520769"/>
    <w:rsid w:val="00520F28"/>
    <w:rsid w:val="00522244"/>
    <w:rsid w:val="00522720"/>
    <w:rsid w:val="00523560"/>
    <w:rsid w:val="0052437A"/>
    <w:rsid w:val="005244B8"/>
    <w:rsid w:val="0052487E"/>
    <w:rsid w:val="00524DDE"/>
    <w:rsid w:val="0052532B"/>
    <w:rsid w:val="00525D57"/>
    <w:rsid w:val="00526131"/>
    <w:rsid w:val="00527AAC"/>
    <w:rsid w:val="00530787"/>
    <w:rsid w:val="00530C5B"/>
    <w:rsid w:val="00530E8B"/>
    <w:rsid w:val="00531786"/>
    <w:rsid w:val="00534DDE"/>
    <w:rsid w:val="005355A9"/>
    <w:rsid w:val="00535A39"/>
    <w:rsid w:val="00536EEB"/>
    <w:rsid w:val="005379B0"/>
    <w:rsid w:val="00541636"/>
    <w:rsid w:val="005416AC"/>
    <w:rsid w:val="00542543"/>
    <w:rsid w:val="00543D8D"/>
    <w:rsid w:val="00544023"/>
    <w:rsid w:val="005454F9"/>
    <w:rsid w:val="0054561F"/>
    <w:rsid w:val="0054576A"/>
    <w:rsid w:val="00545EB4"/>
    <w:rsid w:val="0054685C"/>
    <w:rsid w:val="00546BC8"/>
    <w:rsid w:val="00547601"/>
    <w:rsid w:val="0055054B"/>
    <w:rsid w:val="00551015"/>
    <w:rsid w:val="005518E9"/>
    <w:rsid w:val="005527D5"/>
    <w:rsid w:val="00552C5F"/>
    <w:rsid w:val="00553905"/>
    <w:rsid w:val="00553D7B"/>
    <w:rsid w:val="00553E37"/>
    <w:rsid w:val="00555781"/>
    <w:rsid w:val="00556E4B"/>
    <w:rsid w:val="0055732B"/>
    <w:rsid w:val="00557507"/>
    <w:rsid w:val="005575F8"/>
    <w:rsid w:val="005600A2"/>
    <w:rsid w:val="00560AC5"/>
    <w:rsid w:val="005615A2"/>
    <w:rsid w:val="0056175B"/>
    <w:rsid w:val="00562169"/>
    <w:rsid w:val="00562227"/>
    <w:rsid w:val="005629FB"/>
    <w:rsid w:val="00562BA7"/>
    <w:rsid w:val="00562EAD"/>
    <w:rsid w:val="00563201"/>
    <w:rsid w:val="00563D90"/>
    <w:rsid w:val="00564DCC"/>
    <w:rsid w:val="00564E3E"/>
    <w:rsid w:val="00564FC4"/>
    <w:rsid w:val="0056513D"/>
    <w:rsid w:val="0056518A"/>
    <w:rsid w:val="005656B5"/>
    <w:rsid w:val="00565879"/>
    <w:rsid w:val="0056712E"/>
    <w:rsid w:val="00570442"/>
    <w:rsid w:val="005714FE"/>
    <w:rsid w:val="005715E6"/>
    <w:rsid w:val="00571702"/>
    <w:rsid w:val="00571989"/>
    <w:rsid w:val="00571BC2"/>
    <w:rsid w:val="00572886"/>
    <w:rsid w:val="005730CD"/>
    <w:rsid w:val="0057554E"/>
    <w:rsid w:val="00575605"/>
    <w:rsid w:val="005760DE"/>
    <w:rsid w:val="00576452"/>
    <w:rsid w:val="00576A84"/>
    <w:rsid w:val="00576DFD"/>
    <w:rsid w:val="00577795"/>
    <w:rsid w:val="00580140"/>
    <w:rsid w:val="00580CC9"/>
    <w:rsid w:val="00581058"/>
    <w:rsid w:val="005810C6"/>
    <w:rsid w:val="0058373A"/>
    <w:rsid w:val="00584C41"/>
    <w:rsid w:val="00584CE0"/>
    <w:rsid w:val="00585997"/>
    <w:rsid w:val="005860E1"/>
    <w:rsid w:val="005875A0"/>
    <w:rsid w:val="00587DEF"/>
    <w:rsid w:val="0059029F"/>
    <w:rsid w:val="0059074B"/>
    <w:rsid w:val="00591255"/>
    <w:rsid w:val="00591EDD"/>
    <w:rsid w:val="005933B5"/>
    <w:rsid w:val="0059404A"/>
    <w:rsid w:val="00594A2F"/>
    <w:rsid w:val="00595707"/>
    <w:rsid w:val="00595E1F"/>
    <w:rsid w:val="00595FA5"/>
    <w:rsid w:val="0059634A"/>
    <w:rsid w:val="00596B55"/>
    <w:rsid w:val="005A0995"/>
    <w:rsid w:val="005A1097"/>
    <w:rsid w:val="005A12AE"/>
    <w:rsid w:val="005A16EC"/>
    <w:rsid w:val="005A1A58"/>
    <w:rsid w:val="005A1DFD"/>
    <w:rsid w:val="005A2E8A"/>
    <w:rsid w:val="005A48F8"/>
    <w:rsid w:val="005A4D3E"/>
    <w:rsid w:val="005A6E95"/>
    <w:rsid w:val="005A7ACB"/>
    <w:rsid w:val="005B10CE"/>
    <w:rsid w:val="005B159A"/>
    <w:rsid w:val="005B2075"/>
    <w:rsid w:val="005B2265"/>
    <w:rsid w:val="005B4128"/>
    <w:rsid w:val="005B4AD8"/>
    <w:rsid w:val="005B52E7"/>
    <w:rsid w:val="005B5F53"/>
    <w:rsid w:val="005B668F"/>
    <w:rsid w:val="005B6FC7"/>
    <w:rsid w:val="005B7A75"/>
    <w:rsid w:val="005B7DC9"/>
    <w:rsid w:val="005B7E99"/>
    <w:rsid w:val="005C008C"/>
    <w:rsid w:val="005C072F"/>
    <w:rsid w:val="005C0B3E"/>
    <w:rsid w:val="005C0DE7"/>
    <w:rsid w:val="005C1526"/>
    <w:rsid w:val="005C16A8"/>
    <w:rsid w:val="005C242E"/>
    <w:rsid w:val="005C244F"/>
    <w:rsid w:val="005C2AC9"/>
    <w:rsid w:val="005C2DC7"/>
    <w:rsid w:val="005C303D"/>
    <w:rsid w:val="005C310B"/>
    <w:rsid w:val="005C494A"/>
    <w:rsid w:val="005C5EAD"/>
    <w:rsid w:val="005C60AD"/>
    <w:rsid w:val="005C69E8"/>
    <w:rsid w:val="005C6DFF"/>
    <w:rsid w:val="005C7724"/>
    <w:rsid w:val="005C786D"/>
    <w:rsid w:val="005D2AA7"/>
    <w:rsid w:val="005D3330"/>
    <w:rsid w:val="005D5561"/>
    <w:rsid w:val="005D59D4"/>
    <w:rsid w:val="005D615C"/>
    <w:rsid w:val="005D6AF5"/>
    <w:rsid w:val="005D74FE"/>
    <w:rsid w:val="005E22E0"/>
    <w:rsid w:val="005E2E17"/>
    <w:rsid w:val="005E3AAF"/>
    <w:rsid w:val="005E4367"/>
    <w:rsid w:val="005E4D02"/>
    <w:rsid w:val="005E54ED"/>
    <w:rsid w:val="005E5566"/>
    <w:rsid w:val="005E6212"/>
    <w:rsid w:val="005E7849"/>
    <w:rsid w:val="005E7BAA"/>
    <w:rsid w:val="005E7CCA"/>
    <w:rsid w:val="005F01DD"/>
    <w:rsid w:val="005F0509"/>
    <w:rsid w:val="005F1845"/>
    <w:rsid w:val="005F1CE1"/>
    <w:rsid w:val="005F1D0A"/>
    <w:rsid w:val="005F447F"/>
    <w:rsid w:val="005F58DF"/>
    <w:rsid w:val="005F5D77"/>
    <w:rsid w:val="005F6103"/>
    <w:rsid w:val="005F6D57"/>
    <w:rsid w:val="005F784B"/>
    <w:rsid w:val="005F7DAD"/>
    <w:rsid w:val="00600CE9"/>
    <w:rsid w:val="00601718"/>
    <w:rsid w:val="006026BE"/>
    <w:rsid w:val="00602F5C"/>
    <w:rsid w:val="006030C0"/>
    <w:rsid w:val="006036EB"/>
    <w:rsid w:val="00603D0F"/>
    <w:rsid w:val="006049C8"/>
    <w:rsid w:val="00605BEC"/>
    <w:rsid w:val="00606B8F"/>
    <w:rsid w:val="006073A1"/>
    <w:rsid w:val="0060794C"/>
    <w:rsid w:val="006079FE"/>
    <w:rsid w:val="0061047E"/>
    <w:rsid w:val="006105E7"/>
    <w:rsid w:val="00610762"/>
    <w:rsid w:val="00611498"/>
    <w:rsid w:val="00613142"/>
    <w:rsid w:val="00614A60"/>
    <w:rsid w:val="00614D64"/>
    <w:rsid w:val="00614E33"/>
    <w:rsid w:val="00615099"/>
    <w:rsid w:val="006150E9"/>
    <w:rsid w:val="0061522A"/>
    <w:rsid w:val="0061575A"/>
    <w:rsid w:val="00615BE6"/>
    <w:rsid w:val="00615E95"/>
    <w:rsid w:val="006174A4"/>
    <w:rsid w:val="006201D5"/>
    <w:rsid w:val="00620268"/>
    <w:rsid w:val="006202F0"/>
    <w:rsid w:val="00620698"/>
    <w:rsid w:val="00620C3B"/>
    <w:rsid w:val="00620F5E"/>
    <w:rsid w:val="00622252"/>
    <w:rsid w:val="00623781"/>
    <w:rsid w:val="00623CC1"/>
    <w:rsid w:val="0062411A"/>
    <w:rsid w:val="00624CB3"/>
    <w:rsid w:val="00624F6B"/>
    <w:rsid w:val="0062598B"/>
    <w:rsid w:val="006260F2"/>
    <w:rsid w:val="006270D1"/>
    <w:rsid w:val="00630C2B"/>
    <w:rsid w:val="0063133A"/>
    <w:rsid w:val="00632C33"/>
    <w:rsid w:val="006336E0"/>
    <w:rsid w:val="0063419E"/>
    <w:rsid w:val="00634720"/>
    <w:rsid w:val="006348CA"/>
    <w:rsid w:val="006349CF"/>
    <w:rsid w:val="00634A6F"/>
    <w:rsid w:val="00635200"/>
    <w:rsid w:val="006354F0"/>
    <w:rsid w:val="00635DCF"/>
    <w:rsid w:val="00636D20"/>
    <w:rsid w:val="00637532"/>
    <w:rsid w:val="0063785C"/>
    <w:rsid w:val="00640309"/>
    <w:rsid w:val="0064061B"/>
    <w:rsid w:val="0064066F"/>
    <w:rsid w:val="00640C65"/>
    <w:rsid w:val="00640C7D"/>
    <w:rsid w:val="00640EF7"/>
    <w:rsid w:val="0064119B"/>
    <w:rsid w:val="00641261"/>
    <w:rsid w:val="00641A9E"/>
    <w:rsid w:val="00641ACF"/>
    <w:rsid w:val="0064211A"/>
    <w:rsid w:val="006444F1"/>
    <w:rsid w:val="00645986"/>
    <w:rsid w:val="00645AFE"/>
    <w:rsid w:val="0064697B"/>
    <w:rsid w:val="006471D1"/>
    <w:rsid w:val="00647469"/>
    <w:rsid w:val="00647798"/>
    <w:rsid w:val="00647A00"/>
    <w:rsid w:val="00650093"/>
    <w:rsid w:val="00651547"/>
    <w:rsid w:val="00651A8E"/>
    <w:rsid w:val="00651FB3"/>
    <w:rsid w:val="00652407"/>
    <w:rsid w:val="00652D07"/>
    <w:rsid w:val="00653742"/>
    <w:rsid w:val="00653E8D"/>
    <w:rsid w:val="00655652"/>
    <w:rsid w:val="00655BA1"/>
    <w:rsid w:val="006560B0"/>
    <w:rsid w:val="00656F60"/>
    <w:rsid w:val="0065701B"/>
    <w:rsid w:val="00657A63"/>
    <w:rsid w:val="00660695"/>
    <w:rsid w:val="00662063"/>
    <w:rsid w:val="0066259C"/>
    <w:rsid w:val="006627C0"/>
    <w:rsid w:val="00662981"/>
    <w:rsid w:val="00663A79"/>
    <w:rsid w:val="00664DA8"/>
    <w:rsid w:val="00667AA8"/>
    <w:rsid w:val="006702B1"/>
    <w:rsid w:val="006714D8"/>
    <w:rsid w:val="00671C2B"/>
    <w:rsid w:val="00671DD5"/>
    <w:rsid w:val="00671DF3"/>
    <w:rsid w:val="006723EF"/>
    <w:rsid w:val="0067306F"/>
    <w:rsid w:val="00673591"/>
    <w:rsid w:val="00673AFA"/>
    <w:rsid w:val="00674069"/>
    <w:rsid w:val="006741F3"/>
    <w:rsid w:val="00674918"/>
    <w:rsid w:val="00674C95"/>
    <w:rsid w:val="00674F5B"/>
    <w:rsid w:val="00675179"/>
    <w:rsid w:val="006756E8"/>
    <w:rsid w:val="00675D50"/>
    <w:rsid w:val="00676044"/>
    <w:rsid w:val="0067618F"/>
    <w:rsid w:val="00676E6B"/>
    <w:rsid w:val="006775B4"/>
    <w:rsid w:val="00677C73"/>
    <w:rsid w:val="00677FCE"/>
    <w:rsid w:val="0068068D"/>
    <w:rsid w:val="006807D2"/>
    <w:rsid w:val="00680B8A"/>
    <w:rsid w:val="00681261"/>
    <w:rsid w:val="00681478"/>
    <w:rsid w:val="006830C0"/>
    <w:rsid w:val="006835FD"/>
    <w:rsid w:val="00683949"/>
    <w:rsid w:val="00684146"/>
    <w:rsid w:val="00684676"/>
    <w:rsid w:val="006859FB"/>
    <w:rsid w:val="00686E40"/>
    <w:rsid w:val="00687B2B"/>
    <w:rsid w:val="006902BE"/>
    <w:rsid w:val="00690400"/>
    <w:rsid w:val="00690678"/>
    <w:rsid w:val="00690C92"/>
    <w:rsid w:val="00693055"/>
    <w:rsid w:val="0069365E"/>
    <w:rsid w:val="00694564"/>
    <w:rsid w:val="00695E73"/>
    <w:rsid w:val="00696C09"/>
    <w:rsid w:val="00697717"/>
    <w:rsid w:val="00697B36"/>
    <w:rsid w:val="00697EB3"/>
    <w:rsid w:val="006A0DCF"/>
    <w:rsid w:val="006A2D12"/>
    <w:rsid w:val="006A3F7D"/>
    <w:rsid w:val="006A4244"/>
    <w:rsid w:val="006A5357"/>
    <w:rsid w:val="006A572A"/>
    <w:rsid w:val="006A5BE1"/>
    <w:rsid w:val="006A626D"/>
    <w:rsid w:val="006A63B9"/>
    <w:rsid w:val="006A6459"/>
    <w:rsid w:val="006A6954"/>
    <w:rsid w:val="006A7406"/>
    <w:rsid w:val="006B0A8D"/>
    <w:rsid w:val="006B0D4C"/>
    <w:rsid w:val="006B0F5A"/>
    <w:rsid w:val="006B134D"/>
    <w:rsid w:val="006B14B2"/>
    <w:rsid w:val="006B1DA4"/>
    <w:rsid w:val="006B22BB"/>
    <w:rsid w:val="006B2D65"/>
    <w:rsid w:val="006B4476"/>
    <w:rsid w:val="006B479B"/>
    <w:rsid w:val="006B4B01"/>
    <w:rsid w:val="006B4CCC"/>
    <w:rsid w:val="006B4D9C"/>
    <w:rsid w:val="006B58B3"/>
    <w:rsid w:val="006B6747"/>
    <w:rsid w:val="006B733F"/>
    <w:rsid w:val="006B7826"/>
    <w:rsid w:val="006B7CE0"/>
    <w:rsid w:val="006C07FA"/>
    <w:rsid w:val="006C10DA"/>
    <w:rsid w:val="006C1717"/>
    <w:rsid w:val="006C2219"/>
    <w:rsid w:val="006C2782"/>
    <w:rsid w:val="006C3761"/>
    <w:rsid w:val="006C420C"/>
    <w:rsid w:val="006C44D9"/>
    <w:rsid w:val="006C4D16"/>
    <w:rsid w:val="006C4F0B"/>
    <w:rsid w:val="006C6D5B"/>
    <w:rsid w:val="006C71CE"/>
    <w:rsid w:val="006C7291"/>
    <w:rsid w:val="006C73E6"/>
    <w:rsid w:val="006D281E"/>
    <w:rsid w:val="006D2AF8"/>
    <w:rsid w:val="006D328F"/>
    <w:rsid w:val="006D3732"/>
    <w:rsid w:val="006D46A6"/>
    <w:rsid w:val="006D483C"/>
    <w:rsid w:val="006D4D66"/>
    <w:rsid w:val="006D5265"/>
    <w:rsid w:val="006D5341"/>
    <w:rsid w:val="006D5743"/>
    <w:rsid w:val="006D5A6E"/>
    <w:rsid w:val="006D5B3A"/>
    <w:rsid w:val="006D5E83"/>
    <w:rsid w:val="006D6FC4"/>
    <w:rsid w:val="006D7363"/>
    <w:rsid w:val="006D7951"/>
    <w:rsid w:val="006D7B48"/>
    <w:rsid w:val="006D7B7D"/>
    <w:rsid w:val="006E1805"/>
    <w:rsid w:val="006E217C"/>
    <w:rsid w:val="006E344C"/>
    <w:rsid w:val="006E4077"/>
    <w:rsid w:val="006E67E1"/>
    <w:rsid w:val="006E6AE3"/>
    <w:rsid w:val="006E707E"/>
    <w:rsid w:val="006E79F4"/>
    <w:rsid w:val="006E7AF2"/>
    <w:rsid w:val="006F04D7"/>
    <w:rsid w:val="006F09BC"/>
    <w:rsid w:val="006F15D1"/>
    <w:rsid w:val="006F1796"/>
    <w:rsid w:val="006F1B81"/>
    <w:rsid w:val="006F29AD"/>
    <w:rsid w:val="006F2A1E"/>
    <w:rsid w:val="006F3083"/>
    <w:rsid w:val="006F344B"/>
    <w:rsid w:val="006F4047"/>
    <w:rsid w:val="006F5A21"/>
    <w:rsid w:val="006F60DF"/>
    <w:rsid w:val="006F7EBE"/>
    <w:rsid w:val="00701A33"/>
    <w:rsid w:val="007022B3"/>
    <w:rsid w:val="007022B4"/>
    <w:rsid w:val="00702726"/>
    <w:rsid w:val="00703059"/>
    <w:rsid w:val="0070368C"/>
    <w:rsid w:val="00703BDF"/>
    <w:rsid w:val="00705492"/>
    <w:rsid w:val="00706EA0"/>
    <w:rsid w:val="0070763F"/>
    <w:rsid w:val="007078CB"/>
    <w:rsid w:val="0071043E"/>
    <w:rsid w:val="007107CA"/>
    <w:rsid w:val="00710AB7"/>
    <w:rsid w:val="00711324"/>
    <w:rsid w:val="007113C9"/>
    <w:rsid w:val="00711752"/>
    <w:rsid w:val="00713A8E"/>
    <w:rsid w:val="007140FC"/>
    <w:rsid w:val="007166D2"/>
    <w:rsid w:val="00716AE1"/>
    <w:rsid w:val="00716D68"/>
    <w:rsid w:val="00717958"/>
    <w:rsid w:val="00721436"/>
    <w:rsid w:val="00721BAE"/>
    <w:rsid w:val="00721BC8"/>
    <w:rsid w:val="00721E20"/>
    <w:rsid w:val="0072346D"/>
    <w:rsid w:val="00723551"/>
    <w:rsid w:val="00723CF8"/>
    <w:rsid w:val="00725189"/>
    <w:rsid w:val="007262E7"/>
    <w:rsid w:val="00726559"/>
    <w:rsid w:val="00726979"/>
    <w:rsid w:val="0072698F"/>
    <w:rsid w:val="00727371"/>
    <w:rsid w:val="0072798F"/>
    <w:rsid w:val="00727BF5"/>
    <w:rsid w:val="007300DF"/>
    <w:rsid w:val="007312F1"/>
    <w:rsid w:val="00731603"/>
    <w:rsid w:val="00731657"/>
    <w:rsid w:val="00731758"/>
    <w:rsid w:val="00731FF8"/>
    <w:rsid w:val="00733AC8"/>
    <w:rsid w:val="00733E2E"/>
    <w:rsid w:val="00734EAB"/>
    <w:rsid w:val="00735FA8"/>
    <w:rsid w:val="0073752D"/>
    <w:rsid w:val="007377BB"/>
    <w:rsid w:val="0073796F"/>
    <w:rsid w:val="0074041E"/>
    <w:rsid w:val="007418CD"/>
    <w:rsid w:val="0074241F"/>
    <w:rsid w:val="00742443"/>
    <w:rsid w:val="00743240"/>
    <w:rsid w:val="00744746"/>
    <w:rsid w:val="00744C15"/>
    <w:rsid w:val="00745510"/>
    <w:rsid w:val="00745E00"/>
    <w:rsid w:val="00747AD3"/>
    <w:rsid w:val="00747D02"/>
    <w:rsid w:val="007506C7"/>
    <w:rsid w:val="0075276B"/>
    <w:rsid w:val="0075280F"/>
    <w:rsid w:val="00752D5A"/>
    <w:rsid w:val="00753299"/>
    <w:rsid w:val="00754146"/>
    <w:rsid w:val="00754637"/>
    <w:rsid w:val="00754CF5"/>
    <w:rsid w:val="00754F50"/>
    <w:rsid w:val="00755692"/>
    <w:rsid w:val="00755C9B"/>
    <w:rsid w:val="00757DAE"/>
    <w:rsid w:val="00760103"/>
    <w:rsid w:val="007602ED"/>
    <w:rsid w:val="00760A9D"/>
    <w:rsid w:val="00760FD7"/>
    <w:rsid w:val="0076173A"/>
    <w:rsid w:val="007617B1"/>
    <w:rsid w:val="00762015"/>
    <w:rsid w:val="0076279A"/>
    <w:rsid w:val="00763208"/>
    <w:rsid w:val="0076328B"/>
    <w:rsid w:val="00763BB2"/>
    <w:rsid w:val="0076449E"/>
    <w:rsid w:val="007656F4"/>
    <w:rsid w:val="007658B1"/>
    <w:rsid w:val="00765BF8"/>
    <w:rsid w:val="00765F1B"/>
    <w:rsid w:val="00766113"/>
    <w:rsid w:val="007663A5"/>
    <w:rsid w:val="00767DA7"/>
    <w:rsid w:val="00770DF0"/>
    <w:rsid w:val="00771054"/>
    <w:rsid w:val="00771E69"/>
    <w:rsid w:val="007725BC"/>
    <w:rsid w:val="007726BA"/>
    <w:rsid w:val="00773EA7"/>
    <w:rsid w:val="007741DB"/>
    <w:rsid w:val="00774CE3"/>
    <w:rsid w:val="007751D7"/>
    <w:rsid w:val="007766DF"/>
    <w:rsid w:val="007769D8"/>
    <w:rsid w:val="00776BE3"/>
    <w:rsid w:val="00776CAF"/>
    <w:rsid w:val="00777547"/>
    <w:rsid w:val="00777B10"/>
    <w:rsid w:val="00780EFE"/>
    <w:rsid w:val="00781FFD"/>
    <w:rsid w:val="007820DF"/>
    <w:rsid w:val="00783CB8"/>
    <w:rsid w:val="0078405B"/>
    <w:rsid w:val="007849BD"/>
    <w:rsid w:val="00784E0C"/>
    <w:rsid w:val="00784E67"/>
    <w:rsid w:val="00785030"/>
    <w:rsid w:val="007852BF"/>
    <w:rsid w:val="00785455"/>
    <w:rsid w:val="0078587A"/>
    <w:rsid w:val="0078622D"/>
    <w:rsid w:val="00786805"/>
    <w:rsid w:val="00787A10"/>
    <w:rsid w:val="00787A85"/>
    <w:rsid w:val="00791EC6"/>
    <w:rsid w:val="00792496"/>
    <w:rsid w:val="007926ED"/>
    <w:rsid w:val="00793FE8"/>
    <w:rsid w:val="00794115"/>
    <w:rsid w:val="007950FF"/>
    <w:rsid w:val="00795C76"/>
    <w:rsid w:val="00796790"/>
    <w:rsid w:val="00796E5F"/>
    <w:rsid w:val="007973CF"/>
    <w:rsid w:val="007A016D"/>
    <w:rsid w:val="007A0502"/>
    <w:rsid w:val="007A0EA6"/>
    <w:rsid w:val="007A18F9"/>
    <w:rsid w:val="007A1BBC"/>
    <w:rsid w:val="007A23AF"/>
    <w:rsid w:val="007A29CC"/>
    <w:rsid w:val="007A4466"/>
    <w:rsid w:val="007A5C43"/>
    <w:rsid w:val="007A68AD"/>
    <w:rsid w:val="007A7A83"/>
    <w:rsid w:val="007B0FA0"/>
    <w:rsid w:val="007B1B32"/>
    <w:rsid w:val="007B2DA2"/>
    <w:rsid w:val="007B3C46"/>
    <w:rsid w:val="007B4104"/>
    <w:rsid w:val="007B50BF"/>
    <w:rsid w:val="007B5161"/>
    <w:rsid w:val="007B6135"/>
    <w:rsid w:val="007B6B8A"/>
    <w:rsid w:val="007B71ED"/>
    <w:rsid w:val="007B734C"/>
    <w:rsid w:val="007C0A28"/>
    <w:rsid w:val="007C0AB3"/>
    <w:rsid w:val="007C2060"/>
    <w:rsid w:val="007C2DC3"/>
    <w:rsid w:val="007C44B2"/>
    <w:rsid w:val="007C4D64"/>
    <w:rsid w:val="007C61FB"/>
    <w:rsid w:val="007C63B6"/>
    <w:rsid w:val="007D0220"/>
    <w:rsid w:val="007D419C"/>
    <w:rsid w:val="007D5095"/>
    <w:rsid w:val="007D50F9"/>
    <w:rsid w:val="007D63CE"/>
    <w:rsid w:val="007D6899"/>
    <w:rsid w:val="007D6B0B"/>
    <w:rsid w:val="007D719B"/>
    <w:rsid w:val="007D733F"/>
    <w:rsid w:val="007D7AE5"/>
    <w:rsid w:val="007E01BB"/>
    <w:rsid w:val="007E0340"/>
    <w:rsid w:val="007E043A"/>
    <w:rsid w:val="007E135E"/>
    <w:rsid w:val="007E14A9"/>
    <w:rsid w:val="007E17C9"/>
    <w:rsid w:val="007E2D9F"/>
    <w:rsid w:val="007E4D13"/>
    <w:rsid w:val="007E5610"/>
    <w:rsid w:val="007E7376"/>
    <w:rsid w:val="007F0C32"/>
    <w:rsid w:val="007F30B0"/>
    <w:rsid w:val="007F3387"/>
    <w:rsid w:val="007F356D"/>
    <w:rsid w:val="007F3B83"/>
    <w:rsid w:val="007F5DAD"/>
    <w:rsid w:val="007F613E"/>
    <w:rsid w:val="007F7015"/>
    <w:rsid w:val="007F7B10"/>
    <w:rsid w:val="007F7C13"/>
    <w:rsid w:val="00800480"/>
    <w:rsid w:val="00800920"/>
    <w:rsid w:val="00800D43"/>
    <w:rsid w:val="0080186A"/>
    <w:rsid w:val="00801899"/>
    <w:rsid w:val="00801D65"/>
    <w:rsid w:val="0080284E"/>
    <w:rsid w:val="00802F87"/>
    <w:rsid w:val="008036E0"/>
    <w:rsid w:val="008049E6"/>
    <w:rsid w:val="00804B2D"/>
    <w:rsid w:val="00805C8C"/>
    <w:rsid w:val="00805F87"/>
    <w:rsid w:val="00806BF4"/>
    <w:rsid w:val="00806E33"/>
    <w:rsid w:val="00810E8E"/>
    <w:rsid w:val="00811937"/>
    <w:rsid w:val="00812AFF"/>
    <w:rsid w:val="00814E9B"/>
    <w:rsid w:val="00815663"/>
    <w:rsid w:val="00815C5A"/>
    <w:rsid w:val="00816F6F"/>
    <w:rsid w:val="00820075"/>
    <w:rsid w:val="008214F7"/>
    <w:rsid w:val="00821837"/>
    <w:rsid w:val="00822E75"/>
    <w:rsid w:val="00823A0A"/>
    <w:rsid w:val="008249FE"/>
    <w:rsid w:val="00824B52"/>
    <w:rsid w:val="00824F28"/>
    <w:rsid w:val="0082549B"/>
    <w:rsid w:val="008255CF"/>
    <w:rsid w:val="00825B30"/>
    <w:rsid w:val="00826200"/>
    <w:rsid w:val="008265F4"/>
    <w:rsid w:val="008266A8"/>
    <w:rsid w:val="00827332"/>
    <w:rsid w:val="0082743C"/>
    <w:rsid w:val="00827475"/>
    <w:rsid w:val="008274EB"/>
    <w:rsid w:val="008278FF"/>
    <w:rsid w:val="00827929"/>
    <w:rsid w:val="008279DF"/>
    <w:rsid w:val="00827E85"/>
    <w:rsid w:val="008303D4"/>
    <w:rsid w:val="00830740"/>
    <w:rsid w:val="008308E5"/>
    <w:rsid w:val="0083139A"/>
    <w:rsid w:val="00831615"/>
    <w:rsid w:val="008317EA"/>
    <w:rsid w:val="00832CBC"/>
    <w:rsid w:val="00832E24"/>
    <w:rsid w:val="0083495E"/>
    <w:rsid w:val="00835EB6"/>
    <w:rsid w:val="008363FC"/>
    <w:rsid w:val="00840047"/>
    <w:rsid w:val="008405F9"/>
    <w:rsid w:val="00840784"/>
    <w:rsid w:val="008429D9"/>
    <w:rsid w:val="00842D2C"/>
    <w:rsid w:val="00842E27"/>
    <w:rsid w:val="00843093"/>
    <w:rsid w:val="0084313E"/>
    <w:rsid w:val="00843FAD"/>
    <w:rsid w:val="0084440C"/>
    <w:rsid w:val="008446B3"/>
    <w:rsid w:val="008448FB"/>
    <w:rsid w:val="00844971"/>
    <w:rsid w:val="008456F6"/>
    <w:rsid w:val="00845B8B"/>
    <w:rsid w:val="00845EE0"/>
    <w:rsid w:val="00846086"/>
    <w:rsid w:val="008478F9"/>
    <w:rsid w:val="00847965"/>
    <w:rsid w:val="0085099B"/>
    <w:rsid w:val="00851163"/>
    <w:rsid w:val="00851A52"/>
    <w:rsid w:val="0085242F"/>
    <w:rsid w:val="00852F7A"/>
    <w:rsid w:val="008530C5"/>
    <w:rsid w:val="00854F5B"/>
    <w:rsid w:val="008567C3"/>
    <w:rsid w:val="0085695F"/>
    <w:rsid w:val="00857C08"/>
    <w:rsid w:val="00857E8B"/>
    <w:rsid w:val="0086125C"/>
    <w:rsid w:val="00862495"/>
    <w:rsid w:val="0086306A"/>
    <w:rsid w:val="00863C2E"/>
    <w:rsid w:val="00863CE5"/>
    <w:rsid w:val="00863F37"/>
    <w:rsid w:val="008646EF"/>
    <w:rsid w:val="00864CB1"/>
    <w:rsid w:val="008653F9"/>
    <w:rsid w:val="008655D3"/>
    <w:rsid w:val="008658B4"/>
    <w:rsid w:val="00865BAE"/>
    <w:rsid w:val="00866640"/>
    <w:rsid w:val="00867141"/>
    <w:rsid w:val="0086796A"/>
    <w:rsid w:val="00870052"/>
    <w:rsid w:val="008711C5"/>
    <w:rsid w:val="008717B6"/>
    <w:rsid w:val="00872A4A"/>
    <w:rsid w:val="00873162"/>
    <w:rsid w:val="00873291"/>
    <w:rsid w:val="00873A24"/>
    <w:rsid w:val="00873F3F"/>
    <w:rsid w:val="00874287"/>
    <w:rsid w:val="00874D22"/>
    <w:rsid w:val="008756D3"/>
    <w:rsid w:val="0087679D"/>
    <w:rsid w:val="00877DCC"/>
    <w:rsid w:val="00877DE6"/>
    <w:rsid w:val="008801A8"/>
    <w:rsid w:val="008803F3"/>
    <w:rsid w:val="0088069C"/>
    <w:rsid w:val="00880AD3"/>
    <w:rsid w:val="008833CD"/>
    <w:rsid w:val="00884951"/>
    <w:rsid w:val="008856AE"/>
    <w:rsid w:val="00886092"/>
    <w:rsid w:val="008868B4"/>
    <w:rsid w:val="00887880"/>
    <w:rsid w:val="0089025A"/>
    <w:rsid w:val="008903B2"/>
    <w:rsid w:val="008905CD"/>
    <w:rsid w:val="00890612"/>
    <w:rsid w:val="00890B39"/>
    <w:rsid w:val="00890CCD"/>
    <w:rsid w:val="00891B0B"/>
    <w:rsid w:val="00891DA2"/>
    <w:rsid w:val="00893446"/>
    <w:rsid w:val="008938B0"/>
    <w:rsid w:val="00893E6D"/>
    <w:rsid w:val="008945FE"/>
    <w:rsid w:val="00894719"/>
    <w:rsid w:val="00894F82"/>
    <w:rsid w:val="00894FCE"/>
    <w:rsid w:val="008953B3"/>
    <w:rsid w:val="00895A91"/>
    <w:rsid w:val="00896285"/>
    <w:rsid w:val="008A01CB"/>
    <w:rsid w:val="008A080F"/>
    <w:rsid w:val="008A0E34"/>
    <w:rsid w:val="008A2054"/>
    <w:rsid w:val="008A2EF7"/>
    <w:rsid w:val="008A3ADA"/>
    <w:rsid w:val="008A4071"/>
    <w:rsid w:val="008A4B92"/>
    <w:rsid w:val="008A6771"/>
    <w:rsid w:val="008A6808"/>
    <w:rsid w:val="008A6B9E"/>
    <w:rsid w:val="008A75D9"/>
    <w:rsid w:val="008B0175"/>
    <w:rsid w:val="008B0E9F"/>
    <w:rsid w:val="008B15B2"/>
    <w:rsid w:val="008B221F"/>
    <w:rsid w:val="008B279E"/>
    <w:rsid w:val="008B3A40"/>
    <w:rsid w:val="008B5AE7"/>
    <w:rsid w:val="008B5D11"/>
    <w:rsid w:val="008B6089"/>
    <w:rsid w:val="008B710D"/>
    <w:rsid w:val="008B7357"/>
    <w:rsid w:val="008B7EDC"/>
    <w:rsid w:val="008C0178"/>
    <w:rsid w:val="008C132D"/>
    <w:rsid w:val="008C16D4"/>
    <w:rsid w:val="008C3506"/>
    <w:rsid w:val="008C3EA7"/>
    <w:rsid w:val="008C53F7"/>
    <w:rsid w:val="008C58B9"/>
    <w:rsid w:val="008C5CB5"/>
    <w:rsid w:val="008D009D"/>
    <w:rsid w:val="008D0655"/>
    <w:rsid w:val="008D0679"/>
    <w:rsid w:val="008D0C96"/>
    <w:rsid w:val="008D0F7F"/>
    <w:rsid w:val="008D1385"/>
    <w:rsid w:val="008D138C"/>
    <w:rsid w:val="008D1568"/>
    <w:rsid w:val="008D18B4"/>
    <w:rsid w:val="008D1D37"/>
    <w:rsid w:val="008D2A01"/>
    <w:rsid w:val="008D383C"/>
    <w:rsid w:val="008D41E8"/>
    <w:rsid w:val="008D460E"/>
    <w:rsid w:val="008D5B6A"/>
    <w:rsid w:val="008D6533"/>
    <w:rsid w:val="008E0BCE"/>
    <w:rsid w:val="008E0E1E"/>
    <w:rsid w:val="008E1015"/>
    <w:rsid w:val="008E15C5"/>
    <w:rsid w:val="008E1DF4"/>
    <w:rsid w:val="008E1F12"/>
    <w:rsid w:val="008E2CEF"/>
    <w:rsid w:val="008E30BF"/>
    <w:rsid w:val="008E4141"/>
    <w:rsid w:val="008E41AD"/>
    <w:rsid w:val="008E4EED"/>
    <w:rsid w:val="008E5719"/>
    <w:rsid w:val="008E59D0"/>
    <w:rsid w:val="008E5A48"/>
    <w:rsid w:val="008E5CBB"/>
    <w:rsid w:val="008E5FEC"/>
    <w:rsid w:val="008F1C89"/>
    <w:rsid w:val="008F22D0"/>
    <w:rsid w:val="008F2759"/>
    <w:rsid w:val="008F2AE0"/>
    <w:rsid w:val="008F3387"/>
    <w:rsid w:val="008F40A5"/>
    <w:rsid w:val="008F476A"/>
    <w:rsid w:val="008F4FAE"/>
    <w:rsid w:val="008F5786"/>
    <w:rsid w:val="008F6C46"/>
    <w:rsid w:val="008F7D39"/>
    <w:rsid w:val="0090047B"/>
    <w:rsid w:val="00900881"/>
    <w:rsid w:val="00900B74"/>
    <w:rsid w:val="00901C46"/>
    <w:rsid w:val="00902011"/>
    <w:rsid w:val="0090234F"/>
    <w:rsid w:val="00902FBD"/>
    <w:rsid w:val="0090353D"/>
    <w:rsid w:val="009038B1"/>
    <w:rsid w:val="00903CB0"/>
    <w:rsid w:val="00903E35"/>
    <w:rsid w:val="00905977"/>
    <w:rsid w:val="009059ED"/>
    <w:rsid w:val="00905B19"/>
    <w:rsid w:val="00910079"/>
    <w:rsid w:val="00912A81"/>
    <w:rsid w:val="0091347D"/>
    <w:rsid w:val="0091390F"/>
    <w:rsid w:val="009139C7"/>
    <w:rsid w:val="00914C0C"/>
    <w:rsid w:val="009162CF"/>
    <w:rsid w:val="00916577"/>
    <w:rsid w:val="00916C41"/>
    <w:rsid w:val="00916FAA"/>
    <w:rsid w:val="0091711B"/>
    <w:rsid w:val="009173B1"/>
    <w:rsid w:val="009177FF"/>
    <w:rsid w:val="009200B8"/>
    <w:rsid w:val="00922769"/>
    <w:rsid w:val="009237EB"/>
    <w:rsid w:val="00923B33"/>
    <w:rsid w:val="00923B41"/>
    <w:rsid w:val="00923BD6"/>
    <w:rsid w:val="00924595"/>
    <w:rsid w:val="00926EA3"/>
    <w:rsid w:val="00927389"/>
    <w:rsid w:val="009277CC"/>
    <w:rsid w:val="00927BA2"/>
    <w:rsid w:val="00930658"/>
    <w:rsid w:val="009307F4"/>
    <w:rsid w:val="0093169D"/>
    <w:rsid w:val="00931DDD"/>
    <w:rsid w:val="009326A6"/>
    <w:rsid w:val="009329C6"/>
    <w:rsid w:val="00932AD4"/>
    <w:rsid w:val="00932E44"/>
    <w:rsid w:val="009332D2"/>
    <w:rsid w:val="009338D6"/>
    <w:rsid w:val="00933E22"/>
    <w:rsid w:val="009344ED"/>
    <w:rsid w:val="00934F51"/>
    <w:rsid w:val="00935963"/>
    <w:rsid w:val="00936011"/>
    <w:rsid w:val="009367C3"/>
    <w:rsid w:val="0093680A"/>
    <w:rsid w:val="00936918"/>
    <w:rsid w:val="00937582"/>
    <w:rsid w:val="00937922"/>
    <w:rsid w:val="009423BA"/>
    <w:rsid w:val="00942D34"/>
    <w:rsid w:val="00942DBE"/>
    <w:rsid w:val="0094398D"/>
    <w:rsid w:val="00944BD8"/>
    <w:rsid w:val="0094725A"/>
    <w:rsid w:val="009478CB"/>
    <w:rsid w:val="00950FAC"/>
    <w:rsid w:val="009510FE"/>
    <w:rsid w:val="0095271D"/>
    <w:rsid w:val="0095302E"/>
    <w:rsid w:val="0095328A"/>
    <w:rsid w:val="00953CFB"/>
    <w:rsid w:val="00954199"/>
    <w:rsid w:val="0095542D"/>
    <w:rsid w:val="009554A9"/>
    <w:rsid w:val="00955CA5"/>
    <w:rsid w:val="00955EE4"/>
    <w:rsid w:val="00956393"/>
    <w:rsid w:val="009574A1"/>
    <w:rsid w:val="00960CA2"/>
    <w:rsid w:val="00961AAD"/>
    <w:rsid w:val="00962BF4"/>
    <w:rsid w:val="00963481"/>
    <w:rsid w:val="00963A0E"/>
    <w:rsid w:val="00963BD2"/>
    <w:rsid w:val="00965FA7"/>
    <w:rsid w:val="00966BD1"/>
    <w:rsid w:val="00966C4C"/>
    <w:rsid w:val="009676D4"/>
    <w:rsid w:val="0096799A"/>
    <w:rsid w:val="00967D64"/>
    <w:rsid w:val="0097110C"/>
    <w:rsid w:val="009720F2"/>
    <w:rsid w:val="00972E96"/>
    <w:rsid w:val="00973B02"/>
    <w:rsid w:val="009740EF"/>
    <w:rsid w:val="00974FD4"/>
    <w:rsid w:val="009750FF"/>
    <w:rsid w:val="00975827"/>
    <w:rsid w:val="00976442"/>
    <w:rsid w:val="009779B9"/>
    <w:rsid w:val="0098241B"/>
    <w:rsid w:val="00982BF4"/>
    <w:rsid w:val="009833AD"/>
    <w:rsid w:val="0098392D"/>
    <w:rsid w:val="00985D4F"/>
    <w:rsid w:val="00986239"/>
    <w:rsid w:val="009868A4"/>
    <w:rsid w:val="009871FD"/>
    <w:rsid w:val="00987B8D"/>
    <w:rsid w:val="0099022B"/>
    <w:rsid w:val="00990B95"/>
    <w:rsid w:val="009910AC"/>
    <w:rsid w:val="00991561"/>
    <w:rsid w:val="0099175C"/>
    <w:rsid w:val="00992932"/>
    <w:rsid w:val="0099339D"/>
    <w:rsid w:val="009937BC"/>
    <w:rsid w:val="00995325"/>
    <w:rsid w:val="00995B41"/>
    <w:rsid w:val="009963DD"/>
    <w:rsid w:val="00996D5E"/>
    <w:rsid w:val="009A0600"/>
    <w:rsid w:val="009A0F8A"/>
    <w:rsid w:val="009A1574"/>
    <w:rsid w:val="009A1B6D"/>
    <w:rsid w:val="009A366C"/>
    <w:rsid w:val="009A4720"/>
    <w:rsid w:val="009A4740"/>
    <w:rsid w:val="009A518F"/>
    <w:rsid w:val="009A582E"/>
    <w:rsid w:val="009A5F1C"/>
    <w:rsid w:val="009A6253"/>
    <w:rsid w:val="009A6CF4"/>
    <w:rsid w:val="009A7350"/>
    <w:rsid w:val="009B0B31"/>
    <w:rsid w:val="009B118A"/>
    <w:rsid w:val="009B1463"/>
    <w:rsid w:val="009B2289"/>
    <w:rsid w:val="009B369E"/>
    <w:rsid w:val="009B4AAB"/>
    <w:rsid w:val="009B589B"/>
    <w:rsid w:val="009B5ED8"/>
    <w:rsid w:val="009B6586"/>
    <w:rsid w:val="009B6C81"/>
    <w:rsid w:val="009C1C28"/>
    <w:rsid w:val="009C6594"/>
    <w:rsid w:val="009C7941"/>
    <w:rsid w:val="009D017E"/>
    <w:rsid w:val="009D1367"/>
    <w:rsid w:val="009D185D"/>
    <w:rsid w:val="009D2226"/>
    <w:rsid w:val="009D2F54"/>
    <w:rsid w:val="009D2FA5"/>
    <w:rsid w:val="009D3922"/>
    <w:rsid w:val="009D406E"/>
    <w:rsid w:val="009D5945"/>
    <w:rsid w:val="009D66EC"/>
    <w:rsid w:val="009D6FE3"/>
    <w:rsid w:val="009D7516"/>
    <w:rsid w:val="009E02EE"/>
    <w:rsid w:val="009E0EC3"/>
    <w:rsid w:val="009E18A5"/>
    <w:rsid w:val="009E1E4C"/>
    <w:rsid w:val="009E2BDC"/>
    <w:rsid w:val="009E2DFA"/>
    <w:rsid w:val="009E3768"/>
    <w:rsid w:val="009E432E"/>
    <w:rsid w:val="009E4B3C"/>
    <w:rsid w:val="009E5441"/>
    <w:rsid w:val="009E54CB"/>
    <w:rsid w:val="009E6A00"/>
    <w:rsid w:val="009E7D4C"/>
    <w:rsid w:val="009F004B"/>
    <w:rsid w:val="009F0F1E"/>
    <w:rsid w:val="009F0F80"/>
    <w:rsid w:val="009F10F8"/>
    <w:rsid w:val="009F1119"/>
    <w:rsid w:val="009F147B"/>
    <w:rsid w:val="009F1BFC"/>
    <w:rsid w:val="009F1D51"/>
    <w:rsid w:val="009F2B5D"/>
    <w:rsid w:val="009F31D3"/>
    <w:rsid w:val="009F33C5"/>
    <w:rsid w:val="009F3610"/>
    <w:rsid w:val="009F364B"/>
    <w:rsid w:val="009F3A8C"/>
    <w:rsid w:val="009F44F1"/>
    <w:rsid w:val="009F461B"/>
    <w:rsid w:val="009F4812"/>
    <w:rsid w:val="009F49F1"/>
    <w:rsid w:val="009F4A70"/>
    <w:rsid w:val="009F4F6E"/>
    <w:rsid w:val="009F51AD"/>
    <w:rsid w:val="009F6515"/>
    <w:rsid w:val="00A00E70"/>
    <w:rsid w:val="00A01A6E"/>
    <w:rsid w:val="00A0301F"/>
    <w:rsid w:val="00A048B2"/>
    <w:rsid w:val="00A0535F"/>
    <w:rsid w:val="00A05F11"/>
    <w:rsid w:val="00A05F63"/>
    <w:rsid w:val="00A06032"/>
    <w:rsid w:val="00A10228"/>
    <w:rsid w:val="00A121F6"/>
    <w:rsid w:val="00A12AC9"/>
    <w:rsid w:val="00A12DD4"/>
    <w:rsid w:val="00A133A6"/>
    <w:rsid w:val="00A145CB"/>
    <w:rsid w:val="00A14711"/>
    <w:rsid w:val="00A15803"/>
    <w:rsid w:val="00A15FDD"/>
    <w:rsid w:val="00A161F4"/>
    <w:rsid w:val="00A162B0"/>
    <w:rsid w:val="00A206DF"/>
    <w:rsid w:val="00A21E22"/>
    <w:rsid w:val="00A22516"/>
    <w:rsid w:val="00A228BA"/>
    <w:rsid w:val="00A22B96"/>
    <w:rsid w:val="00A22F34"/>
    <w:rsid w:val="00A2302D"/>
    <w:rsid w:val="00A234F4"/>
    <w:rsid w:val="00A23525"/>
    <w:rsid w:val="00A23D9C"/>
    <w:rsid w:val="00A249E8"/>
    <w:rsid w:val="00A25C36"/>
    <w:rsid w:val="00A25CAE"/>
    <w:rsid w:val="00A260CF"/>
    <w:rsid w:val="00A2618E"/>
    <w:rsid w:val="00A27330"/>
    <w:rsid w:val="00A30422"/>
    <w:rsid w:val="00A31607"/>
    <w:rsid w:val="00A320A8"/>
    <w:rsid w:val="00A32D8D"/>
    <w:rsid w:val="00A335B8"/>
    <w:rsid w:val="00A33A44"/>
    <w:rsid w:val="00A33C86"/>
    <w:rsid w:val="00A3577F"/>
    <w:rsid w:val="00A36615"/>
    <w:rsid w:val="00A36D6E"/>
    <w:rsid w:val="00A36E01"/>
    <w:rsid w:val="00A36E96"/>
    <w:rsid w:val="00A37381"/>
    <w:rsid w:val="00A42A68"/>
    <w:rsid w:val="00A43570"/>
    <w:rsid w:val="00A43B55"/>
    <w:rsid w:val="00A444DA"/>
    <w:rsid w:val="00A44CBB"/>
    <w:rsid w:val="00A4536A"/>
    <w:rsid w:val="00A457AC"/>
    <w:rsid w:val="00A46979"/>
    <w:rsid w:val="00A50635"/>
    <w:rsid w:val="00A5255A"/>
    <w:rsid w:val="00A53063"/>
    <w:rsid w:val="00A54AC8"/>
    <w:rsid w:val="00A55E13"/>
    <w:rsid w:val="00A56A89"/>
    <w:rsid w:val="00A56D45"/>
    <w:rsid w:val="00A57450"/>
    <w:rsid w:val="00A57AC9"/>
    <w:rsid w:val="00A57CD3"/>
    <w:rsid w:val="00A615C1"/>
    <w:rsid w:val="00A619C4"/>
    <w:rsid w:val="00A61ECD"/>
    <w:rsid w:val="00A620A2"/>
    <w:rsid w:val="00A6233E"/>
    <w:rsid w:val="00A63FA4"/>
    <w:rsid w:val="00A64394"/>
    <w:rsid w:val="00A64AAB"/>
    <w:rsid w:val="00A64E54"/>
    <w:rsid w:val="00A65513"/>
    <w:rsid w:val="00A659B4"/>
    <w:rsid w:val="00A66D5B"/>
    <w:rsid w:val="00A66EC3"/>
    <w:rsid w:val="00A70573"/>
    <w:rsid w:val="00A70646"/>
    <w:rsid w:val="00A72013"/>
    <w:rsid w:val="00A720A3"/>
    <w:rsid w:val="00A7249A"/>
    <w:rsid w:val="00A72BCB"/>
    <w:rsid w:val="00A7380E"/>
    <w:rsid w:val="00A74491"/>
    <w:rsid w:val="00A74725"/>
    <w:rsid w:val="00A7486F"/>
    <w:rsid w:val="00A757C8"/>
    <w:rsid w:val="00A76BCC"/>
    <w:rsid w:val="00A76D20"/>
    <w:rsid w:val="00A77B6B"/>
    <w:rsid w:val="00A802D5"/>
    <w:rsid w:val="00A81F4A"/>
    <w:rsid w:val="00A82C8E"/>
    <w:rsid w:val="00A82D2D"/>
    <w:rsid w:val="00A8418C"/>
    <w:rsid w:val="00A841C0"/>
    <w:rsid w:val="00A86364"/>
    <w:rsid w:val="00A86C23"/>
    <w:rsid w:val="00A86E05"/>
    <w:rsid w:val="00A877A8"/>
    <w:rsid w:val="00A87B40"/>
    <w:rsid w:val="00A87B88"/>
    <w:rsid w:val="00A87BB9"/>
    <w:rsid w:val="00A87E20"/>
    <w:rsid w:val="00A87EED"/>
    <w:rsid w:val="00A90575"/>
    <w:rsid w:val="00A920D9"/>
    <w:rsid w:val="00A93271"/>
    <w:rsid w:val="00A93391"/>
    <w:rsid w:val="00A9344D"/>
    <w:rsid w:val="00A93B3A"/>
    <w:rsid w:val="00A93CFE"/>
    <w:rsid w:val="00A93E35"/>
    <w:rsid w:val="00A95265"/>
    <w:rsid w:val="00A95F2A"/>
    <w:rsid w:val="00A969D6"/>
    <w:rsid w:val="00A96F86"/>
    <w:rsid w:val="00A97EAA"/>
    <w:rsid w:val="00AA03BA"/>
    <w:rsid w:val="00AA05CC"/>
    <w:rsid w:val="00AA0BD3"/>
    <w:rsid w:val="00AA1BAA"/>
    <w:rsid w:val="00AA1C05"/>
    <w:rsid w:val="00AA34F8"/>
    <w:rsid w:val="00AA54EF"/>
    <w:rsid w:val="00AA55CE"/>
    <w:rsid w:val="00AA620F"/>
    <w:rsid w:val="00AA6254"/>
    <w:rsid w:val="00AB01C8"/>
    <w:rsid w:val="00AB0442"/>
    <w:rsid w:val="00AB30A1"/>
    <w:rsid w:val="00AB68EF"/>
    <w:rsid w:val="00AB76E8"/>
    <w:rsid w:val="00AB799E"/>
    <w:rsid w:val="00AB7CA3"/>
    <w:rsid w:val="00AC0CD3"/>
    <w:rsid w:val="00AC1398"/>
    <w:rsid w:val="00AC1FC3"/>
    <w:rsid w:val="00AC2511"/>
    <w:rsid w:val="00AC2D26"/>
    <w:rsid w:val="00AC637A"/>
    <w:rsid w:val="00AC7599"/>
    <w:rsid w:val="00AC7689"/>
    <w:rsid w:val="00AC7AE0"/>
    <w:rsid w:val="00AC7AF2"/>
    <w:rsid w:val="00AC7D4A"/>
    <w:rsid w:val="00AD04A5"/>
    <w:rsid w:val="00AD06BE"/>
    <w:rsid w:val="00AD0EA8"/>
    <w:rsid w:val="00AD0EFE"/>
    <w:rsid w:val="00AD2200"/>
    <w:rsid w:val="00AD3B81"/>
    <w:rsid w:val="00AD7356"/>
    <w:rsid w:val="00AD7484"/>
    <w:rsid w:val="00AD79F4"/>
    <w:rsid w:val="00AD7F27"/>
    <w:rsid w:val="00AE01E8"/>
    <w:rsid w:val="00AE0CB0"/>
    <w:rsid w:val="00AE109F"/>
    <w:rsid w:val="00AE1A12"/>
    <w:rsid w:val="00AE22F4"/>
    <w:rsid w:val="00AE255C"/>
    <w:rsid w:val="00AE313D"/>
    <w:rsid w:val="00AE36E4"/>
    <w:rsid w:val="00AE3700"/>
    <w:rsid w:val="00AE3DFE"/>
    <w:rsid w:val="00AE6545"/>
    <w:rsid w:val="00AE72BE"/>
    <w:rsid w:val="00AF1759"/>
    <w:rsid w:val="00AF2291"/>
    <w:rsid w:val="00AF2716"/>
    <w:rsid w:val="00AF2F8D"/>
    <w:rsid w:val="00AF306E"/>
    <w:rsid w:val="00AF3181"/>
    <w:rsid w:val="00AF35F1"/>
    <w:rsid w:val="00AF379C"/>
    <w:rsid w:val="00AF4E1B"/>
    <w:rsid w:val="00AF618A"/>
    <w:rsid w:val="00AF6510"/>
    <w:rsid w:val="00AF6F69"/>
    <w:rsid w:val="00AF711F"/>
    <w:rsid w:val="00AF72C0"/>
    <w:rsid w:val="00AF7717"/>
    <w:rsid w:val="00B00F40"/>
    <w:rsid w:val="00B01351"/>
    <w:rsid w:val="00B015D8"/>
    <w:rsid w:val="00B029F6"/>
    <w:rsid w:val="00B03500"/>
    <w:rsid w:val="00B03737"/>
    <w:rsid w:val="00B03868"/>
    <w:rsid w:val="00B03FED"/>
    <w:rsid w:val="00B04617"/>
    <w:rsid w:val="00B05164"/>
    <w:rsid w:val="00B05B73"/>
    <w:rsid w:val="00B06AB4"/>
    <w:rsid w:val="00B06BD2"/>
    <w:rsid w:val="00B06C89"/>
    <w:rsid w:val="00B07140"/>
    <w:rsid w:val="00B07A01"/>
    <w:rsid w:val="00B1028C"/>
    <w:rsid w:val="00B10EEF"/>
    <w:rsid w:val="00B112AA"/>
    <w:rsid w:val="00B11410"/>
    <w:rsid w:val="00B11B55"/>
    <w:rsid w:val="00B13AEB"/>
    <w:rsid w:val="00B141C3"/>
    <w:rsid w:val="00B143ED"/>
    <w:rsid w:val="00B14B13"/>
    <w:rsid w:val="00B16BAE"/>
    <w:rsid w:val="00B16C30"/>
    <w:rsid w:val="00B16C76"/>
    <w:rsid w:val="00B202FE"/>
    <w:rsid w:val="00B2067D"/>
    <w:rsid w:val="00B215F3"/>
    <w:rsid w:val="00B21803"/>
    <w:rsid w:val="00B22BDF"/>
    <w:rsid w:val="00B22E18"/>
    <w:rsid w:val="00B241A2"/>
    <w:rsid w:val="00B24307"/>
    <w:rsid w:val="00B24A15"/>
    <w:rsid w:val="00B24B87"/>
    <w:rsid w:val="00B2546E"/>
    <w:rsid w:val="00B256A1"/>
    <w:rsid w:val="00B25A8B"/>
    <w:rsid w:val="00B2620D"/>
    <w:rsid w:val="00B31001"/>
    <w:rsid w:val="00B3136A"/>
    <w:rsid w:val="00B31777"/>
    <w:rsid w:val="00B31F1B"/>
    <w:rsid w:val="00B3256A"/>
    <w:rsid w:val="00B329D2"/>
    <w:rsid w:val="00B32A8B"/>
    <w:rsid w:val="00B32E14"/>
    <w:rsid w:val="00B334C8"/>
    <w:rsid w:val="00B33C3E"/>
    <w:rsid w:val="00B33FC7"/>
    <w:rsid w:val="00B34332"/>
    <w:rsid w:val="00B37B96"/>
    <w:rsid w:val="00B407A0"/>
    <w:rsid w:val="00B416B9"/>
    <w:rsid w:val="00B425BB"/>
    <w:rsid w:val="00B4338F"/>
    <w:rsid w:val="00B4343A"/>
    <w:rsid w:val="00B437D9"/>
    <w:rsid w:val="00B43892"/>
    <w:rsid w:val="00B443A8"/>
    <w:rsid w:val="00B44705"/>
    <w:rsid w:val="00B44C1B"/>
    <w:rsid w:val="00B45375"/>
    <w:rsid w:val="00B47A8A"/>
    <w:rsid w:val="00B512A0"/>
    <w:rsid w:val="00B516CF"/>
    <w:rsid w:val="00B51FAB"/>
    <w:rsid w:val="00B53023"/>
    <w:rsid w:val="00B533DE"/>
    <w:rsid w:val="00B54A17"/>
    <w:rsid w:val="00B54ABE"/>
    <w:rsid w:val="00B550C9"/>
    <w:rsid w:val="00B5525D"/>
    <w:rsid w:val="00B552DF"/>
    <w:rsid w:val="00B55C22"/>
    <w:rsid w:val="00B5683D"/>
    <w:rsid w:val="00B56E19"/>
    <w:rsid w:val="00B57304"/>
    <w:rsid w:val="00B57C7E"/>
    <w:rsid w:val="00B60222"/>
    <w:rsid w:val="00B612FE"/>
    <w:rsid w:val="00B62134"/>
    <w:rsid w:val="00B62A9B"/>
    <w:rsid w:val="00B62B84"/>
    <w:rsid w:val="00B6340A"/>
    <w:rsid w:val="00B638CD"/>
    <w:rsid w:val="00B639E8"/>
    <w:rsid w:val="00B63CB9"/>
    <w:rsid w:val="00B646DF"/>
    <w:rsid w:val="00B64B30"/>
    <w:rsid w:val="00B64D46"/>
    <w:rsid w:val="00B65434"/>
    <w:rsid w:val="00B65F0E"/>
    <w:rsid w:val="00B67457"/>
    <w:rsid w:val="00B70252"/>
    <w:rsid w:val="00B70373"/>
    <w:rsid w:val="00B70AA5"/>
    <w:rsid w:val="00B70FFA"/>
    <w:rsid w:val="00B7194A"/>
    <w:rsid w:val="00B729E6"/>
    <w:rsid w:val="00B72A8C"/>
    <w:rsid w:val="00B72C89"/>
    <w:rsid w:val="00B74C6D"/>
    <w:rsid w:val="00B75135"/>
    <w:rsid w:val="00B75345"/>
    <w:rsid w:val="00B75A68"/>
    <w:rsid w:val="00B75E77"/>
    <w:rsid w:val="00B77004"/>
    <w:rsid w:val="00B776AE"/>
    <w:rsid w:val="00B80433"/>
    <w:rsid w:val="00B80A34"/>
    <w:rsid w:val="00B80CC7"/>
    <w:rsid w:val="00B80E3F"/>
    <w:rsid w:val="00B815E4"/>
    <w:rsid w:val="00B81804"/>
    <w:rsid w:val="00B81A6B"/>
    <w:rsid w:val="00B82309"/>
    <w:rsid w:val="00B83535"/>
    <w:rsid w:val="00B84748"/>
    <w:rsid w:val="00B85249"/>
    <w:rsid w:val="00B85515"/>
    <w:rsid w:val="00B858C7"/>
    <w:rsid w:val="00B862CA"/>
    <w:rsid w:val="00B87520"/>
    <w:rsid w:val="00B906F2"/>
    <w:rsid w:val="00B90C14"/>
    <w:rsid w:val="00B91A05"/>
    <w:rsid w:val="00B925E3"/>
    <w:rsid w:val="00B9263F"/>
    <w:rsid w:val="00B92D84"/>
    <w:rsid w:val="00B92DF6"/>
    <w:rsid w:val="00B93F54"/>
    <w:rsid w:val="00B947D6"/>
    <w:rsid w:val="00B95794"/>
    <w:rsid w:val="00B96670"/>
    <w:rsid w:val="00B96DBF"/>
    <w:rsid w:val="00BA017F"/>
    <w:rsid w:val="00BA0A60"/>
    <w:rsid w:val="00BA0AD9"/>
    <w:rsid w:val="00BA0EA8"/>
    <w:rsid w:val="00BA2433"/>
    <w:rsid w:val="00BA2615"/>
    <w:rsid w:val="00BA37C3"/>
    <w:rsid w:val="00BA4238"/>
    <w:rsid w:val="00BA428B"/>
    <w:rsid w:val="00BA4C30"/>
    <w:rsid w:val="00BA5F11"/>
    <w:rsid w:val="00BA5FDF"/>
    <w:rsid w:val="00BA6180"/>
    <w:rsid w:val="00BA76B2"/>
    <w:rsid w:val="00BA7ACD"/>
    <w:rsid w:val="00BB05FF"/>
    <w:rsid w:val="00BB1CC0"/>
    <w:rsid w:val="00BB2E91"/>
    <w:rsid w:val="00BB3381"/>
    <w:rsid w:val="00BB4588"/>
    <w:rsid w:val="00BB4821"/>
    <w:rsid w:val="00BB485A"/>
    <w:rsid w:val="00BB4ED3"/>
    <w:rsid w:val="00BB5FBD"/>
    <w:rsid w:val="00BB69F1"/>
    <w:rsid w:val="00BB79C2"/>
    <w:rsid w:val="00BB7A7E"/>
    <w:rsid w:val="00BC035E"/>
    <w:rsid w:val="00BC061A"/>
    <w:rsid w:val="00BC17A3"/>
    <w:rsid w:val="00BC18CB"/>
    <w:rsid w:val="00BC2082"/>
    <w:rsid w:val="00BC2B06"/>
    <w:rsid w:val="00BC339E"/>
    <w:rsid w:val="00BC3AB8"/>
    <w:rsid w:val="00BC4841"/>
    <w:rsid w:val="00BC51FB"/>
    <w:rsid w:val="00BC5563"/>
    <w:rsid w:val="00BC58BB"/>
    <w:rsid w:val="00BC5B77"/>
    <w:rsid w:val="00BC5DF0"/>
    <w:rsid w:val="00BC6AD3"/>
    <w:rsid w:val="00BC6EA9"/>
    <w:rsid w:val="00BC6FE8"/>
    <w:rsid w:val="00BC7522"/>
    <w:rsid w:val="00BC7A55"/>
    <w:rsid w:val="00BD1195"/>
    <w:rsid w:val="00BD2486"/>
    <w:rsid w:val="00BD2839"/>
    <w:rsid w:val="00BD2A8C"/>
    <w:rsid w:val="00BD2C66"/>
    <w:rsid w:val="00BD2E5B"/>
    <w:rsid w:val="00BD3900"/>
    <w:rsid w:val="00BD4270"/>
    <w:rsid w:val="00BD4476"/>
    <w:rsid w:val="00BD450B"/>
    <w:rsid w:val="00BD547F"/>
    <w:rsid w:val="00BD59E1"/>
    <w:rsid w:val="00BD5F36"/>
    <w:rsid w:val="00BD6737"/>
    <w:rsid w:val="00BD6BAE"/>
    <w:rsid w:val="00BD6BDB"/>
    <w:rsid w:val="00BD7201"/>
    <w:rsid w:val="00BE07CA"/>
    <w:rsid w:val="00BE1026"/>
    <w:rsid w:val="00BE12C9"/>
    <w:rsid w:val="00BE40AE"/>
    <w:rsid w:val="00BE4B37"/>
    <w:rsid w:val="00BE4E8F"/>
    <w:rsid w:val="00BE5941"/>
    <w:rsid w:val="00BE60B8"/>
    <w:rsid w:val="00BE674F"/>
    <w:rsid w:val="00BE6AD7"/>
    <w:rsid w:val="00BF0CE0"/>
    <w:rsid w:val="00BF16EE"/>
    <w:rsid w:val="00BF178D"/>
    <w:rsid w:val="00BF27E5"/>
    <w:rsid w:val="00BF316D"/>
    <w:rsid w:val="00BF4408"/>
    <w:rsid w:val="00BF56D2"/>
    <w:rsid w:val="00BF65D5"/>
    <w:rsid w:val="00C0066E"/>
    <w:rsid w:val="00C00DE1"/>
    <w:rsid w:val="00C0165A"/>
    <w:rsid w:val="00C01B45"/>
    <w:rsid w:val="00C027A2"/>
    <w:rsid w:val="00C02CBE"/>
    <w:rsid w:val="00C02D36"/>
    <w:rsid w:val="00C0374B"/>
    <w:rsid w:val="00C03B9C"/>
    <w:rsid w:val="00C05066"/>
    <w:rsid w:val="00C05AD9"/>
    <w:rsid w:val="00C05FF3"/>
    <w:rsid w:val="00C06208"/>
    <w:rsid w:val="00C06AFD"/>
    <w:rsid w:val="00C077AF"/>
    <w:rsid w:val="00C11352"/>
    <w:rsid w:val="00C147D4"/>
    <w:rsid w:val="00C14DD4"/>
    <w:rsid w:val="00C14FB6"/>
    <w:rsid w:val="00C1508D"/>
    <w:rsid w:val="00C15A37"/>
    <w:rsid w:val="00C162BA"/>
    <w:rsid w:val="00C1697A"/>
    <w:rsid w:val="00C17322"/>
    <w:rsid w:val="00C17523"/>
    <w:rsid w:val="00C17FA2"/>
    <w:rsid w:val="00C206BA"/>
    <w:rsid w:val="00C20AA4"/>
    <w:rsid w:val="00C20E3F"/>
    <w:rsid w:val="00C21905"/>
    <w:rsid w:val="00C21962"/>
    <w:rsid w:val="00C21F01"/>
    <w:rsid w:val="00C22761"/>
    <w:rsid w:val="00C22D7E"/>
    <w:rsid w:val="00C241CD"/>
    <w:rsid w:val="00C246DB"/>
    <w:rsid w:val="00C24D4B"/>
    <w:rsid w:val="00C24EF6"/>
    <w:rsid w:val="00C25F4E"/>
    <w:rsid w:val="00C262F0"/>
    <w:rsid w:val="00C2703B"/>
    <w:rsid w:val="00C27753"/>
    <w:rsid w:val="00C2784B"/>
    <w:rsid w:val="00C27A8E"/>
    <w:rsid w:val="00C3071F"/>
    <w:rsid w:val="00C30BD2"/>
    <w:rsid w:val="00C30F6C"/>
    <w:rsid w:val="00C314E8"/>
    <w:rsid w:val="00C31D60"/>
    <w:rsid w:val="00C32EA7"/>
    <w:rsid w:val="00C3318B"/>
    <w:rsid w:val="00C3359E"/>
    <w:rsid w:val="00C33E8C"/>
    <w:rsid w:val="00C34CA2"/>
    <w:rsid w:val="00C34FC9"/>
    <w:rsid w:val="00C35408"/>
    <w:rsid w:val="00C35ADB"/>
    <w:rsid w:val="00C35BAE"/>
    <w:rsid w:val="00C3607C"/>
    <w:rsid w:val="00C379BE"/>
    <w:rsid w:val="00C408FC"/>
    <w:rsid w:val="00C40A14"/>
    <w:rsid w:val="00C40AD8"/>
    <w:rsid w:val="00C41141"/>
    <w:rsid w:val="00C42256"/>
    <w:rsid w:val="00C428FD"/>
    <w:rsid w:val="00C43374"/>
    <w:rsid w:val="00C43687"/>
    <w:rsid w:val="00C43C2A"/>
    <w:rsid w:val="00C44CB0"/>
    <w:rsid w:val="00C44F25"/>
    <w:rsid w:val="00C4540B"/>
    <w:rsid w:val="00C4567A"/>
    <w:rsid w:val="00C47B4F"/>
    <w:rsid w:val="00C50497"/>
    <w:rsid w:val="00C504DB"/>
    <w:rsid w:val="00C50F72"/>
    <w:rsid w:val="00C51171"/>
    <w:rsid w:val="00C51737"/>
    <w:rsid w:val="00C51CBC"/>
    <w:rsid w:val="00C537D1"/>
    <w:rsid w:val="00C54AEA"/>
    <w:rsid w:val="00C55F0A"/>
    <w:rsid w:val="00C56707"/>
    <w:rsid w:val="00C60369"/>
    <w:rsid w:val="00C609F4"/>
    <w:rsid w:val="00C60F96"/>
    <w:rsid w:val="00C6154F"/>
    <w:rsid w:val="00C61781"/>
    <w:rsid w:val="00C620D9"/>
    <w:rsid w:val="00C6221C"/>
    <w:rsid w:val="00C626B3"/>
    <w:rsid w:val="00C6364F"/>
    <w:rsid w:val="00C636DB"/>
    <w:rsid w:val="00C6375A"/>
    <w:rsid w:val="00C63C0A"/>
    <w:rsid w:val="00C641A0"/>
    <w:rsid w:val="00C6420E"/>
    <w:rsid w:val="00C651CE"/>
    <w:rsid w:val="00C653EC"/>
    <w:rsid w:val="00C66F8A"/>
    <w:rsid w:val="00C67455"/>
    <w:rsid w:val="00C7008B"/>
    <w:rsid w:val="00C704D0"/>
    <w:rsid w:val="00C70A5E"/>
    <w:rsid w:val="00C71623"/>
    <w:rsid w:val="00C72170"/>
    <w:rsid w:val="00C7229F"/>
    <w:rsid w:val="00C72DE1"/>
    <w:rsid w:val="00C73193"/>
    <w:rsid w:val="00C731E0"/>
    <w:rsid w:val="00C733D6"/>
    <w:rsid w:val="00C7345D"/>
    <w:rsid w:val="00C73628"/>
    <w:rsid w:val="00C73AAB"/>
    <w:rsid w:val="00C7528E"/>
    <w:rsid w:val="00C7597D"/>
    <w:rsid w:val="00C76204"/>
    <w:rsid w:val="00C76D88"/>
    <w:rsid w:val="00C771DF"/>
    <w:rsid w:val="00C77789"/>
    <w:rsid w:val="00C77C93"/>
    <w:rsid w:val="00C808D0"/>
    <w:rsid w:val="00C81178"/>
    <w:rsid w:val="00C814E1"/>
    <w:rsid w:val="00C81DD0"/>
    <w:rsid w:val="00C82368"/>
    <w:rsid w:val="00C82A11"/>
    <w:rsid w:val="00C835AD"/>
    <w:rsid w:val="00C83B6F"/>
    <w:rsid w:val="00C840EF"/>
    <w:rsid w:val="00C859CF"/>
    <w:rsid w:val="00C85AAB"/>
    <w:rsid w:val="00C86285"/>
    <w:rsid w:val="00C87226"/>
    <w:rsid w:val="00C87476"/>
    <w:rsid w:val="00C875B2"/>
    <w:rsid w:val="00C90C8F"/>
    <w:rsid w:val="00C925D5"/>
    <w:rsid w:val="00C9261F"/>
    <w:rsid w:val="00C92E9F"/>
    <w:rsid w:val="00C94A0D"/>
    <w:rsid w:val="00C957AC"/>
    <w:rsid w:val="00C9592D"/>
    <w:rsid w:val="00C973DB"/>
    <w:rsid w:val="00CA0A93"/>
    <w:rsid w:val="00CA1075"/>
    <w:rsid w:val="00CA189A"/>
    <w:rsid w:val="00CA1D98"/>
    <w:rsid w:val="00CA1E1C"/>
    <w:rsid w:val="00CA1F3B"/>
    <w:rsid w:val="00CA261D"/>
    <w:rsid w:val="00CA2AFA"/>
    <w:rsid w:val="00CA4512"/>
    <w:rsid w:val="00CA4C2B"/>
    <w:rsid w:val="00CA5F99"/>
    <w:rsid w:val="00CA61D9"/>
    <w:rsid w:val="00CA64DE"/>
    <w:rsid w:val="00CA6A86"/>
    <w:rsid w:val="00CB0467"/>
    <w:rsid w:val="00CB08A4"/>
    <w:rsid w:val="00CB14D9"/>
    <w:rsid w:val="00CB1A44"/>
    <w:rsid w:val="00CB2538"/>
    <w:rsid w:val="00CB3A75"/>
    <w:rsid w:val="00CB4017"/>
    <w:rsid w:val="00CB42AB"/>
    <w:rsid w:val="00CB4C70"/>
    <w:rsid w:val="00CB4ED7"/>
    <w:rsid w:val="00CB57E9"/>
    <w:rsid w:val="00CB5D95"/>
    <w:rsid w:val="00CB6D34"/>
    <w:rsid w:val="00CB718F"/>
    <w:rsid w:val="00CC0D9C"/>
    <w:rsid w:val="00CC15D9"/>
    <w:rsid w:val="00CC2094"/>
    <w:rsid w:val="00CC2520"/>
    <w:rsid w:val="00CC30D2"/>
    <w:rsid w:val="00CC33BC"/>
    <w:rsid w:val="00CC363F"/>
    <w:rsid w:val="00CC418A"/>
    <w:rsid w:val="00CC5124"/>
    <w:rsid w:val="00CC53B8"/>
    <w:rsid w:val="00CC61B0"/>
    <w:rsid w:val="00CD010C"/>
    <w:rsid w:val="00CD11D3"/>
    <w:rsid w:val="00CD15E0"/>
    <w:rsid w:val="00CD2072"/>
    <w:rsid w:val="00CD44BC"/>
    <w:rsid w:val="00CD527E"/>
    <w:rsid w:val="00CD5CAE"/>
    <w:rsid w:val="00CD609B"/>
    <w:rsid w:val="00CD623B"/>
    <w:rsid w:val="00CD6551"/>
    <w:rsid w:val="00CD6CF0"/>
    <w:rsid w:val="00CD6D39"/>
    <w:rsid w:val="00CD7807"/>
    <w:rsid w:val="00CD7A10"/>
    <w:rsid w:val="00CD7DC9"/>
    <w:rsid w:val="00CD7ED1"/>
    <w:rsid w:val="00CE0FF8"/>
    <w:rsid w:val="00CE16BE"/>
    <w:rsid w:val="00CE220A"/>
    <w:rsid w:val="00CE24B4"/>
    <w:rsid w:val="00CE2958"/>
    <w:rsid w:val="00CE36F7"/>
    <w:rsid w:val="00CE3DE7"/>
    <w:rsid w:val="00CE49D6"/>
    <w:rsid w:val="00CE4D8B"/>
    <w:rsid w:val="00CE5838"/>
    <w:rsid w:val="00CE5ACE"/>
    <w:rsid w:val="00CE5FF0"/>
    <w:rsid w:val="00CE6656"/>
    <w:rsid w:val="00CE6E3D"/>
    <w:rsid w:val="00CE7165"/>
    <w:rsid w:val="00CE7450"/>
    <w:rsid w:val="00CE7603"/>
    <w:rsid w:val="00CE769B"/>
    <w:rsid w:val="00CE7945"/>
    <w:rsid w:val="00CE79B1"/>
    <w:rsid w:val="00CE7FB2"/>
    <w:rsid w:val="00CF14D3"/>
    <w:rsid w:val="00CF2363"/>
    <w:rsid w:val="00CF2DD3"/>
    <w:rsid w:val="00CF32E5"/>
    <w:rsid w:val="00CF4093"/>
    <w:rsid w:val="00CF4472"/>
    <w:rsid w:val="00CF44F3"/>
    <w:rsid w:val="00CF4F6D"/>
    <w:rsid w:val="00CF53F5"/>
    <w:rsid w:val="00CF6296"/>
    <w:rsid w:val="00CF6E5A"/>
    <w:rsid w:val="00CF7180"/>
    <w:rsid w:val="00CF7383"/>
    <w:rsid w:val="00D00954"/>
    <w:rsid w:val="00D02049"/>
    <w:rsid w:val="00D0267F"/>
    <w:rsid w:val="00D02725"/>
    <w:rsid w:val="00D0296E"/>
    <w:rsid w:val="00D03E35"/>
    <w:rsid w:val="00D043C2"/>
    <w:rsid w:val="00D04A20"/>
    <w:rsid w:val="00D05C2B"/>
    <w:rsid w:val="00D06725"/>
    <w:rsid w:val="00D07569"/>
    <w:rsid w:val="00D111F4"/>
    <w:rsid w:val="00D11242"/>
    <w:rsid w:val="00D122FC"/>
    <w:rsid w:val="00D131A9"/>
    <w:rsid w:val="00D13DBC"/>
    <w:rsid w:val="00D146EC"/>
    <w:rsid w:val="00D15B28"/>
    <w:rsid w:val="00D15EA6"/>
    <w:rsid w:val="00D16EAF"/>
    <w:rsid w:val="00D16FDC"/>
    <w:rsid w:val="00D20992"/>
    <w:rsid w:val="00D20BE6"/>
    <w:rsid w:val="00D20E4D"/>
    <w:rsid w:val="00D21AB5"/>
    <w:rsid w:val="00D2252C"/>
    <w:rsid w:val="00D2275A"/>
    <w:rsid w:val="00D233BB"/>
    <w:rsid w:val="00D2345E"/>
    <w:rsid w:val="00D248BC"/>
    <w:rsid w:val="00D25C6B"/>
    <w:rsid w:val="00D25E4D"/>
    <w:rsid w:val="00D266C8"/>
    <w:rsid w:val="00D26F91"/>
    <w:rsid w:val="00D304C2"/>
    <w:rsid w:val="00D30682"/>
    <w:rsid w:val="00D311E7"/>
    <w:rsid w:val="00D312C0"/>
    <w:rsid w:val="00D313CA"/>
    <w:rsid w:val="00D31A84"/>
    <w:rsid w:val="00D31E9E"/>
    <w:rsid w:val="00D32660"/>
    <w:rsid w:val="00D33464"/>
    <w:rsid w:val="00D33CB1"/>
    <w:rsid w:val="00D34266"/>
    <w:rsid w:val="00D3496D"/>
    <w:rsid w:val="00D36082"/>
    <w:rsid w:val="00D370A0"/>
    <w:rsid w:val="00D4099D"/>
    <w:rsid w:val="00D40D06"/>
    <w:rsid w:val="00D41D02"/>
    <w:rsid w:val="00D41FB4"/>
    <w:rsid w:val="00D42573"/>
    <w:rsid w:val="00D425E3"/>
    <w:rsid w:val="00D42A9B"/>
    <w:rsid w:val="00D44287"/>
    <w:rsid w:val="00D446D4"/>
    <w:rsid w:val="00D44B48"/>
    <w:rsid w:val="00D44C18"/>
    <w:rsid w:val="00D44E0A"/>
    <w:rsid w:val="00D45222"/>
    <w:rsid w:val="00D4539F"/>
    <w:rsid w:val="00D46313"/>
    <w:rsid w:val="00D46537"/>
    <w:rsid w:val="00D4713F"/>
    <w:rsid w:val="00D50172"/>
    <w:rsid w:val="00D50862"/>
    <w:rsid w:val="00D518DC"/>
    <w:rsid w:val="00D51CC3"/>
    <w:rsid w:val="00D51FB1"/>
    <w:rsid w:val="00D520AE"/>
    <w:rsid w:val="00D523CB"/>
    <w:rsid w:val="00D53997"/>
    <w:rsid w:val="00D54227"/>
    <w:rsid w:val="00D55E46"/>
    <w:rsid w:val="00D56596"/>
    <w:rsid w:val="00D56A39"/>
    <w:rsid w:val="00D579C3"/>
    <w:rsid w:val="00D60BA7"/>
    <w:rsid w:val="00D611C1"/>
    <w:rsid w:val="00D61B4C"/>
    <w:rsid w:val="00D61DC0"/>
    <w:rsid w:val="00D6200B"/>
    <w:rsid w:val="00D62ACE"/>
    <w:rsid w:val="00D62DDD"/>
    <w:rsid w:val="00D62F1E"/>
    <w:rsid w:val="00D63E5F"/>
    <w:rsid w:val="00D63FB5"/>
    <w:rsid w:val="00D64B92"/>
    <w:rsid w:val="00D67419"/>
    <w:rsid w:val="00D6742E"/>
    <w:rsid w:val="00D67671"/>
    <w:rsid w:val="00D70AC1"/>
    <w:rsid w:val="00D71E13"/>
    <w:rsid w:val="00D7391C"/>
    <w:rsid w:val="00D73BDF"/>
    <w:rsid w:val="00D74AE2"/>
    <w:rsid w:val="00D75202"/>
    <w:rsid w:val="00D75271"/>
    <w:rsid w:val="00D75274"/>
    <w:rsid w:val="00D75EF8"/>
    <w:rsid w:val="00D76A18"/>
    <w:rsid w:val="00D76ED7"/>
    <w:rsid w:val="00D776FB"/>
    <w:rsid w:val="00D802BA"/>
    <w:rsid w:val="00D80616"/>
    <w:rsid w:val="00D806A4"/>
    <w:rsid w:val="00D80A07"/>
    <w:rsid w:val="00D80C0D"/>
    <w:rsid w:val="00D80D89"/>
    <w:rsid w:val="00D812A0"/>
    <w:rsid w:val="00D8155E"/>
    <w:rsid w:val="00D8181B"/>
    <w:rsid w:val="00D82217"/>
    <w:rsid w:val="00D827A2"/>
    <w:rsid w:val="00D83F9A"/>
    <w:rsid w:val="00D85DD5"/>
    <w:rsid w:val="00D86602"/>
    <w:rsid w:val="00D866B6"/>
    <w:rsid w:val="00D86745"/>
    <w:rsid w:val="00D867DB"/>
    <w:rsid w:val="00D90340"/>
    <w:rsid w:val="00D9038C"/>
    <w:rsid w:val="00D905C5"/>
    <w:rsid w:val="00D90E57"/>
    <w:rsid w:val="00D9123D"/>
    <w:rsid w:val="00D9163A"/>
    <w:rsid w:val="00D9198D"/>
    <w:rsid w:val="00D92043"/>
    <w:rsid w:val="00D92FBA"/>
    <w:rsid w:val="00D933B9"/>
    <w:rsid w:val="00D93506"/>
    <w:rsid w:val="00D93803"/>
    <w:rsid w:val="00D93B9C"/>
    <w:rsid w:val="00D940A1"/>
    <w:rsid w:val="00D94834"/>
    <w:rsid w:val="00D9498C"/>
    <w:rsid w:val="00D94BD6"/>
    <w:rsid w:val="00D950D2"/>
    <w:rsid w:val="00D966CE"/>
    <w:rsid w:val="00D96C9A"/>
    <w:rsid w:val="00D96FD7"/>
    <w:rsid w:val="00D971A7"/>
    <w:rsid w:val="00DA0A70"/>
    <w:rsid w:val="00DA0DF4"/>
    <w:rsid w:val="00DA104A"/>
    <w:rsid w:val="00DA359E"/>
    <w:rsid w:val="00DA3AB2"/>
    <w:rsid w:val="00DA46B2"/>
    <w:rsid w:val="00DA4E2F"/>
    <w:rsid w:val="00DA506E"/>
    <w:rsid w:val="00DA56D5"/>
    <w:rsid w:val="00DA5A35"/>
    <w:rsid w:val="00DA71DA"/>
    <w:rsid w:val="00DA7FE3"/>
    <w:rsid w:val="00DB0990"/>
    <w:rsid w:val="00DB0BF0"/>
    <w:rsid w:val="00DB0F33"/>
    <w:rsid w:val="00DB20A3"/>
    <w:rsid w:val="00DB3CDD"/>
    <w:rsid w:val="00DB4A6C"/>
    <w:rsid w:val="00DB605A"/>
    <w:rsid w:val="00DB7FCE"/>
    <w:rsid w:val="00DC008D"/>
    <w:rsid w:val="00DC0DE6"/>
    <w:rsid w:val="00DC147F"/>
    <w:rsid w:val="00DC20A3"/>
    <w:rsid w:val="00DC2407"/>
    <w:rsid w:val="00DC3040"/>
    <w:rsid w:val="00DC33A5"/>
    <w:rsid w:val="00DC3475"/>
    <w:rsid w:val="00DC380F"/>
    <w:rsid w:val="00DC43BF"/>
    <w:rsid w:val="00DC52E0"/>
    <w:rsid w:val="00DC5666"/>
    <w:rsid w:val="00DC7B69"/>
    <w:rsid w:val="00DC7C7E"/>
    <w:rsid w:val="00DD0545"/>
    <w:rsid w:val="00DD1641"/>
    <w:rsid w:val="00DD1991"/>
    <w:rsid w:val="00DD1D15"/>
    <w:rsid w:val="00DD2174"/>
    <w:rsid w:val="00DD2409"/>
    <w:rsid w:val="00DD275A"/>
    <w:rsid w:val="00DD3348"/>
    <w:rsid w:val="00DD3BE1"/>
    <w:rsid w:val="00DD3BF0"/>
    <w:rsid w:val="00DD47CE"/>
    <w:rsid w:val="00DD565A"/>
    <w:rsid w:val="00DD59CA"/>
    <w:rsid w:val="00DD5C8A"/>
    <w:rsid w:val="00DD64CB"/>
    <w:rsid w:val="00DD65B1"/>
    <w:rsid w:val="00DD67DB"/>
    <w:rsid w:val="00DD7101"/>
    <w:rsid w:val="00DE041B"/>
    <w:rsid w:val="00DE14D2"/>
    <w:rsid w:val="00DE16D3"/>
    <w:rsid w:val="00DE174E"/>
    <w:rsid w:val="00DE2375"/>
    <w:rsid w:val="00DE2937"/>
    <w:rsid w:val="00DE35DE"/>
    <w:rsid w:val="00DE4BD1"/>
    <w:rsid w:val="00DE4E62"/>
    <w:rsid w:val="00DE5BF0"/>
    <w:rsid w:val="00DE74D3"/>
    <w:rsid w:val="00DE7C8D"/>
    <w:rsid w:val="00DF13EB"/>
    <w:rsid w:val="00DF263C"/>
    <w:rsid w:val="00DF2A4E"/>
    <w:rsid w:val="00DF2DC6"/>
    <w:rsid w:val="00DF2EBD"/>
    <w:rsid w:val="00DF30DF"/>
    <w:rsid w:val="00DF34CC"/>
    <w:rsid w:val="00DF3B4C"/>
    <w:rsid w:val="00DF4049"/>
    <w:rsid w:val="00DF4847"/>
    <w:rsid w:val="00DF4969"/>
    <w:rsid w:val="00DF4F88"/>
    <w:rsid w:val="00DF5BBD"/>
    <w:rsid w:val="00DF5DD1"/>
    <w:rsid w:val="00DF5F20"/>
    <w:rsid w:val="00DF683E"/>
    <w:rsid w:val="00DF6911"/>
    <w:rsid w:val="00DF6EF2"/>
    <w:rsid w:val="00E00AC7"/>
    <w:rsid w:val="00E0133F"/>
    <w:rsid w:val="00E02522"/>
    <w:rsid w:val="00E02AA2"/>
    <w:rsid w:val="00E0368B"/>
    <w:rsid w:val="00E03736"/>
    <w:rsid w:val="00E048D1"/>
    <w:rsid w:val="00E05E97"/>
    <w:rsid w:val="00E06C5A"/>
    <w:rsid w:val="00E07294"/>
    <w:rsid w:val="00E076C9"/>
    <w:rsid w:val="00E077D8"/>
    <w:rsid w:val="00E109E1"/>
    <w:rsid w:val="00E12980"/>
    <w:rsid w:val="00E1391C"/>
    <w:rsid w:val="00E141AD"/>
    <w:rsid w:val="00E14847"/>
    <w:rsid w:val="00E155C8"/>
    <w:rsid w:val="00E15972"/>
    <w:rsid w:val="00E15EF6"/>
    <w:rsid w:val="00E1614F"/>
    <w:rsid w:val="00E17537"/>
    <w:rsid w:val="00E17C62"/>
    <w:rsid w:val="00E217DD"/>
    <w:rsid w:val="00E220E2"/>
    <w:rsid w:val="00E226A9"/>
    <w:rsid w:val="00E23283"/>
    <w:rsid w:val="00E264D9"/>
    <w:rsid w:val="00E27369"/>
    <w:rsid w:val="00E30BC8"/>
    <w:rsid w:val="00E3168B"/>
    <w:rsid w:val="00E317FB"/>
    <w:rsid w:val="00E31F37"/>
    <w:rsid w:val="00E32012"/>
    <w:rsid w:val="00E3286C"/>
    <w:rsid w:val="00E32AB0"/>
    <w:rsid w:val="00E3394C"/>
    <w:rsid w:val="00E33D5E"/>
    <w:rsid w:val="00E3425E"/>
    <w:rsid w:val="00E345F5"/>
    <w:rsid w:val="00E34FAC"/>
    <w:rsid w:val="00E352FD"/>
    <w:rsid w:val="00E366B8"/>
    <w:rsid w:val="00E36D09"/>
    <w:rsid w:val="00E404C5"/>
    <w:rsid w:val="00E407C5"/>
    <w:rsid w:val="00E41423"/>
    <w:rsid w:val="00E43E91"/>
    <w:rsid w:val="00E448B5"/>
    <w:rsid w:val="00E44B57"/>
    <w:rsid w:val="00E44C2D"/>
    <w:rsid w:val="00E44F7D"/>
    <w:rsid w:val="00E456A6"/>
    <w:rsid w:val="00E46E7E"/>
    <w:rsid w:val="00E473E0"/>
    <w:rsid w:val="00E47D14"/>
    <w:rsid w:val="00E50DF5"/>
    <w:rsid w:val="00E5122A"/>
    <w:rsid w:val="00E526A0"/>
    <w:rsid w:val="00E52E20"/>
    <w:rsid w:val="00E531B4"/>
    <w:rsid w:val="00E53660"/>
    <w:rsid w:val="00E53F63"/>
    <w:rsid w:val="00E54AC7"/>
    <w:rsid w:val="00E5560E"/>
    <w:rsid w:val="00E55A40"/>
    <w:rsid w:val="00E55DF8"/>
    <w:rsid w:val="00E561DF"/>
    <w:rsid w:val="00E56989"/>
    <w:rsid w:val="00E56A9F"/>
    <w:rsid w:val="00E56B55"/>
    <w:rsid w:val="00E56C92"/>
    <w:rsid w:val="00E574F6"/>
    <w:rsid w:val="00E57E69"/>
    <w:rsid w:val="00E60166"/>
    <w:rsid w:val="00E620C7"/>
    <w:rsid w:val="00E6227E"/>
    <w:rsid w:val="00E62A37"/>
    <w:rsid w:val="00E635D2"/>
    <w:rsid w:val="00E63C33"/>
    <w:rsid w:val="00E63C75"/>
    <w:rsid w:val="00E64687"/>
    <w:rsid w:val="00E6732B"/>
    <w:rsid w:val="00E67514"/>
    <w:rsid w:val="00E67AF1"/>
    <w:rsid w:val="00E67CCC"/>
    <w:rsid w:val="00E70C2A"/>
    <w:rsid w:val="00E70DF1"/>
    <w:rsid w:val="00E732DC"/>
    <w:rsid w:val="00E7360B"/>
    <w:rsid w:val="00E7369D"/>
    <w:rsid w:val="00E73CE9"/>
    <w:rsid w:val="00E74B0A"/>
    <w:rsid w:val="00E750C3"/>
    <w:rsid w:val="00E77CAF"/>
    <w:rsid w:val="00E77EAC"/>
    <w:rsid w:val="00E80845"/>
    <w:rsid w:val="00E80A39"/>
    <w:rsid w:val="00E81BA0"/>
    <w:rsid w:val="00E81C72"/>
    <w:rsid w:val="00E82219"/>
    <w:rsid w:val="00E827B3"/>
    <w:rsid w:val="00E836AA"/>
    <w:rsid w:val="00E852F7"/>
    <w:rsid w:val="00E8541E"/>
    <w:rsid w:val="00E86570"/>
    <w:rsid w:val="00E8658A"/>
    <w:rsid w:val="00E86719"/>
    <w:rsid w:val="00E86798"/>
    <w:rsid w:val="00E871AC"/>
    <w:rsid w:val="00E91B09"/>
    <w:rsid w:val="00E91BFD"/>
    <w:rsid w:val="00E91D1D"/>
    <w:rsid w:val="00E91D71"/>
    <w:rsid w:val="00E9374B"/>
    <w:rsid w:val="00E93842"/>
    <w:rsid w:val="00E9422E"/>
    <w:rsid w:val="00E945FB"/>
    <w:rsid w:val="00E946A8"/>
    <w:rsid w:val="00E96588"/>
    <w:rsid w:val="00E96AF2"/>
    <w:rsid w:val="00E97455"/>
    <w:rsid w:val="00E97AE5"/>
    <w:rsid w:val="00E97E62"/>
    <w:rsid w:val="00EA0007"/>
    <w:rsid w:val="00EA0F1C"/>
    <w:rsid w:val="00EA1E0C"/>
    <w:rsid w:val="00EA249F"/>
    <w:rsid w:val="00EA2B13"/>
    <w:rsid w:val="00EA340E"/>
    <w:rsid w:val="00EA37E1"/>
    <w:rsid w:val="00EA38DF"/>
    <w:rsid w:val="00EA54F9"/>
    <w:rsid w:val="00EA5A0F"/>
    <w:rsid w:val="00EA5E10"/>
    <w:rsid w:val="00EA635B"/>
    <w:rsid w:val="00EA6593"/>
    <w:rsid w:val="00EA68A0"/>
    <w:rsid w:val="00EA6901"/>
    <w:rsid w:val="00EA782B"/>
    <w:rsid w:val="00EA7AF8"/>
    <w:rsid w:val="00EA7E08"/>
    <w:rsid w:val="00EA7E72"/>
    <w:rsid w:val="00EB1A30"/>
    <w:rsid w:val="00EB1A4A"/>
    <w:rsid w:val="00EB2DBF"/>
    <w:rsid w:val="00EB3AB7"/>
    <w:rsid w:val="00EB3AD2"/>
    <w:rsid w:val="00EB539D"/>
    <w:rsid w:val="00EB5566"/>
    <w:rsid w:val="00EB5E76"/>
    <w:rsid w:val="00EB6B55"/>
    <w:rsid w:val="00EB6D7A"/>
    <w:rsid w:val="00EB7F31"/>
    <w:rsid w:val="00EC12C0"/>
    <w:rsid w:val="00EC1A06"/>
    <w:rsid w:val="00EC1E8E"/>
    <w:rsid w:val="00EC1FE2"/>
    <w:rsid w:val="00EC2E91"/>
    <w:rsid w:val="00EC3EED"/>
    <w:rsid w:val="00EC5257"/>
    <w:rsid w:val="00EC5D47"/>
    <w:rsid w:val="00EC621C"/>
    <w:rsid w:val="00EC78F6"/>
    <w:rsid w:val="00EC7D08"/>
    <w:rsid w:val="00ED1880"/>
    <w:rsid w:val="00ED4346"/>
    <w:rsid w:val="00ED5DB8"/>
    <w:rsid w:val="00ED77C5"/>
    <w:rsid w:val="00ED7E32"/>
    <w:rsid w:val="00ED7E76"/>
    <w:rsid w:val="00EE017E"/>
    <w:rsid w:val="00EE189A"/>
    <w:rsid w:val="00EE1B81"/>
    <w:rsid w:val="00EE26FB"/>
    <w:rsid w:val="00EE2CBA"/>
    <w:rsid w:val="00EE487C"/>
    <w:rsid w:val="00EE51A9"/>
    <w:rsid w:val="00EE5515"/>
    <w:rsid w:val="00EE5691"/>
    <w:rsid w:val="00EE65B8"/>
    <w:rsid w:val="00EE6A40"/>
    <w:rsid w:val="00EE6B0D"/>
    <w:rsid w:val="00EE729A"/>
    <w:rsid w:val="00EE7A83"/>
    <w:rsid w:val="00EE7B2D"/>
    <w:rsid w:val="00EF03C1"/>
    <w:rsid w:val="00EF11CE"/>
    <w:rsid w:val="00EF14C5"/>
    <w:rsid w:val="00EF17FF"/>
    <w:rsid w:val="00EF1FB7"/>
    <w:rsid w:val="00EF2D5A"/>
    <w:rsid w:val="00EF34F0"/>
    <w:rsid w:val="00EF4252"/>
    <w:rsid w:val="00EF4C25"/>
    <w:rsid w:val="00EF5345"/>
    <w:rsid w:val="00EF5520"/>
    <w:rsid w:val="00EF5D8A"/>
    <w:rsid w:val="00EF65F5"/>
    <w:rsid w:val="00EF763B"/>
    <w:rsid w:val="00EF772C"/>
    <w:rsid w:val="00F0031A"/>
    <w:rsid w:val="00F00F73"/>
    <w:rsid w:val="00F00FBC"/>
    <w:rsid w:val="00F01A6E"/>
    <w:rsid w:val="00F02E63"/>
    <w:rsid w:val="00F036B0"/>
    <w:rsid w:val="00F04449"/>
    <w:rsid w:val="00F04DAD"/>
    <w:rsid w:val="00F054B2"/>
    <w:rsid w:val="00F0584D"/>
    <w:rsid w:val="00F05AED"/>
    <w:rsid w:val="00F05DF0"/>
    <w:rsid w:val="00F06D5B"/>
    <w:rsid w:val="00F07662"/>
    <w:rsid w:val="00F07D61"/>
    <w:rsid w:val="00F10204"/>
    <w:rsid w:val="00F12870"/>
    <w:rsid w:val="00F12BDB"/>
    <w:rsid w:val="00F132C7"/>
    <w:rsid w:val="00F14599"/>
    <w:rsid w:val="00F1580C"/>
    <w:rsid w:val="00F15F98"/>
    <w:rsid w:val="00F16D5B"/>
    <w:rsid w:val="00F17D8A"/>
    <w:rsid w:val="00F201C4"/>
    <w:rsid w:val="00F214A3"/>
    <w:rsid w:val="00F219B1"/>
    <w:rsid w:val="00F21E27"/>
    <w:rsid w:val="00F22B80"/>
    <w:rsid w:val="00F231C5"/>
    <w:rsid w:val="00F2325C"/>
    <w:rsid w:val="00F2384E"/>
    <w:rsid w:val="00F2397A"/>
    <w:rsid w:val="00F23A6D"/>
    <w:rsid w:val="00F2460F"/>
    <w:rsid w:val="00F26211"/>
    <w:rsid w:val="00F27045"/>
    <w:rsid w:val="00F27B91"/>
    <w:rsid w:val="00F30946"/>
    <w:rsid w:val="00F3176C"/>
    <w:rsid w:val="00F32666"/>
    <w:rsid w:val="00F3294D"/>
    <w:rsid w:val="00F32F97"/>
    <w:rsid w:val="00F3324C"/>
    <w:rsid w:val="00F334CD"/>
    <w:rsid w:val="00F34FAD"/>
    <w:rsid w:val="00F3510D"/>
    <w:rsid w:val="00F3605D"/>
    <w:rsid w:val="00F3606D"/>
    <w:rsid w:val="00F363C0"/>
    <w:rsid w:val="00F3696E"/>
    <w:rsid w:val="00F36E1E"/>
    <w:rsid w:val="00F40C60"/>
    <w:rsid w:val="00F41038"/>
    <w:rsid w:val="00F4148F"/>
    <w:rsid w:val="00F41A75"/>
    <w:rsid w:val="00F41B57"/>
    <w:rsid w:val="00F42FAC"/>
    <w:rsid w:val="00F43076"/>
    <w:rsid w:val="00F437BD"/>
    <w:rsid w:val="00F43913"/>
    <w:rsid w:val="00F443A8"/>
    <w:rsid w:val="00F447F7"/>
    <w:rsid w:val="00F44C2D"/>
    <w:rsid w:val="00F44D03"/>
    <w:rsid w:val="00F4533E"/>
    <w:rsid w:val="00F45F7A"/>
    <w:rsid w:val="00F46BA1"/>
    <w:rsid w:val="00F51910"/>
    <w:rsid w:val="00F52BED"/>
    <w:rsid w:val="00F537D1"/>
    <w:rsid w:val="00F54A2D"/>
    <w:rsid w:val="00F55647"/>
    <w:rsid w:val="00F55AF2"/>
    <w:rsid w:val="00F568AB"/>
    <w:rsid w:val="00F56E62"/>
    <w:rsid w:val="00F573D3"/>
    <w:rsid w:val="00F57837"/>
    <w:rsid w:val="00F6296C"/>
    <w:rsid w:val="00F62BAD"/>
    <w:rsid w:val="00F6370F"/>
    <w:rsid w:val="00F63D44"/>
    <w:rsid w:val="00F63E4F"/>
    <w:rsid w:val="00F64691"/>
    <w:rsid w:val="00F64F60"/>
    <w:rsid w:val="00F64F66"/>
    <w:rsid w:val="00F65801"/>
    <w:rsid w:val="00F65BFD"/>
    <w:rsid w:val="00F66728"/>
    <w:rsid w:val="00F66757"/>
    <w:rsid w:val="00F67415"/>
    <w:rsid w:val="00F67473"/>
    <w:rsid w:val="00F70F6D"/>
    <w:rsid w:val="00F71658"/>
    <w:rsid w:val="00F72235"/>
    <w:rsid w:val="00F73C7E"/>
    <w:rsid w:val="00F73F27"/>
    <w:rsid w:val="00F7455A"/>
    <w:rsid w:val="00F7501D"/>
    <w:rsid w:val="00F751F4"/>
    <w:rsid w:val="00F75BD2"/>
    <w:rsid w:val="00F75E33"/>
    <w:rsid w:val="00F76CC4"/>
    <w:rsid w:val="00F76CFD"/>
    <w:rsid w:val="00F770D4"/>
    <w:rsid w:val="00F81C87"/>
    <w:rsid w:val="00F8654B"/>
    <w:rsid w:val="00F8746A"/>
    <w:rsid w:val="00F87472"/>
    <w:rsid w:val="00F902D1"/>
    <w:rsid w:val="00F909C1"/>
    <w:rsid w:val="00F90E6F"/>
    <w:rsid w:val="00F913F8"/>
    <w:rsid w:val="00F92052"/>
    <w:rsid w:val="00F92C7D"/>
    <w:rsid w:val="00F92E7C"/>
    <w:rsid w:val="00F9332D"/>
    <w:rsid w:val="00F93D36"/>
    <w:rsid w:val="00F945C8"/>
    <w:rsid w:val="00F946FC"/>
    <w:rsid w:val="00F94F46"/>
    <w:rsid w:val="00F95056"/>
    <w:rsid w:val="00F952B6"/>
    <w:rsid w:val="00F9547B"/>
    <w:rsid w:val="00F95B7D"/>
    <w:rsid w:val="00F95F82"/>
    <w:rsid w:val="00F96606"/>
    <w:rsid w:val="00F96E88"/>
    <w:rsid w:val="00F97495"/>
    <w:rsid w:val="00F978C7"/>
    <w:rsid w:val="00F97D29"/>
    <w:rsid w:val="00FA04AC"/>
    <w:rsid w:val="00FA0901"/>
    <w:rsid w:val="00FA092F"/>
    <w:rsid w:val="00FA0AA4"/>
    <w:rsid w:val="00FA0AB0"/>
    <w:rsid w:val="00FA1683"/>
    <w:rsid w:val="00FA561A"/>
    <w:rsid w:val="00FA578D"/>
    <w:rsid w:val="00FA73D9"/>
    <w:rsid w:val="00FB06E7"/>
    <w:rsid w:val="00FB280B"/>
    <w:rsid w:val="00FB3114"/>
    <w:rsid w:val="00FB3A0A"/>
    <w:rsid w:val="00FB3D24"/>
    <w:rsid w:val="00FB57CB"/>
    <w:rsid w:val="00FB6C4B"/>
    <w:rsid w:val="00FB70F9"/>
    <w:rsid w:val="00FB7AB1"/>
    <w:rsid w:val="00FC029C"/>
    <w:rsid w:val="00FC11B2"/>
    <w:rsid w:val="00FC183D"/>
    <w:rsid w:val="00FC1A5E"/>
    <w:rsid w:val="00FC1D24"/>
    <w:rsid w:val="00FC23D7"/>
    <w:rsid w:val="00FC5E3D"/>
    <w:rsid w:val="00FC6121"/>
    <w:rsid w:val="00FC6564"/>
    <w:rsid w:val="00FC6820"/>
    <w:rsid w:val="00FC699E"/>
    <w:rsid w:val="00FD002A"/>
    <w:rsid w:val="00FD0A4A"/>
    <w:rsid w:val="00FD14A8"/>
    <w:rsid w:val="00FD1523"/>
    <w:rsid w:val="00FD26B6"/>
    <w:rsid w:val="00FD2D8D"/>
    <w:rsid w:val="00FD3B2A"/>
    <w:rsid w:val="00FD4827"/>
    <w:rsid w:val="00FD555F"/>
    <w:rsid w:val="00FD5F7A"/>
    <w:rsid w:val="00FD6141"/>
    <w:rsid w:val="00FD777C"/>
    <w:rsid w:val="00FD78D1"/>
    <w:rsid w:val="00FE053A"/>
    <w:rsid w:val="00FE0810"/>
    <w:rsid w:val="00FE0BAA"/>
    <w:rsid w:val="00FE101C"/>
    <w:rsid w:val="00FE1703"/>
    <w:rsid w:val="00FE2813"/>
    <w:rsid w:val="00FE282F"/>
    <w:rsid w:val="00FE4DDB"/>
    <w:rsid w:val="00FE7352"/>
    <w:rsid w:val="00FE77A1"/>
    <w:rsid w:val="00FE7AE9"/>
    <w:rsid w:val="00FE7EA0"/>
    <w:rsid w:val="00FF246C"/>
    <w:rsid w:val="00FF27E6"/>
    <w:rsid w:val="00FF2BB0"/>
    <w:rsid w:val="00FF2C51"/>
    <w:rsid w:val="00FF3C94"/>
    <w:rsid w:val="00FF3F07"/>
    <w:rsid w:val="00FF40DE"/>
    <w:rsid w:val="00FF470A"/>
    <w:rsid w:val="00FF4792"/>
    <w:rsid w:val="00FF4A3C"/>
    <w:rsid w:val="00FF52BF"/>
    <w:rsid w:val="00FF55A1"/>
    <w:rsid w:val="00FF6240"/>
    <w:rsid w:val="00FF6F0E"/>
    <w:rsid w:val="00FF70FC"/>
    <w:rsid w:val="00FF7423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1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1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11373"/>
    <w:pPr>
      <w:suppressLineNumbers/>
    </w:pPr>
  </w:style>
  <w:style w:type="character" w:customStyle="1" w:styleId="Zag11">
    <w:name w:val="Zag_11"/>
    <w:rsid w:val="003E03CC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dcterms:created xsi:type="dcterms:W3CDTF">2014-08-06T03:29:00Z</dcterms:created>
  <dcterms:modified xsi:type="dcterms:W3CDTF">2015-09-10T04:07:00Z</dcterms:modified>
</cp:coreProperties>
</file>