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58" w:rsidRPr="00270C9B" w:rsidRDefault="00DC3F5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0BD9">
        <w:rPr>
          <w:rFonts w:ascii="Times New Roman" w:hAnsi="Times New Roman"/>
          <w:b/>
          <w:sz w:val="24"/>
          <w:szCs w:val="24"/>
          <w:lang w:val="ru-RU"/>
        </w:rPr>
        <w:t>Филиал муниципального общеобразовательного учреждения</w:t>
      </w: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0BD9">
        <w:rPr>
          <w:rFonts w:ascii="Times New Roman" w:hAnsi="Times New Roman"/>
          <w:b/>
          <w:sz w:val="24"/>
          <w:szCs w:val="24"/>
          <w:lang w:val="ru-RU"/>
        </w:rPr>
        <w:t>Ощепковская средняя общеобразовательная школа</w:t>
      </w: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0BD9">
        <w:rPr>
          <w:rFonts w:ascii="Times New Roman" w:hAnsi="Times New Roman"/>
          <w:b/>
          <w:sz w:val="24"/>
          <w:szCs w:val="24"/>
          <w:lang w:val="ru-RU"/>
        </w:rPr>
        <w:t xml:space="preserve">Назаровская основная общеобразовательная школа </w:t>
      </w: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 xml:space="preserve">Рассмотрено и                     «Согласовано»                        «Утверждаю» </w:t>
      </w: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>рекомендовано                   Зам</w:t>
      </w:r>
      <w:proofErr w:type="gramStart"/>
      <w:r w:rsidRPr="00C50BD9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C50BD9">
        <w:rPr>
          <w:rFonts w:ascii="Times New Roman" w:hAnsi="Times New Roman"/>
          <w:sz w:val="24"/>
          <w:szCs w:val="24"/>
          <w:lang w:val="ru-RU"/>
        </w:rPr>
        <w:t>иректора по УВР            Директор школы</w:t>
      </w: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 xml:space="preserve">на заседании ШМО            _______(Т.М.Десятова)           _________(С.А.Десятов)                        </w:t>
      </w: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>______(Т.П.Кирсанова)     «29» августа 2015 г                 «31» августа 2015 г</w:t>
      </w: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>«28» августа 2015г</w:t>
      </w: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0BD9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0BD9">
        <w:rPr>
          <w:rFonts w:ascii="Times New Roman" w:hAnsi="Times New Roman"/>
          <w:b/>
          <w:sz w:val="24"/>
          <w:szCs w:val="24"/>
          <w:lang w:val="ru-RU"/>
        </w:rPr>
        <w:t>ПО УЧЕБНОМУ ПРЕДМЕТУ «</w:t>
      </w:r>
      <w:r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C50BD9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47A7">
        <w:rPr>
          <w:rFonts w:ascii="Times New Roman" w:hAnsi="Times New Roman"/>
          <w:b/>
          <w:sz w:val="24"/>
          <w:szCs w:val="24"/>
          <w:lang w:val="ru-RU"/>
        </w:rPr>
        <w:t>1-4 КЛАСС</w:t>
      </w: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E47A7" w:rsidRDefault="00C50BD9" w:rsidP="00C50BD9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 xml:space="preserve">Составитель: </w:t>
      </w:r>
      <w:proofErr w:type="spellStart"/>
      <w:r w:rsidRPr="00C50BD9">
        <w:rPr>
          <w:rFonts w:ascii="Times New Roman" w:hAnsi="Times New Roman"/>
          <w:sz w:val="24"/>
          <w:szCs w:val="24"/>
          <w:lang w:val="ru-RU"/>
        </w:rPr>
        <w:t>Степочкина</w:t>
      </w:r>
      <w:proofErr w:type="spellEnd"/>
      <w:r w:rsidRPr="00C50BD9">
        <w:rPr>
          <w:rFonts w:ascii="Times New Roman" w:hAnsi="Times New Roman"/>
          <w:sz w:val="24"/>
          <w:szCs w:val="24"/>
          <w:lang w:val="ru-RU"/>
        </w:rPr>
        <w:t xml:space="preserve"> Т.В.</w:t>
      </w: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учитель начальных классов</w:t>
      </w: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BD9" w:rsidRPr="00C50BD9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F7A52" w:rsidRDefault="00C50BD9" w:rsidP="00C50BD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C50BD9">
        <w:rPr>
          <w:rFonts w:ascii="Times New Roman" w:hAnsi="Times New Roman"/>
          <w:sz w:val="24"/>
          <w:szCs w:val="24"/>
          <w:lang w:val="ru-RU"/>
        </w:rPr>
        <w:t>2015-2016 учебный год</w:t>
      </w:r>
    </w:p>
    <w:p w:rsidR="00BA141D" w:rsidRPr="002841BA" w:rsidRDefault="00BA141D" w:rsidP="00BA1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841B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BA141D" w:rsidRPr="002841BA" w:rsidRDefault="00BA141D" w:rsidP="00BA14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1BA">
        <w:rPr>
          <w:rFonts w:ascii="Times New Roman" w:hAnsi="Times New Roman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lang w:val="ru-RU"/>
        </w:rPr>
        <w:t xml:space="preserve">технологии </w:t>
      </w:r>
      <w:r w:rsidRPr="002841BA">
        <w:rPr>
          <w:rFonts w:ascii="Times New Roman" w:hAnsi="Times New Roman"/>
          <w:sz w:val="24"/>
          <w:szCs w:val="24"/>
          <w:lang w:val="ru-RU"/>
        </w:rPr>
        <w:t xml:space="preserve">составлена на основе Федерального закона от 29.12.2012 года № 273-ФЗ «Об образовании в Российской Федерации»; 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основной образовательной программы начального общего  образования от 28.06.2013 года филиала муниципального автономного общеобразовательного учреждения Ощепковская средняя общеобразовательная школа Назаровская основная общеобразовательная школа; авторской  Программы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«Технология» для 1-4 класса, автор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Лутцева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Е.А., изд.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Вентана-Граф</w:t>
      </w:r>
      <w:proofErr w:type="spellEnd"/>
    </w:p>
    <w:p w:rsidR="00BA141D" w:rsidRPr="002841BA" w:rsidRDefault="00BA141D" w:rsidP="00BA1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1BA">
        <w:rPr>
          <w:rFonts w:ascii="Times New Roman" w:hAnsi="Times New Roman"/>
          <w:bCs/>
          <w:iCs/>
          <w:sz w:val="24"/>
          <w:szCs w:val="24"/>
          <w:lang w:val="ru-RU"/>
        </w:rPr>
        <w:t>Рабочая программа учебного предмета «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Технология</w:t>
      </w:r>
      <w:r w:rsidRPr="002841BA">
        <w:rPr>
          <w:rFonts w:ascii="Times New Roman" w:hAnsi="Times New Roman"/>
          <w:bCs/>
          <w:iCs/>
          <w:sz w:val="24"/>
          <w:szCs w:val="24"/>
          <w:lang w:val="ru-RU"/>
        </w:rPr>
        <w:t>» содержит:</w:t>
      </w:r>
      <w:r w:rsidRPr="002841BA">
        <w:rPr>
          <w:rFonts w:ascii="Times New Roman" w:hAnsi="Times New Roman"/>
          <w:sz w:val="24"/>
          <w:szCs w:val="24"/>
          <w:lang w:val="ru-RU"/>
        </w:rPr>
        <w:t xml:space="preserve"> пояснительную записку; общую характеристику учебного предмета «</w:t>
      </w:r>
      <w:r>
        <w:rPr>
          <w:rFonts w:ascii="Times New Roman" w:hAnsi="Times New Roman"/>
          <w:sz w:val="24"/>
          <w:szCs w:val="24"/>
          <w:lang w:val="ru-RU"/>
        </w:rPr>
        <w:t>Технология</w:t>
      </w:r>
      <w:r w:rsidRPr="002841BA">
        <w:rPr>
          <w:rFonts w:ascii="Times New Roman" w:hAnsi="Times New Roman"/>
          <w:sz w:val="24"/>
          <w:szCs w:val="24"/>
          <w:lang w:val="ru-RU"/>
        </w:rPr>
        <w:t>»; описание ценностных ориентиров содержания учебного предмета «</w:t>
      </w:r>
      <w:r>
        <w:rPr>
          <w:rFonts w:ascii="Times New Roman" w:hAnsi="Times New Roman"/>
          <w:sz w:val="24"/>
          <w:szCs w:val="24"/>
          <w:lang w:val="ru-RU"/>
        </w:rPr>
        <w:t>Технология</w:t>
      </w:r>
      <w:r w:rsidRPr="002841BA">
        <w:rPr>
          <w:rFonts w:ascii="Times New Roman" w:hAnsi="Times New Roman"/>
          <w:sz w:val="24"/>
          <w:szCs w:val="24"/>
          <w:lang w:val="ru-RU"/>
        </w:rPr>
        <w:t xml:space="preserve">»; описание места учебного предмета в учебном плане; личностные, </w:t>
      </w:r>
      <w:proofErr w:type="spellStart"/>
      <w:r w:rsidRPr="002841BA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2841BA">
        <w:rPr>
          <w:rFonts w:ascii="Times New Roman" w:hAnsi="Times New Roman"/>
          <w:sz w:val="24"/>
          <w:szCs w:val="24"/>
          <w:lang w:val="ru-RU"/>
        </w:rPr>
        <w:t xml:space="preserve"> и предметные результаты освоения содержания учебного предмета «</w:t>
      </w:r>
      <w:r>
        <w:rPr>
          <w:rFonts w:ascii="Times New Roman" w:hAnsi="Times New Roman"/>
          <w:sz w:val="24"/>
          <w:szCs w:val="24"/>
          <w:lang w:val="ru-RU"/>
        </w:rPr>
        <w:t>Технология</w:t>
      </w:r>
      <w:r w:rsidRPr="002841BA">
        <w:rPr>
          <w:rFonts w:ascii="Times New Roman" w:hAnsi="Times New Roman"/>
          <w:sz w:val="24"/>
          <w:szCs w:val="24"/>
          <w:lang w:val="ru-RU"/>
        </w:rPr>
        <w:t xml:space="preserve">»; </w:t>
      </w:r>
    </w:p>
    <w:p w:rsidR="00DC3F58" w:rsidRPr="00270C9B" w:rsidRDefault="00BA141D" w:rsidP="00BA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1BA">
        <w:rPr>
          <w:rFonts w:ascii="Times New Roman" w:hAnsi="Times New Roman"/>
          <w:sz w:val="24"/>
          <w:szCs w:val="24"/>
          <w:lang w:val="ru-RU"/>
        </w:rPr>
        <w:t xml:space="preserve">содержание учебного предмета;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  </w:t>
      </w:r>
    </w:p>
    <w:p w:rsidR="00DC3F58" w:rsidRPr="00270C9B" w:rsidRDefault="00883802" w:rsidP="00270C9B">
      <w:pPr>
        <w:widowControl w:val="0"/>
        <w:numPr>
          <w:ilvl w:val="1"/>
          <w:numId w:val="1"/>
        </w:numPr>
        <w:tabs>
          <w:tab w:val="clear" w:pos="1440"/>
          <w:tab w:val="num" w:pos="504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начальной школе закладываются основы технологического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образования, позволяющие, во-первых, дать детям первоначальный опыт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преобразовательной художественно-творческой и технико-технологической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деятельности, основанной на образцах духовно-культурного содержания и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современных достижениях науки и техники, во-вторых, создать условия для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самовыражения каждого ребёнка в его практической творческой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деятельности через активное изучение простейших законов создания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предметной среды посредством освоения технологии преобразования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доступных материалов и использования современных информационных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технологий. </w:t>
      </w:r>
      <w:proofErr w:type="gramEnd"/>
    </w:p>
    <w:p w:rsidR="00DC3F58" w:rsidRPr="00270C9B" w:rsidRDefault="00883802" w:rsidP="00270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Уникальная предметно-практическая среда, окружающая ребёнка, и его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предметно-манипулятивная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деятельность на уроках технологии позволяют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успешно реализовывать не только технологическое, но и духовное,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нравственное, эстетическое и интеллектуальное развитие учащегося. Она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является основой формирования познавательных способностей</w:t>
      </w:r>
    </w:p>
    <w:p w:rsidR="00DC3F58" w:rsidRPr="00270C9B" w:rsidRDefault="00270C9B" w:rsidP="008640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gramStart"/>
      <w:r w:rsidR="008640BE" w:rsidRPr="00270C9B">
        <w:rPr>
          <w:rFonts w:ascii="Times New Roman" w:hAnsi="Times New Roman"/>
          <w:sz w:val="24"/>
          <w:szCs w:val="24"/>
          <w:lang w:val="ru-RU"/>
        </w:rPr>
        <w:t>М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ладших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школьников, стремления активно изучать историю духовно-материальной культуры, семейных традиций своего и других народов и уважительно к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ним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относиться, а также способствует формированию у младших школьников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всех элементов учебной деятельности (планирование, ориентировка в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задании, преобразование, оценка продукта, умение распознавать и ставить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задачи, возникающие в контексте практической ситуации, предлагать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практические способы решения, добивать</w:t>
      </w:r>
      <w:r w:rsidR="008640BE">
        <w:rPr>
          <w:rFonts w:ascii="Times New Roman" w:hAnsi="Times New Roman"/>
          <w:sz w:val="24"/>
          <w:szCs w:val="24"/>
          <w:lang w:val="ru-RU"/>
        </w:rPr>
        <w:t>ся достижения результата</w:t>
      </w:r>
      <w:r w:rsidR="00883802" w:rsidRPr="00270C9B">
        <w:rPr>
          <w:rFonts w:ascii="Times New Roman" w:hAnsi="Times New Roman"/>
          <w:sz w:val="24"/>
          <w:szCs w:val="24"/>
          <w:lang w:val="ru-RU"/>
        </w:rPr>
        <w:t>).</w:t>
      </w:r>
      <w:proofErr w:type="gramEnd"/>
    </w:p>
    <w:p w:rsidR="00DC3F58" w:rsidRPr="00270C9B" w:rsidRDefault="00DC3F58" w:rsidP="00270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3F58" w:rsidRDefault="00883802" w:rsidP="00270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BA141D" w:rsidRPr="00270C9B" w:rsidRDefault="00BA141D" w:rsidP="00270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C3F58" w:rsidRPr="00270C9B" w:rsidRDefault="00883802" w:rsidP="00270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Данный курс носит интегрированный характер. Суть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интеграциизаключается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в знакомстве с различными явлениями материального мира,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объединёнными общими, присущими им закономерностями,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которыепроявляются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в способах реализации человеческой деятельности,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втехнологиях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преобразования сырья, энергии, информации. Практико-ориентированная направленность содержания учебного предмета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«Технология» обеспечивает интеграцию знаний</w:t>
      </w:r>
      <w:r w:rsidRPr="00270C9B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полученных при изучении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других учебных предметов</w:t>
      </w:r>
    </w:p>
    <w:p w:rsidR="00DC3F58" w:rsidRPr="00270C9B" w:rsidRDefault="00883802" w:rsidP="00270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(изобразительного искусства, математики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0C9B">
        <w:rPr>
          <w:rFonts w:ascii="Times New Roman" w:hAnsi="Times New Roman"/>
          <w:sz w:val="24"/>
          <w:szCs w:val="24"/>
          <w:lang w:val="ru-RU"/>
        </w:rPr>
        <w:t>окружающего мира, русского (родного) языка,</w:t>
      </w:r>
      <w:proofErr w:type="gramEnd"/>
    </w:p>
    <w:p w:rsidR="00DC3F58" w:rsidRPr="00270C9B" w:rsidRDefault="00DC3F58" w:rsidP="00270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1440" w:right="840" w:bottom="878" w:left="1700" w:header="720" w:footer="720" w:gutter="0"/>
          <w:cols w:space="720" w:equalWidth="0">
            <w:col w:w="9360"/>
          </w:cols>
          <w:noEndnote/>
        </w:sectPr>
      </w:pP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1A59A7">
        <w:rPr>
          <w:rFonts w:ascii="Times New Roman" w:hAnsi="Times New Roman"/>
          <w:sz w:val="24"/>
          <w:szCs w:val="24"/>
          <w:lang w:val="ru-RU"/>
        </w:rPr>
        <w:lastRenderedPageBreak/>
        <w:t>литературного чтения), и</w:t>
      </w:r>
      <w:r w:rsidR="00BA14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позволяет реализовать их в интеллектуально-практической деятельности</w:t>
      </w:r>
      <w:r w:rsidR="00BA14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ученика. Это, в свою очередь, создаёт условия для развития инициативности,</w:t>
      </w:r>
      <w:r w:rsidR="00270C9B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изобретательности, гибкости мышления.</w:t>
      </w: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i/>
          <w:sz w:val="24"/>
          <w:szCs w:val="24"/>
          <w:lang w:val="ru-RU"/>
        </w:rPr>
        <w:t>Изобразительное искусство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даёт возможность использовать средства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художественной выразительности в целях гармонизации форм и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конструкцийпри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изготовлении изделий на основе законов и правил декоративно-прикладного искусства и дизайна.</w:t>
      </w: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i/>
          <w:sz w:val="24"/>
          <w:szCs w:val="24"/>
          <w:lang w:val="ru-RU"/>
        </w:rPr>
        <w:t>Математика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моделирование (преобразование объектов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изчувственной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формы в модели, воссоздание объектов по модели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вматериальном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виде, мысленная трансформация объектов и пр.),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выполнениерасчётов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, вычислений, построение форм с учётом основ геометрии, работа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сгеометрическими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формами, телами, именованными числами.</w:t>
      </w: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i/>
          <w:sz w:val="24"/>
          <w:szCs w:val="24"/>
          <w:lang w:val="ru-RU"/>
        </w:rPr>
        <w:t>Окружающий мир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рассмотрение и анализ природных форм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иконструкций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как универсального источника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инженерно-художественныхидей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для мастера; природы как источника сырья с учётом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экологическихпроблем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, деятельности человека как создателя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материально-культурнойсреды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обитания, изучение этнокультурных традиций.</w:t>
      </w: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i/>
          <w:sz w:val="24"/>
          <w:szCs w:val="24"/>
          <w:lang w:val="ru-RU"/>
        </w:rPr>
        <w:t>Родной язык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развитие устной речи на основе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использованияважнейших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видов речевой деятельности и основных типов учебных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текстовв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процессе анализа заданий и обсуждения результатов практической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деятельности (описание конструкции изделия, материалов и способов их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обработки; повествование о ходе действий и построении плана деятельности;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построение логически связных высказываний в рассуждениях,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обоснованиях</w:t>
      </w:r>
      <w:proofErr w:type="gramStart"/>
      <w:r w:rsidRPr="001A59A7">
        <w:rPr>
          <w:rFonts w:ascii="Times New Roman" w:hAnsi="Times New Roman"/>
          <w:sz w:val="24"/>
          <w:szCs w:val="24"/>
          <w:lang w:val="ru-RU"/>
        </w:rPr>
        <w:t>,ф</w:t>
      </w:r>
      <w:proofErr w:type="gramEnd"/>
      <w:r w:rsidRPr="001A59A7">
        <w:rPr>
          <w:rFonts w:ascii="Times New Roman" w:hAnsi="Times New Roman"/>
          <w:sz w:val="24"/>
          <w:szCs w:val="24"/>
          <w:lang w:val="ru-RU"/>
        </w:rPr>
        <w:t>ормулировании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выводов).</w:t>
      </w: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i/>
          <w:sz w:val="24"/>
          <w:szCs w:val="24"/>
          <w:lang w:val="ru-RU"/>
        </w:rPr>
        <w:t>Литературное чтение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 – работа с текстами для создания образа,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реализуемого в изделии.</w:t>
      </w:r>
    </w:p>
    <w:p w:rsidR="00DC3F58" w:rsidRPr="001A59A7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>Продуктивная деятельность учащихся на уроках технологии создаёт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уникальную основу для самореализации личности. Благодаря включению в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элементарную проектную деятельность учащиеся могут применить свои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умения, заслужить одобрение и получить признание (например,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запроявленную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в работе добросовестность, упорство в достижении цели или за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авторство оригинальной творческой идеи, воплощённой в материальный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продукт). Именно так закладываются основы трудолюбия и способности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ксамовыражению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>, формируются социально ценные практические умения,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опыт преобразовательной деятельности и развития творчества, что создаёт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предпосылки для более успешной социализации</w:t>
      </w:r>
      <w:r w:rsidRPr="001A59A7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DC3F58" w:rsidRPr="001A59A7" w:rsidRDefault="00883802" w:rsidP="00270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>Возможность создания и реализации моделей социального поведения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при работе в малых группах обеспечивает благоприятные условия для</w:t>
      </w:r>
      <w:r w:rsidR="001A59A7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коммуникативной практики учащихся и для социальной адаптации в целом</w:t>
      </w:r>
      <w:r w:rsidRPr="001A59A7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DC3F58" w:rsidRPr="001A59A7" w:rsidRDefault="00883802" w:rsidP="00270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>Изучение технологии в начальной школе направлено на решение</w:t>
      </w:r>
      <w:r w:rsidR="00270C9B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следующих </w:t>
      </w:r>
      <w:r w:rsidRPr="001A59A7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1A59A7">
        <w:rPr>
          <w:rFonts w:ascii="Times New Roman" w:hAnsi="Times New Roman"/>
          <w:sz w:val="24"/>
          <w:szCs w:val="24"/>
          <w:lang w:val="ru-RU"/>
        </w:rPr>
        <w:t>:</w:t>
      </w:r>
    </w:p>
    <w:p w:rsidR="00DC3F58" w:rsidRPr="001A59A7" w:rsidRDefault="00883802" w:rsidP="00270C9B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A59A7">
        <w:rPr>
          <w:rFonts w:ascii="Times New Roman" w:hAnsi="Times New Roman"/>
          <w:sz w:val="24"/>
          <w:szCs w:val="24"/>
          <w:lang w:val="ru-RU"/>
        </w:rPr>
        <w:t>развитие личностных качеств (активности, инициативности, воли,</w:t>
      </w:r>
      <w:r w:rsidR="00270C9B" w:rsidRPr="001A59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любознательности </w:t>
      </w:r>
      <w:proofErr w:type="gramEnd"/>
    </w:p>
    <w:p w:rsidR="00DC3F58" w:rsidRPr="001A59A7" w:rsidRDefault="00883802" w:rsidP="00270C9B">
      <w:pPr>
        <w:widowControl w:val="0"/>
        <w:numPr>
          <w:ilvl w:val="0"/>
          <w:numId w:val="2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>т. п.),</w:t>
      </w:r>
      <w:r w:rsidR="00270C9B" w:rsidRPr="001A59A7">
        <w:rPr>
          <w:rFonts w:ascii="Times New Roman" w:hAnsi="Times New Roman"/>
          <w:sz w:val="24"/>
          <w:szCs w:val="24"/>
          <w:lang w:val="ru-RU"/>
        </w:rPr>
        <w:t xml:space="preserve"> ин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теллекта (внимания, памяти,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восприятия</w:t>
      </w:r>
      <w:proofErr w:type="gramStart"/>
      <w:r w:rsidRPr="001A59A7"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 w:rsidRPr="001A59A7">
        <w:rPr>
          <w:rFonts w:ascii="Times New Roman" w:hAnsi="Times New Roman"/>
          <w:sz w:val="24"/>
          <w:szCs w:val="24"/>
          <w:lang w:val="ru-RU"/>
        </w:rPr>
        <w:t>бразного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и образно-логического мышления, речи) и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творческихспособностей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(основ творческой деятельности в целом и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элементовтехнологического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и конструкторского мышления в частности); </w:t>
      </w:r>
    </w:p>
    <w:p w:rsidR="00DC3F58" w:rsidRPr="001A59A7" w:rsidRDefault="00883802" w:rsidP="00270C9B">
      <w:pPr>
        <w:widowControl w:val="0"/>
        <w:numPr>
          <w:ilvl w:val="1"/>
          <w:numId w:val="2"/>
        </w:numPr>
        <w:tabs>
          <w:tab w:val="num" w:pos="514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A59A7">
        <w:rPr>
          <w:rFonts w:ascii="Times New Roman" w:hAnsi="Times New Roman"/>
          <w:sz w:val="24"/>
          <w:szCs w:val="24"/>
          <w:lang w:val="ru-RU"/>
        </w:rPr>
        <w:t xml:space="preserve">формирование общих представлений о мире, созданном умом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ируками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человека, об истории 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 освоения  мира  (от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открытия  способов  удовлетворения элементарных жизненных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потребностей до начала технического прогресса и современных технологий),  о взаимосвязи человека с природой (как источника не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>только сырьевых ресурсов,  энергии,  но и вдохновения,  идей для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59A7">
        <w:rPr>
          <w:rFonts w:ascii="Times New Roman" w:hAnsi="Times New Roman"/>
          <w:sz w:val="24"/>
          <w:szCs w:val="24"/>
          <w:lang w:val="ru-RU"/>
        </w:rPr>
        <w:t xml:space="preserve">реализации технологических замыслов и </w:t>
      </w:r>
      <w:proofErr w:type="gramEnd"/>
    </w:p>
    <w:p w:rsidR="00DC3F58" w:rsidRPr="001A59A7" w:rsidRDefault="00883802" w:rsidP="00270C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A59A7">
        <w:rPr>
          <w:rFonts w:ascii="Times New Roman" w:hAnsi="Times New Roman"/>
          <w:sz w:val="24"/>
          <w:szCs w:val="24"/>
          <w:lang w:val="ru-RU"/>
        </w:rPr>
        <w:t xml:space="preserve">проектов); о мире профессий </w:t>
      </w:r>
      <w:proofErr w:type="spellStart"/>
      <w:r w:rsidRPr="001A59A7">
        <w:rPr>
          <w:rFonts w:ascii="Times New Roman" w:hAnsi="Times New Roman"/>
          <w:sz w:val="24"/>
          <w:szCs w:val="24"/>
          <w:lang w:val="ru-RU"/>
        </w:rPr>
        <w:t>иважности</w:t>
      </w:r>
      <w:proofErr w:type="spellEnd"/>
      <w:r w:rsidRPr="001A59A7">
        <w:rPr>
          <w:rFonts w:ascii="Times New Roman" w:hAnsi="Times New Roman"/>
          <w:sz w:val="24"/>
          <w:szCs w:val="24"/>
          <w:lang w:val="ru-RU"/>
        </w:rPr>
        <w:t xml:space="preserve"> правильного выбора профессии; </w:t>
      </w:r>
    </w:p>
    <w:p w:rsidR="00DC3F58" w:rsidRPr="001A59A7" w:rsidRDefault="00883802" w:rsidP="00270C9B">
      <w:pPr>
        <w:widowControl w:val="0"/>
        <w:numPr>
          <w:ilvl w:val="1"/>
          <w:numId w:val="2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1A59A7">
        <w:rPr>
          <w:rFonts w:ascii="Times New Roman" w:hAnsi="Times New Roman"/>
          <w:lang w:val="ru-RU"/>
        </w:rPr>
        <w:t>формирование первоначальных конструкторско-технологических и</w:t>
      </w:r>
      <w:r w:rsidR="008640BE">
        <w:rPr>
          <w:rFonts w:ascii="Times New Roman" w:hAnsi="Times New Roman"/>
          <w:lang w:val="ru-RU"/>
        </w:rPr>
        <w:t xml:space="preserve"> </w:t>
      </w:r>
      <w:r w:rsidRPr="001A59A7">
        <w:rPr>
          <w:rFonts w:ascii="Times New Roman" w:hAnsi="Times New Roman"/>
          <w:lang w:val="ru-RU"/>
        </w:rPr>
        <w:t>организационно-экономических знаний, овладение технологическими</w:t>
      </w:r>
      <w:r w:rsidR="008640BE">
        <w:rPr>
          <w:rFonts w:ascii="Times New Roman" w:hAnsi="Times New Roman"/>
          <w:lang w:val="ru-RU"/>
        </w:rPr>
        <w:t xml:space="preserve"> </w:t>
      </w:r>
      <w:r w:rsidRPr="001A59A7">
        <w:rPr>
          <w:rFonts w:ascii="Times New Roman" w:hAnsi="Times New Roman"/>
          <w:lang w:val="ru-RU"/>
        </w:rPr>
        <w:t>приёмами ручной обработки материалов; усвоение правил техники</w:t>
      </w:r>
      <w:r w:rsidR="008640BE">
        <w:rPr>
          <w:rFonts w:ascii="Times New Roman" w:hAnsi="Times New Roman"/>
          <w:lang w:val="ru-RU"/>
        </w:rPr>
        <w:t xml:space="preserve"> </w:t>
      </w:r>
      <w:r w:rsidRPr="001A59A7">
        <w:rPr>
          <w:rFonts w:ascii="Times New Roman" w:hAnsi="Times New Roman"/>
          <w:lang w:val="ru-RU"/>
        </w:rPr>
        <w:t xml:space="preserve">безопасного труда; приобретение навыков самообслуживания; </w:t>
      </w:r>
    </w:p>
    <w:p w:rsidR="00DC3F58" w:rsidRPr="001A59A7" w:rsidRDefault="00883802" w:rsidP="00270C9B">
      <w:pPr>
        <w:widowControl w:val="0"/>
        <w:numPr>
          <w:ilvl w:val="1"/>
          <w:numId w:val="2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proofErr w:type="gramStart"/>
      <w:r w:rsidRPr="001A59A7">
        <w:rPr>
          <w:rFonts w:ascii="Times New Roman" w:hAnsi="Times New Roman"/>
          <w:lang w:val="ru-RU"/>
        </w:rPr>
        <w:t>овладение первоначальными умениями передачи, поиска,</w:t>
      </w:r>
      <w:r w:rsidR="001F7A52">
        <w:rPr>
          <w:rFonts w:ascii="Times New Roman" w:hAnsi="Times New Roman"/>
          <w:lang w:val="ru-RU"/>
        </w:rPr>
        <w:t xml:space="preserve"> </w:t>
      </w:r>
      <w:r w:rsidRPr="001A59A7">
        <w:rPr>
          <w:rFonts w:ascii="Times New Roman" w:hAnsi="Times New Roman"/>
          <w:lang w:val="ru-RU"/>
        </w:rPr>
        <w:t>преобразования, хранения информации, использования компьютера;</w:t>
      </w:r>
      <w:r w:rsidR="008640BE">
        <w:rPr>
          <w:rFonts w:ascii="Times New Roman" w:hAnsi="Times New Roman"/>
          <w:lang w:val="ru-RU"/>
        </w:rPr>
        <w:t xml:space="preserve"> </w:t>
      </w:r>
      <w:r w:rsidRPr="001A59A7">
        <w:rPr>
          <w:rFonts w:ascii="Times New Roman" w:hAnsi="Times New Roman"/>
          <w:lang w:val="ru-RU"/>
        </w:rPr>
        <w:t>поиск (проверка) необходимой информации в словарях, каталоге</w:t>
      </w:r>
      <w:r w:rsidR="001A59A7" w:rsidRPr="001A59A7">
        <w:rPr>
          <w:rFonts w:ascii="Times New Roman" w:hAnsi="Times New Roman"/>
          <w:lang w:val="ru-RU"/>
        </w:rPr>
        <w:t xml:space="preserve"> </w:t>
      </w:r>
      <w:r w:rsidRPr="001A59A7">
        <w:rPr>
          <w:rFonts w:ascii="Times New Roman" w:hAnsi="Times New Roman"/>
          <w:lang w:val="ru-RU"/>
        </w:rPr>
        <w:t xml:space="preserve">библиотеки. </w:t>
      </w:r>
      <w:proofErr w:type="gramEnd"/>
    </w:p>
    <w:p w:rsidR="00DC3F58" w:rsidRPr="00270C9B" w:rsidRDefault="00DC3F58" w:rsidP="00270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1182" w:right="840" w:bottom="1092" w:left="1700" w:header="720" w:footer="720" w:gutter="0"/>
          <w:cols w:space="720" w:equalWidth="0">
            <w:col w:w="9360"/>
          </w:cols>
          <w:noEndnote/>
        </w:sectPr>
      </w:pPr>
    </w:p>
    <w:p w:rsidR="00DC3F58" w:rsidRPr="001F7A52" w:rsidRDefault="00883802" w:rsidP="001F7A52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использование приобретённых знаний о правилах создания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предметной и информационной среды для творческого решения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несложных конструкторских, художественно-конструкторских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(дизайнерских), технологических и организационных задач; </w:t>
      </w:r>
    </w:p>
    <w:p w:rsidR="00DC3F58" w:rsidRPr="001F7A52" w:rsidRDefault="00883802" w:rsidP="001F7A52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развитие коммуникативной компетентности младших школьников</w:t>
      </w:r>
      <w:r w:rsidR="00864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 основе организации совместной продуктивной деятельности;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приобретение первоначальных навыков совместной продуктивной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деятельности, сотрудничества, взаимопомощи, планирования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иорганизации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DC3F58" w:rsidRDefault="00883802" w:rsidP="001F7A52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воспитание экологически разумного отношения к природным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ресурсам, умения видеть положительные и отрицательные стороны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технического прогресса, уважения к людям труда и культурному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наследию — результатам трудовой деятельности предшествующих </w:t>
      </w:r>
      <w:r w:rsidRPr="001F7A52">
        <w:rPr>
          <w:rFonts w:ascii="Times New Roman" w:hAnsi="Times New Roman"/>
          <w:sz w:val="24"/>
          <w:szCs w:val="24"/>
          <w:lang w:val="ru-RU"/>
        </w:rPr>
        <w:t xml:space="preserve">поколений. </w:t>
      </w:r>
    </w:p>
    <w:p w:rsidR="00AF697B" w:rsidRDefault="00AF697B" w:rsidP="00AF69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F697B" w:rsidRDefault="00AF697B" w:rsidP="00AF69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F697B">
        <w:rPr>
          <w:rFonts w:ascii="Times New Roman" w:hAnsi="Times New Roman"/>
          <w:b/>
          <w:sz w:val="24"/>
          <w:szCs w:val="24"/>
          <w:lang w:val="ru-RU"/>
        </w:rPr>
        <w:t xml:space="preserve">Ценностные ориентиры содержания учебного предмета </w:t>
      </w:r>
      <w:r w:rsidRPr="00AF697B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AF697B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AF697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AF697B" w:rsidRPr="00AF697B" w:rsidRDefault="00AF697B" w:rsidP="00AF69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697B">
        <w:rPr>
          <w:rFonts w:ascii="Times New Roman" w:hAnsi="Times New Roman"/>
          <w:sz w:val="24"/>
          <w:szCs w:val="24"/>
          <w:lang w:val="ru-RU"/>
        </w:rPr>
        <w:t>Ценность жизни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</w:t>
      </w:r>
      <w:r w:rsidRPr="00270C9B">
        <w:rPr>
          <w:rFonts w:ascii="Times New Roman" w:hAnsi="Times New Roman"/>
          <w:sz w:val="24"/>
          <w:szCs w:val="24"/>
          <w:lang w:val="ru-RU"/>
        </w:rPr>
        <w:t>венно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- эстетического, эколого-технологического сознания.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означает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- прикладного искусства.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Ценность добра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ближнему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, как проявление высшей человеческой способности – любви.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Ценность истины – это ценность научного познания как части культуры человечества, разума, </w:t>
      </w:r>
      <w:r>
        <w:rPr>
          <w:rFonts w:ascii="Times New Roman" w:hAnsi="Times New Roman"/>
          <w:sz w:val="24"/>
          <w:szCs w:val="24"/>
          <w:lang w:val="ru-RU"/>
        </w:rPr>
        <w:t>понимания сущности бытия, миро</w:t>
      </w:r>
      <w:r w:rsidRPr="00270C9B">
        <w:rPr>
          <w:rFonts w:ascii="Times New Roman" w:hAnsi="Times New Roman"/>
          <w:sz w:val="24"/>
          <w:szCs w:val="24"/>
          <w:lang w:val="ru-RU"/>
        </w:rPr>
        <w:t>здания.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Ценность семьи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Ценность труда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AF697B" w:rsidRDefault="00AF697B" w:rsidP="00AF69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Ценность свободы как свободы выбора человеком своих мыслей и поступков, но свободы естественно ограниченной нормами, правилами, законами общества, членом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которого всегда по всей социальной сути является человек.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</w:p>
    <w:p w:rsidR="00AF697B" w:rsidRPr="00270C9B" w:rsidRDefault="00AF697B" w:rsidP="00AF69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себе и к другим людям.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Ценность гражданственности –   осознание человеком себя как члена общества,</w:t>
      </w:r>
    </w:p>
    <w:p w:rsidR="00AF697B" w:rsidRPr="00270C9B" w:rsidRDefault="00AF697B" w:rsidP="00AF69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народа, представителя страны и государства.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Ценность  патриотизма –  одно из проявлений духовной зрелости человека,</w:t>
      </w:r>
    </w:p>
    <w:p w:rsidR="00AF697B" w:rsidRPr="00270C9B" w:rsidRDefault="00AF697B" w:rsidP="00AF69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выражающееся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в любви  к России,  народу,  малой родине,  в осознанном желании</w:t>
      </w:r>
    </w:p>
    <w:p w:rsidR="00AF697B" w:rsidRPr="00270C9B" w:rsidRDefault="00AF697B" w:rsidP="00AF69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служить Отечеству.</w:t>
      </w:r>
    </w:p>
    <w:p w:rsidR="00AF697B" w:rsidRPr="00270C9B" w:rsidRDefault="00AF697B" w:rsidP="00AF69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Ценность  человечества как части мирового сообщества,  для существования и</w:t>
      </w:r>
    </w:p>
    <w:p w:rsidR="00AF697B" w:rsidRDefault="00AF697B" w:rsidP="00AF69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прогре</w:t>
      </w:r>
      <w:r w:rsidRPr="00270C9B">
        <w:rPr>
          <w:rFonts w:ascii="Times New Roman" w:hAnsi="Times New Roman"/>
          <w:sz w:val="24"/>
          <w:szCs w:val="24"/>
          <w:lang w:val="ru-RU"/>
        </w:rPr>
        <w:t>сса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которого необходимы мир, сотрудничество народов и уважение к многообразию их культур.</w:t>
      </w:r>
    </w:p>
    <w:p w:rsidR="00AF697B" w:rsidRDefault="00AF697B" w:rsidP="00AF69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697B" w:rsidRPr="00270C9B" w:rsidRDefault="00AF697B" w:rsidP="00AF69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3F58" w:rsidRPr="00270C9B" w:rsidRDefault="00DC3F58" w:rsidP="001F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3F58" w:rsidRDefault="00883802" w:rsidP="00AF6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sz w:val="24"/>
          <w:szCs w:val="24"/>
          <w:lang w:val="ru-RU"/>
        </w:rPr>
        <w:t>Описание места учебного предмета</w:t>
      </w:r>
      <w:r w:rsidRPr="001F7A52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1F7A52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1F7A52"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Pr="001F7A52">
        <w:rPr>
          <w:rFonts w:ascii="Times New Roman" w:hAnsi="Times New Roman"/>
          <w:b/>
          <w:sz w:val="24"/>
          <w:szCs w:val="24"/>
          <w:lang w:val="ru-RU"/>
        </w:rPr>
        <w:t>в учебном плане</w:t>
      </w:r>
    </w:p>
    <w:p w:rsidR="00C50BD9" w:rsidRPr="00AF697B" w:rsidRDefault="00C50BD9" w:rsidP="00AF6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3F58" w:rsidRPr="00270C9B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Согласно федеральному базисному образовательному плану для образовательных учреждений Российской Федерации на изучение технологии на ступени начального </w:t>
      </w:r>
      <w:r w:rsidR="004D4C19">
        <w:rPr>
          <w:rFonts w:ascii="Times New Roman" w:hAnsi="Times New Roman"/>
          <w:sz w:val="24"/>
          <w:szCs w:val="24"/>
          <w:lang w:val="ru-RU"/>
        </w:rPr>
        <w:t>общего образования отводится 135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4D4C19">
        <w:rPr>
          <w:rFonts w:ascii="Times New Roman" w:hAnsi="Times New Roman"/>
          <w:sz w:val="24"/>
          <w:szCs w:val="24"/>
          <w:lang w:val="ru-RU"/>
        </w:rPr>
        <w:t>ов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из расчета 1 час в неделю с 1 по 4 класс.</w:t>
      </w:r>
    </w:p>
    <w:p w:rsidR="00DC3F58" w:rsidRDefault="00883802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учебном плане </w:t>
      </w:r>
      <w:r w:rsidR="001F7A52">
        <w:rPr>
          <w:rFonts w:ascii="Times New Roman" w:hAnsi="Times New Roman"/>
          <w:sz w:val="24"/>
          <w:szCs w:val="24"/>
          <w:lang w:val="ru-RU"/>
        </w:rPr>
        <w:t xml:space="preserve">ФМАОУ Ощепковская СОШ Назаровская ООШ </w:t>
      </w:r>
      <w:r w:rsidRPr="00270C9B">
        <w:rPr>
          <w:rFonts w:ascii="Times New Roman" w:hAnsi="Times New Roman"/>
          <w:sz w:val="24"/>
          <w:szCs w:val="24"/>
          <w:lang w:val="ru-RU"/>
        </w:rPr>
        <w:t>на изучение технологии отводится 13</w:t>
      </w:r>
      <w:r w:rsidR="004D4C19">
        <w:rPr>
          <w:rFonts w:ascii="Times New Roman" w:hAnsi="Times New Roman"/>
          <w:sz w:val="24"/>
          <w:szCs w:val="24"/>
          <w:lang w:val="ru-RU"/>
        </w:rPr>
        <w:t>5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4D4C19">
        <w:rPr>
          <w:rFonts w:ascii="Times New Roman" w:hAnsi="Times New Roman"/>
          <w:sz w:val="24"/>
          <w:szCs w:val="24"/>
          <w:lang w:val="ru-RU"/>
        </w:rPr>
        <w:t>ов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из расчета 1 час в неделю </w:t>
      </w:r>
      <w:r w:rsidRPr="00270C9B">
        <w:rPr>
          <w:rFonts w:ascii="Times New Roman" w:hAnsi="Times New Roman"/>
          <w:sz w:val="24"/>
          <w:szCs w:val="24"/>
        </w:rPr>
        <w:t xml:space="preserve">(1 </w:t>
      </w:r>
      <w:proofErr w:type="spellStart"/>
      <w:r w:rsidRPr="00270C9B">
        <w:rPr>
          <w:rFonts w:ascii="Times New Roman" w:hAnsi="Times New Roman"/>
          <w:sz w:val="24"/>
          <w:szCs w:val="24"/>
        </w:rPr>
        <w:t>класс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 — 33 </w:t>
      </w:r>
      <w:proofErr w:type="spellStart"/>
      <w:r w:rsidRPr="00270C9B">
        <w:rPr>
          <w:rFonts w:ascii="Times New Roman" w:hAnsi="Times New Roman"/>
          <w:sz w:val="24"/>
          <w:szCs w:val="24"/>
        </w:rPr>
        <w:t>часа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, 2 </w:t>
      </w:r>
      <w:proofErr w:type="spellStart"/>
      <w:r w:rsidRPr="00270C9B">
        <w:rPr>
          <w:rFonts w:ascii="Times New Roman" w:hAnsi="Times New Roman"/>
          <w:sz w:val="24"/>
          <w:szCs w:val="24"/>
        </w:rPr>
        <w:t>класс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 — 34 </w:t>
      </w:r>
      <w:proofErr w:type="spellStart"/>
      <w:r w:rsidRPr="00270C9B">
        <w:rPr>
          <w:rFonts w:ascii="Times New Roman" w:hAnsi="Times New Roman"/>
          <w:sz w:val="24"/>
          <w:szCs w:val="24"/>
        </w:rPr>
        <w:t>часа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, 3 </w:t>
      </w:r>
      <w:proofErr w:type="spellStart"/>
      <w:r w:rsidRPr="00270C9B">
        <w:rPr>
          <w:rFonts w:ascii="Times New Roman" w:hAnsi="Times New Roman"/>
          <w:sz w:val="24"/>
          <w:szCs w:val="24"/>
        </w:rPr>
        <w:t>класс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 — 34 </w:t>
      </w:r>
      <w:proofErr w:type="spellStart"/>
      <w:r w:rsidRPr="00270C9B">
        <w:rPr>
          <w:rFonts w:ascii="Times New Roman" w:hAnsi="Times New Roman"/>
          <w:sz w:val="24"/>
          <w:szCs w:val="24"/>
        </w:rPr>
        <w:t>часа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, 4 </w:t>
      </w:r>
      <w:proofErr w:type="spellStart"/>
      <w:r w:rsidRPr="00270C9B">
        <w:rPr>
          <w:rFonts w:ascii="Times New Roman" w:hAnsi="Times New Roman"/>
          <w:sz w:val="24"/>
          <w:szCs w:val="24"/>
        </w:rPr>
        <w:t>класс</w:t>
      </w:r>
      <w:proofErr w:type="spellEnd"/>
      <w:r w:rsidR="001F7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</w:rPr>
        <w:t xml:space="preserve">— 34 </w:t>
      </w:r>
      <w:proofErr w:type="spellStart"/>
      <w:r w:rsidRPr="00270C9B">
        <w:rPr>
          <w:rFonts w:ascii="Times New Roman" w:hAnsi="Times New Roman"/>
          <w:sz w:val="24"/>
          <w:szCs w:val="24"/>
        </w:rPr>
        <w:t>часа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). </w:t>
      </w:r>
    </w:p>
    <w:p w:rsidR="00C50BD9" w:rsidRPr="00C50BD9" w:rsidRDefault="00C50BD9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92"/>
        <w:gridCol w:w="2393"/>
        <w:gridCol w:w="2393"/>
        <w:gridCol w:w="2393"/>
      </w:tblGrid>
      <w:tr w:rsidR="00AF697B" w:rsidRPr="001C46D3" w:rsidTr="00AF697B">
        <w:tc>
          <w:tcPr>
            <w:tcW w:w="2392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AF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AF697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AF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spellEnd"/>
            <w:r w:rsidRPr="00AF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97B">
              <w:rPr>
                <w:rFonts w:ascii="Times New Roman" w:hAnsi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97B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 за учебный год</w:t>
            </w:r>
          </w:p>
        </w:tc>
      </w:tr>
      <w:tr w:rsidR="00AF697B" w:rsidRPr="00AF697B" w:rsidTr="00AF697B">
        <w:tc>
          <w:tcPr>
            <w:tcW w:w="2392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F697B" w:rsidRPr="00AF697B" w:rsidTr="00AF697B">
        <w:tc>
          <w:tcPr>
            <w:tcW w:w="2392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F697B" w:rsidRPr="00AF697B" w:rsidTr="00AF697B">
        <w:tc>
          <w:tcPr>
            <w:tcW w:w="2392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F697B" w:rsidRPr="00AF697B" w:rsidTr="00AF697B">
        <w:tc>
          <w:tcPr>
            <w:tcW w:w="2392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AF697B" w:rsidRPr="00AF697B" w:rsidRDefault="00AF697B" w:rsidP="00AF6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F697B" w:rsidRPr="00AF697B" w:rsidRDefault="00AF697B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3F58" w:rsidRPr="001F7A52" w:rsidRDefault="00DC3F58" w:rsidP="001F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0BD9" w:rsidRPr="00AF697B" w:rsidRDefault="00C50BD9" w:rsidP="00C50B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97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</w:t>
      </w:r>
      <w:r w:rsidRPr="00AF697B">
        <w:rPr>
          <w:rFonts w:ascii="Times New Roman" w:hAnsi="Times New Roman"/>
          <w:b/>
          <w:sz w:val="24"/>
          <w:szCs w:val="24"/>
          <w:lang w:val="ru-RU"/>
        </w:rPr>
        <w:t xml:space="preserve">Результаты освоения  учебного предмета </w:t>
      </w:r>
      <w:r w:rsidRPr="00AF697B">
        <w:rPr>
          <w:rFonts w:ascii="Times New Roman" w:hAnsi="Times New Roman"/>
          <w:b/>
          <w:bCs/>
          <w:iCs/>
          <w:sz w:val="24"/>
          <w:szCs w:val="24"/>
          <w:lang w:val="ru-RU"/>
        </w:rPr>
        <w:t>«</w:t>
      </w:r>
      <w:r w:rsidRPr="00AF697B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AF697B">
        <w:rPr>
          <w:rFonts w:ascii="Times New Roman" w:hAnsi="Times New Roman"/>
          <w:b/>
          <w:bCs/>
          <w:iCs/>
          <w:sz w:val="24"/>
          <w:szCs w:val="24"/>
          <w:lang w:val="ru-RU"/>
        </w:rPr>
        <w:t>»</w:t>
      </w:r>
      <w:r w:rsidRPr="00AF69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50BD9" w:rsidRPr="00AF697B" w:rsidRDefault="00C50BD9" w:rsidP="00C50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0BD9" w:rsidRPr="00270C9B" w:rsidRDefault="00C50BD9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 xml:space="preserve">Личностными </w:t>
      </w:r>
      <w:r w:rsidRPr="001F7A52">
        <w:rPr>
          <w:rFonts w:ascii="Times New Roman" w:hAnsi="Times New Roman"/>
          <w:sz w:val="24"/>
          <w:szCs w:val="24"/>
          <w:lang w:val="ru-RU"/>
        </w:rPr>
        <w:t>результатами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изучения технологии является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воспитаниеи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развитие социально и личностно значимых качеств, индивидуально-личностных позиций, ценностных установок (внимательное и</w:t>
      </w:r>
      <w:r w:rsidR="002E47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доброжелательное отношение к сверстникам, младшим и старшим,</w:t>
      </w:r>
      <w:r w:rsidR="002E47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готовность прийти на помощь, заботливость, уверенность в себе, чуткость,</w:t>
      </w:r>
      <w:r w:rsidR="002E47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доброжелательность, общительность,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эмпатия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, самостоятельность,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ответственность, уважительное отношение к культуре всех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народов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,т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олерантность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, трудолюбие, желание трудиться, уважительное отношение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ксвоему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и чужому труду и результатам труда).</w:t>
      </w:r>
    </w:p>
    <w:p w:rsidR="00C50BD9" w:rsidRDefault="00C50BD9" w:rsidP="00C50B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результатами изучения технологии является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50BD9" w:rsidRDefault="00C50BD9" w:rsidP="00C50B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освоение учащимися универсальных способов деятельности, применимых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как в рамках образовательного процесса, так и в реальных жизненных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ситуациях (умение принять учебную задачу или ситуацию, выделить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проблему, составить план действий и применять его для решения</w:t>
      </w:r>
      <w:r w:rsidR="002E1E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практической задачи, осуществлять информационный поиск, необходимую корректировку в ходе практической реализации, выполнять самооценку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результата). </w:t>
      </w:r>
    </w:p>
    <w:p w:rsidR="00C50BD9" w:rsidRPr="00270C9B" w:rsidRDefault="00C50BD9" w:rsidP="00C50B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Предметными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результатами изучения технологии являются доступные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 возрасту</w:t>
      </w:r>
    </w:p>
    <w:p w:rsidR="00C50BD9" w:rsidRDefault="00C50BD9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начальные сведения о технике, технологиях и технологической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стороне труда мастера, художника, об основах культуры труда;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3F58" w:rsidRDefault="00C50BD9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элементарные умения предметно-преобразовательной деятельности, умения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ориентироваться в мире профессий, элементарный опыт творческой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проектной деятельнос</w:t>
      </w:r>
      <w:r>
        <w:rPr>
          <w:rFonts w:ascii="Times New Roman" w:hAnsi="Times New Roman"/>
          <w:sz w:val="24"/>
          <w:szCs w:val="24"/>
          <w:lang w:val="ru-RU"/>
        </w:rPr>
        <w:t>ти.</w:t>
      </w:r>
    </w:p>
    <w:p w:rsidR="008A4194" w:rsidRDefault="008A4194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4194" w:rsidRPr="00F47829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i/>
          <w:sz w:val="24"/>
          <w:szCs w:val="24"/>
          <w:lang w:val="ru-RU"/>
        </w:rPr>
        <w:t xml:space="preserve">Результаты изучения технологии в </w:t>
      </w:r>
      <w:r w:rsidRPr="00247757">
        <w:rPr>
          <w:rFonts w:ascii="Times New Roman" w:hAnsi="Times New Roman"/>
          <w:b/>
          <w:bCs/>
          <w:i/>
          <w:sz w:val="24"/>
          <w:szCs w:val="24"/>
          <w:lang w:val="ru-RU"/>
        </w:rPr>
        <w:t>1</w:t>
      </w:r>
      <w:r w:rsidRPr="00247757">
        <w:rPr>
          <w:rFonts w:ascii="Times New Roman" w:hAnsi="Times New Roman"/>
          <w:b/>
          <w:i/>
          <w:sz w:val="24"/>
          <w:szCs w:val="24"/>
          <w:lang w:val="ru-RU"/>
        </w:rPr>
        <w:t xml:space="preserve"> классе </w:t>
      </w:r>
    </w:p>
    <w:p w:rsidR="008A4194" w:rsidRPr="0024775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i/>
          <w:sz w:val="24"/>
          <w:szCs w:val="24"/>
          <w:lang w:val="ru-RU"/>
        </w:rPr>
        <w:t>Личностные результаты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8A4194" w:rsidRPr="0024775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Создание условий для формирования следующих умений: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положительно относиться к учению;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проявлять интерес к содержанию предмета технологии;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принимать одноклассников, помогать им, отзываться на помощь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отвзрослого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 детей; чувствовать уверенность в себе, верить в свои возможности;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самостоятельно определять и объяснять свои чувства и ощущения,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возникающие в результате наблюдения, рассуждения, обсуждения,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самыепростые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 общие для всех людей </w:t>
      </w:r>
      <w:r w:rsidRPr="00247757">
        <w:rPr>
          <w:rFonts w:ascii="Times New Roman" w:hAnsi="Times New Roman"/>
          <w:sz w:val="24"/>
          <w:szCs w:val="24"/>
          <w:lang w:val="ru-RU"/>
        </w:rPr>
        <w:lastRenderedPageBreak/>
        <w:t>правила поведения (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основыобщечеловеческих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нравственных ценностей);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чувствовать удовлетворение от сделанного или созданного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самимдля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родных, друзей, для себя; бережно относиться к результатам своего труда 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трудаодноклассников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осознавать уязвимость, хрупкость природы,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пониматьположительные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 негативные последствия деятельности человека;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 помощью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планировать предстоящую практическую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деятельность; </w:t>
      </w:r>
    </w:p>
    <w:p w:rsidR="008A4194" w:rsidRDefault="008A4194" w:rsidP="001F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под контролем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выполнять предлагаемые изделия с опорой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на план и образец. </w:t>
      </w:r>
    </w:p>
    <w:p w:rsidR="008A4194" w:rsidRPr="008F38E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 xml:space="preserve"> результаты</w:t>
      </w:r>
      <w:r w:rsidRPr="008F38E7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</w:p>
    <w:p w:rsidR="008A4194" w:rsidRPr="0024775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F38E7">
        <w:rPr>
          <w:rFonts w:ascii="Times New Roman" w:hAnsi="Times New Roman"/>
          <w:i/>
          <w:sz w:val="24"/>
          <w:szCs w:val="24"/>
          <w:lang w:val="ru-RU"/>
        </w:rPr>
        <w:t>Регулятивные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универсальные учебные действия: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 помощью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учителяучиться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определять и формулировать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цельдеятельности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на уроке;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учиться проговаривать последовательность действий на уроке;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учиться высказывать свое предположение (версию) на основе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работыс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иллюстрацией учебника;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 помощью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объяснять выбор наиболее подходящих 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выполнения задания материалов и инструментов;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учиться готовить рабочее место, с помощью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отбирать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наиболее подходящие для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выполнения задания материалы и инструменты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выполнять практическую работу по предложенному учителем плану с опорой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на образцы, рисунки учебника;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выполнять контроль точности разметки деталей с помощью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шаблона;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учиться совместно с учителем и другими учениками давать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эмоциональную оценку деятельности класса на уроке.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>Познавательные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универсальные учебные действия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наблюдать связи человека с природой и предметным миром: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предметный мир ближайшего окружения, конструкции и образы объектов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природы и окружающего мира, конструкторско-технологические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декоративно-художественные особенности предлагаемых изделий;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сравнивать их;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сравнивать изучаемые материалы по их свойствам, анализировать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конструкции предлагаемых изделий, делать простейшие обобщения;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группировать предметы</w:t>
      </w:r>
      <w:r>
        <w:rPr>
          <w:rFonts w:ascii="Times New Roman" w:hAnsi="Times New Roman"/>
          <w:sz w:val="24"/>
          <w:szCs w:val="24"/>
          <w:lang w:val="ru-RU"/>
        </w:rPr>
        <w:t xml:space="preserve"> и их образы по общему признаку </w:t>
      </w:r>
      <w:r w:rsidRPr="0024775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конструкторскому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,т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ехнологическому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декоративно-художественному);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 помощью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анализировать предлагаемое задание, отличать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новое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уже известного;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ориентироваться в материале на страницах учебника;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находить ответы на предлагаемые вопросы, используя учебник, свой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жизненный опыт и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4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47757">
        <w:rPr>
          <w:rFonts w:ascii="Times New Roman" w:hAnsi="Times New Roman"/>
          <w:sz w:val="24"/>
          <w:szCs w:val="24"/>
          <w:lang w:val="ru-RU"/>
        </w:rPr>
        <w:t>информацию, полученную на уроке; пользоваться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памятками (даны в конце учебника); делать выводы о результате совместной работы всего класса;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преобразовывать информацию из одной формы в другую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изделия, художественные образы.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>Коммуникативные</w:t>
      </w:r>
      <w:r w:rsidRPr="008F38E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универсальные учебные действия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учиться слушать и слышать учителя и одноклассников, совместно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обсуждать предложенную или выявленную проблему. </w:t>
      </w:r>
    </w:p>
    <w:p w:rsidR="008A4194" w:rsidRPr="008F38E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F38E7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8F38E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F38E7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2477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47757">
        <w:rPr>
          <w:rFonts w:ascii="Times New Roman" w:hAnsi="Times New Roman"/>
          <w:sz w:val="24"/>
          <w:szCs w:val="24"/>
        </w:rPr>
        <w:t>по</w:t>
      </w:r>
      <w:proofErr w:type="spellEnd"/>
      <w:r w:rsidRPr="00247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757">
        <w:rPr>
          <w:rFonts w:ascii="Times New Roman" w:hAnsi="Times New Roman"/>
          <w:sz w:val="24"/>
          <w:szCs w:val="24"/>
        </w:rPr>
        <w:t>разделам</w:t>
      </w:r>
      <w:proofErr w:type="spellEnd"/>
      <w:r w:rsidRPr="00247757">
        <w:rPr>
          <w:rFonts w:ascii="Times New Roman" w:hAnsi="Times New Roman"/>
          <w:sz w:val="24"/>
          <w:szCs w:val="24"/>
        </w:rPr>
        <w:t>)</w:t>
      </w:r>
    </w:p>
    <w:p w:rsidR="008A4194" w:rsidRPr="008F38E7" w:rsidRDefault="008A4194" w:rsidP="008A4194">
      <w:pPr>
        <w:widowControl w:val="0"/>
        <w:numPr>
          <w:ilvl w:val="0"/>
          <w:numId w:val="13"/>
        </w:numPr>
        <w:tabs>
          <w:tab w:val="clear" w:pos="720"/>
          <w:tab w:val="num" w:pos="37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 xml:space="preserve">Общекультурные и </w:t>
      </w:r>
      <w:proofErr w:type="spellStart"/>
      <w:r w:rsidRPr="008F38E7">
        <w:rPr>
          <w:rFonts w:ascii="Times New Roman" w:hAnsi="Times New Roman"/>
          <w:b/>
          <w:sz w:val="24"/>
          <w:szCs w:val="24"/>
          <w:lang w:val="ru-RU"/>
        </w:rPr>
        <w:t>общетрудовые</w:t>
      </w:r>
      <w:proofErr w:type="spellEnd"/>
      <w:r w:rsidRPr="008F38E7">
        <w:rPr>
          <w:rFonts w:ascii="Times New Roman" w:hAnsi="Times New Roman"/>
          <w:b/>
          <w:sz w:val="24"/>
          <w:szCs w:val="24"/>
          <w:lang w:val="ru-RU"/>
        </w:rPr>
        <w:t xml:space="preserve"> компетенции</w:t>
      </w:r>
      <w:r w:rsidRPr="008F38E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Основы культуры труда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самообслуживание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8F38E7">
        <w:rPr>
          <w:rFonts w:ascii="Times New Roman" w:hAnsi="Times New Roman"/>
          <w:b/>
          <w:sz w:val="24"/>
          <w:szCs w:val="24"/>
          <w:lang w:val="ru-RU"/>
        </w:rPr>
        <w:t>Знать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(на уровне представлений: </w:t>
      </w:r>
      <w:proofErr w:type="gramEnd"/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 роли и месте человека в окружающем мире;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 созидательной,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творческой деятельности человека и природе как источнике его вдохновения;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об отражении форм и образов природы в работах мастеров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художников, о разнообразных предметах рукотворного мира;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lastRenderedPageBreak/>
        <w:t xml:space="preserve">о профессиях, знакомых детям.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 xml:space="preserve">Уметь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7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обслуживать себя во время работы: поддерживать порядок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рабочем месте, ухаживать за инструментами и правильно хранить их;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7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соблюдать правила гигиены труда. </w:t>
      </w:r>
    </w:p>
    <w:p w:rsidR="008A4194" w:rsidRPr="00247757" w:rsidRDefault="008A4194" w:rsidP="008A4194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>Технология ручной обработки материалов</w:t>
      </w:r>
      <w:r w:rsidRPr="008F38E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Элементы графической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грамоты </w:t>
      </w:r>
    </w:p>
    <w:p w:rsidR="008A4194" w:rsidRPr="008F38E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>Знать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общие названия изученных видов материалов (природные, бумага,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тонкий картон, ткань, клейстер, клей) и их свойства (цвет, фактура,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толщинаи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др.); </w:t>
      </w:r>
      <w:proofErr w:type="gramEnd"/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последовательность изготовления несложных изделий: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разметка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,р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езание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сборка, отделка;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способы разметки на глаз, по шаблону;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формообразование сгибанием, складыванием, вытягиванием; </w:t>
      </w:r>
    </w:p>
    <w:p w:rsidR="008A4194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клеевой способ соединения;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способы отделки: раскрашивание, аппликация, прямая строчка; </w:t>
      </w:r>
    </w:p>
    <w:p w:rsidR="008A4194" w:rsidRPr="0024775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названия и назначение ручных инструментов (ножницы, игла)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иприспособлений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(шаблон, булавки), правила безопасной работы ими. </w:t>
      </w:r>
    </w:p>
    <w:p w:rsidR="008A4194" w:rsidRPr="008F38E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Уметь</w:t>
      </w:r>
    </w:p>
    <w:p w:rsidR="008A4194" w:rsidRPr="008F38E7" w:rsidRDefault="008A4194" w:rsidP="008A41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8F38E7">
        <w:rPr>
          <w:rFonts w:ascii="Times New Roman" w:hAnsi="Times New Roman"/>
          <w:lang w:val="ru-RU"/>
        </w:rPr>
        <w:t>различать материалы и инструменты по их назначению; качественно выполнять операции и приемы по изготовлению</w:t>
      </w:r>
      <w:r>
        <w:rPr>
          <w:rFonts w:ascii="Times New Roman" w:hAnsi="Times New Roman"/>
          <w:lang w:val="ru-RU"/>
        </w:rPr>
        <w:t xml:space="preserve"> </w:t>
      </w:r>
      <w:r w:rsidRPr="008F38E7">
        <w:rPr>
          <w:rFonts w:ascii="Times New Roman" w:hAnsi="Times New Roman"/>
          <w:lang w:val="ru-RU"/>
        </w:rPr>
        <w:t xml:space="preserve">несложных изделий: </w:t>
      </w:r>
    </w:p>
    <w:p w:rsidR="008A4194" w:rsidRPr="008F38E7" w:rsidRDefault="008A4194" w:rsidP="008A4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  <w:sectPr w:rsidR="008A4194" w:rsidRPr="008F38E7">
          <w:pgSz w:w="11900" w:h="16840"/>
          <w:pgMar w:top="1182" w:right="840" w:bottom="1089" w:left="1700" w:header="720" w:footer="720" w:gutter="0"/>
          <w:cols w:space="720" w:equalWidth="0">
            <w:col w:w="9360"/>
          </w:cols>
          <w:noEndnote/>
        </w:sectPr>
      </w:pPr>
    </w:p>
    <w:p w:rsidR="008A4194" w:rsidRPr="008F38E7" w:rsidRDefault="00BB60EC" w:rsidP="008A4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</w:t>
      </w:r>
      <w:r w:rsidR="008A4194" w:rsidRPr="008F38E7">
        <w:rPr>
          <w:rFonts w:ascii="Times New Roman" w:hAnsi="Times New Roman"/>
          <w:lang w:val="ru-RU"/>
        </w:rPr>
        <w:t>1) экономно размечать сгибанием, по</w:t>
      </w:r>
      <w:r>
        <w:rPr>
          <w:rFonts w:ascii="Times New Roman" w:hAnsi="Times New Roman"/>
          <w:lang w:val="ru-RU"/>
        </w:rPr>
        <w:t xml:space="preserve"> </w:t>
      </w:r>
      <w:r w:rsidR="008A4194" w:rsidRPr="008F38E7">
        <w:rPr>
          <w:rFonts w:ascii="Times New Roman" w:hAnsi="Times New Roman"/>
          <w:lang w:val="ru-RU"/>
        </w:rPr>
        <w:t>шаблону;</w:t>
      </w:r>
    </w:p>
    <w:p w:rsidR="00BB60EC" w:rsidRPr="00247757" w:rsidRDefault="00BB60EC" w:rsidP="00BB60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7757">
        <w:rPr>
          <w:rFonts w:ascii="Times New Roman" w:hAnsi="Times New Roman"/>
          <w:sz w:val="24"/>
          <w:szCs w:val="24"/>
        </w:rPr>
        <w:t>точно</w:t>
      </w:r>
      <w:proofErr w:type="spellEnd"/>
      <w:r w:rsidRPr="00247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757">
        <w:rPr>
          <w:rFonts w:ascii="Times New Roman" w:hAnsi="Times New Roman"/>
          <w:sz w:val="24"/>
          <w:szCs w:val="24"/>
        </w:rPr>
        <w:t>резать</w:t>
      </w:r>
      <w:proofErr w:type="spellEnd"/>
      <w:r w:rsidRPr="00247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757">
        <w:rPr>
          <w:rFonts w:ascii="Times New Roman" w:hAnsi="Times New Roman"/>
          <w:sz w:val="24"/>
          <w:szCs w:val="24"/>
        </w:rPr>
        <w:t>ножницами</w:t>
      </w:r>
      <w:proofErr w:type="spellEnd"/>
      <w:r w:rsidRPr="00247757">
        <w:rPr>
          <w:rFonts w:ascii="Times New Roman" w:hAnsi="Times New Roman"/>
          <w:sz w:val="24"/>
          <w:szCs w:val="24"/>
        </w:rPr>
        <w:t xml:space="preserve">; </w:t>
      </w:r>
    </w:p>
    <w:p w:rsidR="00BB60EC" w:rsidRPr="008F38E7" w:rsidRDefault="00BB60EC" w:rsidP="00BB60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собирать изделия с помощью клея; </w:t>
      </w:r>
    </w:p>
    <w:p w:rsidR="00BB60EC" w:rsidRDefault="00BB60EC" w:rsidP="00BB60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эстетично и аккуратно отделывать изделия раскрашиванием, аппликацией,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прямой строчкой; </w:t>
      </w:r>
    </w:p>
    <w:p w:rsidR="00BB60EC" w:rsidRPr="008F38E7" w:rsidRDefault="00BB60EC" w:rsidP="00BB60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использовать для сушки плоских изделий пресс; </w:t>
      </w:r>
    </w:p>
    <w:p w:rsidR="00BB60EC" w:rsidRDefault="00BB60EC" w:rsidP="00BB60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безопасно работать и хранить инструменты (ножницы, иглы); </w:t>
      </w:r>
    </w:p>
    <w:p w:rsidR="00BB60EC" w:rsidRDefault="00BB60EC" w:rsidP="00BB60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 помощью учителя выполнять практическую работу 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самоконтрольс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опорой на инструкционную карту, образец, используя шаблон. </w:t>
      </w:r>
    </w:p>
    <w:p w:rsidR="00BB60EC" w:rsidRPr="008F38E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>Конструирование и моделирование</w:t>
      </w:r>
      <w:r w:rsidRPr="008F38E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BB60EC" w:rsidRPr="008F38E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  <w:r w:rsidRPr="008F38E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 детали как составной части изделия;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конструкциях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—р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азборных и неразборных;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неподвижном клеевом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соединении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деталей. </w:t>
      </w:r>
    </w:p>
    <w:p w:rsidR="00BB60EC" w:rsidRPr="008F38E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sz w:val="24"/>
          <w:szCs w:val="24"/>
          <w:lang w:val="ru-RU"/>
        </w:rPr>
        <w:t xml:space="preserve">Уметь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различать разборные и неразборные конструкции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несложныхизделий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конструировать и моделировать изделия из различных материалов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пообразцу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рисунку.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B60EC" w:rsidRPr="008F38E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bCs/>
          <w:iCs/>
          <w:sz w:val="24"/>
          <w:szCs w:val="24"/>
        </w:rPr>
        <w:t>II</w:t>
      </w:r>
      <w:r w:rsidRPr="008F38E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. </w:t>
      </w:r>
      <w:r w:rsidRPr="008F38E7">
        <w:rPr>
          <w:rFonts w:ascii="Times New Roman" w:hAnsi="Times New Roman"/>
          <w:b/>
          <w:sz w:val="24"/>
          <w:szCs w:val="24"/>
          <w:lang w:val="ru-RU"/>
        </w:rPr>
        <w:t>Результаты изучения технологии во</w:t>
      </w:r>
      <w:r w:rsidRPr="008F38E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8F38E7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8F38E7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8F38E7">
        <w:rPr>
          <w:rFonts w:ascii="Times New Roman" w:hAnsi="Times New Roman"/>
          <w:b/>
          <w:sz w:val="24"/>
          <w:szCs w:val="24"/>
          <w:lang w:val="ru-RU"/>
        </w:rPr>
        <w:t>классе</w:t>
      </w:r>
    </w:p>
    <w:p w:rsidR="00BB60EC" w:rsidRPr="008F38E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>Личностные результаты</w:t>
      </w: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Создание условий для формирования следующих умений: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объяснять свои чувства и ощущения от восприятия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объектов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,и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ллюстраций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результатов трудовой деятельности человека-мастера;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уважительно относиться к чужому мнению, к результатам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трудамастеров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понимать исторические традиции ремесел,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положительноотноситься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к труду людей ремесленных профессий. </w:t>
      </w:r>
    </w:p>
    <w:p w:rsidR="00BB60EC" w:rsidRPr="008F38E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8F38E7">
        <w:rPr>
          <w:rFonts w:ascii="Times New Roman" w:hAnsi="Times New Roman"/>
          <w:b/>
          <w:i/>
          <w:sz w:val="24"/>
          <w:szCs w:val="24"/>
          <w:lang w:val="ru-RU"/>
        </w:rPr>
        <w:t xml:space="preserve"> результаты </w:t>
      </w:r>
    </w:p>
    <w:p w:rsidR="00BB60EC" w:rsidRPr="008F38E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F38E7">
        <w:rPr>
          <w:rFonts w:ascii="Times New Roman" w:hAnsi="Times New Roman"/>
          <w:i/>
          <w:sz w:val="24"/>
          <w:szCs w:val="24"/>
          <w:lang w:val="ru-RU"/>
        </w:rPr>
        <w:t>Регулятивные УУД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определять с помощью учителя и самостоятельно цель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деятельностина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уроке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, учиться выявлять и формулировать учебную проблему совместно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сучителем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(в ходе анализа предлагаемых заданий, образцов изделий);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учиться планировать практическую деятельность на уроке;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под контролем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выполнять пробные поисковые действи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я(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упражнения) для выявления оптимального решения проблемы (задачи);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lastRenderedPageBreak/>
        <w:t xml:space="preserve">учиться предлагать из числа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освоенных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конструкторско-технологические приемы и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способы выполнения отдельных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этаповизготовления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изделий (на основе продуктивных заданий в учебнике);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 работать по совместно с учителем составленному плану, используя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необходимые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дидактические средства (рисунки, инструкционные карты,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инструменты и приспособления), осуществлять контроль точности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выполнения операций (с помощью шаблонов неправильной формы,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чертежных инструментов);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определять в диалоге с учителем успешность выполнения своего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задания.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D7C86">
        <w:rPr>
          <w:rFonts w:ascii="Times New Roman" w:hAnsi="Times New Roman"/>
          <w:i/>
          <w:sz w:val="24"/>
          <w:szCs w:val="24"/>
          <w:lang w:val="ru-RU"/>
        </w:rPr>
        <w:t xml:space="preserve">Познавательные УУД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наблюдать конструкции и образы объектов природы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иокружающего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мира, результаты творчества мастеров родного края;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сравнивать конструктивные и декоративные особенности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предметовбыта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 осознавать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их связь с выполняемыми утилитарными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функциями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,п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онимать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особенности декоративно-прикладных изделий, называть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используемые для рукотворной деятельности материалы; учиться понимать необходимость использования пробно-поисковых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практических упражнений для открытия нового знания и умения;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находить необходимую информацию в учебнике, в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предложенныхучителем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словарях и энциклопедиях (в учебнике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словарь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терминов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,д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ополнительный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познавательный материал);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 помощью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исследовать конструкторско-технологические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декоративно-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художественные особенности объектов (графических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иреальных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), искать наиболее целесообразные способы решения задач из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числаосвоенных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самостоятельно делать простейшие обобщения и выводы. </w:t>
      </w:r>
    </w:p>
    <w:p w:rsidR="00BB60EC" w:rsidRPr="000D7C86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D7C86">
        <w:rPr>
          <w:rFonts w:ascii="Times New Roman" w:hAnsi="Times New Roman"/>
          <w:i/>
          <w:sz w:val="24"/>
          <w:szCs w:val="24"/>
          <w:lang w:val="ru-RU"/>
        </w:rPr>
        <w:t>Коммуникативные УУД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уметь слушать учителя и одноклассников, высказывать свое мнение;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уметь вести небольшой познавательный диалог по теме урока,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коллективно анализировать изделия; вступать в беседу и обсуждение на уроке и в жизни;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учиться выполнять предлагаемые задания в паре, группе. </w:t>
      </w:r>
    </w:p>
    <w:p w:rsidR="00BB60EC" w:rsidRPr="000D7C86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0D7C86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0D7C8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D7C86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</w:p>
    <w:p w:rsidR="00BB60EC" w:rsidRPr="000D7C86" w:rsidRDefault="00BB60EC" w:rsidP="00BB60EC">
      <w:pPr>
        <w:widowControl w:val="0"/>
        <w:numPr>
          <w:ilvl w:val="0"/>
          <w:numId w:val="20"/>
        </w:numPr>
        <w:tabs>
          <w:tab w:val="clear" w:pos="720"/>
          <w:tab w:val="num" w:pos="41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Общекультурные и </w:t>
      </w:r>
      <w:proofErr w:type="spellStart"/>
      <w:r w:rsidRPr="000D7C86">
        <w:rPr>
          <w:rFonts w:ascii="Times New Roman" w:hAnsi="Times New Roman"/>
          <w:b/>
          <w:sz w:val="24"/>
          <w:szCs w:val="24"/>
          <w:lang w:val="ru-RU"/>
        </w:rPr>
        <w:t>общетрудовые</w:t>
      </w:r>
      <w:proofErr w:type="spellEnd"/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 компетенции</w:t>
      </w:r>
      <w:r w:rsidRPr="000D7C8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 Основы культуры труда</w:t>
      </w:r>
      <w:r w:rsidRPr="000D7C86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 самообслуживание </w:t>
      </w:r>
    </w:p>
    <w:p w:rsidR="00BB60EC" w:rsidRPr="00F47829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Знать </w:t>
      </w:r>
      <w:r w:rsidRPr="00247757">
        <w:rPr>
          <w:rFonts w:ascii="Times New Roman" w:hAnsi="Times New Roman"/>
          <w:sz w:val="24"/>
          <w:szCs w:val="24"/>
          <w:lang w:val="ru-RU"/>
        </w:rPr>
        <w:t>(на уровне представлений: об элементарных общих правилах создания рукотворного мира (прочность, удобство, эстетическая выразительность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симметрия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,а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симметрия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равновесие, динамика);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 гармонии предметов и окружающей среды; профессиях мастеров родного края,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характерных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особенностях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изученных видов декоративно-прикладного искусства.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Уметь 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самостоятельно отбирать материалы и инструменты для работы;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готовить рабочее место в соответствии с видом деятельности,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поддерживать порядок во время работы, убирать рабочее место;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выделять, называть и применять изученные общие правила создания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рукотворного мира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в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своей предметно-творческой деятельности;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7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самостоятельно выполнять в предложенных ситуациях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доступныезадания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с опорой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инструкционную карту, соблюдая общие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правилаповедения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>, делать выбор, какое мнение принять в ходе обсуждения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свое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или высказанное другими;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уметь применять освоенные знания и практические умения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(технологические, графические, конструкторские) в самостоятельной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интеллектуальной и практической деятельности. </w:t>
      </w:r>
    </w:p>
    <w:p w:rsidR="00BB60EC" w:rsidRPr="000D7C86" w:rsidRDefault="00BB60EC" w:rsidP="00BB60EC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>Технология ручной обработки материалов</w:t>
      </w:r>
      <w:r w:rsidRPr="000D7C8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 Элементы </w:t>
      </w:r>
      <w:proofErr w:type="spellStart"/>
      <w:r w:rsidRPr="000D7C86">
        <w:rPr>
          <w:rFonts w:ascii="Times New Roman" w:hAnsi="Times New Roman"/>
          <w:b/>
          <w:sz w:val="24"/>
          <w:szCs w:val="24"/>
          <w:lang w:val="ru-RU"/>
        </w:rPr>
        <w:t>графическойграмоты</w:t>
      </w:r>
      <w:proofErr w:type="spellEnd"/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B60EC" w:rsidRPr="000D7C86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обобщенные названия технологических операций: разметка,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получение деталей из заготовки, сборка изделия, отделка.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lastRenderedPageBreak/>
        <w:t xml:space="preserve">названия и свойства материалов, которые учащиеся используют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всвоей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работе; происхождение натуральных тканей и их виды; способы соединения деталей, изученные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соединительныематериалы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4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основные характеристики простейшего чертежа и эскиза 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ихразличие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4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линии чертежа (линия контура и надреза, линия выносная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иразмерная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линия сгиба) и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приемы построения прямоугольника и окружности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 помощью контрольно-измерительных инструментов;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названия, устройство и назначение чертежных инструменто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в(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линейка, угольник, циркуль).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Уметь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читать простейшие чертежи (эскизы);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выполнять экономную разметку с помощью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чертежныхинструментов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с опорой на простейший чертеж (эскиз);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оформлять изделия, соединять детали прямой строчкой 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еевариантами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решать несложные конструкторско-технологические задачи;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справляться с доступными практическими (технологическими)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заданиями с опорой на образец и инструкционную карту. </w:t>
      </w:r>
    </w:p>
    <w:p w:rsidR="00BB60EC" w:rsidRDefault="00BB60EC" w:rsidP="00BB60EC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>Конструирование и моделирование</w:t>
      </w:r>
      <w:r w:rsidRPr="000D7C8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неподвижный и подвижный способы соединения деталей;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отличия макета от модели. </w:t>
      </w:r>
    </w:p>
    <w:p w:rsidR="00BB60EC" w:rsidRPr="000D7C86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>Уметь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конструировать и моделировать изделия из различных материалов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по модели, простейшему чертежу или эскизу;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определять способ соединения деталей и выполнять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подвижное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инеподвижное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соединения известными способами.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4. Использование информационных технологий (практика работы </w:t>
      </w:r>
      <w:proofErr w:type="spellStart"/>
      <w:r w:rsidRPr="000D7C86">
        <w:rPr>
          <w:rFonts w:ascii="Times New Roman" w:hAnsi="Times New Roman"/>
          <w:b/>
          <w:sz w:val="24"/>
          <w:szCs w:val="24"/>
          <w:lang w:val="ru-RU"/>
        </w:rPr>
        <w:t>накомпьютере</w:t>
      </w:r>
      <w:proofErr w:type="spellEnd"/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0D7C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назначение персонального компьютера, его возможности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вучебном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процессе. </w:t>
      </w: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bCs/>
          <w:sz w:val="24"/>
          <w:szCs w:val="24"/>
        </w:rPr>
        <w:t>III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0D7C86">
        <w:rPr>
          <w:rFonts w:ascii="Times New Roman" w:hAnsi="Times New Roman"/>
          <w:b/>
          <w:sz w:val="24"/>
          <w:szCs w:val="24"/>
          <w:lang w:val="ru-RU"/>
        </w:rPr>
        <w:t>Результаты обучения в</w:t>
      </w:r>
      <w:r w:rsidRPr="000D7C86">
        <w:rPr>
          <w:rFonts w:ascii="Times New Roman" w:hAnsi="Times New Roman"/>
          <w:b/>
          <w:bCs/>
          <w:sz w:val="24"/>
          <w:szCs w:val="24"/>
          <w:lang w:val="ru-RU"/>
        </w:rPr>
        <w:t xml:space="preserve"> 3 </w:t>
      </w:r>
      <w:r w:rsidRPr="000D7C86">
        <w:rPr>
          <w:rFonts w:ascii="Times New Roman" w:hAnsi="Times New Roman"/>
          <w:b/>
          <w:sz w:val="24"/>
          <w:szCs w:val="24"/>
          <w:lang w:val="ru-RU"/>
        </w:rPr>
        <w:t>классе</w:t>
      </w:r>
    </w:p>
    <w:p w:rsidR="00BB60EC" w:rsidRPr="000D7C86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i/>
          <w:sz w:val="24"/>
          <w:szCs w:val="24"/>
          <w:lang w:val="ru-RU"/>
        </w:rPr>
        <w:t>Личностные результаты</w:t>
      </w: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Создание условий для формирования следующих умений: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отзывчиво относиться и проявлять готовность оказать посильную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помощь одноклассникам;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проявлять интерес к историческим традициям своего края и России;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испытывать потребность в самореализации в доступной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декоративно-прикладной деятельности, простейшем техническом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моделировании;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принимать мнения и высказывания других людей, уважительно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относиться к ним;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опираясь на освоенные изобразительные и конструкторско-технологические знания и умения, делать выбор способов реализации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предложенного или собственного замысла.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0D7C86">
        <w:rPr>
          <w:rFonts w:ascii="Times New Roman" w:hAnsi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0D7C86">
        <w:rPr>
          <w:rFonts w:ascii="Times New Roman" w:hAnsi="Times New Roman"/>
          <w:b/>
          <w:i/>
          <w:sz w:val="24"/>
          <w:szCs w:val="24"/>
          <w:lang w:val="ru-RU"/>
        </w:rPr>
        <w:t xml:space="preserve"> результаты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D7C86">
        <w:rPr>
          <w:rFonts w:ascii="Times New Roman" w:hAnsi="Times New Roman"/>
          <w:i/>
          <w:sz w:val="24"/>
          <w:szCs w:val="24"/>
          <w:lang w:val="ru-RU"/>
        </w:rPr>
        <w:t xml:space="preserve">Регулятивные УУД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D7C86">
        <w:rPr>
          <w:rFonts w:ascii="Times New Roman" w:hAnsi="Times New Roman"/>
          <w:b/>
          <w:sz w:val="24"/>
          <w:szCs w:val="24"/>
          <w:lang w:val="ru-RU"/>
        </w:rPr>
        <w:t xml:space="preserve">Уметь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совместно с учителем формулировать цель урока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послепредварительного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обсуждения;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совместнос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учителем выявлять и формулировать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учебнуюпроблему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совместно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с учителем анализировать предложенное задание,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разделять известное и неизвестное;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самостоятельно выполнять пробные поисковые 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(упражнения) для выявления оптимального решения проблемы (задачи);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коллективно разрабатывать несложные тематические проекты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исамостоятельно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их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09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реализовывать, вносить коррективы в полученные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результаты;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09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осуществлять текущий контроль точности выполнения</w:t>
      </w:r>
      <w:r w:rsidR="00E84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технологических операций (с</w:t>
      </w:r>
      <w:r w:rsidR="00E84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5F6">
        <w:rPr>
          <w:rFonts w:ascii="Times New Roman" w:hAnsi="Times New Roman"/>
          <w:sz w:val="24"/>
          <w:szCs w:val="24"/>
          <w:lang w:val="ru-RU"/>
        </w:rPr>
        <w:lastRenderedPageBreak/>
        <w:t xml:space="preserve">помощью </w:t>
      </w:r>
      <w:r w:rsidRPr="00247757">
        <w:rPr>
          <w:rFonts w:ascii="Times New Roman" w:hAnsi="Times New Roman"/>
          <w:sz w:val="24"/>
          <w:szCs w:val="24"/>
          <w:lang w:val="ru-RU"/>
        </w:rPr>
        <w:t>простых и сложных по конфигурации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шаблонов, чертежных инструментов), итоговый контроль общего качества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выполненного изделия, задания;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проверять модели в действии, вносить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необходимые конструктивные доработки; выполнять текущий контроль (точность изготовления деталей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аккуратность всей </w:t>
      </w:r>
      <w:proofErr w:type="gramEnd"/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работы) и оценку выполненной работы по предложенным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учителем критериям. </w:t>
      </w:r>
    </w:p>
    <w:p w:rsidR="00BB60EC" w:rsidRPr="000D7C8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D7C86">
        <w:rPr>
          <w:rFonts w:ascii="Times New Roman" w:hAnsi="Times New Roman"/>
          <w:i/>
          <w:sz w:val="24"/>
          <w:szCs w:val="24"/>
          <w:lang w:val="ru-RU"/>
        </w:rPr>
        <w:t xml:space="preserve">Познавательные УУД </w:t>
      </w:r>
    </w:p>
    <w:p w:rsidR="00BB60EC" w:rsidRPr="0007286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07286C">
        <w:rPr>
          <w:rFonts w:ascii="Times New Roman" w:hAnsi="Times New Roman"/>
          <w:lang w:val="ru-RU"/>
        </w:rPr>
        <w:t xml:space="preserve">с помощью учителя 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 </w:t>
      </w:r>
    </w:p>
    <w:p w:rsidR="00BB60EC" w:rsidRPr="0007286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07286C">
        <w:rPr>
          <w:rFonts w:ascii="Times New Roman" w:hAnsi="Times New Roman"/>
          <w:lang w:val="ru-RU"/>
        </w:rPr>
        <w:t xml:space="preserve">открывать новые знания, осваивать новые умения в процессе наблюдений, рассуждений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07286C">
        <w:rPr>
          <w:rFonts w:ascii="Times New Roman" w:hAnsi="Times New Roman"/>
          <w:lang w:val="ru-RU"/>
        </w:rPr>
        <w:t xml:space="preserve">и обсуждений материалов учебника, </w:t>
      </w:r>
      <w:proofErr w:type="spellStart"/>
      <w:r w:rsidRPr="0007286C">
        <w:rPr>
          <w:rFonts w:ascii="Times New Roman" w:hAnsi="Times New Roman"/>
          <w:lang w:val="ru-RU"/>
        </w:rPr>
        <w:t>выполненияпробных</w:t>
      </w:r>
      <w:proofErr w:type="spellEnd"/>
      <w:r w:rsidRPr="0007286C">
        <w:rPr>
          <w:rFonts w:ascii="Times New Roman" w:hAnsi="Times New Roman"/>
          <w:lang w:val="ru-RU"/>
        </w:rPr>
        <w:t xml:space="preserve"> поисковых упражнений;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преобразовывать информацию: представлять информацию в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видетекста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таблицы, схемы (в информационных проектах).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7286C">
        <w:rPr>
          <w:rFonts w:ascii="Times New Roman" w:hAnsi="Times New Roman"/>
          <w:i/>
          <w:sz w:val="24"/>
          <w:szCs w:val="24"/>
          <w:lang w:val="ru-RU"/>
        </w:rPr>
        <w:t xml:space="preserve">Коммуникативные УУД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учиться высказывать свою точку зрения и пытаться ее обосновать;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слушать других, пытаться принимать другую точку зрения;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уметь сотрудничать, выполняя различные роли в группе,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совместном решении проблемы (задачи);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уважительно относиться к позиции других, пытаться договариваться. </w:t>
      </w: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i/>
          <w:sz w:val="24"/>
          <w:szCs w:val="24"/>
          <w:lang w:val="ru-RU"/>
        </w:rPr>
        <w:t>Предметные результаты</w:t>
      </w:r>
    </w:p>
    <w:p w:rsidR="00BB60EC" w:rsidRPr="0007286C" w:rsidRDefault="00BB60EC" w:rsidP="00BB60EC">
      <w:pPr>
        <w:widowControl w:val="0"/>
        <w:numPr>
          <w:ilvl w:val="0"/>
          <w:numId w:val="26"/>
        </w:numPr>
        <w:tabs>
          <w:tab w:val="clear" w:pos="720"/>
          <w:tab w:val="num" w:pos="41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Общекультурные и </w:t>
      </w:r>
      <w:proofErr w:type="spellStart"/>
      <w:r w:rsidRPr="0007286C">
        <w:rPr>
          <w:rFonts w:ascii="Times New Roman" w:hAnsi="Times New Roman"/>
          <w:b/>
          <w:sz w:val="24"/>
          <w:szCs w:val="24"/>
          <w:lang w:val="ru-RU"/>
        </w:rPr>
        <w:t>общетрудовые</w:t>
      </w:r>
      <w:proofErr w:type="spellEnd"/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компетенции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Основы </w:t>
      </w:r>
      <w:proofErr w:type="spellStart"/>
      <w:r w:rsidRPr="0007286C">
        <w:rPr>
          <w:rFonts w:ascii="Times New Roman" w:hAnsi="Times New Roman"/>
          <w:b/>
          <w:sz w:val="24"/>
          <w:szCs w:val="24"/>
          <w:lang w:val="ru-RU"/>
        </w:rPr>
        <w:t>культурытруда</w:t>
      </w:r>
      <w:proofErr w:type="spellEnd"/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самообслуживание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 характерных особенностях изученных видов декоративно-прикладного искусства;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 профессиях мастеров прикладного искусства (в рамках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изученного).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Уметь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узнавать и называть по характерным особенностям образцов или 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описанию изученные и распространенные в крае ремесла;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соблюдать правила безопасного пользования домашними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электроприборами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(светильниками, звонками,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теле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- и радиоаппаратурой). </w:t>
      </w:r>
    </w:p>
    <w:p w:rsidR="00BB60EC" w:rsidRPr="0007286C" w:rsidRDefault="00BB60EC" w:rsidP="00BB60EC">
      <w:pPr>
        <w:widowControl w:val="0"/>
        <w:numPr>
          <w:ilvl w:val="0"/>
          <w:numId w:val="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hanging="23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Технология ручной обработки материалов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Элементы </w:t>
      </w:r>
      <w:proofErr w:type="spellStart"/>
      <w:r w:rsidRPr="0007286C">
        <w:rPr>
          <w:rFonts w:ascii="Times New Roman" w:hAnsi="Times New Roman"/>
          <w:b/>
          <w:sz w:val="24"/>
          <w:szCs w:val="24"/>
          <w:lang w:val="ru-RU"/>
        </w:rPr>
        <w:t>графическойграмоты</w:t>
      </w:r>
      <w:proofErr w:type="spellEnd"/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названия и свойства наиболее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распространенных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 искусственных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синтетических</w:t>
      </w: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материалов (бумага, металлы, ткани);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последовательность чтения и выполнения разметки разверток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спомощью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контрольно-измерительных инструментов; основные линии чертежа (осевая и центровая);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правила безопасной работы канцелярским ножом; косую строчку, ее варианты, их назначение;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названия нескольких видов информационных технологий и соответствующих способов передачи информации (из реального окружения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учащихся).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Иметь представление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 композиции декоративно-прикладного характера на плоскости 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вобъеме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, о традициях декоративно-прикладного искусства в создании изделий. </w:t>
      </w: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Уметь частично самостоятельно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чита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ть простейший чертеж (эскиз) разверток;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выполнять разметку разверток с помощью чертежных инструментов;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подбирать и обосновывать наиболее рациональные технологические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приемы изготовления изделий;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выполнять рицовку;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оформлять изделия и соединять детали косой строчкой и 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вариантами;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находить и использовать дополнительную информацию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изразличных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источников (в том числе из сети Интернет), решать доступные технологические задачи. </w:t>
      </w:r>
    </w:p>
    <w:p w:rsidR="00BB60EC" w:rsidRDefault="00BB60EC" w:rsidP="00BB60E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Конструирование и моделирование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lastRenderedPageBreak/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простейшие способы достижения прочности конструкций.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Уметь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конструировать и моделировать изделия из разных материалов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позаданным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техническим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 xml:space="preserve">, технологическим 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декоративно-художественнымусловиям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изменять конструкцию изделия по заданным условиям;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выбирать способ соединения и соединительного материала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взависимости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от требований конструкции.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Использование информационных технологий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практика работы </w:t>
      </w:r>
      <w:proofErr w:type="spellStart"/>
      <w:r w:rsidRPr="0007286C">
        <w:rPr>
          <w:rFonts w:ascii="Times New Roman" w:hAnsi="Times New Roman"/>
          <w:b/>
          <w:sz w:val="24"/>
          <w:szCs w:val="24"/>
          <w:lang w:val="ru-RU"/>
        </w:rPr>
        <w:t>накомпьютере</w:t>
      </w:r>
      <w:proofErr w:type="spellEnd"/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названия и назначение основных устройств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персональногокомпьютера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для ввода, вывода и обработки информации, основные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правилабезопасной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работы на компьютере; иметь общее представление о назначении клавиатуры, пользовании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компьютерной мышью.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Уметь с помощью учителя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включать и выключать компьютер;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пользоваться клавиатурой (в рамках необходимого для выполнения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предъявляемого задания);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выполнять простейшие операции с готовыми файлами и папками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(открывать, читать); работать с ЦОР (цифровыми образовательными ресурсами),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готовыми материалами на электронных носителях (</w:t>
      </w:r>
      <w:r w:rsidRPr="00247757">
        <w:rPr>
          <w:rFonts w:ascii="Times New Roman" w:hAnsi="Times New Roman"/>
          <w:sz w:val="24"/>
          <w:szCs w:val="24"/>
        </w:rPr>
        <w:t>CD</w:t>
      </w:r>
      <w:r w:rsidRPr="00247757">
        <w:rPr>
          <w:rFonts w:ascii="Times New Roman" w:hAnsi="Times New Roman"/>
          <w:sz w:val="24"/>
          <w:szCs w:val="24"/>
          <w:lang w:val="ru-RU"/>
        </w:rPr>
        <w:t>): активировать диск,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читать информацию, выполнять предложенные задания</w:t>
      </w:r>
      <w:r w:rsidRPr="00247757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bCs/>
          <w:sz w:val="24"/>
          <w:szCs w:val="24"/>
        </w:rPr>
        <w:t>IV</w:t>
      </w: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Результаты изучения технологии в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 4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классе</w:t>
      </w: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i/>
          <w:sz w:val="24"/>
          <w:szCs w:val="24"/>
          <w:lang w:val="ru-RU"/>
        </w:rPr>
        <w:t>Личностные результаты</w:t>
      </w:r>
    </w:p>
    <w:p w:rsidR="00BB60EC" w:rsidRPr="00247757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Создание условий для формирования следующих умений: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оценивать поступки, явления, события с точки зрения собственных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ощущений, соотносить их с общепринятыми нормами и ценностями;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описывать свои чувства и ощущения от наблюдаемых явлений,</w:t>
      </w:r>
      <w:r w:rsidR="00B31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событий, изделий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декоративно-прикладного характера,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уважительноотноситься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к результатам труда мастеров; </w:t>
      </w:r>
    </w:p>
    <w:p w:rsidR="00B3137E" w:rsidRPr="00247757" w:rsidRDefault="00B3137E" w:rsidP="00B313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выполнять задание по коллективно составленному плану, сверять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ним свои действия; осуществлять текущий и итоговый контроль выполненной работы,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уметь проверять модели в действии, вносить необходимые конструктивные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доработки. </w:t>
      </w:r>
    </w:p>
    <w:p w:rsidR="00E845F6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опираясь на освоенные изобразительные и конструкторско-технологические знания и умения, делать выбор способов реализации</w:t>
      </w:r>
      <w:r w:rsidR="00B31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предложенного или собственного замысла;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понимать необходимость бережного отношения к результатам труда</w:t>
      </w:r>
      <w:r w:rsidR="00E84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людей;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уважать людей труда.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286C">
        <w:rPr>
          <w:rFonts w:ascii="Times New Roman" w:hAnsi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07286C">
        <w:rPr>
          <w:rFonts w:ascii="Times New Roman" w:hAnsi="Times New Roman"/>
          <w:b/>
          <w:i/>
          <w:sz w:val="24"/>
          <w:szCs w:val="24"/>
          <w:lang w:val="ru-RU"/>
        </w:rPr>
        <w:t xml:space="preserve"> результаты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i/>
          <w:sz w:val="24"/>
          <w:szCs w:val="24"/>
          <w:lang w:val="ru-RU"/>
        </w:rPr>
        <w:t>Регулятивные УУД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Уметь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самостоятельно формулировать цель урока после предварительного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обсуждения;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 помощью учителя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анализировать предложенное задание, отделять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известное от неизвестного;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совместно с учителем выявлять и формулировать учебную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проблему;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самостоятельно выполнять пробные поисковые 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(упражнения), отбирать оптимальное решение проблемы (задачи);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предлагать конструкторско-технологические решения и способы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выполнения отдельных этапов изготовления изделий из числа освоенных;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самостоятельно отбирать наиболее подходящие для выполнения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задания материалы и инструменты;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выполнять задание по коллективно составленному плану, сверять с</w:t>
      </w:r>
      <w:r w:rsidR="00B31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ним свои действия; осуществлять текущий и итоговый контроль выполненной работы,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уметь проверять </w:t>
      </w:r>
      <w:r w:rsidRPr="00247757">
        <w:rPr>
          <w:rFonts w:ascii="Times New Roman" w:hAnsi="Times New Roman"/>
          <w:sz w:val="24"/>
          <w:szCs w:val="24"/>
          <w:lang w:val="ru-RU"/>
        </w:rPr>
        <w:lastRenderedPageBreak/>
        <w:t>модели в действии, вносить необходимые конструктивные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доработки.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7286C">
        <w:rPr>
          <w:rFonts w:ascii="Times New Roman" w:hAnsi="Times New Roman"/>
          <w:i/>
          <w:sz w:val="24"/>
          <w:szCs w:val="24"/>
          <w:lang w:val="ru-RU"/>
        </w:rPr>
        <w:t xml:space="preserve">Познавательные УУД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искать и отбирать необходимую информацию для решения учебной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задачи в учебнике, энциклопедиях, справочниках, в сети Интернет;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приобретать новые знания в процессе наблюдений, рассуждений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обсуждений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материалов учебника, выполнения пробных поисковых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упражнений;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перерабатывать полученную информацию: сравнивать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классифицировать факты и явления;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определять причинно-следственные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связи изучаемых явлений, событий, использовать ее для выполнения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предлагаемых и жизненных задач;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делать выводы на основе обобщения полученных знаний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освоенных умений.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7286C">
        <w:rPr>
          <w:rFonts w:ascii="Times New Roman" w:hAnsi="Times New Roman"/>
          <w:i/>
          <w:sz w:val="24"/>
          <w:szCs w:val="24"/>
          <w:lang w:val="ru-RU"/>
        </w:rPr>
        <w:t xml:space="preserve">Коммуникативные УУД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формулировать свои мысли с учетом учебных и жизненных речевых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ситуаций;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высказывать свою точку зрения и пытаться ее обосновывать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аргументировать;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слушать других, уважительно относиться к позиции </w:t>
      </w:r>
      <w:proofErr w:type="gramStart"/>
      <w:r w:rsidRPr="00247757">
        <w:rPr>
          <w:rFonts w:ascii="Times New Roman" w:hAnsi="Times New Roman"/>
          <w:sz w:val="24"/>
          <w:szCs w:val="24"/>
          <w:lang w:val="ru-RU"/>
        </w:rPr>
        <w:t>другого</w:t>
      </w:r>
      <w:proofErr w:type="gramEnd"/>
      <w:r w:rsidRPr="00247757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пытаться договариваться;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уметь сотрудничать, выполняя различные роли в группе, 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совместном решении проблемы (задачи). </w:t>
      </w: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07286C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0728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7286C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</w:p>
    <w:p w:rsidR="00BB60EC" w:rsidRPr="0007286C" w:rsidRDefault="00BB60EC" w:rsidP="00BB60EC">
      <w:pPr>
        <w:widowControl w:val="0"/>
        <w:numPr>
          <w:ilvl w:val="0"/>
          <w:numId w:val="33"/>
        </w:numPr>
        <w:tabs>
          <w:tab w:val="clear" w:pos="720"/>
          <w:tab w:val="num" w:pos="41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Общекультурные и </w:t>
      </w:r>
      <w:proofErr w:type="spellStart"/>
      <w:r w:rsidRPr="0007286C">
        <w:rPr>
          <w:rFonts w:ascii="Times New Roman" w:hAnsi="Times New Roman"/>
          <w:b/>
          <w:sz w:val="24"/>
          <w:szCs w:val="24"/>
          <w:lang w:val="ru-RU"/>
        </w:rPr>
        <w:t>общетрудовые</w:t>
      </w:r>
      <w:proofErr w:type="spellEnd"/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компетенции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Основы культуры труда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самообслуживание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на уровне представлений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 творчестве и творческих профессиях, мировых достижениях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>области техники и искусства (в рамках изученного), о наиболее значимых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производствах;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об основных правилах дизайна и их учете при конструировании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изделий (единство формы, функции и декора; стилевая гармония);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 правилах безопасного пользования бытовыми приборами.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Уметь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организовывать и выполнять свою художественно-практическую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5F6">
        <w:rPr>
          <w:rFonts w:ascii="Times New Roman" w:hAnsi="Times New Roman"/>
          <w:sz w:val="24"/>
          <w:szCs w:val="24"/>
          <w:lang w:val="ru-RU"/>
        </w:rPr>
        <w:t>деятельность в соо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тветствии с собственным замыслом;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использовать знания и умения, приобретенные в ходе изучения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технологии,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изобразительного искусства и других учебных предметов, в</w:t>
      </w:r>
      <w:r w:rsidR="00E84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собственной творческой деятельности;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бережно относиться и защищать природу и материальный мир; 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безопасно пользоваться бытовыми приборами (розетками,</w:t>
      </w:r>
      <w:r w:rsidR="00E84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электрочайником, компьютером);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выполнять простой ремонт одежды (пришивать пуговицы, сшивать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разрывы по шву). </w:t>
      </w:r>
    </w:p>
    <w:p w:rsidR="00BB60EC" w:rsidRPr="0007286C" w:rsidRDefault="00BB60EC" w:rsidP="00BB60EC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Технология ручной обработки материалов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 Основы графической грамоты </w:t>
      </w: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B60EC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названия и свойства наиболее распространенных искусственных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синтетических материалов (бумаги, металлов, тканей);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последовательность чтения и выполнения разметки разверток с</w:t>
      </w:r>
      <w:r w:rsidR="00E84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помощью контрольно-измерительных инструментов; </w:t>
      </w:r>
    </w:p>
    <w:p w:rsidR="00E845F6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основные линии чертежа (осевая и центровая);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правила безопасной работы канцелярским ножом; </w:t>
      </w: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петельную строчку, ее варианты, их назначение; </w:t>
      </w:r>
    </w:p>
    <w:p w:rsidR="00BB60EC" w:rsidRPr="00247757" w:rsidRDefault="00BB60EC" w:rsidP="00E8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названия нескольких видов информационных технологий и соответствующих способов передачи информации (из реального окружения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учащихся).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Иметь представление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sz w:val="24"/>
          <w:szCs w:val="24"/>
          <w:lang w:val="ru-RU"/>
        </w:rPr>
        <w:t xml:space="preserve">о дизайне, его месте и роли в современной проектной деятельности;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sz w:val="24"/>
          <w:szCs w:val="24"/>
          <w:lang w:val="ru-RU"/>
        </w:rPr>
        <w:t>об основных условиях дизайна –</w:t>
      </w:r>
      <w:r w:rsidR="00B93D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286C">
        <w:rPr>
          <w:rFonts w:ascii="Times New Roman" w:hAnsi="Times New Roman"/>
          <w:sz w:val="24"/>
          <w:szCs w:val="24"/>
          <w:lang w:val="ru-RU"/>
        </w:rPr>
        <w:t xml:space="preserve">единстве пользы, удобства и красоты;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sz w:val="24"/>
          <w:szCs w:val="24"/>
          <w:lang w:val="ru-RU"/>
        </w:rPr>
        <w:t xml:space="preserve">о композиции изделий декоративно-прикладного характера </w:t>
      </w:r>
      <w:proofErr w:type="spellStart"/>
      <w:r w:rsidRPr="0007286C">
        <w:rPr>
          <w:rFonts w:ascii="Times New Roman" w:hAnsi="Times New Roman"/>
          <w:sz w:val="24"/>
          <w:szCs w:val="24"/>
          <w:lang w:val="ru-RU"/>
        </w:rPr>
        <w:t>наплоскости</w:t>
      </w:r>
      <w:proofErr w:type="spellEnd"/>
      <w:r w:rsidRPr="0007286C">
        <w:rPr>
          <w:rFonts w:ascii="Times New Roman" w:hAnsi="Times New Roman"/>
          <w:sz w:val="24"/>
          <w:szCs w:val="24"/>
          <w:lang w:val="ru-RU"/>
        </w:rPr>
        <w:t xml:space="preserve"> и в объеме; традициях декоративно-прикладного искусства в создании изделий;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sz w:val="24"/>
          <w:szCs w:val="24"/>
          <w:lang w:val="ru-RU"/>
        </w:rPr>
        <w:lastRenderedPageBreak/>
        <w:t xml:space="preserve">стилизации природных форм в технике, архитектуре и др.; 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sz w:val="24"/>
          <w:szCs w:val="24"/>
          <w:lang w:val="ru-RU"/>
        </w:rPr>
        <w:t xml:space="preserve">художественных техниках (в рамках </w:t>
      </w:r>
      <w:proofErr w:type="gramStart"/>
      <w:r w:rsidRPr="0007286C">
        <w:rPr>
          <w:rFonts w:ascii="Times New Roman" w:hAnsi="Times New Roman"/>
          <w:sz w:val="24"/>
          <w:szCs w:val="24"/>
          <w:lang w:val="ru-RU"/>
        </w:rPr>
        <w:t>изученного</w:t>
      </w:r>
      <w:proofErr w:type="gramEnd"/>
      <w:r w:rsidRPr="0007286C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BB60EC" w:rsidRPr="0007286C" w:rsidRDefault="00BB60EC" w:rsidP="00BB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07286C">
        <w:rPr>
          <w:rFonts w:ascii="Times New Roman" w:hAnsi="Times New Roman"/>
          <w:b/>
          <w:lang w:val="ru-RU"/>
        </w:rPr>
        <w:t>Уметь самостоятельно</w:t>
      </w:r>
      <w:r w:rsidRPr="0007286C">
        <w:rPr>
          <w:rFonts w:ascii="Times New Roman" w:hAnsi="Times New Roman"/>
          <w:b/>
          <w:bCs/>
          <w:lang w:val="ru-RU"/>
        </w:rPr>
        <w:t>:</w:t>
      </w:r>
    </w:p>
    <w:p w:rsidR="00BB60EC" w:rsidRPr="0007286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07286C">
        <w:rPr>
          <w:rFonts w:ascii="Times New Roman" w:hAnsi="Times New Roman"/>
          <w:lang w:val="ru-RU"/>
        </w:rPr>
        <w:t xml:space="preserve">читать простейший чертеж (эскиз) разверток; </w:t>
      </w:r>
    </w:p>
    <w:p w:rsidR="00BB60EC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07286C">
        <w:rPr>
          <w:rFonts w:ascii="Times New Roman" w:hAnsi="Times New Roman"/>
          <w:lang w:val="ru-RU"/>
        </w:rPr>
        <w:t xml:space="preserve">выполнять разметку разверток с помощью чертежных инструментов;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подбирать и обосновывать наиболее рациональные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технологическиеприемы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изготовления изделий; выполнять рицовку; 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оформлять изделия и соединять детали петельной строчкой и 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вариантами;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находить и использовать дополнительную информацию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изразличных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источников (в том числе из сети Интернет). </w:t>
      </w:r>
    </w:p>
    <w:p w:rsidR="00B93D34" w:rsidRDefault="00B93D34" w:rsidP="00B93D34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Конструирование и моделирование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простейшие способы достижения прочности конструкций. </w:t>
      </w:r>
    </w:p>
    <w:p w:rsidR="00B93D34" w:rsidRPr="0007286C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Уметь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конструировать и моделировать изделия из разных материалов 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заданным декоративно-художественным условиям;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изменять конструкцию изделия по заданным условиям;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выбирать способ соединения и соединительный материал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зависимости от требований конструкции.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Использование компьютерных технологий</w:t>
      </w:r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 xml:space="preserve">практика работы </w:t>
      </w:r>
      <w:proofErr w:type="spellStart"/>
      <w:r w:rsidRPr="0007286C">
        <w:rPr>
          <w:rFonts w:ascii="Times New Roman" w:hAnsi="Times New Roman"/>
          <w:b/>
          <w:sz w:val="24"/>
          <w:szCs w:val="24"/>
          <w:lang w:val="ru-RU"/>
        </w:rPr>
        <w:t>накомпьютере</w:t>
      </w:r>
      <w:proofErr w:type="spellEnd"/>
      <w:r w:rsidRPr="0007286C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  <w:r w:rsidRPr="0007286C">
        <w:rPr>
          <w:rFonts w:ascii="Times New Roman" w:hAnsi="Times New Roman"/>
          <w:b/>
          <w:sz w:val="24"/>
          <w:szCs w:val="24"/>
          <w:lang w:val="ru-RU"/>
        </w:rPr>
        <w:t>Иметь представление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0728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об использовании компьютеров в различных сферах жизни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идеятельности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человека. </w:t>
      </w:r>
    </w:p>
    <w:p w:rsidR="00B93D34" w:rsidRPr="0007286C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Знать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>названия и основное назначение частей компьютера (с которыми</w:t>
      </w:r>
      <w:r w:rsidR="00B31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работали на уроках).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286C">
        <w:rPr>
          <w:rFonts w:ascii="Times New Roman" w:hAnsi="Times New Roman"/>
          <w:b/>
          <w:sz w:val="24"/>
          <w:szCs w:val="24"/>
          <w:lang w:val="ru-RU"/>
        </w:rPr>
        <w:t>Уметь с помощью учителя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0728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создавать небольшие текс</w:t>
      </w:r>
      <w:r w:rsidRPr="00247757">
        <w:rPr>
          <w:rFonts w:ascii="Times New Roman" w:hAnsi="Times New Roman"/>
          <w:sz w:val="24"/>
          <w:szCs w:val="24"/>
          <w:lang w:val="ru-RU"/>
        </w:rPr>
        <w:t>ты и печатные публикации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использованием изображений на экране компьютера;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оформлять текс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т (выбор шрифта, его размера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ицвета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>, выравнивание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абзаца);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работать с доступной информацией; </w:t>
      </w:r>
    </w:p>
    <w:p w:rsidR="00B93D34" w:rsidRPr="00247757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работать в программах </w:t>
      </w:r>
      <w:r w:rsidRPr="00247757">
        <w:rPr>
          <w:rFonts w:ascii="Times New Roman" w:hAnsi="Times New Roman"/>
          <w:sz w:val="24"/>
          <w:szCs w:val="24"/>
        </w:rPr>
        <w:t>Word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7757">
        <w:rPr>
          <w:rFonts w:ascii="Times New Roman" w:hAnsi="Times New Roman"/>
          <w:sz w:val="24"/>
          <w:szCs w:val="24"/>
        </w:rPr>
        <w:t>PowerPoint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F7A52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  <w:r w:rsidRPr="001F7A52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1F7A52">
        <w:rPr>
          <w:rFonts w:ascii="Times New Roman" w:hAnsi="Times New Roman"/>
          <w:b/>
          <w:sz w:val="24"/>
          <w:szCs w:val="24"/>
          <w:lang w:val="ru-RU"/>
        </w:rPr>
        <w:t>Технология</w:t>
      </w:r>
      <w:r w:rsidRPr="001F7A52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Содержание курса рассматривается, прежде всего, как средство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развития социально значимых личностных качеств каждого ребёнка,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формирования элементарных технико-технологических умений, основ</w:t>
      </w:r>
      <w:r w:rsidR="001C46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проектной деятельности. Сквозная идея содержания – внутреннее стремление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человека к познанию мира, реализации своих жизненных и эстетических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потребностей. Технология представлена как способ реализации жизненно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важных потребностей людей, расширения и обогащения этих потребностей;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влияние научных открытий (в частности, в области физики) на технический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прогресс и технических изобретений на развитие наук (например,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изобретение микроскопа и телескопа), повседневную жизнь людей,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общественное сознание, отношение к природе. Особый акцент —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результаты научно-технической деятельности человека (главным образом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70C9B">
        <w:rPr>
          <w:rFonts w:ascii="Times New Roman" w:hAnsi="Times New Roman"/>
          <w:sz w:val="24"/>
          <w:szCs w:val="24"/>
        </w:rPr>
        <w:t>XX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– начале </w:t>
      </w:r>
      <w:r w:rsidRPr="00270C9B">
        <w:rPr>
          <w:rFonts w:ascii="Times New Roman" w:hAnsi="Times New Roman"/>
          <w:sz w:val="24"/>
          <w:szCs w:val="24"/>
        </w:rPr>
        <w:t>XXI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в.) и на состояние окружающей среды, т. е. на проблемы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экологии. История развития материальной культуры перекликается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систорией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развития духовной культуры, которая в своей практической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составляющей также по-своему технологична.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Содержание курса целенаправленно отобрано, структурировано по двум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основным содержательным линиям.</w:t>
      </w:r>
    </w:p>
    <w:p w:rsidR="00B93D34" w:rsidRPr="001F7A52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1. 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Основы технико</w:t>
      </w: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>-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технологических знаний и умений</w:t>
      </w: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, 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технологической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F7A52">
        <w:rPr>
          <w:rFonts w:ascii="Times New Roman" w:hAnsi="Times New Roman"/>
          <w:b/>
          <w:i/>
          <w:sz w:val="24"/>
          <w:szCs w:val="24"/>
          <w:lang w:val="ru-RU"/>
        </w:rPr>
        <w:t>культуры</w:t>
      </w:r>
      <w:r w:rsidRPr="001F7A52">
        <w:rPr>
          <w:rFonts w:ascii="Times New Roman" w:hAnsi="Times New Roman"/>
          <w:b/>
          <w:i/>
          <w:iCs/>
          <w:sz w:val="24"/>
          <w:szCs w:val="24"/>
          <w:lang w:val="ru-RU"/>
        </w:rPr>
        <w:t>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Линия включает информационно-познавательную и практическую части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 построена в основном по концентрическому принципу. В начальной школе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осваиваются элементарные </w:t>
      </w: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знания и умения по технологии обработки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материалов (технологические операции и приёмы разметки, разделения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заготовки на части, формообразования, сборки, отделки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270C9B">
        <w:rPr>
          <w:rFonts w:ascii="Times New Roman" w:hAnsi="Times New Roman"/>
          <w:sz w:val="24"/>
          <w:szCs w:val="24"/>
          <w:lang w:val="ru-RU"/>
        </w:rPr>
        <w:t>, использованию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техники в жизнедеятельности человека и т. п. Даются представления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об</w:t>
      </w:r>
      <w:proofErr w:type="gramEnd"/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информации и информационных технологиях, энергии и способах её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получения и использовании, об организации труда, мире профессий и т. п.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Концентричность в изучении материала достигается тем, что элементы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технологических знаний и умений изучаются по принципу укрупнения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содержательных единиц, каковыми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являются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прежде всего технологические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операции, приёмы и процессы, а также связанные с ними вопросы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экономикии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организации производства, общей культуры труда. От класса к классу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школьники расширяют круг ранее изученных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общетехнологических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знаний,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осваивая новые приёмы, инструменты, материалы, виды труда.</w:t>
      </w:r>
    </w:p>
    <w:p w:rsidR="00B93D34" w:rsidRPr="000F3D7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0F3D71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2. </w:t>
      </w:r>
      <w:r w:rsidRPr="000F3D71">
        <w:rPr>
          <w:rFonts w:ascii="Times New Roman" w:hAnsi="Times New Roman"/>
          <w:b/>
          <w:i/>
          <w:sz w:val="24"/>
          <w:szCs w:val="24"/>
          <w:lang w:val="ru-RU"/>
        </w:rPr>
        <w:t>Из истории технологии</w:t>
      </w:r>
      <w:r w:rsidRPr="000F3D71">
        <w:rPr>
          <w:rFonts w:ascii="Times New Roman" w:hAnsi="Times New Roman"/>
          <w:b/>
          <w:i/>
          <w:iCs/>
          <w:sz w:val="24"/>
          <w:szCs w:val="24"/>
          <w:lang w:val="ru-RU"/>
        </w:rPr>
        <w:t>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Линия отражает познавательную часть курса, имеет культурологическую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направленность. Материал построен по линейному принципу и раскрывает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общие закономерности и отдельные этапы практического (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освоения человеком окружающего мира, создания культурной среды.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Отражены некоторые страницы истории человечества – от стихийного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удовлетворения насущных жизненных потребностей древнего человека 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зарождению социальных отношений, нашедших своё отражение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целенаправленном освоении окружающего мира и создании материальной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культуры. Содержание линии раскрывает учащимся на уровне общих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представлений закономерности зарождения ремёсел (разделение труда),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создания механизмов, использующих силу природных стихий (повышение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производительности труда), изобретения парового двигателя и связанного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этим начала технической революции. Даётся также представление 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некоторых великих изобретениях человечества, породивших науки 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способствовавших их развитию, о современном техническом прогрессе, 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положительном и негативном влиянии на окружающую среду, особенно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экологическом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плане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 xml:space="preserve">При этом центром внимания является человек,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впервую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очередь как человек-созидатель – думающий, творящий,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стремящийся удовлетворить свои материальные и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духовно-эстетическиепотребности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и при этом рождающий красоту.</w:t>
      </w:r>
      <w:proofErr w:type="gramEnd"/>
    </w:p>
    <w:p w:rsidR="00B93D34" w:rsidRPr="000F3D7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F3D71">
        <w:rPr>
          <w:rFonts w:ascii="Times New Roman" w:hAnsi="Times New Roman"/>
          <w:b/>
          <w:sz w:val="24"/>
          <w:szCs w:val="24"/>
        </w:rPr>
        <w:t>Особенности</w:t>
      </w:r>
      <w:proofErr w:type="spellEnd"/>
      <w:r w:rsidRPr="000F3D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D71">
        <w:rPr>
          <w:rFonts w:ascii="Times New Roman" w:hAnsi="Times New Roman"/>
          <w:b/>
          <w:sz w:val="24"/>
          <w:szCs w:val="24"/>
        </w:rPr>
        <w:t>представления</w:t>
      </w:r>
      <w:proofErr w:type="spellEnd"/>
      <w:r w:rsidRPr="000F3D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D71">
        <w:rPr>
          <w:rFonts w:ascii="Times New Roman" w:hAnsi="Times New Roman"/>
          <w:b/>
          <w:sz w:val="24"/>
          <w:szCs w:val="24"/>
        </w:rPr>
        <w:t>материала</w:t>
      </w:r>
      <w:proofErr w:type="spellEnd"/>
      <w:r w:rsidRPr="000F3D71">
        <w:rPr>
          <w:rFonts w:ascii="Times New Roman" w:hAnsi="Times New Roman"/>
          <w:b/>
          <w:sz w:val="24"/>
          <w:szCs w:val="24"/>
        </w:rPr>
        <w:t>:</w:t>
      </w:r>
    </w:p>
    <w:p w:rsidR="00B93D34" w:rsidRPr="000F3D71" w:rsidRDefault="00B93D34" w:rsidP="00B93D34">
      <w:pPr>
        <w:widowControl w:val="0"/>
        <w:numPr>
          <w:ilvl w:val="1"/>
          <w:numId w:val="5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исторические события, явления, объекты изучаются в их связи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среальной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окружающей детей средой; </w:t>
      </w:r>
    </w:p>
    <w:p w:rsidR="00B93D34" w:rsidRDefault="00B93D34" w:rsidP="00B93D34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преобразующая деятельность человека рассматривается в единстве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взаимосвязи с миром природы; </w:t>
      </w:r>
    </w:p>
    <w:p w:rsidR="00B93D34" w:rsidRPr="000F3D71" w:rsidRDefault="00B93D34" w:rsidP="00B93D34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раскрывается их взаимовлияние,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какположительное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, так и отрицательное,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F3D71">
        <w:rPr>
          <w:rFonts w:ascii="Times New Roman" w:hAnsi="Times New Roman"/>
          <w:sz w:val="24"/>
          <w:szCs w:val="24"/>
          <w:lang w:val="ru-RU"/>
        </w:rPr>
        <w:t xml:space="preserve">том числе обсуждаются проблемы экологии; </w:t>
      </w:r>
    </w:p>
    <w:p w:rsidR="00B93D34" w:rsidRPr="000F3D71" w:rsidRDefault="00B93D34" w:rsidP="00B93D34">
      <w:pPr>
        <w:widowControl w:val="0"/>
        <w:numPr>
          <w:ilvl w:val="1"/>
          <w:numId w:val="5"/>
        </w:numPr>
        <w:tabs>
          <w:tab w:val="clear" w:pos="1440"/>
          <w:tab w:val="num" w:pos="552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0F3D71">
        <w:rPr>
          <w:rFonts w:ascii="Times New Roman" w:hAnsi="Times New Roman"/>
          <w:lang w:val="ru-RU"/>
        </w:rPr>
        <w:t xml:space="preserve">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 </w:t>
      </w:r>
    </w:p>
    <w:p w:rsidR="00B93D34" w:rsidRPr="000F3D71" w:rsidRDefault="00B93D34" w:rsidP="00B93D34">
      <w:pPr>
        <w:widowControl w:val="0"/>
        <w:numPr>
          <w:ilvl w:val="1"/>
          <w:numId w:val="5"/>
        </w:numPr>
        <w:tabs>
          <w:tab w:val="clear" w:pos="1440"/>
          <w:tab w:val="num" w:pos="456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r w:rsidRPr="000F3D71">
        <w:rPr>
          <w:rFonts w:ascii="Times New Roman" w:hAnsi="Times New Roman"/>
          <w:lang w:val="ru-RU"/>
        </w:rPr>
        <w:t xml:space="preserve"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 </w:t>
      </w:r>
    </w:p>
    <w:p w:rsidR="00B93D34" w:rsidRPr="000F3D71" w:rsidRDefault="00B93D34" w:rsidP="00B93D34">
      <w:pPr>
        <w:widowControl w:val="0"/>
        <w:numPr>
          <w:ilvl w:val="1"/>
          <w:numId w:val="5"/>
        </w:numPr>
        <w:tabs>
          <w:tab w:val="clear" w:pos="1440"/>
          <w:tab w:val="num" w:pos="643"/>
        </w:tabs>
        <w:overflowPunct w:val="0"/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" w:hAnsi="Times New Roman"/>
          <w:lang w:val="ru-RU"/>
        </w:rPr>
      </w:pPr>
      <w:proofErr w:type="gramStart"/>
      <w:r w:rsidRPr="000F3D71">
        <w:rPr>
          <w:rFonts w:ascii="Times New Roman" w:hAnsi="Times New Roman"/>
          <w:lang w:val="ru-RU"/>
        </w:rPr>
        <w:t xml:space="preserve">подчёркивается, что творческая деятельность — естественная, сущностная потребность человека в познании мира и самореализации — проявляется, в частности, в изобретательстве, стимулирующем развитие производства или наук (физики, химии, астрономии, биологии, медицины). </w:t>
      </w:r>
      <w:proofErr w:type="gramEnd"/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Обе линии взаимосвязаны, что позволяет существенно расширить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образовательные возможности предмета, приблизить его к окружающему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миру ребёнка в той его части, где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человек взаимодействует с техникой,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предметами быта, материальными продуктами духовной культуры,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представить освоение этого мира как непрерывный процесс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его</w:t>
      </w:r>
      <w:proofErr w:type="gramEnd"/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историческом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развитии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программе эти содержательные линии представлены </w:t>
      </w:r>
      <w:r w:rsidRPr="000F3D71">
        <w:rPr>
          <w:rFonts w:ascii="Times New Roman" w:hAnsi="Times New Roman"/>
          <w:b/>
          <w:i/>
          <w:sz w:val="24"/>
          <w:szCs w:val="24"/>
          <w:lang w:val="ru-RU"/>
        </w:rPr>
        <w:t>четырьмя разделами</w:t>
      </w:r>
      <w:r w:rsidRPr="00270C9B">
        <w:rPr>
          <w:rFonts w:ascii="Times New Roman" w:hAnsi="Times New Roman"/>
          <w:sz w:val="24"/>
          <w:szCs w:val="24"/>
          <w:lang w:val="ru-RU"/>
        </w:rPr>
        <w:t>:</w:t>
      </w:r>
    </w:p>
    <w:p w:rsidR="00B93D34" w:rsidRPr="000F3D71" w:rsidRDefault="00B93D34" w:rsidP="00B93D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Общекультурные и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общетрудовые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компетенции. Основы культуры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труда, </w:t>
      </w: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 xml:space="preserve">самообслуживание. </w:t>
      </w:r>
    </w:p>
    <w:p w:rsidR="00B93D34" w:rsidRPr="00270C9B" w:rsidRDefault="00B93D34" w:rsidP="00B93D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Технология ручной обработки материалов. Элементы графической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грамоты. </w:t>
      </w:r>
    </w:p>
    <w:p w:rsidR="00B93D34" w:rsidRPr="000F3D71" w:rsidRDefault="00B93D34" w:rsidP="00B93D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C9B">
        <w:rPr>
          <w:rFonts w:ascii="Times New Roman" w:hAnsi="Times New Roman"/>
          <w:sz w:val="24"/>
          <w:szCs w:val="24"/>
        </w:rPr>
        <w:t>Конструирование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0C9B">
        <w:rPr>
          <w:rFonts w:ascii="Times New Roman" w:hAnsi="Times New Roman"/>
          <w:sz w:val="24"/>
          <w:szCs w:val="24"/>
        </w:rPr>
        <w:t>моделирование</w:t>
      </w:r>
      <w:proofErr w:type="spellEnd"/>
      <w:r w:rsidRPr="00270C9B">
        <w:rPr>
          <w:rFonts w:ascii="Times New Roman" w:hAnsi="Times New Roman"/>
          <w:sz w:val="24"/>
          <w:szCs w:val="24"/>
        </w:rPr>
        <w:t xml:space="preserve">. </w:t>
      </w:r>
    </w:p>
    <w:p w:rsidR="00B93D34" w:rsidRDefault="00B93D34" w:rsidP="00B93D3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Использование информационных технологий </w:t>
      </w:r>
      <w:r>
        <w:rPr>
          <w:rFonts w:ascii="Times New Roman" w:hAnsi="Times New Roman"/>
          <w:sz w:val="24"/>
          <w:szCs w:val="24"/>
          <w:lang w:val="ru-RU"/>
        </w:rPr>
        <w:t xml:space="preserve">(практика работы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накомпьютере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B93D34" w:rsidRPr="000F3D71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0F3D71">
        <w:rPr>
          <w:rFonts w:ascii="Times New Roman" w:hAnsi="Times New Roman"/>
          <w:sz w:val="24"/>
          <w:szCs w:val="24"/>
          <w:lang w:val="ru-RU"/>
        </w:rPr>
        <w:t>Освоение предметны</w:t>
      </w:r>
      <w:r>
        <w:rPr>
          <w:rFonts w:ascii="Times New Roman" w:hAnsi="Times New Roman"/>
          <w:sz w:val="24"/>
          <w:szCs w:val="24"/>
          <w:lang w:val="ru-RU"/>
        </w:rPr>
        <w:t xml:space="preserve">х знаний и приобретение умений, </w:t>
      </w:r>
      <w:proofErr w:type="spellStart"/>
      <w:r w:rsidRPr="000F3D71">
        <w:rPr>
          <w:rFonts w:ascii="Times New Roman" w:hAnsi="Times New Roman"/>
          <w:sz w:val="24"/>
          <w:szCs w:val="24"/>
          <w:lang w:val="ru-RU"/>
        </w:rPr>
        <w:t>формированиеметапредметных</w:t>
      </w:r>
      <w:proofErr w:type="spellEnd"/>
      <w:r w:rsidRPr="000F3D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основ деятельности и становление личностных качеств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осуществляются в течение всего периода обучения.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F3D71">
        <w:rPr>
          <w:rFonts w:ascii="Times New Roman" w:hAnsi="Times New Roman"/>
          <w:b/>
          <w:sz w:val="24"/>
          <w:szCs w:val="24"/>
          <w:lang w:val="ru-RU"/>
        </w:rPr>
        <w:t>1 и 2 классах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основное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внимание уделяется освоению базовых предметных технико-технологических знаний и умений,   а также воспитанию личностных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(духовно-нравственных) качеств. В содержание включаются задания на</w:t>
      </w:r>
      <w:r>
        <w:rPr>
          <w:rFonts w:ascii="Times New Roman" w:hAnsi="Times New Roman"/>
          <w:sz w:val="24"/>
          <w:szCs w:val="24"/>
          <w:lang w:val="ru-RU"/>
        </w:rPr>
        <w:t xml:space="preserve"> развитие основ творческой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деятельности. 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Учтены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также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требованияадаптационного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периода:  освоение материала курса в течение первых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недельобучения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осуществляется в процессе экскурсий, прогулок,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игр на воздухе.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F3D71">
        <w:rPr>
          <w:rFonts w:ascii="Times New Roman" w:hAnsi="Times New Roman"/>
          <w:b/>
          <w:sz w:val="24"/>
          <w:szCs w:val="24"/>
          <w:lang w:val="ru-RU"/>
        </w:rPr>
        <w:t>3 и 4 классах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освоение предметных знаний и умений осуществляется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посредством переноса известного в новые ситуации, на первый план выходит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развитие коммуникативных и социальных качеств личности, а также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развитие основ творческой деятельности, высшая форма которой – проект.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Национальные и региональные традиции реализуются через наполнение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познавательной части курса и практических работ содержанием, которое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отражает краеведческую направленность. Это могут быть реальные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исторические объекты (сооружения) и изделия, по тематике связанные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ремёслами и промыслами народов, населяющих регион.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Методическая основа курса – организация максимально продуктивной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творческой деятельности детей начиная с 1 класса. Репродуктивно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осваиваются только технологические приёмы и способы.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Главная задача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курса – научить учащихся добывать знания и применять их в своей повседневной жизни</w:t>
      </w:r>
      <w:r w:rsidRPr="00270C9B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а также пользоваться различного рода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источниками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информации</w:t>
      </w:r>
      <w:r w:rsidRPr="00270C9B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Для этого необходимо развивать рефлексивные способности,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умение самостоятельно двигаться от незнания к знанию. Этот путь идёт через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осознание того, что известно и неизвестно, умение формулировать проблему,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намечать пути её решения, выбирать один их них, проверять его, оценивать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полученный результат, а в случае необходимости повторять попытку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дополучения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качественного результата.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Основные </w:t>
      </w:r>
      <w:r w:rsidRPr="000F3D71">
        <w:rPr>
          <w:rFonts w:ascii="Times New Roman" w:hAnsi="Times New Roman"/>
          <w:i/>
          <w:sz w:val="24"/>
          <w:szCs w:val="24"/>
          <w:lang w:val="ru-RU"/>
        </w:rPr>
        <w:t>методы</w:t>
      </w:r>
      <w:r w:rsidRPr="00270C9B">
        <w:rPr>
          <w:rFonts w:ascii="Times New Roman" w:hAnsi="Times New Roman"/>
          <w:sz w:val="24"/>
          <w:szCs w:val="24"/>
          <w:lang w:val="ru-RU"/>
        </w:rPr>
        <w:t>, реализующие развивающие идеи курса,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продуктивные (включают в себя наблюдения, размышления, обсуждения,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открытия новых знаний, опытные исследования предметной среды и т. п.).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их помощью учитель ставит каждого ребёнка в позицию субъекта своего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учения, т. е. делает ученика активным участником процесса познания мира.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Для этого урок строится так, чтобы в первую очередь обращаться к личному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опыту учащихся, а учебник использовать для дополнения этого опыта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научной информацией с последующим обобщением и практическим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освоением приобретённой информации.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При таком подходе результатом освоения содержания курса становится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не только усвоение заложенных в программе знаний, качественное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выполнение практических и творческих работ, но и личностные изменения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каждого ученика в его творческом, нравственном, духовном, социальном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развитии.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Для обеспечения качества практических работ (предметные результаты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обучения) предусмотрено выполнение пробных поисковых, тренировочных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упражнений,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направленных на освоение необходимых технологических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приёмов и операций, открытие конструктивных особенностей изделий.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Упражнения предваряют изготовление предлагаемых изделий, помогают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наглядно и практически искать оптимальные технологические способы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приёмы и тем самым являются залогом качественного выполнения целостной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работы. Их необходимо выполнять на этапе поиска возможных вариантов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решения конструкторско-</w:t>
      </w: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технологической или декоративно-художественной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проблемы, выявленной в результате анализа предложенного образца изделия.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Развитие творческих способностей как части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результатов обучения обеспечивается стимулированием учащихся к поиску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самостоятельному решению конструкторско-технологических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декоративно-художественных задач, опорой на личный опыт учащихся,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иллюстративный материал, систему вопросов и заданий, активизирующих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познавательную поисковую </w:t>
      </w:r>
      <w:r w:rsidRPr="007B2F5F">
        <w:rPr>
          <w:rFonts w:ascii="Times New Roman" w:hAnsi="Times New Roman"/>
          <w:sz w:val="24"/>
          <w:szCs w:val="24"/>
          <w:lang w:val="ru-RU"/>
        </w:rPr>
        <w:t xml:space="preserve">(в том числе проектную) деятельность. </w:t>
      </w:r>
      <w:r w:rsidRPr="00270C9B">
        <w:rPr>
          <w:rFonts w:ascii="Times New Roman" w:hAnsi="Times New Roman"/>
          <w:sz w:val="24"/>
          <w:szCs w:val="24"/>
          <w:lang w:val="ru-RU"/>
        </w:rPr>
        <w:t>На этой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основе создаются условия для развития у учащихся умений наблюдать,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сравнивать, вычленять известное и неизвестное, анализировать свои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результаты и образцы профессиональной деятельности мастеров, искать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оптимальные пути решения возникающих эстетических, конструктивных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технологических проблем.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Развитие духовно-нравственных качеств личности, уважения к наследию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 традициям народа своей страны и других стран обеспечивается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созерцанием и обсуждением художественных образцов культуры, а также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активным включением в доступную художественно-прикладную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деятельность на уроках и во время внеурочных занятий.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Деятельность учащихся на уроках первоначально носит в основном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индивидуальный характер с постепенным увеличением доли групповых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коллективных работ обобщающего характера, особенно творческих. Начиная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 2 класса, дети постепенно включаются в доступную элементарную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проектную деятельность, которая направлена на развитие творческих качеств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личности, коммуникабельности, чувства ответственности, умения искать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ипользоваться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информацией. Эта деятельность предполагает включение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учащихся в активный познавательный и практический поиск: от выдвижения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идеи и разработки замысла изделия (ясное целостное представление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обудущем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изделии и его назначении, выбор конструкции, художественных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материалов, инструментов, определение рациональных приёмов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последовательности выполнения) до практической реализации задуманного.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Тематику проектов предлагает учитель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либо выбирают сами учащиеся после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изучения отдельных тем или целого тематического блока. В зависимости 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сложности темы творческие задания (творческие проекты) могут носить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индивидуальный или коллективный характер.</w:t>
      </w:r>
    </w:p>
    <w:p w:rsidR="00B93D34" w:rsidRPr="007B2F5F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B2F5F">
        <w:rPr>
          <w:rFonts w:ascii="Times New Roman" w:hAnsi="Times New Roman"/>
          <w:b/>
          <w:sz w:val="24"/>
          <w:szCs w:val="24"/>
          <w:lang w:val="ru-RU"/>
        </w:rPr>
        <w:t xml:space="preserve">1 класс </w:t>
      </w:r>
      <w:r w:rsidRPr="007B2F5F">
        <w:rPr>
          <w:rFonts w:ascii="Times New Roman" w:hAnsi="Times New Roman"/>
          <w:b/>
          <w:bCs/>
          <w:sz w:val="24"/>
          <w:szCs w:val="24"/>
          <w:lang w:val="ru-RU"/>
        </w:rPr>
        <w:t>(33</w:t>
      </w:r>
      <w:r w:rsidRPr="007B2F5F">
        <w:rPr>
          <w:rFonts w:ascii="Times New Roman" w:hAnsi="Times New Roman"/>
          <w:b/>
          <w:sz w:val="24"/>
          <w:szCs w:val="24"/>
          <w:lang w:val="ru-RU"/>
        </w:rPr>
        <w:t xml:space="preserve"> ч</w:t>
      </w:r>
      <w:r w:rsidRPr="007B2F5F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7B2F5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 xml:space="preserve">Общекультурные и </w:t>
      </w:r>
      <w:proofErr w:type="spellStart"/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общетрудовые</w:t>
      </w:r>
      <w:proofErr w:type="spellEnd"/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 xml:space="preserve"> компетенции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 xml:space="preserve"> Основы культуры труда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 xml:space="preserve"> самообслуживание 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(6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 xml:space="preserve"> ч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.)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Мир профессий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Профессии близких; профессии, знакомые детям;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профессии мастеров. Разнообразные предметы рукотворного мира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быта и декоративно-прикладного искусства).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Роль и место человека в окружающем мире. Созидательная, творческая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деятельность человека и природа как источник его вдохновения.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Элементарные общие правила создания рукотворного мира (эстетическая выразительность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цвет, форма, композиция); гармония предметов и</w:t>
      </w:r>
      <w:r w:rsidR="00EC36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окружающей среды (сочетание цветов и основы композиции).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Бережное отношение к природе как к источнику сырьевых ресурсов, природные материалы. 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7B2F5F">
        <w:rPr>
          <w:rFonts w:ascii="Times New Roman" w:hAnsi="Times New Roman"/>
          <w:i/>
          <w:sz w:val="24"/>
          <w:szCs w:val="24"/>
          <w:lang w:val="ru-RU"/>
        </w:rPr>
        <w:t>Самообслуживание: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организация рабочего места (рациональное размещение материалов и инструментов) и сохранение порядка на нем вовремя и после работы; уход и хранение инструментов.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Гигиена труда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Организация рабочего места (рациональное размещение материалов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иинструментов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) и сохранение порядка на нем во время и после работы.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Простейший анализ задания (</w:t>
      </w:r>
      <w:r>
        <w:rPr>
          <w:rFonts w:ascii="Times New Roman" w:hAnsi="Times New Roman"/>
          <w:sz w:val="24"/>
          <w:szCs w:val="24"/>
          <w:lang w:val="ru-RU"/>
        </w:rPr>
        <w:t xml:space="preserve">образца), планирование трудового </w:t>
      </w:r>
      <w:r w:rsidRPr="00270C9B">
        <w:rPr>
          <w:rFonts w:ascii="Times New Roman" w:hAnsi="Times New Roman"/>
          <w:sz w:val="24"/>
          <w:szCs w:val="24"/>
          <w:lang w:val="ru-RU"/>
        </w:rPr>
        <w:t>процесса.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Работа с доступной информацией в учебнике, рабочей тетради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(приложении) — рисунки, схемы, инструкционные карты; образцы изделий.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Самоконтроль в ходе работы по инструкционной карте, соотнесение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промежуточного и конечного результата (детали, изделия) с образцом.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Самоконтроль качества выполненной работы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соответствие результата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(изделия) предложенному образцу.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Выполнение коллективных работ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B93D34" w:rsidRPr="007B2F5F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2F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Технология ручной обработки материалов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. 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Элементы графической грамоты</w:t>
      </w:r>
      <w:r w:rsidRPr="007B2F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(17</w:t>
      </w:r>
      <w:r w:rsidRPr="007B2F5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Знакомство с материалами (бумага, картон, нитки, ткань) и 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практическим применением в жизни.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Основные свойства материалов: цвет, пластичность, мягкость, твердость, прочность; гладкость, шершавость,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влагопроницаемость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, коробление (для бумаги и картона).</w:t>
      </w:r>
      <w:proofErr w:type="gramEnd"/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Сравнение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материалов по их свойствам: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декоративно-художественные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конструктивные. Виды бумаги (рисовальная, цветная тонкая, газетная и др.).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Тонкий картон,  пластичные материалы (глина,  пластилин),  природные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материалы.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Свойства этих материалов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Подготовка материалов к работе. Сбор и сушка природного материала. Экономное расходование материалов.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Инструменты и приспособления для обработки доступных материалов: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ножницы, игла, стека, шаблон, булавки (знание названий используемых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инструментов). Выполнение приемов рационального и безопасного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пользования ими.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Знакомство с графическими изображениями: рисунок, схема (их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узнавание). Обозначение линии сгиба на рисунках, схемах.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Общее понятие о технологии. Элементарное знакомство (понимание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называние) с технологическим процессом изготовления изделия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изматериалов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: разметка деталей, их выделение, формообразование, сборка.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Разметка деталей на глаз, по шаблону. Выделение деталей отрыванием,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резанием ножницами. Формообразование деталей сгибанием, складыванием,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вытягиванием. Клеевое соединение деталей изделия. Отделка деталей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изделия рисованием, аппликацией, прямой строчкой. Сушка изделий под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прессом.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Единообразие технологических операций (как последовательности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выполнения изделия) при изготовлении изделий из разных материалов.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Связь и взаимообусловленность свойств используемых учащимися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материалов и технологических приемов их обработки.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Приемы выполнения различных видов декоративно-художественных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изделий (в технике аппликации, мозаики, лепки, оригами, бумажной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пластики и пр.).</w:t>
      </w:r>
    </w:p>
    <w:p w:rsidR="00B93D34" w:rsidRPr="007B2F5F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3. 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Конструирование и моделирование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(10 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Элементарное понятие конструкции. Изделие, деталь изделия.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Конструирование и моделирование изделий из природных материалов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бумаги складыванием, сгибанием, вытягиванием по образцу и рисунку.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Неразборные (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однодетальные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) и разборные (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многодетальные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) конструкции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(аппликации, изделия из текстиля, комбинированных материалов), общее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представление.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Неподвижное соединение деталей.</w:t>
      </w:r>
    </w:p>
    <w:p w:rsidR="00B93D34" w:rsidRPr="007B2F5F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4. 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Использование информационных технологий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(</w:t>
      </w:r>
      <w:r w:rsidRPr="007B2F5F">
        <w:rPr>
          <w:rFonts w:ascii="Times New Roman" w:hAnsi="Times New Roman"/>
          <w:b/>
          <w:i/>
          <w:sz w:val="24"/>
          <w:szCs w:val="24"/>
          <w:lang w:val="ru-RU"/>
        </w:rPr>
        <w:t>практика работы на компьютере</w:t>
      </w:r>
      <w:r w:rsidRPr="007B2F5F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Демонстрация учителем готовых материалов на цифровых носителях</w:t>
      </w:r>
      <w:r w:rsidR="008C5A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(С</w:t>
      </w:r>
      <w:proofErr w:type="gramStart"/>
      <w:r w:rsidRPr="00270C9B">
        <w:rPr>
          <w:rFonts w:ascii="Times New Roman" w:hAnsi="Times New Roman"/>
          <w:sz w:val="24"/>
          <w:szCs w:val="24"/>
        </w:rPr>
        <w:t>D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) по изучаемым темам.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93D34" w:rsidRPr="008640BE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 xml:space="preserve">2 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класс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 xml:space="preserve">(34 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.)</w:t>
      </w:r>
    </w:p>
    <w:p w:rsidR="00B93D34" w:rsidRPr="007B2F5F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 xml:space="preserve">Общекультурные и </w:t>
      </w:r>
      <w:proofErr w:type="spellStart"/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общетрудовые</w:t>
      </w:r>
      <w:proofErr w:type="spellEnd"/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 xml:space="preserve"> компетенции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Основы культуры труда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 xml:space="preserve">самообслуживание 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(8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Значение трудовой деятельности в жизни человека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труд как способ самовыражения человека. История приспособляемости первобытного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человека к окружающей среде.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Реализация потребностей человека в укрытии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(жилище), питании (охота, </w:t>
      </w: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примитивная кулинарная обработка добычи),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одежде.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Объективная необходимость разделения труда. Ремесла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иремесленники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. Названия профессий ремесленников.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Современное состояние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ремесел. Ремесленные профессии, распространенные в месте проживания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детей (крае, регионе). Технологии выполнения их работ во времена средневековья и сегодня.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Элементарные общие правила создания предметов рукотворного мира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(прочность, удобство, эстетическая выразительность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симметрия,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асимметрия, композиция); гармония рукотворных предметов и окружающей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среды (городской и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сельский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ландшафты).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Разнообразие предметов рукотворного мира (предметы быта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декоративно-прикладного искусства, архитектуры и техники).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Природа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источник сырья. Природное сырье, природные материалы.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Мастера и их профессии. Традиции творчества мастеров в создании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предметной среды (общее представление).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Развернутый анализ заданий (материалы, конструкция, технология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изготовления). Составление плана практической работы.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Работа с доступной информацией (тексты, рисунки, простейшие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чертежи, эскизы, схемы).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Введение в проектную деятельность. Выполнение с помощью учителя доступных простых проектов (разработка предложенного замысла, поиск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доступных решений, выполнение и защита проекта). Результат проектной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деятельности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изделия, оформление праздников.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Работа в малых группах. Осуществление сотрудничества.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Самоконтроль в ходе работы (точность разметки с использованием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чертежных инструментов).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Самообслуживание. Самостоятельный отбор материалов и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инструментовдля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урока.</w:t>
      </w:r>
    </w:p>
    <w:p w:rsidR="00B93D34" w:rsidRPr="006E1DD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Технология ручной обработки материалов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Элементы графической грамоты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(15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Материалы природного происхождения: природные материалы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(встречающиеся в регионе), натуральные ткани, нитки (пряжа).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Строение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материалов. Выбор материалов по их декоративно-художественным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конструктивным свойствам.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Чертежные инструменты: линейка, угольник, циркуль. Канцелярский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нож, лекало. Их названия, функциональное назначение, устройство. Приемы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безопасной работы и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обращения с колющими и режущими инструментами.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Технологические операции, их обобщенные названия: разметка,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получение деталей из заготовки, сборка изделия, отделка.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Элементарное представление о простейшем чертеже и эскизе. Линии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чертежа (контурная, линия надреза, выносная, размерная, осевая, центровая).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Чтение чертежа. Разметка по линейке, угольнику, циркулем с опорой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простейший чертеж. Экономная рациональная разметка нескольких деталей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спомощью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чертежных инструментов. Построение прямоугольных и круглых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деталей с помощью чертежных инструментов. Деление окружности и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кругана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части с помощью циркуля, складыванием.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Сборка изделия: проволочное подвижное и ниточное соединение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деталей.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Отделка аппликацией (с полиэтиленовой прокладкой), ручными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строчками (варианты прямой строчки).</w:t>
      </w:r>
    </w:p>
    <w:p w:rsidR="00B93D34" w:rsidRPr="006E1DD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3.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Конструирование и моделирование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(9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Конструирование из готовых форм (упаковки). Композиционное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расположение деталей в изделии. Получение объемных форм сгибанием.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Виды соединения деталей конструкции. Подвижное соединение деталей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изделия. Способы </w:t>
      </w: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 xml:space="preserve">сборки разборных конструкций (винтовой,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проволочный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 xml:space="preserve">Соответствие материалов, конструкции и внешнего оформления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назначениюизделия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).</w:t>
      </w:r>
      <w:proofErr w:type="gramEnd"/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Транспортные средства, используемые в трех стихиях (земля, вода,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воздух). Виды, названия, назначение. Макет, модель. Конструирование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моделирование изделий из разных материалов; транспортных средств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помодели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, простейшему чертежу или эскизу.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4. 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Использование информационных технологий</w:t>
      </w:r>
      <w:r w:rsidRPr="00270C9B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практика работы на компьютере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B93D34" w:rsidRPr="006E1DD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iCs/>
          <w:sz w:val="24"/>
          <w:szCs w:val="24"/>
          <w:lang w:val="ru-RU"/>
        </w:rPr>
        <w:t>(2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iCs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Демонстрация учителем с участием учащихся готовых материалов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нацифровых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носителях (С</w:t>
      </w:r>
      <w:proofErr w:type="gramStart"/>
      <w:r w:rsidRPr="00270C9B">
        <w:rPr>
          <w:rFonts w:ascii="Times New Roman" w:hAnsi="Times New Roman"/>
          <w:sz w:val="24"/>
          <w:szCs w:val="24"/>
        </w:rPr>
        <w:t>D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) по изучаемым темам.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93D34" w:rsidRPr="008640BE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 xml:space="preserve">3 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класс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 xml:space="preserve"> (34 </w:t>
      </w:r>
      <w:r w:rsidRPr="00270C9B">
        <w:rPr>
          <w:rFonts w:ascii="Times New Roman" w:hAnsi="Times New Roman"/>
          <w:b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B93D34" w:rsidRPr="006E1DD1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 xml:space="preserve">Общекультурные и </w:t>
      </w:r>
      <w:proofErr w:type="spellStart"/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общетрудовые</w:t>
      </w:r>
      <w:proofErr w:type="spellEnd"/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 xml:space="preserve"> компетенции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Основы культуры труда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 xml:space="preserve">самообслуживание 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(14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Непрерывность процесса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освоения мира человеком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создания культуры. Материальные и духовные потребности человека 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движущие силы прогресса. Отражение жизненной потребности, практичности, конструктивных и технологических особенностей,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национально-культурной специфики в жилище, его обустройстве, убранстве,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быте и одежде людей. Ключевые технические изобретения от Средневековья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до начала ХХ в. Использование человеком энергии сил природы (вода, ветер,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огонь) для повышения производительности труда.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Использование человеком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силы пара, электрической энергии для решения жизненно важных проблем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разные исторические периоды. Зарождение наук. Взаимовлияние наук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технических изобретений в процессе развития человечества.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Энергия природных с</w:t>
      </w:r>
      <w:r w:rsidRPr="00270C9B">
        <w:rPr>
          <w:rFonts w:ascii="Times New Roman" w:hAnsi="Times New Roman"/>
          <w:sz w:val="24"/>
          <w:szCs w:val="24"/>
          <w:lang w:val="ru-RU"/>
        </w:rPr>
        <w:t>тихий: ветра, воды (пара). Электричество,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простейшая электрическая цепь и ее компоненты. Простейшая схема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электрической цепи с различными потребителями (лампочкой, звонком,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электродвигателем).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Гармония предметов и окружающей среды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соответствие предмет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изделия) обстановке.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Элементарная проектная деятельность (обсуждение предложенного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замысла, поиск доступных средств выразительности, выполнение и защита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проекта). Результат проектной деятельности: изделия, подарки малышам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взрослым, пожилым (социальный проект), макеты.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Распределение ролей в проектной группе и их исполнение.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Самоконтроль качества выполненной работы (соответствие результата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работы художественному или техническому замыслу).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Самообслуживание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правила безопасного пользования бытовыми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электрическими приборами, электричеством.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Технология ручной обработки материалов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Элементы графической грамоты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(10</w:t>
      </w:r>
      <w:r w:rsidRPr="00270C9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270C9B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Некоторые виды искусственных и синтетических материалов (бумага,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металлы, ткани, мех и др.), их получение, применение.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Разметка разверток с опорой на простейший чертеж. Линии чертежа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(осевая, центровая). Преобразование разверток несложных форм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(достраивание элементов).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Выбор способа соединения и соединительного материала в зависимости от требований конструкции. Выполнение рицовки с помощью канцелярского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ножа. Приемы безопасной работы им. Соединение деталей косой строчкой.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Отделка (изделия и деталей) косой строчкой и ее вариантами (крестиком,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росписью, стебельчатой строчкой и др.), кружевами, тесьмой, бусинами ит. д.</w:t>
      </w:r>
      <w:proofErr w:type="gramEnd"/>
    </w:p>
    <w:p w:rsidR="00B93D34" w:rsidRPr="006E1DD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3.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Конструирование и моделирование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(5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Полезность, прочность и эстетичность как общие требования 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различным конструкциям. Связь назначения изделия и его конструктивных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особенностей: формы, способов соединения, соединительных материалов.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Простейшие способы достижения прочности конструкций (соединение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деталей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нахлест</w:t>
      </w:r>
      <w:proofErr w:type="spellEnd"/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, с помощью крепежных деталей, различными видами клея,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щелевого замка, сшиванием и др.). Использование принципов 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представителей животного мира для решения инженерных задач (бионика).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Конструирование и моделирование изделий из разных материалов 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заданным декоративно-художественным условиям.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Техника как часть технологического процесса, технологические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машины. Общий принцип работы ветряных и водяных мельниц. Паровой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двигатель.</w:t>
      </w:r>
    </w:p>
    <w:p w:rsidR="00B93D34" w:rsidRPr="006E1DD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4.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Использование информационных технологий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(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практика работы на компьютере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(5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Информационная среда, основные источники (органы восприятия)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информации, получаемой человеком. Сохранение и передача информации.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Информационные технологии. Книга как древнейший вид графической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информации. Источники информации, используемые человеком в быту: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телевидение, радио, печатные издания, персональный компьютер и др.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Современный информационный мир. Персональный компьютер (ПК)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его назначение. Правила безопасного пользования ПК. Назначение основных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устройств компьютера для ввода, вывода и обработки информации. Работа с доступными источниками информации (книги, музеи, беседы с мастерами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(мастер-классы), сеть Интернет, видео, </w:t>
      </w:r>
      <w:r w:rsidRPr="00270C9B">
        <w:rPr>
          <w:rFonts w:ascii="Times New Roman" w:hAnsi="Times New Roman"/>
          <w:sz w:val="24"/>
          <w:szCs w:val="24"/>
        </w:rPr>
        <w:t>DVD</w:t>
      </w:r>
      <w:r w:rsidRPr="00270C9B">
        <w:rPr>
          <w:rFonts w:ascii="Times New Roman" w:hAnsi="Times New Roman"/>
          <w:sz w:val="24"/>
          <w:szCs w:val="24"/>
          <w:lang w:val="ru-RU"/>
        </w:rPr>
        <w:t>).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3D34" w:rsidRPr="006E1DD1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sz w:val="24"/>
          <w:szCs w:val="24"/>
          <w:lang w:val="ru-RU"/>
        </w:rPr>
        <w:t xml:space="preserve">4 </w:t>
      </w:r>
      <w:r w:rsidRPr="006E1DD1">
        <w:rPr>
          <w:rFonts w:ascii="Times New Roman" w:hAnsi="Times New Roman"/>
          <w:b/>
          <w:sz w:val="24"/>
          <w:szCs w:val="24"/>
          <w:lang w:val="ru-RU"/>
        </w:rPr>
        <w:t>класс</w:t>
      </w:r>
      <w:r w:rsidRPr="006E1DD1">
        <w:rPr>
          <w:rFonts w:ascii="Times New Roman" w:hAnsi="Times New Roman"/>
          <w:b/>
          <w:bCs/>
          <w:sz w:val="24"/>
          <w:szCs w:val="24"/>
          <w:lang w:val="ru-RU"/>
        </w:rPr>
        <w:t xml:space="preserve"> (34 </w:t>
      </w:r>
      <w:r w:rsidRPr="006E1DD1">
        <w:rPr>
          <w:rFonts w:ascii="Times New Roman" w:hAnsi="Times New Roman"/>
          <w:b/>
          <w:sz w:val="24"/>
          <w:szCs w:val="24"/>
          <w:lang w:val="ru-RU"/>
        </w:rPr>
        <w:t>ч</w:t>
      </w:r>
      <w:r w:rsidRPr="006E1DD1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B93D34" w:rsidRPr="006E1DD1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1.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 xml:space="preserve">Общекультурные и </w:t>
      </w:r>
      <w:proofErr w:type="spellStart"/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общетрудовые</w:t>
      </w:r>
      <w:proofErr w:type="spellEnd"/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 xml:space="preserve"> компетенции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Основы культуры труда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 xml:space="preserve">самообслуживание 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(15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Преобразовательная деятельность человека в ХХ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начале ХХ</w:t>
      </w:r>
      <w:proofErr w:type="gramStart"/>
      <w:r w:rsidRPr="00270C9B">
        <w:rPr>
          <w:rFonts w:ascii="Times New Roman" w:hAnsi="Times New Roman"/>
          <w:sz w:val="24"/>
          <w:szCs w:val="24"/>
        </w:rPr>
        <w:t>I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в. Научно-технический прогресс: главные открытия, изобретения,</w:t>
      </w:r>
    </w:p>
    <w:p w:rsidR="00B93D34" w:rsidRPr="00270C9B" w:rsidRDefault="00B3137E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</w:t>
      </w:r>
      <w:r w:rsidR="00B93D34" w:rsidRPr="00270C9B">
        <w:rPr>
          <w:rFonts w:ascii="Times New Roman" w:hAnsi="Times New Roman"/>
          <w:sz w:val="24"/>
          <w:szCs w:val="24"/>
          <w:lang w:val="ru-RU"/>
        </w:rPr>
        <w:t>овременные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3D34" w:rsidRPr="00270C9B">
        <w:rPr>
          <w:rFonts w:ascii="Times New Roman" w:hAnsi="Times New Roman"/>
          <w:sz w:val="24"/>
          <w:szCs w:val="24"/>
          <w:lang w:val="ru-RU"/>
        </w:rPr>
        <w:t>технологии (промышленные, информационные и др.), их положительное и</w:t>
      </w:r>
      <w:r w:rsidR="00B93D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3D34" w:rsidRPr="00270C9B">
        <w:rPr>
          <w:rFonts w:ascii="Times New Roman" w:hAnsi="Times New Roman"/>
          <w:sz w:val="24"/>
          <w:szCs w:val="24"/>
          <w:lang w:val="ru-RU"/>
        </w:rPr>
        <w:t>отрицательное влияние на человека, его жизнедеятельность и на природу</w:t>
      </w:r>
      <w:r w:rsidR="00B93D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3D34" w:rsidRPr="00270C9B">
        <w:rPr>
          <w:rFonts w:ascii="Times New Roman" w:hAnsi="Times New Roman"/>
          <w:sz w:val="24"/>
          <w:szCs w:val="24"/>
          <w:lang w:val="ru-RU"/>
        </w:rPr>
        <w:t xml:space="preserve">Земли в целом. </w:t>
      </w:r>
    </w:p>
    <w:p w:rsidR="00B93D34" w:rsidRPr="00270C9B" w:rsidRDefault="00B3137E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технологии (промышленные, информационные и др.), их положительное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отрицательное влияние на человека, его жизнедеятельность и на природу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Земли в целом. </w:t>
      </w:r>
      <w:r w:rsidR="00B93D34" w:rsidRPr="00270C9B">
        <w:rPr>
          <w:rFonts w:ascii="Times New Roman" w:hAnsi="Times New Roman"/>
          <w:sz w:val="24"/>
          <w:szCs w:val="24"/>
          <w:lang w:val="ru-RU"/>
        </w:rPr>
        <w:t>Общие представления об авиации и космосе, энергии и энергетике</w:t>
      </w:r>
      <w:r w:rsidR="00B93D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3D34" w:rsidRPr="00270C9B">
        <w:rPr>
          <w:rFonts w:ascii="Times New Roman" w:hAnsi="Times New Roman"/>
          <w:sz w:val="24"/>
          <w:szCs w:val="24"/>
          <w:lang w:val="ru-RU"/>
        </w:rPr>
        <w:t>информационно-компьютерных технологиях.</w:t>
      </w:r>
    </w:p>
    <w:p w:rsidR="00B3137E" w:rsidRPr="00270C9B" w:rsidRDefault="00B3137E" w:rsidP="00B313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Преобразовательная деятельность человека в ХХ —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начале ХХ</w:t>
      </w:r>
      <w:proofErr w:type="gramStart"/>
      <w:r w:rsidRPr="00270C9B">
        <w:rPr>
          <w:rFonts w:ascii="Times New Roman" w:hAnsi="Times New Roman"/>
          <w:sz w:val="24"/>
          <w:szCs w:val="24"/>
        </w:rPr>
        <w:t>I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в. Научно-технический прогресс: главные открытия, изобретения,</w:t>
      </w:r>
    </w:p>
    <w:p w:rsidR="00B93D34" w:rsidRPr="00270C9B" w:rsidRDefault="00B93D34" w:rsidP="007A72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Влияние</w:t>
      </w:r>
      <w:r w:rsidR="007A7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современных технологий и преобразующей деятельности</w:t>
      </w:r>
      <w:r w:rsidR="007A7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человека на окружающую среду. Причины и пути предотвращения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экологических и техногенных катастроф.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Дизайн-анализ (анализ конструкторских, технологических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художественных особенностей изделия). Распределение времени при</w:t>
      </w:r>
      <w:r w:rsidR="00B31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выполнении проекта.</w:t>
      </w: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Коллективные проекты.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3D34" w:rsidRPr="00707F15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Технология ручной обработки материалов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Элементы графической грамоты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(8</w:t>
      </w:r>
      <w:r w:rsidRPr="006E1DD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E1DD1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6E1DD1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Изобретение и использование синтетических материалов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определенными заданными свойствами в различных отраслях и профессиях.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Нефть как универсальное сырье. Материалы, получаемые из нефти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(пластмасса, стеклоткань, пенопласт и др.). Подбор материалов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иинструментов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в соответствии с замыслом. Синтетические материалы — полимеры (пластик, поролон). Их происхождение, свойства.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Влияние современных технологий и преобразующей 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человека на окружающую среду. Комбинирование технологий обработки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разных материалов и </w:t>
      </w:r>
      <w:r w:rsidRPr="00270C9B">
        <w:rPr>
          <w:rFonts w:ascii="Times New Roman" w:hAnsi="Times New Roman"/>
          <w:sz w:val="24"/>
          <w:szCs w:val="24"/>
          <w:lang w:val="ru-RU"/>
        </w:rPr>
        <w:lastRenderedPageBreak/>
        <w:t>художественных технологий.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Дизайн (производственный, жилищный, ландшафтный и др.). Его роль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иместо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в современной проектной деятельности. Основные условия дизайна — единство пользы, удобства и красоты. Дизайн одежды в зависимости от 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назначения, моды, времени.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Элементы конструирования моделей, отделка петельной строчкой и ее вариантами (тамбур, петля в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прикреп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, елочки и др.),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крестообразной строчкой. Дизайн и маркетинг.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3D34" w:rsidRPr="00707F15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07F1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3. </w:t>
      </w: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Конструирование и моделирование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(5</w:t>
      </w:r>
      <w:r w:rsidRPr="00707F1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Поиск оптимальных и доступных новых решений конструкторско-технологических проблем на основе элементов ТРИЗ (теории решения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изобретательских задач).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 xml:space="preserve">Техника ХХ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—н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>ачала ХХ</w:t>
      </w:r>
      <w:r w:rsidRPr="00270C9B">
        <w:rPr>
          <w:rFonts w:ascii="Times New Roman" w:hAnsi="Times New Roman"/>
          <w:sz w:val="24"/>
          <w:szCs w:val="24"/>
        </w:rPr>
        <w:t>I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 в. Ее современное назначение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(удовлетворение бытовых, профессиональных, личных 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потребностей,исследование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 xml:space="preserve"> опасных и труднодоступных мест на земле и в космосе и др.).</w:t>
      </w:r>
    </w:p>
    <w:p w:rsidR="00B93D34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270C9B">
        <w:rPr>
          <w:rFonts w:ascii="Times New Roman" w:hAnsi="Times New Roman"/>
          <w:sz w:val="24"/>
          <w:szCs w:val="24"/>
          <w:lang w:val="ru-RU"/>
        </w:rPr>
        <w:t>экологичность</w:t>
      </w:r>
      <w:proofErr w:type="spellEnd"/>
      <w:r w:rsidRPr="00270C9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безопасность, эргономичность и др.).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3D34" w:rsidRDefault="00B93D34" w:rsidP="00B93D34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Использование информационных технологий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(</w:t>
      </w: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практика работы на компьютере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707F15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(7 </w:t>
      </w:r>
      <w:r w:rsidRPr="00707F15">
        <w:rPr>
          <w:rFonts w:ascii="Times New Roman" w:hAnsi="Times New Roman"/>
          <w:b/>
          <w:i/>
          <w:sz w:val="24"/>
          <w:szCs w:val="24"/>
          <w:lang w:val="ru-RU"/>
        </w:rPr>
        <w:t>ч</w:t>
      </w:r>
      <w:r w:rsidRPr="00707F15">
        <w:rPr>
          <w:rFonts w:ascii="Times New Roman" w:hAnsi="Times New Roman"/>
          <w:b/>
          <w:bCs/>
          <w:i/>
          <w:sz w:val="24"/>
          <w:szCs w:val="24"/>
          <w:lang w:val="ru-RU"/>
        </w:rPr>
        <w:t>)</w:t>
      </w:r>
    </w:p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70C9B">
        <w:rPr>
          <w:rFonts w:ascii="Times New Roman" w:hAnsi="Times New Roman"/>
          <w:sz w:val="24"/>
          <w:szCs w:val="24"/>
          <w:lang w:val="ru-RU"/>
        </w:rPr>
        <w:t>Современный информационный мир. Использование компьютерных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технологий в разных сферах жизнедеятельности человека. Персональный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компьютер (ПК) и дополнительные приспособления (принтер, сканер,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колонки и др.). Знакомство с текстовым редактором. Поиск информации в</w:t>
      </w:r>
      <w:r w:rsidR="00B313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компьютере и Интернете. </w:t>
      </w:r>
      <w:proofErr w:type="gramStart"/>
      <w:r w:rsidRPr="00270C9B">
        <w:rPr>
          <w:rFonts w:ascii="Times New Roman" w:hAnsi="Times New Roman"/>
          <w:sz w:val="24"/>
          <w:szCs w:val="24"/>
          <w:lang w:val="ru-RU"/>
        </w:rPr>
        <w:t>Работа с простейшими информационными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объектами (тексты, рисунки): создание, преобразование, сохранение,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0C9B">
        <w:rPr>
          <w:rFonts w:ascii="Times New Roman" w:hAnsi="Times New Roman"/>
          <w:sz w:val="24"/>
          <w:szCs w:val="24"/>
          <w:lang w:val="ru-RU"/>
        </w:rPr>
        <w:t>удаление, печать (вывод на принтер).</w:t>
      </w:r>
      <w:proofErr w:type="gramEnd"/>
      <w:r w:rsidRPr="00270C9B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Pr="00270C9B">
        <w:rPr>
          <w:rFonts w:ascii="Times New Roman" w:hAnsi="Times New Roman"/>
          <w:sz w:val="24"/>
          <w:szCs w:val="24"/>
        </w:rPr>
        <w:t>Word</w:t>
      </w:r>
      <w:r w:rsidRPr="00270C9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0C9B">
        <w:rPr>
          <w:rFonts w:ascii="Times New Roman" w:hAnsi="Times New Roman"/>
          <w:sz w:val="24"/>
          <w:szCs w:val="24"/>
        </w:rPr>
        <w:t>PowerPoint</w:t>
      </w:r>
      <w:r w:rsidRPr="00270C9B">
        <w:rPr>
          <w:rFonts w:ascii="Times New Roman" w:hAnsi="Times New Roman"/>
          <w:sz w:val="24"/>
          <w:szCs w:val="24"/>
          <w:lang w:val="ru-RU"/>
        </w:rPr>
        <w:t>.</w:t>
      </w:r>
    </w:p>
    <w:p w:rsidR="00B93D34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640BE" w:rsidRPr="00270C9B" w:rsidRDefault="008640BE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640BE" w:rsidRPr="00270C9B" w:rsidSect="00B93D34">
          <w:type w:val="continuous"/>
          <w:pgSz w:w="11900" w:h="16840"/>
          <w:pgMar w:top="1182" w:right="840" w:bottom="1085" w:left="1700" w:header="720" w:footer="720" w:gutter="0"/>
          <w:cols w:space="720" w:equalWidth="0">
            <w:col w:w="9360"/>
          </w:cols>
          <w:noEndnote/>
        </w:sectPr>
      </w:pPr>
    </w:p>
    <w:p w:rsidR="00B93D34" w:rsidRPr="00270C9B" w:rsidRDefault="00B93D34" w:rsidP="00B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93D34" w:rsidRPr="00270C9B" w:rsidSect="00B93D34">
          <w:type w:val="continuous"/>
          <w:pgSz w:w="11900" w:h="16840"/>
          <w:pgMar w:top="1182" w:right="840" w:bottom="1091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10030" w:type="dxa"/>
        <w:tblInd w:w="-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2929"/>
        <w:gridCol w:w="1364"/>
        <w:gridCol w:w="1424"/>
        <w:gridCol w:w="762"/>
        <w:gridCol w:w="863"/>
        <w:gridCol w:w="883"/>
        <w:gridCol w:w="1063"/>
      </w:tblGrid>
      <w:tr w:rsidR="00B93D34" w:rsidRPr="00707F15" w:rsidTr="007275E1">
        <w:trPr>
          <w:trHeight w:val="28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Разделы</w:t>
            </w:r>
            <w:proofErr w:type="spellEnd"/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,</w:t>
            </w: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Количество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/</w:t>
            </w: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Примерная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Рабочая</w:t>
            </w:r>
            <w:proofErr w:type="spellEnd"/>
          </w:p>
        </w:tc>
        <w:tc>
          <w:tcPr>
            <w:tcW w:w="35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Рабочая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программа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по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классам</w:t>
            </w:r>
            <w:proofErr w:type="spellEnd"/>
          </w:p>
        </w:tc>
      </w:tr>
      <w:tr w:rsidR="00B93D34" w:rsidRPr="00707F15" w:rsidTr="007275E1">
        <w:trPr>
          <w:trHeight w:val="27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65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1 </w:t>
            </w: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кл</w:t>
            </w: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2 </w:t>
            </w: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кл</w:t>
            </w: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3 </w:t>
            </w: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кл</w:t>
            </w: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4 </w:t>
            </w: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кл</w:t>
            </w:r>
            <w:r w:rsidRPr="00707F15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93D34" w:rsidRPr="00707F15" w:rsidTr="007275E1">
        <w:trPr>
          <w:trHeight w:val="41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53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72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Общекультурные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F4782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14</w:t>
            </w: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общетрудовые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компетенции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(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и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способы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деятельности</w:t>
            </w:r>
            <w:proofErr w:type="spellEnd"/>
            <w:proofErr w:type="gram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). </w:t>
            </w:r>
          </w:p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Основы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культуры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труда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72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proofErr w:type="gram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самообслуживания</w:t>
            </w:r>
            <w:proofErr w:type="spellEnd"/>
            <w:proofErr w:type="gram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72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Технология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ручной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proofErr w:type="gram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обработки</w:t>
            </w:r>
            <w:proofErr w:type="spellEnd"/>
            <w:proofErr w:type="gram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материалов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Элементы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графической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proofErr w:type="gram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грамоты</w:t>
            </w:r>
            <w:proofErr w:type="spellEnd"/>
            <w:proofErr w:type="gram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72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Конструирование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proofErr w:type="gram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моделирование</w:t>
            </w:r>
            <w:proofErr w:type="spellEnd"/>
            <w:proofErr w:type="gram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72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Использование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C50BD9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7275E1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информационных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275E1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технологий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(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76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работы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на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компьютере</w:t>
            </w:r>
            <w:proofErr w:type="spellEnd"/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86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93D34" w:rsidRPr="00707F15" w:rsidTr="007275E1">
        <w:trPr>
          <w:trHeight w:val="26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135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135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3D34" w:rsidRPr="00707F15" w:rsidRDefault="00B93D34" w:rsidP="002E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07F15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34</w:t>
            </w:r>
          </w:p>
        </w:tc>
      </w:tr>
    </w:tbl>
    <w:p w:rsidR="00B93D34" w:rsidRPr="00270C9B" w:rsidRDefault="00B93D34" w:rsidP="00B93D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40BE" w:rsidRDefault="008640BE" w:rsidP="00864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75E1" w:rsidRPr="004D4C19" w:rsidRDefault="007275E1" w:rsidP="00727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D4C19">
        <w:rPr>
          <w:rFonts w:ascii="Times New Roman" w:hAnsi="Times New Roman"/>
          <w:b/>
          <w:sz w:val="24"/>
          <w:szCs w:val="24"/>
          <w:lang w:val="ru-RU"/>
        </w:rPr>
        <w:t>Описание материально</w:t>
      </w:r>
      <w:r w:rsidRPr="004D4C19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4D4C19">
        <w:rPr>
          <w:rFonts w:ascii="Times New Roman" w:hAnsi="Times New Roman"/>
          <w:b/>
          <w:sz w:val="24"/>
          <w:szCs w:val="24"/>
          <w:lang w:val="ru-RU"/>
        </w:rPr>
        <w:t>технического обеспечения образовательного процесса</w:t>
      </w:r>
      <w:r w:rsidRPr="0024775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275E1" w:rsidRDefault="007275E1" w:rsidP="00727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7275E1" w:rsidRPr="00CC003A" w:rsidRDefault="007275E1" w:rsidP="00727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9"/>
        <w:jc w:val="both"/>
        <w:rPr>
          <w:rFonts w:ascii="Times New Roman" w:hAnsi="Times New Roman"/>
          <w:sz w:val="24"/>
          <w:szCs w:val="24"/>
          <w:lang w:val="ru-RU"/>
        </w:rPr>
      </w:pPr>
      <w:r w:rsidRPr="00CC003A">
        <w:rPr>
          <w:rFonts w:ascii="Times New Roman" w:hAnsi="Times New Roman"/>
          <w:sz w:val="24"/>
          <w:szCs w:val="24"/>
          <w:lang w:val="ru-RU"/>
        </w:rPr>
        <w:t xml:space="preserve">Методические пособия для учащихся: </w:t>
      </w:r>
    </w:p>
    <w:p w:rsidR="007275E1" w:rsidRDefault="007275E1" w:rsidP="00727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Е.А.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Лутцева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. Технология. 1-4  класс: Учебник. — М.: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Вентана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– Граф, 2011</w:t>
      </w:r>
    </w:p>
    <w:p w:rsidR="007275E1" w:rsidRDefault="007275E1" w:rsidP="00727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75E1" w:rsidRPr="00CC003A" w:rsidRDefault="007275E1" w:rsidP="00727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003A">
        <w:rPr>
          <w:rFonts w:ascii="Times New Roman" w:hAnsi="Times New Roman"/>
          <w:sz w:val="24"/>
          <w:szCs w:val="24"/>
          <w:lang w:val="ru-RU"/>
        </w:rPr>
        <w:t>Учебно</w:t>
      </w:r>
      <w:r w:rsidRPr="00CC003A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CC003A">
        <w:rPr>
          <w:rFonts w:ascii="Times New Roman" w:hAnsi="Times New Roman"/>
          <w:sz w:val="24"/>
          <w:szCs w:val="24"/>
          <w:lang w:val="ru-RU"/>
        </w:rPr>
        <w:t>методические пособия для учителя</w:t>
      </w:r>
    </w:p>
    <w:p w:rsidR="007275E1" w:rsidRDefault="007275E1" w:rsidP="007275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Е.А.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Лутцева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. Технология.. 1-4 класс: Методическое пособие для учителя. – М.: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Вентана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– Граф, 2011</w:t>
      </w:r>
    </w:p>
    <w:p w:rsidR="007275E1" w:rsidRPr="00247757" w:rsidRDefault="007275E1" w:rsidP="007275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75E1" w:rsidRPr="00CC003A" w:rsidRDefault="007275E1" w:rsidP="00727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003A">
        <w:rPr>
          <w:rFonts w:ascii="Times New Roman" w:hAnsi="Times New Roman"/>
          <w:sz w:val="24"/>
          <w:szCs w:val="24"/>
          <w:lang w:val="ru-RU"/>
        </w:rPr>
        <w:t xml:space="preserve">Программа по курсу </w:t>
      </w:r>
      <w:r w:rsidRPr="00CC003A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CC003A">
        <w:rPr>
          <w:rFonts w:ascii="Times New Roman" w:hAnsi="Times New Roman"/>
          <w:sz w:val="24"/>
          <w:szCs w:val="24"/>
          <w:lang w:val="ru-RU"/>
        </w:rPr>
        <w:t>Технология</w:t>
      </w:r>
      <w:r w:rsidRPr="00CC003A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CC003A">
        <w:rPr>
          <w:rFonts w:ascii="Times New Roman" w:hAnsi="Times New Roman"/>
          <w:sz w:val="24"/>
          <w:szCs w:val="24"/>
          <w:lang w:val="ru-RU"/>
        </w:rPr>
        <w:t>:</w:t>
      </w:r>
    </w:p>
    <w:p w:rsidR="007275E1" w:rsidRPr="00247757" w:rsidRDefault="007275E1" w:rsidP="00727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47757">
        <w:rPr>
          <w:rFonts w:ascii="Times New Roman" w:hAnsi="Times New Roman"/>
          <w:sz w:val="24"/>
          <w:szCs w:val="24"/>
          <w:lang w:val="ru-RU"/>
        </w:rPr>
        <w:t xml:space="preserve">Авторская программа по технологии Е.А.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Лутцевой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«Программа по технологии», М.: </w:t>
      </w:r>
      <w:proofErr w:type="spellStart"/>
      <w:r w:rsidRPr="00247757">
        <w:rPr>
          <w:rFonts w:ascii="Times New Roman" w:hAnsi="Times New Roman"/>
          <w:sz w:val="24"/>
          <w:szCs w:val="24"/>
          <w:lang w:val="ru-RU"/>
        </w:rPr>
        <w:t>Вентана</w:t>
      </w:r>
      <w:proofErr w:type="spellEnd"/>
      <w:r w:rsidRPr="00247757">
        <w:rPr>
          <w:rFonts w:ascii="Times New Roman" w:hAnsi="Times New Roman"/>
          <w:sz w:val="24"/>
          <w:szCs w:val="24"/>
          <w:lang w:val="ru-RU"/>
        </w:rPr>
        <w:t xml:space="preserve"> – Граф, 2011</w:t>
      </w:r>
    </w:p>
    <w:p w:rsidR="00B93D34" w:rsidRPr="0007286C" w:rsidRDefault="00B93D34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BB60EC" w:rsidRPr="00247757" w:rsidRDefault="00BB60EC" w:rsidP="00BB6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60EC" w:rsidRPr="008F38E7" w:rsidRDefault="00BB60EC" w:rsidP="008A4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  <w:sectPr w:rsidR="00BB60EC" w:rsidRPr="008F38E7" w:rsidSect="00BB60EC">
          <w:type w:val="continuous"/>
          <w:pgSz w:w="11900" w:h="16840"/>
          <w:pgMar w:top="1182" w:right="418" w:bottom="1089" w:left="1700" w:header="720" w:footer="720" w:gutter="0"/>
          <w:cols w:space="720" w:equalWidth="0">
            <w:col w:w="9782"/>
          </w:cols>
          <w:noEndnote/>
        </w:sectPr>
      </w:pPr>
    </w:p>
    <w:p w:rsidR="00F47829" w:rsidRPr="00247757" w:rsidRDefault="00F47829" w:rsidP="00F478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1112" w:right="840" w:bottom="887" w:left="1000" w:header="720" w:footer="720" w:gutter="0"/>
          <w:cols w:space="720" w:equalWidth="0">
            <w:col w:w="10060"/>
          </w:cols>
          <w:noEndnote/>
        </w:sectPr>
      </w:pPr>
    </w:p>
    <w:p w:rsidR="00F47829" w:rsidRPr="00247757" w:rsidRDefault="00F47829" w:rsidP="00F4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956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3" w:name="page107"/>
      <w:bookmarkStart w:id="4" w:name="page109"/>
      <w:bookmarkEnd w:id="3"/>
      <w:bookmarkEnd w:id="4"/>
    </w:p>
    <w:p w:rsidR="00F47829" w:rsidRPr="00247757" w:rsidRDefault="00F47829" w:rsidP="00F4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1182" w:right="840" w:bottom="1091" w:left="1700" w:header="720" w:footer="720" w:gutter="0"/>
          <w:cols w:space="720" w:equalWidth="0">
            <w:col w:w="9360"/>
          </w:cols>
          <w:noEndnote/>
        </w:sectPr>
      </w:pPr>
      <w:bookmarkStart w:id="5" w:name="page111"/>
      <w:bookmarkEnd w:id="5"/>
    </w:p>
    <w:p w:rsidR="00F47829" w:rsidRPr="00247757" w:rsidRDefault="00F47829" w:rsidP="00F4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1182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6" w:name="page113"/>
      <w:bookmarkEnd w:id="6"/>
    </w:p>
    <w:p w:rsidR="00F47829" w:rsidRPr="00247757" w:rsidRDefault="00F47829" w:rsidP="00F4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1182" w:right="840" w:bottom="1139" w:left="1700" w:header="720" w:footer="720" w:gutter="0"/>
          <w:cols w:space="720" w:equalWidth="0">
            <w:col w:w="9360"/>
          </w:cols>
          <w:noEndnote/>
        </w:sectPr>
      </w:pPr>
      <w:bookmarkStart w:id="7" w:name="page115"/>
      <w:bookmarkEnd w:id="7"/>
    </w:p>
    <w:p w:rsidR="00F47829" w:rsidRPr="00247757" w:rsidRDefault="00F47829" w:rsidP="00F4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8" w:name="page117"/>
      <w:bookmarkEnd w:id="8"/>
    </w:p>
    <w:p w:rsidR="00F47829" w:rsidRPr="00247757" w:rsidRDefault="00F47829" w:rsidP="00F4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47829" w:rsidRPr="00247757">
          <w:pgSz w:w="11900" w:h="16840"/>
          <w:pgMar w:top="1182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9" w:name="page119"/>
      <w:bookmarkEnd w:id="9"/>
    </w:p>
    <w:p w:rsidR="00DC3F58" w:rsidRPr="00270C9B" w:rsidRDefault="00DC3F58" w:rsidP="001A5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956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10" w:name="page121"/>
      <w:bookmarkEnd w:id="10"/>
    </w:p>
    <w:p w:rsidR="00DC3F58" w:rsidRPr="00270C9B" w:rsidRDefault="00DC3F58" w:rsidP="001A5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1182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11" w:name="page11"/>
      <w:bookmarkStart w:id="12" w:name="page13"/>
      <w:bookmarkEnd w:id="11"/>
      <w:bookmarkEnd w:id="12"/>
    </w:p>
    <w:p w:rsidR="00DC3F58" w:rsidRPr="00270C9B" w:rsidRDefault="00DC3F58" w:rsidP="001A5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1182" w:right="840" w:bottom="1158" w:left="1700" w:header="720" w:footer="720" w:gutter="0"/>
          <w:cols w:space="720" w:equalWidth="0">
            <w:col w:w="9360"/>
          </w:cols>
          <w:noEndnote/>
        </w:sectPr>
      </w:pPr>
      <w:bookmarkStart w:id="13" w:name="page15"/>
      <w:bookmarkEnd w:id="13"/>
    </w:p>
    <w:p w:rsidR="00DC3F58" w:rsidRPr="00270C9B" w:rsidRDefault="00DC3F58" w:rsidP="006E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1182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14" w:name="page17"/>
      <w:bookmarkStart w:id="15" w:name="page19"/>
      <w:bookmarkEnd w:id="14"/>
      <w:bookmarkEnd w:id="15"/>
    </w:p>
    <w:p w:rsidR="00DC3F58" w:rsidRPr="00270C9B" w:rsidRDefault="00DC3F58" w:rsidP="001A5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3F58" w:rsidRPr="00270C9B">
          <w:pgSz w:w="11900" w:h="16840"/>
          <w:pgMar w:top="1182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16" w:name="page21"/>
      <w:bookmarkEnd w:id="16"/>
    </w:p>
    <w:p w:rsidR="00DC3F58" w:rsidRPr="00247757" w:rsidRDefault="00DC3F58" w:rsidP="000D7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page23"/>
      <w:bookmarkStart w:id="18" w:name="page87"/>
      <w:bookmarkStart w:id="19" w:name="page91"/>
      <w:bookmarkStart w:id="20" w:name="page95"/>
      <w:bookmarkEnd w:id="17"/>
      <w:bookmarkEnd w:id="18"/>
      <w:bookmarkEnd w:id="19"/>
      <w:bookmarkEnd w:id="20"/>
    </w:p>
    <w:sectPr w:rsidR="00DC3F58" w:rsidRPr="00247757" w:rsidSect="00DC3F58">
      <w:pgSz w:w="11900" w:h="16840"/>
      <w:pgMar w:top="1182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9B3CF9C8"/>
    <w:lvl w:ilvl="0" w:tplc="188E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87E"/>
    <w:multiLevelType w:val="hybridMultilevel"/>
    <w:tmpl w:val="000016C5"/>
    <w:lvl w:ilvl="0" w:tplc="0000689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CD0"/>
    <w:multiLevelType w:val="hybridMultilevel"/>
    <w:tmpl w:val="0000366B"/>
    <w:lvl w:ilvl="0" w:tplc="000066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0D"/>
    <w:multiLevelType w:val="hybridMultilevel"/>
    <w:tmpl w:val="00006B89"/>
    <w:lvl w:ilvl="0" w:tplc="000003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CA"/>
    <w:multiLevelType w:val="hybridMultilevel"/>
    <w:tmpl w:val="00003699"/>
    <w:lvl w:ilvl="0" w:tplc="000009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3B"/>
    <w:multiLevelType w:val="hybridMultilevel"/>
    <w:tmpl w:val="000015A1"/>
    <w:lvl w:ilvl="0" w:tplc="000054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D12"/>
    <w:multiLevelType w:val="hybridMultilevel"/>
    <w:tmpl w:val="0000074D"/>
    <w:lvl w:ilvl="0" w:tplc="00004D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01C"/>
    <w:multiLevelType w:val="hybridMultilevel"/>
    <w:tmpl w:val="00000BDB"/>
    <w:lvl w:ilvl="0" w:tplc="000056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CD5"/>
    <w:multiLevelType w:val="hybridMultilevel"/>
    <w:tmpl w:val="000013E9"/>
    <w:lvl w:ilvl="0" w:tplc="000040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DB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E12"/>
    <w:multiLevelType w:val="hybridMultilevel"/>
    <w:tmpl w:val="00001A49"/>
    <w:lvl w:ilvl="0" w:tplc="00005F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EF6"/>
    <w:multiLevelType w:val="hybridMultilevel"/>
    <w:tmpl w:val="00000822"/>
    <w:lvl w:ilvl="0" w:tplc="0000599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09D"/>
    <w:multiLevelType w:val="hybridMultilevel"/>
    <w:tmpl w:val="000012E1"/>
    <w:lvl w:ilvl="0" w:tplc="0000798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230"/>
    <w:multiLevelType w:val="hybridMultilevel"/>
    <w:tmpl w:val="00007EB7"/>
    <w:lvl w:ilvl="0" w:tplc="000060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40D"/>
    <w:multiLevelType w:val="hybridMultilevel"/>
    <w:tmpl w:val="0000491C"/>
    <w:lvl w:ilvl="0" w:tplc="00004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878"/>
    <w:multiLevelType w:val="hybridMultilevel"/>
    <w:tmpl w:val="00006B36"/>
    <w:lvl w:ilvl="0" w:tplc="00005CF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F49"/>
    <w:multiLevelType w:val="hybridMultilevel"/>
    <w:tmpl w:val="00000DDC"/>
    <w:lvl w:ilvl="0" w:tplc="00004CA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443"/>
    <w:multiLevelType w:val="hybridMultilevel"/>
    <w:tmpl w:val="000066BB"/>
    <w:lvl w:ilvl="0" w:tplc="0000428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952"/>
    <w:multiLevelType w:val="hybridMultilevel"/>
    <w:tmpl w:val="00005F90"/>
    <w:lvl w:ilvl="0" w:tplc="00001649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DF1"/>
    <w:multiLevelType w:val="hybridMultilevel"/>
    <w:tmpl w:val="00005AF1"/>
    <w:lvl w:ilvl="0" w:tplc="000041BB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26E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6E5D"/>
    <w:multiLevelType w:val="hybridMultilevel"/>
    <w:tmpl w:val="00001AD4"/>
    <w:lvl w:ilvl="0" w:tplc="000063C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049"/>
    <w:multiLevelType w:val="hybridMultilevel"/>
    <w:tmpl w:val="0000692C"/>
    <w:lvl w:ilvl="0" w:tplc="00004A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7BB9"/>
    <w:multiLevelType w:val="hybridMultilevel"/>
    <w:tmpl w:val="00005772"/>
    <w:lvl w:ilvl="0" w:tplc="000013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1026458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1F441CDB"/>
    <w:multiLevelType w:val="hybridMultilevel"/>
    <w:tmpl w:val="B7024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3E2D88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4ECD520C"/>
    <w:multiLevelType w:val="hybridMultilevel"/>
    <w:tmpl w:val="973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990219"/>
    <w:multiLevelType w:val="hybridMultilevel"/>
    <w:tmpl w:val="D0D060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87AB7"/>
    <w:multiLevelType w:val="hybridMultilevel"/>
    <w:tmpl w:val="F710E2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1"/>
  </w:num>
  <w:num w:numId="4">
    <w:abstractNumId w:val="33"/>
  </w:num>
  <w:num w:numId="5">
    <w:abstractNumId w:val="1"/>
  </w:num>
  <w:num w:numId="6">
    <w:abstractNumId w:val="6"/>
  </w:num>
  <w:num w:numId="7">
    <w:abstractNumId w:val="3"/>
  </w:num>
  <w:num w:numId="8">
    <w:abstractNumId w:val="24"/>
  </w:num>
  <w:num w:numId="9">
    <w:abstractNumId w:val="7"/>
  </w:num>
  <w:num w:numId="10">
    <w:abstractNumId w:val="15"/>
  </w:num>
  <w:num w:numId="11">
    <w:abstractNumId w:val="30"/>
  </w:num>
  <w:num w:numId="12">
    <w:abstractNumId w:val="12"/>
  </w:num>
  <w:num w:numId="13">
    <w:abstractNumId w:val="36"/>
  </w:num>
  <w:num w:numId="14">
    <w:abstractNumId w:val="5"/>
  </w:num>
  <w:num w:numId="15">
    <w:abstractNumId w:val="34"/>
  </w:num>
  <w:num w:numId="16">
    <w:abstractNumId w:val="32"/>
  </w:num>
  <w:num w:numId="17">
    <w:abstractNumId w:val="27"/>
  </w:num>
  <w:num w:numId="18">
    <w:abstractNumId w:val="11"/>
  </w:num>
  <w:num w:numId="19">
    <w:abstractNumId w:val="16"/>
  </w:num>
  <w:num w:numId="20">
    <w:abstractNumId w:val="2"/>
  </w:num>
  <w:num w:numId="21">
    <w:abstractNumId w:val="10"/>
  </w:num>
  <w:num w:numId="22">
    <w:abstractNumId w:val="28"/>
  </w:num>
  <w:num w:numId="23">
    <w:abstractNumId w:val="20"/>
  </w:num>
  <w:num w:numId="24">
    <w:abstractNumId w:val="18"/>
  </w:num>
  <w:num w:numId="25">
    <w:abstractNumId w:val="29"/>
  </w:num>
  <w:num w:numId="26">
    <w:abstractNumId w:val="17"/>
  </w:num>
  <w:num w:numId="27">
    <w:abstractNumId w:val="25"/>
  </w:num>
  <w:num w:numId="28">
    <w:abstractNumId w:val="9"/>
  </w:num>
  <w:num w:numId="29">
    <w:abstractNumId w:val="23"/>
  </w:num>
  <w:num w:numId="30">
    <w:abstractNumId w:val="14"/>
  </w:num>
  <w:num w:numId="31">
    <w:abstractNumId w:val="21"/>
  </w:num>
  <w:num w:numId="32">
    <w:abstractNumId w:val="22"/>
  </w:num>
  <w:num w:numId="33">
    <w:abstractNumId w:val="4"/>
  </w:num>
  <w:num w:numId="34">
    <w:abstractNumId w:val="13"/>
  </w:num>
  <w:num w:numId="35">
    <w:abstractNumId w:val="37"/>
  </w:num>
  <w:num w:numId="36">
    <w:abstractNumId w:val="35"/>
  </w:num>
  <w:num w:numId="37">
    <w:abstractNumId w:val="8"/>
  </w:num>
  <w:num w:numId="38">
    <w:abstractNumId w:val="19"/>
  </w:num>
  <w:num w:numId="39">
    <w:abstractNumId w:val="41"/>
  </w:num>
  <w:num w:numId="40">
    <w:abstractNumId w:val="42"/>
  </w:num>
  <w:num w:numId="41">
    <w:abstractNumId w:val="39"/>
  </w:num>
  <w:num w:numId="42">
    <w:abstractNumId w:val="43"/>
  </w:num>
  <w:num w:numId="43">
    <w:abstractNumId w:val="38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802"/>
    <w:rsid w:val="0007286C"/>
    <w:rsid w:val="000D7C86"/>
    <w:rsid w:val="000F3D71"/>
    <w:rsid w:val="001A59A7"/>
    <w:rsid w:val="001C46D3"/>
    <w:rsid w:val="001F7A52"/>
    <w:rsid w:val="00214F64"/>
    <w:rsid w:val="00247757"/>
    <w:rsid w:val="002503DC"/>
    <w:rsid w:val="00270C9B"/>
    <w:rsid w:val="002E1EB1"/>
    <w:rsid w:val="002E47A7"/>
    <w:rsid w:val="004D4C19"/>
    <w:rsid w:val="005E09DF"/>
    <w:rsid w:val="00630EC6"/>
    <w:rsid w:val="006E1DD1"/>
    <w:rsid w:val="00707F15"/>
    <w:rsid w:val="007275E1"/>
    <w:rsid w:val="007A7230"/>
    <w:rsid w:val="007B2F5F"/>
    <w:rsid w:val="008462CA"/>
    <w:rsid w:val="008640BE"/>
    <w:rsid w:val="00883802"/>
    <w:rsid w:val="008A4194"/>
    <w:rsid w:val="008C5AC9"/>
    <w:rsid w:val="008F38E7"/>
    <w:rsid w:val="00A74AF6"/>
    <w:rsid w:val="00AA7615"/>
    <w:rsid w:val="00AD31FE"/>
    <w:rsid w:val="00AF697B"/>
    <w:rsid w:val="00B3137E"/>
    <w:rsid w:val="00B91CB7"/>
    <w:rsid w:val="00B93D34"/>
    <w:rsid w:val="00B96220"/>
    <w:rsid w:val="00BA141D"/>
    <w:rsid w:val="00BB60EC"/>
    <w:rsid w:val="00C50BD9"/>
    <w:rsid w:val="00CC003A"/>
    <w:rsid w:val="00DC3F58"/>
    <w:rsid w:val="00DD55F5"/>
    <w:rsid w:val="00E00C1E"/>
    <w:rsid w:val="00E845F6"/>
    <w:rsid w:val="00EC365A"/>
    <w:rsid w:val="00F47829"/>
    <w:rsid w:val="00FD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5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8B80-AEF8-4C7B-874C-D2F7152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35</Pages>
  <Words>6940</Words>
  <Characters>54771</Characters>
  <Application>Microsoft Office Word</Application>
  <DocSecurity>0</DocSecurity>
  <Lines>456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2015-10-17T06:15:00Z</cp:lastPrinted>
  <dcterms:created xsi:type="dcterms:W3CDTF">2015-07-21T17:50:00Z</dcterms:created>
  <dcterms:modified xsi:type="dcterms:W3CDTF">2016-01-29T08:27:00Z</dcterms:modified>
</cp:coreProperties>
</file>