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06" w:rsidRPr="00D95CC5" w:rsidRDefault="00D25806" w:rsidP="00D95CC5">
      <w:pPr>
        <w:pStyle w:val="a3"/>
        <w:shd w:val="clear" w:color="auto" w:fill="FFFFFF"/>
        <w:spacing w:after="0"/>
        <w:jc w:val="center"/>
      </w:pPr>
      <w:r w:rsidRPr="00D95CC5">
        <w:rPr>
          <w:b/>
          <w:bCs/>
        </w:rPr>
        <w:t>ВАРИАНТ 1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>1. Найдите значение выражения: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 xml:space="preserve">а) 58 </w:t>
      </w:r>
      <w:r w:rsidRPr="00D95CC5">
        <w:sym w:font="Symbol" w:char="F0D7"/>
      </w:r>
      <w:r w:rsidRPr="00D95CC5">
        <w:t xml:space="preserve"> 196; </w:t>
      </w:r>
      <w:r w:rsidR="0091305E" w:rsidRPr="00D95CC5">
        <w:t xml:space="preserve">б) 4600 </w:t>
      </w:r>
      <w:r w:rsidR="0091305E" w:rsidRPr="00D95CC5">
        <w:sym w:font="Symbol" w:char="F0D7"/>
      </w:r>
      <w:r w:rsidR="0091305E" w:rsidRPr="00D95CC5">
        <w:t xml:space="preserve"> 1760; </w:t>
      </w:r>
      <w:r w:rsidRPr="00D95CC5">
        <w:t xml:space="preserve">в) 405 </w:t>
      </w:r>
      <w:r w:rsidRPr="00D95CC5">
        <w:sym w:font="Symbol" w:char="F0D7"/>
      </w:r>
      <w:r w:rsidRPr="00D95CC5">
        <w:t xml:space="preserve"> 208;</w:t>
      </w:r>
      <w:r w:rsidR="0091305E" w:rsidRPr="00D95CC5">
        <w:t xml:space="preserve"> г) 17 835</w:t>
      </w:r>
      <w:proofErr w:type="gramStart"/>
      <w:r w:rsidR="0091305E" w:rsidRPr="00D95CC5">
        <w:t xml:space="preserve"> :</w:t>
      </w:r>
      <w:proofErr w:type="gramEnd"/>
      <w:r w:rsidR="0091305E" w:rsidRPr="00D95CC5">
        <w:t xml:space="preserve"> 145;</w:t>
      </w:r>
      <w:r w:rsidRPr="00D95CC5">
        <w:t xml:space="preserve"> </w:t>
      </w:r>
      <w:proofErr w:type="spellStart"/>
      <w:r w:rsidRPr="00D95CC5">
        <w:t>д</w:t>
      </w:r>
      <w:proofErr w:type="spellEnd"/>
      <w:r w:rsidRPr="00D95CC5">
        <w:t>) 36 490 : 178.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>2. Решите уравнение: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 xml:space="preserve">а) 14 </w:t>
      </w:r>
      <w:r w:rsidRPr="00D95CC5">
        <w:sym w:font="Symbol" w:char="F0D7"/>
      </w:r>
      <w:r w:rsidRPr="00D95CC5">
        <w:t xml:space="preserve"> </w:t>
      </w:r>
      <w:proofErr w:type="spellStart"/>
      <w:r w:rsidRPr="00D95CC5">
        <w:t>х</w:t>
      </w:r>
      <w:proofErr w:type="spellEnd"/>
      <w:r w:rsidRPr="00D95CC5">
        <w:t xml:space="preserve"> = 112; б) 133</w:t>
      </w:r>
      <w:proofErr w:type="gramStart"/>
      <w:r w:rsidRPr="00D95CC5">
        <w:t xml:space="preserve"> :</w:t>
      </w:r>
      <w:proofErr w:type="gramEnd"/>
      <w:r w:rsidRPr="00D95CC5">
        <w:t xml:space="preserve"> у = 19; в) т : 15 = 90.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>3. Вычислите, выбирая удобный порядок действий: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 xml:space="preserve">а) 25 </w:t>
      </w:r>
      <w:r w:rsidRPr="00D95CC5">
        <w:sym w:font="Symbol" w:char="F0D7"/>
      </w:r>
      <w:r w:rsidRPr="00D95CC5">
        <w:t xml:space="preserve"> 197 </w:t>
      </w:r>
      <w:r w:rsidRPr="00D95CC5">
        <w:sym w:font="Symbol" w:char="F0D7"/>
      </w:r>
      <w:r w:rsidRPr="00D95CC5">
        <w:t xml:space="preserve"> 4; б) 8 </w:t>
      </w:r>
      <w:r w:rsidRPr="00D95CC5">
        <w:sym w:font="Symbol" w:char="F0D7"/>
      </w:r>
      <w:r w:rsidRPr="00D95CC5">
        <w:t xml:space="preserve"> 567 </w:t>
      </w:r>
      <w:r w:rsidRPr="00D95CC5">
        <w:sym w:font="Symbol" w:char="F0D7"/>
      </w:r>
      <w:r w:rsidRPr="00D95CC5">
        <w:t xml:space="preserve"> 125; в) 50 </w:t>
      </w:r>
      <w:r w:rsidRPr="00D95CC5">
        <w:sym w:font="Symbol" w:char="F0D7"/>
      </w:r>
      <w:r w:rsidRPr="00D95CC5">
        <w:t xml:space="preserve"> 23 </w:t>
      </w:r>
      <w:r w:rsidRPr="00D95CC5">
        <w:sym w:font="Symbol" w:char="F0D7"/>
      </w:r>
      <w:r w:rsidRPr="00D95CC5">
        <w:t xml:space="preserve"> 40.</w:t>
      </w:r>
    </w:p>
    <w:p w:rsidR="00D25806" w:rsidRPr="00E8178E" w:rsidRDefault="00D25806" w:rsidP="00E8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C5">
        <w:rPr>
          <w:rFonts w:ascii="Times New Roman" w:hAnsi="Times New Roman" w:cs="Times New Roman"/>
          <w:sz w:val="24"/>
          <w:szCs w:val="24"/>
        </w:rPr>
        <w:t xml:space="preserve">4. </w:t>
      </w:r>
      <w:r w:rsidR="00E60522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E6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таблицу натуральных чисел. </w:t>
      </w:r>
      <w:r w:rsidR="00DB38C1" w:rsidRPr="00D9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8178E" w:rsidTr="00E8178E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E8178E" w:rsidTr="00E8178E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rPr>
          <w:b/>
          <w:bCs/>
        </w:rPr>
        <w:t>--------------------------------------------------------------------------------------------------------------------</w:t>
      </w:r>
    </w:p>
    <w:p w:rsidR="00D25806" w:rsidRPr="00D95CC5" w:rsidRDefault="00D25806" w:rsidP="00D95CC5">
      <w:pPr>
        <w:pStyle w:val="a3"/>
        <w:shd w:val="clear" w:color="auto" w:fill="FFFFFF"/>
        <w:spacing w:after="0"/>
        <w:jc w:val="center"/>
      </w:pPr>
      <w:r w:rsidRPr="00D95CC5">
        <w:rPr>
          <w:b/>
          <w:bCs/>
        </w:rPr>
        <w:t>ВАРИАНТ 2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>1. Найдите значение выражения: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 xml:space="preserve">а) 67 </w:t>
      </w:r>
      <w:r w:rsidRPr="00D95CC5">
        <w:sym w:font="Symbol" w:char="F0D7"/>
      </w:r>
      <w:r w:rsidRPr="00D95CC5">
        <w:t xml:space="preserve"> 189; </w:t>
      </w:r>
      <w:r w:rsidR="0091305E" w:rsidRPr="00D95CC5">
        <w:t xml:space="preserve">б) 5300 </w:t>
      </w:r>
      <w:r w:rsidR="0091305E" w:rsidRPr="00D95CC5">
        <w:sym w:font="Symbol" w:char="F0D7"/>
      </w:r>
      <w:r w:rsidR="0091305E" w:rsidRPr="00D95CC5">
        <w:t xml:space="preserve"> 1680; </w:t>
      </w:r>
      <w:r w:rsidRPr="00D95CC5">
        <w:t xml:space="preserve">в) 306 </w:t>
      </w:r>
      <w:r w:rsidRPr="00D95CC5">
        <w:sym w:font="Symbol" w:char="F0D7"/>
      </w:r>
      <w:r w:rsidRPr="00D95CC5">
        <w:t xml:space="preserve"> 805; </w:t>
      </w:r>
      <w:r w:rsidR="0091305E" w:rsidRPr="00D95CC5">
        <w:t>г) 15 255</w:t>
      </w:r>
      <w:proofErr w:type="gramStart"/>
      <w:r w:rsidR="0091305E" w:rsidRPr="00D95CC5">
        <w:t xml:space="preserve"> :</w:t>
      </w:r>
      <w:proofErr w:type="gramEnd"/>
      <w:r w:rsidR="0091305E" w:rsidRPr="00D95CC5">
        <w:t xml:space="preserve"> 135; </w:t>
      </w:r>
      <w:proofErr w:type="spellStart"/>
      <w:r w:rsidRPr="00D95CC5">
        <w:t>д</w:t>
      </w:r>
      <w:proofErr w:type="spellEnd"/>
      <w:r w:rsidRPr="00D95CC5">
        <w:t>) 38 130 : 186.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>2. Решите уравнение: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 xml:space="preserve">а) </w:t>
      </w:r>
      <w:proofErr w:type="spellStart"/>
      <w:r w:rsidRPr="00D95CC5">
        <w:t>х</w:t>
      </w:r>
      <w:proofErr w:type="spellEnd"/>
      <w:r w:rsidRPr="00D95CC5">
        <w:t xml:space="preserve"> </w:t>
      </w:r>
      <w:r w:rsidRPr="00D95CC5">
        <w:sym w:font="Symbol" w:char="F0D7"/>
      </w:r>
      <w:r w:rsidRPr="00D95CC5">
        <w:t xml:space="preserve"> 13 = 182; б) 187 : у = 17; в) </w:t>
      </w:r>
      <w:proofErr w:type="spellStart"/>
      <w:proofErr w:type="gramStart"/>
      <w:r w:rsidRPr="00D95CC5">
        <w:t>п</w:t>
      </w:r>
      <w:proofErr w:type="spellEnd"/>
      <w:proofErr w:type="gramEnd"/>
      <w:r w:rsidRPr="00D95CC5">
        <w:t xml:space="preserve"> : 14 = 98.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>3. Вычислите, выбирая удобный порядок действий: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  <w:r w:rsidRPr="00D95CC5">
        <w:t xml:space="preserve">а) 4 </w:t>
      </w:r>
      <w:r w:rsidRPr="00D95CC5">
        <w:sym w:font="Symbol" w:char="F0D7"/>
      </w:r>
      <w:r w:rsidRPr="00D95CC5">
        <w:t xml:space="preserve"> 289 </w:t>
      </w:r>
      <w:r w:rsidRPr="00D95CC5">
        <w:sym w:font="Symbol" w:char="F0D7"/>
      </w:r>
      <w:r w:rsidRPr="00D95CC5">
        <w:t xml:space="preserve"> 25; б) 8 </w:t>
      </w:r>
      <w:r w:rsidRPr="00D95CC5">
        <w:sym w:font="Symbol" w:char="F0D7"/>
      </w:r>
      <w:r w:rsidRPr="00D95CC5">
        <w:t xml:space="preserve"> 971 </w:t>
      </w:r>
      <w:r w:rsidRPr="00D95CC5">
        <w:sym w:font="Symbol" w:char="F0D7"/>
      </w:r>
      <w:r w:rsidRPr="00D95CC5">
        <w:t xml:space="preserve"> 125; в) 50 </w:t>
      </w:r>
      <w:r w:rsidRPr="00D95CC5">
        <w:sym w:font="Symbol" w:char="F0D7"/>
      </w:r>
      <w:r w:rsidRPr="00D95CC5">
        <w:t xml:space="preserve"> 97 </w:t>
      </w:r>
      <w:r w:rsidRPr="00D95CC5">
        <w:sym w:font="Symbol" w:char="F0D7"/>
      </w:r>
      <w:r w:rsidRPr="00D95CC5">
        <w:t xml:space="preserve"> 20.</w:t>
      </w:r>
    </w:p>
    <w:p w:rsidR="00E8178E" w:rsidRDefault="00D25806" w:rsidP="00D95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C5">
        <w:rPr>
          <w:rFonts w:ascii="Times New Roman" w:hAnsi="Times New Roman" w:cs="Times New Roman"/>
          <w:sz w:val="24"/>
          <w:szCs w:val="24"/>
        </w:rPr>
        <w:t>4</w:t>
      </w:r>
      <w:r w:rsidR="00A84489">
        <w:rPr>
          <w:rFonts w:ascii="Times New Roman" w:hAnsi="Times New Roman" w:cs="Times New Roman"/>
          <w:sz w:val="24"/>
          <w:szCs w:val="24"/>
        </w:rPr>
        <w:t>.</w:t>
      </w:r>
      <w:r w:rsidR="00DB38C1" w:rsidRPr="00D9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4489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A84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таблицу натуральных чисел. </w:t>
      </w:r>
      <w:r w:rsidR="00A84489" w:rsidRPr="00D9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8178E" w:rsidTr="00E822F4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E8178E" w:rsidTr="00E822F4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806" w:rsidRPr="00E8178E" w:rsidRDefault="00D25806" w:rsidP="00E8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C5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</w:t>
      </w:r>
    </w:p>
    <w:p w:rsidR="00D25806" w:rsidRPr="00D95CC5" w:rsidRDefault="00D25806" w:rsidP="00D95CC5">
      <w:pPr>
        <w:pStyle w:val="a3"/>
        <w:shd w:val="clear" w:color="auto" w:fill="FFFFFF"/>
        <w:spacing w:after="0"/>
      </w:pPr>
    </w:p>
    <w:p w:rsidR="00D15B74" w:rsidRPr="00D95CC5" w:rsidRDefault="00D15B74" w:rsidP="00D95CC5">
      <w:pPr>
        <w:pStyle w:val="a3"/>
        <w:shd w:val="clear" w:color="auto" w:fill="FFFFFF"/>
        <w:spacing w:after="0"/>
        <w:jc w:val="center"/>
      </w:pPr>
      <w:r w:rsidRPr="00D95CC5">
        <w:rPr>
          <w:b/>
          <w:bCs/>
        </w:rPr>
        <w:t>ВАРИАНТ 1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>1. Найдите значение выражения: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 xml:space="preserve">а) 58 </w:t>
      </w:r>
      <w:r w:rsidRPr="00D95CC5">
        <w:sym w:font="Symbol" w:char="F0D7"/>
      </w:r>
      <w:r w:rsidRPr="00D95CC5">
        <w:t xml:space="preserve"> 196; б) 4600 </w:t>
      </w:r>
      <w:r w:rsidRPr="00D95CC5">
        <w:sym w:font="Symbol" w:char="F0D7"/>
      </w:r>
      <w:r w:rsidRPr="00D95CC5">
        <w:t xml:space="preserve"> 1760; в) 405 </w:t>
      </w:r>
      <w:r w:rsidRPr="00D95CC5">
        <w:sym w:font="Symbol" w:char="F0D7"/>
      </w:r>
      <w:r w:rsidRPr="00D95CC5">
        <w:t xml:space="preserve"> 208; г) 17 835</w:t>
      </w:r>
      <w:proofErr w:type="gramStart"/>
      <w:r w:rsidRPr="00D95CC5">
        <w:t xml:space="preserve"> :</w:t>
      </w:r>
      <w:proofErr w:type="gramEnd"/>
      <w:r w:rsidRPr="00D95CC5">
        <w:t xml:space="preserve"> 145; </w:t>
      </w:r>
      <w:proofErr w:type="spellStart"/>
      <w:r w:rsidRPr="00D95CC5">
        <w:t>д</w:t>
      </w:r>
      <w:proofErr w:type="spellEnd"/>
      <w:r w:rsidRPr="00D95CC5">
        <w:t>) 36 490 : 178.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>2. Решите уравнение: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 xml:space="preserve">а) 14 </w:t>
      </w:r>
      <w:r w:rsidRPr="00D95CC5">
        <w:sym w:font="Symbol" w:char="F0D7"/>
      </w:r>
      <w:r w:rsidRPr="00D95CC5">
        <w:t xml:space="preserve"> </w:t>
      </w:r>
      <w:proofErr w:type="spellStart"/>
      <w:r w:rsidRPr="00D95CC5">
        <w:t>х</w:t>
      </w:r>
      <w:proofErr w:type="spellEnd"/>
      <w:r w:rsidRPr="00D95CC5">
        <w:t xml:space="preserve"> = 112; б) 133</w:t>
      </w:r>
      <w:proofErr w:type="gramStart"/>
      <w:r w:rsidRPr="00D95CC5">
        <w:t xml:space="preserve"> :</w:t>
      </w:r>
      <w:proofErr w:type="gramEnd"/>
      <w:r w:rsidRPr="00D95CC5">
        <w:t xml:space="preserve"> у = 19; в) т : 15 = 90.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>3. Вычислите, выбирая удобный порядок действий: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 xml:space="preserve">а) 25 </w:t>
      </w:r>
      <w:r w:rsidRPr="00D95CC5">
        <w:sym w:font="Symbol" w:char="F0D7"/>
      </w:r>
      <w:r w:rsidRPr="00D95CC5">
        <w:t xml:space="preserve"> 197 </w:t>
      </w:r>
      <w:r w:rsidRPr="00D95CC5">
        <w:sym w:font="Symbol" w:char="F0D7"/>
      </w:r>
      <w:r w:rsidRPr="00D95CC5">
        <w:t xml:space="preserve"> 4; б) 8 </w:t>
      </w:r>
      <w:r w:rsidRPr="00D95CC5">
        <w:sym w:font="Symbol" w:char="F0D7"/>
      </w:r>
      <w:r w:rsidRPr="00D95CC5">
        <w:t xml:space="preserve"> 567 </w:t>
      </w:r>
      <w:r w:rsidRPr="00D95CC5">
        <w:sym w:font="Symbol" w:char="F0D7"/>
      </w:r>
      <w:r w:rsidRPr="00D95CC5">
        <w:t xml:space="preserve"> 125; в) 50 </w:t>
      </w:r>
      <w:r w:rsidRPr="00D95CC5">
        <w:sym w:font="Symbol" w:char="F0D7"/>
      </w:r>
      <w:r w:rsidRPr="00D95CC5">
        <w:t xml:space="preserve"> 23 </w:t>
      </w:r>
      <w:r w:rsidRPr="00D95CC5">
        <w:sym w:font="Symbol" w:char="F0D7"/>
      </w:r>
      <w:r w:rsidRPr="00D95CC5">
        <w:t xml:space="preserve"> 40.</w:t>
      </w:r>
    </w:p>
    <w:p w:rsidR="00D15B74" w:rsidRDefault="00D15B74" w:rsidP="00D95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C5">
        <w:rPr>
          <w:rFonts w:ascii="Times New Roman" w:hAnsi="Times New Roman" w:cs="Times New Roman"/>
          <w:sz w:val="24"/>
          <w:szCs w:val="24"/>
        </w:rPr>
        <w:t>4.</w:t>
      </w:r>
      <w:r w:rsidR="00A84489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A84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таблицу натуральных чисел. </w:t>
      </w:r>
      <w:r w:rsidR="00A84489" w:rsidRPr="00D9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9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8178E" w:rsidTr="00E822F4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E8178E" w:rsidTr="00E822F4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rPr>
          <w:b/>
          <w:bCs/>
        </w:rPr>
        <w:t>--------------------------------------------------------------------------------------------------------------------</w:t>
      </w:r>
    </w:p>
    <w:p w:rsidR="00D15B74" w:rsidRPr="00E8178E" w:rsidRDefault="00D15B74" w:rsidP="00E817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C5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>1. Найдите значение выражения: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 xml:space="preserve">а) 67 </w:t>
      </w:r>
      <w:r w:rsidRPr="00D95CC5">
        <w:sym w:font="Symbol" w:char="F0D7"/>
      </w:r>
      <w:r w:rsidRPr="00D95CC5">
        <w:t xml:space="preserve"> 189; б) 5300 </w:t>
      </w:r>
      <w:r w:rsidRPr="00D95CC5">
        <w:sym w:font="Symbol" w:char="F0D7"/>
      </w:r>
      <w:r w:rsidRPr="00D95CC5">
        <w:t xml:space="preserve"> 1680; в) 306 </w:t>
      </w:r>
      <w:r w:rsidRPr="00D95CC5">
        <w:sym w:font="Symbol" w:char="F0D7"/>
      </w:r>
      <w:r w:rsidRPr="00D95CC5">
        <w:t xml:space="preserve"> 805; г) 15 255</w:t>
      </w:r>
      <w:proofErr w:type="gramStart"/>
      <w:r w:rsidRPr="00D95CC5">
        <w:t xml:space="preserve"> :</w:t>
      </w:r>
      <w:proofErr w:type="gramEnd"/>
      <w:r w:rsidRPr="00D95CC5">
        <w:t xml:space="preserve"> 135; </w:t>
      </w:r>
      <w:proofErr w:type="spellStart"/>
      <w:r w:rsidRPr="00D95CC5">
        <w:t>д</w:t>
      </w:r>
      <w:proofErr w:type="spellEnd"/>
      <w:r w:rsidRPr="00D95CC5">
        <w:t>) 38 130 : 186.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>2. Решите уравнение: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 xml:space="preserve">а) </w:t>
      </w:r>
      <w:proofErr w:type="spellStart"/>
      <w:r w:rsidRPr="00D95CC5">
        <w:t>х</w:t>
      </w:r>
      <w:proofErr w:type="spellEnd"/>
      <w:r w:rsidRPr="00D95CC5">
        <w:t xml:space="preserve"> </w:t>
      </w:r>
      <w:r w:rsidRPr="00D95CC5">
        <w:sym w:font="Symbol" w:char="F0D7"/>
      </w:r>
      <w:r w:rsidRPr="00D95CC5">
        <w:t xml:space="preserve"> 13 = 182; б) 187 : у = 17; в) </w:t>
      </w:r>
      <w:proofErr w:type="spellStart"/>
      <w:proofErr w:type="gramStart"/>
      <w:r w:rsidRPr="00D95CC5">
        <w:t>п</w:t>
      </w:r>
      <w:proofErr w:type="spellEnd"/>
      <w:proofErr w:type="gramEnd"/>
      <w:r w:rsidRPr="00D95CC5">
        <w:t xml:space="preserve"> : 14 = 98.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>3. Вычислите, выбирая удобный порядок действий:</w:t>
      </w:r>
    </w:p>
    <w:p w:rsidR="00D15B74" w:rsidRPr="00D95CC5" w:rsidRDefault="00D15B74" w:rsidP="00D95CC5">
      <w:pPr>
        <w:pStyle w:val="a3"/>
        <w:shd w:val="clear" w:color="auto" w:fill="FFFFFF"/>
        <w:spacing w:after="0"/>
      </w:pPr>
      <w:r w:rsidRPr="00D95CC5">
        <w:t xml:space="preserve">а) 4 </w:t>
      </w:r>
      <w:r w:rsidRPr="00D95CC5">
        <w:sym w:font="Symbol" w:char="F0D7"/>
      </w:r>
      <w:r w:rsidRPr="00D95CC5">
        <w:t xml:space="preserve"> 289 </w:t>
      </w:r>
      <w:r w:rsidRPr="00D95CC5">
        <w:sym w:font="Symbol" w:char="F0D7"/>
      </w:r>
      <w:r w:rsidRPr="00D95CC5">
        <w:t xml:space="preserve"> 25; б) 8 </w:t>
      </w:r>
      <w:r w:rsidRPr="00D95CC5">
        <w:sym w:font="Symbol" w:char="F0D7"/>
      </w:r>
      <w:r w:rsidRPr="00D95CC5">
        <w:t xml:space="preserve"> 971 </w:t>
      </w:r>
      <w:r w:rsidRPr="00D95CC5">
        <w:sym w:font="Symbol" w:char="F0D7"/>
      </w:r>
      <w:r w:rsidRPr="00D95CC5">
        <w:t xml:space="preserve"> 125; в) 50 </w:t>
      </w:r>
      <w:r w:rsidRPr="00D95CC5">
        <w:sym w:font="Symbol" w:char="F0D7"/>
      </w:r>
      <w:r w:rsidRPr="00D95CC5">
        <w:t xml:space="preserve"> 97 </w:t>
      </w:r>
      <w:r w:rsidRPr="00D95CC5">
        <w:sym w:font="Symbol" w:char="F0D7"/>
      </w:r>
      <w:r w:rsidRPr="00D95CC5">
        <w:t xml:space="preserve"> 20.</w:t>
      </w:r>
    </w:p>
    <w:p w:rsidR="00D15B74" w:rsidRDefault="00D15B74" w:rsidP="00D95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C5">
        <w:rPr>
          <w:rFonts w:ascii="Times New Roman" w:hAnsi="Times New Roman" w:cs="Times New Roman"/>
          <w:sz w:val="24"/>
          <w:szCs w:val="24"/>
        </w:rPr>
        <w:t>4.</w:t>
      </w:r>
      <w:r w:rsidR="00A84489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A84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таблицу натуральных чисел.   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8178E" w:rsidTr="00E822F4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8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E8178E" w:rsidTr="00E822F4">
        <w:tc>
          <w:tcPr>
            <w:tcW w:w="797" w:type="dxa"/>
          </w:tcPr>
          <w:p w:rsidR="00DB38C1" w:rsidRPr="00DB38C1" w:rsidRDefault="00E8178E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DB3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DB38C1" w:rsidRPr="00DB38C1" w:rsidRDefault="00DB38C1" w:rsidP="00E822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B74" w:rsidRPr="00D95CC5" w:rsidRDefault="00D15B74" w:rsidP="00D95CC5">
      <w:pPr>
        <w:pStyle w:val="a3"/>
        <w:shd w:val="clear" w:color="auto" w:fill="FFFFFF"/>
        <w:spacing w:after="0"/>
        <w:rPr>
          <w:b/>
          <w:bCs/>
        </w:rPr>
      </w:pPr>
      <w:r w:rsidRPr="00D95CC5">
        <w:rPr>
          <w:b/>
          <w:bCs/>
        </w:rPr>
        <w:t>-------------------------------------------------------------------------------------------------------------------</w:t>
      </w:r>
    </w:p>
    <w:p w:rsidR="00E8178E" w:rsidRDefault="00E817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178E" w:rsidSect="00DB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E75"/>
    <w:rsid w:val="00355504"/>
    <w:rsid w:val="008F51C9"/>
    <w:rsid w:val="0091305E"/>
    <w:rsid w:val="00A84489"/>
    <w:rsid w:val="00A949FD"/>
    <w:rsid w:val="00B23E75"/>
    <w:rsid w:val="00D15B74"/>
    <w:rsid w:val="00D25806"/>
    <w:rsid w:val="00D95CC5"/>
    <w:rsid w:val="00DB38C1"/>
    <w:rsid w:val="00E60522"/>
    <w:rsid w:val="00E8178E"/>
    <w:rsid w:val="00F9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80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61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018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072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2015-12-14T08:02:00Z</dcterms:created>
  <dcterms:modified xsi:type="dcterms:W3CDTF">2015-12-14T09:23:00Z</dcterms:modified>
</cp:coreProperties>
</file>