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9B" w:rsidRPr="0044469B" w:rsidRDefault="0044469B" w:rsidP="000A76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469B">
        <w:rPr>
          <w:rFonts w:ascii="Times New Roman" w:eastAsia="Times New Roman" w:hAnsi="Times New Roman"/>
          <w:b/>
          <w:sz w:val="28"/>
          <w:szCs w:val="28"/>
          <w:lang w:eastAsia="ru-RU"/>
        </w:rPr>
        <w:t>Конспект открытого урока физической культур</w:t>
      </w:r>
      <w:r w:rsidR="008F6460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</w:p>
    <w:p w:rsidR="0044469B" w:rsidRDefault="008F6460" w:rsidP="000A76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Класс: </w:t>
      </w:r>
      <w:r w:rsidRPr="008F6460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</w:p>
    <w:p w:rsidR="008F6460" w:rsidRPr="008F6460" w:rsidRDefault="008F6460" w:rsidP="000A76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 w:rsidR="00DF70CE" w:rsidRPr="00DF70CE">
        <w:rPr>
          <w:rFonts w:ascii="Times New Roman" w:eastAsia="Times New Roman" w:hAnsi="Times New Roman"/>
          <w:sz w:val="28"/>
          <w:szCs w:val="28"/>
          <w:lang w:eastAsia="ru-RU"/>
        </w:rPr>
        <w:t>Кныш Елена Владимировна</w:t>
      </w:r>
    </w:p>
    <w:p w:rsidR="0044469B" w:rsidRPr="006251DD" w:rsidRDefault="0044469B" w:rsidP="000A76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469B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44469B">
        <w:rPr>
          <w:rFonts w:ascii="Times New Roman" w:hAnsi="Times New Roman"/>
          <w:sz w:val="28"/>
          <w:szCs w:val="28"/>
        </w:rPr>
        <w:t>Урок учебно-тренировочн</w:t>
      </w:r>
      <w:r w:rsidR="00E66132">
        <w:rPr>
          <w:rFonts w:ascii="Times New Roman" w:hAnsi="Times New Roman"/>
          <w:sz w:val="28"/>
          <w:szCs w:val="28"/>
        </w:rPr>
        <w:t>ой</w:t>
      </w:r>
      <w:r w:rsidRPr="0044469B">
        <w:rPr>
          <w:rFonts w:ascii="Times New Roman" w:hAnsi="Times New Roman"/>
          <w:sz w:val="28"/>
          <w:szCs w:val="28"/>
        </w:rPr>
        <w:t xml:space="preserve"> направленности</w:t>
      </w:r>
      <w:r w:rsidRPr="0044469B">
        <w:rPr>
          <w:rFonts w:ascii="Times New Roman" w:hAnsi="Times New Roman"/>
          <w:b/>
          <w:sz w:val="28"/>
          <w:szCs w:val="28"/>
        </w:rPr>
        <w:t>.</w:t>
      </w:r>
    </w:p>
    <w:p w:rsidR="00925FA7" w:rsidRDefault="00925FA7" w:rsidP="000A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Инвентарь: </w:t>
      </w:r>
      <w:r w:rsidRPr="0044469B">
        <w:rPr>
          <w:rFonts w:ascii="Times New Roman" w:eastAsia="Times New Roman" w:hAnsi="Times New Roman"/>
          <w:sz w:val="28"/>
          <w:szCs w:val="28"/>
          <w:lang w:eastAsia="ru-RU"/>
        </w:rPr>
        <w:t>гимнастические маты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(или гимнастические коврики)</w:t>
      </w:r>
      <w:r w:rsidRPr="0044469B">
        <w:rPr>
          <w:rFonts w:ascii="Times New Roman" w:eastAsia="Times New Roman" w:hAnsi="Times New Roman"/>
          <w:sz w:val="28"/>
          <w:szCs w:val="28"/>
          <w:lang w:eastAsia="ru-RU"/>
        </w:rPr>
        <w:t>, гимнастические 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амейки, скакалки, набивные мячи, баскетбольные мячи. </w:t>
      </w:r>
    </w:p>
    <w:p w:rsidR="00F15029" w:rsidRDefault="00F15029" w:rsidP="000A76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5029">
        <w:rPr>
          <w:rFonts w:ascii="Times New Roman" w:eastAsia="Times New Roman" w:hAnsi="Times New Roman"/>
          <w:b/>
          <w:sz w:val="28"/>
          <w:szCs w:val="28"/>
          <w:lang w:eastAsia="ru-RU"/>
        </w:rPr>
        <w:t>Раздаточный материал:</w:t>
      </w:r>
    </w:p>
    <w:p w:rsidR="00F15029" w:rsidRPr="00F15029" w:rsidRDefault="00F15029" w:rsidP="000A76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29">
        <w:rPr>
          <w:rFonts w:ascii="Times New Roman" w:eastAsia="Times New Roman" w:hAnsi="Times New Roman"/>
          <w:sz w:val="28"/>
          <w:szCs w:val="28"/>
          <w:lang w:eastAsia="ru-RU"/>
        </w:rPr>
        <w:t>Название станций;</w:t>
      </w:r>
    </w:p>
    <w:p w:rsidR="00F15029" w:rsidRDefault="00F15029" w:rsidP="000A76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карточки;</w:t>
      </w:r>
    </w:p>
    <w:p w:rsidR="00F15029" w:rsidRPr="00F15029" w:rsidRDefault="00F15029" w:rsidP="000A76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Карточки «Алгоритм выполнения упражнений»</w:t>
      </w:r>
    </w:p>
    <w:p w:rsidR="00F15029" w:rsidRPr="0044469B" w:rsidRDefault="00F15029" w:rsidP="000A76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469B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44469B">
        <w:rPr>
          <w:rFonts w:ascii="Times New Roman" w:hAnsi="Times New Roman"/>
          <w:sz w:val="28"/>
          <w:szCs w:val="28"/>
        </w:rPr>
        <w:t>Круговая тренировка. Развитие физических качеств.</w:t>
      </w:r>
    </w:p>
    <w:p w:rsidR="0044469B" w:rsidRPr="0044469B" w:rsidRDefault="0044469B" w:rsidP="000A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69B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="00925FA7" w:rsidRPr="00925FA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 w:rsidR="00925FA7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</w:t>
      </w:r>
      <w:r w:rsidRPr="0044469B">
        <w:rPr>
          <w:rFonts w:ascii="Times New Roman" w:eastAsia="Times New Roman" w:hAnsi="Times New Roman"/>
          <w:sz w:val="28"/>
          <w:szCs w:val="28"/>
          <w:lang w:eastAsia="ru-RU"/>
        </w:rPr>
        <w:t>для развития физических качеств.</w:t>
      </w:r>
    </w:p>
    <w:p w:rsidR="0044469B" w:rsidRPr="0044469B" w:rsidRDefault="00B1317B" w:rsidP="000A76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урока</w:t>
      </w:r>
      <w:r w:rsidR="0044469B" w:rsidRPr="0044469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40454" w:rsidRDefault="0044469B" w:rsidP="000A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69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Обучающая: </w:t>
      </w:r>
      <w:r w:rsidRPr="0044469B">
        <w:rPr>
          <w:rFonts w:ascii="Times New Roman" w:eastAsia="Times New Roman" w:hAnsi="Times New Roman"/>
          <w:sz w:val="28"/>
          <w:szCs w:val="28"/>
          <w:lang w:eastAsia="ru-RU"/>
        </w:rPr>
        <w:t>организовать деятельность учащихся по усвоению ими знаний и выработке умений развития физических качеств</w:t>
      </w:r>
      <w:r w:rsidR="00F15029" w:rsidRPr="0044469B">
        <w:rPr>
          <w:rFonts w:ascii="Times New Roman" w:eastAsia="Times New Roman" w:hAnsi="Times New Roman"/>
          <w:sz w:val="28"/>
          <w:szCs w:val="28"/>
          <w:lang w:eastAsia="ru-RU"/>
        </w:rPr>
        <w:t>методом круговой тренировки</w:t>
      </w:r>
      <w:r w:rsidR="00340454" w:rsidRPr="0044469B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44469B">
        <w:rPr>
          <w:rFonts w:ascii="Times New Roman" w:eastAsia="Times New Roman" w:hAnsi="Times New Roman"/>
          <w:sz w:val="28"/>
          <w:szCs w:val="28"/>
          <w:lang w:eastAsia="ru-RU"/>
        </w:rPr>
        <w:t xml:space="preserve">онтролировать изменения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44469B">
        <w:rPr>
          <w:rFonts w:ascii="Times New Roman" w:eastAsia="Times New Roman" w:hAnsi="Times New Roman"/>
          <w:sz w:val="28"/>
          <w:szCs w:val="28"/>
          <w:lang w:eastAsia="ru-RU"/>
        </w:rPr>
        <w:t>сс в процессе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вития физических </w:t>
      </w:r>
      <w:r w:rsidRPr="0044469B">
        <w:rPr>
          <w:rFonts w:ascii="Times New Roman" w:eastAsia="Times New Roman" w:hAnsi="Times New Roman"/>
          <w:sz w:val="28"/>
          <w:szCs w:val="28"/>
          <w:lang w:eastAsia="ru-RU"/>
        </w:rPr>
        <w:t>качеств</w:t>
      </w:r>
      <w:r w:rsidR="00F1502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4469B" w:rsidRPr="0044469B" w:rsidRDefault="0044469B" w:rsidP="000A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69B">
        <w:rPr>
          <w:rFonts w:ascii="Times New Roman" w:eastAsia="Times New Roman" w:hAnsi="Times New Roman"/>
          <w:i/>
          <w:sz w:val="28"/>
          <w:szCs w:val="28"/>
          <w:lang w:eastAsia="ru-RU"/>
        </w:rPr>
        <w:t>Развивающая:</w:t>
      </w:r>
      <w:r w:rsidRPr="0044469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речь с использованием спортивной терминологии; мыслительные операции; способствовать развитию двигательной памяти, формировать умение контролировать и оценивать учебные действия в соответствии с поставленными целями, развитие сердечнососудистой системы, дыхательной и нервной.</w:t>
      </w:r>
    </w:p>
    <w:p w:rsidR="0044469B" w:rsidRDefault="0044469B" w:rsidP="000A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469B"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Воспитательная</w:t>
      </w:r>
      <w:proofErr w:type="gramEnd"/>
      <w:r w:rsidRPr="0044469B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44469B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способствовать формированию ценностной ориентации в отношении физических качеств, воспитание самостоятельности, ответственности, доброжелательного отношения к товарищам,</w:t>
      </w:r>
      <w:r w:rsidR="0034045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скоростно-</w:t>
      </w:r>
      <w:r w:rsidRPr="0044469B">
        <w:rPr>
          <w:rFonts w:ascii="Times New Roman" w:eastAsia="Times New Roman" w:hAnsi="Times New Roman"/>
          <w:sz w:val="28"/>
          <w:szCs w:val="28"/>
          <w:lang w:eastAsia="ru-RU"/>
        </w:rPr>
        <w:t>силовых качеств, выносливости, силы, координации;</w:t>
      </w:r>
    </w:p>
    <w:p w:rsidR="00925FA7" w:rsidRDefault="00925FA7" w:rsidP="000A76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5FA7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Формируемые УУД:</w:t>
      </w:r>
    </w:p>
    <w:p w:rsidR="00340454" w:rsidRPr="00340454" w:rsidRDefault="00340454" w:rsidP="0034045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0454">
        <w:rPr>
          <w:rFonts w:ascii="Times New Roman" w:hAnsi="Times New Roman"/>
          <w:i/>
          <w:sz w:val="24"/>
          <w:szCs w:val="28"/>
        </w:rPr>
        <w:t>Познавательные:</w:t>
      </w:r>
      <w:r w:rsidRPr="00340454">
        <w:rPr>
          <w:rFonts w:ascii="Times New Roman" w:hAnsi="Times New Roman"/>
          <w:sz w:val="28"/>
          <w:szCs w:val="28"/>
        </w:rPr>
        <w:t xml:space="preserve"> Постановка познавательной цели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44469B">
        <w:rPr>
          <w:rFonts w:ascii="Times New Roman" w:hAnsi="Times New Roman"/>
          <w:sz w:val="28"/>
          <w:szCs w:val="28"/>
        </w:rPr>
        <w:t>умение структурировать знания</w:t>
      </w:r>
      <w:r>
        <w:rPr>
          <w:rFonts w:ascii="Times New Roman" w:hAnsi="Times New Roman"/>
          <w:sz w:val="28"/>
          <w:szCs w:val="28"/>
        </w:rPr>
        <w:t>;</w:t>
      </w:r>
    </w:p>
    <w:p w:rsidR="00340454" w:rsidRPr="00340454" w:rsidRDefault="00340454" w:rsidP="0034045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0454">
        <w:rPr>
          <w:rFonts w:ascii="Times New Roman" w:hAnsi="Times New Roman"/>
          <w:i/>
          <w:sz w:val="24"/>
          <w:szCs w:val="28"/>
        </w:rPr>
        <w:t>Регулятивные:</w:t>
      </w:r>
      <w:r w:rsidRPr="00340454">
        <w:rPr>
          <w:rFonts w:ascii="Times New Roman" w:hAnsi="Times New Roman"/>
          <w:sz w:val="28"/>
          <w:szCs w:val="28"/>
        </w:rPr>
        <w:t xml:space="preserve"> Анализ, синтез, сравнение, обобщение</w:t>
      </w:r>
    </w:p>
    <w:p w:rsidR="00340454" w:rsidRPr="00340454" w:rsidRDefault="00340454" w:rsidP="0034045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0454">
        <w:rPr>
          <w:rFonts w:ascii="Times New Roman" w:hAnsi="Times New Roman"/>
          <w:i/>
          <w:sz w:val="24"/>
          <w:szCs w:val="28"/>
        </w:rPr>
        <w:t>Коммуникативные:</w:t>
      </w:r>
      <w:r w:rsidRPr="00340454">
        <w:rPr>
          <w:rFonts w:ascii="Times New Roman" w:hAnsi="Times New Roman"/>
          <w:sz w:val="28"/>
          <w:szCs w:val="28"/>
        </w:rPr>
        <w:t xml:space="preserve"> Адекватное использование речи при ответах на вопросы. Учет различных мнений</w:t>
      </w:r>
    </w:p>
    <w:p w:rsidR="00340454" w:rsidRPr="00340454" w:rsidRDefault="00340454" w:rsidP="003404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0454">
        <w:rPr>
          <w:rFonts w:ascii="Times New Roman" w:hAnsi="Times New Roman"/>
          <w:i/>
          <w:sz w:val="24"/>
          <w:szCs w:val="28"/>
        </w:rPr>
        <w:t>Личностные:</w:t>
      </w:r>
      <w:r w:rsidRPr="00340454">
        <w:rPr>
          <w:rFonts w:ascii="Times New Roman" w:hAnsi="Times New Roman"/>
          <w:sz w:val="28"/>
          <w:szCs w:val="28"/>
        </w:rPr>
        <w:t xml:space="preserve"> Мотивационная основа учебной деятельности. Самоопределение.</w:t>
      </w:r>
    </w:p>
    <w:p w:rsidR="00925FA7" w:rsidRDefault="00925FA7" w:rsidP="000A76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результаты:</w:t>
      </w:r>
    </w:p>
    <w:p w:rsidR="00925FA7" w:rsidRPr="00142469" w:rsidRDefault="00142469" w:rsidP="000A76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предметные</w:t>
      </w:r>
    </w:p>
    <w:p w:rsidR="00142469" w:rsidRDefault="00142469" w:rsidP="000A767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знать:</w:t>
      </w:r>
      <w:r w:rsidR="00F15029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физические качества человека;</w:t>
      </w:r>
    </w:p>
    <w:p w:rsidR="00F15029" w:rsidRDefault="00F15029" w:rsidP="000A767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469B">
        <w:rPr>
          <w:rFonts w:ascii="Times New Roman" w:eastAsia="Times New Roman" w:hAnsi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круговой тренировки;</w:t>
      </w:r>
    </w:p>
    <w:p w:rsidR="008A160F" w:rsidRDefault="008A160F" w:rsidP="000A767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469B">
        <w:rPr>
          <w:rFonts w:ascii="Times New Roman" w:eastAsia="Times New Roman" w:hAnsi="Times New Roman"/>
          <w:sz w:val="28"/>
          <w:szCs w:val="28"/>
          <w:lang w:eastAsia="ru-RU"/>
        </w:rPr>
        <w:t>спортивн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44469B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терминологи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ю;</w:t>
      </w:r>
    </w:p>
    <w:p w:rsidR="008A160F" w:rsidRDefault="00142469" w:rsidP="000A767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уметь:</w:t>
      </w:r>
      <w:r w:rsidR="00F15029" w:rsidRPr="0044469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контролировать изменения </w:t>
      </w:r>
      <w:r w:rsidR="00F1502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F15029" w:rsidRPr="0044469B">
        <w:rPr>
          <w:rFonts w:ascii="Times New Roman" w:eastAsia="Times New Roman" w:hAnsi="Times New Roman"/>
          <w:sz w:val="28"/>
          <w:szCs w:val="28"/>
          <w:lang w:eastAsia="ru-RU"/>
        </w:rPr>
        <w:t>сс в процессе раз</w:t>
      </w:r>
      <w:r w:rsidR="00F15029">
        <w:rPr>
          <w:rFonts w:ascii="Times New Roman" w:eastAsia="Times New Roman" w:hAnsi="Times New Roman"/>
          <w:sz w:val="28"/>
          <w:szCs w:val="28"/>
          <w:lang w:eastAsia="ru-RU"/>
        </w:rPr>
        <w:t xml:space="preserve">вития физических </w:t>
      </w:r>
      <w:r w:rsidR="00F15029" w:rsidRPr="0044469B">
        <w:rPr>
          <w:rFonts w:ascii="Times New Roman" w:eastAsia="Times New Roman" w:hAnsi="Times New Roman"/>
          <w:sz w:val="28"/>
          <w:szCs w:val="28"/>
          <w:lang w:eastAsia="ru-RU"/>
        </w:rPr>
        <w:t>качеств</w:t>
      </w:r>
      <w:r w:rsidR="008A160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2469" w:rsidRPr="00142469" w:rsidRDefault="008A160F" w:rsidP="000A767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правильно выполнять двигательные действия;</w:t>
      </w:r>
    </w:p>
    <w:p w:rsidR="00142469" w:rsidRPr="008A160F" w:rsidRDefault="00142469" w:rsidP="000A76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личностные</w:t>
      </w:r>
    </w:p>
    <w:p w:rsidR="008A160F" w:rsidRPr="008A160F" w:rsidRDefault="008A160F" w:rsidP="000A767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A160F">
        <w:rPr>
          <w:rFonts w:ascii="Times New Roman" w:eastAsia="Times New Roman" w:hAnsi="Times New Roman"/>
          <w:sz w:val="28"/>
          <w:szCs w:val="28"/>
          <w:lang w:eastAsia="ru-RU"/>
        </w:rPr>
        <w:t>уметь контролировать и оценивать учебные действия в соответствии с поставленными целями;</w:t>
      </w:r>
    </w:p>
    <w:p w:rsidR="00142469" w:rsidRPr="008A160F" w:rsidRDefault="00142469" w:rsidP="000A76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метапредметные</w:t>
      </w:r>
      <w:proofErr w:type="spellEnd"/>
    </w:p>
    <w:p w:rsidR="008A160F" w:rsidRPr="008A160F" w:rsidRDefault="008A160F" w:rsidP="000A767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A160F">
        <w:rPr>
          <w:rFonts w:ascii="Times New Roman" w:hAnsi="Times New Roman"/>
          <w:sz w:val="28"/>
          <w:szCs w:val="28"/>
        </w:rPr>
        <w:t>- развитие умения планировать свое речевое и неречевое поведение;</w:t>
      </w:r>
    </w:p>
    <w:p w:rsidR="008A160F" w:rsidRPr="008A160F" w:rsidRDefault="008A160F" w:rsidP="000A7676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17B" w:rsidRDefault="0044469B" w:rsidP="000A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17B">
        <w:rPr>
          <w:rFonts w:ascii="Times New Roman" w:eastAsia="Times New Roman" w:hAnsi="Times New Roman"/>
          <w:b/>
          <w:sz w:val="28"/>
          <w:szCs w:val="28"/>
          <w:lang w:eastAsia="ru-RU"/>
        </w:rPr>
        <w:t>Продолжительность урока:</w:t>
      </w:r>
      <w:r w:rsidR="00707F2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44469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</w:p>
    <w:p w:rsidR="000A7676" w:rsidRDefault="000A7676" w:rsidP="000A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676" w:rsidRPr="0044469B" w:rsidRDefault="000A7676" w:rsidP="000A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5"/>
        <w:gridCol w:w="4395"/>
        <w:gridCol w:w="1134"/>
        <w:gridCol w:w="4836"/>
      </w:tblGrid>
      <w:tr w:rsidR="00650853" w:rsidRPr="0044469B" w:rsidTr="000A767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53" w:rsidRPr="00142469" w:rsidRDefault="00650853" w:rsidP="000A7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2469">
              <w:rPr>
                <w:rFonts w:ascii="Times New Roman" w:hAnsi="Times New Roman"/>
                <w:b/>
                <w:sz w:val="24"/>
                <w:szCs w:val="28"/>
              </w:rPr>
              <w:t>Деятельность учителя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50853" w:rsidRPr="00142469" w:rsidRDefault="00650853" w:rsidP="000A7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42469">
              <w:rPr>
                <w:rFonts w:ascii="Times New Roman" w:hAnsi="Times New Roman"/>
                <w:b/>
                <w:sz w:val="24"/>
                <w:szCs w:val="28"/>
              </w:rPr>
              <w:t>Деятельность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0853" w:rsidRPr="00650853" w:rsidRDefault="00650853" w:rsidP="000A7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50853">
              <w:rPr>
                <w:rFonts w:ascii="Times New Roman" w:hAnsi="Times New Roman"/>
                <w:b/>
                <w:sz w:val="24"/>
                <w:szCs w:val="28"/>
              </w:rPr>
              <w:t>Дозировка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0853" w:rsidRPr="00142469" w:rsidRDefault="00650853" w:rsidP="000A76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Формируемые у</w:t>
            </w:r>
            <w:r w:rsidRPr="00142469">
              <w:rPr>
                <w:rFonts w:ascii="Times New Roman" w:hAnsi="Times New Roman"/>
                <w:b/>
                <w:sz w:val="24"/>
                <w:szCs w:val="28"/>
              </w:rPr>
              <w:t>ниверсальные учебные действия</w:t>
            </w:r>
          </w:p>
        </w:tc>
      </w:tr>
      <w:tr w:rsidR="00650853" w:rsidRPr="0044469B" w:rsidTr="009F6908">
        <w:tc>
          <w:tcPr>
            <w:tcW w:w="15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53" w:rsidRPr="00142469" w:rsidRDefault="00650853" w:rsidP="000A76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4446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I. </w:t>
            </w:r>
            <w:r w:rsidRPr="0044469B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650853" w:rsidRPr="0044469B" w:rsidTr="000A767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53" w:rsidRPr="0044469B" w:rsidRDefault="00650853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 xml:space="preserve">Даёт команду для построения. Проверяет готовность учащихся к уроку. Приветствие.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853" w:rsidRPr="0044469B" w:rsidRDefault="00650853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Построение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0853" w:rsidRPr="0044469B" w:rsidRDefault="00650853" w:rsidP="000A767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0853" w:rsidRPr="0044469B" w:rsidRDefault="00650853" w:rsidP="000A7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53" w:rsidRPr="00142469" w:rsidRDefault="00650853" w:rsidP="000A76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proofErr w:type="gramStart"/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 w:rsidR="00340454">
              <w:rPr>
                <w:rFonts w:ascii="Times New Roman" w:hAnsi="Times New Roman"/>
                <w:i/>
                <w:sz w:val="24"/>
                <w:szCs w:val="28"/>
              </w:rPr>
              <w:t xml:space="preserve"> самоконтроль. </w:t>
            </w:r>
          </w:p>
        </w:tc>
      </w:tr>
      <w:tr w:rsidR="00650853" w:rsidRPr="0044469B" w:rsidTr="007E6F07">
        <w:tc>
          <w:tcPr>
            <w:tcW w:w="15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53" w:rsidRPr="0044469B" w:rsidRDefault="00650853" w:rsidP="000A7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46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 Подготовительн</w:t>
            </w:r>
            <w:r w:rsidRPr="0044469B">
              <w:rPr>
                <w:rFonts w:ascii="Times New Roman" w:hAnsi="Times New Roman"/>
                <w:b/>
                <w:sz w:val="28"/>
                <w:szCs w:val="28"/>
              </w:rPr>
              <w:t>ый этап</w:t>
            </w:r>
          </w:p>
          <w:p w:rsidR="00650853" w:rsidRPr="00142469" w:rsidRDefault="00650853" w:rsidP="000A76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1.Актуализация зна</w:t>
            </w:r>
            <w:r w:rsidRPr="0044469B">
              <w:rPr>
                <w:rFonts w:ascii="Times New Roman" w:hAnsi="Times New Roman"/>
                <w:b/>
                <w:i/>
                <w:sz w:val="28"/>
                <w:szCs w:val="28"/>
              </w:rPr>
              <w:t>ний.</w:t>
            </w:r>
          </w:p>
        </w:tc>
      </w:tr>
      <w:tr w:rsidR="00650853" w:rsidRPr="0044469B" w:rsidTr="000A767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454" w:rsidRDefault="00650853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Сообщает цели урока (с помощью детей)</w:t>
            </w:r>
          </w:p>
          <w:p w:rsidR="00650853" w:rsidRPr="0044469B" w:rsidRDefault="00650853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 xml:space="preserve"> Рассказывает о методе круговой тренировк</w:t>
            </w:r>
            <w:r w:rsidR="00E66132">
              <w:rPr>
                <w:rFonts w:ascii="Times New Roman" w:hAnsi="Times New Roman"/>
                <w:sz w:val="28"/>
                <w:szCs w:val="28"/>
              </w:rPr>
              <w:t>и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 xml:space="preserve">. Задает </w:t>
            </w:r>
            <w:proofErr w:type="gramStart"/>
            <w:r w:rsidRPr="0044469B">
              <w:rPr>
                <w:rFonts w:ascii="Times New Roman" w:hAnsi="Times New Roman"/>
                <w:sz w:val="28"/>
                <w:szCs w:val="28"/>
              </w:rPr>
              <w:t>вопрос</w:t>
            </w:r>
            <w:proofErr w:type="gramEnd"/>
            <w:r w:rsidRPr="0044469B">
              <w:rPr>
                <w:rFonts w:ascii="Times New Roman" w:hAnsi="Times New Roman"/>
                <w:sz w:val="28"/>
                <w:szCs w:val="28"/>
              </w:rPr>
              <w:t>: какие физические качества они</w:t>
            </w:r>
            <w:r w:rsidR="00E66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знают?</w:t>
            </w:r>
          </w:p>
          <w:p w:rsidR="00650853" w:rsidRPr="0044469B" w:rsidRDefault="00650853" w:rsidP="000A7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0853" w:rsidRPr="0044469B" w:rsidRDefault="00650853" w:rsidP="000A7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0853" w:rsidRPr="0044469B" w:rsidRDefault="00650853" w:rsidP="000A7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0853" w:rsidRPr="0044469B" w:rsidRDefault="00650853" w:rsidP="000A7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853" w:rsidRDefault="00650853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Слушают и отвечают на вопрос, анализируют, запоминают.</w:t>
            </w:r>
          </w:p>
          <w:p w:rsidR="000A7676" w:rsidRPr="0044469B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Повторяют технику безопасности.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0853" w:rsidRPr="0044469B" w:rsidRDefault="00650853" w:rsidP="000A7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2 мин.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53" w:rsidRDefault="00650853" w:rsidP="000A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Познавательные: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остановка познаватель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ной цели</w:t>
            </w:r>
            <w:r w:rsidR="00340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454" w:rsidRPr="0044469B">
              <w:rPr>
                <w:rFonts w:ascii="Times New Roman" w:hAnsi="Times New Roman"/>
                <w:sz w:val="28"/>
                <w:szCs w:val="28"/>
              </w:rPr>
              <w:t>и соблюдения правил безопасности</w:t>
            </w:r>
          </w:p>
          <w:p w:rsidR="00650853" w:rsidRDefault="00650853" w:rsidP="000A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Регулятивные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, синтез, сравнение, обобщение</w:t>
            </w:r>
          </w:p>
          <w:p w:rsidR="00650853" w:rsidRDefault="00650853" w:rsidP="000A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Коммуникативные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 xml:space="preserve"> Адекватно</w:t>
            </w:r>
            <w:r w:rsidR="000A7676">
              <w:rPr>
                <w:rFonts w:ascii="Times New Roman" w:hAnsi="Times New Roman"/>
                <w:sz w:val="28"/>
                <w:szCs w:val="28"/>
              </w:rPr>
              <w:t>е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 xml:space="preserve"> использ</w:t>
            </w:r>
            <w:r w:rsidR="000A7676">
              <w:rPr>
                <w:rFonts w:ascii="Times New Roman" w:hAnsi="Times New Roman"/>
                <w:sz w:val="28"/>
                <w:szCs w:val="28"/>
              </w:rPr>
              <w:t>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реч</w:t>
            </w:r>
            <w:r w:rsidR="000A767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отве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тах на вопросы. Учет различных мнений</w:t>
            </w:r>
          </w:p>
          <w:p w:rsidR="00650853" w:rsidRPr="00142469" w:rsidRDefault="00650853" w:rsidP="000A76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Личностные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 xml:space="preserve"> Мотивационная основа учебной деятельности.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Самоопределение.</w:t>
            </w:r>
          </w:p>
        </w:tc>
      </w:tr>
      <w:tr w:rsidR="00DF70CE" w:rsidRPr="0044469B" w:rsidTr="00B300AB">
        <w:tc>
          <w:tcPr>
            <w:tcW w:w="15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0CE" w:rsidRPr="00DF70CE" w:rsidRDefault="00DF70CE" w:rsidP="000A76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F70CE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2.Обеспечение обще функциональной подготовленности организма</w:t>
            </w:r>
          </w:p>
        </w:tc>
      </w:tr>
      <w:tr w:rsidR="00DF70CE" w:rsidRPr="0044469B" w:rsidTr="000A767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CE" w:rsidRDefault="00DF70CE" w:rsidP="000A767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Дает строевые команды: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1 – 3 рассчитайсь. В </w:t>
            </w:r>
            <w:r w:rsidR="000A7676">
              <w:rPr>
                <w:rFonts w:ascii="Times New Roman" w:hAnsi="Times New Roman"/>
                <w:sz w:val="28"/>
                <w:szCs w:val="28"/>
              </w:rPr>
              <w:t xml:space="preserve">три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шеренги стройся. </w:t>
            </w:r>
          </w:p>
          <w:p w:rsidR="00DF70CE" w:rsidRPr="0044469B" w:rsidRDefault="00DF70CE" w:rsidP="000A767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70CE" w:rsidRDefault="00DF70CE" w:rsidP="000A7676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Проводит 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виде игры «Вызов номеров» 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(спрашивает для чего мы выполняем ОРУ?</w:t>
            </w:r>
            <w:r w:rsidR="000A7676">
              <w:rPr>
                <w:rFonts w:ascii="Times New Roman" w:hAnsi="Times New Roman"/>
                <w:sz w:val="28"/>
                <w:szCs w:val="28"/>
              </w:rPr>
              <w:t xml:space="preserve">), знакомит с правилами игры. </w:t>
            </w:r>
          </w:p>
          <w:p w:rsidR="00DF70CE" w:rsidRPr="00727DA7" w:rsidRDefault="00DF70CE" w:rsidP="000A7676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И.П. о. с.- руки на поясе.</w:t>
            </w:r>
          </w:p>
          <w:p w:rsidR="00DF70CE" w:rsidRDefault="00DF70CE" w:rsidP="000A7676">
            <w:pPr>
              <w:pStyle w:val="a3"/>
              <w:spacing w:after="0" w:line="240" w:lineRule="auto"/>
              <w:ind w:right="-57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r w:rsidRPr="00727D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повороты головы вправо,</w:t>
            </w:r>
          </w:p>
          <w:p w:rsidR="00DF70CE" w:rsidRDefault="00DF70CE" w:rsidP="000A7676">
            <w:pPr>
              <w:pStyle w:val="a3"/>
              <w:spacing w:after="0" w:line="240" w:lineRule="auto"/>
              <w:ind w:right="-57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2-и.п., </w:t>
            </w:r>
          </w:p>
          <w:p w:rsidR="00DF70CE" w:rsidRDefault="00DF70CE" w:rsidP="000A7676">
            <w:pPr>
              <w:pStyle w:val="a3"/>
              <w:spacing w:after="0" w:line="240" w:lineRule="auto"/>
              <w:ind w:right="-57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3-поворот головы влево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DF70CE" w:rsidRPr="00727DA7" w:rsidRDefault="00DF70CE" w:rsidP="000A7676">
            <w:pPr>
              <w:pStyle w:val="a3"/>
              <w:spacing w:after="0" w:line="240" w:lineRule="auto"/>
              <w:ind w:right="-57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D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4-и.п.,;</w:t>
            </w:r>
          </w:p>
          <w:p w:rsidR="00DF70CE" w:rsidRPr="0044469B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667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 –стойка ноги врозь- руки в стороны. Круговые движения руками вперед-назад на 4 счета.</w:t>
            </w:r>
          </w:p>
          <w:p w:rsidR="00DF70CE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667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 - стойка ноги врозь, руки согнуты перед грудью,</w:t>
            </w:r>
          </w:p>
          <w:p w:rsidR="00DF70CE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1-2 рывки руками назад, </w:t>
            </w:r>
          </w:p>
          <w:p w:rsidR="00DF70CE" w:rsidRPr="0044469B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 рывка назад прямыми руками.</w:t>
            </w:r>
          </w:p>
          <w:p w:rsidR="00DF70CE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667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</w:t>
            </w: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И.П. - стойка ноги врозь, руки на пояс. 1-4.-вращение туловищем вправо, </w:t>
            </w:r>
          </w:p>
          <w:p w:rsidR="00DF70CE" w:rsidRPr="0044469B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5-8 вращение туловищем влево.</w:t>
            </w:r>
          </w:p>
          <w:p w:rsidR="00DF70CE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667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</w:t>
            </w: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И.П.- стойка ноги врозь,руки сцеплены в замок за головой. </w:t>
            </w:r>
          </w:p>
          <w:p w:rsidR="00DF70CE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1-2 наклоны туловища в право, </w:t>
            </w:r>
          </w:p>
          <w:p w:rsidR="00DF70CE" w:rsidRPr="0044469B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3-4-влево.</w:t>
            </w:r>
          </w:p>
          <w:p w:rsidR="00DF70CE" w:rsidRPr="0044469B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667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</w:t>
            </w: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И.П. - стойка ноги врозь, туловище наклонено вперед, руки в стороны,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упражнения «мельница». </w:t>
            </w:r>
          </w:p>
          <w:p w:rsidR="00DF70CE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667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</w:t>
            </w: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 о.с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руки в стороны, </w:t>
            </w:r>
          </w:p>
          <w:p w:rsidR="00DF70CE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1-мах левой 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гой, хлопок ладонями под ногой,</w:t>
            </w:r>
          </w:p>
          <w:p w:rsidR="00DF70CE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2-и.п.,</w:t>
            </w:r>
          </w:p>
          <w:p w:rsidR="00DF70CE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3-мах правой ногой, хлопок ладонями под ногой, </w:t>
            </w:r>
          </w:p>
          <w:p w:rsidR="00DF70CE" w:rsidRPr="0044469B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4-и.п. </w:t>
            </w:r>
          </w:p>
          <w:p w:rsidR="00DF70CE" w:rsidRPr="0044469B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667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</w:t>
            </w: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 о.с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Приседания (10 раз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мальчики, 8 раз девочки</w:t>
            </w: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DF70CE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667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</w:t>
            </w: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 о.с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F70CE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1-выпад правой ногой вперед, руки на поясе,</w:t>
            </w:r>
          </w:p>
          <w:p w:rsidR="00DF70CE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2-и.п.,</w:t>
            </w:r>
          </w:p>
          <w:p w:rsidR="00DF70CE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3-выпад левой ногой, руки на поясе,</w:t>
            </w:r>
          </w:p>
          <w:p w:rsidR="00DF70CE" w:rsidRPr="0044469B" w:rsidRDefault="00DF70CE" w:rsidP="000A767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4-и.п.</w:t>
            </w:r>
          </w:p>
          <w:p w:rsidR="00DF70CE" w:rsidRPr="0044469B" w:rsidRDefault="00DF70CE" w:rsidP="000A767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67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</w:t>
            </w: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Прыжки на двух ногах.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(12 раз мальчики, 10 раз девочки).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70CE" w:rsidRPr="0044469B" w:rsidRDefault="00DF70CE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lastRenderedPageBreak/>
              <w:t>Выполняют команды учителя.</w:t>
            </w:r>
          </w:p>
          <w:p w:rsidR="00DF70CE" w:rsidRDefault="00DF70CE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DF70CE" w:rsidRDefault="00DF70CE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DF70CE" w:rsidRPr="0044469B" w:rsidRDefault="00DF70CE" w:rsidP="000A7676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Участвуют в игре. </w:t>
            </w:r>
          </w:p>
          <w:p w:rsidR="00DF70CE" w:rsidRPr="0044469B" w:rsidRDefault="00DF70CE" w:rsidP="000A7676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70CE" w:rsidRPr="0044469B" w:rsidRDefault="00DF70CE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Ответы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0CE" w:rsidRPr="0044469B" w:rsidRDefault="00DF70CE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DF70CE" w:rsidRDefault="00DF70CE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CE" w:rsidRDefault="00DF70CE" w:rsidP="000A7676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</w:rPr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Познавательные: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Выполняют действие по алгоритму</w:t>
            </w:r>
          </w:p>
          <w:p w:rsidR="00441C3C" w:rsidRPr="0044469B" w:rsidRDefault="00DF70CE" w:rsidP="000A7676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</w:rPr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Регулятивные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 w:rsidR="00441C3C">
              <w:rPr>
                <w:rFonts w:ascii="Times New Roman" w:hAnsi="Times New Roman"/>
                <w:sz w:val="28"/>
                <w:szCs w:val="28"/>
              </w:rPr>
              <w:t>Принимают инструкцию учителя при выполнении беговых и общеразвивающих упражнениях и чет</w:t>
            </w:r>
            <w:r w:rsidR="00441C3C" w:rsidRPr="0044469B">
              <w:rPr>
                <w:rFonts w:ascii="Times New Roman" w:hAnsi="Times New Roman"/>
                <w:sz w:val="28"/>
                <w:szCs w:val="28"/>
              </w:rPr>
              <w:t>ко следуют ей.Самоконтроль</w:t>
            </w:r>
          </w:p>
          <w:p w:rsidR="00DF70CE" w:rsidRDefault="00441C3C" w:rsidP="000A7676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</w:rPr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Коммуникативные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/>
                <w:sz w:val="28"/>
                <w:szCs w:val="28"/>
              </w:rPr>
              <w:t>ирование учебного сотрудничество с учителем и с одноклассниками.</w:t>
            </w:r>
          </w:p>
          <w:p w:rsidR="00441C3C" w:rsidRDefault="00441C3C" w:rsidP="000A7676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</w:rPr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Осознание потребности в двигатель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ной активности</w:t>
            </w:r>
          </w:p>
        </w:tc>
      </w:tr>
      <w:tr w:rsidR="00441C3C" w:rsidRPr="0044469B" w:rsidTr="00301BFB">
        <w:tc>
          <w:tcPr>
            <w:tcW w:w="15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3C" w:rsidRPr="0044469B" w:rsidRDefault="00441C3C" w:rsidP="000A7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.Основ</w:t>
            </w:r>
            <w:r w:rsidRPr="0044469B">
              <w:rPr>
                <w:rFonts w:ascii="Times New Roman" w:hAnsi="Times New Roman"/>
                <w:b/>
                <w:sz w:val="28"/>
                <w:szCs w:val="28"/>
              </w:rPr>
              <w:t>ная часть</w:t>
            </w:r>
          </w:p>
          <w:p w:rsidR="00441C3C" w:rsidRPr="0044469B" w:rsidRDefault="00441C3C" w:rsidP="000A7676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Разъяснение учащим</w:t>
            </w:r>
            <w:r w:rsidRPr="0044469B">
              <w:rPr>
                <w:rFonts w:ascii="Times New Roman" w:hAnsi="Times New Roman"/>
                <w:b/>
                <w:i/>
                <w:sz w:val="28"/>
                <w:szCs w:val="28"/>
              </w:rPr>
              <w:t>ся целей и задач урока.</w:t>
            </w:r>
          </w:p>
        </w:tc>
      </w:tr>
      <w:tr w:rsidR="00441C3C" w:rsidRPr="0044469B" w:rsidTr="000A767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3C" w:rsidRPr="0044469B" w:rsidRDefault="00441C3C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Проводит беседу о значении физических качеств для учащихся и подводит учащихся к осознанию цели и задач урока.</w:t>
            </w:r>
          </w:p>
          <w:p w:rsidR="00441C3C" w:rsidRPr="0044469B" w:rsidRDefault="00441C3C" w:rsidP="0063654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C3C" w:rsidRPr="0044469B" w:rsidRDefault="00441C3C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Собственная деятельность по созданию положительной мотивации учения.</w:t>
            </w:r>
          </w:p>
          <w:p w:rsidR="00441C3C" w:rsidRPr="0044469B" w:rsidRDefault="00441C3C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Слушают и анализируют.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C3C" w:rsidRPr="0044469B" w:rsidRDefault="00441C3C" w:rsidP="000A7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3C" w:rsidRDefault="00441C3C" w:rsidP="000A7676">
            <w:pPr>
              <w:spacing w:after="0" w:line="240" w:lineRule="auto"/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Познавательные: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 xml:space="preserve"> Понимают значение знаний о физических качествах </w:t>
            </w:r>
          </w:p>
          <w:p w:rsidR="00441C3C" w:rsidRDefault="00441C3C" w:rsidP="000A7676">
            <w:pPr>
              <w:spacing w:after="0" w:line="240" w:lineRule="auto"/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Регулятивные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 w:rsidR="00340454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имеющих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знаний о физичес</w:t>
            </w:r>
            <w:r w:rsidRPr="0044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ких качествах</w:t>
            </w:r>
          </w:p>
          <w:p w:rsidR="00441C3C" w:rsidRPr="00441C3C" w:rsidRDefault="00441C3C" w:rsidP="000A7676">
            <w:pPr>
              <w:spacing w:after="0" w:line="240" w:lineRule="auto"/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Формируют собст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венное мнение и позиции</w:t>
            </w:r>
          </w:p>
        </w:tc>
      </w:tr>
      <w:tr w:rsidR="00441C3C" w:rsidRPr="0044469B" w:rsidTr="004D7DD3">
        <w:tc>
          <w:tcPr>
            <w:tcW w:w="15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3C" w:rsidRPr="0044469B" w:rsidRDefault="00441C3C" w:rsidP="000A7676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2.Ознакомление учащихся с порядком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прохожде</w:t>
            </w:r>
            <w:r w:rsidRPr="0044469B">
              <w:rPr>
                <w:rFonts w:ascii="Times New Roman" w:hAnsi="Times New Roman"/>
                <w:b/>
                <w:i/>
                <w:sz w:val="28"/>
                <w:szCs w:val="28"/>
              </w:rPr>
              <w:t>ния станций</w:t>
            </w:r>
          </w:p>
        </w:tc>
      </w:tr>
      <w:tr w:rsidR="00441C3C" w:rsidRPr="0044469B" w:rsidTr="000A767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3C" w:rsidRPr="0044469B" w:rsidRDefault="00441C3C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Дает команду для построения в одну шеренгу. Дает задание приготовить спортивный инвентарь.</w:t>
            </w:r>
          </w:p>
          <w:p w:rsidR="00441C3C" w:rsidRPr="0044469B" w:rsidRDefault="00441C3C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 xml:space="preserve">Объясняет порядок прохождения станций с одновременным демонстрационным выполнением упражнения на них одним из учеников. (На каждую станцию отводиться </w:t>
            </w:r>
            <w:r>
              <w:rPr>
                <w:rFonts w:ascii="Times New Roman" w:hAnsi="Times New Roman"/>
                <w:sz w:val="28"/>
                <w:szCs w:val="28"/>
              </w:rPr>
              <w:t>20 сек и 2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0 секунд для перехода)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C3C" w:rsidRPr="0044469B" w:rsidRDefault="00441C3C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 xml:space="preserve">Выполняют построение и оборудование место станций </w:t>
            </w:r>
          </w:p>
          <w:p w:rsidR="00441C3C" w:rsidRPr="0044469B" w:rsidRDefault="00441C3C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441C3C" w:rsidRPr="0044469B" w:rsidRDefault="00441C3C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Образно воспринимают двигательные действия и технику их выполнения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C3C" w:rsidRPr="0044469B" w:rsidRDefault="00441C3C" w:rsidP="000A7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10с</w:t>
            </w:r>
          </w:p>
          <w:p w:rsidR="00441C3C" w:rsidRDefault="00441C3C" w:rsidP="000A7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1C3C" w:rsidRDefault="00441C3C" w:rsidP="000A7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1C3C" w:rsidRPr="0044469B" w:rsidRDefault="00441C3C" w:rsidP="000A7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3C" w:rsidRPr="0044469B" w:rsidRDefault="00441C3C" w:rsidP="000A7676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</w:rPr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Регулятивные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Прогнозируют свою деятель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</w:tr>
      <w:tr w:rsidR="00441C3C" w:rsidRPr="0044469B" w:rsidTr="00EC5925">
        <w:tc>
          <w:tcPr>
            <w:tcW w:w="15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C3C" w:rsidRPr="0044469B" w:rsidRDefault="00441C3C" w:rsidP="000A767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b/>
                <w:i/>
                <w:sz w:val="28"/>
                <w:szCs w:val="28"/>
              </w:rPr>
              <w:t>3.Управле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ние процес</w:t>
            </w:r>
            <w:r w:rsidRPr="0044469B">
              <w:rPr>
                <w:rFonts w:ascii="Times New Roman" w:hAnsi="Times New Roman"/>
                <w:b/>
                <w:i/>
                <w:sz w:val="28"/>
                <w:szCs w:val="28"/>
              </w:rPr>
              <w:t>сом осознания и приобретения знаний и умений</w:t>
            </w:r>
          </w:p>
        </w:tc>
      </w:tr>
      <w:tr w:rsidR="00441C3C" w:rsidRPr="0044469B" w:rsidTr="000A7676">
        <w:trPr>
          <w:trHeight w:val="27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3C" w:rsidRPr="0044469B" w:rsidRDefault="00441C3C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ученикам проанализировать технику выполнения упражнений.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C3C" w:rsidRPr="0044469B" w:rsidRDefault="00441C3C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Анализируют технику выполнения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C3C" w:rsidRPr="0044469B" w:rsidRDefault="00441C3C" w:rsidP="000A767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30 сек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3C" w:rsidRPr="0044469B" w:rsidRDefault="00441C3C" w:rsidP="000A7676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</w:rPr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Регулятивные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Анализ техники упражне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ний на станциях</w:t>
            </w:r>
          </w:p>
        </w:tc>
      </w:tr>
      <w:tr w:rsidR="00755119" w:rsidRPr="0044469B" w:rsidTr="00547D32">
        <w:tc>
          <w:tcPr>
            <w:tcW w:w="15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119" w:rsidRPr="0044469B" w:rsidRDefault="00755119" w:rsidP="000A7676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119" w:rsidRPr="0044469B" w:rsidTr="00547D32">
        <w:tc>
          <w:tcPr>
            <w:tcW w:w="15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9" w:rsidRPr="0044469B" w:rsidRDefault="00755119" w:rsidP="000A7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469B">
              <w:rPr>
                <w:rFonts w:ascii="Times New Roman" w:hAnsi="Times New Roman"/>
                <w:b/>
                <w:sz w:val="28"/>
                <w:szCs w:val="28"/>
              </w:rPr>
              <w:t>4.Этап применения знаний</w:t>
            </w:r>
          </w:p>
          <w:p w:rsidR="00755119" w:rsidRPr="0044469B" w:rsidRDefault="00755119" w:rsidP="000A7676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b/>
                <w:i/>
                <w:sz w:val="28"/>
                <w:szCs w:val="28"/>
              </w:rPr>
              <w:t>Управление процессом перехода от теории к практике.</w:t>
            </w:r>
          </w:p>
        </w:tc>
      </w:tr>
      <w:tr w:rsidR="00755119" w:rsidRPr="0044469B" w:rsidTr="000A767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9" w:rsidRPr="0044469B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Дает команду перестроится в 2 шеренги.</w:t>
            </w:r>
          </w:p>
          <w:p w:rsidR="00755119" w:rsidRPr="0044469B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Раздает карточки и дает команду заполнить их.</w:t>
            </w:r>
          </w:p>
          <w:p w:rsidR="00755119" w:rsidRPr="0044469B" w:rsidRDefault="00755119" w:rsidP="000A7676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Дает команду –измерить пульс за 10 сек.</w:t>
            </w:r>
          </w:p>
          <w:p w:rsidR="00755119" w:rsidRPr="0044469B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Дает команду разойтись по станциям</w:t>
            </w:r>
          </w:p>
          <w:p w:rsidR="00755119" w:rsidRPr="0044469B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Pr="0044469B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Дает команду приступить к выполнению круговой тренировки.</w:t>
            </w:r>
          </w:p>
          <w:p w:rsidR="00755119" w:rsidRPr="0044469B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 w:rsidRPr="0044469B">
              <w:rPr>
                <w:rFonts w:ascii="Times New Roman" w:hAnsi="Times New Roman"/>
                <w:b/>
                <w:sz w:val="28"/>
                <w:szCs w:val="28"/>
              </w:rPr>
              <w:t>1 станция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 w:rsidRPr="0044469B">
              <w:rPr>
                <w:rFonts w:ascii="Times New Roman" w:hAnsi="Times New Roman"/>
                <w:i/>
                <w:sz w:val="28"/>
                <w:szCs w:val="28"/>
              </w:rPr>
              <w:t>Сгибание — разгибание рук в упоре сидя сзади на скамейке.</w:t>
            </w:r>
          </w:p>
          <w:p w:rsidR="00755119" w:rsidRPr="0044469B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b/>
                <w:sz w:val="28"/>
                <w:szCs w:val="28"/>
              </w:rPr>
              <w:t xml:space="preserve">2 станция- </w:t>
            </w:r>
            <w:r w:rsidRPr="0044469B">
              <w:rPr>
                <w:rFonts w:ascii="Times New Roman" w:hAnsi="Times New Roman"/>
                <w:i/>
                <w:sz w:val="28"/>
                <w:szCs w:val="28"/>
              </w:rPr>
              <w:t>Прыжки через скакалку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5119" w:rsidRPr="0044469B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 w:rsidRPr="0044469B">
              <w:rPr>
                <w:rFonts w:ascii="Times New Roman" w:hAnsi="Times New Roman"/>
                <w:b/>
                <w:sz w:val="28"/>
                <w:szCs w:val="28"/>
              </w:rPr>
              <w:t xml:space="preserve">3 станция- </w:t>
            </w:r>
            <w:r w:rsidRPr="00840BC1">
              <w:rPr>
                <w:rFonts w:ascii="Times New Roman" w:hAnsi="Times New Roman"/>
                <w:i/>
                <w:sz w:val="28"/>
                <w:szCs w:val="28"/>
              </w:rPr>
              <w:t>Передачи баскетбольного мяча в паре. (расстояние 2 метра).</w:t>
            </w: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 w:rsidRPr="0044469B">
              <w:rPr>
                <w:rFonts w:ascii="Times New Roman" w:hAnsi="Times New Roman"/>
                <w:b/>
                <w:sz w:val="28"/>
                <w:szCs w:val="28"/>
              </w:rPr>
              <w:t xml:space="preserve">4 станция- </w:t>
            </w:r>
            <w:r w:rsidRPr="00840BC1">
              <w:rPr>
                <w:rFonts w:ascii="Times New Roman" w:hAnsi="Times New Roman"/>
                <w:i/>
                <w:sz w:val="28"/>
                <w:szCs w:val="28"/>
              </w:rPr>
              <w:t xml:space="preserve">стоя на полувстать на носки и опуститься. </w:t>
            </w:r>
          </w:p>
          <w:p w:rsidR="00755119" w:rsidRPr="00840BC1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4469B">
              <w:rPr>
                <w:rFonts w:ascii="Times New Roman" w:hAnsi="Times New Roman"/>
                <w:b/>
                <w:sz w:val="28"/>
                <w:szCs w:val="28"/>
              </w:rPr>
              <w:t>5 станция-</w:t>
            </w:r>
            <w:r w:rsidRPr="0044469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лежа на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спине</w:t>
            </w:r>
            <w:r w:rsidRPr="0044469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руки за головой,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подъем туловища</w:t>
            </w:r>
            <w:r w:rsidRPr="0044469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ноги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согнуты</w:t>
            </w:r>
            <w:r w:rsidRPr="0044469B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  <w:p w:rsidR="00755119" w:rsidRPr="009435C3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b/>
                <w:sz w:val="28"/>
                <w:szCs w:val="28"/>
              </w:rPr>
              <w:t>6 станция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40BC1">
              <w:rPr>
                <w:rFonts w:ascii="Times New Roman" w:hAnsi="Times New Roman"/>
                <w:i/>
                <w:sz w:val="28"/>
                <w:szCs w:val="28"/>
              </w:rPr>
              <w:t>приседание с набивным мячом за головой.</w:t>
            </w:r>
          </w:p>
          <w:p w:rsidR="00755119" w:rsidRPr="004C7B7C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Pr="0044469B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4469B">
              <w:rPr>
                <w:rFonts w:ascii="Times New Roman" w:hAnsi="Times New Roman"/>
                <w:b/>
                <w:sz w:val="28"/>
                <w:szCs w:val="28"/>
              </w:rPr>
              <w:t xml:space="preserve">дает свисток через каждые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4469B">
              <w:rPr>
                <w:rFonts w:ascii="Times New Roman" w:hAnsi="Times New Roman"/>
                <w:b/>
                <w:sz w:val="28"/>
                <w:szCs w:val="28"/>
              </w:rPr>
              <w:t>0 сек)</w:t>
            </w:r>
          </w:p>
          <w:p w:rsidR="00755119" w:rsidRPr="0044469B" w:rsidRDefault="00755119" w:rsidP="000A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 xml:space="preserve">Дает команду закончить задание и измерить пульс за 10 сек. и записать в карточки(«пульс после </w:t>
            </w:r>
            <w:r>
              <w:rPr>
                <w:rFonts w:ascii="Times New Roman" w:hAnsi="Times New Roman"/>
                <w:sz w:val="28"/>
                <w:szCs w:val="28"/>
              </w:rPr>
              <w:t>1 круга»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55119" w:rsidRPr="0044469B" w:rsidRDefault="00755119" w:rsidP="000A767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b/>
                <w:sz w:val="28"/>
                <w:szCs w:val="28"/>
              </w:rPr>
              <w:t>Обращает внимание учащихся на ошибки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Выполняют перестроение в две шеренги. Получают карточки и заполняют их.    </w:t>
            </w:r>
          </w:p>
          <w:p w:rsidR="0001540B" w:rsidRDefault="00755119" w:rsidP="000A7676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469B">
              <w:rPr>
                <w:rFonts w:ascii="Times New Roman" w:hAnsi="Times New Roman"/>
                <w:sz w:val="28"/>
                <w:szCs w:val="28"/>
              </w:rPr>
              <w:t>Измеряют</w:t>
            </w:r>
            <w:proofErr w:type="gramEnd"/>
            <w:r w:rsidRPr="0044469B">
              <w:rPr>
                <w:rFonts w:ascii="Times New Roman" w:hAnsi="Times New Roman"/>
                <w:sz w:val="28"/>
                <w:szCs w:val="28"/>
              </w:rPr>
              <w:t xml:space="preserve"> пульс за 10 сек, умножают на 6 и записывают результат в карточку. </w:t>
            </w:r>
          </w:p>
          <w:p w:rsidR="00755119" w:rsidRPr="0044469B" w:rsidRDefault="00755119" w:rsidP="000A7676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Расходятся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станциям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5119" w:rsidRPr="0044469B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Останавливаются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измеряют пульс за 10 сек., умножают на 6 и записывают в карточку.</w:t>
            </w:r>
          </w:p>
          <w:p w:rsidR="00755119" w:rsidRPr="0044469B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Слушают и анализируют</w:t>
            </w:r>
            <w:r w:rsidR="00015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5119" w:rsidRPr="0044469B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119" w:rsidRPr="0044469B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lastRenderedPageBreak/>
              <w:t>1 мин</w:t>
            </w:r>
          </w:p>
          <w:p w:rsidR="00755119" w:rsidRDefault="00755119" w:rsidP="000A7676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63654E" w:rsidRDefault="0063654E" w:rsidP="000A7676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сек</w:t>
            </w:r>
          </w:p>
          <w:p w:rsidR="00755119" w:rsidRDefault="00755119" w:rsidP="000A7676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63654E" w:rsidRDefault="0063654E" w:rsidP="000A7676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сек</w:t>
            </w:r>
          </w:p>
          <w:p w:rsidR="00755119" w:rsidRDefault="00755119" w:rsidP="000A7676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63654E" w:rsidRPr="0044469B" w:rsidRDefault="0063654E" w:rsidP="000A7676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мин </w:t>
            </w: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Default="00755119" w:rsidP="000A7676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сек</w:t>
            </w:r>
          </w:p>
          <w:p w:rsidR="00755119" w:rsidRPr="0044469B" w:rsidRDefault="00755119" w:rsidP="000A767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9" w:rsidRDefault="00755119" w:rsidP="000A7676">
            <w:pPr>
              <w:spacing w:after="0" w:line="240" w:lineRule="auto"/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Познавательные: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Выполнять действия по алгоритму, уметь проходить станции круговой тренировки</w:t>
            </w:r>
          </w:p>
          <w:p w:rsidR="00755119" w:rsidRDefault="00755119" w:rsidP="000A7676">
            <w:pPr>
              <w:spacing w:after="0" w:line="240" w:lineRule="auto"/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Регулятивные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ть инструкцию учителя и четко ей следоват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, адекватно оценивать свои действия и партнера, видеть ошибку и исправлять её.</w:t>
            </w:r>
          </w:p>
          <w:p w:rsidR="00755119" w:rsidRDefault="00755119" w:rsidP="000A7676">
            <w:pPr>
              <w:spacing w:after="0" w:line="240" w:lineRule="auto"/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Коммуникативные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Представлять конкретное содерж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 xml:space="preserve">ание,устанавливать </w:t>
            </w:r>
            <w:r w:rsidRPr="0044469B">
              <w:rPr>
                <w:rFonts w:ascii="Times New Roman" w:hAnsi="Times New Roman"/>
                <w:sz w:val="28"/>
                <w:szCs w:val="28"/>
              </w:rPr>
              <w:lastRenderedPageBreak/>
              <w:t>рабочиеотношения, слушать и слушать друг друга и учителя, уметь работать в паре.</w:t>
            </w:r>
          </w:p>
          <w:p w:rsidR="00755119" w:rsidRDefault="00755119" w:rsidP="000A7676">
            <w:pPr>
              <w:spacing w:after="0" w:line="240" w:lineRule="auto"/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 w:rsidR="0001540B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Развитие мотивов учебной деятельности,</w:t>
            </w:r>
            <w:r w:rsidR="00340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самостоятельности,</w:t>
            </w:r>
            <w:r w:rsidR="00340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развитие навыков сотрудничества со сверстниками и педагогами, формирование установки на здоровый образ жизни.</w:t>
            </w:r>
          </w:p>
          <w:p w:rsidR="00755119" w:rsidRPr="0044469B" w:rsidRDefault="00755119" w:rsidP="000A7676">
            <w:pPr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119" w:rsidRPr="0044469B" w:rsidTr="00755119">
        <w:trPr>
          <w:trHeight w:val="733"/>
        </w:trPr>
        <w:tc>
          <w:tcPr>
            <w:tcW w:w="15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9" w:rsidRDefault="00755119" w:rsidP="000A7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46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44469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Заключительная часть </w:t>
            </w:r>
          </w:p>
          <w:p w:rsidR="00755119" w:rsidRPr="0044469B" w:rsidRDefault="000A7676" w:rsidP="000A7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1.Содейство</w:t>
            </w:r>
            <w:r w:rsidR="00755119" w:rsidRPr="0044469B">
              <w:rPr>
                <w:rFonts w:ascii="Times New Roman" w:hAnsi="Times New Roman"/>
                <w:sz w:val="28"/>
                <w:szCs w:val="28"/>
              </w:rPr>
              <w:t>вать снижению общей функциональной готовности организма</w:t>
            </w:r>
          </w:p>
        </w:tc>
      </w:tr>
      <w:tr w:rsidR="00755119" w:rsidRPr="0044469B" w:rsidTr="000A767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4E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 xml:space="preserve">Дает команду для построения в одну шеренгу </w:t>
            </w:r>
          </w:p>
          <w:p w:rsidR="00755119" w:rsidRPr="0044469B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 xml:space="preserve">Организует и проводит игру на внимание «Запрещенное движение»: рассказывает правила игры: Повторяют за учителем все </w:t>
            </w:r>
            <w:r w:rsidRPr="0044469B">
              <w:rPr>
                <w:rFonts w:ascii="Times New Roman" w:hAnsi="Times New Roman"/>
                <w:sz w:val="28"/>
                <w:szCs w:val="28"/>
              </w:rPr>
              <w:lastRenderedPageBreak/>
              <w:t>движения</w:t>
            </w:r>
            <w:r>
              <w:rPr>
                <w:rFonts w:ascii="Times New Roman" w:hAnsi="Times New Roman"/>
                <w:sz w:val="28"/>
                <w:szCs w:val="28"/>
              </w:rPr>
              <w:t>, кроме запрещенного (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нельзя ставить руки на пояс)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119" w:rsidRPr="0044469B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lastRenderedPageBreak/>
              <w:t>Строятся в одну шеренгу</w:t>
            </w:r>
          </w:p>
          <w:p w:rsidR="0063654E" w:rsidRDefault="0063654E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Pr="0044469B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Участвуют в игре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119" w:rsidRPr="0044469B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10сек</w:t>
            </w:r>
          </w:p>
          <w:p w:rsidR="0063654E" w:rsidRDefault="0063654E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55119" w:rsidRPr="0044469B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9" w:rsidRDefault="00755119" w:rsidP="000A7676">
            <w:pPr>
              <w:spacing w:after="0" w:line="240" w:lineRule="auto"/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Познавательные: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 xml:space="preserve"> Играть в игру</w:t>
            </w:r>
          </w:p>
          <w:p w:rsidR="00755119" w:rsidRDefault="00755119" w:rsidP="000A7676">
            <w:pPr>
              <w:spacing w:after="0" w:line="240" w:lineRule="auto"/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Регулятивные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Принимают инст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рукцию учи</w:t>
            </w:r>
            <w:r w:rsidR="000A7676">
              <w:rPr>
                <w:rFonts w:ascii="Times New Roman" w:hAnsi="Times New Roman"/>
                <w:sz w:val="28"/>
                <w:szCs w:val="28"/>
              </w:rPr>
              <w:t xml:space="preserve">теля и четко следуют ей; </w:t>
            </w:r>
            <w:r>
              <w:rPr>
                <w:rFonts w:ascii="Times New Roman" w:hAnsi="Times New Roman"/>
                <w:sz w:val="28"/>
                <w:szCs w:val="28"/>
              </w:rPr>
              <w:t>сохра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няют учебную задачу в процессе игры</w:t>
            </w:r>
          </w:p>
          <w:p w:rsidR="00755119" w:rsidRPr="0044469B" w:rsidRDefault="00755119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676" w:rsidRPr="0044469B" w:rsidTr="00F1042C">
        <w:tc>
          <w:tcPr>
            <w:tcW w:w="15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76" w:rsidRPr="000A7676" w:rsidRDefault="000A7676" w:rsidP="000A7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Итог на рефлексив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ной основе.</w:t>
            </w:r>
          </w:p>
          <w:p w:rsidR="000A7676" w:rsidRPr="0044469B" w:rsidRDefault="000A7676" w:rsidP="000A7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Обобщение усвоенного и включение его в систему УУД.</w:t>
            </w:r>
          </w:p>
        </w:tc>
      </w:tr>
      <w:tr w:rsidR="000A7676" w:rsidRPr="0044469B" w:rsidTr="000A767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76" w:rsidRPr="0044469B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 xml:space="preserve">Помогает обобщить усвоенный материал урока. </w:t>
            </w:r>
          </w:p>
          <w:p w:rsidR="000A7676" w:rsidRPr="0044469B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 xml:space="preserve">Проводит беседу по вопросам: </w:t>
            </w:r>
          </w:p>
          <w:p w:rsidR="000A7676" w:rsidRPr="0044469B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- с помощью каких упражнений развиваются различные группы мышц?</w:t>
            </w:r>
          </w:p>
          <w:p w:rsidR="000A7676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A7676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Домашнее задание: </w:t>
            </w:r>
          </w:p>
          <w:p w:rsidR="000A7676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силовую гимнастику (сгибание и разгибание рук в упоре лежа девочки – 3 подхода по 8 раз; мальчики – 3 подхода по 10 раз). </w:t>
            </w:r>
          </w:p>
          <w:p w:rsidR="000A7676" w:rsidRPr="0044469B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A7676" w:rsidRPr="0044469B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Выставляет оценки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676" w:rsidRPr="0044469B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Отвечают на вопросы, анализируют степень решаемых задач урока.  Определяют свое эмоциональное состояние на уроке.</w:t>
            </w:r>
          </w:p>
          <w:p w:rsidR="000A7676" w:rsidRPr="0044469B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Обсуждают результаты своей деятельности</w:t>
            </w:r>
          </w:p>
          <w:p w:rsidR="000A7676" w:rsidRPr="0044469B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Запоминают задание.</w:t>
            </w:r>
          </w:p>
          <w:p w:rsidR="0063654E" w:rsidRDefault="0063654E" w:rsidP="0063654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63654E" w:rsidRDefault="0063654E" w:rsidP="0063654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63654E" w:rsidRDefault="0063654E" w:rsidP="0063654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63654E" w:rsidRDefault="0063654E" w:rsidP="0063654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63654E" w:rsidRDefault="0063654E" w:rsidP="0063654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A7676" w:rsidRPr="0044469B" w:rsidRDefault="0063654E" w:rsidP="0063654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Анализируют результаты своей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676" w:rsidRPr="0044469B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3 мин</w:t>
            </w:r>
          </w:p>
          <w:p w:rsidR="000A7676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A7676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A7676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A7676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63654E" w:rsidRPr="0044469B" w:rsidRDefault="0063654E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A7676" w:rsidRPr="0044469B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4469B">
              <w:rPr>
                <w:rFonts w:ascii="Times New Roman" w:hAnsi="Times New Roman"/>
                <w:sz w:val="28"/>
                <w:szCs w:val="28"/>
              </w:rPr>
              <w:t>1мин</w:t>
            </w:r>
          </w:p>
          <w:p w:rsidR="000A7676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A7676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A7676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A7676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63654E" w:rsidRDefault="0063654E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A7676" w:rsidRPr="0044469B" w:rsidRDefault="000A7676" w:rsidP="000A76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676" w:rsidRDefault="000A7676" w:rsidP="000A7676">
            <w:pPr>
              <w:spacing w:after="0" w:line="240" w:lineRule="auto"/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>Выстраивают логическое умозаключе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ние, умение структурировать знания</w:t>
            </w:r>
          </w:p>
          <w:p w:rsidR="000A7676" w:rsidRDefault="000A7676" w:rsidP="000A7676">
            <w:pPr>
              <w:spacing w:after="0" w:line="240" w:lineRule="auto"/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Регулятивные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Прогнози</w:t>
            </w:r>
            <w:r>
              <w:rPr>
                <w:rFonts w:ascii="Times New Roman" w:hAnsi="Times New Roman"/>
                <w:sz w:val="28"/>
                <w:szCs w:val="28"/>
              </w:rPr>
              <w:t>руют ре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зу</w:t>
            </w:r>
            <w:r>
              <w:rPr>
                <w:rFonts w:ascii="Times New Roman" w:hAnsi="Times New Roman"/>
                <w:sz w:val="28"/>
                <w:szCs w:val="28"/>
              </w:rPr>
              <w:t>льтаты уровня усвоения изучаемог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о материала</w:t>
            </w:r>
          </w:p>
          <w:p w:rsidR="000A7676" w:rsidRDefault="000A7676" w:rsidP="000A7676">
            <w:pPr>
              <w:spacing w:after="0" w:line="240" w:lineRule="auto"/>
            </w:pPr>
            <w:r w:rsidRPr="00142469">
              <w:rPr>
                <w:rFonts w:ascii="Times New Roman" w:hAnsi="Times New Roman"/>
                <w:i/>
                <w:sz w:val="24"/>
                <w:szCs w:val="28"/>
              </w:rPr>
              <w:t>Коммуникативные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 xml:space="preserve">Формируют собственное мнение и </w:t>
            </w:r>
            <w:r>
              <w:rPr>
                <w:rFonts w:ascii="Times New Roman" w:hAnsi="Times New Roman"/>
                <w:sz w:val="28"/>
                <w:szCs w:val="28"/>
              </w:rPr>
              <w:t>позиции. Оценивают результа</w:t>
            </w:r>
            <w:r w:rsidRPr="0044469B">
              <w:rPr>
                <w:rFonts w:ascii="Times New Roman" w:hAnsi="Times New Roman"/>
                <w:sz w:val="28"/>
                <w:szCs w:val="28"/>
              </w:rPr>
              <w:t>ты деятельности товарищей.</w:t>
            </w:r>
          </w:p>
          <w:p w:rsidR="000A7676" w:rsidRPr="0044469B" w:rsidRDefault="000A7676" w:rsidP="000A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469B" w:rsidRDefault="0044469B" w:rsidP="000A76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3BA9" w:rsidRPr="0044469B" w:rsidRDefault="00A43BA9" w:rsidP="000A76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02C" w:rsidRDefault="003A102C" w:rsidP="000A76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54E" w:rsidRPr="0044469B" w:rsidRDefault="0063654E" w:rsidP="000A767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3654E" w:rsidRPr="0044469B" w:rsidSect="004446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2E30"/>
    <w:multiLevelType w:val="hybridMultilevel"/>
    <w:tmpl w:val="45FA1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E72EF"/>
    <w:multiLevelType w:val="hybridMultilevel"/>
    <w:tmpl w:val="1332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E2C73"/>
    <w:multiLevelType w:val="hybridMultilevel"/>
    <w:tmpl w:val="26D29B2C"/>
    <w:lvl w:ilvl="0" w:tplc="77D0D8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9079CB"/>
    <w:multiLevelType w:val="hybridMultilevel"/>
    <w:tmpl w:val="7D64F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4342D"/>
    <w:rsid w:val="0001540B"/>
    <w:rsid w:val="0004342D"/>
    <w:rsid w:val="000A7676"/>
    <w:rsid w:val="00142469"/>
    <w:rsid w:val="001748DE"/>
    <w:rsid w:val="00284F1E"/>
    <w:rsid w:val="003031FF"/>
    <w:rsid w:val="00340454"/>
    <w:rsid w:val="003A102C"/>
    <w:rsid w:val="00441C3C"/>
    <w:rsid w:val="0044469B"/>
    <w:rsid w:val="004C7B7C"/>
    <w:rsid w:val="006251DD"/>
    <w:rsid w:val="0063654E"/>
    <w:rsid w:val="00650853"/>
    <w:rsid w:val="00707F24"/>
    <w:rsid w:val="00727DA7"/>
    <w:rsid w:val="00755119"/>
    <w:rsid w:val="00840BC1"/>
    <w:rsid w:val="008750AF"/>
    <w:rsid w:val="008A160F"/>
    <w:rsid w:val="008F6460"/>
    <w:rsid w:val="00925FA7"/>
    <w:rsid w:val="009435C3"/>
    <w:rsid w:val="009A4FE0"/>
    <w:rsid w:val="009D6B63"/>
    <w:rsid w:val="00A43BA9"/>
    <w:rsid w:val="00B1317B"/>
    <w:rsid w:val="00C62F22"/>
    <w:rsid w:val="00D436FD"/>
    <w:rsid w:val="00DD667D"/>
    <w:rsid w:val="00DF1668"/>
    <w:rsid w:val="00DF70CE"/>
    <w:rsid w:val="00E66132"/>
    <w:rsid w:val="00F15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DA7"/>
    <w:pPr>
      <w:ind w:left="720"/>
      <w:contextualSpacing/>
    </w:pPr>
  </w:style>
  <w:style w:type="table" w:styleId="a4">
    <w:name w:val="Table Grid"/>
    <w:basedOn w:val="a1"/>
    <w:uiPriority w:val="39"/>
    <w:rsid w:val="0070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FD7C0-42AC-4BCD-827D-3014CDFC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Татьяна Николаевна</cp:lastModifiedBy>
  <cp:revision>10</cp:revision>
  <cp:lastPrinted>2016-02-16T08:57:00Z</cp:lastPrinted>
  <dcterms:created xsi:type="dcterms:W3CDTF">2016-02-15T16:47:00Z</dcterms:created>
  <dcterms:modified xsi:type="dcterms:W3CDTF">2016-02-18T10:33:00Z</dcterms:modified>
</cp:coreProperties>
</file>