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52" w:rsidRPr="003C2752" w:rsidRDefault="003C2752" w:rsidP="003C275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4"/>
          <w:lang w:eastAsia="ru-RU"/>
        </w:rPr>
        <w:t>Поделки: бумажное сердце из цветов из салфеток</w:t>
      </w:r>
    </w:p>
    <w:p w:rsidR="003C2752" w:rsidRPr="003C2752" w:rsidRDefault="003C2752" w:rsidP="003C2752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7200" cy="2514600"/>
            <wp:effectExtent l="19050" t="0" r="0" b="0"/>
            <wp:docPr id="1" name="Рисунок 1" descr="Как сделать сердце из роз и салфето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сердце из роз и салфето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Поделка сердце из салфеток</w:t>
      </w: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подойдет для признания в любви или приятного подарка близкому человеку. Также ее можно использовать для декора интерьера помещения, в котором будет проходить свадьба или другое торжественное мероприятия. Сделать красивые </w:t>
      </w:r>
      <w:hyperlink r:id="rId5" w:history="1">
        <w:r w:rsidRPr="003C2752">
          <w:rPr>
            <w:rFonts w:ascii="Times New Roman" w:eastAsia="Times New Roman" w:hAnsi="Times New Roman" w:cs="Times New Roman"/>
            <w:color w:val="E64946"/>
            <w:sz w:val="24"/>
            <w:szCs w:val="24"/>
            <w:lang w:eastAsia="ru-RU"/>
          </w:rPr>
          <w:t>объемные сердечки</w:t>
        </w:r>
      </w:hyperlink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разных форм и размеров достаточно легко, при этом затраты будут минимальными. Подбирайте подходящие по цвету салфетки, скручивайте из них бумажные розы или другие цветы и приклеивайте на основу.</w:t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Материалы: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пенопласт;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гофрированная бумага;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линейка;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нож;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карандаш;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иголка;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нитки;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салфетки.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сделать сердце из бумажных роз</w:t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приступить к изготовлению это поделки, определитесь с размерами и назначением сердца. В зависимости от этого в качестве основания вы можете использовать обычный картон или пенопласт.</w:t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noProof/>
          <w:color w:val="E6494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57675" cy="3200400"/>
            <wp:effectExtent l="19050" t="0" r="9525" b="0"/>
            <wp:docPr id="2" name="Рисунок 2" descr="Перед тем как приступить к изготовлению это поделки, определитесь с размерами и назначением сердца. В зависимости от этого в качестве основания вы можете использовать обычный картон или пенопласт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д тем как приступить к изготовлению это поделки, определитесь с размерами и назначением сердца. В зависимости от этого в качестве основания вы можете использовать обычный картон или пенопласт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закрыть пенопласт, обклейте основу гофрированной бумагой. Подготовьте заранее шаблон, чтобы основание получилось ровным, и вы смогли сделать при необходимости одинаковые поделки.</w:t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noProof/>
          <w:color w:val="E649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57675" cy="3200400"/>
            <wp:effectExtent l="19050" t="0" r="9525" b="0"/>
            <wp:docPr id="3" name="Рисунок 3" descr="Подготовьте заранее шаблон, чтобы основание получилось ровным, и вы смогли сделать при необходимости одинаковые поделки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готовьте заранее шаблон, чтобы основание получилось ровным, и вы смогли сделать при необходимости одинаковые поделки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Розы из салфеток изготавливаются достаточно просто. Для этого вам нужно вырезать одинаковые полоски, а потом сложить их пополам. После этого скручивайте аккуратно полоски, чтобы не придавать края и цветок остался пышным. Закрепить салфетку, чтобы держала форму можно с помощью клеевого пистолета или </w:t>
      </w:r>
      <w:proofErr w:type="spellStart"/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степлера</w:t>
      </w:r>
      <w:proofErr w:type="spellEnd"/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Подготовьте достаточное количество заготовок, чтобы у вас получилось полностью заполнить поверхность основания.</w:t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noProof/>
          <w:color w:val="E6494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57675" cy="3200400"/>
            <wp:effectExtent l="19050" t="0" r="9525" b="0"/>
            <wp:docPr id="4" name="Рисунок 4" descr="Закрепить салфетку, чтобы держала форму можно с помощью клеевого пистолета или степлера. Подготовьте достаточное количество заготовок, чтобы у вас получилось полностью заполнить поверхность основания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репить салфетку, чтобы держала форму можно с помощью клеевого пистолета или степлера. Подготовьте достаточное количество заготовок, чтобы у вас получилось полностью заполнить поверхность основания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ваша поделка будет выполнять функцию украшения для машины, тогда придется заранее продумать способ ее крепления. Для этого возьмите крепкую нитку и прошейте пенопласт в нескольких местах.</w:t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noProof/>
          <w:color w:val="E649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57675" cy="3200400"/>
            <wp:effectExtent l="19050" t="0" r="9525" b="0"/>
            <wp:docPr id="5" name="Рисунок 5" descr="Если ваша поделка будет выполнять функцию украшения для машины, тогда придется заранее продумать способ ее крепления. Для этого возьмите крепкую нитку и прошейте пенопласт в нескольких местах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сли ваша поделка будет выполнять функцию украшения для машины, тогда придется заранее продумать способ ее крепления. Для этого возьмите крепкую нитку и прошейте пенопласт в нескольких местах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розочку нужно закрепить на основе при помощи иголочки и силиконового клея, чтобы не отлетела. Получится весьма прочная и красивая поделка в форме сердца для свадебной машины.</w:t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noProof/>
          <w:color w:val="E6494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57675" cy="3200400"/>
            <wp:effectExtent l="19050" t="0" r="9525" b="0"/>
            <wp:docPr id="6" name="Рисунок 6" descr="Каждую розочку нужно закрепить на основе при помощи иголочки и силиконового клея, чтобы не отлетела. Получится весьма прочная и красивая поделка в форме сердца для свадебной машины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ждую розочку нужно закрепить на основе при помощи иголочки и силиконового клея, чтобы не отлетела. Получится весьма прочная и красивая поделка в форме сердца для свадебной машины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52" w:rsidRPr="003C2752" w:rsidRDefault="003C2752" w:rsidP="003C2752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из бумажных салфеток также сложить сердце и украсить им праздничных стол. Для этого воспользуйтесь техникой оригами.</w:t>
      </w:r>
    </w:p>
    <w:p w:rsidR="003C2752" w:rsidRPr="003C2752" w:rsidRDefault="003C2752" w:rsidP="003C2752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52">
        <w:rPr>
          <w:rFonts w:ascii="Times New Roman" w:eastAsia="Times New Roman" w:hAnsi="Times New Roman" w:cs="Times New Roman"/>
          <w:noProof/>
          <w:color w:val="E649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200400" cy="4086225"/>
            <wp:effectExtent l="19050" t="0" r="0" b="0"/>
            <wp:docPr id="7" name="Рисунок 7" descr="Попробуйте из бумажных салфеток также сложить сердце и украсить им праздничных стол. Для этого воспользуйтесь техникой оригами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пробуйте из бумажных салфеток также сложить сердце и украсить им праздничных стол. Для этого воспользуйтесь техникой оригами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43" w:rsidRPr="003C2752" w:rsidRDefault="003B6243">
      <w:pPr>
        <w:rPr>
          <w:rFonts w:ascii="Times New Roman" w:hAnsi="Times New Roman" w:cs="Times New Roman"/>
          <w:sz w:val="24"/>
          <w:szCs w:val="24"/>
        </w:rPr>
      </w:pPr>
    </w:p>
    <w:sectPr w:rsidR="003B6243" w:rsidRPr="003C2752" w:rsidSect="003B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752"/>
    <w:rsid w:val="003B6243"/>
    <w:rsid w:val="003C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3"/>
  </w:style>
  <w:style w:type="paragraph" w:styleId="1">
    <w:name w:val="heading 1"/>
    <w:basedOn w:val="a"/>
    <w:link w:val="10"/>
    <w:uiPriority w:val="9"/>
    <w:qFormat/>
    <w:rsid w:val="003C2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752"/>
    <w:rPr>
      <w:b/>
      <w:bCs/>
    </w:rPr>
  </w:style>
  <w:style w:type="character" w:customStyle="1" w:styleId="apple-converted-space">
    <w:name w:val="apple-converted-space"/>
    <w:basedOn w:val="a0"/>
    <w:rsid w:val="003C2752"/>
  </w:style>
  <w:style w:type="character" w:styleId="a5">
    <w:name w:val="Hyperlink"/>
    <w:basedOn w:val="a0"/>
    <w:uiPriority w:val="99"/>
    <w:semiHidden/>
    <w:unhideWhenUsed/>
    <w:rsid w:val="003C27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imi-rukamy.com/wp-content/uploads/2016/02/2-2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svoimi-rukamy.com/wp-content/uploads/2016/02/3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svoimi-rukamy.com/wp-content/uploads/2016/02/4f643b00770359dbcb8bd749942ef23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voimi-rukamy.com/wp-content/uploads/2016/02/1-2.jp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svoimi-rukamy.com/podelki_serdechki_svoimi_rukami_iz_bumagi.html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svoimi-rukamy.com/wp-content/uploads/2016/02/4.jp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svoimi-rukamy.com/wp-content/uploads/2016/02/5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dcterms:created xsi:type="dcterms:W3CDTF">2016-02-22T15:50:00Z</dcterms:created>
  <dcterms:modified xsi:type="dcterms:W3CDTF">2016-02-22T15:55:00Z</dcterms:modified>
</cp:coreProperties>
</file>