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3E" w:rsidRPr="00DB0BB2" w:rsidRDefault="00DE5D3E" w:rsidP="00DE5D3E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0BB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DE5D3E" w:rsidRPr="00DB0BB2" w:rsidRDefault="00DE5D3E" w:rsidP="00DE5D3E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0BB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DB0BB2">
        <w:rPr>
          <w:rFonts w:ascii="Times New Roman" w:eastAsia="Times New Roman" w:hAnsi="Times New Roman" w:cs="Times New Roman"/>
          <w:sz w:val="24"/>
          <w:szCs w:val="24"/>
          <w:lang w:eastAsia="ar-SA"/>
        </w:rPr>
        <w:t>Булыкская</w:t>
      </w:r>
      <w:proofErr w:type="spellEnd"/>
      <w:r w:rsidRPr="00DB0B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</w:t>
      </w:r>
    </w:p>
    <w:p w:rsidR="00DE5D3E" w:rsidRPr="00DB0BB2" w:rsidRDefault="00DE5D3E" w:rsidP="00DE5D3E">
      <w:pPr>
        <w:tabs>
          <w:tab w:val="left" w:pos="928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5D3E" w:rsidRPr="00DB0BB2" w:rsidRDefault="00DE5D3E" w:rsidP="00DE5D3E">
      <w:pPr>
        <w:tabs>
          <w:tab w:val="left" w:pos="928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104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35"/>
        <w:gridCol w:w="3739"/>
        <w:gridCol w:w="3869"/>
      </w:tblGrid>
      <w:tr w:rsidR="00DE5D3E" w:rsidRPr="00DB0BB2" w:rsidTr="00FE2C90">
        <w:tc>
          <w:tcPr>
            <w:tcW w:w="3435" w:type="dxa"/>
          </w:tcPr>
          <w:p w:rsidR="00DE5D3E" w:rsidRPr="00DB0BB2" w:rsidRDefault="00DE5D3E" w:rsidP="00FE2C90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«Рассмотрено»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МО: _________</w:t>
            </w:r>
          </w:p>
          <w:p w:rsidR="00DE5D3E" w:rsidRPr="00DB0BB2" w:rsidRDefault="00A13ECF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Цыбикжапова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Е.Ч.</w:t>
            </w:r>
            <w:r w:rsidR="00DE5D3E"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_________ 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____________20___г.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</w:p>
        </w:tc>
        <w:tc>
          <w:tcPr>
            <w:tcW w:w="3739" w:type="dxa"/>
          </w:tcPr>
          <w:p w:rsidR="00DE5D3E" w:rsidRPr="00DB0BB2" w:rsidRDefault="00DE5D3E" w:rsidP="00FE2C90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«Согласовано»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УВР: </w:t>
            </w:r>
          </w:p>
          <w:p w:rsidR="00DE5D3E" w:rsidRPr="00DB0BB2" w:rsidRDefault="00A13ECF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_________/Балданова Д.В.</w:t>
            </w:r>
            <w:r w:rsidR="00DE5D3E"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 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«__»____________20___г.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                </w:t>
            </w: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математика</w:t>
            </w:r>
          </w:p>
          <w:p w:rsidR="00DE5D3E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Элективный курс:</w:t>
            </w:r>
          </w:p>
          <w:p w:rsidR="00DE5D3E" w:rsidRPr="00DE5D3E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E5D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E5D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proofErr w:type="gramStart"/>
            <w:r w:rsidRPr="00DE5D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Мир  функций</w:t>
            </w:r>
            <w:proofErr w:type="gramEnd"/>
            <w:r w:rsidRPr="00DE5D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»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                                      </w:t>
            </w:r>
            <w:r w:rsidRPr="00DE5D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10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35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              </w:t>
            </w: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Бутакова Г.Н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Категория                </w:t>
            </w: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I</w:t>
            </w: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(первая)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Стаж работы                   </w:t>
            </w: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31 год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3869" w:type="dxa"/>
          </w:tcPr>
          <w:p w:rsidR="00DE5D3E" w:rsidRPr="00DB0BB2" w:rsidRDefault="00DE5D3E" w:rsidP="00FE2C90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«Утверждено»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школы: _________ </w:t>
            </w:r>
          </w:p>
          <w:p w:rsidR="00DE5D3E" w:rsidRPr="00DB0BB2" w:rsidRDefault="00A13ECF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Тугаринов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А.С.</w:t>
            </w:r>
            <w:r w:rsidR="00DE5D3E"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___ от «_</w:t>
            </w:r>
            <w:proofErr w:type="gramStart"/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DB0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___20__г.</w:t>
            </w: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5D3E" w:rsidRPr="00DB0BB2" w:rsidRDefault="00DE5D3E" w:rsidP="00FE2C9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0A14" w:rsidRDefault="00FF0A14" w:rsidP="006B04C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BB2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FF0A14" w:rsidRPr="00DB0BB2" w:rsidRDefault="00FF0A14" w:rsidP="006B04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199F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элективного курса по математике</w:t>
      </w:r>
      <w:r w:rsidR="00FA6962">
        <w:rPr>
          <w:rFonts w:ascii="Times New Roman" w:eastAsia="Times New Roman" w:hAnsi="Times New Roman" w:cs="Times New Roman"/>
          <w:sz w:val="24"/>
          <w:szCs w:val="24"/>
        </w:rPr>
        <w:t xml:space="preserve"> «Мир функций»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10</w:t>
      </w:r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sz w:val="24"/>
          <w:szCs w:val="24"/>
        </w:rPr>
        <w:t>сса составлена в соответствии с</w:t>
      </w:r>
    </w:p>
    <w:p w:rsidR="00FF0A14" w:rsidRPr="00DB0BB2" w:rsidRDefault="00FF0A14" w:rsidP="006B04C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BB2">
        <w:rPr>
          <w:rFonts w:ascii="Times New Roman" w:eastAsia="Times New Roman" w:hAnsi="Times New Roman" w:cs="Times New Roman"/>
          <w:sz w:val="24"/>
          <w:szCs w:val="24"/>
        </w:rPr>
        <w:t>Федеральным законом «Об образовании в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proofErr w:type="gramStart"/>
      <w:r w:rsidRPr="00DB0BB2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171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29.12.2012 г. №273;</w:t>
      </w:r>
    </w:p>
    <w:p w:rsidR="00FF0A14" w:rsidRPr="00DB0BB2" w:rsidRDefault="00FF0A14" w:rsidP="006B04C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науки </w:t>
      </w:r>
      <w:r w:rsidRPr="00DB0BB2">
        <w:rPr>
          <w:rFonts w:ascii="Times New Roman" w:eastAsia="Times New Roman" w:hAnsi="Times New Roman" w:cs="Times New Roman"/>
          <w:sz w:val="24"/>
          <w:szCs w:val="24"/>
        </w:rPr>
        <w:t>Российской 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 от 09.03.2004 г. № 1312</w:t>
      </w:r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F0A14" w:rsidRPr="00A0199F" w:rsidRDefault="00FF0A14" w:rsidP="006B04C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программой</w:t>
      </w:r>
      <w:r w:rsidRPr="00DB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(полного) </w:t>
      </w:r>
      <w:r w:rsidRPr="00DB0BB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 по математике. Базовый уровень // Сборник нормативных документов. Математика / сост. Э. Д. Днепров, А. Г. Аркадьев. – М.: Дрофа, 2009; </w:t>
      </w:r>
    </w:p>
    <w:p w:rsidR="00FF0A14" w:rsidRDefault="00FF0A14" w:rsidP="006B04C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9F">
        <w:rPr>
          <w:rFonts w:ascii="Times New Roman" w:eastAsia="Times New Roman" w:hAnsi="Times New Roman" w:cs="Times New Roman"/>
          <w:sz w:val="24"/>
          <w:szCs w:val="24"/>
        </w:rPr>
        <w:t>учебным планом МБОУ «</w:t>
      </w:r>
      <w:proofErr w:type="spellStart"/>
      <w:r w:rsidRPr="00A0199F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 w:rsidRPr="00A0199F">
        <w:rPr>
          <w:rFonts w:ascii="Times New Roman" w:eastAsia="Times New Roman" w:hAnsi="Times New Roman" w:cs="Times New Roman"/>
          <w:sz w:val="24"/>
          <w:szCs w:val="24"/>
        </w:rPr>
        <w:t>Джидинского</w:t>
      </w:r>
      <w:proofErr w:type="spellEnd"/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Бурятия, утвержденным приказом МБОУ «</w:t>
      </w:r>
      <w:proofErr w:type="spellStart"/>
      <w:r w:rsidRPr="00A0199F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 СОШ» от 28.08.2015г. №36;</w:t>
      </w:r>
    </w:p>
    <w:p w:rsidR="00FF0A14" w:rsidRPr="00A0199F" w:rsidRDefault="00FF0A14" w:rsidP="006B04C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перечнем учебников, утвержденным Министерством образования и науки Российской Федерации от 31.03.2014г. №253 (с изменениями и дополнениями); </w:t>
      </w:r>
    </w:p>
    <w:p w:rsidR="00FF0A14" w:rsidRPr="00DB0BB2" w:rsidRDefault="00FF0A14" w:rsidP="006B04C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9F">
        <w:rPr>
          <w:rFonts w:ascii="Times New Roman" w:eastAsia="Times New Roman" w:hAnsi="Times New Roman" w:cs="Times New Roman"/>
          <w:sz w:val="24"/>
          <w:szCs w:val="24"/>
        </w:rPr>
        <w:t>положением о рабочей программе МБОУ «</w:t>
      </w:r>
      <w:proofErr w:type="spellStart"/>
      <w:r w:rsidRPr="00A0199F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 СОШ» утвержденным приказом МБО</w:t>
      </w:r>
      <w:r>
        <w:rPr>
          <w:rFonts w:ascii="Times New Roman" w:eastAsia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СОШ»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27.08.2011</w:t>
      </w:r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 г. № 71.</w:t>
      </w:r>
    </w:p>
    <w:p w:rsidR="00FF0A14" w:rsidRPr="00DB0BB2" w:rsidRDefault="00FF0A14" w:rsidP="006B04C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Письмом Департамента государственной политики в образовании от 04.03.2010 г. №03-413 «О методических рекомендациях по реализации элективных курсов», </w:t>
      </w:r>
    </w:p>
    <w:p w:rsidR="00FF0A14" w:rsidRPr="00DB0BB2" w:rsidRDefault="00FF0A14" w:rsidP="006B04CD">
      <w:pPr>
        <w:tabs>
          <w:tab w:val="left" w:pos="1134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B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709CC" w:rsidRPr="0019104F" w:rsidRDefault="00FF0A14" w:rsidP="006B04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0B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истика учебного предмета</w:t>
      </w:r>
    </w:p>
    <w:p w:rsidR="00FF0A14" w:rsidRPr="00FF0A14" w:rsidRDefault="001709CC" w:rsidP="006B04C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9C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F0A14" w:rsidRPr="00FF0A14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Математика – это язык, на котором говорят не только наука и техника, математика – это язык человеческой цивилизации. Она практически проникла во все сферы человеческой жизни. Современное производство, компьютеризация общества, внедрение современных информационных технологий требует математической грамотности. Это предполагает и конкретные математические знания, и определенный стиль мышления, вырабатываемый математикой.</w:t>
      </w:r>
    </w:p>
    <w:p w:rsidR="00FF0A14" w:rsidRPr="00FF0A14" w:rsidRDefault="00FF0A14" w:rsidP="006B0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14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Математическое образование вносит свой вклад в формирование общей культуры человека. Изучение математики способствует эстетическому воспитанию человека, пониманию красоты и изящества математических рассуждений.</w:t>
      </w:r>
    </w:p>
    <w:p w:rsidR="00DE5D3E" w:rsidRPr="00DE5D3E" w:rsidRDefault="00DE5D3E" w:rsidP="006B04C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314">
        <w:rPr>
          <w:rFonts w:ascii="Times New Roman" w:hAnsi="Times New Roman" w:cs="Times New Roman"/>
          <w:sz w:val="24"/>
          <w:szCs w:val="24"/>
        </w:rPr>
        <w:t xml:space="preserve">Данный курс предполагает расширить представление учащихся о способах задания функции, способов построения графиков, что представляют разрывные, ограниченные, кусочно-линейные функции, а также функции, содержащие модуль. Программа дополняет базовый курс общеобразовательной программы по теме, учащимся дается возможность познакомиться с интересными, нестандартными способами построения графиков. </w:t>
      </w:r>
    </w:p>
    <w:p w:rsidR="00DE5D3E" w:rsidRDefault="00DE5D3E" w:rsidP="006B04C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04CD">
        <w:rPr>
          <w:rFonts w:ascii="Times New Roman" w:hAnsi="Times New Roman" w:cs="Times New Roman"/>
          <w:b/>
          <w:sz w:val="24"/>
          <w:szCs w:val="24"/>
        </w:rPr>
        <w:t>Цель</w:t>
      </w:r>
      <w:r w:rsidRPr="003C5314">
        <w:rPr>
          <w:rFonts w:ascii="Times New Roman" w:hAnsi="Times New Roman" w:cs="Times New Roman"/>
          <w:sz w:val="24"/>
          <w:szCs w:val="24"/>
        </w:rPr>
        <w:t xml:space="preserve"> элективного курса: </w:t>
      </w:r>
    </w:p>
    <w:p w:rsidR="000C094F" w:rsidRPr="00E64F4D" w:rsidRDefault="00DE5D3E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</w:pPr>
      <w:r w:rsidRPr="00DE5D3E">
        <w:rPr>
          <w:rFonts w:ascii="Times New Roman" w:hAnsi="Times New Roman" w:cs="Times New Roman"/>
          <w:sz w:val="24"/>
          <w:szCs w:val="24"/>
        </w:rPr>
        <w:t>представить учащимся возможность реализовать свой и</w:t>
      </w:r>
      <w:r>
        <w:rPr>
          <w:rFonts w:ascii="Times New Roman" w:hAnsi="Times New Roman" w:cs="Times New Roman"/>
          <w:sz w:val="24"/>
          <w:szCs w:val="24"/>
        </w:rPr>
        <w:t xml:space="preserve">нтерес к выбранному предмету; </w:t>
      </w:r>
      <w:r w:rsidRPr="00E64F4D">
        <w:rPr>
          <w:rFonts w:ascii="Times New Roman" w:hAnsi="Times New Roman" w:cs="Times New Roman"/>
          <w:sz w:val="24"/>
          <w:szCs w:val="24"/>
        </w:rPr>
        <w:t>уточнить готовность и способность ученика осваивать выбранный предмет на повышенном уровне</w:t>
      </w:r>
      <w:r w:rsidR="000C094F" w:rsidRPr="000C094F">
        <w:t xml:space="preserve"> </w:t>
      </w:r>
    </w:p>
    <w:p w:rsidR="000C094F" w:rsidRPr="000C094F" w:rsidRDefault="000C094F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094F">
        <w:rPr>
          <w:rFonts w:ascii="Times New Roman" w:hAnsi="Times New Roman" w:cs="Times New Roman"/>
          <w:sz w:val="24"/>
          <w:szCs w:val="24"/>
        </w:rPr>
        <w:t xml:space="preserve"> восполнить некоторые содержательные пробелы основного курса знания о функциях.</w:t>
      </w:r>
    </w:p>
    <w:p w:rsidR="000C094F" w:rsidRPr="000C094F" w:rsidRDefault="00DE5D3E" w:rsidP="006B04C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94F">
        <w:rPr>
          <w:rFonts w:ascii="Times New Roman" w:hAnsi="Times New Roman" w:cs="Times New Roman"/>
          <w:sz w:val="24"/>
          <w:szCs w:val="24"/>
        </w:rPr>
        <w:t xml:space="preserve">Для достижения цели предполагается решить ряд </w:t>
      </w:r>
      <w:r w:rsidRPr="006B04CD">
        <w:rPr>
          <w:rFonts w:ascii="Times New Roman" w:hAnsi="Times New Roman" w:cs="Times New Roman"/>
          <w:b/>
          <w:sz w:val="24"/>
          <w:szCs w:val="24"/>
        </w:rPr>
        <w:t>задач</w:t>
      </w:r>
      <w:r w:rsidRPr="000C094F">
        <w:rPr>
          <w:rFonts w:ascii="Times New Roman" w:hAnsi="Times New Roman" w:cs="Times New Roman"/>
          <w:sz w:val="24"/>
          <w:szCs w:val="24"/>
        </w:rPr>
        <w:t xml:space="preserve"> курса: </w:t>
      </w:r>
    </w:p>
    <w:p w:rsidR="000C094F" w:rsidRDefault="000C094F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94F">
        <w:rPr>
          <w:rFonts w:ascii="Times New Roman" w:hAnsi="Times New Roman" w:cs="Times New Roman"/>
          <w:sz w:val="24"/>
          <w:szCs w:val="24"/>
        </w:rPr>
        <w:t>формирование у учащихся умений решать нестандартные задания, связанные с понятием функции.</w:t>
      </w:r>
    </w:p>
    <w:p w:rsidR="000C094F" w:rsidRDefault="000C094F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94F">
        <w:rPr>
          <w:rFonts w:ascii="Times New Roman" w:hAnsi="Times New Roman" w:cs="Times New Roman"/>
          <w:sz w:val="24"/>
          <w:szCs w:val="24"/>
        </w:rPr>
        <w:lastRenderedPageBreak/>
        <w:t>продолжить формирование умения быстро, оперативно читать график функции, строить его.</w:t>
      </w:r>
    </w:p>
    <w:p w:rsidR="000C094F" w:rsidRDefault="000C094F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94F">
        <w:rPr>
          <w:rFonts w:ascii="Times New Roman" w:hAnsi="Times New Roman" w:cs="Times New Roman"/>
          <w:sz w:val="24"/>
          <w:szCs w:val="24"/>
        </w:rPr>
        <w:t>научиться решать задачи в ЕГЭ.</w:t>
      </w:r>
    </w:p>
    <w:p w:rsidR="000C094F" w:rsidRDefault="000C094F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94F">
        <w:rPr>
          <w:rFonts w:ascii="Times New Roman" w:hAnsi="Times New Roman" w:cs="Times New Roman"/>
          <w:sz w:val="24"/>
          <w:szCs w:val="24"/>
        </w:rPr>
        <w:t xml:space="preserve">продолжить развитие математической культуры </w:t>
      </w:r>
    </w:p>
    <w:p w:rsidR="00DE5D3E" w:rsidRPr="000C094F" w:rsidRDefault="000C094F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94F">
        <w:rPr>
          <w:rFonts w:ascii="Times New Roman" w:hAnsi="Times New Roman" w:cs="Times New Roman"/>
          <w:sz w:val="24"/>
          <w:szCs w:val="24"/>
        </w:rPr>
        <w:t>помочь ученику оценить свой потенциал с точки зрения образовательной перспективы.</w:t>
      </w:r>
    </w:p>
    <w:p w:rsidR="00DE5D3E" w:rsidRPr="00DE5D3E" w:rsidRDefault="00DE5D3E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</w:pPr>
      <w:r w:rsidRPr="00DE5D3E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ь математические способности;</w:t>
      </w:r>
    </w:p>
    <w:p w:rsidR="00DE5D3E" w:rsidRPr="00DE5D3E" w:rsidRDefault="00DE5D3E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</w:pPr>
      <w:r w:rsidRPr="00DE5D3E">
        <w:rPr>
          <w:rFonts w:ascii="Times New Roman" w:hAnsi="Times New Roman" w:cs="Times New Roman"/>
          <w:sz w:val="24"/>
          <w:szCs w:val="24"/>
        </w:rPr>
        <w:t>формировать положительную мо</w:t>
      </w:r>
      <w:r>
        <w:rPr>
          <w:rFonts w:ascii="Times New Roman" w:hAnsi="Times New Roman" w:cs="Times New Roman"/>
          <w:sz w:val="24"/>
          <w:szCs w:val="24"/>
        </w:rPr>
        <w:t xml:space="preserve">тивации к изучению математики; </w:t>
      </w:r>
    </w:p>
    <w:p w:rsidR="00DE5D3E" w:rsidRPr="00DE5D3E" w:rsidRDefault="00DE5D3E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</w:pPr>
      <w:r w:rsidRPr="00DE5D3E">
        <w:rPr>
          <w:rFonts w:ascii="Times New Roman" w:hAnsi="Times New Roman" w:cs="Times New Roman"/>
          <w:sz w:val="24"/>
          <w:szCs w:val="24"/>
        </w:rPr>
        <w:t xml:space="preserve"> рассмотреть с учащимися возможность исследования функции элементарными способами построения график</w:t>
      </w:r>
      <w:r>
        <w:rPr>
          <w:rFonts w:ascii="Times New Roman" w:hAnsi="Times New Roman" w:cs="Times New Roman"/>
          <w:sz w:val="24"/>
          <w:szCs w:val="24"/>
        </w:rPr>
        <w:t>ов, с помощью преобразований;</w:t>
      </w:r>
    </w:p>
    <w:p w:rsidR="00DE5D3E" w:rsidRPr="00597500" w:rsidRDefault="00DE5D3E" w:rsidP="006B04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</w:pPr>
      <w:r w:rsidRPr="00DE5D3E">
        <w:rPr>
          <w:rFonts w:ascii="Times New Roman" w:hAnsi="Times New Roman" w:cs="Times New Roman"/>
          <w:sz w:val="24"/>
          <w:szCs w:val="24"/>
        </w:rPr>
        <w:t>развить коммуникативные способности: формировать умения работать в группе, культуру ведения дискуссий, умение вести презентацию своей работы</w:t>
      </w:r>
      <w:r>
        <w:t xml:space="preserve">. </w:t>
      </w:r>
    </w:p>
    <w:p w:rsidR="00DE5D3E" w:rsidRDefault="00DE5D3E" w:rsidP="006B04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489">
        <w:rPr>
          <w:rFonts w:ascii="Times New Roman" w:hAnsi="Times New Roman" w:cs="Times New Roman"/>
          <w:sz w:val="24"/>
          <w:szCs w:val="24"/>
        </w:rPr>
        <w:t>При разработке данного курса учитывалось, что элективный курс как компонент образования должен быть направлен на удовлетворение потребностей и интересов десятиклассников, на формирование у них новых видов познавательной и практической деятельности, которые не характерны для традиционных учебных курсов.</w:t>
      </w:r>
    </w:p>
    <w:p w:rsidR="00E64F4D" w:rsidRPr="0019104F" w:rsidRDefault="00E64F4D" w:rsidP="006B04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F4D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предмета, курса</w:t>
      </w:r>
      <w:r w:rsidR="00283319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 ш</w:t>
      </w:r>
      <w:r w:rsidR="007331AD">
        <w:rPr>
          <w:rFonts w:ascii="Times New Roman" w:eastAsia="Times New Roman" w:hAnsi="Times New Roman" w:cs="Times New Roman"/>
          <w:b/>
          <w:sz w:val="24"/>
          <w:szCs w:val="24"/>
        </w:rPr>
        <w:t>колы</w:t>
      </w:r>
    </w:p>
    <w:p w:rsidR="00283319" w:rsidRPr="00283319" w:rsidRDefault="0019104F" w:rsidP="006B04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319">
        <w:rPr>
          <w:rFonts w:ascii="Times New Roman" w:eastAsia="Times New Roman" w:hAnsi="Times New Roman" w:cs="Times New Roman"/>
          <w:sz w:val="24"/>
          <w:szCs w:val="24"/>
        </w:rPr>
        <w:t>Согласно учебного плана МБОУ «</w:t>
      </w:r>
      <w:proofErr w:type="spellStart"/>
      <w:r w:rsidRPr="00283319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Pr="00283319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 w:rsidRPr="00283319">
        <w:rPr>
          <w:rFonts w:ascii="Times New Roman" w:eastAsia="Times New Roman" w:hAnsi="Times New Roman" w:cs="Times New Roman"/>
          <w:sz w:val="24"/>
          <w:szCs w:val="24"/>
        </w:rPr>
        <w:t>Джидинского</w:t>
      </w:r>
      <w:proofErr w:type="spellEnd"/>
      <w:r w:rsidRPr="00283319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Бурятия, утвержденным приказом МБОУ «</w:t>
      </w:r>
      <w:proofErr w:type="spellStart"/>
      <w:r w:rsidRPr="00283319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Pr="00283319">
        <w:rPr>
          <w:rFonts w:ascii="Times New Roman" w:eastAsia="Times New Roman" w:hAnsi="Times New Roman" w:cs="Times New Roman"/>
          <w:sz w:val="24"/>
          <w:szCs w:val="24"/>
        </w:rPr>
        <w:t xml:space="preserve"> СОШ» от 28.08.2015г. №36 программа рассчитана на 1 час в неделю, итого 35 часов в год. </w:t>
      </w:r>
    </w:p>
    <w:p w:rsidR="00DE5D3E" w:rsidRDefault="00DE5D3E" w:rsidP="006B04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5DA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</w:t>
      </w:r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«Математика» направлены на решение </w:t>
      </w:r>
      <w:proofErr w:type="spellStart"/>
      <w:r w:rsidRPr="00DB0BB2">
        <w:rPr>
          <w:rFonts w:ascii="Times New Roman" w:eastAsia="Times New Roman" w:hAnsi="Times New Roman" w:cs="Times New Roman"/>
          <w:sz w:val="24"/>
          <w:szCs w:val="24"/>
        </w:rPr>
        <w:t>компетентностных</w:t>
      </w:r>
      <w:proofErr w:type="spellEnd"/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 задач, где математическое содержание интегрировано с историческим и филологическим содержанием параллельных предметов. С целью </w:t>
      </w:r>
      <w:proofErr w:type="gramStart"/>
      <w:r w:rsidRPr="00DB0BB2">
        <w:rPr>
          <w:rFonts w:ascii="Times New Roman" w:eastAsia="Times New Roman" w:hAnsi="Times New Roman" w:cs="Times New Roman"/>
          <w:sz w:val="24"/>
          <w:szCs w:val="24"/>
        </w:rPr>
        <w:t>углубления и развития знаний</w:t>
      </w:r>
      <w:proofErr w:type="gramEnd"/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 учащихся о национальных и региональных особенностях Республики Бурятия, </w:t>
      </w:r>
      <w:r w:rsidRPr="00DB0BB2">
        <w:rPr>
          <w:rFonts w:ascii="Times New Roman" w:eastAsia="Times New Roman" w:hAnsi="Times New Roman" w:cs="Times New Roman"/>
          <w:i/>
          <w:sz w:val="24"/>
          <w:szCs w:val="24"/>
        </w:rPr>
        <w:t>национально – региональный компонент</w:t>
      </w:r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следующим вариантом: изучается интегрировано через включение в содержание уроков исторических, научных фактов и данных по истории, географии и экономике Республики Бурятия.</w:t>
      </w:r>
    </w:p>
    <w:p w:rsidR="00283319" w:rsidRPr="00283319" w:rsidRDefault="007331AD" w:rsidP="006B04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 РП</w:t>
      </w:r>
    </w:p>
    <w:p w:rsidR="00DE5D3E" w:rsidRPr="00DB0BB2" w:rsidRDefault="00DE5D3E" w:rsidP="006B0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DB0BB2">
        <w:rPr>
          <w:rFonts w:ascii="Times New Roman" w:eastAsia="Times New Roman" w:hAnsi="Times New Roman" w:cs="Times New Roman"/>
          <w:sz w:val="24"/>
          <w:szCs w:val="24"/>
        </w:rPr>
        <w:t>изучения  математики</w:t>
      </w:r>
      <w:proofErr w:type="gramEnd"/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 у учащихся формируются  </w:t>
      </w:r>
      <w:r w:rsidRPr="00DB0BB2">
        <w:rPr>
          <w:rFonts w:ascii="Times New Roman" w:eastAsia="Times New Roman" w:hAnsi="Times New Roman" w:cs="Times New Roman"/>
          <w:i/>
          <w:sz w:val="24"/>
          <w:szCs w:val="24"/>
        </w:rPr>
        <w:t>компетенции</w:t>
      </w:r>
      <w:r w:rsidRPr="00DB0BB2">
        <w:rPr>
          <w:rFonts w:ascii="Times New Roman" w:eastAsia="Times New Roman" w:hAnsi="Times New Roman" w:cs="Times New Roman"/>
          <w:sz w:val="24"/>
          <w:szCs w:val="24"/>
        </w:rPr>
        <w:t>: учебно-познавательная, информационная, о</w:t>
      </w:r>
      <w:r w:rsidR="001715DA">
        <w:rPr>
          <w:rFonts w:ascii="Times New Roman" w:eastAsia="Times New Roman" w:hAnsi="Times New Roman" w:cs="Times New Roman"/>
          <w:sz w:val="24"/>
          <w:szCs w:val="24"/>
        </w:rPr>
        <w:t>бщекультурная, коммуникативная.</w:t>
      </w:r>
    </w:p>
    <w:p w:rsidR="00283319" w:rsidRDefault="00DE5D3E" w:rsidP="006B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F4D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учащиеся </w:t>
      </w:r>
      <w:r w:rsidR="00283319" w:rsidRPr="00283319">
        <w:rPr>
          <w:rFonts w:ascii="Times New Roman" w:hAnsi="Times New Roman" w:cs="Times New Roman"/>
          <w:sz w:val="24"/>
          <w:szCs w:val="24"/>
        </w:rPr>
        <w:t xml:space="preserve">более осознано подходят к понятию функции и ее свойствам; </w:t>
      </w:r>
    </w:p>
    <w:p w:rsidR="00283319" w:rsidRDefault="00283319" w:rsidP="006B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19">
        <w:rPr>
          <w:rFonts w:ascii="Times New Roman" w:hAnsi="Times New Roman" w:cs="Times New Roman"/>
          <w:sz w:val="24"/>
          <w:szCs w:val="24"/>
        </w:rPr>
        <w:t>- у них вырабатываются навыки поэтапного построения графиков функции;</w:t>
      </w:r>
    </w:p>
    <w:p w:rsidR="00283319" w:rsidRDefault="00283319" w:rsidP="006B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19">
        <w:rPr>
          <w:rFonts w:ascii="Times New Roman" w:hAnsi="Times New Roman" w:cs="Times New Roman"/>
          <w:sz w:val="24"/>
          <w:szCs w:val="24"/>
        </w:rPr>
        <w:t xml:space="preserve"> - учатся использовать элементы исследования функции для решения задач </w:t>
      </w:r>
    </w:p>
    <w:p w:rsidR="00DE5D3E" w:rsidRPr="00E64F4D" w:rsidRDefault="00283319" w:rsidP="006B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19">
        <w:rPr>
          <w:rFonts w:ascii="Times New Roman" w:hAnsi="Times New Roman" w:cs="Times New Roman"/>
          <w:sz w:val="24"/>
          <w:szCs w:val="24"/>
        </w:rPr>
        <w:t>- учатся сотрудничать в группе, выполнять общее задание вместе, представлять результаты</w:t>
      </w:r>
    </w:p>
    <w:p w:rsidR="00DE5D3E" w:rsidRDefault="00DE5D3E" w:rsidP="006B04CD">
      <w:pPr>
        <w:spacing w:after="0" w:line="240" w:lineRule="auto"/>
        <w:jc w:val="both"/>
      </w:pPr>
    </w:p>
    <w:p w:rsidR="001E0061" w:rsidRPr="00916CA1" w:rsidRDefault="001E0061" w:rsidP="006B0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A1">
        <w:rPr>
          <w:rFonts w:ascii="Times New Roman" w:hAnsi="Times New Roman" w:cs="Times New Roman"/>
          <w:b/>
          <w:sz w:val="24"/>
          <w:szCs w:val="24"/>
        </w:rPr>
        <w:t xml:space="preserve">учащийся </w:t>
      </w:r>
      <w:r w:rsidR="00283319">
        <w:rPr>
          <w:rFonts w:ascii="Times New Roman" w:hAnsi="Times New Roman" w:cs="Times New Roman"/>
          <w:b/>
          <w:sz w:val="24"/>
          <w:szCs w:val="24"/>
        </w:rPr>
        <w:t>должен</w:t>
      </w:r>
      <w:r w:rsidRPr="00916CA1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1E0061" w:rsidRPr="00283319" w:rsidRDefault="00283319" w:rsidP="006B04C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1E0061" w:rsidRPr="00283319">
        <w:rPr>
          <w:rFonts w:ascii="Times New Roman" w:eastAsia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1E0061" w:rsidRPr="00283319" w:rsidRDefault="00283319" w:rsidP="006B04C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1E0061" w:rsidRPr="00283319">
        <w:rPr>
          <w:rFonts w:ascii="Times New Roman" w:eastAsia="Times New Roman" w:hAnsi="Times New Roman" w:cs="Times New Roman"/>
          <w:sz w:val="24"/>
          <w:szCs w:val="24"/>
        </w:rPr>
        <w:t>строить графики изученных функций;</w:t>
      </w:r>
    </w:p>
    <w:p w:rsidR="00283319" w:rsidRDefault="00283319" w:rsidP="006B04C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1E0061" w:rsidRPr="00283319">
        <w:rPr>
          <w:rFonts w:ascii="Times New Roman" w:eastAsia="Times New Roman" w:hAnsi="Times New Roman" w:cs="Times New Roman"/>
          <w:sz w:val="24"/>
          <w:szCs w:val="24"/>
        </w:rPr>
        <w:t xml:space="preserve">описывать по графику и в простейших случаях по формуле поведение и свойства функций, </w:t>
      </w:r>
    </w:p>
    <w:p w:rsidR="001E0061" w:rsidRPr="00283319" w:rsidRDefault="00283319" w:rsidP="006B04C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1E0061" w:rsidRPr="00283319">
        <w:rPr>
          <w:rFonts w:ascii="Times New Roman" w:eastAsia="Times New Roman" w:hAnsi="Times New Roman" w:cs="Times New Roman"/>
          <w:sz w:val="24"/>
          <w:szCs w:val="24"/>
        </w:rPr>
        <w:t xml:space="preserve">находить по графику функции наибольшие и наименьшие значения; </w:t>
      </w:r>
    </w:p>
    <w:p w:rsidR="001E0061" w:rsidRPr="00283319" w:rsidRDefault="00283319" w:rsidP="006B04C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1E0061" w:rsidRPr="00283319">
        <w:rPr>
          <w:rFonts w:ascii="Times New Roman" w:eastAsia="Times New Roman" w:hAnsi="Times New Roman" w:cs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E64F4D" w:rsidRPr="00916CA1" w:rsidRDefault="00283319" w:rsidP="006B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F4D" w:rsidRPr="00916CA1">
        <w:rPr>
          <w:rFonts w:ascii="Times New Roman" w:hAnsi="Times New Roman" w:cs="Times New Roman"/>
          <w:sz w:val="24"/>
          <w:szCs w:val="24"/>
        </w:rPr>
        <w:t>решать задания, по типу приближенных к заданиям ЕГЭ;</w:t>
      </w:r>
    </w:p>
    <w:p w:rsidR="00E64F4D" w:rsidRPr="00916CA1" w:rsidRDefault="00E64F4D" w:rsidP="006B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 xml:space="preserve">иметь </w:t>
      </w:r>
      <w:proofErr w:type="gramStart"/>
      <w:r w:rsidRPr="00916CA1">
        <w:rPr>
          <w:rFonts w:ascii="Times New Roman" w:hAnsi="Times New Roman" w:cs="Times New Roman"/>
          <w:sz w:val="24"/>
          <w:szCs w:val="24"/>
        </w:rPr>
        <w:t xml:space="preserve">опыт </w:t>
      </w:r>
      <w:r w:rsidR="0028331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64F4D" w:rsidRPr="00916CA1" w:rsidRDefault="00E64F4D" w:rsidP="006B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>• работы в группе, как на занятиях, так и вне,</w:t>
      </w:r>
    </w:p>
    <w:p w:rsidR="00E64F4D" w:rsidRPr="00916CA1" w:rsidRDefault="00E64F4D" w:rsidP="006B0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>• работы с информацией, в том числе и получаемой посредством Интернет</w:t>
      </w:r>
    </w:p>
    <w:p w:rsidR="00E64F4D" w:rsidRPr="00DE0194" w:rsidRDefault="00E64F4D" w:rsidP="006B0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>.</w:t>
      </w:r>
    </w:p>
    <w:p w:rsidR="001E0061" w:rsidRPr="00283319" w:rsidRDefault="001E0061" w:rsidP="006B04C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0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использовать приобретенные знания и умения в</w:t>
      </w:r>
      <w:r w:rsidRPr="001E00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3319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деятельности и повседневной жизни для: </w:t>
      </w:r>
    </w:p>
    <w:p w:rsidR="001E0061" w:rsidRPr="00283319" w:rsidRDefault="001E0061" w:rsidP="006B04CD">
      <w:pPr>
        <w:pStyle w:val="a3"/>
        <w:tabs>
          <w:tab w:val="left" w:pos="1134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319">
        <w:rPr>
          <w:rFonts w:ascii="Times New Roman" w:eastAsia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  <w:r w:rsidRPr="002833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5D3E" w:rsidRPr="001715DA" w:rsidRDefault="001715DA" w:rsidP="006B0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83319" w:rsidRPr="00E64F4D">
        <w:rPr>
          <w:rFonts w:ascii="Times New Roman" w:eastAsia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3319" w:rsidRPr="00E64F4D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предмета, курса</w:t>
      </w:r>
    </w:p>
    <w:p w:rsidR="00BC438F" w:rsidRDefault="001E0061" w:rsidP="006B04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CC">
        <w:rPr>
          <w:rFonts w:ascii="Times New Roman" w:hAnsi="Times New Roman" w:cs="Times New Roman"/>
          <w:sz w:val="24"/>
          <w:szCs w:val="24"/>
        </w:rPr>
        <w:t xml:space="preserve">Содержание курса включает в себя углубление темы «Функций». </w:t>
      </w:r>
    </w:p>
    <w:p w:rsidR="00BC438F" w:rsidRDefault="00BC438F" w:rsidP="006B04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061" w:rsidRPr="001709CC">
        <w:rPr>
          <w:rFonts w:ascii="Times New Roman" w:hAnsi="Times New Roman" w:cs="Times New Roman"/>
          <w:sz w:val="24"/>
          <w:szCs w:val="24"/>
        </w:rPr>
        <w:t>Рассматривается рождение функций, как они задаются, из чего и как конструируются формулы</w:t>
      </w:r>
      <w:r>
        <w:rPr>
          <w:rFonts w:ascii="Times New Roman" w:hAnsi="Times New Roman" w:cs="Times New Roman"/>
          <w:sz w:val="24"/>
          <w:szCs w:val="24"/>
        </w:rPr>
        <w:t>, как образуются классы функций;</w:t>
      </w:r>
      <w:r w:rsidR="001E0061" w:rsidRPr="00170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8F" w:rsidRDefault="00BC438F" w:rsidP="006B04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061" w:rsidRPr="001709CC">
        <w:rPr>
          <w:rFonts w:ascii="Times New Roman" w:hAnsi="Times New Roman" w:cs="Times New Roman"/>
          <w:sz w:val="24"/>
          <w:szCs w:val="24"/>
        </w:rPr>
        <w:t>Рассматривается постр</w:t>
      </w:r>
      <w:r>
        <w:rPr>
          <w:rFonts w:ascii="Times New Roman" w:hAnsi="Times New Roman" w:cs="Times New Roman"/>
          <w:sz w:val="24"/>
          <w:szCs w:val="24"/>
        </w:rPr>
        <w:t>оение графиков и их чтение;</w:t>
      </w:r>
      <w:r w:rsidR="001E0061" w:rsidRPr="00170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5DA" w:rsidRDefault="00BC438F" w:rsidP="006B04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061" w:rsidRPr="001709CC">
        <w:rPr>
          <w:rFonts w:ascii="Times New Roman" w:hAnsi="Times New Roman" w:cs="Times New Roman"/>
          <w:sz w:val="24"/>
          <w:szCs w:val="24"/>
        </w:rPr>
        <w:t xml:space="preserve">В программу включены исторические сведения развития функции, а </w:t>
      </w:r>
      <w:proofErr w:type="gramStart"/>
      <w:r w:rsidR="001E0061" w:rsidRPr="001709C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1E0061" w:rsidRPr="001709CC">
        <w:rPr>
          <w:rFonts w:ascii="Times New Roman" w:hAnsi="Times New Roman" w:cs="Times New Roman"/>
          <w:sz w:val="24"/>
          <w:szCs w:val="24"/>
        </w:rPr>
        <w:t xml:space="preserve"> учащиеся знакомятся с новыми функциями их свойствами и графиками у = {х}, у = </w:t>
      </w:r>
      <w:r w:rsidR="001715DA">
        <w:rPr>
          <w:rFonts w:ascii="Times New Roman" w:hAnsi="Times New Roman" w:cs="Times New Roman"/>
          <w:sz w:val="24"/>
          <w:szCs w:val="24"/>
        </w:rPr>
        <w:t xml:space="preserve">[х], у = | f (х)|, у = f (|х|) </w:t>
      </w:r>
    </w:p>
    <w:p w:rsidR="001715DA" w:rsidRDefault="001715DA" w:rsidP="006B04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B09">
        <w:rPr>
          <w:rFonts w:ascii="Times New Roman" w:eastAsia="Times New Roman" w:hAnsi="Times New Roman" w:cs="Times New Roman"/>
          <w:b/>
          <w:sz w:val="24"/>
          <w:szCs w:val="24"/>
        </w:rPr>
        <w:t>Технологии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используемые в учебном процессе:</w:t>
      </w:r>
    </w:p>
    <w:p w:rsidR="001715DA" w:rsidRPr="001715DA" w:rsidRDefault="006B04CD" w:rsidP="006B04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="00733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5DA" w:rsidRPr="00F44149">
        <w:rPr>
          <w:rFonts w:ascii="Times New Roman" w:eastAsia="Times New Roman" w:hAnsi="Times New Roman" w:cs="Times New Roman"/>
          <w:sz w:val="24"/>
          <w:szCs w:val="24"/>
        </w:rPr>
        <w:t>традиционного обучения</w:t>
      </w:r>
      <w:proofErr w:type="gramEnd"/>
      <w:r w:rsidR="001715DA" w:rsidRPr="00F44149">
        <w:rPr>
          <w:rFonts w:ascii="Times New Roman" w:eastAsia="Times New Roman" w:hAnsi="Times New Roman" w:cs="Times New Roman"/>
          <w:sz w:val="24"/>
          <w:szCs w:val="24"/>
        </w:rPr>
        <w:t xml:space="preserve"> построенные на основе объяснительно-иллюстративного способа обучения.</w:t>
      </w:r>
    </w:p>
    <w:p w:rsidR="001715DA" w:rsidRPr="00DA287E" w:rsidRDefault="001715DA" w:rsidP="006B04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19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Технологии, используемые в системе курса, ориентированы на то, чтобы ученик получил такую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практику, которая поможет ему </w:t>
      </w:r>
      <w:r w:rsidRPr="00DE0194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сдать экзамен по математике.</w:t>
      </w:r>
      <w:r w:rsidRPr="00DA287E">
        <w:t xml:space="preserve"> </w:t>
      </w:r>
      <w:r w:rsidRPr="00DA287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Разнообразный дидактический материал дает возможность отбирать дополнительные задания для учащихся разной степени подготовки. Все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</w:p>
    <w:p w:rsidR="001715DA" w:rsidRPr="002C34FF" w:rsidRDefault="001715DA" w:rsidP="006B04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87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тип занятий - практикум. Для наиболее успешного усвоения материала планируются различные формы работы с учащимися: лекционно-семинарские занятия, групповые, индивидуальные формы работы. Для текущего контроля на каждом занятии учащимся рекомендуется серия заданий, часть которых выполняется в классе, а часть - дома самостоятельно.</w:t>
      </w:r>
    </w:p>
    <w:p w:rsidR="001715DA" w:rsidRPr="009A7AAC" w:rsidRDefault="001715DA" w:rsidP="006B0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оказания </w:t>
      </w:r>
      <w:r w:rsidRPr="009A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содействия учащимся по подготовке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итоговой аттестации проводится </w:t>
      </w:r>
    </w:p>
    <w:p w:rsidR="001715DA" w:rsidRDefault="001715DA" w:rsidP="006B04C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и анализ </w:t>
      </w:r>
      <w:proofErr w:type="spellStart"/>
      <w:r w:rsidRPr="009A7AAC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9A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итоговой аттестации в форме ЕГЭ.</w:t>
      </w:r>
    </w:p>
    <w:p w:rsidR="001715DA" w:rsidRDefault="001715DA" w:rsidP="006B04C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AAC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материалов по подготовке учащихся к итоговой аттестации.</w:t>
      </w:r>
    </w:p>
    <w:p w:rsidR="001715DA" w:rsidRDefault="001715DA" w:rsidP="006B04C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A7AA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консультаций по предмету.</w:t>
      </w:r>
    </w:p>
    <w:p w:rsidR="001715DA" w:rsidRPr="00B645C3" w:rsidRDefault="001715DA" w:rsidP="006B04C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A7AAC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Интернет-ресурсами по подготовке к итоговой аттестации.</w:t>
      </w:r>
    </w:p>
    <w:p w:rsidR="001709CC" w:rsidRDefault="001709CC" w:rsidP="006B0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9CC" w:rsidRDefault="001709CC" w:rsidP="0039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8F0" w:rsidRDefault="00F278F0" w:rsidP="0039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5DA" w:rsidRPr="002A728F" w:rsidRDefault="001715DA" w:rsidP="001715D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p w:rsidR="00F278F0" w:rsidRDefault="00F278F0" w:rsidP="0039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94F" w:rsidRPr="00F252B2" w:rsidRDefault="000C094F" w:rsidP="0039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94F" w:rsidRPr="00274092" w:rsidRDefault="000C094F" w:rsidP="000C09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494" w:type="dxa"/>
        <w:tblLayout w:type="fixed"/>
        <w:tblLook w:val="01E0" w:firstRow="1" w:lastRow="1" w:firstColumn="1" w:lastColumn="1" w:noHBand="0" w:noVBand="0"/>
      </w:tblPr>
      <w:tblGrid>
        <w:gridCol w:w="704"/>
        <w:gridCol w:w="6"/>
        <w:gridCol w:w="3536"/>
        <w:gridCol w:w="6"/>
        <w:gridCol w:w="844"/>
        <w:gridCol w:w="6"/>
        <w:gridCol w:w="1694"/>
        <w:gridCol w:w="6"/>
        <w:gridCol w:w="1694"/>
        <w:gridCol w:w="6"/>
        <w:gridCol w:w="992"/>
      </w:tblGrid>
      <w:tr w:rsidR="000C094F" w:rsidRPr="00274092" w:rsidTr="000C094F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0C094F" w:rsidRPr="00274092" w:rsidRDefault="000C094F" w:rsidP="00FE2C90">
            <w:pPr>
              <w:ind w:left="113" w:right="113"/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п/п урока, пункт</w:t>
            </w:r>
          </w:p>
          <w:p w:rsidR="000C094F" w:rsidRPr="00274092" w:rsidRDefault="000C094F" w:rsidP="00FE2C90">
            <w:pPr>
              <w:ind w:left="113" w:right="113"/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учебника</w:t>
            </w:r>
          </w:p>
        </w:tc>
        <w:tc>
          <w:tcPr>
            <w:tcW w:w="3542" w:type="dxa"/>
            <w:gridSpan w:val="2"/>
          </w:tcPr>
          <w:p w:rsidR="000C094F" w:rsidRPr="00274092" w:rsidRDefault="000C094F" w:rsidP="00FE2C90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Наименование разделов и тем</w:t>
            </w:r>
          </w:p>
          <w:p w:rsidR="000C094F" w:rsidRPr="00274092" w:rsidRDefault="000C094F" w:rsidP="00FE2C90">
            <w:pPr>
              <w:jc w:val="both"/>
              <w:rPr>
                <w:sz w:val="24"/>
                <w:szCs w:val="24"/>
              </w:rPr>
            </w:pPr>
          </w:p>
          <w:p w:rsidR="000C094F" w:rsidRPr="00274092" w:rsidRDefault="000C094F" w:rsidP="00FE2C90">
            <w:pPr>
              <w:jc w:val="both"/>
              <w:rPr>
                <w:sz w:val="24"/>
                <w:szCs w:val="24"/>
              </w:rPr>
            </w:pPr>
          </w:p>
          <w:p w:rsidR="000C094F" w:rsidRPr="00274092" w:rsidRDefault="000C094F" w:rsidP="00FE2C90">
            <w:pPr>
              <w:jc w:val="both"/>
              <w:rPr>
                <w:sz w:val="24"/>
                <w:szCs w:val="24"/>
              </w:rPr>
            </w:pPr>
          </w:p>
          <w:p w:rsidR="000C094F" w:rsidRPr="00274092" w:rsidRDefault="000C094F" w:rsidP="00FE2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C094F" w:rsidRPr="00274092" w:rsidRDefault="000C094F" w:rsidP="00FE2C90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Всего часов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FE2C90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Из них: практические занятия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FE2C90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Из них: контрольно-диагностические процедуры</w:t>
            </w:r>
          </w:p>
        </w:tc>
        <w:tc>
          <w:tcPr>
            <w:tcW w:w="992" w:type="dxa"/>
          </w:tcPr>
          <w:p w:rsidR="000C094F" w:rsidRPr="00274092" w:rsidRDefault="000C094F" w:rsidP="00FE2C90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 xml:space="preserve">Дата </w:t>
            </w:r>
          </w:p>
        </w:tc>
      </w:tr>
      <w:tr w:rsidR="000C094F" w:rsidRPr="00274092" w:rsidTr="000C094F">
        <w:trPr>
          <w:cantSplit/>
          <w:trHeight w:val="367"/>
        </w:trPr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У 1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Что такое функция? Способы задания функции.</w:t>
            </w:r>
          </w:p>
        </w:tc>
        <w:tc>
          <w:tcPr>
            <w:tcW w:w="850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3/09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У-2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 xml:space="preserve">свойства </w:t>
            </w:r>
            <w:r w:rsidRPr="00102FFA">
              <w:rPr>
                <w:sz w:val="24"/>
                <w:szCs w:val="24"/>
              </w:rPr>
              <w:t>функции.</w:t>
            </w:r>
          </w:p>
        </w:tc>
        <w:tc>
          <w:tcPr>
            <w:tcW w:w="850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У-3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основных свойств функции по ее графику.</w:t>
            </w:r>
          </w:p>
        </w:tc>
        <w:tc>
          <w:tcPr>
            <w:tcW w:w="850" w:type="dxa"/>
            <w:gridSpan w:val="2"/>
          </w:tcPr>
          <w:p w:rsidR="000C094F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17/09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У-4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«Чтение» графика функции.</w:t>
            </w:r>
          </w:p>
        </w:tc>
        <w:tc>
          <w:tcPr>
            <w:tcW w:w="850" w:type="dxa"/>
            <w:gridSpan w:val="2"/>
          </w:tcPr>
          <w:p w:rsidR="000C094F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У -5</w:t>
            </w:r>
          </w:p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некоторых свойств функции по ее формуле.</w:t>
            </w:r>
          </w:p>
        </w:tc>
        <w:tc>
          <w:tcPr>
            <w:tcW w:w="850" w:type="dxa"/>
            <w:gridSpan w:val="2"/>
          </w:tcPr>
          <w:p w:rsidR="000C094F" w:rsidRDefault="002A7AD1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У-6</w:t>
            </w:r>
          </w:p>
        </w:tc>
        <w:tc>
          <w:tcPr>
            <w:tcW w:w="3542" w:type="dxa"/>
            <w:gridSpan w:val="2"/>
          </w:tcPr>
          <w:p w:rsidR="000C094F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некоторых свойств функции по ее формуле.</w:t>
            </w:r>
          </w:p>
        </w:tc>
        <w:tc>
          <w:tcPr>
            <w:tcW w:w="850" w:type="dxa"/>
            <w:gridSpan w:val="2"/>
          </w:tcPr>
          <w:p w:rsidR="000C094F" w:rsidRDefault="002A7AD1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У -7</w:t>
            </w:r>
          </w:p>
        </w:tc>
        <w:tc>
          <w:tcPr>
            <w:tcW w:w="3542" w:type="dxa"/>
            <w:gridSpan w:val="2"/>
          </w:tcPr>
          <w:p w:rsidR="000C094F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некоторых свойств функции по ее формуле.</w:t>
            </w:r>
          </w:p>
        </w:tc>
        <w:tc>
          <w:tcPr>
            <w:tcW w:w="850" w:type="dxa"/>
            <w:gridSpan w:val="2"/>
          </w:tcPr>
          <w:p w:rsidR="000C094F" w:rsidRDefault="002A7AD1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 w:rsidRPr="00274092">
              <w:rPr>
                <w:sz w:val="24"/>
                <w:szCs w:val="24"/>
              </w:rPr>
              <w:t>У-8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 xml:space="preserve">Линейная функция. </w:t>
            </w:r>
          </w:p>
        </w:tc>
        <w:tc>
          <w:tcPr>
            <w:tcW w:w="850" w:type="dxa"/>
            <w:gridSpan w:val="2"/>
          </w:tcPr>
          <w:p w:rsidR="000C094F" w:rsidRPr="00102FFA" w:rsidRDefault="002A7AD1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У-9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Линейная функция.</w:t>
            </w:r>
          </w:p>
        </w:tc>
        <w:tc>
          <w:tcPr>
            <w:tcW w:w="850" w:type="dxa"/>
            <w:gridSpan w:val="2"/>
          </w:tcPr>
          <w:p w:rsidR="000C094F" w:rsidRDefault="002A7AD1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E2C90">
              <w:rPr>
                <w:sz w:val="24"/>
                <w:szCs w:val="24"/>
              </w:rPr>
              <w:t>/10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У-10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 xml:space="preserve">Обратная пропорциональность. Ее свойства, график. </w:t>
            </w:r>
          </w:p>
        </w:tc>
        <w:tc>
          <w:tcPr>
            <w:tcW w:w="850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У-11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 xml:space="preserve">Квадратичная функция, ее свойства, график. </w:t>
            </w:r>
          </w:p>
        </w:tc>
        <w:tc>
          <w:tcPr>
            <w:tcW w:w="850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У-12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Преобразование графиков функции.</w:t>
            </w:r>
          </w:p>
        </w:tc>
        <w:tc>
          <w:tcPr>
            <w:tcW w:w="850" w:type="dxa"/>
            <w:gridSpan w:val="2"/>
          </w:tcPr>
          <w:p w:rsidR="000C094F" w:rsidRPr="00102FFA" w:rsidRDefault="002A7AD1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У-13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Преобразование графиков функции.</w:t>
            </w:r>
          </w:p>
        </w:tc>
        <w:tc>
          <w:tcPr>
            <w:tcW w:w="850" w:type="dxa"/>
            <w:gridSpan w:val="2"/>
          </w:tcPr>
          <w:p w:rsidR="000C094F" w:rsidRPr="00102FFA" w:rsidRDefault="002A7AD1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У-14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Преобразование графиков функции.</w:t>
            </w:r>
          </w:p>
        </w:tc>
        <w:tc>
          <w:tcPr>
            <w:tcW w:w="850" w:type="dxa"/>
            <w:gridSpan w:val="2"/>
          </w:tcPr>
          <w:p w:rsidR="000C094F" w:rsidRPr="00102FFA" w:rsidRDefault="002A7AD1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У-15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Преобразование графиков функции.</w:t>
            </w:r>
          </w:p>
        </w:tc>
        <w:tc>
          <w:tcPr>
            <w:tcW w:w="850" w:type="dxa"/>
            <w:gridSpan w:val="2"/>
          </w:tcPr>
          <w:p w:rsidR="000C094F" w:rsidRPr="00102FFA" w:rsidRDefault="002A7AD1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У-16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A32CAF">
            <w:pPr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Практическая работа. «Построение графика функции с помощью основных преобразований.»</w:t>
            </w:r>
          </w:p>
        </w:tc>
        <w:tc>
          <w:tcPr>
            <w:tcW w:w="850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2A7AD1" w:rsidP="00A32CAF">
            <w:pPr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Практическая работа. «Построение графика функции с помощью основных преобразований.»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У-17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A32CAF">
            <w:pPr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 xml:space="preserve">Степенная функция </w:t>
            </w:r>
            <w:proofErr w:type="gramStart"/>
            <w:r w:rsidRPr="00102FFA">
              <w:rPr>
                <w:sz w:val="24"/>
                <w:szCs w:val="24"/>
              </w:rPr>
              <w:t>с  целым</w:t>
            </w:r>
            <w:proofErr w:type="gramEnd"/>
            <w:r w:rsidRPr="00102FFA">
              <w:rPr>
                <w:sz w:val="24"/>
                <w:szCs w:val="24"/>
              </w:rPr>
              <w:t xml:space="preserve"> отрицательным показателем.</w:t>
            </w:r>
          </w:p>
        </w:tc>
        <w:tc>
          <w:tcPr>
            <w:tcW w:w="850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У-18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A32CAF">
            <w:pPr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Функция у = √х, ее свойства и график.</w:t>
            </w:r>
          </w:p>
        </w:tc>
        <w:tc>
          <w:tcPr>
            <w:tcW w:w="850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14/01</w:t>
            </w:r>
          </w:p>
        </w:tc>
      </w:tr>
      <w:tr w:rsidR="000C094F" w:rsidRPr="00274092" w:rsidTr="000C094F">
        <w:tc>
          <w:tcPr>
            <w:tcW w:w="704" w:type="dxa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У-19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A32CAF">
            <w:pPr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 xml:space="preserve">Функция у = </w:t>
            </w:r>
            <w:r w:rsidRPr="00102FFA">
              <w:rPr>
                <w:sz w:val="24"/>
                <w:szCs w:val="24"/>
                <w:vertAlign w:val="superscript"/>
              </w:rPr>
              <w:t>2</w:t>
            </w:r>
            <w:r w:rsidRPr="00102FF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02FFA">
              <w:rPr>
                <w:sz w:val="24"/>
                <w:szCs w:val="24"/>
                <w:vertAlign w:val="superscript"/>
              </w:rPr>
              <w:t>+1</w:t>
            </w:r>
            <w:r w:rsidRPr="00102FFA">
              <w:rPr>
                <w:sz w:val="24"/>
                <w:szCs w:val="24"/>
              </w:rPr>
              <w:t>√</w:t>
            </w:r>
            <w:proofErr w:type="gramStart"/>
            <w:r w:rsidRPr="00102FFA">
              <w:rPr>
                <w:sz w:val="24"/>
                <w:szCs w:val="24"/>
              </w:rPr>
              <w:t>х ,</w:t>
            </w:r>
            <w:proofErr w:type="gramEnd"/>
            <w:r w:rsidRPr="00102FFA">
              <w:rPr>
                <w:sz w:val="24"/>
                <w:szCs w:val="24"/>
              </w:rPr>
              <w:t xml:space="preserve"> ее свойства, график</w:t>
            </w:r>
          </w:p>
        </w:tc>
        <w:tc>
          <w:tcPr>
            <w:tcW w:w="850" w:type="dxa"/>
            <w:gridSpan w:val="2"/>
          </w:tcPr>
          <w:p w:rsidR="000C094F" w:rsidRPr="00102FFA" w:rsidRDefault="000C094F" w:rsidP="00A32CAF">
            <w:pPr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0C094F" w:rsidRPr="00274092" w:rsidRDefault="00FE2C90" w:rsidP="00FE2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21/01</w:t>
            </w:r>
          </w:p>
        </w:tc>
      </w:tr>
      <w:tr w:rsidR="000C094F" w:rsidRPr="00274092" w:rsidTr="000C094F">
        <w:tc>
          <w:tcPr>
            <w:tcW w:w="71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У-20</w:t>
            </w:r>
          </w:p>
        </w:tc>
        <w:tc>
          <w:tcPr>
            <w:tcW w:w="3542" w:type="dxa"/>
            <w:gridSpan w:val="2"/>
          </w:tcPr>
          <w:p w:rsidR="000C094F" w:rsidRPr="00102FFA" w:rsidRDefault="000C094F" w:rsidP="00A32CAF">
            <w:pPr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Нахождение ООФ</w:t>
            </w:r>
          </w:p>
        </w:tc>
        <w:tc>
          <w:tcPr>
            <w:tcW w:w="850" w:type="dxa"/>
            <w:gridSpan w:val="2"/>
          </w:tcPr>
          <w:p w:rsidR="000C094F" w:rsidRPr="00102FFA" w:rsidRDefault="000C094F" w:rsidP="000C094F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C094F" w:rsidRPr="00274092" w:rsidRDefault="000C094F" w:rsidP="000C0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094F" w:rsidRPr="00274092" w:rsidRDefault="00FE2C90" w:rsidP="000C0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У-21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Решение задач на нахождение ООФ из ЕГЭ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A32CAF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Решение задач на нахождение ООФ из ЕГЭ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4/02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У-22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Нахождение множества значений функции.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У-23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Нахождение множества значений функции.</w:t>
            </w:r>
          </w:p>
        </w:tc>
        <w:tc>
          <w:tcPr>
            <w:tcW w:w="850" w:type="dxa"/>
            <w:gridSpan w:val="2"/>
          </w:tcPr>
          <w:p w:rsidR="002A7AD1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У-24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Решение заданий из ЕГЭ на определение периода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25/02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У-25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Графическое решение неравенств».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3/03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У-26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Обратная функция.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У-27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Логарифмическая и показательная функция, ее свойства и графики.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У-28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proofErr w:type="gramStart"/>
            <w:r w:rsidRPr="00102FFA">
              <w:rPr>
                <w:sz w:val="24"/>
                <w:szCs w:val="24"/>
              </w:rPr>
              <w:t>Применение  функции</w:t>
            </w:r>
            <w:proofErr w:type="gramEnd"/>
            <w:r w:rsidRPr="00102FFA">
              <w:rPr>
                <w:sz w:val="24"/>
                <w:szCs w:val="24"/>
              </w:rPr>
              <w:t>. Задания из ЕГЭ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У-29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7/04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У-30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Графики функций с модулем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14/04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У-31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Графики функций с модулем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21/04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У-32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решение уравнений и неравенств.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E2C9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28/04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У-33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</w:t>
            </w:r>
            <w:r w:rsidRPr="00102FFA">
              <w:rPr>
                <w:sz w:val="24"/>
                <w:szCs w:val="24"/>
              </w:rPr>
              <w:t>ие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6B04CD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в форме ЕГЭ</w:t>
            </w:r>
          </w:p>
        </w:tc>
        <w:tc>
          <w:tcPr>
            <w:tcW w:w="992" w:type="dxa"/>
          </w:tcPr>
          <w:p w:rsidR="002A7AD1" w:rsidRPr="00274092" w:rsidRDefault="00F278F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2C90">
              <w:rPr>
                <w:sz w:val="24"/>
                <w:szCs w:val="24"/>
              </w:rPr>
              <w:t>/04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У-34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Итоговое занятие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 w:rsidRPr="00102FFA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278F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E2C90">
              <w:rPr>
                <w:sz w:val="24"/>
                <w:szCs w:val="24"/>
              </w:rPr>
              <w:t>/04</w:t>
            </w:r>
          </w:p>
        </w:tc>
      </w:tr>
      <w:tr w:rsidR="002A7AD1" w:rsidRPr="00274092" w:rsidTr="000C094F">
        <w:tc>
          <w:tcPr>
            <w:tcW w:w="71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У-35</w:t>
            </w:r>
          </w:p>
        </w:tc>
        <w:tc>
          <w:tcPr>
            <w:tcW w:w="3542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850" w:type="dxa"/>
            <w:gridSpan w:val="2"/>
          </w:tcPr>
          <w:p w:rsidR="002A7AD1" w:rsidRPr="00102FFA" w:rsidRDefault="002A7AD1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A7AD1" w:rsidRPr="00274092" w:rsidRDefault="002A7AD1" w:rsidP="002A7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AD1" w:rsidRPr="00274092" w:rsidRDefault="00F278F0" w:rsidP="002A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E2C90">
              <w:rPr>
                <w:sz w:val="24"/>
                <w:szCs w:val="24"/>
              </w:rPr>
              <w:t>/04</w:t>
            </w:r>
          </w:p>
        </w:tc>
      </w:tr>
    </w:tbl>
    <w:p w:rsidR="000C094F" w:rsidRPr="00961126" w:rsidRDefault="000C094F" w:rsidP="000C0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5DA" w:rsidRPr="00213F9B" w:rsidRDefault="001715DA" w:rsidP="00171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3F9B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</w:t>
      </w:r>
      <w:proofErr w:type="spellStart"/>
      <w:r w:rsidRPr="00213F9B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213F9B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методического и материально-технического обеспечения образовательного процесса:</w:t>
      </w:r>
    </w:p>
    <w:p w:rsidR="001715DA" w:rsidRPr="00961126" w:rsidRDefault="001715DA" w:rsidP="001715D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</w:t>
      </w:r>
    </w:p>
    <w:p w:rsidR="001715DA" w:rsidRPr="00961126" w:rsidRDefault="001715DA" w:rsidP="0017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Компьютер. </w:t>
      </w:r>
    </w:p>
    <w:p w:rsidR="001715DA" w:rsidRPr="00961126" w:rsidRDefault="001715DA" w:rsidP="0017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проектор;</w:t>
      </w:r>
    </w:p>
    <w:p w:rsidR="001715DA" w:rsidRPr="00961126" w:rsidRDefault="001715DA" w:rsidP="0017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по математике</w:t>
      </w:r>
    </w:p>
    <w:p w:rsidR="001715DA" w:rsidRPr="00961126" w:rsidRDefault="001715DA" w:rsidP="00171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чертежных инструментов.</w:t>
      </w:r>
    </w:p>
    <w:p w:rsidR="001715DA" w:rsidRPr="00961126" w:rsidRDefault="001715DA" w:rsidP="00171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Электронные учебные пособия</w:t>
      </w:r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>Р.К.Гордин</w:t>
      </w:r>
      <w:proofErr w:type="spellEnd"/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.ЕГЭ</w:t>
      </w:r>
      <w:proofErr w:type="gramEnd"/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2010. Математика. Задача С4.Под редакцией </w:t>
      </w:r>
      <w:proofErr w:type="spellStart"/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>А.Л.Семенова</w:t>
      </w:r>
      <w:proofErr w:type="spellEnd"/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>И.В.Ященко</w:t>
      </w:r>
      <w:proofErr w:type="spellEnd"/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>. -М.: МЦНМО, 2011</w:t>
      </w:r>
    </w:p>
    <w:p w:rsidR="001715DA" w:rsidRPr="00961126" w:rsidRDefault="00FA6962" w:rsidP="00171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1715DA" w:rsidRPr="0096112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www.fipi.ru</w:t>
        </w:r>
      </w:hyperlink>
    </w:p>
    <w:p w:rsidR="001715DA" w:rsidRPr="00961126" w:rsidRDefault="001715DA" w:rsidP="00171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t>ege.edu.ru</w:t>
      </w:r>
    </w:p>
    <w:p w:rsidR="001715DA" w:rsidRPr="005F0F61" w:rsidRDefault="00FA6962" w:rsidP="00171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proofErr w:type="gramStart"/>
        <w:r w:rsidR="001715DA" w:rsidRPr="0096112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alex</w:t>
        </w:r>
        <w:r w:rsidR="001715DA" w:rsidRPr="0096112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larin</w:t>
        </w:r>
        <w:r w:rsidR="001715DA" w:rsidRPr="0096112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.net</w:t>
        </w:r>
      </w:hyperlink>
      <w:r w:rsidR="0017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hyperlink r:id="rId7" w:history="1">
        <w:r w:rsidR="001715DA" w:rsidRPr="005F0F6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</w:t>
        </w:r>
        <w:r w:rsidR="001715DA" w:rsidRPr="005F0F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statgrad</w:t>
        </w:r>
        <w:r w:rsidR="001715DA" w:rsidRPr="005F0F6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.org</w:t>
        </w:r>
        <w:proofErr w:type="gramEnd"/>
      </w:hyperlink>
    </w:p>
    <w:p w:rsidR="001715DA" w:rsidRPr="00961126" w:rsidRDefault="001715DA" w:rsidP="001715D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1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</w:t>
      </w:r>
    </w:p>
    <w:p w:rsidR="001715DA" w:rsidRDefault="001715DA" w:rsidP="00171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5DA" w:rsidRDefault="001715DA" w:rsidP="00171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3E" w:rsidRDefault="00DE5D3E" w:rsidP="00DE5D3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5D3E" w:rsidRPr="001715DA" w:rsidRDefault="00DE5D3E" w:rsidP="002A7A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5D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2A7AD1" w:rsidRPr="006B04CD" w:rsidRDefault="002A7AD1" w:rsidP="006B04C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4CD">
        <w:rPr>
          <w:rFonts w:ascii="Times New Roman" w:eastAsia="Times New Roman" w:hAnsi="Times New Roman" w:cs="Times New Roman"/>
          <w:b/>
          <w:sz w:val="24"/>
          <w:szCs w:val="24"/>
        </w:rPr>
        <w:t>Для ученика:</w:t>
      </w:r>
    </w:p>
    <w:p w:rsidR="002A7AD1" w:rsidRPr="002A7AD1" w:rsidRDefault="002A7AD1" w:rsidP="002A7A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0061" w:rsidRPr="002A7AD1" w:rsidRDefault="002A7AD1" w:rsidP="002A7A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1.</w:t>
      </w:r>
      <w:r w:rsidR="001E0061" w:rsidRPr="002A7AD1">
        <w:rPr>
          <w:rFonts w:ascii="Times New Roman" w:eastAsia="Times New Roman" w:hAnsi="Times New Roman" w:cs="Times New Roman"/>
          <w:sz w:val="24"/>
          <w:szCs w:val="24"/>
        </w:rPr>
        <w:t xml:space="preserve"> Макарычев Ю.Н. «Дополнительные главы алгебра 8,9кл» </w:t>
      </w:r>
    </w:p>
    <w:p w:rsidR="001E0061" w:rsidRDefault="001E0061" w:rsidP="002A7AD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06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1E006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.Я.Цукарь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«Функции и графики» </w:t>
      </w:r>
    </w:p>
    <w:p w:rsidR="001E0061" w:rsidRDefault="001E0061" w:rsidP="002A7AD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E0061">
        <w:rPr>
          <w:rFonts w:ascii="Times New Roman" w:eastAsia="Times New Roman" w:hAnsi="Times New Roman" w:cs="Times New Roman"/>
          <w:sz w:val="24"/>
          <w:szCs w:val="24"/>
        </w:rPr>
        <w:t xml:space="preserve"> Н.П. </w:t>
      </w:r>
      <w:proofErr w:type="spellStart"/>
      <w:r w:rsidRPr="001E0061">
        <w:rPr>
          <w:rFonts w:ascii="Times New Roman" w:eastAsia="Times New Roman" w:hAnsi="Times New Roman" w:cs="Times New Roman"/>
          <w:sz w:val="24"/>
          <w:szCs w:val="24"/>
        </w:rPr>
        <w:t>Токарчук</w:t>
      </w:r>
      <w:proofErr w:type="spellEnd"/>
      <w:r w:rsidRPr="001E0061">
        <w:rPr>
          <w:rFonts w:ascii="Times New Roman" w:eastAsia="Times New Roman" w:hAnsi="Times New Roman" w:cs="Times New Roman"/>
          <w:sz w:val="24"/>
          <w:szCs w:val="24"/>
        </w:rPr>
        <w:t xml:space="preserve"> «Красавицы функции и их графики» 2006г</w:t>
      </w:r>
    </w:p>
    <w:p w:rsidR="00FD0BAB" w:rsidRPr="001E0061" w:rsidRDefault="00FD0BAB" w:rsidP="001E006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BAB" w:rsidRPr="001B3FBA" w:rsidRDefault="006B04CD" w:rsidP="006B04CD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FD0BAB" w:rsidRPr="001B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0BAB" w:rsidRPr="001B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учителя</w:t>
      </w:r>
      <w:proofErr w:type="gramEnd"/>
      <w:r w:rsidR="00FD0BAB" w:rsidRPr="001B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D0BAB" w:rsidRPr="001B3FBA" w:rsidRDefault="00FD0BAB" w:rsidP="00FD0B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 и начала математического анализа: 10-11 классы: учеб. для </w:t>
      </w:r>
      <w:proofErr w:type="spellStart"/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учреждений: базовый уровень /под редакцией А.Г, Мордковича, 2012</w:t>
      </w:r>
    </w:p>
    <w:p w:rsidR="00FD0BAB" w:rsidRPr="001B3FBA" w:rsidRDefault="00FD0BAB" w:rsidP="00FD0B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ЕГЭ 2014. Математика. ЕГЭ. 3000 задач с ответами по математике. Все задания группы В. Под ред. Семенова А.Л., Ященко И.В.</w:t>
      </w:r>
      <w:r w:rsidRPr="001B3FBA">
        <w:rPr>
          <w:rFonts w:ascii="Trebuchet MS" w:eastAsia="Times New Roman" w:hAnsi="Trebuchet MS" w:cs="Arial"/>
          <w:color w:val="212121"/>
          <w:kern w:val="28"/>
          <w:sz w:val="24"/>
          <w:szCs w:val="24"/>
          <w:shd w:val="clear" w:color="auto" w:fill="FFFFFF"/>
        </w:rPr>
        <w:t xml:space="preserve"> </w:t>
      </w:r>
    </w:p>
    <w:p w:rsidR="00FD0BAB" w:rsidRPr="001B3FBA" w:rsidRDefault="00FD0BAB" w:rsidP="00FD0B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ЕГЭ 2014. Математика. 1000 задач с ответами и решениями по математике. Все задания группы С. Сергеев И.Н., Панферов В.С.</w:t>
      </w:r>
      <w:r w:rsidRPr="001B3FBA">
        <w:rPr>
          <w:rFonts w:ascii="Trebuchet MS" w:eastAsia="Times New Roman" w:hAnsi="Trebuchet MS" w:cs="Arial"/>
          <w:color w:val="212121"/>
          <w:kern w:val="28"/>
          <w:sz w:val="24"/>
          <w:szCs w:val="24"/>
          <w:shd w:val="clear" w:color="auto" w:fill="FFFFFF"/>
        </w:rPr>
        <w:t xml:space="preserve"> </w:t>
      </w:r>
    </w:p>
    <w:p w:rsidR="00FD0BAB" w:rsidRPr="001B3FBA" w:rsidRDefault="00FD0BAB" w:rsidP="00FD0B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ЕГЭ 2014. Математика. Отличник ЕГЭ. Решение сложных задач. Панферов B.C., Сергеев И.Н.</w:t>
      </w:r>
      <w:r w:rsidRPr="001B3FBA">
        <w:rPr>
          <w:rFonts w:ascii="Trebuchet MS" w:eastAsia="Times New Roman" w:hAnsi="Trebuchet MS" w:cs="Arial"/>
          <w:color w:val="212121"/>
          <w:kern w:val="28"/>
          <w:sz w:val="24"/>
          <w:szCs w:val="24"/>
          <w:shd w:val="clear" w:color="auto" w:fill="FFFFFF"/>
        </w:rPr>
        <w:t xml:space="preserve"> </w:t>
      </w: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М.: Интеллект-Центр</w:t>
      </w:r>
    </w:p>
    <w:p w:rsidR="00FD0BAB" w:rsidRPr="00DB0BB2" w:rsidRDefault="00FD0BAB" w:rsidP="00FD0B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ЕГЭ 2014. Репетитор. Математика. Эффективная методика. Лаппо Л.Д., Попов М.А.</w:t>
      </w:r>
      <w:r w:rsidRPr="001B3FBA">
        <w:rPr>
          <w:rFonts w:ascii="Trebuchet MS" w:eastAsia="Times New Roman" w:hAnsi="Trebuchet MS" w:cs="Arial"/>
          <w:color w:val="212121"/>
          <w:kern w:val="28"/>
          <w:sz w:val="24"/>
          <w:szCs w:val="24"/>
          <w:shd w:val="clear" w:color="auto" w:fill="FFFFFF"/>
        </w:rPr>
        <w:t xml:space="preserve"> </w:t>
      </w: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М.: Экзамен</w:t>
      </w:r>
      <w:r w:rsidRPr="00DB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D0BAB" w:rsidRPr="001715DA" w:rsidRDefault="00FD0BAB" w:rsidP="001715D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ЕГЭ 2014. Самое полное издание типовых вариантов заданий ЕГЭ: 2014. Математика. Высоцкий И.Р, Гущин Д.Д, Захаров П.И. и др.</w:t>
      </w:r>
      <w:r w:rsidRPr="001B3FBA">
        <w:rPr>
          <w:rFonts w:ascii="Trebuchet MS" w:eastAsia="Times New Roman" w:hAnsi="Trebuchet MS" w:cs="Arial"/>
          <w:color w:val="212121"/>
          <w:kern w:val="28"/>
          <w:sz w:val="24"/>
          <w:szCs w:val="24"/>
          <w:shd w:val="clear" w:color="auto" w:fill="FFFFFF"/>
        </w:rPr>
        <w:t xml:space="preserve"> </w:t>
      </w: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АСТ, </w:t>
      </w:r>
      <w:proofErr w:type="spellStart"/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FD0BAB" w:rsidRPr="001B3FBA" w:rsidRDefault="00FD0BAB" w:rsidP="00FD0B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ЕГЭ 2014. Математика. Решение заданий типа С1. </w:t>
      </w:r>
      <w:proofErr w:type="spellStart"/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Корянов</w:t>
      </w:r>
      <w:proofErr w:type="spellEnd"/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А.Г., Прокофьев А.А. Тригонометрические уравнения: методы решений и отбор корней.</w:t>
      </w:r>
    </w:p>
    <w:p w:rsidR="00FD0BAB" w:rsidRPr="001B3FBA" w:rsidRDefault="00FD0BAB" w:rsidP="00FD0B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BAB" w:rsidRPr="001B3FBA" w:rsidRDefault="00FD0BAB" w:rsidP="00FD0BA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F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Интернет-источники:</w:t>
      </w:r>
    </w:p>
    <w:p w:rsidR="00FD0BAB" w:rsidRPr="001B3FBA" w:rsidRDefault="00FD0BAB" w:rsidP="002A7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Открытый банк задач ЕГЭ: </w:t>
      </w:r>
      <w:hyperlink r:id="rId8" w:history="1">
        <w:r w:rsidRPr="001B3F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http://mathege.ru</w:t>
        </w:r>
      </w:hyperlink>
    </w:p>
    <w:p w:rsidR="00FD0BAB" w:rsidRPr="001B3FBA" w:rsidRDefault="00FD0BAB" w:rsidP="002A7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Он-</w:t>
      </w:r>
      <w:proofErr w:type="spellStart"/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>лайн</w:t>
      </w:r>
      <w:proofErr w:type="spellEnd"/>
      <w:proofErr w:type="gramEnd"/>
      <w:r w:rsidRPr="001B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тесты:</w:t>
      </w:r>
    </w:p>
    <w:p w:rsidR="00FD0BAB" w:rsidRPr="001B3FBA" w:rsidRDefault="00FA6962" w:rsidP="002A7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D0BAB" w:rsidRPr="001B3F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http://uztest.ru/exam?idexam=25</w:t>
        </w:r>
      </w:hyperlink>
    </w:p>
    <w:p w:rsidR="00FD0BAB" w:rsidRPr="001B3FBA" w:rsidRDefault="00FD0BAB" w:rsidP="002A7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B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hyperlink r:id="rId10" w:history="1">
        <w:r w:rsidRPr="001B3F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http://egeru.ru</w:t>
        </w:r>
      </w:hyperlink>
    </w:p>
    <w:p w:rsidR="00FD0BAB" w:rsidRPr="001B3FBA" w:rsidRDefault="00FA6962" w:rsidP="002A7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FD0BAB" w:rsidRPr="001B3F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http://reshuege.ru/</w:t>
        </w:r>
      </w:hyperlink>
    </w:p>
    <w:p w:rsidR="00DE5D3E" w:rsidRPr="001B3FBA" w:rsidRDefault="00DE5D3E" w:rsidP="002A7A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5D3E" w:rsidRPr="001B3FBA" w:rsidRDefault="00DE5D3E" w:rsidP="00DE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D3E" w:rsidRPr="001B3FBA" w:rsidRDefault="00DE5D3E" w:rsidP="00DE5D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5D3E" w:rsidRPr="001B3FBA" w:rsidRDefault="00DE5D3E" w:rsidP="00DE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F278F0" w:rsidRPr="00F278F0" w:rsidTr="00F278F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5DA" w:rsidRDefault="001715DA" w:rsidP="00F278F0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5DA" w:rsidRDefault="001715DA" w:rsidP="00F278F0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38F" w:rsidRPr="00BC438F" w:rsidRDefault="00BC438F" w:rsidP="00BC438F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ПРОГРАММЕ</w:t>
            </w:r>
          </w:p>
          <w:p w:rsidR="00BC438F" w:rsidRPr="00BC438F" w:rsidRDefault="00BC438F" w:rsidP="00BC438F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38F">
              <w:rPr>
                <w:rFonts w:ascii="Times New Roman" w:eastAsia="Times New Roman" w:hAnsi="Times New Roman" w:cs="Times New Roman"/>
                <w:sz w:val="28"/>
                <w:szCs w:val="28"/>
              </w:rPr>
              <w:t>(КОНТРОЛЬНО-ИЗМЕРИТЕЛЬНЫЕ МАТЕРИАЛЫ)</w:t>
            </w:r>
          </w:p>
          <w:p w:rsidR="00F278F0" w:rsidRPr="00F278F0" w:rsidRDefault="001715DA" w:rsidP="00BC438F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работа в форме ЕГЭ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Вариант 1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1.Найдите область определения следующих функций: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а) у = 3х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– 4х + 7;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б) у 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=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CF1144" wp14:editId="37C986D8">
                  <wp:extent cx="476250" cy="371475"/>
                  <wp:effectExtent l="0" t="0" r="0" b="9525"/>
                  <wp:docPr id="1" name="Рисунок 1" descr="hello_html_m81c18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81c18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2. Определите, является ли функция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0D63C87" wp14:editId="5678662E">
                  <wp:extent cx="847725" cy="266700"/>
                  <wp:effectExtent l="0" t="0" r="0" b="0"/>
                  <wp:docPr id="2" name="Рисунок 2" descr="hello_html_7723f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7723f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четной или нечетной?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0" wp14:anchorId="74E81D72" wp14:editId="26D6B48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57350" cy="1352550"/>
                  <wp:effectExtent l="0" t="0" r="0" b="0"/>
                  <wp:wrapSquare wrapText="bothSides"/>
                  <wp:docPr id="3" name="Рисунок 2" descr="s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 Найдите наименьший положительный период функции у 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=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5DCC889" wp14:editId="4BB5FC39">
                  <wp:extent cx="476250" cy="371475"/>
                  <wp:effectExtent l="0" t="0" r="0" b="9525"/>
                  <wp:docPr id="4" name="Рисунок 4" descr="hello_html_m269f794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269f794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4. На рисунке изображен график функции </w:t>
            </w:r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у=f(x). 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Сколько точек минимума имеет функция? Перечислите их.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0" wp14:anchorId="07BEA79D" wp14:editId="6BABDDD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5" name="Рисунок 3" descr="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5. Проведите по общей схеме исследование функции, заданной графиком, изображенным на рисунке.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6. В одной системе координат постройте графики функций y =</w:t>
            </w:r>
            <w:proofErr w:type="spell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cos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x, у =</w:t>
            </w:r>
            <w:proofErr w:type="spell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cosx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– 3.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Для каждой из функций укажите область определения и область значений.</w:t>
            </w:r>
          </w:p>
        </w:tc>
      </w:tr>
      <w:tr w:rsidR="00F278F0" w:rsidRPr="00F278F0" w:rsidTr="00F278F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Вариант 2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1.Найдите область определения следующих функций: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а) у 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=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205D9CF" wp14:editId="5E491F19">
                  <wp:extent cx="523875" cy="190500"/>
                  <wp:effectExtent l="0" t="0" r="9525" b="0"/>
                  <wp:docPr id="6" name="Рисунок 6" descr="hello_html_m5d0535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d0535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б) у = x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4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– 81.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0" wp14:anchorId="3830D5A0" wp14:editId="21B24BE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7" name="Рисунок 4" descr="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2. Определите, является ли функция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58189DB" wp14:editId="5A3678DB">
                  <wp:extent cx="809625" cy="161925"/>
                  <wp:effectExtent l="0" t="0" r="0" b="9525"/>
                  <wp:docPr id="8" name="Рисунок 8" descr="hello_html_m6aad01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6aad01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четной или нечетной?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0" wp14:anchorId="44803FAE" wp14:editId="629B0A7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57350" cy="1352550"/>
                  <wp:effectExtent l="0" t="0" r="0" b="0"/>
                  <wp:wrapSquare wrapText="bothSides"/>
                  <wp:docPr id="9" name="Рисунок 5" descr="s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 Найдите наименьший положительный период функции у 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=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5925E1E" wp14:editId="2F661FF8">
                  <wp:extent cx="457200" cy="180975"/>
                  <wp:effectExtent l="0" t="0" r="0" b="9525"/>
                  <wp:docPr id="10" name="Рисунок 10" descr="hello_html_20e08d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20e08d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4. На рисунке изображен график функции </w:t>
            </w:r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у=f(x). 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Сколько точек максимума имеет функция? Перечислите их.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5. Проведите по общей схеме исследование функции, заданной графиком, изображенным на рисунке.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6. В одной системе координат постройте графики функций y =</w:t>
            </w:r>
            <w:proofErr w:type="spell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sin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x, у =3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sinx 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Для каждой из функций укажите область определения и область значений.</w:t>
            </w:r>
          </w:p>
        </w:tc>
      </w:tr>
      <w:tr w:rsidR="00F278F0" w:rsidRPr="00F278F0" w:rsidTr="00F278F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Вариант 3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1.Найдите область определения следующих функций: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а) у 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=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B31814A" wp14:editId="16F2464D">
                  <wp:extent cx="476250" cy="371475"/>
                  <wp:effectExtent l="0" t="0" r="0" b="9525"/>
                  <wp:docPr id="11" name="Рисунок 11" descr="hello_html_m35b393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35b393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б) у =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539A5EF" wp14:editId="5F7F71E1">
                  <wp:extent cx="542925" cy="381000"/>
                  <wp:effectExtent l="0" t="0" r="9525" b="0"/>
                  <wp:docPr id="12" name="Рисунок 12" descr="hello_html_511b5b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511b5b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0" wp14:anchorId="0717C6EA" wp14:editId="3EF536F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9700" cy="1428750"/>
                  <wp:effectExtent l="0" t="0" r="0" b="0"/>
                  <wp:wrapSquare wrapText="bothSides"/>
                  <wp:docPr id="13" name="Рисунок 6" descr="pf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f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2. Определите, является ли функция </w:t>
            </w:r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f(x) = 2x – x</w:t>
            </w:r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vertAlign w:val="superscript"/>
              </w:rPr>
              <w:t>2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четной или нечетной?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 Найдите наименьший положительный период функции у 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=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F9FA88E" wp14:editId="764BAEDE">
                  <wp:extent cx="590550" cy="371475"/>
                  <wp:effectExtent l="0" t="0" r="0" b="9525"/>
                  <wp:docPr id="14" name="Рисунок 14" descr="hello_html_3501149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3501149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4. На рисунке изображен график функции </w:t>
            </w:r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у=f(x). 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Сколько точек минимума имеет функция? Перечислите их.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5.Проведите по общей схеме исследование функции, заданной графиком, изображенным на рисунке.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6. В одной системе координат постройте графики функций y =</w:t>
            </w:r>
            <w:proofErr w:type="spell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tg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x, у = - </w:t>
            </w:r>
            <w:proofErr w:type="spellStart"/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tgx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Для каждой из функций укажите область определения и область значений.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0" wp14:anchorId="3636A42C" wp14:editId="4A2C43E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15" name="Рисунок 7" descr="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78F0" w:rsidRPr="00F278F0" w:rsidTr="00F278F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Вариант 4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1.Найдите область определения следующих функций: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а) у = х + 7;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б) у 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=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B12042F" wp14:editId="51EF9D6F">
                  <wp:extent cx="866775" cy="390525"/>
                  <wp:effectExtent l="0" t="0" r="9525" b="9525"/>
                  <wp:docPr id="16" name="Рисунок 16" descr="hello_html_m4339a8a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m4339a8a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2. Определите, является ли функция f(x) = x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– x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5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– x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7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четной или нечетной?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0" wp14:anchorId="6945096B" wp14:editId="128B864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9700" cy="1428750"/>
                  <wp:effectExtent l="0" t="0" r="0" b="0"/>
                  <wp:wrapSquare wrapText="bothSides"/>
                  <wp:docPr id="17" name="Рисунок 8" descr="pf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f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3. Найдите наименьший положительный период функции у = </w:t>
            </w:r>
            <w:proofErr w:type="spellStart"/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ctg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D376C8C" wp14:editId="6637F6B9">
                  <wp:extent cx="190500" cy="371475"/>
                  <wp:effectExtent l="0" t="0" r="0" b="9525"/>
                  <wp:docPr id="18" name="Рисунок 18" descr="hello_html_5f66aa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5f66aa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4. На рисунке изображен график функции </w:t>
            </w:r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у=f(x). 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Сколько точек максимума имеет функция? Перечислите их.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5. Проведите по общей схеме исследование функции, заданной графиком, изображенным на рисунке.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0" wp14:anchorId="18873B1F" wp14:editId="151FA92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47800" cy="1447800"/>
                  <wp:effectExtent l="0" t="0" r="0" b="0"/>
                  <wp:wrapSquare wrapText="bothSides"/>
                  <wp:docPr id="19" name="Рисунок 9" descr="vu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u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6. В одной системе координат постройте графики функций y =</w:t>
            </w:r>
            <w:proofErr w:type="spell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ctg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x, у =</w:t>
            </w:r>
            <w:proofErr w:type="spell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ctgx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+2.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Для каждой из функций укажите область определения и область значений.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Вариант 5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1.Найдите область определения следующих функций: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а) у =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24BF8CC" wp14:editId="6B696443">
                  <wp:extent cx="609600" cy="190500"/>
                  <wp:effectExtent l="0" t="0" r="0" b="0"/>
                  <wp:docPr id="20" name="Рисунок 20" descr="hello_html_657827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657827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б) у =9 – х – 3х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2. Определите, является ли функция f(x) = 3x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– x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4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– x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6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четной или нечетной?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 Найдите наименьший положительный период функции у 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=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7947DF4" wp14:editId="02AEF439">
                  <wp:extent cx="657225" cy="180975"/>
                  <wp:effectExtent l="0" t="0" r="9525" b="9525"/>
                  <wp:docPr id="21" name="Рисунок 21" descr="hello_html_m1255715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m1255715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4. На рисунке изображен график функции </w:t>
            </w:r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у=f(x). 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Сколько точек минимума имеет функция? Перечислите их.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0" wp14:anchorId="16F3C14C" wp14:editId="28ED25A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22" name="Рисунок 10" descr="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5. Проведите по общей схеме исследование функции, заданной графиком, изображенным на рисунке.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0" wp14:anchorId="204B3A75" wp14:editId="17B2322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38275" cy="1447800"/>
                  <wp:effectExtent l="0" t="0" r="9525" b="0"/>
                  <wp:wrapSquare wrapText="bothSides"/>
                  <wp:docPr id="23" name="Рисунок 11" descr="vu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u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6. В одной системе координат постройте графики функций y =</w:t>
            </w:r>
            <w:proofErr w:type="spell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cos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x, у =4cos 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x 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Для каждой из функций укажите область определения и область значений</w:t>
            </w:r>
          </w:p>
        </w:tc>
      </w:tr>
      <w:tr w:rsidR="00F278F0" w:rsidRPr="00F278F0" w:rsidTr="00F278F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438F" w:rsidRDefault="00BC438F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Вариант 6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1.Найдите область определения следующих функций: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а) у = x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– 3x +2;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б) у =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6B0DD4B" wp14:editId="01C7546F">
                  <wp:extent cx="447675" cy="390525"/>
                  <wp:effectExtent l="0" t="0" r="9525" b="9525"/>
                  <wp:docPr id="24" name="Рисунок 24" descr="hello_html_m3b8f8b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lo_html_m3b8f8b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2. Определите, является ли функция </w:t>
            </w:r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f(x) =</w:t>
            </w:r>
            <w:proofErr w:type="spellStart"/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sin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 x +2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четной или нечетной?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0" wp14:anchorId="010E56AD" wp14:editId="5C5F5C7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447800"/>
                  <wp:effectExtent l="0" t="0" r="0" b="0"/>
                  <wp:wrapSquare wrapText="bothSides"/>
                  <wp:docPr id="25" name="Рисунок 12" descr="vu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u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 Найдите наименьший положительный период функции у 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= </w:t>
            </w: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A267669" wp14:editId="30AAE0F5">
                  <wp:extent cx="542925" cy="371475"/>
                  <wp:effectExtent l="0" t="0" r="0" b="9525"/>
                  <wp:docPr id="26" name="Рисунок 26" descr="hello_html_77633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llo_html_77633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4. На рисунке изображен график функции </w:t>
            </w:r>
            <w:r w:rsidRPr="00F278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у=f(x). </w:t>
            </w: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Сколько точек максимума имеет функция? Перечислите их.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0" wp14:anchorId="1E1FD8DB" wp14:editId="7172B83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27" name="Рисунок 13" descr="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5. Проведите по общей схеме исследование функции, заданной графиком, изображенным на рисунке.</w:t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6. В одной системе координат постройте графики функций y =</w:t>
            </w:r>
            <w:proofErr w:type="spell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sin</w:t>
            </w:r>
            <w:proofErr w:type="spellEnd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 x, у =3</w:t>
            </w:r>
            <w:proofErr w:type="gramStart"/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sinx .</w:t>
            </w:r>
            <w:proofErr w:type="gramEnd"/>
          </w:p>
          <w:p w:rsidR="00F278F0" w:rsidRPr="00F278F0" w:rsidRDefault="00F278F0" w:rsidP="00F278F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8F0">
              <w:rPr>
                <w:rFonts w:ascii="Times New Roman" w:eastAsia="Times New Roman" w:hAnsi="Times New Roman" w:cs="Times New Roman"/>
                <w:sz w:val="27"/>
                <w:szCs w:val="27"/>
              </w:rPr>
              <w:t>Для каждой из функций укажите область определения и область значений.</w:t>
            </w:r>
          </w:p>
        </w:tc>
      </w:tr>
    </w:tbl>
    <w:p w:rsidR="00F278F0" w:rsidRPr="00F278F0" w:rsidRDefault="00F278F0" w:rsidP="00F27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278F0">
        <w:rPr>
          <w:rFonts w:ascii="Tahoma" w:eastAsia="Times New Roman" w:hAnsi="Tahoma" w:cs="Tahoma"/>
          <w:color w:val="000000"/>
          <w:sz w:val="18"/>
          <w:szCs w:val="18"/>
        </w:rPr>
        <w:lastRenderedPageBreak/>
        <w:br/>
      </w:r>
    </w:p>
    <w:p w:rsidR="00DE5D3E" w:rsidRPr="001B3FBA" w:rsidRDefault="00DE5D3E" w:rsidP="00DE5D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E5D3E" w:rsidRPr="001B3FBA" w:rsidRDefault="00DE5D3E" w:rsidP="00DE5D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C438F" w:rsidRDefault="00DE5D3E" w:rsidP="00BC438F">
      <w:pPr>
        <w:spacing w:before="100" w:beforeAutospacing="1" w:after="100" w:afterAutospacing="1" w:line="240" w:lineRule="auto"/>
        <w:ind w:left="-60" w:firstLine="133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B3FBA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BC438F" w:rsidRDefault="00BC438F" w:rsidP="00BC438F">
      <w:pPr>
        <w:spacing w:before="100" w:beforeAutospacing="1" w:after="100" w:afterAutospacing="1" w:line="240" w:lineRule="auto"/>
        <w:ind w:left="-60" w:firstLine="133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C438F" w:rsidRDefault="00BC438F" w:rsidP="00BC438F">
      <w:pPr>
        <w:spacing w:before="100" w:beforeAutospacing="1" w:after="100" w:afterAutospacing="1" w:line="240" w:lineRule="auto"/>
        <w:ind w:left="-60" w:firstLine="133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C438F" w:rsidRDefault="00BC438F" w:rsidP="00BC438F">
      <w:pPr>
        <w:spacing w:before="100" w:beforeAutospacing="1" w:after="100" w:afterAutospacing="1" w:line="240" w:lineRule="auto"/>
        <w:ind w:left="-60" w:firstLine="133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C438F" w:rsidRDefault="00BC438F" w:rsidP="00BC438F">
      <w:pPr>
        <w:spacing w:before="100" w:beforeAutospacing="1" w:after="100" w:afterAutospacing="1" w:line="240" w:lineRule="auto"/>
        <w:ind w:left="-60" w:firstLine="133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C438F" w:rsidRPr="00213F9B" w:rsidRDefault="00BC438F" w:rsidP="00BC438F">
      <w:pPr>
        <w:spacing w:before="100" w:beforeAutospacing="1" w:after="100" w:afterAutospacing="1" w:line="240" w:lineRule="auto"/>
        <w:ind w:left="-60" w:firstLine="133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3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Лист дополнений и изменений к рабочей программе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5812"/>
        <w:gridCol w:w="2269"/>
      </w:tblGrid>
      <w:tr w:rsidR="00BC438F" w:rsidRPr="00213F9B" w:rsidTr="00CF7B06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9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BC438F" w:rsidRPr="00213F9B" w:rsidTr="00CF7B06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38F" w:rsidRPr="00213F9B" w:rsidTr="00CF7B06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38F" w:rsidRPr="00213F9B" w:rsidTr="00CF7B06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8F" w:rsidRPr="00213F9B" w:rsidRDefault="00BC438F" w:rsidP="00CF7B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D3E" w:rsidRPr="001B3FBA" w:rsidRDefault="00DE5D3E" w:rsidP="00DE5D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E5D3E" w:rsidRPr="001B3FBA" w:rsidRDefault="00DE5D3E" w:rsidP="00DE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FBA">
        <w:rPr>
          <w:rFonts w:ascii="Tahoma" w:eastAsia="Times New Roman" w:hAnsi="Tahoma" w:cs="Tahoma"/>
          <w:color w:val="000000"/>
          <w:sz w:val="24"/>
          <w:szCs w:val="24"/>
        </w:rPr>
        <w:lastRenderedPageBreak/>
        <w:br/>
      </w:r>
    </w:p>
    <w:p w:rsidR="00DE5D3E" w:rsidRPr="001B3FBA" w:rsidRDefault="00DE5D3E" w:rsidP="00DE5D3E">
      <w:pPr>
        <w:rPr>
          <w:sz w:val="24"/>
          <w:szCs w:val="24"/>
        </w:rPr>
      </w:pPr>
    </w:p>
    <w:p w:rsidR="00AA463B" w:rsidRPr="001B3FBA" w:rsidRDefault="00AA463B">
      <w:pPr>
        <w:rPr>
          <w:sz w:val="24"/>
          <w:szCs w:val="24"/>
        </w:rPr>
      </w:pPr>
    </w:p>
    <w:sectPr w:rsidR="00AA463B" w:rsidRPr="001B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4F2"/>
    <w:multiLevelType w:val="hybridMultilevel"/>
    <w:tmpl w:val="78282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552E"/>
    <w:multiLevelType w:val="hybridMultilevel"/>
    <w:tmpl w:val="B654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 w15:restartNumberingAfterBreak="0">
    <w:nsid w:val="30880DF0"/>
    <w:multiLevelType w:val="multilevel"/>
    <w:tmpl w:val="A7282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17952"/>
    <w:multiLevelType w:val="hybridMultilevel"/>
    <w:tmpl w:val="446EA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563DA4"/>
    <w:multiLevelType w:val="hybridMultilevel"/>
    <w:tmpl w:val="1DD2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009"/>
    <w:multiLevelType w:val="hybridMultilevel"/>
    <w:tmpl w:val="C2D8612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BE5B2D"/>
    <w:multiLevelType w:val="hybridMultilevel"/>
    <w:tmpl w:val="1254A3D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052447"/>
    <w:multiLevelType w:val="multilevel"/>
    <w:tmpl w:val="D9BC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46640"/>
    <w:multiLevelType w:val="hybridMultilevel"/>
    <w:tmpl w:val="CAE2E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A072A"/>
    <w:multiLevelType w:val="hybridMultilevel"/>
    <w:tmpl w:val="329E2F8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7E7185"/>
    <w:multiLevelType w:val="hybridMultilevel"/>
    <w:tmpl w:val="AAA2A1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197089A"/>
    <w:multiLevelType w:val="hybridMultilevel"/>
    <w:tmpl w:val="3A8C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01DD1"/>
    <w:multiLevelType w:val="hybridMultilevel"/>
    <w:tmpl w:val="28522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B6"/>
    <w:rsid w:val="000C094F"/>
    <w:rsid w:val="001709CC"/>
    <w:rsid w:val="001715DA"/>
    <w:rsid w:val="0019104F"/>
    <w:rsid w:val="001B3FBA"/>
    <w:rsid w:val="001E0061"/>
    <w:rsid w:val="00283319"/>
    <w:rsid w:val="002A7AD1"/>
    <w:rsid w:val="00392AFB"/>
    <w:rsid w:val="00597500"/>
    <w:rsid w:val="006B04CD"/>
    <w:rsid w:val="007331AD"/>
    <w:rsid w:val="009D1DB6"/>
    <w:rsid w:val="00A13ECF"/>
    <w:rsid w:val="00A32CAF"/>
    <w:rsid w:val="00AA463B"/>
    <w:rsid w:val="00BC438F"/>
    <w:rsid w:val="00BF74C6"/>
    <w:rsid w:val="00DE5D3E"/>
    <w:rsid w:val="00E64F4D"/>
    <w:rsid w:val="00F278F0"/>
    <w:rsid w:val="00FA6962"/>
    <w:rsid w:val="00FB0A5B"/>
    <w:rsid w:val="00FD0BAB"/>
    <w:rsid w:val="00FE2C90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98001-1DCE-44AF-AD19-86D8076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D3E"/>
    <w:pPr>
      <w:ind w:left="720"/>
      <w:contextualSpacing/>
    </w:pPr>
  </w:style>
  <w:style w:type="table" w:styleId="a4">
    <w:name w:val="Table Grid"/>
    <w:basedOn w:val="a1"/>
    <w:rsid w:val="00DE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9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4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ge.ru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7.png"/><Relationship Id="rId26" Type="http://schemas.openxmlformats.org/officeDocument/2006/relationships/image" Target="media/image15.gif"/><Relationship Id="rId3" Type="http://schemas.openxmlformats.org/officeDocument/2006/relationships/settings" Target="settings.xml"/><Relationship Id="rId21" Type="http://schemas.openxmlformats.org/officeDocument/2006/relationships/image" Target="media/image10.gif"/><Relationship Id="rId34" Type="http://schemas.openxmlformats.org/officeDocument/2006/relationships/image" Target="media/image23.jpeg"/><Relationship Id="rId7" Type="http://schemas.openxmlformats.org/officeDocument/2006/relationships/hyperlink" Target="http://infourok.ru/site/go?href=https%3A%2F%2Fstatgrad.org%2F" TargetMode="External"/><Relationship Id="rId12" Type="http://schemas.openxmlformats.org/officeDocument/2006/relationships/image" Target="media/image1.gif"/><Relationship Id="rId17" Type="http://schemas.openxmlformats.org/officeDocument/2006/relationships/image" Target="media/image6.gif"/><Relationship Id="rId25" Type="http://schemas.openxmlformats.org/officeDocument/2006/relationships/image" Target="media/image14.png"/><Relationship Id="rId33" Type="http://schemas.openxmlformats.org/officeDocument/2006/relationships/image" Target="media/image22.gi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gif"/><Relationship Id="rId29" Type="http://schemas.openxmlformats.org/officeDocument/2006/relationships/image" Target="media/image18.gif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alexlarin.net%2F" TargetMode="External"/><Relationship Id="rId11" Type="http://schemas.openxmlformats.org/officeDocument/2006/relationships/hyperlink" Target="http://reshuege.ru/" TargetMode="External"/><Relationship Id="rId24" Type="http://schemas.openxmlformats.org/officeDocument/2006/relationships/image" Target="media/image13.gif"/><Relationship Id="rId32" Type="http://schemas.openxmlformats.org/officeDocument/2006/relationships/image" Target="media/image21.jpeg"/><Relationship Id="rId37" Type="http://schemas.openxmlformats.org/officeDocument/2006/relationships/theme" Target="theme/theme1.xml"/><Relationship Id="rId5" Type="http://schemas.openxmlformats.org/officeDocument/2006/relationships/hyperlink" Target="http://infourok.ru/site/go?href=http%3A%2F%2Fwww.fipi.ru" TargetMode="External"/><Relationship Id="rId15" Type="http://schemas.openxmlformats.org/officeDocument/2006/relationships/image" Target="media/image4.gif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ntTable" Target="fontTable.xml"/><Relationship Id="rId10" Type="http://schemas.openxmlformats.org/officeDocument/2006/relationships/hyperlink" Target="http://egeru.ru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://uztest.ru/exam?idexam=25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gif"/><Relationship Id="rId27" Type="http://schemas.openxmlformats.org/officeDocument/2006/relationships/image" Target="media/image16.gif"/><Relationship Id="rId30" Type="http://schemas.openxmlformats.org/officeDocument/2006/relationships/image" Target="media/image19.gif"/><Relationship Id="rId35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15</cp:revision>
  <cp:lastPrinted>2015-11-04T07:19:00Z</cp:lastPrinted>
  <dcterms:created xsi:type="dcterms:W3CDTF">2015-10-04T15:17:00Z</dcterms:created>
  <dcterms:modified xsi:type="dcterms:W3CDTF">2015-11-04T07:23:00Z</dcterms:modified>
</cp:coreProperties>
</file>