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51" w:rsidRDefault="009E1051" w:rsidP="003C57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Олимпиадные задачи 7 класс (подготовка)</w:t>
      </w:r>
    </w:p>
    <w:p w:rsidR="00912C19" w:rsidRDefault="00DB4240" w:rsidP="009E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24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За весну Обломов сбавил в весе 25%, за лето прибавил 20%, за осень похудел на 10%, а за зиму прибавил 20%. Похудел он или поправился за год?</w:t>
      </w:r>
    </w:p>
    <w:p w:rsidR="00DB4240" w:rsidRDefault="00DB4240" w:rsidP="009E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Джеймс отправился в путь, предполагая каждый день проходить по</w:t>
      </w:r>
      <w:r w:rsidRPr="00DB4240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5pt;height:30.85pt" o:ole="">
            <v:imagedata r:id="rId4" o:title=""/>
          </v:shape>
          <o:OLEObject Type="Embed" ProgID="Equation.3" ShapeID="_x0000_i1025" DrawAspect="Content" ObjectID="_1509132212" r:id="rId5"/>
        </w:object>
      </w:r>
      <w:r>
        <w:rPr>
          <w:rFonts w:ascii="Times New Roman" w:hAnsi="Times New Roman" w:cs="Times New Roman"/>
          <w:sz w:val="24"/>
          <w:szCs w:val="24"/>
        </w:rPr>
        <w:t xml:space="preserve"> всего пути, чтобы через 3 дня прибыть на место. В первый день он действительно прошёл </w:t>
      </w:r>
      <w:r w:rsidRPr="00DB4240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26" type="#_x0000_t75" style="width:11.45pt;height:30.85pt" o:ole="">
            <v:imagedata r:id="rId6" o:title=""/>
          </v:shape>
          <o:OLEObject Type="Embed" ProgID="Equation.3" ShapeID="_x0000_i1026" DrawAspect="Content" ObjectID="_1509132213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 пути, но во второй день, устав, он прошёл не </w:t>
      </w:r>
      <w:r w:rsidRPr="00DB4240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27" type="#_x0000_t75" style="width:11.45pt;height:30.85pt" o:ole="">
            <v:imagedata r:id="rId6" o:title=""/>
          </v:shape>
          <o:OLEObject Type="Embed" ProgID="Equation.3" ShapeID="_x0000_i1027" DrawAspect="Content" ObjectID="_1509132214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пути, а </w:t>
      </w:r>
      <w:r w:rsidRPr="00DB4240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28" type="#_x0000_t75" style="width:11.45pt;height:30.85pt" o:ole="">
            <v:imagedata r:id="rId6" o:title=""/>
          </v:shape>
          <o:OLEObject Type="Embed" ProgID="Equation.3" ShapeID="_x0000_i1028" DrawAspect="Content" ObjectID="_1509132215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остатка. И в третий день прошёл </w:t>
      </w:r>
      <w:r w:rsidRPr="00DB4240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29" type="#_x0000_t75" style="width:11.45pt;height:30.85pt" o:ole="">
            <v:imagedata r:id="rId6" o:title=""/>
          </v:shape>
          <o:OLEObject Type="Embed" ProgID="Equation.3" ShapeID="_x0000_i1029" DrawAspect="Content" ObjectID="_1509132216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нового остатка. В результате ему осталось пройти ещё 32 м. Сколько километров он прошёл в первый день</w:t>
      </w:r>
      <w:r w:rsidR="003C57B1">
        <w:rPr>
          <w:rFonts w:ascii="Times New Roman" w:hAnsi="Times New Roman" w:cs="Times New Roman"/>
          <w:sz w:val="24"/>
          <w:szCs w:val="24"/>
        </w:rPr>
        <w:t>?</w:t>
      </w:r>
    </w:p>
    <w:p w:rsidR="003C57B1" w:rsidRDefault="003C57B1" w:rsidP="009E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3.Абдула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четверо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Сумма их возрастов – 50 лет. Через сколько лет Абдулла будет втрое старше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Махмуда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C57B1" w:rsidRDefault="003C57B1" w:rsidP="009E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Отцу 32 года, сыну 5 лет. Через сколько лет отец будет в 10 раз старше сына?</w:t>
      </w:r>
    </w:p>
    <w:p w:rsidR="003C57B1" w:rsidRDefault="00D54006" w:rsidP="009E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Даны числа 1,2,3,4,5, 6. Разрешено  любым двум из них прибавить по единице. Можно ли за несколько шагов уравнять эти числа?</w:t>
      </w:r>
    </w:p>
    <w:p w:rsidR="00552B7F" w:rsidRDefault="00552B7F" w:rsidP="009E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Мама купила  10 больших пирожных, 7 средних и 4 маленьких. Маленькое пирожное весит вдвое меньше среднего, в большое – втрое больше маленького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маме поделить их между шестью детьми, чтобы общий вес пирожных, доставшихся каждому, был одним и тем же, если разрезать пирожные она не хочет?</w:t>
      </w:r>
    </w:p>
    <w:p w:rsidR="00D54006" w:rsidRDefault="00552B7F" w:rsidP="009E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Как разрезать клетчатый квадрат размером 6*6 клеточек на четыре одинаковые фигуры периметра 16 каждая, если резать можно только по сторонам клеточек? Сторона клеточки равна 1. </w:t>
      </w:r>
      <w:r w:rsidR="00D54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7B1" w:rsidRDefault="003C57B1" w:rsidP="003C57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051" w:rsidRDefault="009E1051" w:rsidP="009E10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051" w:rsidRDefault="009E1051" w:rsidP="009E10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051" w:rsidRDefault="009E1051" w:rsidP="009E10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051" w:rsidRDefault="009E1051" w:rsidP="009E10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Олимпиадные задачи 7 класс (подготовка)</w:t>
      </w:r>
    </w:p>
    <w:p w:rsidR="009E1051" w:rsidRDefault="009E1051" w:rsidP="009E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24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За весну Обломов сбавил в весе 25%, за лето прибавил 20%, за осень похудел на 10%, а за зиму прибавил 20%. Похудел он или поправился за год?</w:t>
      </w:r>
    </w:p>
    <w:p w:rsidR="009E1051" w:rsidRDefault="009E1051" w:rsidP="009E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Джеймс отправился в путь, предполагая каждый день проходить по</w:t>
      </w:r>
      <w:r w:rsidRPr="00DB4240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0" type="#_x0000_t75" style="width:11.45pt;height:30.85pt" o:ole="">
            <v:imagedata r:id="rId4" o:title=""/>
          </v:shape>
          <o:OLEObject Type="Embed" ProgID="Equation.3" ShapeID="_x0000_i1030" DrawAspect="Content" ObjectID="_1509132217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всего пути, чтобы через 3 дня прибыть на место. В первый день он действительно прошёл </w:t>
      </w:r>
      <w:r w:rsidRPr="00DB4240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1" type="#_x0000_t75" style="width:11.45pt;height:30.85pt" o:ole="">
            <v:imagedata r:id="rId6" o:title=""/>
          </v:shape>
          <o:OLEObject Type="Embed" ProgID="Equation.3" ShapeID="_x0000_i1031" DrawAspect="Content" ObjectID="_1509132218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пути, но во второй день, устав, он прошёл не </w:t>
      </w:r>
      <w:r w:rsidRPr="00DB4240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2" type="#_x0000_t75" style="width:11.45pt;height:30.85pt" o:ole="">
            <v:imagedata r:id="rId6" o:title=""/>
          </v:shape>
          <o:OLEObject Type="Embed" ProgID="Equation.3" ShapeID="_x0000_i1032" DrawAspect="Content" ObjectID="_1509132219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пути, а </w:t>
      </w:r>
      <w:r w:rsidRPr="00DB4240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3" type="#_x0000_t75" style="width:11.45pt;height:30.85pt" o:ole="">
            <v:imagedata r:id="rId6" o:title=""/>
          </v:shape>
          <o:OLEObject Type="Embed" ProgID="Equation.3" ShapeID="_x0000_i1033" DrawAspect="Content" ObjectID="_1509132220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остатка. И в третий день прошёл </w:t>
      </w:r>
      <w:r w:rsidRPr="00DB4240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4" type="#_x0000_t75" style="width:11.45pt;height:30.85pt" o:ole="">
            <v:imagedata r:id="rId6" o:title=""/>
          </v:shape>
          <o:OLEObject Type="Embed" ProgID="Equation.3" ShapeID="_x0000_i1034" DrawAspect="Content" ObjectID="_1509132221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нового остатка. В результате ему осталось пройти ещё 32 м. Сколько километров он прошёл в первый день?</w:t>
      </w:r>
    </w:p>
    <w:p w:rsidR="009E1051" w:rsidRDefault="009E1051" w:rsidP="009E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3.Абдула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четверо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Сумма их возрастов – 50 лет. Через сколько лет Абдулла будет втрое старше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Махмуда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E1051" w:rsidRDefault="009E1051" w:rsidP="009E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Отцу 32 года, сыну 5 лет. Через сколько лет отец будет в 10 раз старше сына?</w:t>
      </w:r>
    </w:p>
    <w:p w:rsidR="009E1051" w:rsidRDefault="009E1051" w:rsidP="009E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Даны числа 1,2,3,4,5, 6. Разрешено  любым двум из них прибавить по единице. Можно ли за несколько шагов уравнять эти числа?</w:t>
      </w:r>
    </w:p>
    <w:p w:rsidR="009E1051" w:rsidRDefault="009E1051" w:rsidP="009E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Мама купила  10 больших пирожных, 7 средних и 4 маленьких.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Маленькое пирожное весит вдвое меньше среднего, в большое – втрое больше маленького.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маме поделить их между шестью детьми, чтобы общий вес пирожных, доставшихся каждому, был одним и тем же, если разрезать пирожные она не хочет?</w:t>
      </w:r>
    </w:p>
    <w:p w:rsidR="003C57B1" w:rsidRPr="00DB4240" w:rsidRDefault="009E1051" w:rsidP="009E10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Как разрезать клетчатый квадрат размером 6*6 клеточек на четыре одинаковые фигуры периметра 16 каждая, если резать можно только по сторонам клеточек? Сторона клеточки равна 1.  </w:t>
      </w:r>
    </w:p>
    <w:sectPr w:rsidR="003C57B1" w:rsidRPr="00DB4240" w:rsidSect="009E105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B4240"/>
    <w:rsid w:val="003C57B1"/>
    <w:rsid w:val="00552B7F"/>
    <w:rsid w:val="00912C19"/>
    <w:rsid w:val="009E1051"/>
    <w:rsid w:val="00D54006"/>
    <w:rsid w:val="00DB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6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0.bin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2015-11-15T17:53:00Z</dcterms:created>
  <dcterms:modified xsi:type="dcterms:W3CDTF">2015-11-15T18:37:00Z</dcterms:modified>
</cp:coreProperties>
</file>