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EF" w:rsidRPr="00A33EAA" w:rsidRDefault="00701BEF" w:rsidP="00701B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A33EAA">
        <w:rPr>
          <w:rFonts w:ascii="Times New Roman" w:hAnsi="Times New Roman" w:cs="Times New Roman"/>
          <w:b/>
          <w:bCs/>
          <w:sz w:val="32"/>
          <w:szCs w:val="32"/>
        </w:rPr>
        <w:t>УТВЕРЖДАЮ</w:t>
      </w:r>
    </w:p>
    <w:p w:rsidR="00701BEF" w:rsidRPr="00A33EAA" w:rsidRDefault="00701BEF" w:rsidP="00701B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Директор ГА</w:t>
      </w:r>
      <w:r w:rsidR="00912AE6">
        <w:rPr>
          <w:rFonts w:ascii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</w:rPr>
        <w:t>ОУ «Колледж сервиса»</w:t>
      </w:r>
    </w:p>
    <w:p w:rsidR="00701BEF" w:rsidRPr="00A33EAA" w:rsidRDefault="00701BEF" w:rsidP="00701B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A33EAA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912AE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33EAA">
        <w:rPr>
          <w:rFonts w:ascii="Times New Roman" w:hAnsi="Times New Roman" w:cs="Times New Roman"/>
          <w:b/>
          <w:bCs/>
          <w:sz w:val="32"/>
          <w:szCs w:val="32"/>
        </w:rPr>
        <w:t xml:space="preserve">»     </w:t>
      </w:r>
      <w:r w:rsidR="00912AE6">
        <w:rPr>
          <w:rFonts w:ascii="Times New Roman" w:hAnsi="Times New Roman" w:cs="Times New Roman"/>
          <w:b/>
          <w:bCs/>
          <w:sz w:val="32"/>
          <w:szCs w:val="32"/>
        </w:rPr>
        <w:t>октября</w:t>
      </w:r>
      <w:r w:rsidRPr="00A33EAA">
        <w:rPr>
          <w:rFonts w:ascii="Times New Roman" w:hAnsi="Times New Roman" w:cs="Times New Roman"/>
          <w:b/>
          <w:bCs/>
          <w:sz w:val="32"/>
          <w:szCs w:val="32"/>
        </w:rPr>
        <w:t xml:space="preserve">    201</w:t>
      </w:r>
      <w:r w:rsidR="00BA2817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A33EAA">
        <w:rPr>
          <w:rFonts w:ascii="Times New Roman" w:hAnsi="Times New Roman" w:cs="Times New Roman"/>
          <w:b/>
          <w:bCs/>
          <w:sz w:val="32"/>
          <w:szCs w:val="32"/>
        </w:rPr>
        <w:t>г</w:t>
      </w:r>
    </w:p>
    <w:p w:rsidR="00701BEF" w:rsidRPr="00A33EAA" w:rsidRDefault="00701BEF" w:rsidP="00701B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A33EAA">
        <w:rPr>
          <w:rFonts w:ascii="Times New Roman" w:hAnsi="Times New Roman" w:cs="Times New Roman"/>
          <w:b/>
          <w:bCs/>
          <w:sz w:val="32"/>
          <w:szCs w:val="32"/>
        </w:rPr>
        <w:t>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Т. М. Мальгина</w:t>
      </w:r>
    </w:p>
    <w:p w:rsidR="00701BEF" w:rsidRPr="00A33EAA" w:rsidRDefault="00701BEF" w:rsidP="0070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1BEF" w:rsidRPr="00A33EAA" w:rsidRDefault="00701BEF" w:rsidP="0070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1BEF" w:rsidRPr="00A33EAA" w:rsidRDefault="00701BEF" w:rsidP="0070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3EAA">
        <w:rPr>
          <w:rFonts w:ascii="Times New Roman" w:hAnsi="Times New Roman" w:cs="Times New Roman"/>
          <w:b/>
          <w:bCs/>
          <w:sz w:val="32"/>
          <w:szCs w:val="32"/>
        </w:rPr>
        <w:t>ГА</w:t>
      </w:r>
      <w:r w:rsidR="00912AE6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A33EAA">
        <w:rPr>
          <w:rFonts w:ascii="Times New Roman" w:hAnsi="Times New Roman" w:cs="Times New Roman"/>
          <w:b/>
          <w:bCs/>
          <w:sz w:val="32"/>
          <w:szCs w:val="32"/>
        </w:rPr>
        <w:t>ОУ «Колледж сервиса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города Оренбурга Оренбургской области</w:t>
      </w:r>
      <w:r w:rsidRPr="00A33EA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701BEF" w:rsidRPr="00A33EAA" w:rsidRDefault="00701BEF" w:rsidP="0070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1BEF" w:rsidRPr="00A33EAA" w:rsidRDefault="00701BEF" w:rsidP="0070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1BEF" w:rsidRPr="00A33EAA" w:rsidRDefault="00701BEF" w:rsidP="0070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33EAA">
        <w:rPr>
          <w:rFonts w:ascii="Times New Roman" w:hAnsi="Times New Roman" w:cs="Times New Roman"/>
          <w:b/>
          <w:bCs/>
          <w:sz w:val="44"/>
          <w:szCs w:val="44"/>
        </w:rPr>
        <w:t>Календарно-тематический план</w:t>
      </w:r>
    </w:p>
    <w:p w:rsidR="00701BEF" w:rsidRPr="00A33EAA" w:rsidRDefault="00701BEF" w:rsidP="0070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EF" w:rsidRPr="00A33EAA" w:rsidRDefault="00701BEF" w:rsidP="0070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EF" w:rsidRPr="00A33EAA" w:rsidRDefault="00701BEF" w:rsidP="0070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3EAA">
        <w:rPr>
          <w:rFonts w:ascii="Times New Roman" w:hAnsi="Times New Roman" w:cs="Times New Roman"/>
          <w:sz w:val="28"/>
          <w:szCs w:val="28"/>
        </w:rPr>
        <w:t xml:space="preserve">о дисциплине: </w:t>
      </w:r>
      <w:r w:rsidRPr="00A33EAA">
        <w:rPr>
          <w:rFonts w:ascii="Times New Roman" w:hAnsi="Times New Roman" w:cs="Times New Roman"/>
          <w:b/>
          <w:bCs/>
          <w:sz w:val="28"/>
          <w:szCs w:val="28"/>
        </w:rPr>
        <w:t>«Естествознание»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176 часа</w:t>
      </w:r>
    </w:p>
    <w:p w:rsidR="00701BEF" w:rsidRPr="00A33EAA" w:rsidRDefault="00701BEF" w:rsidP="0070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33EAA">
        <w:rPr>
          <w:rFonts w:ascii="Times New Roman" w:hAnsi="Times New Roman" w:cs="Times New Roman"/>
          <w:sz w:val="28"/>
          <w:szCs w:val="28"/>
        </w:rPr>
        <w:t>ля  специальности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2AE6">
        <w:rPr>
          <w:rFonts w:ascii="Times New Roman" w:hAnsi="Times New Roman" w:cs="Times New Roman"/>
          <w:sz w:val="28"/>
          <w:szCs w:val="28"/>
        </w:rPr>
        <w:t xml:space="preserve"> 43.02.11 </w:t>
      </w:r>
      <w:r w:rsidRPr="00A33EAA">
        <w:rPr>
          <w:rFonts w:ascii="Times New Roman" w:hAnsi="Times New Roman" w:cs="Times New Roman"/>
          <w:sz w:val="28"/>
          <w:szCs w:val="28"/>
        </w:rPr>
        <w:t>– «</w:t>
      </w:r>
      <w:r w:rsidR="00FE0749">
        <w:rPr>
          <w:rFonts w:ascii="Times New Roman" w:hAnsi="Times New Roman" w:cs="Times New Roman"/>
          <w:sz w:val="28"/>
          <w:szCs w:val="28"/>
        </w:rPr>
        <w:t>Гостиничный сервис</w:t>
      </w:r>
      <w:r w:rsidRPr="00A33EAA">
        <w:rPr>
          <w:rFonts w:ascii="Times New Roman" w:hAnsi="Times New Roman" w:cs="Times New Roman"/>
          <w:sz w:val="28"/>
          <w:szCs w:val="28"/>
        </w:rPr>
        <w:t>»</w:t>
      </w:r>
    </w:p>
    <w:p w:rsidR="00701BEF" w:rsidRPr="00A33EAA" w:rsidRDefault="00701BEF" w:rsidP="0070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EF" w:rsidRPr="00A33EAA" w:rsidRDefault="00701BEF" w:rsidP="0070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EF" w:rsidRPr="00A33EAA" w:rsidRDefault="00701BEF" w:rsidP="0070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AA">
        <w:rPr>
          <w:rFonts w:ascii="Times New Roman" w:hAnsi="Times New Roman" w:cs="Times New Roman"/>
          <w:sz w:val="28"/>
          <w:szCs w:val="28"/>
        </w:rPr>
        <w:t xml:space="preserve">Согласовано  методической  комиссией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A33EAA">
        <w:rPr>
          <w:rFonts w:ascii="Times New Roman" w:hAnsi="Times New Roman" w:cs="Times New Roman"/>
          <w:sz w:val="28"/>
          <w:szCs w:val="28"/>
        </w:rPr>
        <w:t xml:space="preserve">  дисциплин</w:t>
      </w:r>
    </w:p>
    <w:p w:rsidR="00701BEF" w:rsidRPr="00A33EAA" w:rsidRDefault="00701BEF" w:rsidP="0070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AA">
        <w:rPr>
          <w:rFonts w:ascii="Times New Roman" w:hAnsi="Times New Roman" w:cs="Times New Roman"/>
          <w:sz w:val="28"/>
          <w:szCs w:val="28"/>
        </w:rPr>
        <w:t>Протокол № _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3EAA">
        <w:rPr>
          <w:rFonts w:ascii="Times New Roman" w:hAnsi="Times New Roman" w:cs="Times New Roman"/>
          <w:sz w:val="28"/>
          <w:szCs w:val="28"/>
        </w:rPr>
        <w:t>__ от 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33EAA">
        <w:rPr>
          <w:rFonts w:ascii="Times New Roman" w:hAnsi="Times New Roman" w:cs="Times New Roman"/>
          <w:sz w:val="28"/>
          <w:szCs w:val="28"/>
        </w:rPr>
        <w:t>»_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A33EAA">
        <w:rPr>
          <w:rFonts w:ascii="Times New Roman" w:hAnsi="Times New Roman" w:cs="Times New Roman"/>
          <w:sz w:val="28"/>
          <w:szCs w:val="28"/>
        </w:rPr>
        <w:t>_20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2817">
        <w:rPr>
          <w:rFonts w:ascii="Times New Roman" w:hAnsi="Times New Roman" w:cs="Times New Roman"/>
          <w:sz w:val="28"/>
          <w:szCs w:val="28"/>
        </w:rPr>
        <w:t>5</w:t>
      </w:r>
      <w:r w:rsidRPr="00A33EAA">
        <w:rPr>
          <w:rFonts w:ascii="Times New Roman" w:hAnsi="Times New Roman" w:cs="Times New Roman"/>
          <w:sz w:val="28"/>
          <w:szCs w:val="28"/>
        </w:rPr>
        <w:t>_г</w:t>
      </w:r>
    </w:p>
    <w:p w:rsidR="00701BEF" w:rsidRPr="00A33EAA" w:rsidRDefault="00701BEF" w:rsidP="0070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AA">
        <w:rPr>
          <w:rFonts w:ascii="Times New Roman" w:hAnsi="Times New Roman" w:cs="Times New Roman"/>
          <w:sz w:val="28"/>
          <w:szCs w:val="28"/>
        </w:rPr>
        <w:t>Председатель _________</w:t>
      </w:r>
      <w:r>
        <w:rPr>
          <w:rFonts w:ascii="Times New Roman" w:hAnsi="Times New Roman" w:cs="Times New Roman"/>
          <w:sz w:val="28"/>
          <w:szCs w:val="28"/>
        </w:rPr>
        <w:t>Р. Р. Зайнутдинов</w:t>
      </w:r>
    </w:p>
    <w:p w:rsidR="00701BEF" w:rsidRPr="00A33EAA" w:rsidRDefault="00701BEF" w:rsidP="0070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EF" w:rsidRPr="00A33EAA" w:rsidRDefault="00701BEF" w:rsidP="0070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EF" w:rsidRPr="00A33EAA" w:rsidRDefault="00701BEF" w:rsidP="00701B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3EAA">
        <w:rPr>
          <w:rFonts w:ascii="Times New Roman" w:hAnsi="Times New Roman" w:cs="Times New Roman"/>
          <w:sz w:val="28"/>
          <w:szCs w:val="28"/>
        </w:rPr>
        <w:t xml:space="preserve">Составил  преподаватель: </w:t>
      </w:r>
      <w:r>
        <w:rPr>
          <w:rFonts w:ascii="Times New Roman" w:hAnsi="Times New Roman" w:cs="Times New Roman"/>
          <w:sz w:val="28"/>
          <w:szCs w:val="28"/>
        </w:rPr>
        <w:t>Зайнутдинов Р.Р.</w:t>
      </w:r>
    </w:p>
    <w:p w:rsidR="00701BEF" w:rsidRPr="00A33EAA" w:rsidRDefault="00701BEF" w:rsidP="00701B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BEF" w:rsidRPr="00A33EAA" w:rsidRDefault="00701BEF" w:rsidP="00701B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BEF" w:rsidRPr="00A33EAA" w:rsidRDefault="00701BEF" w:rsidP="00701B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0D9" w:rsidRPr="00BD37A2" w:rsidRDefault="00D070D9" w:rsidP="008350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3"/>
        <w:gridCol w:w="2920"/>
        <w:gridCol w:w="815"/>
        <w:gridCol w:w="796"/>
        <w:gridCol w:w="2948"/>
        <w:gridCol w:w="796"/>
        <w:gridCol w:w="1678"/>
        <w:gridCol w:w="2191"/>
        <w:gridCol w:w="2099"/>
      </w:tblGrid>
      <w:tr w:rsidR="00870478" w:rsidRPr="00BD37A2" w:rsidTr="00181108">
        <w:tc>
          <w:tcPr>
            <w:tcW w:w="551" w:type="dxa"/>
            <w:vAlign w:val="center"/>
          </w:tcPr>
          <w:p w:rsidR="00D070D9" w:rsidRPr="00BD37A2" w:rsidRDefault="00D070D9" w:rsidP="003E0A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36" w:type="dxa"/>
            <w:vAlign w:val="center"/>
          </w:tcPr>
          <w:p w:rsidR="00D070D9" w:rsidRPr="00BD37A2" w:rsidRDefault="00D070D9" w:rsidP="003E0A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МДК, тем</w:t>
            </w:r>
          </w:p>
        </w:tc>
        <w:tc>
          <w:tcPr>
            <w:tcW w:w="832" w:type="dxa"/>
            <w:vAlign w:val="center"/>
          </w:tcPr>
          <w:p w:rsidR="00D070D9" w:rsidRPr="00BD37A2" w:rsidRDefault="00D070D9" w:rsidP="003E0A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</w:t>
            </w: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813" w:type="dxa"/>
            <w:vAlign w:val="center"/>
          </w:tcPr>
          <w:p w:rsidR="00D070D9" w:rsidRPr="00BD37A2" w:rsidRDefault="00D070D9" w:rsidP="003E0A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Кол–во ч</w:t>
            </w: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3025" w:type="dxa"/>
          </w:tcPr>
          <w:p w:rsidR="00D070D9" w:rsidRPr="00BB52AE" w:rsidRDefault="00D070D9" w:rsidP="003E0A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самосто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тельного изучения</w:t>
            </w:r>
          </w:p>
        </w:tc>
        <w:tc>
          <w:tcPr>
            <w:tcW w:w="813" w:type="dxa"/>
          </w:tcPr>
          <w:p w:rsidR="00D070D9" w:rsidRDefault="00D070D9" w:rsidP="003E0A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D070D9" w:rsidRPr="00BD37A2" w:rsidRDefault="00D070D9" w:rsidP="003E0A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1719" w:type="dxa"/>
            <w:vAlign w:val="center"/>
          </w:tcPr>
          <w:p w:rsidR="00D070D9" w:rsidRPr="00BD37A2" w:rsidRDefault="00D070D9" w:rsidP="003E0A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учебного занятия</w:t>
            </w:r>
          </w:p>
        </w:tc>
        <w:tc>
          <w:tcPr>
            <w:tcW w:w="2246" w:type="dxa"/>
            <w:vAlign w:val="center"/>
          </w:tcPr>
          <w:p w:rsidR="00D070D9" w:rsidRPr="00BD37A2" w:rsidRDefault="00D070D9" w:rsidP="003E0A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Наглядные пос</w:t>
            </w: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бия и оборудов</w:t>
            </w: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2151" w:type="dxa"/>
            <w:vAlign w:val="center"/>
          </w:tcPr>
          <w:p w:rsidR="00D070D9" w:rsidRPr="00BD37A2" w:rsidRDefault="00D070D9" w:rsidP="003E0A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</w:t>
            </w:r>
          </w:p>
          <w:p w:rsidR="00D070D9" w:rsidRPr="00BD37A2" w:rsidRDefault="00D070D9" w:rsidP="003E0A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7978F8" w:rsidRPr="00BD37A2" w:rsidTr="00784016">
        <w:tc>
          <w:tcPr>
            <w:tcW w:w="14786" w:type="dxa"/>
            <w:gridSpan w:val="9"/>
            <w:vAlign w:val="center"/>
          </w:tcPr>
          <w:p w:rsidR="007978F8" w:rsidRPr="00E50763" w:rsidRDefault="007978F8" w:rsidP="00784016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E50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E507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Естествознание</w:t>
            </w:r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[Текст]</w:t>
            </w:r>
            <w:proofErr w:type="gramStart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11-й класс : учебник для общеобразовательных организаций : базовый уровень / [И. Ю. Алексашина и др.] ; под редакцией И. Ю. Алексашиной. - Москва</w:t>
            </w:r>
            <w:proofErr w:type="gramStart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Просвещение, 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- 255 с. : табл., </w:t>
            </w:r>
            <w:proofErr w:type="spellStart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ил</w:t>
            </w:r>
            <w:proofErr w:type="gramStart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.; </w:t>
            </w:r>
            <w:proofErr w:type="gramEnd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см. - (ФГОС) (Лабиринт). - Авторы указаны на обороте титульного листа. - </w:t>
            </w:r>
            <w:r w:rsidRPr="00E507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ISBN </w:t>
            </w:r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978-5-09-037069-1.</w:t>
            </w:r>
          </w:p>
          <w:p w:rsidR="007978F8" w:rsidRPr="00A33EAA" w:rsidRDefault="007978F8" w:rsidP="007978F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7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Естествознание</w:t>
            </w:r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[Текст]:10-й класс</w:t>
            </w:r>
            <w:proofErr w:type="gramStart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общеобразовательных организаций : базовый уровень / [И. Ю. Алексашина и др.] ; под редакцией И. Ю. Алекс</w:t>
            </w:r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шиной. - Москва</w:t>
            </w:r>
            <w:proofErr w:type="gramStart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Просвещение, 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- 255 с. : табл., </w:t>
            </w:r>
            <w:proofErr w:type="spellStart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ил</w:t>
            </w:r>
            <w:proofErr w:type="gramStart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; </w:t>
            </w:r>
            <w:proofErr w:type="gramEnd"/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см. - (ФГОС) (Лабиринт). - Авторы указаны на обороте титульного листа. - </w:t>
            </w:r>
            <w:r w:rsidRPr="00E507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ISBN </w:t>
            </w:r>
            <w:r w:rsidRPr="00E50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978-5-09-037069-1.</w:t>
            </w:r>
          </w:p>
        </w:tc>
      </w:tr>
      <w:tr w:rsidR="007978F8" w:rsidRPr="00BD37A2" w:rsidTr="00710B78">
        <w:tc>
          <w:tcPr>
            <w:tcW w:w="14786" w:type="dxa"/>
            <w:gridSpan w:val="9"/>
            <w:vAlign w:val="center"/>
          </w:tcPr>
          <w:p w:rsidR="007978F8" w:rsidRPr="00B31174" w:rsidRDefault="007978F8" w:rsidP="003500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1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1.</w:t>
            </w:r>
            <w:r w:rsidRPr="00B3117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естественнонаучные знания о мире</w:t>
            </w:r>
          </w:p>
        </w:tc>
      </w:tr>
      <w:tr w:rsidR="007978F8" w:rsidRPr="00BD37A2" w:rsidTr="00710B78">
        <w:tc>
          <w:tcPr>
            <w:tcW w:w="14786" w:type="dxa"/>
            <w:gridSpan w:val="9"/>
            <w:vAlign w:val="center"/>
          </w:tcPr>
          <w:p w:rsidR="007978F8" w:rsidRPr="00B31174" w:rsidRDefault="007978F8" w:rsidP="005239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B31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 </w:t>
            </w:r>
            <w:r w:rsidRPr="00B31174">
              <w:rPr>
                <w:rFonts w:ascii="Times New Roman" w:hAnsi="Times New Roman" w:cs="Times New Roman"/>
                <w:sz w:val="24"/>
                <w:szCs w:val="24"/>
              </w:rPr>
              <w:t>Система наук о природе. Эволюция естественнонаучной картины миры</w:t>
            </w:r>
            <w:bookmarkStart w:id="0" w:name="_GoBack"/>
            <w:bookmarkEnd w:id="0"/>
          </w:p>
        </w:tc>
      </w:tr>
      <w:tr w:rsidR="00870478" w:rsidRPr="00BD37A2" w:rsidTr="00181108">
        <w:trPr>
          <w:trHeight w:val="2539"/>
        </w:trPr>
        <w:tc>
          <w:tcPr>
            <w:tcW w:w="5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7978F8" w:rsidRPr="00CB54E2" w:rsidRDefault="007978F8" w:rsidP="00710B78">
            <w:pPr>
              <w:pStyle w:val="22"/>
              <w:spacing w:line="276" w:lineRule="auto"/>
              <w:jc w:val="left"/>
              <w:rPr>
                <w:bCs/>
                <w:i/>
              </w:rPr>
            </w:pPr>
            <w:r>
              <w:t>Система наук о пр</w:t>
            </w:r>
            <w:r>
              <w:t>и</w:t>
            </w:r>
            <w:r>
              <w:t xml:space="preserve">роде. </w:t>
            </w:r>
            <w:r w:rsidRPr="005339A5">
              <w:t>Естественнонау</w:t>
            </w:r>
            <w:r w:rsidRPr="005339A5">
              <w:t>ч</w:t>
            </w:r>
            <w:r w:rsidRPr="005339A5">
              <w:t>ный метод познания и его составляющие: наблюд</w:t>
            </w:r>
            <w:r w:rsidRPr="005339A5">
              <w:t>е</w:t>
            </w:r>
            <w:r w:rsidRPr="005339A5">
              <w:t>ние, измерение, экспер</w:t>
            </w:r>
            <w:r w:rsidRPr="005339A5">
              <w:t>и</w:t>
            </w:r>
            <w:r w:rsidRPr="005339A5">
              <w:t>мент, гипотеза, модель, теория.Единство законов природы и состава вещ</w:t>
            </w:r>
            <w:r w:rsidRPr="005339A5">
              <w:t>е</w:t>
            </w:r>
            <w:r w:rsidRPr="005339A5">
              <w:t>ства во Вселенной</w:t>
            </w:r>
            <w:r w:rsidRPr="00CB54E2">
              <w:t>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7978F8" w:rsidRPr="00F74121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</w:t>
            </w:r>
            <w:r w:rsidR="00A22CD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Тележка, таблица.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Динамометр, бр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сок, груз.</w:t>
            </w: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§6-8,</w:t>
            </w:r>
          </w:p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Упр. 1(2,3)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§12, Упр.4(1)</w:t>
            </w:r>
          </w:p>
        </w:tc>
      </w:tr>
      <w:tr w:rsidR="00870478" w:rsidRPr="00BD37A2" w:rsidTr="00181108">
        <w:trPr>
          <w:trHeight w:val="2104"/>
        </w:trPr>
        <w:tc>
          <w:tcPr>
            <w:tcW w:w="5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7978F8" w:rsidRPr="00CB54E2" w:rsidRDefault="00784016" w:rsidP="00784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Лабораторно-практическое занятие № 1</w:t>
            </w:r>
            <w:r w:rsidR="0079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978F8" w:rsidRPr="005339A5">
              <w:rPr>
                <w:rFonts w:ascii="Times New Roman" w:hAnsi="Times New Roman" w:cs="Times New Roman"/>
                <w:sz w:val="24"/>
                <w:szCs w:val="24"/>
              </w:rPr>
              <w:t>Микромир, макр</w:t>
            </w:r>
            <w:r w:rsidR="007978F8" w:rsidRPr="00533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78F8" w:rsidRPr="005339A5">
              <w:rPr>
                <w:rFonts w:ascii="Times New Roman" w:hAnsi="Times New Roman" w:cs="Times New Roman"/>
                <w:sz w:val="24"/>
                <w:szCs w:val="24"/>
              </w:rPr>
              <w:t>мир, мега мир, их пр</w:t>
            </w:r>
            <w:r w:rsidR="007978F8" w:rsidRPr="00533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78F8" w:rsidRPr="005339A5">
              <w:rPr>
                <w:rFonts w:ascii="Times New Roman" w:hAnsi="Times New Roman" w:cs="Times New Roman"/>
                <w:sz w:val="24"/>
                <w:szCs w:val="24"/>
              </w:rPr>
              <w:t>странственно-временные характерист</w:t>
            </w:r>
            <w:r w:rsidR="007978F8" w:rsidRPr="005339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78F8" w:rsidRPr="005339A5">
              <w:rPr>
                <w:rFonts w:ascii="Times New Roman" w:hAnsi="Times New Roman" w:cs="Times New Roman"/>
                <w:sz w:val="24"/>
                <w:szCs w:val="24"/>
              </w:rPr>
              <w:t>ки.Системный подход в естествознании: понятия и термины.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«Теория относительности А. Эйнштейна».</w:t>
            </w:r>
          </w:p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(вывод формул, решение задачи)</w:t>
            </w:r>
          </w:p>
        </w:tc>
        <w:tc>
          <w:tcPr>
            <w:tcW w:w="813" w:type="dxa"/>
            <w:vAlign w:val="center"/>
          </w:tcPr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7978F8" w:rsidRPr="00BD37A2" w:rsidRDefault="00784016" w:rsidP="007840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78F8" w:rsidRPr="00BD37A2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Линейка, динам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метр, груз, брусок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§12, </w:t>
            </w:r>
            <w:proofErr w:type="spellStart"/>
            <w:proofErr w:type="gramStart"/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proofErr w:type="gramEnd"/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(3)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§12, </w:t>
            </w:r>
            <w:proofErr w:type="spellStart"/>
            <w:proofErr w:type="gramStart"/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proofErr w:type="gramEnd"/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4(4)</w:t>
            </w:r>
          </w:p>
        </w:tc>
      </w:tr>
      <w:tr w:rsidR="007978F8" w:rsidRPr="00BD37A2" w:rsidTr="00A118F7">
        <w:tc>
          <w:tcPr>
            <w:tcW w:w="14786" w:type="dxa"/>
            <w:gridSpan w:val="9"/>
          </w:tcPr>
          <w:p w:rsidR="007978F8" w:rsidRPr="00784016" w:rsidRDefault="007978F8" w:rsidP="0078401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016">
              <w:rPr>
                <w:rFonts w:ascii="Times New Roman" w:hAnsi="Times New Roman" w:cs="Times New Roman"/>
                <w:b/>
                <w:sz w:val="24"/>
                <w:szCs w:val="24"/>
              </w:rPr>
              <w:t>Тема 2. Идеи строения мира</w:t>
            </w:r>
          </w:p>
        </w:tc>
      </w:tr>
      <w:tr w:rsidR="00870478" w:rsidRPr="00BD37A2" w:rsidTr="00181108">
        <w:trPr>
          <w:trHeight w:val="2541"/>
        </w:trPr>
        <w:tc>
          <w:tcPr>
            <w:tcW w:w="551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:rsidR="007978F8" w:rsidRPr="00BE14EE" w:rsidRDefault="007978F8" w:rsidP="0071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EE">
              <w:rPr>
                <w:rFonts w:ascii="Times New Roman" w:hAnsi="Times New Roman" w:cs="Times New Roman"/>
                <w:sz w:val="24"/>
                <w:szCs w:val="24"/>
              </w:rPr>
              <w:t>Наиболее важные естес</w:t>
            </w:r>
            <w:r w:rsidRPr="00BE14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14EE">
              <w:rPr>
                <w:rFonts w:ascii="Times New Roman" w:hAnsi="Times New Roman" w:cs="Times New Roman"/>
                <w:sz w:val="24"/>
                <w:szCs w:val="24"/>
              </w:rPr>
              <w:t>веннонаучные идеи и о</w:t>
            </w:r>
            <w:r w:rsidRPr="00BE14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14EE">
              <w:rPr>
                <w:rFonts w:ascii="Times New Roman" w:hAnsi="Times New Roman" w:cs="Times New Roman"/>
                <w:sz w:val="24"/>
                <w:szCs w:val="24"/>
              </w:rPr>
              <w:t xml:space="preserve">крытия, определяющие современные знания о мире. 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7978F8" w:rsidRPr="00F74121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</w:t>
            </w:r>
            <w:r w:rsidR="00A22CD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Воздушный шар, таблица, алгоритм решения задач.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Мяч,  пружина, нить, груз, алг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ритм решения з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дач, маятник Ма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свелла</w:t>
            </w: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§14,  Упр. 6 (2,3)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§15, Упр.7(3,4)</w:t>
            </w:r>
          </w:p>
        </w:tc>
      </w:tr>
      <w:tr w:rsidR="00870478" w:rsidRPr="00BD37A2" w:rsidTr="00181108">
        <w:trPr>
          <w:trHeight w:val="1771"/>
        </w:trPr>
        <w:tc>
          <w:tcPr>
            <w:tcW w:w="551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6" w:type="dxa"/>
            <w:vAlign w:val="center"/>
          </w:tcPr>
          <w:p w:rsidR="007978F8" w:rsidRPr="002A5E9D" w:rsidRDefault="00784016" w:rsidP="0078401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="007978F8" w:rsidRPr="002A5E9D">
              <w:rPr>
                <w:rFonts w:ascii="Times New Roman" w:hAnsi="Times New Roman" w:cs="Times New Roman"/>
                <w:sz w:val="24"/>
                <w:szCs w:val="24"/>
              </w:rPr>
              <w:t>. Дискретное строение вещества (молекулы, ат</w:t>
            </w:r>
            <w:r w:rsidR="007978F8" w:rsidRPr="002A5E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78F8" w:rsidRPr="002A5E9D">
              <w:rPr>
                <w:rFonts w:ascii="Times New Roman" w:hAnsi="Times New Roman" w:cs="Times New Roman"/>
                <w:sz w:val="24"/>
                <w:szCs w:val="24"/>
              </w:rPr>
              <w:t>мы, элементарные част</w:t>
            </w:r>
            <w:r w:rsidR="007978F8" w:rsidRPr="002A5E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78F8" w:rsidRPr="002A5E9D">
              <w:rPr>
                <w:rFonts w:ascii="Times New Roman" w:hAnsi="Times New Roman" w:cs="Times New Roman"/>
                <w:sz w:val="24"/>
                <w:szCs w:val="24"/>
              </w:rPr>
              <w:t>цы).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Абсолютно упругое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абсолютно неупругое столкновения ».</w:t>
            </w:r>
          </w:p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(составление анимир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ванного слайда)</w:t>
            </w:r>
          </w:p>
        </w:tc>
        <w:tc>
          <w:tcPr>
            <w:tcW w:w="813" w:type="dxa"/>
            <w:vAlign w:val="center"/>
          </w:tcPr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78F8" w:rsidRPr="00BD37A2" w:rsidTr="00331D4A">
        <w:tc>
          <w:tcPr>
            <w:tcW w:w="14786" w:type="dxa"/>
            <w:gridSpan w:val="9"/>
          </w:tcPr>
          <w:p w:rsidR="007978F8" w:rsidRPr="00784016" w:rsidRDefault="00784016" w:rsidP="007840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978F8" w:rsidRPr="007840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84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78F8" w:rsidRPr="00784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Поля и волны. Вселенная. Периодический закон Д.И. Менделеева</w:t>
            </w:r>
          </w:p>
        </w:tc>
      </w:tr>
      <w:tr w:rsidR="00870478" w:rsidRPr="00BD37A2" w:rsidTr="00181108">
        <w:trPr>
          <w:trHeight w:val="2422"/>
        </w:trPr>
        <w:tc>
          <w:tcPr>
            <w:tcW w:w="5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7978F8" w:rsidRPr="00BE391F" w:rsidRDefault="007978F8" w:rsidP="0071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1F">
              <w:rPr>
                <w:rFonts w:ascii="Times New Roman" w:hAnsi="Times New Roman" w:cs="Times New Roman"/>
                <w:sz w:val="24"/>
                <w:szCs w:val="24"/>
              </w:rPr>
              <w:t>Физические поля и эле</w:t>
            </w:r>
            <w:r w:rsidRPr="00BE39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391F">
              <w:rPr>
                <w:rFonts w:ascii="Times New Roman" w:hAnsi="Times New Roman" w:cs="Times New Roman"/>
                <w:sz w:val="24"/>
                <w:szCs w:val="24"/>
              </w:rPr>
              <w:t>тромагнитные волны; волновые и корпускуля</w:t>
            </w:r>
            <w:r w:rsidRPr="00BE39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391F">
              <w:rPr>
                <w:rFonts w:ascii="Times New Roman" w:hAnsi="Times New Roman" w:cs="Times New Roman"/>
                <w:sz w:val="24"/>
                <w:szCs w:val="24"/>
              </w:rPr>
              <w:t>ные свойства света. Ква</w:t>
            </w:r>
            <w:r w:rsidRPr="00BE39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391F">
              <w:rPr>
                <w:rFonts w:ascii="Times New Roman" w:hAnsi="Times New Roman" w:cs="Times New Roman"/>
                <w:sz w:val="24"/>
                <w:szCs w:val="24"/>
              </w:rPr>
              <w:t>ты; поглощение и испу</w:t>
            </w:r>
            <w:r w:rsidRPr="00BE39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391F">
              <w:rPr>
                <w:rFonts w:ascii="Times New Roman" w:hAnsi="Times New Roman" w:cs="Times New Roman"/>
                <w:sz w:val="24"/>
                <w:szCs w:val="24"/>
              </w:rPr>
              <w:t>кание света атомом.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7978F8" w:rsidRPr="00F74121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</w:t>
            </w:r>
            <w:r w:rsidR="00A22CD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</w:t>
            </w:r>
          </w:p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Маятник </w:t>
            </w:r>
            <w:proofErr w:type="gramStart"/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нитяной</w:t>
            </w:r>
            <w:proofErr w:type="gramEnd"/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, пружинный.</w:t>
            </w: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§18, Упр.15(1,2)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0478" w:rsidRPr="00BD37A2" w:rsidTr="00181108">
        <w:tc>
          <w:tcPr>
            <w:tcW w:w="5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6" w:type="dxa"/>
            <w:vAlign w:val="center"/>
          </w:tcPr>
          <w:p w:rsidR="007978F8" w:rsidRPr="00BD37A2" w:rsidRDefault="007978F8" w:rsidP="00BE14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EE">
              <w:rPr>
                <w:rFonts w:ascii="Times New Roman" w:hAnsi="Times New Roman" w:cs="Times New Roman"/>
                <w:b/>
                <w:sz w:val="24"/>
                <w:szCs w:val="24"/>
              </w:rPr>
              <w:t>Связь массы и эне</w:t>
            </w:r>
            <w:r w:rsidRPr="00BE14E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E14EE">
              <w:rPr>
                <w:rFonts w:ascii="Times New Roman" w:hAnsi="Times New Roman" w:cs="Times New Roman"/>
                <w:b/>
                <w:sz w:val="24"/>
                <w:szCs w:val="24"/>
              </w:rPr>
              <w:t>гии.</w:t>
            </w:r>
            <w:r w:rsidRPr="00BE14EE">
              <w:rPr>
                <w:rFonts w:ascii="Times New Roman" w:hAnsi="Times New Roman" w:cs="Times New Roman"/>
                <w:sz w:val="24"/>
                <w:szCs w:val="24"/>
              </w:rPr>
              <w:t xml:space="preserve">Порядок-беспорядок и необратимый характер тепловых процессов (2-е начало термодинамики,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энтропия</w:t>
            </w:r>
            <w:r w:rsidRPr="00BE14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BE14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Default="007978F8" w:rsidP="00C76E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«Колебания в нашей жизни».</w:t>
            </w:r>
          </w:p>
          <w:p w:rsidR="007978F8" w:rsidRDefault="007978F8" w:rsidP="00C76E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(решение задачи)</w:t>
            </w:r>
          </w:p>
        </w:tc>
        <w:tc>
          <w:tcPr>
            <w:tcW w:w="813" w:type="dxa"/>
            <w:vAlign w:val="center"/>
          </w:tcPr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7978F8" w:rsidRPr="00BD37A2" w:rsidRDefault="00A22CDF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виде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фрагментов </w:t>
            </w: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вывод</w:t>
            </w:r>
          </w:p>
        </w:tc>
      </w:tr>
      <w:tr w:rsidR="00870478" w:rsidRPr="00BD37A2" w:rsidTr="00181108">
        <w:tc>
          <w:tcPr>
            <w:tcW w:w="551" w:type="dxa"/>
            <w:vAlign w:val="center"/>
          </w:tcPr>
          <w:p w:rsidR="007978F8" w:rsidRPr="00CB3F2A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6" w:type="dxa"/>
            <w:vAlign w:val="center"/>
          </w:tcPr>
          <w:p w:rsidR="007978F8" w:rsidRPr="00BD37A2" w:rsidRDefault="007978F8" w:rsidP="00BE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1F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Вселенной </w:t>
            </w:r>
            <w:r w:rsidRPr="00BE3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(большой взрыв, разбег</w:t>
            </w:r>
            <w:r w:rsidRPr="00BE39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391F">
              <w:rPr>
                <w:rFonts w:ascii="Times New Roman" w:hAnsi="Times New Roman" w:cs="Times New Roman"/>
                <w:sz w:val="24"/>
                <w:szCs w:val="24"/>
              </w:rPr>
              <w:t>ние галактик, эволюция звезд и планет, Солнечная система)</w:t>
            </w:r>
            <w:r w:rsidRPr="00BE39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7978F8" w:rsidRPr="00F74121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ско</w:t>
            </w:r>
            <w:r w:rsidR="00A22CD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</w:t>
            </w:r>
          </w:p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7978F8" w:rsidRPr="00BD37A2" w:rsidRDefault="007978F8" w:rsidP="00CB3F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Модель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Вселенной </w:t>
            </w: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§1.2, 1.7, 1.14.</w:t>
            </w:r>
          </w:p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§2.1-2.6</w:t>
            </w:r>
          </w:p>
        </w:tc>
      </w:tr>
      <w:tr w:rsidR="00870478" w:rsidRPr="00BD37A2" w:rsidTr="00181108">
        <w:tc>
          <w:tcPr>
            <w:tcW w:w="551" w:type="dxa"/>
            <w:vAlign w:val="center"/>
          </w:tcPr>
          <w:p w:rsidR="007978F8" w:rsidRPr="00BD37A2" w:rsidRDefault="002E609F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6" w:type="dxa"/>
            <w:vAlign w:val="center"/>
          </w:tcPr>
          <w:p w:rsidR="007978F8" w:rsidRPr="00E77BAB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F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«Истрия периодического закона</w:t>
            </w:r>
            <w:r w:rsidR="00AE2933">
              <w:rPr>
                <w:rFonts w:ascii="Times New Roman" w:hAnsi="Times New Roman" w:cs="Times New Roman"/>
                <w:bCs/>
                <w:sz w:val="24"/>
                <w:szCs w:val="24"/>
              </w:rPr>
              <w:t>»(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</w:t>
            </w:r>
            <w:r w:rsidR="00AE293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(составление списка лит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ратуры, составление пл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на)</w:t>
            </w:r>
          </w:p>
        </w:tc>
        <w:tc>
          <w:tcPr>
            <w:tcW w:w="813" w:type="dxa"/>
            <w:vAlign w:val="center"/>
          </w:tcPr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7978F8" w:rsidRPr="00F74121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</w:t>
            </w:r>
            <w:r w:rsidR="00A22CD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</w:t>
            </w:r>
          </w:p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Схемы, таблицы.</w:t>
            </w: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§1.2, 1.7, 1.14, §2.7-2.12 задача</w:t>
            </w:r>
          </w:p>
        </w:tc>
      </w:tr>
      <w:tr w:rsidR="00870478" w:rsidRPr="00BD37A2" w:rsidTr="00181108">
        <w:tc>
          <w:tcPr>
            <w:tcW w:w="551" w:type="dxa"/>
            <w:vAlign w:val="center"/>
          </w:tcPr>
          <w:p w:rsidR="007978F8" w:rsidRPr="00CB54E2" w:rsidRDefault="002E609F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6" w:type="dxa"/>
            <w:vAlign w:val="center"/>
          </w:tcPr>
          <w:p w:rsidR="007978F8" w:rsidRPr="00CB54E2" w:rsidRDefault="00A22CDF" w:rsidP="00A22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Лабораторно-практическое занятие </w:t>
            </w:r>
            <w:r w:rsidR="007978F8" w:rsidRPr="00CB54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97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78F8">
              <w:rPr>
                <w:rFonts w:ascii="Times New Roman" w:hAnsi="Times New Roman" w:cs="Times New Roman"/>
                <w:sz w:val="24"/>
                <w:szCs w:val="24"/>
              </w:rPr>
              <w:t>Периодический з</w:t>
            </w:r>
            <w:r w:rsidR="00797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78F8">
              <w:rPr>
                <w:rFonts w:ascii="Times New Roman" w:hAnsi="Times New Roman" w:cs="Times New Roman"/>
                <w:sz w:val="24"/>
                <w:szCs w:val="24"/>
              </w:rPr>
              <w:t xml:space="preserve">кон Д.И. Менделеева в свете учения о строении атома. 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7978F8" w:rsidRPr="00BD37A2" w:rsidRDefault="00A22CDF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78F8" w:rsidRPr="00BD37A2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</w:p>
        </w:tc>
      </w:tr>
      <w:tr w:rsidR="00870478" w:rsidRPr="00BD37A2" w:rsidTr="00181108">
        <w:tc>
          <w:tcPr>
            <w:tcW w:w="551" w:type="dxa"/>
            <w:vAlign w:val="center"/>
          </w:tcPr>
          <w:p w:rsidR="007978F8" w:rsidRPr="00E77BAB" w:rsidRDefault="002E609F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6" w:type="dxa"/>
            <w:vAlign w:val="center"/>
          </w:tcPr>
          <w:p w:rsidR="007978F8" w:rsidRPr="00BD37A2" w:rsidRDefault="007978F8" w:rsidP="00B932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="00A2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2 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Эволюция Вселенной и фундаме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тальные законы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«Свойства неорганич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ских веществ и связь с Периодическим законом».</w:t>
            </w:r>
          </w:p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(наполнение содержания реферата)</w:t>
            </w:r>
          </w:p>
        </w:tc>
        <w:tc>
          <w:tcPr>
            <w:tcW w:w="813" w:type="dxa"/>
            <w:vAlign w:val="center"/>
          </w:tcPr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§1.2-1.14</w:t>
            </w:r>
          </w:p>
        </w:tc>
      </w:tr>
      <w:tr w:rsidR="007978F8" w:rsidRPr="00BD37A2" w:rsidTr="00710B78">
        <w:tc>
          <w:tcPr>
            <w:tcW w:w="14786" w:type="dxa"/>
            <w:gridSpan w:val="9"/>
            <w:vAlign w:val="center"/>
          </w:tcPr>
          <w:p w:rsidR="007978F8" w:rsidRPr="00A22CDF" w:rsidRDefault="007978F8" w:rsidP="00A22C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A22CDF" w:rsidRPr="00A22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22CD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 и химическая связь</w:t>
            </w:r>
          </w:p>
        </w:tc>
      </w:tr>
      <w:tr w:rsidR="00870478" w:rsidRPr="00BD37A2" w:rsidTr="00181108">
        <w:trPr>
          <w:trHeight w:val="3144"/>
        </w:trPr>
        <w:tc>
          <w:tcPr>
            <w:tcW w:w="5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E6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7978F8" w:rsidRPr="00BD37A2" w:rsidRDefault="007978F8" w:rsidP="002E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5C">
              <w:rPr>
                <w:rFonts w:ascii="Times New Roman" w:hAnsi="Times New Roman" w:cs="Times New Roman"/>
                <w:sz w:val="24"/>
                <w:szCs w:val="24"/>
              </w:rPr>
              <w:t>Связь между структурой молекул и свойствами веществ; неорганические и органические вещес</w:t>
            </w:r>
            <w:r w:rsidRPr="003500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005C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  <w:r w:rsidRPr="000C7513">
              <w:rPr>
                <w:rFonts w:ascii="Times New Roman" w:hAnsi="Times New Roman" w:cs="Times New Roman"/>
                <w:sz w:val="24"/>
                <w:szCs w:val="24"/>
              </w:rPr>
              <w:t>Роль макромолекул в человеческом организме.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7978F8" w:rsidRDefault="007978F8" w:rsidP="002E609F">
            <w:pPr>
              <w:jc w:val="center"/>
            </w:pPr>
            <w:r w:rsidRPr="00476027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4760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76027">
              <w:rPr>
                <w:rFonts w:ascii="Times New Roman" w:hAnsi="Times New Roman" w:cs="Times New Roman"/>
                <w:bCs/>
                <w:sz w:val="24"/>
                <w:szCs w:val="24"/>
              </w:rPr>
              <w:t>ско</w:t>
            </w:r>
            <w:r w:rsidR="002E609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76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</w:t>
            </w: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Таблица, схема, презентация</w:t>
            </w: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§7.1-7.3, задача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§7.2-7.7</w:t>
            </w:r>
          </w:p>
        </w:tc>
      </w:tr>
      <w:tr w:rsidR="00870478" w:rsidRPr="00BD37A2" w:rsidTr="00181108">
        <w:tc>
          <w:tcPr>
            <w:tcW w:w="551" w:type="dxa"/>
            <w:vAlign w:val="center"/>
          </w:tcPr>
          <w:p w:rsidR="007978F8" w:rsidRPr="00BD37A2" w:rsidRDefault="002E609F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8F8" w:rsidRPr="00BD3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  <w:vAlign w:val="center"/>
          </w:tcPr>
          <w:p w:rsidR="007978F8" w:rsidRPr="0035005C" w:rsidRDefault="007978F8" w:rsidP="00710B78">
            <w:pPr>
              <w:rPr>
                <w:rFonts w:ascii="Times New Roman" w:hAnsi="Times New Roman"/>
                <w:sz w:val="24"/>
                <w:szCs w:val="24"/>
              </w:rPr>
            </w:pPr>
            <w:r w:rsidRPr="0035005C">
              <w:rPr>
                <w:rFonts w:ascii="Times New Roman" w:hAnsi="Times New Roman" w:cs="Times New Roman"/>
                <w:sz w:val="24"/>
                <w:szCs w:val="24"/>
              </w:rPr>
              <w:t>Природа химической св</w:t>
            </w:r>
            <w:r w:rsidRPr="003500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005C">
              <w:rPr>
                <w:rFonts w:ascii="Times New Roman" w:hAnsi="Times New Roman" w:cs="Times New Roman"/>
                <w:sz w:val="24"/>
                <w:szCs w:val="24"/>
              </w:rPr>
              <w:t>зи и механизм химич</w:t>
            </w:r>
            <w:r w:rsidRPr="003500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05C">
              <w:rPr>
                <w:rFonts w:ascii="Times New Roman" w:hAnsi="Times New Roman" w:cs="Times New Roman"/>
                <w:sz w:val="24"/>
                <w:szCs w:val="24"/>
              </w:rPr>
              <w:t>ской реакции</w:t>
            </w:r>
            <w:r w:rsidRPr="003500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Default="007978F8" w:rsidP="002E60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«Методы установления химических связей».</w:t>
            </w:r>
          </w:p>
          <w:p w:rsidR="007978F8" w:rsidRDefault="007978F8" w:rsidP="002E60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(вывод формулы, схем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тическое изображение)</w:t>
            </w:r>
          </w:p>
        </w:tc>
        <w:tc>
          <w:tcPr>
            <w:tcW w:w="813" w:type="dxa"/>
            <w:vAlign w:val="center"/>
          </w:tcPr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7978F8" w:rsidRDefault="007978F8" w:rsidP="002E609F">
            <w:pPr>
              <w:jc w:val="center"/>
            </w:pPr>
            <w:r w:rsidRPr="00476027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4760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76027">
              <w:rPr>
                <w:rFonts w:ascii="Times New Roman" w:hAnsi="Times New Roman" w:cs="Times New Roman"/>
                <w:bCs/>
                <w:sz w:val="24"/>
                <w:szCs w:val="24"/>
              </w:rPr>
              <w:t>ско</w:t>
            </w:r>
            <w:r w:rsidR="002E609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76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</w:t>
            </w: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</w:t>
            </w: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§7.1-7.7</w:t>
            </w:r>
          </w:p>
        </w:tc>
      </w:tr>
      <w:tr w:rsidR="00870478" w:rsidRPr="00BD37A2" w:rsidTr="00181108">
        <w:tc>
          <w:tcPr>
            <w:tcW w:w="551" w:type="dxa"/>
            <w:vAlign w:val="center"/>
          </w:tcPr>
          <w:p w:rsidR="007978F8" w:rsidRPr="000A52E8" w:rsidRDefault="002E609F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  <w:vAlign w:val="center"/>
          </w:tcPr>
          <w:p w:rsidR="007978F8" w:rsidRPr="00BD37A2" w:rsidRDefault="002E609F" w:rsidP="002E60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 занятие</w:t>
            </w:r>
            <w:r w:rsidR="007978F8" w:rsidRPr="000A52E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7978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978F8" w:rsidRPr="00DC2A7E">
              <w:rPr>
                <w:rFonts w:ascii="Times New Roman" w:hAnsi="Times New Roman" w:cs="Times New Roman"/>
                <w:sz w:val="24"/>
                <w:szCs w:val="24"/>
              </w:rPr>
              <w:t>Скорость реакции и аналогия со скоростью в механике.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Pr="00BD37A2" w:rsidRDefault="007978F8" w:rsidP="00DC2A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7978F8" w:rsidRPr="00F74121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</w:t>
            </w:r>
            <w:r w:rsidR="002E609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</w:t>
            </w:r>
          </w:p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Видеофрагменты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§8.1, 8.3, 8.7</w:t>
            </w:r>
          </w:p>
        </w:tc>
      </w:tr>
      <w:tr w:rsidR="00870478" w:rsidRPr="00BD37A2" w:rsidTr="00181108">
        <w:trPr>
          <w:trHeight w:val="699"/>
        </w:trPr>
        <w:tc>
          <w:tcPr>
            <w:tcW w:w="5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7978F8" w:rsidRPr="002E609F" w:rsidRDefault="007978F8" w:rsidP="00DC2A7E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E609F">
              <w:rPr>
                <w:rFonts w:ascii="Times New Roman" w:hAnsi="Times New Roman" w:cs="Times New Roman"/>
                <w:sz w:val="24"/>
                <w:szCs w:val="24"/>
              </w:rPr>
              <w:t>Катализ</w:t>
            </w:r>
            <w:r w:rsidRPr="002E609F">
              <w:rPr>
                <w:rFonts w:ascii="Times New Roman" w:hAnsi="Times New Roman"/>
                <w:sz w:val="24"/>
                <w:szCs w:val="24"/>
              </w:rPr>
              <w:t>. Вещественный катализ и физический (поля, радиоактивные вещества).</w:t>
            </w:r>
            <w:r w:rsidRPr="002E609F">
              <w:rPr>
                <w:rFonts w:ascii="Times New Roman" w:hAnsi="Times New Roman" w:cs="Times New Roman"/>
                <w:sz w:val="24"/>
                <w:szCs w:val="24"/>
              </w:rPr>
              <w:t>Ферменты и ферментативные реакции.</w:t>
            </w:r>
          </w:p>
          <w:p w:rsidR="007978F8" w:rsidRPr="00271AF2" w:rsidRDefault="007978F8" w:rsidP="00710B7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78F8" w:rsidRDefault="007978F8" w:rsidP="00E576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«Магнитное поле в вещ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стве. Ферромагнетизм ».</w:t>
            </w:r>
          </w:p>
          <w:p w:rsidR="007978F8" w:rsidRDefault="007978F8" w:rsidP="00E576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(составление презент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ции)</w:t>
            </w:r>
          </w:p>
        </w:tc>
        <w:tc>
          <w:tcPr>
            <w:tcW w:w="813" w:type="dxa"/>
            <w:vAlign w:val="center"/>
          </w:tcPr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7978F8" w:rsidRPr="00F74121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</w:t>
            </w:r>
            <w:r w:rsidR="002E609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Видеофрагмент, магнит.</w:t>
            </w:r>
          </w:p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Катушка, магнит, амперметр, прибор для демонстрации правила Ленца.</w:t>
            </w:r>
          </w:p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Презентация, в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деофрагмент.</w:t>
            </w: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§13.1-13.4</w:t>
            </w:r>
          </w:p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§14.1, 14.5</w:t>
            </w:r>
          </w:p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§15.7, 15.16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§16.1, 16.3, обо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щающая таблица</w:t>
            </w:r>
          </w:p>
        </w:tc>
      </w:tr>
      <w:tr w:rsidR="00870478" w:rsidRPr="00BD37A2" w:rsidTr="00181108">
        <w:trPr>
          <w:trHeight w:val="1974"/>
        </w:trPr>
        <w:tc>
          <w:tcPr>
            <w:tcW w:w="551" w:type="dxa"/>
            <w:vAlign w:val="center"/>
          </w:tcPr>
          <w:p w:rsidR="007978F8" w:rsidRPr="002E609F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2E6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6" w:type="dxa"/>
            <w:vAlign w:val="center"/>
          </w:tcPr>
          <w:p w:rsidR="007978F8" w:rsidRPr="000A52E8" w:rsidRDefault="007978F8" w:rsidP="00DC2A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равновесие. Равновесие в биологии и физике. </w:t>
            </w:r>
          </w:p>
          <w:p w:rsidR="007978F8" w:rsidRPr="000A52E8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7978F8" w:rsidRPr="00F74121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</w:t>
            </w:r>
            <w:r w:rsidR="002E609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</w:t>
            </w:r>
          </w:p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кан, карандаш, зеркало, 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мыльный пузырь.</w:t>
            </w: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§18.1, 18.4, 18.8, 18.15, 18.13</w:t>
            </w:r>
          </w:p>
        </w:tc>
      </w:tr>
      <w:tr w:rsidR="007978F8" w:rsidRPr="00BD37A2" w:rsidTr="00FD4F78">
        <w:trPr>
          <w:trHeight w:val="697"/>
        </w:trPr>
        <w:tc>
          <w:tcPr>
            <w:tcW w:w="14786" w:type="dxa"/>
            <w:gridSpan w:val="9"/>
            <w:vAlign w:val="center"/>
          </w:tcPr>
          <w:p w:rsidR="007978F8" w:rsidRPr="00E57636" w:rsidRDefault="007978F8" w:rsidP="00FD4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E57636" w:rsidRPr="00E57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Pr="00E57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Общие биологические процессы естествознания. Клеточное строение живых организмах </w:t>
            </w:r>
          </w:p>
        </w:tc>
      </w:tr>
      <w:tr w:rsidR="00870478" w:rsidRPr="00BD37A2" w:rsidTr="00181108">
        <w:trPr>
          <w:trHeight w:val="2124"/>
        </w:trPr>
        <w:tc>
          <w:tcPr>
            <w:tcW w:w="551" w:type="dxa"/>
            <w:vAlign w:val="center"/>
          </w:tcPr>
          <w:p w:rsidR="007978F8" w:rsidRPr="00BD37A2" w:rsidRDefault="00653515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7978F8" w:rsidRPr="00653515" w:rsidRDefault="00653515" w:rsidP="0071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1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Лабораторно-практическое занятие №4.</w:t>
            </w:r>
            <w:r w:rsidR="007978F8" w:rsidRPr="00653515">
              <w:rPr>
                <w:rFonts w:ascii="Times New Roman" w:hAnsi="Times New Roman" w:cs="Times New Roman"/>
                <w:sz w:val="24"/>
                <w:szCs w:val="24"/>
              </w:rPr>
              <w:t>Клеточное строение живых организмов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Default="007978F8" w:rsidP="006535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653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микроскопов для изучения клеток.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кусное расстояние 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тическая сила системы из двух линз».</w:t>
            </w:r>
          </w:p>
          <w:p w:rsidR="007978F8" w:rsidRDefault="007978F8" w:rsidP="006535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(решение задачи)</w:t>
            </w:r>
          </w:p>
        </w:tc>
        <w:tc>
          <w:tcPr>
            <w:tcW w:w="813" w:type="dxa"/>
            <w:vAlign w:val="center"/>
          </w:tcPr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D37A2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Схема хода лучей</w:t>
            </w: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§18.5-18.10</w:t>
            </w:r>
          </w:p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§18.1-18.15, обобщающая та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лица</w:t>
            </w:r>
          </w:p>
        </w:tc>
      </w:tr>
      <w:tr w:rsidR="00870478" w:rsidRPr="00BD37A2" w:rsidTr="00181108">
        <w:trPr>
          <w:trHeight w:val="2060"/>
        </w:trPr>
        <w:tc>
          <w:tcPr>
            <w:tcW w:w="551" w:type="dxa"/>
            <w:vAlign w:val="center"/>
          </w:tcPr>
          <w:p w:rsidR="007978F8" w:rsidRPr="00F13DCB" w:rsidRDefault="00653515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6" w:type="dxa"/>
            <w:vAlign w:val="center"/>
          </w:tcPr>
          <w:p w:rsidR="007978F8" w:rsidRPr="000A52E8" w:rsidRDefault="007978F8" w:rsidP="00FD4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78">
              <w:rPr>
                <w:rFonts w:ascii="Times New Roman" w:hAnsi="Times New Roman"/>
                <w:bCs/>
                <w:sz w:val="24"/>
                <w:szCs w:val="24"/>
              </w:rPr>
              <w:t>Дифференциация клеток в организме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246" w:type="dxa"/>
            <w:vAlign w:val="center"/>
          </w:tcPr>
          <w:p w:rsidR="007978F8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978F8" w:rsidRPr="00BD37A2" w:rsidRDefault="00BE19F1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лицы. Строение клеток. </w:t>
            </w:r>
          </w:p>
        </w:tc>
      </w:tr>
      <w:tr w:rsidR="00870478" w:rsidRPr="00BD37A2" w:rsidTr="00181108">
        <w:trPr>
          <w:trHeight w:val="2422"/>
        </w:trPr>
        <w:tc>
          <w:tcPr>
            <w:tcW w:w="551" w:type="dxa"/>
            <w:vAlign w:val="center"/>
          </w:tcPr>
          <w:p w:rsidR="007978F8" w:rsidRPr="00653515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6" w:type="dxa"/>
            <w:vAlign w:val="center"/>
          </w:tcPr>
          <w:p w:rsidR="007978F8" w:rsidRPr="00653515" w:rsidRDefault="007978F8" w:rsidP="000C75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15">
              <w:rPr>
                <w:rFonts w:ascii="Times New Roman" w:hAnsi="Times New Roman" w:cs="Times New Roman"/>
                <w:sz w:val="24"/>
                <w:szCs w:val="24"/>
              </w:rPr>
              <w:t>Обмен веществ и пр</w:t>
            </w:r>
            <w:r w:rsidRPr="006535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515">
              <w:rPr>
                <w:rFonts w:ascii="Times New Roman" w:hAnsi="Times New Roman" w:cs="Times New Roman"/>
                <w:sz w:val="24"/>
                <w:szCs w:val="24"/>
              </w:rPr>
              <w:t>вращение энергии в кле</w:t>
            </w:r>
            <w:r w:rsidRPr="006535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3515">
              <w:rPr>
                <w:rFonts w:ascii="Times New Roman" w:hAnsi="Times New Roman" w:cs="Times New Roman"/>
                <w:sz w:val="24"/>
                <w:szCs w:val="24"/>
              </w:rPr>
              <w:t>ке. Биохимическая основа никотиновой, алкогол</w:t>
            </w:r>
            <w:r w:rsidRPr="006535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3515">
              <w:rPr>
                <w:rFonts w:ascii="Times New Roman" w:hAnsi="Times New Roman" w:cs="Times New Roman"/>
                <w:sz w:val="24"/>
                <w:szCs w:val="24"/>
              </w:rPr>
              <w:t>ной и наркотической з</w:t>
            </w:r>
            <w:r w:rsidRPr="006535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3515">
              <w:rPr>
                <w:rFonts w:ascii="Times New Roman" w:hAnsi="Times New Roman" w:cs="Times New Roman"/>
                <w:sz w:val="24"/>
                <w:szCs w:val="24"/>
              </w:rPr>
              <w:t>висимости.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Default="007978F8" w:rsidP="006535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«Искусственная радиоа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тивность и обмен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ществ».</w:t>
            </w:r>
          </w:p>
          <w:p w:rsidR="007978F8" w:rsidRDefault="007978F8" w:rsidP="006535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(составление списка лит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ратуры, составление пл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на)</w:t>
            </w:r>
          </w:p>
        </w:tc>
        <w:tc>
          <w:tcPr>
            <w:tcW w:w="813" w:type="dxa"/>
            <w:vAlign w:val="center"/>
          </w:tcPr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7978F8" w:rsidRPr="00F74121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</w:t>
            </w:r>
            <w:r w:rsidR="0065351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</w:t>
            </w:r>
          </w:p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Видеофрагмент, презентация, Та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лица, презентация</w:t>
            </w: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§20.5, 20.7, §21.1-21.4, обобща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щая таблица</w:t>
            </w:r>
          </w:p>
        </w:tc>
      </w:tr>
      <w:tr w:rsidR="00870478" w:rsidRPr="00BD37A2" w:rsidTr="00181108">
        <w:trPr>
          <w:trHeight w:val="2422"/>
        </w:trPr>
        <w:tc>
          <w:tcPr>
            <w:tcW w:w="551" w:type="dxa"/>
            <w:vAlign w:val="center"/>
          </w:tcPr>
          <w:p w:rsidR="007978F8" w:rsidRPr="00BD37A2" w:rsidRDefault="00653515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36" w:type="dxa"/>
            <w:vAlign w:val="center"/>
          </w:tcPr>
          <w:p w:rsidR="007978F8" w:rsidRPr="00BD37A2" w:rsidRDefault="00653515" w:rsidP="00653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 занятие</w:t>
            </w:r>
            <w:r w:rsidR="007978F8">
              <w:rPr>
                <w:rFonts w:ascii="Times New Roman" w:hAnsi="Times New Roman"/>
                <w:b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978F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978F8" w:rsidRPr="009311BD">
              <w:rPr>
                <w:rFonts w:ascii="Times New Roman" w:hAnsi="Times New Roman"/>
                <w:sz w:val="24"/>
                <w:szCs w:val="24"/>
              </w:rPr>
              <w:t>Деление клеток</w:t>
            </w:r>
            <w:r w:rsidR="007978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7978F8" w:rsidRPr="00BD37A2" w:rsidRDefault="007978F8" w:rsidP="009311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246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решения задач по делению клеток</w:t>
            </w:r>
          </w:p>
        </w:tc>
        <w:tc>
          <w:tcPr>
            <w:tcW w:w="2151" w:type="dxa"/>
            <w:vAlign w:val="center"/>
          </w:tcPr>
          <w:p w:rsidR="007978F8" w:rsidRPr="00BD37A2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</w:p>
        </w:tc>
      </w:tr>
      <w:tr w:rsidR="00870478" w:rsidRPr="00BD37A2" w:rsidTr="00181108">
        <w:trPr>
          <w:trHeight w:val="2422"/>
        </w:trPr>
        <w:tc>
          <w:tcPr>
            <w:tcW w:w="551" w:type="dxa"/>
            <w:vAlign w:val="center"/>
          </w:tcPr>
          <w:p w:rsidR="007978F8" w:rsidRPr="00BD37A2" w:rsidRDefault="00653515" w:rsidP="00710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6" w:type="dxa"/>
            <w:vAlign w:val="center"/>
          </w:tcPr>
          <w:p w:rsidR="007978F8" w:rsidRPr="009311BD" w:rsidRDefault="007978F8" w:rsidP="009311B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1BD">
              <w:rPr>
                <w:rFonts w:ascii="Times New Roman" w:hAnsi="Times New Roman"/>
                <w:sz w:val="24"/>
                <w:szCs w:val="24"/>
              </w:rPr>
              <w:t>Оплодотворение клеток</w:t>
            </w:r>
          </w:p>
          <w:p w:rsidR="007978F8" w:rsidRPr="006935B4" w:rsidRDefault="007978F8" w:rsidP="00710B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7978F8" w:rsidRPr="006935B4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B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:rsidR="007978F8" w:rsidRPr="006935B4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5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978F8" w:rsidRDefault="007978F8" w:rsidP="006535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«Искусственная радиоа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тивность. Влияние на плод».</w:t>
            </w:r>
          </w:p>
          <w:p w:rsidR="007978F8" w:rsidRDefault="007978F8" w:rsidP="006535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(наполнение содержания реферата)</w:t>
            </w:r>
          </w:p>
        </w:tc>
        <w:tc>
          <w:tcPr>
            <w:tcW w:w="813" w:type="dxa"/>
            <w:vAlign w:val="center"/>
          </w:tcPr>
          <w:p w:rsidR="007978F8" w:rsidRDefault="007978F8" w:rsidP="00710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7978F8" w:rsidRPr="00F74121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</w:t>
            </w:r>
            <w:r w:rsidR="0065351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</w:t>
            </w:r>
          </w:p>
          <w:p w:rsidR="007978F8" w:rsidRPr="006935B4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7978F8" w:rsidRPr="006935B4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деофрагмент</w:t>
            </w:r>
          </w:p>
        </w:tc>
        <w:tc>
          <w:tcPr>
            <w:tcW w:w="2151" w:type="dxa"/>
            <w:vAlign w:val="center"/>
          </w:tcPr>
          <w:p w:rsidR="007978F8" w:rsidRPr="006935B4" w:rsidRDefault="007978F8" w:rsidP="00710B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</w:p>
        </w:tc>
      </w:tr>
      <w:tr w:rsidR="007978F8" w:rsidRPr="00BD37A2" w:rsidTr="00181108">
        <w:trPr>
          <w:trHeight w:val="278"/>
        </w:trPr>
        <w:tc>
          <w:tcPr>
            <w:tcW w:w="551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8"/>
          </w:tcPr>
          <w:p w:rsidR="007978F8" w:rsidRPr="001C39C0" w:rsidRDefault="007978F8" w:rsidP="006D27C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1C39C0" w:rsidRPr="001C3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1C3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.ДНК и биосинтетические процесс</w:t>
            </w:r>
          </w:p>
        </w:tc>
      </w:tr>
      <w:tr w:rsidR="00870478" w:rsidRPr="00BD37A2" w:rsidTr="00181108">
        <w:trPr>
          <w:trHeight w:val="1162"/>
        </w:trPr>
        <w:tc>
          <w:tcPr>
            <w:tcW w:w="551" w:type="dxa"/>
            <w:vAlign w:val="center"/>
          </w:tcPr>
          <w:p w:rsidR="007978F8" w:rsidRPr="00BD37A2" w:rsidRDefault="001C39C0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6" w:type="dxa"/>
          </w:tcPr>
          <w:p w:rsidR="007978F8" w:rsidRPr="001C39C0" w:rsidRDefault="007978F8" w:rsidP="00F40C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C0">
              <w:rPr>
                <w:rFonts w:ascii="Times New Roman" w:hAnsi="Times New Roman" w:cs="Times New Roman"/>
                <w:sz w:val="24"/>
                <w:szCs w:val="24"/>
              </w:rPr>
              <w:t>Структура молекулы ДНК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BD37A2" w:rsidRDefault="007978F8" w:rsidP="001A19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ское</w:t>
            </w:r>
          </w:p>
          <w:p w:rsidR="007978F8" w:rsidRPr="00BD37A2" w:rsidRDefault="007978F8" w:rsidP="00EB35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Схема ДНК</w:t>
            </w:r>
          </w:p>
        </w:tc>
        <w:tc>
          <w:tcPr>
            <w:tcW w:w="2151" w:type="dxa"/>
          </w:tcPr>
          <w:p w:rsidR="007978F8" w:rsidRPr="00BD37A2" w:rsidRDefault="007978F8" w:rsidP="00F40C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крытие ДНК 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1C39C0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6" w:type="dxa"/>
            <w:vAlign w:val="center"/>
          </w:tcPr>
          <w:p w:rsidR="007978F8" w:rsidRPr="001C39C0" w:rsidRDefault="007978F8" w:rsidP="00F40C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9C0">
              <w:rPr>
                <w:rFonts w:ascii="Times New Roman" w:hAnsi="Times New Roman" w:cs="Times New Roman"/>
                <w:sz w:val="24"/>
                <w:szCs w:val="24"/>
              </w:rPr>
              <w:t>Ген, генетический код. Виды мутаций.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BD37A2" w:rsidRDefault="007978F8" w:rsidP="001C39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генетики. Н.И. Вавилов(составление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зентации)</w:t>
            </w:r>
            <w:r w:rsidR="001C3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13" w:type="dxa"/>
          </w:tcPr>
          <w:p w:rsidR="007978F8" w:rsidRPr="00BD37A2" w:rsidRDefault="007978F8" w:rsidP="008F6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246" w:type="dxa"/>
          </w:tcPr>
          <w:p w:rsidR="007978F8" w:rsidRPr="00BD37A2" w:rsidRDefault="007978F8" w:rsidP="00EB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Схема мутаций</w:t>
            </w:r>
          </w:p>
        </w:tc>
        <w:tc>
          <w:tcPr>
            <w:tcW w:w="2151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мут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генов. 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1C39C0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  <w:vAlign w:val="center"/>
          </w:tcPr>
          <w:p w:rsidR="007978F8" w:rsidRPr="001C39C0" w:rsidRDefault="001C39C0" w:rsidP="001C39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Лабораторно-практическая работа </w:t>
            </w:r>
            <w:r w:rsidR="007978F8" w:rsidRPr="001C3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C39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978F8" w:rsidRPr="001C39C0">
              <w:rPr>
                <w:rFonts w:ascii="Times New Roman" w:hAnsi="Times New Roman" w:cs="Times New Roman"/>
                <w:sz w:val="24"/>
                <w:szCs w:val="24"/>
              </w:rPr>
              <w:t>.Биосинтез белка. И</w:t>
            </w:r>
            <w:r w:rsidR="007978F8" w:rsidRPr="001C39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78F8" w:rsidRPr="001C39C0">
              <w:rPr>
                <w:rFonts w:ascii="Times New Roman" w:hAnsi="Times New Roman" w:cs="Times New Roman"/>
                <w:sz w:val="24"/>
                <w:szCs w:val="24"/>
              </w:rPr>
              <w:t>следование белковых м</w:t>
            </w:r>
            <w:r w:rsidR="007978F8" w:rsidRPr="001C39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78F8" w:rsidRPr="001C39C0">
              <w:rPr>
                <w:rFonts w:ascii="Times New Roman" w:hAnsi="Times New Roman" w:cs="Times New Roman"/>
                <w:sz w:val="24"/>
                <w:szCs w:val="24"/>
              </w:rPr>
              <w:t>лекул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46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Периодическая система Д.И. Ме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делеева</w:t>
            </w:r>
          </w:p>
        </w:tc>
        <w:tc>
          <w:tcPr>
            <w:tcW w:w="2151" w:type="dxa"/>
          </w:tcPr>
          <w:p w:rsidR="007978F8" w:rsidRPr="00BD37A2" w:rsidRDefault="007978F8" w:rsidP="00511F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зентации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тие биосинтеза </w:t>
            </w:r>
          </w:p>
        </w:tc>
      </w:tr>
      <w:tr w:rsidR="007978F8" w:rsidRPr="00BD37A2" w:rsidTr="0032042F">
        <w:trPr>
          <w:trHeight w:val="645"/>
        </w:trPr>
        <w:tc>
          <w:tcPr>
            <w:tcW w:w="14786" w:type="dxa"/>
            <w:gridSpan w:val="9"/>
            <w:vAlign w:val="center"/>
          </w:tcPr>
          <w:p w:rsidR="007978F8" w:rsidRPr="00491A51" w:rsidRDefault="007978F8" w:rsidP="00491A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491A51" w:rsidRPr="0049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49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Биологическая эволюция 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491A51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36" w:type="dxa"/>
            <w:vAlign w:val="center"/>
          </w:tcPr>
          <w:p w:rsidR="007978F8" w:rsidRPr="00BD37A2" w:rsidRDefault="007978F8" w:rsidP="00322D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эволюция. Понятия и термины. 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Эволюционные учения (составление презент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ции)</w:t>
            </w:r>
          </w:p>
        </w:tc>
        <w:tc>
          <w:tcPr>
            <w:tcW w:w="813" w:type="dxa"/>
          </w:tcPr>
          <w:p w:rsidR="007978F8" w:rsidRPr="00BD37A2" w:rsidRDefault="007978F8" w:rsidP="008F6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246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Таблица. Химич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связь </w:t>
            </w:r>
          </w:p>
        </w:tc>
        <w:tc>
          <w:tcPr>
            <w:tcW w:w="2151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ура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нений реакций ионного обмена, Определение в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ществ с ионным типом химич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ской связи.  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6" w:type="dxa"/>
            <w:vAlign w:val="center"/>
          </w:tcPr>
          <w:p w:rsidR="007978F8" w:rsidRPr="00491A51" w:rsidRDefault="007978F8" w:rsidP="001336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A51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</w:t>
            </w:r>
            <w:r w:rsidRPr="00491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1A51">
              <w:rPr>
                <w:rFonts w:ascii="Times New Roman" w:hAnsi="Times New Roman" w:cs="Times New Roman"/>
                <w:sz w:val="24"/>
                <w:szCs w:val="24"/>
              </w:rPr>
              <w:t>менчивость организмов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7978F8" w:rsidRPr="00BD37A2" w:rsidRDefault="007978F8" w:rsidP="001336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</w:t>
            </w:r>
          </w:p>
        </w:tc>
        <w:tc>
          <w:tcPr>
            <w:tcW w:w="2246" w:type="dxa"/>
          </w:tcPr>
          <w:p w:rsidR="007978F8" w:rsidRPr="00BD37A2" w:rsidRDefault="007978F8" w:rsidP="001336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ственность 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менчивость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51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Влияние среды на наследственность и изменчивость 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491A51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6" w:type="dxa"/>
            <w:vAlign w:val="center"/>
          </w:tcPr>
          <w:p w:rsidR="007978F8" w:rsidRPr="00491A51" w:rsidRDefault="007978F8" w:rsidP="001336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A51"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BD37A2" w:rsidRDefault="007978F8" w:rsidP="001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«Теория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 Дарвина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(написание уравнений)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511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7978F8" w:rsidRPr="00BD37A2" w:rsidRDefault="007978F8" w:rsidP="00EB35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ское занятие</w:t>
            </w:r>
          </w:p>
        </w:tc>
        <w:tc>
          <w:tcPr>
            <w:tcW w:w="2246" w:type="dxa"/>
          </w:tcPr>
          <w:p w:rsidR="007978F8" w:rsidRPr="00BD37A2" w:rsidRDefault="007978F8" w:rsidP="001336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Диск.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Опарина</w:t>
            </w:r>
          </w:p>
        </w:tc>
        <w:tc>
          <w:tcPr>
            <w:tcW w:w="2151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Генетическая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нова эволюции 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491A51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6" w:type="dxa"/>
            <w:vAlign w:val="center"/>
          </w:tcPr>
          <w:p w:rsidR="007978F8" w:rsidRPr="00491A51" w:rsidRDefault="007978F8" w:rsidP="001336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A51"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жизни, происхождение человека.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BD37A2" w:rsidRDefault="007978F8" w:rsidP="00EB357D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BD37A2" w:rsidRDefault="007978F8" w:rsidP="00306C34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7978F8" w:rsidRPr="00BD37A2" w:rsidRDefault="007978F8" w:rsidP="00EB357D">
            <w:pPr>
              <w:spacing w:after="0" w:line="240" w:lineRule="auto"/>
              <w:ind w:firstLine="4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Теорет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ческое зан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тие</w:t>
            </w:r>
          </w:p>
        </w:tc>
        <w:tc>
          <w:tcPr>
            <w:tcW w:w="2246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«Кла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сификация нео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ганических соед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нений»</w:t>
            </w:r>
          </w:p>
        </w:tc>
        <w:tc>
          <w:tcPr>
            <w:tcW w:w="2151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ура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нений – «Свойс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ва кислот», Те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ты. Химические свойства кислот.</w:t>
            </w:r>
          </w:p>
        </w:tc>
      </w:tr>
      <w:tr w:rsidR="00870478" w:rsidRPr="00BD37A2" w:rsidTr="00181108">
        <w:trPr>
          <w:trHeight w:val="841"/>
        </w:trPr>
        <w:tc>
          <w:tcPr>
            <w:tcW w:w="551" w:type="dxa"/>
            <w:vAlign w:val="center"/>
          </w:tcPr>
          <w:p w:rsidR="007978F8" w:rsidRPr="00BD37A2" w:rsidRDefault="00491A51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6" w:type="dxa"/>
            <w:vAlign w:val="center"/>
          </w:tcPr>
          <w:p w:rsidR="007978F8" w:rsidRPr="00491A51" w:rsidRDefault="00491A51" w:rsidP="001454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A5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Лабораторно-практическая работа №7.</w:t>
            </w:r>
            <w:r w:rsidR="007978F8" w:rsidRPr="00491A51">
              <w:rPr>
                <w:rFonts w:ascii="Times New Roman" w:hAnsi="Times New Roman" w:cs="Times New Roman"/>
                <w:sz w:val="24"/>
                <w:szCs w:val="24"/>
              </w:rPr>
              <w:t xml:space="preserve"> Биоразнообразие. Биосистемная организ</w:t>
            </w:r>
            <w:r w:rsidR="007978F8" w:rsidRPr="00491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78F8" w:rsidRPr="00491A51">
              <w:rPr>
                <w:rFonts w:ascii="Times New Roman" w:hAnsi="Times New Roman" w:cs="Times New Roman"/>
                <w:sz w:val="24"/>
                <w:szCs w:val="24"/>
              </w:rPr>
              <w:t>ция жизни (клетка, орг</w:t>
            </w:r>
            <w:r w:rsidR="007978F8" w:rsidRPr="00491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78F8" w:rsidRPr="00491A51">
              <w:rPr>
                <w:rFonts w:ascii="Times New Roman" w:hAnsi="Times New Roman" w:cs="Times New Roman"/>
                <w:sz w:val="24"/>
                <w:szCs w:val="24"/>
              </w:rPr>
              <w:t>низм, популяция, экос</w:t>
            </w:r>
            <w:r w:rsidR="007978F8" w:rsidRPr="00491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78F8" w:rsidRPr="00491A51">
              <w:rPr>
                <w:rFonts w:ascii="Times New Roman" w:hAnsi="Times New Roman" w:cs="Times New Roman"/>
                <w:sz w:val="24"/>
                <w:szCs w:val="24"/>
              </w:rPr>
              <w:t>стема).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Default="007978F8" w:rsidP="00306C34">
            <w:r>
              <w:rPr>
                <w:rFonts w:ascii="Times New Roman" w:hAnsi="Times New Roman" w:cs="Times New Roman"/>
                <w:sz w:val="24"/>
                <w:szCs w:val="24"/>
              </w:rPr>
              <w:t>Цитология. Гистология. Понятия и термины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зентация)</w:t>
            </w:r>
          </w:p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BD37A2" w:rsidRDefault="007978F8" w:rsidP="00CE11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7978F8" w:rsidRPr="00BD37A2" w:rsidRDefault="007978F8" w:rsidP="00743A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работа, </w:t>
            </w:r>
          </w:p>
        </w:tc>
        <w:tc>
          <w:tcPr>
            <w:tcW w:w="2246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териал </w:t>
            </w:r>
          </w:p>
        </w:tc>
        <w:tc>
          <w:tcPr>
            <w:tcW w:w="2151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по сво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ствам неорган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ческих веществ.  </w:t>
            </w:r>
          </w:p>
        </w:tc>
      </w:tr>
      <w:tr w:rsidR="007978F8" w:rsidRPr="00BD37A2" w:rsidTr="00181108">
        <w:trPr>
          <w:trHeight w:val="273"/>
        </w:trPr>
        <w:tc>
          <w:tcPr>
            <w:tcW w:w="551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8"/>
          </w:tcPr>
          <w:p w:rsidR="007978F8" w:rsidRPr="000831CC" w:rsidRDefault="007978F8" w:rsidP="000831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0831CC" w:rsidRPr="0008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</w:t>
            </w:r>
            <w:r w:rsidRPr="0008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Общие знания о процессах природы 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0831CC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6" w:type="dxa"/>
            <w:vAlign w:val="center"/>
          </w:tcPr>
          <w:p w:rsidR="007978F8" w:rsidRPr="000831CC" w:rsidRDefault="007978F8" w:rsidP="00743A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Преобразование и сохр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 xml:space="preserve">нение энергии в живой и неживой природе. 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246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териал и рабочие тетради.</w:t>
            </w:r>
          </w:p>
        </w:tc>
        <w:tc>
          <w:tcPr>
            <w:tcW w:w="2151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нений реакций. Законы стехи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метрии 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0831CC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6" w:type="dxa"/>
            <w:vAlign w:val="center"/>
          </w:tcPr>
          <w:p w:rsidR="007978F8" w:rsidRPr="000831CC" w:rsidRDefault="007978F8" w:rsidP="001454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Случайные процессы и вероятностные закон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мерности.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статистич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ских моделей (заполнение рабочих тетрадей)</w:t>
            </w:r>
          </w:p>
        </w:tc>
        <w:tc>
          <w:tcPr>
            <w:tcW w:w="813" w:type="dxa"/>
          </w:tcPr>
          <w:p w:rsidR="007978F8" w:rsidRPr="00BD37A2" w:rsidRDefault="007978F8" w:rsidP="008F6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2246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Диск. «Растворы». Таблица – «Пр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менение кислот» </w:t>
            </w:r>
          </w:p>
        </w:tc>
        <w:tc>
          <w:tcPr>
            <w:tcW w:w="2151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 реа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ций и примен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ние, Тесты на т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му: «Окислител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но-восстановител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ные реакции»</w:t>
            </w:r>
          </w:p>
        </w:tc>
      </w:tr>
      <w:tr w:rsidR="007978F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8"/>
          </w:tcPr>
          <w:p w:rsidR="007978F8" w:rsidRPr="009D6E55" w:rsidRDefault="007978F8" w:rsidP="000831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D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0831CC" w:rsidRPr="009D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9D6E55">
              <w:rPr>
                <w:rFonts w:ascii="Times New Roman" w:hAnsi="Times New Roman" w:cs="Times New Roman"/>
                <w:b/>
                <w:sz w:val="24"/>
                <w:szCs w:val="24"/>
              </w:rPr>
              <w:t>Общность информационных процессов в биологических, технических, социальных системах. Уровни эволюции: физ</w:t>
            </w:r>
            <w:r w:rsidRPr="009D6E5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D6E55">
              <w:rPr>
                <w:rFonts w:ascii="Times New Roman" w:hAnsi="Times New Roman" w:cs="Times New Roman"/>
                <w:b/>
                <w:sz w:val="24"/>
                <w:szCs w:val="24"/>
              </w:rPr>
              <w:t>ческая, химическая, биологическая. Процессы самоорганизации.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0831CC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7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vAlign w:val="center"/>
          </w:tcPr>
          <w:p w:rsidR="007978F8" w:rsidRPr="000831CC" w:rsidRDefault="007978F8" w:rsidP="00F866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Общность информацио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ных процессов в биол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гических, технических, социальных системах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BD37A2" w:rsidRDefault="007978F8" w:rsidP="00CE11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246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«Прои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водство металлов»</w:t>
            </w:r>
          </w:p>
        </w:tc>
        <w:tc>
          <w:tcPr>
            <w:tcW w:w="2151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та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лиц по свойствам металлов, С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гальв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нических элеме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0831CC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7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  <w:vAlign w:val="center"/>
          </w:tcPr>
          <w:p w:rsidR="007978F8" w:rsidRPr="000831CC" w:rsidRDefault="007978F8" w:rsidP="00A04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1CC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Эволюционные учения: физические, химические и биологические.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Default="007978F8" w:rsidP="00CE11C7">
            <w:r w:rsidRPr="007E295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E11C7">
              <w:rPr>
                <w:rFonts w:ascii="Times New Roman" w:hAnsi="Times New Roman" w:cs="Times New Roman"/>
                <w:bCs/>
                <w:sz w:val="24"/>
                <w:szCs w:val="24"/>
              </w:rPr>
              <w:t>аписание реферата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Электролиз и гидролиз солей металлов</w:t>
            </w:r>
            <w:r w:rsidR="009D6E5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BD37A2" w:rsidRDefault="007978F8" w:rsidP="00CE11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работа, Ко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трольная р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бота</w:t>
            </w:r>
          </w:p>
        </w:tc>
        <w:tc>
          <w:tcPr>
            <w:tcW w:w="2246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«М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таллы и получение металлов»</w:t>
            </w:r>
          </w:p>
        </w:tc>
        <w:tc>
          <w:tcPr>
            <w:tcW w:w="2151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уравнений эле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тролиза. Тестир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вание, Тестир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вание по «Общей и неорганической химии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0831CC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6" w:type="dxa"/>
            <w:vAlign w:val="center"/>
          </w:tcPr>
          <w:p w:rsidR="007978F8" w:rsidRPr="000831CC" w:rsidRDefault="007978F8" w:rsidP="00F525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Уровни эволюции: физ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ческая, химическая, би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логическая.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BD37A2" w:rsidRDefault="007978F8" w:rsidP="00CE11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246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строения органических в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ществ – таблицы и </w:t>
            </w:r>
            <w:proofErr w:type="spellStart"/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шаростержневые</w:t>
            </w:r>
            <w:proofErr w:type="spellEnd"/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 </w:t>
            </w:r>
          </w:p>
        </w:tc>
        <w:tc>
          <w:tcPr>
            <w:tcW w:w="2151" w:type="dxa"/>
          </w:tcPr>
          <w:p w:rsidR="007978F8" w:rsidRPr="00BD37A2" w:rsidRDefault="007978F8" w:rsidP="00EB35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Учить гомологи предельных угл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водородов. С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изом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ров, Составление уравнений для </w:t>
            </w:r>
            <w:proofErr w:type="spellStart"/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алкенов</w:t>
            </w:r>
            <w:proofErr w:type="spellEnd"/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0831CC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6" w:type="dxa"/>
            <w:vAlign w:val="center"/>
          </w:tcPr>
          <w:p w:rsidR="007978F8" w:rsidRPr="00BD37A2" w:rsidRDefault="007978F8" w:rsidP="00A04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Процессы самоорганиз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BD37A2" w:rsidRDefault="007978F8" w:rsidP="005E74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039C5">
              <w:rPr>
                <w:rFonts w:ascii="Times New Roman" w:hAnsi="Times New Roman" w:cs="Times New Roman"/>
                <w:bCs/>
                <w:sz w:val="24"/>
                <w:szCs w:val="24"/>
              </w:rPr>
              <w:t>абота с текстом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«Нефть и газ»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(составление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спекта)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203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7978F8" w:rsidRPr="00BD37A2" w:rsidRDefault="007978F8" w:rsidP="003D3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246" w:type="dxa"/>
          </w:tcPr>
          <w:p w:rsidR="007978F8" w:rsidRPr="00BD37A2" w:rsidRDefault="007978F8" w:rsidP="003D398C">
            <w:pPr>
              <w:spacing w:after="0" w:line="240" w:lineRule="auto"/>
              <w:ind w:firstLine="2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Географическая карта располож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природных ресурсов нефти и газа. </w:t>
            </w:r>
          </w:p>
        </w:tc>
        <w:tc>
          <w:tcPr>
            <w:tcW w:w="2151" w:type="dxa"/>
          </w:tcPr>
          <w:p w:rsidR="007978F8" w:rsidRPr="00BD37A2" w:rsidRDefault="007978F8" w:rsidP="003D3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вывод формул органических в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ществ.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7978F8" w:rsidRPr="00F86692" w:rsidRDefault="007978F8" w:rsidP="001454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первое полуг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дие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C17876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025" w:type="dxa"/>
          </w:tcPr>
          <w:p w:rsidR="007978F8" w:rsidRDefault="007978F8" w:rsidP="005E74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Default="00F07A89" w:rsidP="00203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19" w:type="dxa"/>
          </w:tcPr>
          <w:p w:rsidR="007978F8" w:rsidRPr="00BD37A2" w:rsidRDefault="007978F8" w:rsidP="003D3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:rsidR="007978F8" w:rsidRPr="00BD37A2" w:rsidRDefault="007978F8" w:rsidP="003D398C">
            <w:pPr>
              <w:spacing w:after="0" w:line="240" w:lineRule="auto"/>
              <w:ind w:firstLine="2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:rsidR="007978F8" w:rsidRPr="00BD37A2" w:rsidRDefault="007978F8" w:rsidP="003D3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0831CC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36" w:type="dxa"/>
            <w:vAlign w:val="center"/>
          </w:tcPr>
          <w:p w:rsidR="007978F8" w:rsidRPr="000831CC" w:rsidRDefault="007978F8" w:rsidP="00264B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 xml:space="preserve">Биосфера, роль человека в биосфере. 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BD37A2" w:rsidRDefault="007978F8" w:rsidP="005E74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задач (оформление в форме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феративного документа)</w:t>
            </w:r>
          </w:p>
        </w:tc>
        <w:tc>
          <w:tcPr>
            <w:tcW w:w="813" w:type="dxa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работа, Лаб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раторная р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бота</w:t>
            </w:r>
          </w:p>
        </w:tc>
        <w:tc>
          <w:tcPr>
            <w:tcW w:w="2246" w:type="dxa"/>
          </w:tcPr>
          <w:p w:rsidR="007978F8" w:rsidRPr="00BD37A2" w:rsidRDefault="007978F8" w:rsidP="003D398C">
            <w:pPr>
              <w:spacing w:after="0" w:line="240" w:lineRule="auto"/>
              <w:ind w:firstLine="2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Географическая карта располож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природных ресурсов нефти и газа. </w:t>
            </w:r>
          </w:p>
        </w:tc>
        <w:tc>
          <w:tcPr>
            <w:tcW w:w="2151" w:type="dxa"/>
          </w:tcPr>
          <w:p w:rsidR="007978F8" w:rsidRPr="00BD37A2" w:rsidRDefault="007978F8" w:rsidP="003D3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вывод формул органических в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ществ, Тесты. Вывод формул веществ.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0831CC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6" w:type="dxa"/>
            <w:vAlign w:val="center"/>
          </w:tcPr>
          <w:p w:rsidR="007978F8" w:rsidRPr="000831CC" w:rsidRDefault="007978F8" w:rsidP="00F525AF">
            <w:pPr>
              <w:spacing w:after="0"/>
              <w:ind w:firstLine="4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Глобальные эколог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ческие проблемы и ко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цепция устойчивого ра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31CC">
              <w:rPr>
                <w:rFonts w:ascii="Times New Roman" w:hAnsi="Times New Roman" w:cs="Times New Roman"/>
                <w:sz w:val="24"/>
                <w:szCs w:val="24"/>
              </w:rPr>
              <w:t>вития.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BD37A2" w:rsidRDefault="007978F8" w:rsidP="003D3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0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039C5">
              <w:rPr>
                <w:rFonts w:ascii="Times New Roman" w:hAnsi="Times New Roman" w:cs="Times New Roman"/>
                <w:bCs/>
                <w:sz w:val="24"/>
                <w:szCs w:val="24"/>
              </w:rPr>
              <w:t>абота в интерн</w:t>
            </w:r>
            <w:r w:rsidRPr="002039C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039C5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спи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ртов»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203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7978F8" w:rsidRPr="00BD37A2" w:rsidRDefault="007978F8" w:rsidP="003D3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ское занятие </w:t>
            </w:r>
          </w:p>
        </w:tc>
        <w:tc>
          <w:tcPr>
            <w:tcW w:w="2246" w:type="dxa"/>
          </w:tcPr>
          <w:p w:rsidR="007978F8" w:rsidRPr="00BD37A2" w:rsidRDefault="007978F8" w:rsidP="003D3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 строения спиртов </w:t>
            </w:r>
          </w:p>
        </w:tc>
        <w:tc>
          <w:tcPr>
            <w:tcW w:w="2151" w:type="dxa"/>
          </w:tcPr>
          <w:p w:rsidR="007978F8" w:rsidRPr="00BD37A2" w:rsidRDefault="007978F8" w:rsidP="003D3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из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меров спиртов, Номенклатура и изомерия альд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гидов и спиртов.  </w:t>
            </w:r>
          </w:p>
        </w:tc>
      </w:tr>
      <w:tr w:rsidR="007978F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8"/>
            <w:vAlign w:val="center"/>
          </w:tcPr>
          <w:p w:rsidR="007978F8" w:rsidRPr="009D6E55" w:rsidRDefault="009D6E55" w:rsidP="009D6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10. Лабораторно-практические занятия. </w:t>
            </w:r>
            <w:r w:rsidR="007978F8" w:rsidRPr="009D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Простейшие наблюдения и исследования. 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6" w:type="dxa"/>
            <w:vAlign w:val="center"/>
          </w:tcPr>
          <w:p w:rsidR="00870478" w:rsidRPr="00BD37A2" w:rsidRDefault="00870478" w:rsidP="00145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Лабораторно-практическое занятие №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явления. </w:t>
            </w:r>
          </w:p>
          <w:p w:rsidR="00870478" w:rsidRPr="00BD37A2" w:rsidRDefault="00870478" w:rsidP="001454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870478" w:rsidRPr="00BD37A2" w:rsidRDefault="00870478" w:rsidP="00726E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Электромагнетизм (сам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стоятельный подбор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дач)</w:t>
            </w:r>
          </w:p>
        </w:tc>
        <w:tc>
          <w:tcPr>
            <w:tcW w:w="813" w:type="dxa"/>
          </w:tcPr>
          <w:p w:rsidR="00870478" w:rsidRPr="00BD37A2" w:rsidRDefault="00870478" w:rsidP="005E7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870478" w:rsidRDefault="00870478">
            <w:r w:rsidRPr="0031694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246" w:type="dxa"/>
          </w:tcPr>
          <w:p w:rsidR="00870478" w:rsidRPr="00BD37A2" w:rsidRDefault="00870478" w:rsidP="00726E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тромагнитные спектры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», Разд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точный материал</w:t>
            </w:r>
          </w:p>
        </w:tc>
        <w:tc>
          <w:tcPr>
            <w:tcW w:w="2151" w:type="dxa"/>
          </w:tcPr>
          <w:p w:rsidR="00870478" w:rsidRPr="00BD37A2" w:rsidRDefault="00870478" w:rsidP="003D3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дачи на электр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магнетизм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36" w:type="dxa"/>
            <w:vAlign w:val="center"/>
          </w:tcPr>
          <w:p w:rsidR="00870478" w:rsidRPr="00BD37A2" w:rsidRDefault="00870478" w:rsidP="00726E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Лабораторно-практическое занятие № 9. </w:t>
            </w:r>
            <w:r w:rsidRPr="00870478">
              <w:rPr>
                <w:rFonts w:ascii="Times New Roman" w:hAnsi="Times New Roman" w:cs="Times New Roman"/>
                <w:sz w:val="24"/>
                <w:szCs w:val="24"/>
              </w:rPr>
              <w:t>Волновые свойства света, фотоэффект</w:t>
            </w:r>
            <w:r w:rsidRPr="00EE46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870478" w:rsidRPr="00BD37A2" w:rsidRDefault="00870478" w:rsidP="003D3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азотосодерж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щие органические вещ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ства (реферат)</w:t>
            </w:r>
          </w:p>
        </w:tc>
        <w:tc>
          <w:tcPr>
            <w:tcW w:w="813" w:type="dxa"/>
          </w:tcPr>
          <w:p w:rsidR="00870478" w:rsidRPr="00BD37A2" w:rsidRDefault="00870478" w:rsidP="005E7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870478" w:rsidRDefault="00870478">
            <w:r w:rsidRPr="005A686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246" w:type="dxa"/>
          </w:tcPr>
          <w:p w:rsidR="00870478" w:rsidRPr="00BD37A2" w:rsidRDefault="00870478" w:rsidP="003D3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– «Из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меры аминов»</w:t>
            </w:r>
          </w:p>
        </w:tc>
        <w:tc>
          <w:tcPr>
            <w:tcW w:w="2151" w:type="dxa"/>
          </w:tcPr>
          <w:p w:rsidR="00870478" w:rsidRPr="00BD37A2" w:rsidRDefault="00870478" w:rsidP="003D3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основные свойс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 аминов. 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36" w:type="dxa"/>
            <w:vAlign w:val="center"/>
          </w:tcPr>
          <w:p w:rsidR="00870478" w:rsidRPr="00BD37A2" w:rsidRDefault="00870478" w:rsidP="00EE46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Лабораторно-практическое занятие №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</w:p>
        </w:tc>
        <w:tc>
          <w:tcPr>
            <w:tcW w:w="832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3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870478" w:rsidRPr="00BD37A2" w:rsidRDefault="00870478" w:rsidP="00A33E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Пластмассы их примен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в гостиничном серв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 и туризме (презентация и фотоотчёт)</w:t>
            </w:r>
          </w:p>
        </w:tc>
        <w:tc>
          <w:tcPr>
            <w:tcW w:w="813" w:type="dxa"/>
          </w:tcPr>
          <w:p w:rsidR="00870478" w:rsidRPr="00BD37A2" w:rsidRDefault="00870478" w:rsidP="00820B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870478" w:rsidRDefault="00870478">
            <w:r w:rsidRPr="005A686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246" w:type="dxa"/>
          </w:tcPr>
          <w:p w:rsidR="00870478" w:rsidRPr="00BD37A2" w:rsidRDefault="00870478" w:rsidP="003D3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териал </w:t>
            </w:r>
          </w:p>
        </w:tc>
        <w:tc>
          <w:tcPr>
            <w:tcW w:w="2151" w:type="dxa"/>
          </w:tcPr>
          <w:p w:rsidR="00870478" w:rsidRPr="00BD37A2" w:rsidRDefault="00870478" w:rsidP="003D3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всего курса  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36" w:type="dxa"/>
            <w:vAlign w:val="center"/>
          </w:tcPr>
          <w:p w:rsidR="00870478" w:rsidRPr="00BD37A2" w:rsidRDefault="00870478" w:rsidP="00EE46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Лабораторно-практическое занятие №11.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 Доплера.</w:t>
            </w:r>
          </w:p>
        </w:tc>
        <w:tc>
          <w:tcPr>
            <w:tcW w:w="832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13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0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039C5">
              <w:rPr>
                <w:rFonts w:ascii="Times New Roman" w:hAnsi="Times New Roman" w:cs="Times New Roman"/>
                <w:bCs/>
                <w:sz w:val="24"/>
                <w:szCs w:val="24"/>
              </w:rPr>
              <w:t>аписание рефер</w:t>
            </w:r>
            <w:r w:rsidRPr="002039C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039C5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45241C">
              <w:rPr>
                <w:rFonts w:ascii="Times New Roman" w:hAnsi="Times New Roman" w:cs="Times New Roman"/>
                <w:bCs/>
                <w:sz w:val="24"/>
                <w:szCs w:val="24"/>
              </w:rPr>
              <w:t>«Клетка»</w:t>
            </w:r>
          </w:p>
        </w:tc>
        <w:tc>
          <w:tcPr>
            <w:tcW w:w="813" w:type="dxa"/>
            <w:vAlign w:val="center"/>
          </w:tcPr>
          <w:p w:rsidR="00870478" w:rsidRPr="0045241C" w:rsidRDefault="00870478" w:rsidP="0020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870478" w:rsidRDefault="00870478">
            <w:r w:rsidRPr="005A686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246" w:type="dxa"/>
            <w:vAlign w:val="center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Учебник. О.К.</w:t>
            </w:r>
          </w:p>
        </w:tc>
        <w:tc>
          <w:tcPr>
            <w:tcW w:w="2151" w:type="dxa"/>
            <w:vAlign w:val="center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§ 1.1.1, § 1.1.2, § 1.1.3таблица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36" w:type="dxa"/>
            <w:vAlign w:val="center"/>
          </w:tcPr>
          <w:p w:rsidR="00870478" w:rsidRPr="00870478" w:rsidRDefault="00870478" w:rsidP="00EE46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Лабораторно-практическое занятие </w:t>
            </w:r>
            <w:r w:rsidRPr="008704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№12. </w:t>
            </w:r>
            <w:r w:rsidRPr="00870478">
              <w:rPr>
                <w:rFonts w:ascii="Times New Roman" w:hAnsi="Times New Roman" w:cs="Times New Roman"/>
                <w:sz w:val="24"/>
                <w:szCs w:val="24"/>
              </w:rPr>
              <w:t>Изменений свойств вещества при изменении структуры молекул</w:t>
            </w:r>
          </w:p>
        </w:tc>
        <w:tc>
          <w:tcPr>
            <w:tcW w:w="832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813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870478" w:rsidRDefault="00870478" w:rsidP="002039C5">
            <w:r w:rsidRPr="0045241C">
              <w:rPr>
                <w:rFonts w:ascii="Times New Roman" w:hAnsi="Times New Roman" w:cs="Times New Roman"/>
                <w:bCs/>
                <w:sz w:val="24"/>
                <w:szCs w:val="24"/>
              </w:rPr>
              <w:t>«Вид органоидов в эле</w:t>
            </w:r>
            <w:r w:rsidRPr="0045241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5241C">
              <w:rPr>
                <w:rFonts w:ascii="Times New Roman" w:hAnsi="Times New Roman" w:cs="Times New Roman"/>
                <w:bCs/>
                <w:sz w:val="24"/>
                <w:szCs w:val="24"/>
              </w:rPr>
              <w:t>тронном микроскопе»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(презентация)</w:t>
            </w:r>
            <w:r w:rsidRPr="004524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870478" w:rsidRPr="0045241C" w:rsidRDefault="00870478" w:rsidP="0020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9" w:type="dxa"/>
          </w:tcPr>
          <w:p w:rsidR="00870478" w:rsidRDefault="00870478">
            <w:r w:rsidRPr="005A686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246" w:type="dxa"/>
            <w:vAlign w:val="center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Учебник, Презе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тация.</w:t>
            </w:r>
          </w:p>
        </w:tc>
        <w:tc>
          <w:tcPr>
            <w:tcW w:w="2151" w:type="dxa"/>
            <w:vAlign w:val="center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§1.2.1,  §1.2.2  §1.4.3, 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1.2.4таблица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36" w:type="dxa"/>
            <w:vAlign w:val="center"/>
          </w:tcPr>
          <w:p w:rsidR="00870478" w:rsidRPr="00870478" w:rsidRDefault="00870478" w:rsidP="00EE46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Лабораторно-практическое занятие №13. </w:t>
            </w:r>
            <w:r w:rsidRPr="00870478">
              <w:rPr>
                <w:rFonts w:ascii="Times New Roman" w:hAnsi="Times New Roman" w:cs="Times New Roman"/>
                <w:sz w:val="24"/>
                <w:szCs w:val="24"/>
              </w:rPr>
              <w:t>Зависимости скор</w:t>
            </w:r>
            <w:r w:rsidRPr="008704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0478">
              <w:rPr>
                <w:rFonts w:ascii="Times New Roman" w:hAnsi="Times New Roman" w:cs="Times New Roman"/>
                <w:sz w:val="24"/>
                <w:szCs w:val="24"/>
              </w:rPr>
              <w:t>сти химической реакции от различных факторов (температуры, катализ</w:t>
            </w:r>
            <w:r w:rsidRPr="008704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0478">
              <w:rPr>
                <w:rFonts w:ascii="Times New Roman" w:hAnsi="Times New Roman" w:cs="Times New Roman"/>
                <w:sz w:val="24"/>
                <w:szCs w:val="24"/>
              </w:rPr>
              <w:t>тора)</w:t>
            </w:r>
          </w:p>
        </w:tc>
        <w:tc>
          <w:tcPr>
            <w:tcW w:w="832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13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белка (схем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тическое представление материала)</w:t>
            </w:r>
          </w:p>
        </w:tc>
        <w:tc>
          <w:tcPr>
            <w:tcW w:w="813" w:type="dxa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870478" w:rsidRDefault="00870478">
            <w:r w:rsidRPr="000C51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246" w:type="dxa"/>
            <w:vAlign w:val="center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Учебник, Презе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тация.</w:t>
            </w:r>
          </w:p>
        </w:tc>
        <w:tc>
          <w:tcPr>
            <w:tcW w:w="2151" w:type="dxa"/>
            <w:vAlign w:val="center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§ 1.3.1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36" w:type="dxa"/>
            <w:vAlign w:val="center"/>
          </w:tcPr>
          <w:p w:rsidR="00870478" w:rsidRPr="00870478" w:rsidRDefault="00870478" w:rsidP="00EE46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Лабораторно-практическое занятие №14.</w:t>
            </w:r>
            <w:r w:rsidRPr="00870478">
              <w:rPr>
                <w:rFonts w:ascii="Times New Roman" w:hAnsi="Times New Roman" w:cs="Times New Roman"/>
                <w:sz w:val="24"/>
                <w:szCs w:val="24"/>
              </w:rPr>
              <w:t>Клетки (под микр</w:t>
            </w:r>
            <w:r w:rsidRPr="008704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0478">
              <w:rPr>
                <w:rFonts w:ascii="Times New Roman" w:hAnsi="Times New Roman" w:cs="Times New Roman"/>
                <w:sz w:val="24"/>
                <w:szCs w:val="24"/>
              </w:rPr>
              <w:t>скопом)</w:t>
            </w:r>
          </w:p>
        </w:tc>
        <w:tc>
          <w:tcPr>
            <w:tcW w:w="832" w:type="dxa"/>
            <w:vAlign w:val="center"/>
          </w:tcPr>
          <w:p w:rsidR="00870478" w:rsidRPr="00BD37A2" w:rsidRDefault="00870478" w:rsidP="003D39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13" w:type="dxa"/>
            <w:vAlign w:val="center"/>
          </w:tcPr>
          <w:p w:rsidR="00870478" w:rsidRPr="00BD37A2" w:rsidRDefault="00870478" w:rsidP="003D39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 и отличие в строении животной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тительной клетки (соста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таблицы)</w:t>
            </w:r>
          </w:p>
        </w:tc>
        <w:tc>
          <w:tcPr>
            <w:tcW w:w="813" w:type="dxa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870478" w:rsidRDefault="00870478">
            <w:r w:rsidRPr="000C51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246" w:type="dxa"/>
            <w:vAlign w:val="center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Раздаточный м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</w:tc>
        <w:tc>
          <w:tcPr>
            <w:tcW w:w="2151" w:type="dxa"/>
            <w:vAlign w:val="center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36" w:type="dxa"/>
            <w:vAlign w:val="center"/>
          </w:tcPr>
          <w:p w:rsidR="00870478" w:rsidRPr="00870478" w:rsidRDefault="00870478" w:rsidP="000E69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Лабораторно-практическое занятие №15.</w:t>
            </w:r>
            <w:r w:rsidRPr="00870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870478">
              <w:rPr>
                <w:rFonts w:ascii="Times New Roman" w:hAnsi="Times New Roman" w:cs="Times New Roman"/>
                <w:sz w:val="24"/>
                <w:szCs w:val="24"/>
              </w:rPr>
              <w:t>енатураци</w:t>
            </w:r>
            <w:r w:rsidR="000E69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0478">
              <w:rPr>
                <w:rFonts w:ascii="Times New Roman" w:hAnsi="Times New Roman" w:cs="Times New Roman"/>
                <w:sz w:val="24"/>
                <w:szCs w:val="24"/>
              </w:rPr>
              <w:t xml:space="preserve"> белка, репликации ДНК.</w:t>
            </w:r>
          </w:p>
        </w:tc>
        <w:tc>
          <w:tcPr>
            <w:tcW w:w="832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13" w:type="dxa"/>
            <w:vAlign w:val="center"/>
          </w:tcPr>
          <w:p w:rsidR="0087047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 (соста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схем)</w:t>
            </w:r>
          </w:p>
        </w:tc>
        <w:tc>
          <w:tcPr>
            <w:tcW w:w="813" w:type="dxa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870478" w:rsidRDefault="00870478">
            <w:r w:rsidRPr="000C51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246" w:type="dxa"/>
            <w:vAlign w:val="center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Учебник, Презе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тация.</w:t>
            </w:r>
          </w:p>
        </w:tc>
        <w:tc>
          <w:tcPr>
            <w:tcW w:w="2151" w:type="dxa"/>
            <w:vAlign w:val="center"/>
          </w:tcPr>
          <w:p w:rsidR="0087047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§1.4.1,  §1.4.2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87047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7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6" w:type="dxa"/>
            <w:vAlign w:val="center"/>
          </w:tcPr>
          <w:p w:rsidR="007978F8" w:rsidRPr="00870478" w:rsidRDefault="00870478" w:rsidP="00EE46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3. </w:t>
            </w:r>
            <w:r w:rsidR="007978F8" w:rsidRPr="00870478">
              <w:rPr>
                <w:rFonts w:ascii="Times New Roman" w:hAnsi="Times New Roman" w:cs="Times New Roman"/>
                <w:sz w:val="24"/>
                <w:szCs w:val="24"/>
              </w:rPr>
              <w:t>Взаимосвязей в экос</w:t>
            </w:r>
            <w:r w:rsidR="007978F8" w:rsidRPr="008704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78F8" w:rsidRPr="00870478">
              <w:rPr>
                <w:rFonts w:ascii="Times New Roman" w:hAnsi="Times New Roman" w:cs="Times New Roman"/>
                <w:sz w:val="24"/>
                <w:szCs w:val="24"/>
              </w:rPr>
              <w:t xml:space="preserve">стемах (на моделях).  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учения о клетке (презентация)</w:t>
            </w:r>
          </w:p>
        </w:tc>
        <w:tc>
          <w:tcPr>
            <w:tcW w:w="813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7978F8" w:rsidRPr="0045241C" w:rsidRDefault="0087047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Раздаточный м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глава 1</w:t>
            </w:r>
          </w:p>
        </w:tc>
      </w:tr>
      <w:tr w:rsidR="00181108" w:rsidRPr="00BD37A2" w:rsidTr="00F07A89">
        <w:trPr>
          <w:trHeight w:val="521"/>
        </w:trPr>
        <w:tc>
          <w:tcPr>
            <w:tcW w:w="14786" w:type="dxa"/>
            <w:gridSpan w:val="9"/>
            <w:vAlign w:val="center"/>
          </w:tcPr>
          <w:p w:rsidR="00181108" w:rsidRPr="00820B5F" w:rsidRDefault="00181108" w:rsidP="00491A51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2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820B5F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науки и развитие техники и технологий</w:t>
            </w:r>
          </w:p>
        </w:tc>
      </w:tr>
      <w:tr w:rsidR="000E69C3" w:rsidRPr="00BD37A2" w:rsidTr="000E69C3">
        <w:trPr>
          <w:trHeight w:val="415"/>
        </w:trPr>
        <w:tc>
          <w:tcPr>
            <w:tcW w:w="14786" w:type="dxa"/>
            <w:gridSpan w:val="9"/>
            <w:vAlign w:val="center"/>
          </w:tcPr>
          <w:p w:rsidR="000E69C3" w:rsidRPr="00820B5F" w:rsidRDefault="000E69C3" w:rsidP="000E69C3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Открытия, технологии, техника в естествознании.</w:t>
            </w:r>
            <w:r w:rsidR="00181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Проблемы экологии. </w:t>
            </w:r>
          </w:p>
        </w:tc>
      </w:tr>
      <w:tr w:rsidR="00870478" w:rsidRPr="00BD37A2" w:rsidTr="00181108">
        <w:trPr>
          <w:trHeight w:val="1549"/>
        </w:trPr>
        <w:tc>
          <w:tcPr>
            <w:tcW w:w="551" w:type="dxa"/>
            <w:vAlign w:val="center"/>
          </w:tcPr>
          <w:p w:rsidR="007978F8" w:rsidRPr="00BD37A2" w:rsidRDefault="000E69C3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36" w:type="dxa"/>
            <w:vAlign w:val="center"/>
          </w:tcPr>
          <w:p w:rsidR="007978F8" w:rsidRPr="000E69C3" w:rsidRDefault="007978F8" w:rsidP="00DD2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Взаимосвязь между нау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ными открытиями и ра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витием техники и техн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логий. Различные спос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бы получения электр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и проблемы энергосбережения.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законов Г. Менделя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зентация)</w:t>
            </w:r>
          </w:p>
        </w:tc>
        <w:tc>
          <w:tcPr>
            <w:tcW w:w="813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Учебник, Презе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тация.</w:t>
            </w: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§ 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§ 2.1.1, стр. 64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0E69C3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36" w:type="dxa"/>
            <w:vAlign w:val="center"/>
          </w:tcPr>
          <w:p w:rsidR="007978F8" w:rsidRPr="000E69C3" w:rsidRDefault="007978F8" w:rsidP="00251C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магнитных волн разли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ного диапазона в техн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ческих средствах связи, медицине, при изучении свойств вещества. При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цип действия лазера. С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временные способы пер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дачи и хранения инфо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 xml:space="preserve">мации. 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изменчивости» (презентация)</w:t>
            </w:r>
          </w:p>
        </w:tc>
        <w:tc>
          <w:tcPr>
            <w:tcW w:w="813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§ 2.1.2, § 2.1.3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§2.2.1, §2.2.2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0E69C3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36" w:type="dxa"/>
            <w:vAlign w:val="center"/>
          </w:tcPr>
          <w:p w:rsidR="007978F8" w:rsidRPr="000E69C3" w:rsidRDefault="007978F8" w:rsidP="00C04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Получение новых мат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риалов с заданными сво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ствами. Природные ма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ромолекулы и синтетич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ские полимерные мат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риалы. Жидкие криста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лы.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(заполнение рабочих тетрадей)</w:t>
            </w:r>
          </w:p>
        </w:tc>
        <w:tc>
          <w:tcPr>
            <w:tcW w:w="813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Раздаточный м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69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6" w:type="dxa"/>
            <w:vAlign w:val="center"/>
          </w:tcPr>
          <w:p w:rsidR="007978F8" w:rsidRPr="000E69C3" w:rsidRDefault="007978F8" w:rsidP="00C04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Биотехнологии (микр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биологический синтез, клеточная и генная инж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нерия). Клонирование.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45241C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мутагенов в окружающей среде (реф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рат)</w:t>
            </w:r>
          </w:p>
        </w:tc>
        <w:tc>
          <w:tcPr>
            <w:tcW w:w="813" w:type="dxa"/>
          </w:tcPr>
          <w:p w:rsidR="007978F8" w:rsidRPr="0045241C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6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6" w:type="dxa"/>
            <w:vAlign w:val="center"/>
          </w:tcPr>
          <w:p w:rsidR="007978F8" w:rsidRPr="000E69C3" w:rsidRDefault="007978F8" w:rsidP="001454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проблемы, связанные с развитием энергетики, транспорта и средств</w:t>
            </w:r>
            <w:r w:rsidR="000E69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 xml:space="preserve"> связи. Этические 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проблемы, связанные с развитием биотехнол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9C3">
              <w:rPr>
                <w:rFonts w:ascii="Times New Roman" w:hAnsi="Times New Roman" w:cs="Times New Roman"/>
                <w:sz w:val="24"/>
                <w:szCs w:val="24"/>
              </w:rPr>
              <w:t>гий.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и медицина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чинение с элементами рассуждения)</w:t>
            </w:r>
          </w:p>
        </w:tc>
        <w:tc>
          <w:tcPr>
            <w:tcW w:w="813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§ 2.2.4,§ 2.3.4-§ 2.3.6</w:t>
            </w:r>
          </w:p>
        </w:tc>
      </w:tr>
      <w:tr w:rsidR="007978F8" w:rsidRPr="00BD37A2" w:rsidTr="00D11F8F">
        <w:trPr>
          <w:trHeight w:val="645"/>
        </w:trPr>
        <w:tc>
          <w:tcPr>
            <w:tcW w:w="14786" w:type="dxa"/>
            <w:gridSpan w:val="9"/>
            <w:vAlign w:val="center"/>
          </w:tcPr>
          <w:p w:rsidR="007978F8" w:rsidRPr="00181108" w:rsidRDefault="00181108" w:rsidP="003D3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Высокие технологии на службе человека. 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18110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36" w:type="dxa"/>
            <w:vAlign w:val="center"/>
          </w:tcPr>
          <w:p w:rsidR="007978F8" w:rsidRPr="00181108" w:rsidRDefault="007978F8" w:rsidP="00C04A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108">
              <w:rPr>
                <w:rFonts w:ascii="Times New Roman" w:hAnsi="Times New Roman" w:cs="Times New Roman"/>
                <w:sz w:val="24"/>
                <w:szCs w:val="24"/>
              </w:rPr>
              <w:t>Работы электрогенерат</w:t>
            </w:r>
            <w:r w:rsidRPr="001811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108">
              <w:rPr>
                <w:rFonts w:ascii="Times New Roman" w:hAnsi="Times New Roman" w:cs="Times New Roman"/>
                <w:sz w:val="24"/>
                <w:szCs w:val="24"/>
              </w:rPr>
              <w:t>ра, излучения лазера, о</w:t>
            </w:r>
            <w:r w:rsidRPr="001811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1108">
              <w:rPr>
                <w:rFonts w:ascii="Times New Roman" w:hAnsi="Times New Roman" w:cs="Times New Roman"/>
                <w:sz w:val="24"/>
                <w:szCs w:val="24"/>
              </w:rPr>
              <w:t>ределения состава в</w:t>
            </w:r>
            <w:r w:rsidRPr="001811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108">
              <w:rPr>
                <w:rFonts w:ascii="Times New Roman" w:hAnsi="Times New Roman" w:cs="Times New Roman"/>
                <w:sz w:val="24"/>
                <w:szCs w:val="24"/>
              </w:rPr>
              <w:t>ществ с помощью спе</w:t>
            </w:r>
            <w:r w:rsidRPr="001811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1108">
              <w:rPr>
                <w:rFonts w:ascii="Times New Roman" w:hAnsi="Times New Roman" w:cs="Times New Roman"/>
                <w:sz w:val="24"/>
                <w:szCs w:val="24"/>
              </w:rPr>
              <w:t>трального анализа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Генная инженерия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зентация)</w:t>
            </w:r>
          </w:p>
        </w:tc>
        <w:tc>
          <w:tcPr>
            <w:tcW w:w="813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§2.3.7, стр. 111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18110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36" w:type="dxa"/>
            <w:vAlign w:val="center"/>
          </w:tcPr>
          <w:p w:rsidR="007978F8" w:rsidRPr="00181108" w:rsidRDefault="007978F8" w:rsidP="00C04A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108">
              <w:rPr>
                <w:rFonts w:ascii="Times New Roman" w:hAnsi="Times New Roman" w:cs="Times New Roman"/>
                <w:sz w:val="24"/>
                <w:szCs w:val="24"/>
              </w:rPr>
              <w:t>Свойств полимерных м</w:t>
            </w:r>
            <w:r w:rsidRPr="00181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1108">
              <w:rPr>
                <w:rFonts w:ascii="Times New Roman" w:hAnsi="Times New Roman" w:cs="Times New Roman"/>
                <w:sz w:val="24"/>
                <w:szCs w:val="24"/>
              </w:rPr>
              <w:t>териалов, каталитической активности ферментов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генетики» (ит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говый реферат)</w:t>
            </w:r>
          </w:p>
        </w:tc>
        <w:tc>
          <w:tcPr>
            <w:tcW w:w="813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Глав № 2</w:t>
            </w:r>
          </w:p>
        </w:tc>
      </w:tr>
      <w:tr w:rsidR="00943375" w:rsidRPr="00BD37A2" w:rsidTr="00943375">
        <w:trPr>
          <w:trHeight w:val="404"/>
        </w:trPr>
        <w:tc>
          <w:tcPr>
            <w:tcW w:w="14786" w:type="dxa"/>
            <w:gridSpan w:val="9"/>
            <w:vAlign w:val="center"/>
          </w:tcPr>
          <w:p w:rsidR="00943375" w:rsidRPr="00943375" w:rsidRDefault="00943375" w:rsidP="0094337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3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Естественные науки и человек</w:t>
            </w:r>
          </w:p>
        </w:tc>
      </w:tr>
      <w:tr w:rsidR="00943375" w:rsidRPr="00BD37A2" w:rsidTr="00943375">
        <w:trPr>
          <w:trHeight w:val="404"/>
        </w:trPr>
        <w:tc>
          <w:tcPr>
            <w:tcW w:w="14786" w:type="dxa"/>
            <w:gridSpan w:val="9"/>
            <w:vAlign w:val="center"/>
          </w:tcPr>
          <w:p w:rsidR="00943375" w:rsidRPr="00943375" w:rsidRDefault="00943375" w:rsidP="0094337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Общие физико-химические процессы в организме человека  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943375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36" w:type="dxa"/>
            <w:vAlign w:val="center"/>
          </w:tcPr>
          <w:p w:rsidR="007978F8" w:rsidRPr="00943375" w:rsidRDefault="007978F8" w:rsidP="00C04A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процессы в организме ч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ловека. Электромагни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ные явления в живом о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ганизме (организме чел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века): электрические ри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мы сердца и мозга, эле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трическая природа нер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ных импульсов. Феномен зрения: оптика, фотох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мические реакции, анализ информации.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45241C" w:rsidRDefault="007978F8" w:rsidP="0075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Учебник, Презе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тация.</w:t>
            </w: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§ 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§ 3.3.2, § 3.4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943375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36" w:type="dxa"/>
            <w:vAlign w:val="center"/>
          </w:tcPr>
          <w:p w:rsidR="007978F8" w:rsidRPr="00943375" w:rsidRDefault="007978F8" w:rsidP="000C75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Влияние электромагни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ных волн и радиоакти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излучений на орг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 xml:space="preserve">низм человека. 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45241C" w:rsidRDefault="007978F8" w:rsidP="004C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C3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5502C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презент</w:t>
            </w:r>
            <w:r w:rsidRPr="0075502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5502C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r w:rsidRPr="00452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Многообразие и эв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люция органического м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ра».</w:t>
            </w:r>
          </w:p>
        </w:tc>
        <w:tc>
          <w:tcPr>
            <w:tcW w:w="813" w:type="dxa"/>
            <w:vAlign w:val="center"/>
          </w:tcPr>
          <w:p w:rsidR="007978F8" w:rsidRPr="0045241C" w:rsidRDefault="007978F8" w:rsidP="004C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9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Презе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тация.</w:t>
            </w: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§ 4.1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943375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36" w:type="dxa"/>
            <w:vAlign w:val="center"/>
          </w:tcPr>
          <w:p w:rsidR="007978F8" w:rsidRPr="00943375" w:rsidRDefault="007978F8" w:rsidP="000C75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Наследственные закон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мерности</w:t>
            </w:r>
            <w:r w:rsidR="00943375" w:rsidRPr="00943375">
              <w:rPr>
                <w:rFonts w:ascii="Times New Roman" w:hAnsi="Times New Roman" w:cs="Times New Roman"/>
                <w:sz w:val="24"/>
                <w:szCs w:val="24"/>
              </w:rPr>
              <w:t xml:space="preserve"> и влияние фа</w:t>
            </w:r>
            <w:r w:rsidR="00943375" w:rsidRPr="00943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43375" w:rsidRPr="00943375">
              <w:rPr>
                <w:rFonts w:ascii="Times New Roman" w:hAnsi="Times New Roman" w:cs="Times New Roman"/>
                <w:sz w:val="24"/>
                <w:szCs w:val="24"/>
              </w:rPr>
              <w:t>торов окружающей среды (электромагнитные явл</w:t>
            </w:r>
            <w:r w:rsidR="00943375" w:rsidRPr="00943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3375" w:rsidRPr="00943375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  <w:r w:rsidRPr="00943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Гипотезы о происхожд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жизни (подбор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деофрагментов по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риалам интернета)</w:t>
            </w:r>
          </w:p>
        </w:tc>
        <w:tc>
          <w:tcPr>
            <w:tcW w:w="813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75" w:rsidRPr="00BD37A2" w:rsidTr="00943375">
        <w:trPr>
          <w:trHeight w:val="281"/>
        </w:trPr>
        <w:tc>
          <w:tcPr>
            <w:tcW w:w="14786" w:type="dxa"/>
            <w:gridSpan w:val="9"/>
            <w:vAlign w:val="center"/>
          </w:tcPr>
          <w:p w:rsidR="00943375" w:rsidRPr="00943375" w:rsidRDefault="00943375" w:rsidP="0094337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Понятия генетической и биологической безопасности человека. 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886685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36" w:type="dxa"/>
            <w:vAlign w:val="center"/>
          </w:tcPr>
          <w:p w:rsidR="007978F8" w:rsidRPr="00BD37A2" w:rsidRDefault="007978F8" w:rsidP="008866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685">
              <w:rPr>
                <w:rFonts w:ascii="Times New Roman" w:hAnsi="Times New Roman" w:cs="Times New Roman"/>
                <w:sz w:val="24"/>
                <w:szCs w:val="24"/>
              </w:rPr>
              <w:t>Геном человека. Генет</w:t>
            </w:r>
            <w:r w:rsidRPr="008866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685">
              <w:rPr>
                <w:rFonts w:ascii="Times New Roman" w:hAnsi="Times New Roman" w:cs="Times New Roman"/>
                <w:sz w:val="24"/>
                <w:szCs w:val="24"/>
              </w:rPr>
              <w:t>чески обусловленные з</w:t>
            </w:r>
            <w:r w:rsidRPr="008866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685">
              <w:rPr>
                <w:rFonts w:ascii="Times New Roman" w:hAnsi="Times New Roman" w:cs="Times New Roman"/>
                <w:sz w:val="24"/>
                <w:szCs w:val="24"/>
              </w:rPr>
              <w:t>болевани</w:t>
            </w:r>
            <w:r w:rsidR="008866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6685">
              <w:rPr>
                <w:rFonts w:ascii="Times New Roman" w:hAnsi="Times New Roman" w:cs="Times New Roman"/>
                <w:sz w:val="24"/>
                <w:szCs w:val="24"/>
              </w:rPr>
              <w:t xml:space="preserve"> и лечение. Природа вирусных заб</w:t>
            </w:r>
            <w:r w:rsidRPr="008866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685">
              <w:rPr>
                <w:rFonts w:ascii="Times New Roman" w:hAnsi="Times New Roman" w:cs="Times New Roman"/>
                <w:sz w:val="24"/>
                <w:szCs w:val="24"/>
              </w:rPr>
              <w:t>леваний</w:t>
            </w:r>
            <w:r w:rsidRPr="00B42B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978F8" w:rsidRPr="0045241C" w:rsidRDefault="007978F8" w:rsidP="0075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Учебник, Презе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тация.</w:t>
            </w: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§ 6.1.1, § 6.1.2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6.2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886685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36" w:type="dxa"/>
            <w:vAlign w:val="center"/>
          </w:tcPr>
          <w:p w:rsidR="007978F8" w:rsidRPr="00BD37A2" w:rsidRDefault="007978F8" w:rsidP="00D11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685">
              <w:rPr>
                <w:rFonts w:ascii="Times New Roman" w:hAnsi="Times New Roman" w:cs="Times New Roman"/>
                <w:sz w:val="24"/>
                <w:szCs w:val="24"/>
              </w:rPr>
              <w:t>Проблемы рационального питания</w:t>
            </w:r>
            <w:r w:rsidR="00943375" w:rsidRPr="00886685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 питания человека</w:t>
            </w:r>
            <w:r w:rsidRPr="00B42B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C52E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45241C" w:rsidRDefault="007978F8" w:rsidP="0071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5502C">
              <w:rPr>
                <w:rFonts w:ascii="Times New Roman" w:hAnsi="Times New Roman" w:cs="Times New Roman"/>
                <w:bCs/>
                <w:sz w:val="24"/>
                <w:szCs w:val="24"/>
              </w:rPr>
              <w:t>абота в интерн</w:t>
            </w:r>
            <w:r w:rsidRPr="0075502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5502C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r w:rsidRPr="0045241C">
              <w:rPr>
                <w:rFonts w:ascii="Times New Roman" w:hAnsi="Times New Roman" w:cs="Times New Roman"/>
                <w:bCs/>
                <w:sz w:val="24"/>
                <w:szCs w:val="24"/>
              </w:rPr>
              <w:t>«Последствия деятел</w:t>
            </w:r>
            <w:r w:rsidRPr="0045241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5241C">
              <w:rPr>
                <w:rFonts w:ascii="Times New Roman" w:hAnsi="Times New Roman" w:cs="Times New Roman"/>
                <w:bCs/>
                <w:sz w:val="24"/>
                <w:szCs w:val="24"/>
              </w:rPr>
              <w:t>ности человека в биосф</w:t>
            </w:r>
            <w:r w:rsidRPr="0045241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5241C">
              <w:rPr>
                <w:rFonts w:ascii="Times New Roman" w:hAnsi="Times New Roman" w:cs="Times New Roman"/>
                <w:bCs/>
                <w:sz w:val="24"/>
                <w:szCs w:val="24"/>
              </w:rPr>
              <w:t>ре».</w:t>
            </w:r>
          </w:p>
        </w:tc>
        <w:tc>
          <w:tcPr>
            <w:tcW w:w="813" w:type="dxa"/>
            <w:vAlign w:val="center"/>
          </w:tcPr>
          <w:p w:rsidR="007978F8" w:rsidRPr="0045241C" w:rsidRDefault="007978F8" w:rsidP="0071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§ 6.2.3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§ 7.1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886685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36" w:type="dxa"/>
            <w:vAlign w:val="center"/>
          </w:tcPr>
          <w:p w:rsidR="007978F8" w:rsidRPr="00886685" w:rsidRDefault="007978F8" w:rsidP="001454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685">
              <w:rPr>
                <w:rFonts w:ascii="Times New Roman" w:hAnsi="Times New Roman" w:cs="Times New Roman"/>
                <w:sz w:val="24"/>
                <w:szCs w:val="24"/>
              </w:rPr>
              <w:t>Безопасное использов</w:t>
            </w:r>
            <w:r w:rsidRPr="008866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685">
              <w:rPr>
                <w:rFonts w:ascii="Times New Roman" w:hAnsi="Times New Roman" w:cs="Times New Roman"/>
                <w:sz w:val="24"/>
                <w:szCs w:val="24"/>
              </w:rPr>
              <w:t>ние веществ бытовой х</w:t>
            </w:r>
            <w:r w:rsidRPr="008866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685">
              <w:rPr>
                <w:rFonts w:ascii="Times New Roman" w:hAnsi="Times New Roman" w:cs="Times New Roman"/>
                <w:sz w:val="24"/>
                <w:szCs w:val="24"/>
              </w:rPr>
              <w:t>мии. Личная ответстве</w:t>
            </w:r>
            <w:r w:rsidRPr="008866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6685">
              <w:rPr>
                <w:rFonts w:ascii="Times New Roman" w:hAnsi="Times New Roman" w:cs="Times New Roman"/>
                <w:sz w:val="24"/>
                <w:szCs w:val="24"/>
              </w:rPr>
              <w:t>ность человека за охрану окружающей среды.</w:t>
            </w:r>
          </w:p>
        </w:tc>
        <w:tc>
          <w:tcPr>
            <w:tcW w:w="832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13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Учебник, Презе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тация.</w:t>
            </w: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§ 7.2,  § 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241C">
              <w:rPr>
                <w:rFonts w:ascii="Times New Roman" w:hAnsi="Times New Roman" w:cs="Times New Roman"/>
                <w:sz w:val="24"/>
                <w:szCs w:val="24"/>
              </w:rPr>
              <w:t>Глава 8</w:t>
            </w: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886685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3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знаний в форме дифференцир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ванного зачета (117)</w:t>
            </w:r>
          </w:p>
        </w:tc>
        <w:tc>
          <w:tcPr>
            <w:tcW w:w="832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3" w:type="dxa"/>
            <w:vAlign w:val="center"/>
          </w:tcPr>
          <w:p w:rsidR="007978F8" w:rsidRPr="00F9242F" w:rsidRDefault="007978F8" w:rsidP="00F9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</w:tcPr>
          <w:p w:rsidR="007978F8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«Ноосфера» (сочинение)</w:t>
            </w:r>
          </w:p>
        </w:tc>
        <w:tc>
          <w:tcPr>
            <w:tcW w:w="813" w:type="dxa"/>
          </w:tcPr>
          <w:p w:rsidR="007978F8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7978F8" w:rsidRDefault="007978F8" w:rsidP="003D3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год</w:t>
            </w:r>
          </w:p>
        </w:tc>
        <w:tc>
          <w:tcPr>
            <w:tcW w:w="832" w:type="dxa"/>
            <w:vAlign w:val="center"/>
          </w:tcPr>
          <w:p w:rsidR="007978F8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13" w:type="dxa"/>
            <w:vAlign w:val="center"/>
          </w:tcPr>
          <w:p w:rsidR="007978F8" w:rsidRDefault="007978F8" w:rsidP="00F9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7978F8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78F8" w:rsidRDefault="00CF379C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9" w:type="dxa"/>
            <w:vAlign w:val="center"/>
          </w:tcPr>
          <w:p w:rsidR="007978F8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78" w:rsidRPr="00BD37A2" w:rsidTr="00181108">
        <w:trPr>
          <w:trHeight w:val="645"/>
        </w:trPr>
        <w:tc>
          <w:tcPr>
            <w:tcW w:w="551" w:type="dxa"/>
            <w:vAlign w:val="center"/>
          </w:tcPr>
          <w:p w:rsidR="007978F8" w:rsidRPr="00BD37A2" w:rsidRDefault="007978F8" w:rsidP="003E0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7978F8" w:rsidRDefault="007978F8" w:rsidP="003D3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 самостоятел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работой</w:t>
            </w:r>
          </w:p>
        </w:tc>
        <w:tc>
          <w:tcPr>
            <w:tcW w:w="832" w:type="dxa"/>
            <w:vAlign w:val="center"/>
          </w:tcPr>
          <w:p w:rsidR="007978F8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13" w:type="dxa"/>
            <w:vAlign w:val="center"/>
          </w:tcPr>
          <w:p w:rsidR="007978F8" w:rsidRDefault="007978F8" w:rsidP="00F9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7978F8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978F8" w:rsidRDefault="00CF379C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19" w:type="dxa"/>
            <w:vAlign w:val="center"/>
          </w:tcPr>
          <w:p w:rsidR="007978F8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978F8" w:rsidRPr="0045241C" w:rsidRDefault="007978F8" w:rsidP="003D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0D9" w:rsidRPr="00BD37A2" w:rsidRDefault="00D070D9" w:rsidP="008350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070D9" w:rsidRPr="00BD37A2" w:rsidRDefault="00C532C7" w:rsidP="008350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ЛПЗ – 30, самостоятельных 59</w:t>
      </w:r>
    </w:p>
    <w:sectPr w:rsidR="00D070D9" w:rsidRPr="00BD37A2" w:rsidSect="00F55A48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A89" w:rsidRDefault="00F07A89" w:rsidP="00A564EF">
      <w:pPr>
        <w:spacing w:after="0" w:line="240" w:lineRule="auto"/>
      </w:pPr>
      <w:r>
        <w:separator/>
      </w:r>
    </w:p>
  </w:endnote>
  <w:endnote w:type="continuationSeparator" w:id="1">
    <w:p w:rsidR="00F07A89" w:rsidRDefault="00F07A89" w:rsidP="00A5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A89" w:rsidRDefault="003918D0" w:rsidP="000A520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7A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19F1">
      <w:rPr>
        <w:rStyle w:val="a5"/>
        <w:noProof/>
      </w:rPr>
      <w:t>6</w:t>
    </w:r>
    <w:r>
      <w:rPr>
        <w:rStyle w:val="a5"/>
      </w:rPr>
      <w:fldChar w:fldCharType="end"/>
    </w:r>
  </w:p>
  <w:p w:rsidR="00F07A89" w:rsidRDefault="00F07A89" w:rsidP="00905BB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A89" w:rsidRDefault="00F07A89" w:rsidP="00A564EF">
      <w:pPr>
        <w:spacing w:after="0" w:line="240" w:lineRule="auto"/>
      </w:pPr>
      <w:r>
        <w:separator/>
      </w:r>
    </w:p>
  </w:footnote>
  <w:footnote w:type="continuationSeparator" w:id="1">
    <w:p w:rsidR="00F07A89" w:rsidRDefault="00F07A89" w:rsidP="00A5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2B3"/>
    <w:multiLevelType w:val="multilevel"/>
    <w:tmpl w:val="4D76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F7528"/>
    <w:multiLevelType w:val="hybridMultilevel"/>
    <w:tmpl w:val="6282B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CD6BAF"/>
    <w:multiLevelType w:val="multilevel"/>
    <w:tmpl w:val="D5523C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526F30AD"/>
    <w:multiLevelType w:val="hybridMultilevel"/>
    <w:tmpl w:val="4F8871B0"/>
    <w:lvl w:ilvl="0" w:tplc="F0801B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3C24A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D49D96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DEA612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9A1AB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926054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01E7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9ACE96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C60452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61505"/>
    <w:rsid w:val="000006EE"/>
    <w:rsid w:val="00010043"/>
    <w:rsid w:val="000677E4"/>
    <w:rsid w:val="0007171F"/>
    <w:rsid w:val="000831CC"/>
    <w:rsid w:val="00083E50"/>
    <w:rsid w:val="000879F0"/>
    <w:rsid w:val="000A5202"/>
    <w:rsid w:val="000B7C59"/>
    <w:rsid w:val="000C7513"/>
    <w:rsid w:val="000E69C3"/>
    <w:rsid w:val="000E7A70"/>
    <w:rsid w:val="0010122B"/>
    <w:rsid w:val="00101D3D"/>
    <w:rsid w:val="001054D1"/>
    <w:rsid w:val="00114C91"/>
    <w:rsid w:val="0012393C"/>
    <w:rsid w:val="00125BDB"/>
    <w:rsid w:val="00130704"/>
    <w:rsid w:val="001336A4"/>
    <w:rsid w:val="001412C0"/>
    <w:rsid w:val="001454EF"/>
    <w:rsid w:val="00154F84"/>
    <w:rsid w:val="00165F9C"/>
    <w:rsid w:val="001702D1"/>
    <w:rsid w:val="00181108"/>
    <w:rsid w:val="001A192B"/>
    <w:rsid w:val="001B0265"/>
    <w:rsid w:val="001C24A0"/>
    <w:rsid w:val="001C39C0"/>
    <w:rsid w:val="001D0548"/>
    <w:rsid w:val="001D2E75"/>
    <w:rsid w:val="001D4BA0"/>
    <w:rsid w:val="002039C5"/>
    <w:rsid w:val="00211277"/>
    <w:rsid w:val="0021258B"/>
    <w:rsid w:val="0022243B"/>
    <w:rsid w:val="0023670C"/>
    <w:rsid w:val="002455ED"/>
    <w:rsid w:val="002475A7"/>
    <w:rsid w:val="00251CEB"/>
    <w:rsid w:val="00261505"/>
    <w:rsid w:val="00264BF5"/>
    <w:rsid w:val="00280147"/>
    <w:rsid w:val="0028622D"/>
    <w:rsid w:val="002A1013"/>
    <w:rsid w:val="002A5E9D"/>
    <w:rsid w:val="002B0597"/>
    <w:rsid w:val="002B5AA8"/>
    <w:rsid w:val="002C7B99"/>
    <w:rsid w:val="002D005E"/>
    <w:rsid w:val="002D1E8E"/>
    <w:rsid w:val="002E136B"/>
    <w:rsid w:val="002E4579"/>
    <w:rsid w:val="002E5C18"/>
    <w:rsid w:val="002E609F"/>
    <w:rsid w:val="00306C34"/>
    <w:rsid w:val="00307A17"/>
    <w:rsid w:val="00312183"/>
    <w:rsid w:val="0032042F"/>
    <w:rsid w:val="00320D0F"/>
    <w:rsid w:val="00322DD7"/>
    <w:rsid w:val="003303D6"/>
    <w:rsid w:val="00331D4A"/>
    <w:rsid w:val="00334ECF"/>
    <w:rsid w:val="00344E40"/>
    <w:rsid w:val="0035005C"/>
    <w:rsid w:val="00351108"/>
    <w:rsid w:val="00362C06"/>
    <w:rsid w:val="003643CF"/>
    <w:rsid w:val="00381830"/>
    <w:rsid w:val="0038253F"/>
    <w:rsid w:val="003918D0"/>
    <w:rsid w:val="003B1EAA"/>
    <w:rsid w:val="003C3830"/>
    <w:rsid w:val="003C64FC"/>
    <w:rsid w:val="003D398C"/>
    <w:rsid w:val="003E0ACB"/>
    <w:rsid w:val="003F41F9"/>
    <w:rsid w:val="00410B73"/>
    <w:rsid w:val="00420C5D"/>
    <w:rsid w:val="00447639"/>
    <w:rsid w:val="0045241C"/>
    <w:rsid w:val="00463CAB"/>
    <w:rsid w:val="00465A95"/>
    <w:rsid w:val="004717EB"/>
    <w:rsid w:val="00477905"/>
    <w:rsid w:val="0048006F"/>
    <w:rsid w:val="00483585"/>
    <w:rsid w:val="00490F9A"/>
    <w:rsid w:val="0049168B"/>
    <w:rsid w:val="00491A51"/>
    <w:rsid w:val="004B14B9"/>
    <w:rsid w:val="004C0C36"/>
    <w:rsid w:val="004C1A31"/>
    <w:rsid w:val="004C23F4"/>
    <w:rsid w:val="004C73EA"/>
    <w:rsid w:val="004E7066"/>
    <w:rsid w:val="004F20BF"/>
    <w:rsid w:val="004F30DA"/>
    <w:rsid w:val="004F55B9"/>
    <w:rsid w:val="0050403A"/>
    <w:rsid w:val="00507EE2"/>
    <w:rsid w:val="00511643"/>
    <w:rsid w:val="00511F12"/>
    <w:rsid w:val="0052396A"/>
    <w:rsid w:val="00523D4C"/>
    <w:rsid w:val="00534520"/>
    <w:rsid w:val="00551457"/>
    <w:rsid w:val="005671EF"/>
    <w:rsid w:val="00574138"/>
    <w:rsid w:val="00575373"/>
    <w:rsid w:val="0058146A"/>
    <w:rsid w:val="0059059E"/>
    <w:rsid w:val="005A722A"/>
    <w:rsid w:val="005E7406"/>
    <w:rsid w:val="005F62D7"/>
    <w:rsid w:val="005F6387"/>
    <w:rsid w:val="005F6F64"/>
    <w:rsid w:val="005F72DD"/>
    <w:rsid w:val="00606411"/>
    <w:rsid w:val="00610E10"/>
    <w:rsid w:val="006136F0"/>
    <w:rsid w:val="00634B4B"/>
    <w:rsid w:val="00634DE4"/>
    <w:rsid w:val="00653515"/>
    <w:rsid w:val="00661FB5"/>
    <w:rsid w:val="0067658A"/>
    <w:rsid w:val="006812E1"/>
    <w:rsid w:val="00683017"/>
    <w:rsid w:val="00685D20"/>
    <w:rsid w:val="006935B4"/>
    <w:rsid w:val="00695003"/>
    <w:rsid w:val="006B00AA"/>
    <w:rsid w:val="006C3D07"/>
    <w:rsid w:val="006D0804"/>
    <w:rsid w:val="006D27C3"/>
    <w:rsid w:val="006D70B9"/>
    <w:rsid w:val="006E5BD3"/>
    <w:rsid w:val="00701BEF"/>
    <w:rsid w:val="00710B78"/>
    <w:rsid w:val="0071211D"/>
    <w:rsid w:val="00726EB7"/>
    <w:rsid w:val="00737958"/>
    <w:rsid w:val="007420F7"/>
    <w:rsid w:val="00743A3E"/>
    <w:rsid w:val="00746759"/>
    <w:rsid w:val="0075502C"/>
    <w:rsid w:val="00755B51"/>
    <w:rsid w:val="00757717"/>
    <w:rsid w:val="00775200"/>
    <w:rsid w:val="0078210A"/>
    <w:rsid w:val="00784016"/>
    <w:rsid w:val="00786259"/>
    <w:rsid w:val="007978F8"/>
    <w:rsid w:val="007A0536"/>
    <w:rsid w:val="007A4A70"/>
    <w:rsid w:val="007B4AD8"/>
    <w:rsid w:val="007C7A8A"/>
    <w:rsid w:val="007D46AE"/>
    <w:rsid w:val="007E0133"/>
    <w:rsid w:val="007E12A5"/>
    <w:rsid w:val="007E2954"/>
    <w:rsid w:val="007E6A98"/>
    <w:rsid w:val="007F4235"/>
    <w:rsid w:val="00820B5F"/>
    <w:rsid w:val="008256DD"/>
    <w:rsid w:val="008350FF"/>
    <w:rsid w:val="008353DD"/>
    <w:rsid w:val="00854600"/>
    <w:rsid w:val="00870478"/>
    <w:rsid w:val="00886685"/>
    <w:rsid w:val="008D0627"/>
    <w:rsid w:val="008D1711"/>
    <w:rsid w:val="008F04BE"/>
    <w:rsid w:val="008F13A2"/>
    <w:rsid w:val="008F1E82"/>
    <w:rsid w:val="008F3781"/>
    <w:rsid w:val="008F47E3"/>
    <w:rsid w:val="008F65B2"/>
    <w:rsid w:val="00905B31"/>
    <w:rsid w:val="00905BB2"/>
    <w:rsid w:val="00912AE6"/>
    <w:rsid w:val="00912EF1"/>
    <w:rsid w:val="009311BD"/>
    <w:rsid w:val="009353DC"/>
    <w:rsid w:val="00943375"/>
    <w:rsid w:val="00944318"/>
    <w:rsid w:val="00944340"/>
    <w:rsid w:val="009512E8"/>
    <w:rsid w:val="00960E47"/>
    <w:rsid w:val="00972C61"/>
    <w:rsid w:val="00973490"/>
    <w:rsid w:val="009746AC"/>
    <w:rsid w:val="0098094F"/>
    <w:rsid w:val="00985A84"/>
    <w:rsid w:val="0099077A"/>
    <w:rsid w:val="0099201E"/>
    <w:rsid w:val="009B19CD"/>
    <w:rsid w:val="009D6E55"/>
    <w:rsid w:val="009E5CEE"/>
    <w:rsid w:val="009E6B88"/>
    <w:rsid w:val="009F2D5A"/>
    <w:rsid w:val="00A0024C"/>
    <w:rsid w:val="00A04B41"/>
    <w:rsid w:val="00A10CBC"/>
    <w:rsid w:val="00A118F7"/>
    <w:rsid w:val="00A14A13"/>
    <w:rsid w:val="00A22CDF"/>
    <w:rsid w:val="00A33E40"/>
    <w:rsid w:val="00A34D8A"/>
    <w:rsid w:val="00A564EF"/>
    <w:rsid w:val="00A60FE1"/>
    <w:rsid w:val="00A71CA8"/>
    <w:rsid w:val="00A76D9E"/>
    <w:rsid w:val="00A86117"/>
    <w:rsid w:val="00A9671E"/>
    <w:rsid w:val="00AC17E1"/>
    <w:rsid w:val="00AE2933"/>
    <w:rsid w:val="00AF444A"/>
    <w:rsid w:val="00B076BD"/>
    <w:rsid w:val="00B17100"/>
    <w:rsid w:val="00B240BF"/>
    <w:rsid w:val="00B26389"/>
    <w:rsid w:val="00B27F20"/>
    <w:rsid w:val="00B31174"/>
    <w:rsid w:val="00B31E9E"/>
    <w:rsid w:val="00B36633"/>
    <w:rsid w:val="00B37FE0"/>
    <w:rsid w:val="00B41164"/>
    <w:rsid w:val="00B56053"/>
    <w:rsid w:val="00B57BF4"/>
    <w:rsid w:val="00B76D95"/>
    <w:rsid w:val="00B93266"/>
    <w:rsid w:val="00BA2817"/>
    <w:rsid w:val="00BA4CF8"/>
    <w:rsid w:val="00BB3CE2"/>
    <w:rsid w:val="00BB4109"/>
    <w:rsid w:val="00BB52AE"/>
    <w:rsid w:val="00BB6A86"/>
    <w:rsid w:val="00BB764D"/>
    <w:rsid w:val="00BC3982"/>
    <w:rsid w:val="00BC63A8"/>
    <w:rsid w:val="00BD37A2"/>
    <w:rsid w:val="00BD7E07"/>
    <w:rsid w:val="00BE14EE"/>
    <w:rsid w:val="00BE19F1"/>
    <w:rsid w:val="00BE391F"/>
    <w:rsid w:val="00BF25F2"/>
    <w:rsid w:val="00BF36CE"/>
    <w:rsid w:val="00BF4FFA"/>
    <w:rsid w:val="00BF5E04"/>
    <w:rsid w:val="00BF62B7"/>
    <w:rsid w:val="00C04AA7"/>
    <w:rsid w:val="00C1148C"/>
    <w:rsid w:val="00C17691"/>
    <w:rsid w:val="00C17876"/>
    <w:rsid w:val="00C23681"/>
    <w:rsid w:val="00C30B7E"/>
    <w:rsid w:val="00C42590"/>
    <w:rsid w:val="00C42E2A"/>
    <w:rsid w:val="00C50D0A"/>
    <w:rsid w:val="00C52E66"/>
    <w:rsid w:val="00C532C7"/>
    <w:rsid w:val="00C61296"/>
    <w:rsid w:val="00C65ECA"/>
    <w:rsid w:val="00C670C1"/>
    <w:rsid w:val="00C74319"/>
    <w:rsid w:val="00C76E1D"/>
    <w:rsid w:val="00C9080F"/>
    <w:rsid w:val="00CA62D7"/>
    <w:rsid w:val="00CB32E2"/>
    <w:rsid w:val="00CB3F2A"/>
    <w:rsid w:val="00CC13F3"/>
    <w:rsid w:val="00CD4620"/>
    <w:rsid w:val="00CD4E08"/>
    <w:rsid w:val="00CE11C7"/>
    <w:rsid w:val="00CE17B0"/>
    <w:rsid w:val="00CE1DA1"/>
    <w:rsid w:val="00CE6766"/>
    <w:rsid w:val="00CE7DF3"/>
    <w:rsid w:val="00CF032A"/>
    <w:rsid w:val="00CF379C"/>
    <w:rsid w:val="00D02948"/>
    <w:rsid w:val="00D070D9"/>
    <w:rsid w:val="00D11F8F"/>
    <w:rsid w:val="00D148BE"/>
    <w:rsid w:val="00D14CD4"/>
    <w:rsid w:val="00D178D0"/>
    <w:rsid w:val="00D326E5"/>
    <w:rsid w:val="00D37584"/>
    <w:rsid w:val="00D51DEE"/>
    <w:rsid w:val="00D520E4"/>
    <w:rsid w:val="00D623C6"/>
    <w:rsid w:val="00D80C2C"/>
    <w:rsid w:val="00D8799F"/>
    <w:rsid w:val="00D968C8"/>
    <w:rsid w:val="00DA284F"/>
    <w:rsid w:val="00DA384A"/>
    <w:rsid w:val="00DA5BC9"/>
    <w:rsid w:val="00DB1884"/>
    <w:rsid w:val="00DB7C4F"/>
    <w:rsid w:val="00DC1D05"/>
    <w:rsid w:val="00DC2A7E"/>
    <w:rsid w:val="00DD24A5"/>
    <w:rsid w:val="00DD4FB0"/>
    <w:rsid w:val="00DD68E0"/>
    <w:rsid w:val="00DF20F3"/>
    <w:rsid w:val="00DF3719"/>
    <w:rsid w:val="00E21561"/>
    <w:rsid w:val="00E2483E"/>
    <w:rsid w:val="00E31BEF"/>
    <w:rsid w:val="00E54F65"/>
    <w:rsid w:val="00E57636"/>
    <w:rsid w:val="00E63E18"/>
    <w:rsid w:val="00E74813"/>
    <w:rsid w:val="00E77BAB"/>
    <w:rsid w:val="00E8092D"/>
    <w:rsid w:val="00E809D1"/>
    <w:rsid w:val="00EB357D"/>
    <w:rsid w:val="00EB37A1"/>
    <w:rsid w:val="00ED3921"/>
    <w:rsid w:val="00EE136F"/>
    <w:rsid w:val="00EE1C2C"/>
    <w:rsid w:val="00EE468A"/>
    <w:rsid w:val="00EE688D"/>
    <w:rsid w:val="00EF003C"/>
    <w:rsid w:val="00F070D8"/>
    <w:rsid w:val="00F07A89"/>
    <w:rsid w:val="00F13DCB"/>
    <w:rsid w:val="00F2387F"/>
    <w:rsid w:val="00F33A33"/>
    <w:rsid w:val="00F35E3B"/>
    <w:rsid w:val="00F40CB1"/>
    <w:rsid w:val="00F525AF"/>
    <w:rsid w:val="00F55A48"/>
    <w:rsid w:val="00F64A79"/>
    <w:rsid w:val="00F71932"/>
    <w:rsid w:val="00F8476C"/>
    <w:rsid w:val="00F86692"/>
    <w:rsid w:val="00F9242F"/>
    <w:rsid w:val="00F9275C"/>
    <w:rsid w:val="00FD0409"/>
    <w:rsid w:val="00FD4F78"/>
    <w:rsid w:val="00FD5831"/>
    <w:rsid w:val="00FE0749"/>
    <w:rsid w:val="00FE3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E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150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6150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261505"/>
    <w:rPr>
      <w:rFonts w:cs="Times New Roman"/>
    </w:rPr>
  </w:style>
  <w:style w:type="table" w:styleId="a6">
    <w:name w:val="Table Grid"/>
    <w:basedOn w:val="a1"/>
    <w:uiPriority w:val="99"/>
    <w:rsid w:val="0026150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locked/>
    <w:rsid w:val="00420C5D"/>
    <w:rPr>
      <w:rFonts w:cs="Times New Roman"/>
      <w:b/>
      <w:bCs/>
    </w:rPr>
  </w:style>
  <w:style w:type="paragraph" w:customStyle="1" w:styleId="22">
    <w:name w:val="Основной текст с отступом 22"/>
    <w:basedOn w:val="a"/>
    <w:uiPriority w:val="99"/>
    <w:rsid w:val="007A4A70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rsid w:val="007A4A70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A4A7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E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150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6150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261505"/>
    <w:rPr>
      <w:rFonts w:cs="Times New Roman"/>
    </w:rPr>
  </w:style>
  <w:style w:type="table" w:styleId="a6">
    <w:name w:val="Table Grid"/>
    <w:basedOn w:val="a1"/>
    <w:uiPriority w:val="99"/>
    <w:rsid w:val="0026150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uiPriority w:val="99"/>
    <w:qFormat/>
    <w:locked/>
    <w:rsid w:val="00420C5D"/>
    <w:rPr>
      <w:rFonts w:cs="Times New Roman"/>
      <w:b/>
      <w:bCs/>
    </w:rPr>
  </w:style>
  <w:style w:type="paragraph" w:customStyle="1" w:styleId="22">
    <w:name w:val="Основной текст с отступом 22"/>
    <w:basedOn w:val="a"/>
    <w:uiPriority w:val="99"/>
    <w:rsid w:val="007A4A70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rsid w:val="007A4A70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A4A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15</Pages>
  <Words>1920</Words>
  <Characters>13713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SVETA</dc:creator>
  <cp:lastModifiedBy>Рамиль</cp:lastModifiedBy>
  <cp:revision>21</cp:revision>
  <dcterms:created xsi:type="dcterms:W3CDTF">2015-11-14T18:59:00Z</dcterms:created>
  <dcterms:modified xsi:type="dcterms:W3CDTF">2015-12-10T04:14:00Z</dcterms:modified>
</cp:coreProperties>
</file>