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AD2" w:rsidRPr="001C1DAB" w:rsidRDefault="00683CC7" w:rsidP="00295BA8">
      <w:pPr>
        <w:pStyle w:val="a3"/>
        <w:jc w:val="center"/>
        <w:rPr>
          <w:b/>
          <w:sz w:val="24"/>
          <w:szCs w:val="24"/>
        </w:rPr>
      </w:pPr>
      <w:r w:rsidRPr="001C1DAB">
        <w:rPr>
          <w:b/>
          <w:sz w:val="24"/>
          <w:szCs w:val="24"/>
        </w:rPr>
        <w:t>Тема: «</w:t>
      </w:r>
      <w:r w:rsidR="00295BA8" w:rsidRPr="001C1DAB">
        <w:rPr>
          <w:b/>
          <w:sz w:val="24"/>
          <w:szCs w:val="24"/>
        </w:rPr>
        <w:t>Внешняя политика России в 1813 - 1825 гг.</w:t>
      </w:r>
      <w:r w:rsidRPr="001C1DAB">
        <w:rPr>
          <w:b/>
          <w:sz w:val="24"/>
          <w:szCs w:val="24"/>
        </w:rPr>
        <w:t>»</w:t>
      </w:r>
    </w:p>
    <w:p w:rsidR="001C1DAB" w:rsidRPr="001C1DAB" w:rsidRDefault="001C1DAB" w:rsidP="001C1DAB">
      <w:pPr>
        <w:pStyle w:val="a3"/>
        <w:jc w:val="center"/>
        <w:rPr>
          <w:b/>
          <w:sz w:val="24"/>
          <w:szCs w:val="24"/>
          <w:u w:val="single"/>
        </w:rPr>
      </w:pPr>
      <w:r w:rsidRPr="001C1DAB">
        <w:rPr>
          <w:b/>
          <w:sz w:val="24"/>
          <w:szCs w:val="24"/>
          <w:u w:val="single"/>
        </w:rPr>
        <w:t>Данные об авторе</w:t>
      </w:r>
    </w:p>
    <w:p w:rsidR="001C1DAB" w:rsidRPr="001C1DAB" w:rsidRDefault="001C1DAB" w:rsidP="001C1DAB">
      <w:pPr>
        <w:pStyle w:val="a3"/>
        <w:rPr>
          <w:b/>
          <w:bCs/>
          <w:sz w:val="24"/>
          <w:szCs w:val="24"/>
        </w:rPr>
      </w:pPr>
      <w:r w:rsidRPr="001C1DAB">
        <w:rPr>
          <w:b/>
          <w:bCs/>
          <w:sz w:val="24"/>
          <w:szCs w:val="24"/>
        </w:rPr>
        <w:t>Автор: </w:t>
      </w:r>
    </w:p>
    <w:p w:rsidR="001C1DAB" w:rsidRPr="001C1DAB" w:rsidRDefault="001C1DAB" w:rsidP="001C1DAB">
      <w:pPr>
        <w:pStyle w:val="a3"/>
        <w:rPr>
          <w:sz w:val="24"/>
          <w:szCs w:val="24"/>
        </w:rPr>
      </w:pPr>
      <w:r w:rsidRPr="001C1DAB">
        <w:rPr>
          <w:sz w:val="24"/>
          <w:szCs w:val="24"/>
        </w:rPr>
        <w:t>Никишина Тамара А</w:t>
      </w:r>
      <w:r w:rsidR="00127C25">
        <w:rPr>
          <w:sz w:val="24"/>
          <w:szCs w:val="24"/>
        </w:rPr>
        <w:t>л</w:t>
      </w:r>
      <w:bookmarkStart w:id="0" w:name="_GoBack"/>
      <w:bookmarkEnd w:id="0"/>
      <w:r w:rsidRPr="001C1DAB">
        <w:rPr>
          <w:sz w:val="24"/>
          <w:szCs w:val="24"/>
        </w:rPr>
        <w:t>ександровна</w:t>
      </w:r>
    </w:p>
    <w:p w:rsidR="001C1DAB" w:rsidRPr="001C1DAB" w:rsidRDefault="001C1DAB" w:rsidP="001C1DAB">
      <w:pPr>
        <w:pStyle w:val="a3"/>
        <w:rPr>
          <w:b/>
          <w:bCs/>
          <w:sz w:val="24"/>
          <w:szCs w:val="24"/>
        </w:rPr>
      </w:pPr>
      <w:r w:rsidRPr="001C1DAB">
        <w:rPr>
          <w:b/>
          <w:bCs/>
          <w:sz w:val="24"/>
          <w:szCs w:val="24"/>
        </w:rPr>
        <w:t>Место работы, должность: </w:t>
      </w:r>
    </w:p>
    <w:p w:rsidR="001C1DAB" w:rsidRPr="001C1DAB" w:rsidRDefault="001C1DAB" w:rsidP="001C1DAB">
      <w:pPr>
        <w:pStyle w:val="a3"/>
        <w:rPr>
          <w:sz w:val="24"/>
          <w:szCs w:val="24"/>
        </w:rPr>
      </w:pPr>
      <w:r w:rsidRPr="001C1DAB">
        <w:rPr>
          <w:sz w:val="24"/>
          <w:szCs w:val="24"/>
        </w:rPr>
        <w:t>МБОУ «СШ №2», учитель истории и обществознания</w:t>
      </w:r>
    </w:p>
    <w:p w:rsidR="001C1DAB" w:rsidRPr="001C1DAB" w:rsidRDefault="001C1DAB" w:rsidP="001C1DAB">
      <w:pPr>
        <w:pStyle w:val="a3"/>
        <w:rPr>
          <w:b/>
          <w:bCs/>
          <w:sz w:val="24"/>
          <w:szCs w:val="24"/>
        </w:rPr>
      </w:pPr>
      <w:r w:rsidRPr="001C1DAB">
        <w:rPr>
          <w:b/>
          <w:bCs/>
          <w:sz w:val="24"/>
          <w:szCs w:val="24"/>
        </w:rPr>
        <w:t>Регион: </w:t>
      </w:r>
    </w:p>
    <w:p w:rsidR="001C1DAB" w:rsidRPr="001C1DAB" w:rsidRDefault="001C1DAB" w:rsidP="001C1DAB">
      <w:pPr>
        <w:pStyle w:val="a3"/>
        <w:rPr>
          <w:sz w:val="24"/>
          <w:szCs w:val="24"/>
        </w:rPr>
      </w:pPr>
      <w:r w:rsidRPr="001C1DAB">
        <w:rPr>
          <w:sz w:val="24"/>
          <w:szCs w:val="24"/>
        </w:rPr>
        <w:t>Камчатский край, город Вилючинск</w:t>
      </w:r>
    </w:p>
    <w:p w:rsidR="001C1DAB" w:rsidRPr="001C1DAB" w:rsidRDefault="001C1DAB" w:rsidP="001C1DAB">
      <w:pPr>
        <w:pStyle w:val="a3"/>
        <w:rPr>
          <w:sz w:val="24"/>
          <w:szCs w:val="24"/>
        </w:rPr>
      </w:pPr>
      <w:r w:rsidRPr="001C1DAB">
        <w:rPr>
          <w:sz w:val="24"/>
          <w:szCs w:val="24"/>
        </w:rPr>
        <w:t>Характеристики урока:</w:t>
      </w:r>
    </w:p>
    <w:p w:rsidR="001C1DAB" w:rsidRPr="001C1DAB" w:rsidRDefault="001C1DAB" w:rsidP="001C1DAB">
      <w:pPr>
        <w:pStyle w:val="a3"/>
        <w:rPr>
          <w:b/>
          <w:bCs/>
          <w:sz w:val="24"/>
          <w:szCs w:val="24"/>
        </w:rPr>
      </w:pPr>
      <w:r w:rsidRPr="001C1DAB">
        <w:rPr>
          <w:b/>
          <w:bCs/>
          <w:sz w:val="24"/>
          <w:szCs w:val="24"/>
        </w:rPr>
        <w:t>Уровень образования: </w:t>
      </w:r>
    </w:p>
    <w:p w:rsidR="001C1DAB" w:rsidRPr="001C1DAB" w:rsidRDefault="001C1DAB" w:rsidP="001C1DAB">
      <w:pPr>
        <w:pStyle w:val="a3"/>
        <w:rPr>
          <w:sz w:val="24"/>
          <w:szCs w:val="24"/>
        </w:rPr>
      </w:pPr>
      <w:r w:rsidRPr="001C1DAB">
        <w:rPr>
          <w:sz w:val="24"/>
          <w:szCs w:val="24"/>
        </w:rPr>
        <w:t>основное общее образование</w:t>
      </w:r>
    </w:p>
    <w:p w:rsidR="001C1DAB" w:rsidRPr="001C1DAB" w:rsidRDefault="001C1DAB" w:rsidP="001C1DAB">
      <w:pPr>
        <w:pStyle w:val="a3"/>
        <w:rPr>
          <w:b/>
          <w:bCs/>
          <w:sz w:val="24"/>
          <w:szCs w:val="24"/>
        </w:rPr>
      </w:pPr>
      <w:r w:rsidRPr="001C1DAB">
        <w:rPr>
          <w:b/>
          <w:bCs/>
          <w:sz w:val="24"/>
          <w:szCs w:val="24"/>
        </w:rPr>
        <w:t>Целевая аудитория: </w:t>
      </w:r>
    </w:p>
    <w:p w:rsidR="001C1DAB" w:rsidRPr="001C1DAB" w:rsidRDefault="001C1DAB" w:rsidP="001C1DAB">
      <w:pPr>
        <w:pStyle w:val="a3"/>
        <w:rPr>
          <w:sz w:val="24"/>
          <w:szCs w:val="24"/>
        </w:rPr>
      </w:pPr>
      <w:r w:rsidRPr="001C1DAB">
        <w:rPr>
          <w:sz w:val="24"/>
          <w:szCs w:val="24"/>
        </w:rPr>
        <w:t>Учащийся</w:t>
      </w:r>
    </w:p>
    <w:p w:rsidR="001C1DAB" w:rsidRPr="001C1DAB" w:rsidRDefault="001C1DAB" w:rsidP="001C1DAB">
      <w:pPr>
        <w:pStyle w:val="a3"/>
        <w:rPr>
          <w:b/>
          <w:bCs/>
          <w:sz w:val="24"/>
          <w:szCs w:val="24"/>
        </w:rPr>
      </w:pPr>
      <w:r w:rsidRPr="001C1DAB">
        <w:rPr>
          <w:b/>
          <w:bCs/>
          <w:sz w:val="24"/>
          <w:szCs w:val="24"/>
        </w:rPr>
        <w:t>Класс: </w:t>
      </w:r>
    </w:p>
    <w:p w:rsidR="001C1DAB" w:rsidRPr="001C1DAB" w:rsidRDefault="001C1DAB" w:rsidP="001C1DAB">
      <w:pPr>
        <w:pStyle w:val="a3"/>
        <w:rPr>
          <w:sz w:val="24"/>
          <w:szCs w:val="24"/>
        </w:rPr>
      </w:pPr>
      <w:r w:rsidRPr="001C1DAB">
        <w:rPr>
          <w:sz w:val="24"/>
          <w:szCs w:val="24"/>
        </w:rPr>
        <w:t>8 класс</w:t>
      </w:r>
    </w:p>
    <w:p w:rsidR="001C1DAB" w:rsidRPr="001C1DAB" w:rsidRDefault="001C1DAB" w:rsidP="001C1DAB">
      <w:pPr>
        <w:pStyle w:val="a3"/>
        <w:rPr>
          <w:b/>
          <w:bCs/>
          <w:sz w:val="24"/>
          <w:szCs w:val="24"/>
        </w:rPr>
      </w:pPr>
      <w:r w:rsidRPr="001C1DAB">
        <w:rPr>
          <w:b/>
          <w:bCs/>
          <w:sz w:val="24"/>
          <w:szCs w:val="24"/>
        </w:rPr>
        <w:t>Предмет: </w:t>
      </w:r>
    </w:p>
    <w:p w:rsidR="001C1DAB" w:rsidRPr="001C1DAB" w:rsidRDefault="001C1DAB" w:rsidP="001C1DAB">
      <w:pPr>
        <w:pStyle w:val="a3"/>
        <w:rPr>
          <w:sz w:val="24"/>
          <w:szCs w:val="24"/>
        </w:rPr>
      </w:pPr>
      <w:r w:rsidRPr="001C1DAB">
        <w:rPr>
          <w:sz w:val="24"/>
          <w:szCs w:val="24"/>
        </w:rPr>
        <w:t>История</w:t>
      </w:r>
    </w:p>
    <w:p w:rsidR="001C1DAB" w:rsidRPr="001C1DAB" w:rsidRDefault="001C1DAB" w:rsidP="001C1DAB">
      <w:pPr>
        <w:pStyle w:val="a3"/>
        <w:rPr>
          <w:b/>
          <w:sz w:val="24"/>
          <w:szCs w:val="24"/>
        </w:rPr>
      </w:pPr>
      <w:r w:rsidRPr="001C1DAB">
        <w:rPr>
          <w:b/>
          <w:sz w:val="24"/>
          <w:szCs w:val="24"/>
        </w:rPr>
        <w:t>Цели урока:</w:t>
      </w:r>
    </w:p>
    <w:p w:rsidR="001C1DAB" w:rsidRPr="001C1DAB" w:rsidRDefault="001C1DAB" w:rsidP="001C1DAB">
      <w:pPr>
        <w:pStyle w:val="a3"/>
        <w:numPr>
          <w:ilvl w:val="0"/>
          <w:numId w:val="21"/>
        </w:numPr>
        <w:rPr>
          <w:sz w:val="24"/>
          <w:szCs w:val="24"/>
        </w:rPr>
      </w:pPr>
      <w:r w:rsidRPr="001C1DAB">
        <w:rPr>
          <w:sz w:val="24"/>
          <w:szCs w:val="24"/>
        </w:rPr>
        <w:t>выяснить основные направления внешней политики России в 1813 – 1825 гг.;</w:t>
      </w:r>
    </w:p>
    <w:p w:rsidR="001C1DAB" w:rsidRPr="001C1DAB" w:rsidRDefault="001C1DAB" w:rsidP="001C1DAB">
      <w:pPr>
        <w:pStyle w:val="a3"/>
        <w:numPr>
          <w:ilvl w:val="0"/>
          <w:numId w:val="21"/>
        </w:numPr>
        <w:rPr>
          <w:sz w:val="24"/>
          <w:szCs w:val="24"/>
        </w:rPr>
      </w:pPr>
      <w:r w:rsidRPr="001C1DAB">
        <w:rPr>
          <w:sz w:val="24"/>
          <w:szCs w:val="24"/>
        </w:rPr>
        <w:t>развивать навыки анализа исторических документов, работы с картой, выделять главное, сравнивать, ставить и разрешать проблемы;</w:t>
      </w:r>
    </w:p>
    <w:p w:rsidR="001C1DAB" w:rsidRPr="001C1DAB" w:rsidRDefault="001C1DAB" w:rsidP="001C1DAB">
      <w:pPr>
        <w:pStyle w:val="a3"/>
        <w:numPr>
          <w:ilvl w:val="0"/>
          <w:numId w:val="21"/>
        </w:numPr>
        <w:rPr>
          <w:sz w:val="24"/>
          <w:szCs w:val="24"/>
        </w:rPr>
      </w:pPr>
      <w:r w:rsidRPr="001C1DAB">
        <w:rPr>
          <w:sz w:val="24"/>
          <w:szCs w:val="24"/>
        </w:rPr>
        <w:t>воспитывать интерес российской истории.</w:t>
      </w:r>
    </w:p>
    <w:p w:rsidR="001F0084" w:rsidRPr="001C1DAB" w:rsidRDefault="001F0084" w:rsidP="001F0084">
      <w:pPr>
        <w:pStyle w:val="a3"/>
        <w:rPr>
          <w:sz w:val="24"/>
          <w:szCs w:val="24"/>
        </w:rPr>
      </w:pPr>
      <w:r w:rsidRPr="001C1DAB">
        <w:rPr>
          <w:b/>
          <w:sz w:val="24"/>
          <w:szCs w:val="24"/>
        </w:rPr>
        <w:t>Тип урока:</w:t>
      </w:r>
      <w:r w:rsidRPr="001C1DAB">
        <w:rPr>
          <w:sz w:val="24"/>
          <w:szCs w:val="24"/>
        </w:rPr>
        <w:t xml:space="preserve"> комбинированный</w:t>
      </w:r>
    </w:p>
    <w:p w:rsidR="001C1DAB" w:rsidRPr="001C1DAB" w:rsidRDefault="001C1DAB" w:rsidP="001F0084">
      <w:pPr>
        <w:pStyle w:val="a3"/>
        <w:rPr>
          <w:sz w:val="24"/>
          <w:szCs w:val="24"/>
        </w:rPr>
      </w:pPr>
      <w:r w:rsidRPr="001C1DAB">
        <w:rPr>
          <w:b/>
          <w:sz w:val="24"/>
          <w:szCs w:val="24"/>
        </w:rPr>
        <w:t>Учеников в классе:</w:t>
      </w:r>
      <w:r w:rsidRPr="001C1DAB">
        <w:rPr>
          <w:sz w:val="24"/>
          <w:szCs w:val="24"/>
        </w:rPr>
        <w:t xml:space="preserve"> 25</w:t>
      </w:r>
    </w:p>
    <w:p w:rsidR="001C1DAB" w:rsidRPr="001C1DAB" w:rsidRDefault="001C1DAB" w:rsidP="001C1DAB">
      <w:pPr>
        <w:pStyle w:val="a3"/>
        <w:rPr>
          <w:b/>
          <w:bCs/>
          <w:sz w:val="24"/>
          <w:szCs w:val="24"/>
        </w:rPr>
      </w:pPr>
      <w:r w:rsidRPr="001C1DAB">
        <w:rPr>
          <w:b/>
          <w:bCs/>
          <w:sz w:val="24"/>
          <w:szCs w:val="24"/>
        </w:rPr>
        <w:t>Используемые учебники и учебные пособия: </w:t>
      </w:r>
    </w:p>
    <w:p w:rsidR="001C1DAB" w:rsidRPr="001C1DAB" w:rsidRDefault="001C1DAB" w:rsidP="001F0084">
      <w:pPr>
        <w:pStyle w:val="a3"/>
        <w:rPr>
          <w:sz w:val="24"/>
          <w:szCs w:val="24"/>
        </w:rPr>
      </w:pPr>
      <w:r w:rsidRPr="001C1DAB">
        <w:rPr>
          <w:sz w:val="24"/>
          <w:szCs w:val="24"/>
        </w:rPr>
        <w:t xml:space="preserve">Учебник Данилова А.А., Косулиной Л.Г. История России </w:t>
      </w:r>
      <w:r w:rsidRPr="001C1DAB">
        <w:rPr>
          <w:sz w:val="24"/>
          <w:szCs w:val="24"/>
          <w:lang w:val="en-US"/>
        </w:rPr>
        <w:t>XIX</w:t>
      </w:r>
      <w:r w:rsidRPr="001C1DAB">
        <w:rPr>
          <w:sz w:val="24"/>
          <w:szCs w:val="24"/>
        </w:rPr>
        <w:t xml:space="preserve"> век</w:t>
      </w:r>
    </w:p>
    <w:p w:rsidR="001C1DAB" w:rsidRPr="001C1DAB" w:rsidRDefault="001C1DAB" w:rsidP="001C1DAB">
      <w:pPr>
        <w:pStyle w:val="a3"/>
        <w:rPr>
          <w:b/>
          <w:bCs/>
          <w:sz w:val="24"/>
          <w:szCs w:val="24"/>
        </w:rPr>
      </w:pPr>
      <w:r w:rsidRPr="001C1DAB">
        <w:rPr>
          <w:b/>
          <w:bCs/>
          <w:sz w:val="24"/>
          <w:szCs w:val="24"/>
        </w:rPr>
        <w:t>Используемая методическая литература: </w:t>
      </w:r>
    </w:p>
    <w:p w:rsidR="001C1DAB" w:rsidRPr="001C1DAB" w:rsidRDefault="001C1DAB" w:rsidP="001F0084">
      <w:pPr>
        <w:pStyle w:val="a3"/>
        <w:rPr>
          <w:sz w:val="24"/>
          <w:szCs w:val="24"/>
        </w:rPr>
      </w:pPr>
      <w:r w:rsidRPr="001C1DAB">
        <w:rPr>
          <w:sz w:val="24"/>
          <w:szCs w:val="24"/>
        </w:rPr>
        <w:t>Колганова Е.В, Сумакова Н.В. Поурочные разработки по истории России XIX век, 8 класс.</w:t>
      </w:r>
    </w:p>
    <w:p w:rsidR="001F0084" w:rsidRDefault="001C1DAB" w:rsidP="001F0084">
      <w:pPr>
        <w:pStyle w:val="a3"/>
        <w:rPr>
          <w:sz w:val="24"/>
          <w:szCs w:val="24"/>
        </w:rPr>
      </w:pPr>
      <w:r w:rsidRPr="001C1DAB">
        <w:rPr>
          <w:b/>
          <w:sz w:val="24"/>
          <w:szCs w:val="24"/>
        </w:rPr>
        <w:t>Используемое о</w:t>
      </w:r>
      <w:r w:rsidR="001F0084" w:rsidRPr="001C1DAB">
        <w:rPr>
          <w:b/>
          <w:sz w:val="24"/>
          <w:szCs w:val="24"/>
        </w:rPr>
        <w:t>борудование:</w:t>
      </w:r>
      <w:r w:rsidR="001F0084" w:rsidRPr="001C1DAB">
        <w:rPr>
          <w:b/>
          <w:i/>
          <w:sz w:val="24"/>
          <w:szCs w:val="24"/>
        </w:rPr>
        <w:t xml:space="preserve"> </w:t>
      </w:r>
      <w:r w:rsidRPr="001C1DAB">
        <w:rPr>
          <w:sz w:val="24"/>
          <w:szCs w:val="24"/>
        </w:rPr>
        <w:t>настенная карта,</w:t>
      </w:r>
      <w:r w:rsidRPr="001C1DAB">
        <w:rPr>
          <w:b/>
          <w:i/>
          <w:sz w:val="24"/>
          <w:szCs w:val="24"/>
        </w:rPr>
        <w:t xml:space="preserve"> </w:t>
      </w:r>
      <w:r w:rsidR="001F0084" w:rsidRPr="001C1DAB">
        <w:rPr>
          <w:sz w:val="24"/>
          <w:szCs w:val="24"/>
        </w:rPr>
        <w:t>атласы, контурные карты, рабочие тетради, компьютер, проектор, мультимедийная презентация</w:t>
      </w:r>
      <w:r w:rsidRPr="001C1DAB">
        <w:rPr>
          <w:sz w:val="24"/>
          <w:szCs w:val="24"/>
        </w:rPr>
        <w:t>.</w:t>
      </w:r>
    </w:p>
    <w:p w:rsidR="001C1DAB" w:rsidRPr="001C1DAB" w:rsidRDefault="001C1DAB" w:rsidP="001F0084">
      <w:pPr>
        <w:pStyle w:val="a3"/>
        <w:rPr>
          <w:b/>
          <w:sz w:val="24"/>
          <w:szCs w:val="24"/>
        </w:rPr>
      </w:pPr>
      <w:r w:rsidRPr="001C1DAB">
        <w:rPr>
          <w:b/>
          <w:sz w:val="24"/>
          <w:szCs w:val="24"/>
        </w:rPr>
        <w:t>План урока:</w:t>
      </w:r>
    </w:p>
    <w:p w:rsidR="001C1DAB" w:rsidRDefault="001C1DAB" w:rsidP="001C1DAB">
      <w:pPr>
        <w:pStyle w:val="a3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Организационный момент</w:t>
      </w:r>
    </w:p>
    <w:p w:rsidR="001C1DAB" w:rsidRDefault="001C1DAB" w:rsidP="001C1DAB">
      <w:pPr>
        <w:pStyle w:val="a3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Запись домашнего задания</w:t>
      </w:r>
    </w:p>
    <w:p w:rsidR="001C1DAB" w:rsidRDefault="001C1DAB" w:rsidP="001C1DAB">
      <w:pPr>
        <w:pStyle w:val="a3"/>
        <w:numPr>
          <w:ilvl w:val="0"/>
          <w:numId w:val="25"/>
        </w:numPr>
        <w:rPr>
          <w:sz w:val="24"/>
          <w:szCs w:val="24"/>
        </w:rPr>
      </w:pPr>
      <w:r w:rsidRPr="001C1DAB">
        <w:rPr>
          <w:sz w:val="24"/>
          <w:szCs w:val="24"/>
        </w:rPr>
        <w:t>Проверка домашнего задания</w:t>
      </w:r>
    </w:p>
    <w:p w:rsidR="001C1DAB" w:rsidRDefault="001C1DAB" w:rsidP="001C1DAB">
      <w:pPr>
        <w:pStyle w:val="a3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Изучение новой темы</w:t>
      </w:r>
    </w:p>
    <w:p w:rsidR="001C1DAB" w:rsidRPr="001C1DAB" w:rsidRDefault="001C1DAB" w:rsidP="001C1DAB">
      <w:pPr>
        <w:pStyle w:val="a3"/>
        <w:numPr>
          <w:ilvl w:val="0"/>
          <w:numId w:val="26"/>
        </w:numPr>
        <w:rPr>
          <w:sz w:val="24"/>
          <w:szCs w:val="24"/>
        </w:rPr>
      </w:pPr>
      <w:r w:rsidRPr="001C1DAB">
        <w:rPr>
          <w:sz w:val="24"/>
          <w:szCs w:val="24"/>
        </w:rPr>
        <w:t>Начало заграничных походов русской армии</w:t>
      </w:r>
    </w:p>
    <w:p w:rsidR="001C1DAB" w:rsidRPr="001C1DAB" w:rsidRDefault="001C1DAB" w:rsidP="001C1DAB">
      <w:pPr>
        <w:pStyle w:val="a3"/>
        <w:numPr>
          <w:ilvl w:val="0"/>
          <w:numId w:val="26"/>
        </w:numPr>
        <w:rPr>
          <w:sz w:val="24"/>
          <w:szCs w:val="24"/>
        </w:rPr>
      </w:pPr>
      <w:r w:rsidRPr="001C1DAB">
        <w:rPr>
          <w:sz w:val="24"/>
          <w:szCs w:val="24"/>
        </w:rPr>
        <w:t>Создание 5-й антинаполеоновской коалиции. Поражение Наполеона.</w:t>
      </w:r>
    </w:p>
    <w:p w:rsidR="001C1DAB" w:rsidRPr="001C1DAB" w:rsidRDefault="001C1DAB" w:rsidP="001C1DAB">
      <w:pPr>
        <w:pStyle w:val="a3"/>
        <w:numPr>
          <w:ilvl w:val="0"/>
          <w:numId w:val="26"/>
        </w:numPr>
        <w:rPr>
          <w:sz w:val="24"/>
          <w:szCs w:val="24"/>
        </w:rPr>
      </w:pPr>
      <w:r w:rsidRPr="001C1DAB">
        <w:rPr>
          <w:sz w:val="24"/>
          <w:szCs w:val="24"/>
        </w:rPr>
        <w:t>Венский конгресс</w:t>
      </w:r>
    </w:p>
    <w:p w:rsidR="001C1DAB" w:rsidRPr="001C1DAB" w:rsidRDefault="001C1DAB" w:rsidP="001C1DAB">
      <w:pPr>
        <w:pStyle w:val="a3"/>
        <w:numPr>
          <w:ilvl w:val="0"/>
          <w:numId w:val="26"/>
        </w:numPr>
        <w:rPr>
          <w:sz w:val="24"/>
          <w:szCs w:val="24"/>
        </w:rPr>
      </w:pPr>
      <w:r w:rsidRPr="001C1DAB">
        <w:rPr>
          <w:sz w:val="24"/>
          <w:szCs w:val="24"/>
        </w:rPr>
        <w:t>Священный союз</w:t>
      </w:r>
    </w:p>
    <w:p w:rsidR="001C1DAB" w:rsidRPr="001C1DAB" w:rsidRDefault="001C1DAB" w:rsidP="001C1DAB">
      <w:pPr>
        <w:pStyle w:val="a3"/>
        <w:numPr>
          <w:ilvl w:val="0"/>
          <w:numId w:val="26"/>
        </w:numPr>
        <w:rPr>
          <w:sz w:val="24"/>
          <w:szCs w:val="24"/>
        </w:rPr>
      </w:pPr>
      <w:r w:rsidRPr="001C1DAB">
        <w:rPr>
          <w:sz w:val="24"/>
          <w:szCs w:val="24"/>
        </w:rPr>
        <w:t>Восточная политика Александра I в 1813 – 1825 гг.</w:t>
      </w:r>
    </w:p>
    <w:p w:rsidR="001C1DAB" w:rsidRDefault="001C1DAB" w:rsidP="001C1DAB">
      <w:pPr>
        <w:pStyle w:val="a3"/>
        <w:numPr>
          <w:ilvl w:val="0"/>
          <w:numId w:val="26"/>
        </w:numPr>
        <w:rPr>
          <w:sz w:val="24"/>
          <w:szCs w:val="24"/>
        </w:rPr>
      </w:pPr>
      <w:r w:rsidRPr="001C1DAB">
        <w:rPr>
          <w:sz w:val="24"/>
          <w:szCs w:val="24"/>
        </w:rPr>
        <w:t>Россия и Америка</w:t>
      </w:r>
    </w:p>
    <w:p w:rsidR="001C1DAB" w:rsidRPr="001C1DAB" w:rsidRDefault="001C1DAB" w:rsidP="001C1DAB">
      <w:pPr>
        <w:pStyle w:val="a3"/>
        <w:numPr>
          <w:ilvl w:val="0"/>
          <w:numId w:val="25"/>
        </w:numPr>
        <w:rPr>
          <w:sz w:val="24"/>
          <w:szCs w:val="24"/>
        </w:rPr>
      </w:pPr>
      <w:r w:rsidRPr="001C1DAB">
        <w:rPr>
          <w:sz w:val="24"/>
          <w:szCs w:val="24"/>
        </w:rPr>
        <w:t>Закрепление материала</w:t>
      </w:r>
    </w:p>
    <w:p w:rsidR="001C1DAB" w:rsidRPr="001C1DAB" w:rsidRDefault="001C1DAB" w:rsidP="001C1DAB">
      <w:pPr>
        <w:pStyle w:val="a3"/>
        <w:numPr>
          <w:ilvl w:val="0"/>
          <w:numId w:val="25"/>
        </w:numPr>
        <w:rPr>
          <w:sz w:val="24"/>
          <w:szCs w:val="24"/>
        </w:rPr>
      </w:pPr>
      <w:r w:rsidRPr="001C1DAB">
        <w:rPr>
          <w:sz w:val="24"/>
          <w:szCs w:val="24"/>
        </w:rPr>
        <w:t>Рефлексия</w:t>
      </w:r>
    </w:p>
    <w:p w:rsidR="001C1DAB" w:rsidRPr="001C1DAB" w:rsidRDefault="001C1DAB" w:rsidP="001C1DAB">
      <w:pPr>
        <w:pStyle w:val="a3"/>
        <w:jc w:val="center"/>
        <w:rPr>
          <w:b/>
          <w:sz w:val="24"/>
          <w:szCs w:val="24"/>
        </w:rPr>
      </w:pPr>
      <w:r w:rsidRPr="001C1DAB">
        <w:rPr>
          <w:b/>
          <w:sz w:val="24"/>
          <w:szCs w:val="24"/>
        </w:rPr>
        <w:t>Ход урока</w:t>
      </w:r>
    </w:p>
    <w:tbl>
      <w:tblPr>
        <w:tblStyle w:val="a8"/>
        <w:tblW w:w="10923" w:type="dxa"/>
        <w:tblLayout w:type="fixed"/>
        <w:tblLook w:val="04A0" w:firstRow="1" w:lastRow="0" w:firstColumn="1" w:lastColumn="0" w:noHBand="0" w:noVBand="1"/>
      </w:tblPr>
      <w:tblGrid>
        <w:gridCol w:w="421"/>
        <w:gridCol w:w="6804"/>
        <w:gridCol w:w="3698"/>
      </w:tblGrid>
      <w:tr w:rsidR="00295BA8" w:rsidRPr="001C1DAB" w:rsidTr="005E443C">
        <w:trPr>
          <w:trHeight w:val="175"/>
        </w:trPr>
        <w:tc>
          <w:tcPr>
            <w:tcW w:w="421" w:type="dxa"/>
          </w:tcPr>
          <w:p w:rsidR="00295BA8" w:rsidRPr="001C1DAB" w:rsidRDefault="00683CC7" w:rsidP="001C1DAB">
            <w:pPr>
              <w:pStyle w:val="a3"/>
              <w:jc w:val="center"/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295BA8" w:rsidRPr="001C1DAB" w:rsidRDefault="00683CC7" w:rsidP="001C1DAB">
            <w:pPr>
              <w:pStyle w:val="a3"/>
              <w:jc w:val="center"/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3698" w:type="dxa"/>
          </w:tcPr>
          <w:p w:rsidR="00295BA8" w:rsidRPr="001C1DAB" w:rsidRDefault="00683CC7" w:rsidP="001C1DAB">
            <w:pPr>
              <w:pStyle w:val="a3"/>
              <w:jc w:val="center"/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Деятельность учащихся</w:t>
            </w:r>
          </w:p>
        </w:tc>
      </w:tr>
      <w:tr w:rsidR="00683CC7" w:rsidRPr="001C1DAB" w:rsidTr="005E443C">
        <w:trPr>
          <w:trHeight w:val="175"/>
        </w:trPr>
        <w:tc>
          <w:tcPr>
            <w:tcW w:w="421" w:type="dxa"/>
          </w:tcPr>
          <w:p w:rsidR="00683CC7" w:rsidRPr="001C1DAB" w:rsidRDefault="001C1DAB" w:rsidP="00683C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Орг.момент</w:t>
            </w:r>
          </w:p>
        </w:tc>
        <w:tc>
          <w:tcPr>
            <w:tcW w:w="3698" w:type="dxa"/>
          </w:tcPr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</w:p>
        </w:tc>
      </w:tr>
      <w:tr w:rsidR="00683CC7" w:rsidRPr="001C1DAB" w:rsidTr="005E443C">
        <w:trPr>
          <w:trHeight w:val="363"/>
        </w:trPr>
        <w:tc>
          <w:tcPr>
            <w:tcW w:w="421" w:type="dxa"/>
          </w:tcPr>
          <w:p w:rsidR="00683CC7" w:rsidRPr="001C1DAB" w:rsidRDefault="001C1DAB" w:rsidP="00683C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Запишите домашнее задание.</w:t>
            </w:r>
          </w:p>
        </w:tc>
        <w:tc>
          <w:tcPr>
            <w:tcW w:w="3698" w:type="dxa"/>
          </w:tcPr>
          <w:p w:rsidR="00683CC7" w:rsidRPr="001C1DAB" w:rsidRDefault="00683CC7" w:rsidP="00683CC7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1C1DAB">
              <w:rPr>
                <w:rFonts w:ascii="Calibri" w:hAnsi="Calibri"/>
                <w:sz w:val="24"/>
                <w:szCs w:val="24"/>
              </w:rPr>
              <w:t>§</w:t>
            </w:r>
            <w:r w:rsidRPr="001C1DAB">
              <w:rPr>
                <w:sz w:val="24"/>
                <w:szCs w:val="24"/>
              </w:rPr>
              <w:t>5, к/к с.5. р/т с.24 №9</w:t>
            </w:r>
          </w:p>
        </w:tc>
      </w:tr>
      <w:tr w:rsidR="00683CC7" w:rsidRPr="001C1DAB" w:rsidTr="005E443C">
        <w:trPr>
          <w:trHeight w:val="363"/>
        </w:trPr>
        <w:tc>
          <w:tcPr>
            <w:tcW w:w="421" w:type="dxa"/>
          </w:tcPr>
          <w:p w:rsidR="00683CC7" w:rsidRPr="001C1DAB" w:rsidRDefault="001C1DAB" w:rsidP="00683C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683CC7" w:rsidRPr="001C1DAB" w:rsidRDefault="00683CC7" w:rsidP="00683CC7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1C1DAB">
              <w:rPr>
                <w:b/>
                <w:i/>
                <w:sz w:val="24"/>
                <w:szCs w:val="24"/>
              </w:rPr>
              <w:t>Проверка домашнего задания</w:t>
            </w:r>
          </w:p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Вопросы после параграфа учебника.</w:t>
            </w:r>
          </w:p>
        </w:tc>
        <w:tc>
          <w:tcPr>
            <w:tcW w:w="3698" w:type="dxa"/>
          </w:tcPr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Отвечают на вопросы</w:t>
            </w:r>
          </w:p>
        </w:tc>
      </w:tr>
      <w:tr w:rsidR="005E443C" w:rsidRPr="001C1DAB" w:rsidTr="005E443C">
        <w:trPr>
          <w:trHeight w:val="363"/>
        </w:trPr>
        <w:tc>
          <w:tcPr>
            <w:tcW w:w="421" w:type="dxa"/>
          </w:tcPr>
          <w:p w:rsidR="005E443C" w:rsidRDefault="005E443C" w:rsidP="00683C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5E443C" w:rsidRPr="005E443C" w:rsidRDefault="005E443C" w:rsidP="005E443C">
            <w:pPr>
              <w:pStyle w:val="a3"/>
              <w:jc w:val="center"/>
              <w:rPr>
                <w:b/>
                <w:i/>
              </w:rPr>
            </w:pPr>
            <w:r w:rsidRPr="005E443C">
              <w:rPr>
                <w:b/>
                <w:i/>
              </w:rPr>
              <w:t>Изучение новой темы</w:t>
            </w:r>
          </w:p>
        </w:tc>
        <w:tc>
          <w:tcPr>
            <w:tcW w:w="3698" w:type="dxa"/>
          </w:tcPr>
          <w:p w:rsidR="005E443C" w:rsidRPr="001C1DAB" w:rsidRDefault="005E443C" w:rsidP="00683CC7">
            <w:pPr>
              <w:pStyle w:val="a3"/>
              <w:rPr>
                <w:sz w:val="24"/>
                <w:szCs w:val="24"/>
              </w:rPr>
            </w:pPr>
          </w:p>
        </w:tc>
      </w:tr>
      <w:tr w:rsidR="00683CC7" w:rsidRPr="001C1DAB" w:rsidTr="005E443C">
        <w:tc>
          <w:tcPr>
            <w:tcW w:w="421" w:type="dxa"/>
          </w:tcPr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683CC7" w:rsidRPr="005E443C" w:rsidRDefault="00683CC7" w:rsidP="00683CC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E443C">
              <w:rPr>
                <w:b/>
                <w:sz w:val="24"/>
                <w:szCs w:val="24"/>
              </w:rPr>
              <w:t>Начало заграничных походов русской армии</w:t>
            </w:r>
          </w:p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 xml:space="preserve">После окончания победоносной войны 1812 года казалось, что длительному противостоянию Франции и Российской империи </w:t>
            </w:r>
            <w:r w:rsidRPr="001C1DAB">
              <w:rPr>
                <w:sz w:val="24"/>
                <w:szCs w:val="24"/>
              </w:rPr>
              <w:lastRenderedPageBreak/>
              <w:t>пришел конец. Люди хотели мира, необходимо было восстановить страну после войны.</w:t>
            </w:r>
          </w:p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 xml:space="preserve">С изгнанием армии Наполеона из России  война не окончилась. Кутузов выступал против продолжения войны, а Александр- за. </w:t>
            </w:r>
          </w:p>
          <w:p w:rsidR="00683CC7" w:rsidRPr="001C1DAB" w:rsidRDefault="00683CC7" w:rsidP="00683CC7">
            <w:pPr>
              <w:pStyle w:val="a3"/>
              <w:rPr>
                <w:sz w:val="24"/>
                <w:szCs w:val="24"/>
                <w:u w:val="single"/>
              </w:rPr>
            </w:pPr>
            <w:r w:rsidRPr="001C1DAB">
              <w:rPr>
                <w:sz w:val="24"/>
                <w:szCs w:val="24"/>
              </w:rPr>
              <w:t>-</w:t>
            </w:r>
            <w:r w:rsidRPr="001C1DAB">
              <w:rPr>
                <w:sz w:val="24"/>
                <w:szCs w:val="24"/>
                <w:u w:val="single"/>
              </w:rPr>
              <w:t>Подумайте, какие аргументы в пользу своей точке зрения могли выдвигать полководец и император?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82"/>
              <w:gridCol w:w="3383"/>
            </w:tblGrid>
            <w:tr w:rsidR="00683CC7" w:rsidRPr="001C1DAB" w:rsidTr="00295BA8">
              <w:tc>
                <w:tcPr>
                  <w:tcW w:w="3382" w:type="dxa"/>
                </w:tcPr>
                <w:p w:rsidR="00683CC7" w:rsidRPr="001C1DAB" w:rsidRDefault="00683CC7" w:rsidP="00683CC7">
                  <w:pPr>
                    <w:pStyle w:val="a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C1DAB">
                    <w:rPr>
                      <w:b/>
                      <w:sz w:val="24"/>
                      <w:szCs w:val="24"/>
                    </w:rPr>
                    <w:t>КУТУЗОВ</w:t>
                  </w:r>
                </w:p>
              </w:tc>
              <w:tc>
                <w:tcPr>
                  <w:tcW w:w="3383" w:type="dxa"/>
                </w:tcPr>
                <w:p w:rsidR="00683CC7" w:rsidRPr="001C1DAB" w:rsidRDefault="00683CC7" w:rsidP="00683CC7">
                  <w:pPr>
                    <w:pStyle w:val="a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C1DAB">
                    <w:rPr>
                      <w:b/>
                      <w:sz w:val="24"/>
                      <w:szCs w:val="24"/>
                    </w:rPr>
                    <w:t>АЛЕКСАНДР I</w:t>
                  </w:r>
                </w:p>
              </w:tc>
            </w:tr>
            <w:tr w:rsidR="00683CC7" w:rsidRPr="001C1DAB" w:rsidTr="00295BA8">
              <w:tc>
                <w:tcPr>
                  <w:tcW w:w="3382" w:type="dxa"/>
                </w:tcPr>
                <w:p w:rsidR="00683CC7" w:rsidRPr="001C1DAB" w:rsidRDefault="00683CC7" w:rsidP="00683CC7">
                  <w:pPr>
                    <w:pStyle w:val="a3"/>
                    <w:rPr>
                      <w:sz w:val="24"/>
                      <w:szCs w:val="24"/>
                    </w:rPr>
                  </w:pPr>
                  <w:r w:rsidRPr="001C1DAB">
                    <w:rPr>
                      <w:sz w:val="24"/>
                      <w:szCs w:val="24"/>
                    </w:rPr>
                    <w:t>Нет смысла в том, чтобы кровью русских солдат освобождать Европу. Русская армия понесла большие потери в Отечественной войне, она истощена. Поэтому в новой войне она столкнётся с огромными трудностями.</w:t>
                  </w:r>
                </w:p>
              </w:tc>
              <w:tc>
                <w:tcPr>
                  <w:tcW w:w="3383" w:type="dxa"/>
                </w:tcPr>
                <w:p w:rsidR="00683CC7" w:rsidRPr="001C1DAB" w:rsidRDefault="00683CC7" w:rsidP="00683CC7">
                  <w:pPr>
                    <w:pStyle w:val="a3"/>
                    <w:rPr>
                      <w:sz w:val="24"/>
                      <w:szCs w:val="24"/>
                    </w:rPr>
                  </w:pPr>
                  <w:r w:rsidRPr="001C1DAB">
                    <w:rPr>
                      <w:sz w:val="24"/>
                      <w:szCs w:val="24"/>
                    </w:rPr>
                    <w:t xml:space="preserve">Если дать Наполеону передышку, то Европа по-прежнему останется в его власти и сохранится угроза русской армии на Немане. При продолжении войны можно рассчитывать на </w:t>
                  </w:r>
                  <w:r w:rsidR="001F0084" w:rsidRPr="001C1DAB">
                    <w:rPr>
                      <w:sz w:val="24"/>
                      <w:szCs w:val="24"/>
                    </w:rPr>
                    <w:t>поддержку Пруссии</w:t>
                  </w:r>
                  <w:r w:rsidRPr="001C1DAB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0956F4" w:rsidRPr="000956F4" w:rsidRDefault="000956F4" w:rsidP="000956F4">
            <w:pPr>
              <w:pStyle w:val="a3"/>
              <w:numPr>
                <w:ilvl w:val="0"/>
                <w:numId w:val="28"/>
              </w:numPr>
              <w:rPr>
                <w:b/>
                <w:i/>
                <w:sz w:val="24"/>
                <w:szCs w:val="24"/>
              </w:rPr>
            </w:pPr>
            <w:r w:rsidRPr="000956F4">
              <w:rPr>
                <w:b/>
                <w:i/>
                <w:sz w:val="24"/>
                <w:szCs w:val="24"/>
              </w:rPr>
              <w:t>Запишите тему нашего урока.</w:t>
            </w:r>
          </w:p>
          <w:p w:rsidR="000956F4" w:rsidRPr="000956F4" w:rsidRDefault="000956F4" w:rsidP="000956F4">
            <w:pPr>
              <w:pStyle w:val="a3"/>
              <w:numPr>
                <w:ilvl w:val="0"/>
                <w:numId w:val="28"/>
              </w:numPr>
              <w:rPr>
                <w:b/>
                <w:i/>
                <w:sz w:val="24"/>
                <w:szCs w:val="24"/>
              </w:rPr>
            </w:pPr>
            <w:r w:rsidRPr="000956F4">
              <w:rPr>
                <w:b/>
                <w:i/>
                <w:sz w:val="24"/>
                <w:szCs w:val="24"/>
              </w:rPr>
              <w:t>Каковы цели сегодняшнего урока?</w:t>
            </w:r>
          </w:p>
          <w:p w:rsidR="000956F4" w:rsidRDefault="000956F4" w:rsidP="00683CC7">
            <w:pPr>
              <w:pStyle w:val="a3"/>
              <w:rPr>
                <w:sz w:val="24"/>
                <w:szCs w:val="24"/>
              </w:rPr>
            </w:pPr>
          </w:p>
          <w:p w:rsidR="000956F4" w:rsidRDefault="000956F4" w:rsidP="00683CC7">
            <w:pPr>
              <w:pStyle w:val="a3"/>
              <w:rPr>
                <w:sz w:val="24"/>
                <w:szCs w:val="24"/>
              </w:rPr>
            </w:pPr>
          </w:p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 xml:space="preserve">13 января 1813 г. русская армия перешла Неман и вступила на территории Герцогства Ввршавского. Начались </w:t>
            </w:r>
          </w:p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  <w:r w:rsidRPr="001C1DAB">
              <w:rPr>
                <w:b/>
                <w:sz w:val="24"/>
                <w:szCs w:val="24"/>
              </w:rPr>
              <w:t>1813 – 1815 гг.</w:t>
            </w:r>
            <w:r w:rsidRPr="001C1DAB">
              <w:rPr>
                <w:sz w:val="24"/>
                <w:szCs w:val="24"/>
              </w:rPr>
              <w:t xml:space="preserve"> – заграничные походы русской армии</w:t>
            </w:r>
          </w:p>
          <w:p w:rsidR="00683CC7" w:rsidRPr="001C1DAB" w:rsidRDefault="00683CC7" w:rsidP="00683CC7">
            <w:pPr>
              <w:pStyle w:val="a3"/>
              <w:rPr>
                <w:sz w:val="24"/>
                <w:szCs w:val="24"/>
                <w:u w:val="single"/>
              </w:rPr>
            </w:pPr>
            <w:r w:rsidRPr="001C1DAB">
              <w:rPr>
                <w:sz w:val="24"/>
                <w:szCs w:val="24"/>
                <w:u w:val="single"/>
              </w:rPr>
              <w:t xml:space="preserve">Как вы считаете в чём заключалась цель заграничных походов русской армии? </w:t>
            </w:r>
          </w:p>
          <w:p w:rsidR="00683CC7" w:rsidRPr="001C1DAB" w:rsidRDefault="00683CC7" w:rsidP="00683CC7">
            <w:pPr>
              <w:pStyle w:val="a3"/>
              <w:rPr>
                <w:sz w:val="24"/>
                <w:szCs w:val="24"/>
                <w:u w:val="single"/>
              </w:rPr>
            </w:pPr>
          </w:p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В январе 1813 г. русская армия форсировала Неман. Начало похода было успешным для Российской империи. Почти без боя заняли Польшу, ряд городов Германии.</w:t>
            </w:r>
          </w:p>
          <w:p w:rsidR="00683CC7" w:rsidRPr="001C1DAB" w:rsidRDefault="00683CC7" w:rsidP="00683CC7">
            <w:pPr>
              <w:pStyle w:val="a3"/>
              <w:rPr>
                <w:sz w:val="24"/>
                <w:szCs w:val="24"/>
                <w:u w:val="single"/>
              </w:rPr>
            </w:pPr>
            <w:r w:rsidRPr="001C1DAB">
              <w:rPr>
                <w:sz w:val="24"/>
                <w:szCs w:val="24"/>
              </w:rPr>
              <w:t>В марте 1813 г. русские вошли в Берлин.</w:t>
            </w:r>
            <w:r w:rsidRPr="001C1DAB">
              <w:rPr>
                <w:sz w:val="24"/>
                <w:szCs w:val="24"/>
                <w:u w:val="single"/>
              </w:rPr>
              <w:t xml:space="preserve"> </w:t>
            </w:r>
          </w:p>
          <w:p w:rsidR="00683CC7" w:rsidRPr="001C1DAB" w:rsidRDefault="00683CC7" w:rsidP="00683CC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C1DAB">
              <w:rPr>
                <w:b/>
                <w:sz w:val="24"/>
                <w:szCs w:val="24"/>
              </w:rPr>
              <w:t>Работа с документом</w:t>
            </w:r>
          </w:p>
          <w:p w:rsidR="00683CC7" w:rsidRPr="001C1DAB" w:rsidRDefault="00683CC7" w:rsidP="00683CC7">
            <w:pPr>
              <w:pStyle w:val="a3"/>
              <w:rPr>
                <w:b/>
                <w:i/>
                <w:sz w:val="24"/>
                <w:szCs w:val="24"/>
              </w:rPr>
            </w:pPr>
            <w:r w:rsidRPr="001C1DAB">
              <w:rPr>
                <w:b/>
                <w:i/>
                <w:sz w:val="24"/>
                <w:szCs w:val="24"/>
              </w:rPr>
              <w:t>С.38-39 «Из рапорта генерала П.Х. Витгенштейна»</w:t>
            </w:r>
          </w:p>
          <w:p w:rsidR="00683CC7" w:rsidRPr="001C1DAB" w:rsidRDefault="00683CC7" w:rsidP="00683CC7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Как встретили русскую армию в Берлине?</w:t>
            </w:r>
          </w:p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После этого на сторону России перешла Пруссия. Все новые и новые союзники появлялись у Российской империи, казалось, что в скором времени Наполеон будет уничтожен.</w:t>
            </w:r>
          </w:p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К несчастью, находясь в Пруссии, М.Кутузов простудился и несмотря на все усилия врачей 28 апреля 1813 г. скончался в городе Бунцлау.</w:t>
            </w:r>
            <w:r w:rsidRPr="001C1DA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1C1DAB">
              <w:rPr>
                <w:sz w:val="24"/>
                <w:szCs w:val="24"/>
              </w:rPr>
              <w:t xml:space="preserve">Главнокомандующий русской армией назначен П. Витгенштейн.  </w:t>
            </w:r>
          </w:p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В это время Наполеон собрал новые силы.  В конце апреля в двух больших сражениях при Лютцене и Бауцене русско-прусских войско ждали неудачи, они потерпели поражение. Вследствие чего им пришлось пойти на пермирие с Наполеоном.</w:t>
            </w:r>
          </w:p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98" w:type="dxa"/>
          </w:tcPr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</w:p>
          <w:p w:rsidR="00683CC7" w:rsidRPr="001C1DAB" w:rsidRDefault="00683CC7" w:rsidP="00683CC7">
            <w:pPr>
              <w:rPr>
                <w:sz w:val="24"/>
                <w:szCs w:val="24"/>
              </w:rPr>
            </w:pPr>
          </w:p>
          <w:p w:rsidR="00683CC7" w:rsidRPr="001C1DAB" w:rsidRDefault="00683CC7" w:rsidP="00683CC7">
            <w:pPr>
              <w:rPr>
                <w:sz w:val="24"/>
                <w:szCs w:val="24"/>
              </w:rPr>
            </w:pPr>
          </w:p>
          <w:p w:rsidR="00683CC7" w:rsidRPr="001C1DAB" w:rsidRDefault="00683CC7" w:rsidP="00683CC7">
            <w:pPr>
              <w:rPr>
                <w:sz w:val="24"/>
                <w:szCs w:val="24"/>
              </w:rPr>
            </w:pPr>
          </w:p>
          <w:p w:rsidR="00683CC7" w:rsidRPr="001C1DAB" w:rsidRDefault="00683CC7" w:rsidP="00683CC7">
            <w:pPr>
              <w:rPr>
                <w:sz w:val="24"/>
                <w:szCs w:val="24"/>
              </w:rPr>
            </w:pPr>
          </w:p>
          <w:p w:rsidR="00683CC7" w:rsidRDefault="00683CC7" w:rsidP="00683CC7">
            <w:pPr>
              <w:rPr>
                <w:sz w:val="24"/>
                <w:szCs w:val="24"/>
              </w:rPr>
            </w:pPr>
          </w:p>
          <w:p w:rsidR="000956F4" w:rsidRDefault="000956F4" w:rsidP="00683CC7">
            <w:pPr>
              <w:rPr>
                <w:sz w:val="24"/>
                <w:szCs w:val="24"/>
              </w:rPr>
            </w:pPr>
          </w:p>
          <w:p w:rsidR="000956F4" w:rsidRDefault="000956F4" w:rsidP="00683CC7">
            <w:pPr>
              <w:rPr>
                <w:sz w:val="24"/>
                <w:szCs w:val="24"/>
              </w:rPr>
            </w:pPr>
          </w:p>
          <w:p w:rsidR="000956F4" w:rsidRDefault="000956F4" w:rsidP="00683CC7">
            <w:pPr>
              <w:rPr>
                <w:sz w:val="24"/>
                <w:szCs w:val="24"/>
              </w:rPr>
            </w:pPr>
          </w:p>
          <w:p w:rsidR="000956F4" w:rsidRDefault="000956F4" w:rsidP="00683CC7">
            <w:pPr>
              <w:rPr>
                <w:sz w:val="24"/>
                <w:szCs w:val="24"/>
              </w:rPr>
            </w:pPr>
          </w:p>
          <w:p w:rsidR="000956F4" w:rsidRDefault="000956F4" w:rsidP="00683CC7">
            <w:pPr>
              <w:rPr>
                <w:sz w:val="24"/>
                <w:szCs w:val="24"/>
              </w:rPr>
            </w:pPr>
          </w:p>
          <w:p w:rsidR="000956F4" w:rsidRDefault="000956F4" w:rsidP="00683CC7">
            <w:pPr>
              <w:rPr>
                <w:sz w:val="24"/>
                <w:szCs w:val="24"/>
              </w:rPr>
            </w:pPr>
          </w:p>
          <w:p w:rsidR="000956F4" w:rsidRDefault="000956F4" w:rsidP="00683CC7">
            <w:pPr>
              <w:rPr>
                <w:sz w:val="24"/>
                <w:szCs w:val="24"/>
              </w:rPr>
            </w:pPr>
          </w:p>
          <w:p w:rsidR="000956F4" w:rsidRDefault="000956F4" w:rsidP="00683CC7">
            <w:pPr>
              <w:rPr>
                <w:sz w:val="24"/>
                <w:szCs w:val="24"/>
              </w:rPr>
            </w:pPr>
          </w:p>
          <w:p w:rsidR="000956F4" w:rsidRDefault="000956F4" w:rsidP="00683CC7">
            <w:pPr>
              <w:rPr>
                <w:sz w:val="24"/>
                <w:szCs w:val="24"/>
              </w:rPr>
            </w:pPr>
          </w:p>
          <w:p w:rsidR="000956F4" w:rsidRDefault="000956F4" w:rsidP="00683CC7">
            <w:pPr>
              <w:rPr>
                <w:sz w:val="24"/>
                <w:szCs w:val="24"/>
              </w:rPr>
            </w:pPr>
          </w:p>
          <w:p w:rsidR="000956F4" w:rsidRPr="000956F4" w:rsidRDefault="000956F4" w:rsidP="000956F4">
            <w:pPr>
              <w:pStyle w:val="a3"/>
              <w:rPr>
                <w:i/>
              </w:rPr>
            </w:pPr>
            <w:r w:rsidRPr="000956F4">
              <w:rPr>
                <w:i/>
              </w:rPr>
              <w:t>Записывают тему урока.</w:t>
            </w:r>
          </w:p>
          <w:p w:rsidR="000956F4" w:rsidRPr="000956F4" w:rsidRDefault="000956F4" w:rsidP="000956F4">
            <w:pPr>
              <w:pStyle w:val="a3"/>
              <w:rPr>
                <w:i/>
              </w:rPr>
            </w:pPr>
            <w:r w:rsidRPr="000956F4">
              <w:rPr>
                <w:i/>
              </w:rPr>
              <w:t>Формулируют цели.</w:t>
            </w:r>
          </w:p>
          <w:p w:rsidR="000956F4" w:rsidRDefault="000956F4" w:rsidP="00683CC7">
            <w:pPr>
              <w:rPr>
                <w:sz w:val="24"/>
                <w:szCs w:val="24"/>
              </w:rPr>
            </w:pPr>
          </w:p>
          <w:p w:rsidR="000956F4" w:rsidRPr="001C1DAB" w:rsidRDefault="000956F4" w:rsidP="00683CC7">
            <w:pPr>
              <w:rPr>
                <w:sz w:val="24"/>
                <w:szCs w:val="24"/>
              </w:rPr>
            </w:pPr>
          </w:p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  <w:r w:rsidRPr="001C1DAB">
              <w:rPr>
                <w:b/>
                <w:sz w:val="24"/>
                <w:szCs w:val="24"/>
              </w:rPr>
              <w:t>Цели</w:t>
            </w:r>
            <w:r w:rsidRPr="001C1DAB">
              <w:rPr>
                <w:sz w:val="24"/>
                <w:szCs w:val="24"/>
              </w:rPr>
              <w:t xml:space="preserve"> заграничного похода русской армии 1813-1814 гг.</w:t>
            </w:r>
          </w:p>
          <w:p w:rsidR="00683CC7" w:rsidRPr="001C1DAB" w:rsidRDefault="00683CC7" w:rsidP="00683CC7">
            <w:pPr>
              <w:pStyle w:val="a3"/>
              <w:numPr>
                <w:ilvl w:val="0"/>
                <w:numId w:val="2"/>
              </w:numPr>
              <w:ind w:left="300"/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Освобождение стран западной Европы от французского владычества.</w:t>
            </w:r>
          </w:p>
          <w:p w:rsidR="00683CC7" w:rsidRPr="001C1DAB" w:rsidRDefault="00683CC7" w:rsidP="00683CC7">
            <w:pPr>
              <w:pStyle w:val="a3"/>
              <w:numPr>
                <w:ilvl w:val="0"/>
                <w:numId w:val="2"/>
              </w:numPr>
              <w:ind w:left="300"/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Окончательно покончить с захватническими планами Наполеона.</w:t>
            </w:r>
          </w:p>
          <w:p w:rsidR="00683CC7" w:rsidRPr="001C1DAB" w:rsidRDefault="00683CC7" w:rsidP="00683CC7">
            <w:pPr>
              <w:pStyle w:val="a3"/>
              <w:numPr>
                <w:ilvl w:val="0"/>
                <w:numId w:val="2"/>
              </w:numPr>
              <w:ind w:left="300"/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Усиление влияния Российской империи в Европе.</w:t>
            </w:r>
          </w:p>
          <w:p w:rsidR="00683CC7" w:rsidRPr="001C1DAB" w:rsidRDefault="00683CC7" w:rsidP="00683CC7">
            <w:pPr>
              <w:rPr>
                <w:sz w:val="24"/>
                <w:szCs w:val="24"/>
              </w:rPr>
            </w:pPr>
          </w:p>
          <w:p w:rsidR="00683CC7" w:rsidRPr="001C1DAB" w:rsidRDefault="00683CC7" w:rsidP="00683CC7">
            <w:pPr>
              <w:rPr>
                <w:sz w:val="24"/>
                <w:szCs w:val="24"/>
              </w:rPr>
            </w:pPr>
          </w:p>
          <w:p w:rsidR="00683CC7" w:rsidRPr="001C1DAB" w:rsidRDefault="00683CC7" w:rsidP="00683CC7">
            <w:pPr>
              <w:rPr>
                <w:sz w:val="24"/>
                <w:szCs w:val="24"/>
              </w:rPr>
            </w:pPr>
          </w:p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Работают с документом, анализируют, отвечают на вопрос.</w:t>
            </w:r>
          </w:p>
        </w:tc>
      </w:tr>
      <w:tr w:rsidR="00683CC7" w:rsidRPr="001C1DAB" w:rsidTr="005E443C">
        <w:tc>
          <w:tcPr>
            <w:tcW w:w="421" w:type="dxa"/>
          </w:tcPr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683CC7" w:rsidRPr="005E443C" w:rsidRDefault="00683CC7" w:rsidP="00683CC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E443C">
              <w:rPr>
                <w:b/>
                <w:sz w:val="24"/>
                <w:szCs w:val="24"/>
              </w:rPr>
              <w:t>Создание 5-й антинаполеоновской коалиции. Поражение Наполеона.</w:t>
            </w:r>
          </w:p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Эта пауза была использована для создания новой (пятой) антифранцузской коалиции.</w:t>
            </w:r>
          </w:p>
          <w:p w:rsidR="00683CC7" w:rsidRPr="001C1DAB" w:rsidRDefault="00683CC7" w:rsidP="00683CC7">
            <w:pPr>
              <w:pStyle w:val="a3"/>
              <w:rPr>
                <w:sz w:val="24"/>
                <w:szCs w:val="24"/>
                <w:u w:val="single"/>
              </w:rPr>
            </w:pPr>
            <w:r w:rsidRPr="001C1DAB">
              <w:rPr>
                <w:sz w:val="24"/>
                <w:szCs w:val="24"/>
                <w:u w:val="single"/>
              </w:rPr>
              <w:t>Вспомните: что такое «коалиция»?</w:t>
            </w:r>
          </w:p>
          <w:p w:rsidR="00683CC7" w:rsidRPr="001C1DAB" w:rsidRDefault="00683CC7" w:rsidP="00683CC7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Какие государства в неё вошли? С.35</w:t>
            </w:r>
          </w:p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В августе военные действия возобновились с новой силой.</w:t>
            </w:r>
          </w:p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4 – 7 октября 1813 г. под Лейпцигом произошло одно из крупнейших сражений того времени – «Битва народов»</w:t>
            </w:r>
          </w:p>
          <w:p w:rsidR="00683CC7" w:rsidRPr="001C1DAB" w:rsidRDefault="00683CC7" w:rsidP="00683CC7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Покажите на карте Лейпциг. Почему сражение под Лейпцигом названо «битвой народов»?</w:t>
            </w:r>
          </w:p>
          <w:p w:rsidR="00683CC7" w:rsidRPr="001C1DAB" w:rsidRDefault="00683CC7" w:rsidP="00683CC7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lastRenderedPageBreak/>
              <w:t>Каковы были результаты сражения?</w:t>
            </w:r>
          </w:p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</w:p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Договориться не удалось и война продолжалась. Наполеон проявлял чудеса полководческого искусства, сражаясь с численно превосходящим противником, однако не смог устоять.</w:t>
            </w:r>
          </w:p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18 (30) марта 1814 г. капитулировал Париж, союзные армии во главе с Александром 1 вошли в город. Наполеон вынужден был сдасться.</w:t>
            </w:r>
          </w:p>
          <w:p w:rsidR="00683CC7" w:rsidRPr="001C1DAB" w:rsidRDefault="00683CC7" w:rsidP="00683CC7">
            <w:pPr>
              <w:pStyle w:val="a3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1C1DAB">
              <w:rPr>
                <w:b/>
                <w:sz w:val="24"/>
                <w:szCs w:val="24"/>
              </w:rPr>
              <w:t>Вспомните, какова была судьба у Наполеона?</w:t>
            </w:r>
          </w:p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98" w:type="dxa"/>
          </w:tcPr>
          <w:p w:rsidR="00683CC7" w:rsidRPr="001C1DAB" w:rsidRDefault="00683CC7" w:rsidP="00683CC7">
            <w:pPr>
              <w:pStyle w:val="a3"/>
              <w:rPr>
                <w:i/>
                <w:sz w:val="24"/>
                <w:szCs w:val="24"/>
              </w:rPr>
            </w:pPr>
            <w:r w:rsidRPr="001C1DAB">
              <w:rPr>
                <w:i/>
                <w:sz w:val="24"/>
                <w:szCs w:val="24"/>
              </w:rPr>
              <w:lastRenderedPageBreak/>
              <w:t>Запишите.</w:t>
            </w:r>
          </w:p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Россия, Пруссия, Англия, Швеция, Австрия</w:t>
            </w:r>
          </w:p>
          <w:p w:rsidR="00683CC7" w:rsidRPr="001C1DAB" w:rsidRDefault="00683CC7" w:rsidP="00683CC7">
            <w:pPr>
              <w:rPr>
                <w:sz w:val="24"/>
                <w:szCs w:val="24"/>
              </w:rPr>
            </w:pPr>
          </w:p>
          <w:p w:rsidR="00683CC7" w:rsidRPr="001C1DAB" w:rsidRDefault="00683CC7" w:rsidP="00683CC7">
            <w:pPr>
              <w:rPr>
                <w:sz w:val="24"/>
                <w:szCs w:val="24"/>
              </w:rPr>
            </w:pPr>
          </w:p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 xml:space="preserve">Русско-прусско-австрийские, шведские войска </w:t>
            </w:r>
            <w:r w:rsidRPr="001C1DAB">
              <w:rPr>
                <w:rFonts w:cs="Times New Roman"/>
                <w:sz w:val="24"/>
                <w:szCs w:val="24"/>
              </w:rPr>
              <w:t xml:space="preserve">↔ </w:t>
            </w:r>
            <w:r w:rsidRPr="001C1DAB">
              <w:rPr>
                <w:sz w:val="24"/>
                <w:szCs w:val="24"/>
              </w:rPr>
              <w:t>французы, поляки, бельгийцы, голландцы, саксонцы, баварцы, итальянцы.</w:t>
            </w:r>
          </w:p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</w:p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lastRenderedPageBreak/>
              <w:t>Поражение Наполеона</w:t>
            </w:r>
          </w:p>
          <w:p w:rsidR="00683CC7" w:rsidRPr="001C1DAB" w:rsidRDefault="00683CC7" w:rsidP="00683CC7">
            <w:pPr>
              <w:rPr>
                <w:sz w:val="24"/>
                <w:szCs w:val="24"/>
              </w:rPr>
            </w:pPr>
          </w:p>
          <w:p w:rsidR="00683CC7" w:rsidRPr="001C1DAB" w:rsidRDefault="00683CC7" w:rsidP="00683CC7">
            <w:pPr>
              <w:pStyle w:val="a3"/>
              <w:rPr>
                <w:i/>
                <w:sz w:val="24"/>
                <w:szCs w:val="24"/>
              </w:rPr>
            </w:pPr>
            <w:r w:rsidRPr="001C1DAB">
              <w:rPr>
                <w:i/>
                <w:sz w:val="24"/>
                <w:szCs w:val="24"/>
              </w:rPr>
              <w:t>Бонапарт отрекся от престола, в конце апреля 1814 года был отправлен на о.Эльбу, который был пожалован ему во владение. Во Франции была восстановлена власть династии Бурбонов.</w:t>
            </w:r>
          </w:p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</w:p>
        </w:tc>
      </w:tr>
      <w:tr w:rsidR="00683CC7" w:rsidRPr="001C1DAB" w:rsidTr="005E443C">
        <w:tc>
          <w:tcPr>
            <w:tcW w:w="421" w:type="dxa"/>
          </w:tcPr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683CC7" w:rsidRPr="005E443C" w:rsidRDefault="00683CC7" w:rsidP="00683CC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E443C">
              <w:rPr>
                <w:b/>
                <w:sz w:val="24"/>
                <w:szCs w:val="24"/>
              </w:rPr>
              <w:t>Венский конгресс</w:t>
            </w:r>
          </w:p>
          <w:p w:rsidR="00683CC7" w:rsidRPr="001C1DAB" w:rsidRDefault="00683CC7" w:rsidP="00683CC7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Вспомните, что такое «Венский конгресс»? Когда и с какой целью он собрался?</w:t>
            </w:r>
          </w:p>
          <w:p w:rsidR="00683CC7" w:rsidRPr="001C1DAB" w:rsidRDefault="00683CC7" w:rsidP="00683CC7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Каков был состав участников, какие решения были приняты?</w:t>
            </w:r>
          </w:p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  <w:r w:rsidRPr="001C1DAB">
              <w:rPr>
                <w:b/>
                <w:sz w:val="24"/>
                <w:szCs w:val="24"/>
              </w:rPr>
              <w:t>Венский конгресс (сентябрь 1814 – июль 1815)</w:t>
            </w:r>
            <w:r w:rsidRPr="001C1DAB">
              <w:rPr>
                <w:sz w:val="24"/>
                <w:szCs w:val="24"/>
              </w:rPr>
              <w:t xml:space="preserve"> – конгресс представителей европейских держав, завершил войны коалиций с Наполеоном </w:t>
            </w:r>
            <w:r w:rsidRPr="001C1DAB">
              <w:rPr>
                <w:sz w:val="24"/>
                <w:szCs w:val="24"/>
                <w:lang w:val="en-US"/>
              </w:rPr>
              <w:t>I</w:t>
            </w:r>
            <w:r w:rsidRPr="001C1DAB">
              <w:rPr>
                <w:sz w:val="24"/>
                <w:szCs w:val="24"/>
              </w:rPr>
              <w:t>. Главная роль – у России, Англии, Австрии, Пруссии. Франция принимала участие наравне с другими странами.</w:t>
            </w:r>
          </w:p>
          <w:p w:rsidR="00683CC7" w:rsidRPr="001C1DAB" w:rsidRDefault="00683CC7" w:rsidP="00683CC7">
            <w:pPr>
              <w:pStyle w:val="a3"/>
              <w:rPr>
                <w:b/>
                <w:sz w:val="24"/>
                <w:szCs w:val="24"/>
              </w:rPr>
            </w:pPr>
            <w:r w:rsidRPr="001C1DAB">
              <w:rPr>
                <w:b/>
                <w:sz w:val="24"/>
                <w:szCs w:val="24"/>
              </w:rPr>
              <w:t xml:space="preserve">Цели: </w:t>
            </w:r>
          </w:p>
          <w:p w:rsidR="00683CC7" w:rsidRPr="001C1DAB" w:rsidRDefault="00683CC7" w:rsidP="00683CC7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установление такого соотношения сил, при котором ведущая роль в Европе принадлежала бы государствам-победителям Наполеона;</w:t>
            </w:r>
          </w:p>
          <w:p w:rsidR="00683CC7" w:rsidRPr="001C1DAB" w:rsidRDefault="00683CC7" w:rsidP="00683CC7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необходимость территориального передела;</w:t>
            </w:r>
          </w:p>
          <w:p w:rsidR="00683CC7" w:rsidRPr="001C1DAB" w:rsidRDefault="00683CC7" w:rsidP="00683CC7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восстановление прежних династий в европейских государствах;</w:t>
            </w:r>
          </w:p>
          <w:p w:rsidR="00683CC7" w:rsidRPr="001C1DAB" w:rsidRDefault="00683CC7" w:rsidP="00683CC7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борьба с революционным движением.</w:t>
            </w:r>
          </w:p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  <w:r w:rsidRPr="001C1DAB">
              <w:rPr>
                <w:b/>
                <w:bCs/>
                <w:sz w:val="24"/>
                <w:szCs w:val="24"/>
              </w:rPr>
              <w:t>Интересы России:</w:t>
            </w:r>
            <w:r w:rsidRPr="001C1DAB">
              <w:rPr>
                <w:sz w:val="24"/>
                <w:szCs w:val="24"/>
              </w:rPr>
              <w:t xml:space="preserve"> Александр </w:t>
            </w:r>
            <w:r w:rsidRPr="001C1DAB">
              <w:rPr>
                <w:sz w:val="24"/>
                <w:szCs w:val="24"/>
                <w:lang w:val="en-US"/>
              </w:rPr>
              <w:t>I</w:t>
            </w:r>
            <w:r w:rsidRPr="001C1DAB">
              <w:rPr>
                <w:sz w:val="24"/>
                <w:szCs w:val="24"/>
              </w:rPr>
              <w:t xml:space="preserve"> настаивал на передаче России Герцогства варшавского на том основании, что она вынесла на своих плечах основную тяжесть войны с Наполеоном.</w:t>
            </w:r>
          </w:p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 xml:space="preserve">Англия, Австрия и Франция обеспокоенные усилением России возражали против этих требований. </w:t>
            </w:r>
          </w:p>
          <w:p w:rsidR="00683CC7" w:rsidRPr="001C1DAB" w:rsidRDefault="00683CC7" w:rsidP="00683CC7">
            <w:pPr>
              <w:pStyle w:val="a3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 w:rsidRPr="001C1DAB">
              <w:rPr>
                <w:b/>
                <w:sz w:val="24"/>
                <w:szCs w:val="24"/>
              </w:rPr>
              <w:t xml:space="preserve">Вспомните, какое событие заставило на время участников конгресса забыть про разногласия и объединить усилия? </w:t>
            </w:r>
          </w:p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С.35-36</w:t>
            </w:r>
          </w:p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 xml:space="preserve">За несколько дней до Ватерлоо в Вене был подписан Заключительный акт Венского конгресса. По его условиям Александру 1 не удалось получить все польские земли. Однако к России перешла большая часть Герцогства Варшавского, получившая наименование Царства Польского. </w:t>
            </w:r>
          </w:p>
          <w:p w:rsidR="00683CC7" w:rsidRPr="001C1DAB" w:rsidRDefault="00683CC7" w:rsidP="00683CC7">
            <w:pPr>
              <w:pStyle w:val="a3"/>
              <w:rPr>
                <w:b/>
                <w:sz w:val="24"/>
                <w:szCs w:val="24"/>
              </w:rPr>
            </w:pPr>
            <w:r w:rsidRPr="001C1DAB">
              <w:rPr>
                <w:b/>
                <w:sz w:val="24"/>
                <w:szCs w:val="24"/>
              </w:rPr>
              <w:t>с.9 и с.11 атлас</w:t>
            </w:r>
          </w:p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98" w:type="dxa"/>
          </w:tcPr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</w:p>
          <w:p w:rsidR="00683CC7" w:rsidRPr="001C1DAB" w:rsidRDefault="00683CC7" w:rsidP="00683CC7">
            <w:pPr>
              <w:rPr>
                <w:sz w:val="24"/>
                <w:szCs w:val="24"/>
              </w:rPr>
            </w:pPr>
          </w:p>
          <w:p w:rsidR="00683CC7" w:rsidRPr="001C1DAB" w:rsidRDefault="00683CC7" w:rsidP="00683CC7">
            <w:pPr>
              <w:rPr>
                <w:sz w:val="24"/>
                <w:szCs w:val="24"/>
              </w:rPr>
            </w:pPr>
          </w:p>
          <w:p w:rsidR="00683CC7" w:rsidRPr="001C1DAB" w:rsidRDefault="00683CC7" w:rsidP="00683CC7">
            <w:pPr>
              <w:rPr>
                <w:sz w:val="24"/>
                <w:szCs w:val="24"/>
              </w:rPr>
            </w:pPr>
          </w:p>
          <w:p w:rsidR="00683CC7" w:rsidRPr="001C1DAB" w:rsidRDefault="00683CC7" w:rsidP="00683CC7">
            <w:pPr>
              <w:rPr>
                <w:sz w:val="24"/>
                <w:szCs w:val="24"/>
              </w:rPr>
            </w:pPr>
          </w:p>
          <w:p w:rsidR="00683CC7" w:rsidRPr="001C1DAB" w:rsidRDefault="00683CC7" w:rsidP="00683CC7">
            <w:pPr>
              <w:rPr>
                <w:sz w:val="24"/>
                <w:szCs w:val="24"/>
              </w:rPr>
            </w:pPr>
          </w:p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</w:p>
          <w:p w:rsidR="00683CC7" w:rsidRPr="001C1DAB" w:rsidRDefault="00683CC7" w:rsidP="00683CC7">
            <w:pPr>
              <w:pStyle w:val="a3"/>
              <w:rPr>
                <w:b/>
                <w:sz w:val="24"/>
                <w:szCs w:val="24"/>
              </w:rPr>
            </w:pPr>
            <w:r w:rsidRPr="001C1DAB">
              <w:rPr>
                <w:b/>
                <w:sz w:val="24"/>
                <w:szCs w:val="24"/>
              </w:rPr>
              <w:t>Решения:</w:t>
            </w:r>
          </w:p>
          <w:p w:rsidR="00683CC7" w:rsidRPr="001C1DAB" w:rsidRDefault="00683CC7" w:rsidP="00683CC7">
            <w:pPr>
              <w:pStyle w:val="a3"/>
              <w:numPr>
                <w:ilvl w:val="0"/>
                <w:numId w:val="15"/>
              </w:numPr>
              <w:ind w:left="300"/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Восстановление европейских границ до 1792 г.;</w:t>
            </w:r>
          </w:p>
          <w:p w:rsidR="00683CC7" w:rsidRPr="001C1DAB" w:rsidRDefault="00683CC7" w:rsidP="00683CC7">
            <w:pPr>
              <w:pStyle w:val="a3"/>
              <w:numPr>
                <w:ilvl w:val="0"/>
                <w:numId w:val="15"/>
              </w:numPr>
              <w:ind w:left="300"/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Австрия, Пруссия, Англия получали новые земли;</w:t>
            </w:r>
          </w:p>
          <w:p w:rsidR="00683CC7" w:rsidRPr="001C1DAB" w:rsidRDefault="00683CC7" w:rsidP="00683CC7">
            <w:pPr>
              <w:pStyle w:val="a3"/>
              <w:numPr>
                <w:ilvl w:val="0"/>
                <w:numId w:val="15"/>
              </w:numPr>
              <w:ind w:left="300"/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России передали царство Польское</w:t>
            </w:r>
          </w:p>
          <w:p w:rsidR="00683CC7" w:rsidRPr="001C1DAB" w:rsidRDefault="00683CC7" w:rsidP="00683CC7">
            <w:pPr>
              <w:pStyle w:val="a3"/>
              <w:numPr>
                <w:ilvl w:val="0"/>
                <w:numId w:val="15"/>
              </w:numPr>
              <w:ind w:left="300"/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Создание Священного союза для обеспечения мира в Европе</w:t>
            </w:r>
          </w:p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</w:p>
        </w:tc>
      </w:tr>
      <w:tr w:rsidR="00683CC7" w:rsidRPr="001C1DAB" w:rsidTr="005E443C">
        <w:tc>
          <w:tcPr>
            <w:tcW w:w="421" w:type="dxa"/>
          </w:tcPr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1F0084" w:rsidRPr="005E443C" w:rsidRDefault="001F0084" w:rsidP="001F008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E443C">
              <w:rPr>
                <w:b/>
                <w:sz w:val="24"/>
                <w:szCs w:val="24"/>
              </w:rPr>
              <w:t>Священный союз</w:t>
            </w:r>
          </w:p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 xml:space="preserve">Война закончена, но страх перед ней все еще терзал сердца Европейцев. Во многом поэтому, в конце Венского конгресса по инициативе Александра </w:t>
            </w:r>
            <w:r w:rsidRPr="001C1DAB">
              <w:rPr>
                <w:sz w:val="24"/>
                <w:szCs w:val="24"/>
                <w:lang w:val="en-US"/>
              </w:rPr>
              <w:t>I</w:t>
            </w:r>
            <w:r w:rsidRPr="001C1DAB">
              <w:rPr>
                <w:sz w:val="24"/>
                <w:szCs w:val="24"/>
              </w:rPr>
              <w:t xml:space="preserve"> была создана организация, которая получила свое название «Священный союз».</w:t>
            </w:r>
          </w:p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  <w:r w:rsidRPr="001C1DAB">
              <w:rPr>
                <w:b/>
                <w:sz w:val="24"/>
                <w:szCs w:val="24"/>
              </w:rPr>
              <w:t>1815 г.</w:t>
            </w:r>
            <w:r w:rsidRPr="001C1DAB">
              <w:rPr>
                <w:sz w:val="24"/>
                <w:szCs w:val="24"/>
              </w:rPr>
              <w:t xml:space="preserve"> – Россия, Австрия, Пруссия заключили Священный союз.</w:t>
            </w:r>
          </w:p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К нему присоединились почти все Европейские страны кроме Англии, Османской империи, Папского государства.</w:t>
            </w:r>
          </w:p>
          <w:p w:rsidR="00683CC7" w:rsidRPr="001C1DAB" w:rsidRDefault="00683CC7" w:rsidP="00683CC7">
            <w:pPr>
              <w:pStyle w:val="a3"/>
              <w:rPr>
                <w:b/>
                <w:sz w:val="24"/>
                <w:szCs w:val="24"/>
              </w:rPr>
            </w:pPr>
            <w:r w:rsidRPr="001C1DAB">
              <w:rPr>
                <w:b/>
                <w:sz w:val="24"/>
                <w:szCs w:val="24"/>
              </w:rPr>
              <w:t xml:space="preserve">Цель: </w:t>
            </w:r>
          </w:p>
          <w:p w:rsidR="00683CC7" w:rsidRPr="001C1DAB" w:rsidRDefault="00683CC7" w:rsidP="00683CC7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 xml:space="preserve">Подавление революционных движений в Европе. </w:t>
            </w:r>
          </w:p>
          <w:p w:rsidR="00683CC7" w:rsidRPr="001C1DAB" w:rsidRDefault="00683CC7" w:rsidP="00683CC7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lastRenderedPageBreak/>
              <w:t>Сохранять границы согласно Венскому конгрессу.</w:t>
            </w:r>
          </w:p>
          <w:p w:rsidR="00683CC7" w:rsidRPr="001C1DAB" w:rsidRDefault="00683CC7" w:rsidP="00683CC7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Укреплять прежних феодальных династий.</w:t>
            </w:r>
          </w:p>
          <w:p w:rsidR="00683CC7" w:rsidRPr="001C1DAB" w:rsidRDefault="00683CC7" w:rsidP="00683CC7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В Союзе доминировала Россия.</w:t>
            </w:r>
          </w:p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98" w:type="dxa"/>
          </w:tcPr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</w:p>
        </w:tc>
      </w:tr>
      <w:tr w:rsidR="00683CC7" w:rsidRPr="001C1DAB" w:rsidTr="005E443C">
        <w:tc>
          <w:tcPr>
            <w:tcW w:w="421" w:type="dxa"/>
          </w:tcPr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1F0084" w:rsidRPr="005E443C" w:rsidRDefault="001F0084" w:rsidP="001F008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E443C">
              <w:rPr>
                <w:b/>
                <w:sz w:val="24"/>
                <w:szCs w:val="24"/>
              </w:rPr>
              <w:t xml:space="preserve">Восточная политика Александра </w:t>
            </w:r>
            <w:r w:rsidRPr="005E443C">
              <w:rPr>
                <w:b/>
                <w:sz w:val="24"/>
                <w:szCs w:val="24"/>
                <w:lang w:val="en-US"/>
              </w:rPr>
              <w:t>I</w:t>
            </w:r>
            <w:r w:rsidRPr="005E443C">
              <w:rPr>
                <w:b/>
                <w:sz w:val="24"/>
                <w:szCs w:val="24"/>
              </w:rPr>
              <w:t xml:space="preserve"> в 1813 – 1825 гг.</w:t>
            </w:r>
          </w:p>
          <w:p w:rsidR="00683CC7" w:rsidRPr="001C1DAB" w:rsidRDefault="00683CC7" w:rsidP="00683CC7">
            <w:pPr>
              <w:pStyle w:val="a3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Как вы понимаете такой исторический термин как «восточный вопрос»?</w:t>
            </w:r>
          </w:p>
          <w:p w:rsidR="00683CC7" w:rsidRPr="001C1DAB" w:rsidRDefault="00683CC7" w:rsidP="00683CC7">
            <w:pPr>
              <w:pStyle w:val="a3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В чем заключался восточный вопрос для России?</w:t>
            </w:r>
          </w:p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Проблема свободы проливов Босфора и Дарданеллы для российских судов и помощь балканским народам в их борьбе за свободу и независимость от Османской империи.</w:t>
            </w:r>
          </w:p>
          <w:p w:rsidR="00683CC7" w:rsidRPr="001C1DAB" w:rsidRDefault="00683CC7" w:rsidP="00683CC7">
            <w:pPr>
              <w:pStyle w:val="a3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 xml:space="preserve">Какие отношения у России были с Турцией </w:t>
            </w:r>
          </w:p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1806 – 1812 – русско-турецкая война. Бухарестский мир, по которому к России отошла Бессарабия.</w:t>
            </w:r>
          </w:p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После Отечественной войны действия России в восточном направлении были связаны с поддержкой борьбы балканских народов за независимость. В марте 1821 г. вспыхнуло греческое восстание.</w:t>
            </w:r>
          </w:p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С.37.</w:t>
            </w:r>
          </w:p>
          <w:p w:rsidR="00683CC7" w:rsidRPr="001C1DAB" w:rsidRDefault="00683CC7" w:rsidP="00683CC7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1C1DAB">
              <w:rPr>
                <w:b/>
                <w:i/>
                <w:sz w:val="24"/>
                <w:szCs w:val="24"/>
              </w:rPr>
              <w:t>Выводы:</w:t>
            </w:r>
          </w:p>
          <w:p w:rsidR="00683CC7" w:rsidRPr="001C1DAB" w:rsidRDefault="00683CC7" w:rsidP="00683CC7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1C1DAB">
              <w:rPr>
                <w:i/>
                <w:sz w:val="24"/>
                <w:szCs w:val="24"/>
              </w:rPr>
              <w:t xml:space="preserve">Отечественная война и заграничные походы русской армии, закончившиеся полным разгромом крупнейшей и самой сильной европейской и мировой державы начала </w:t>
            </w:r>
            <w:r w:rsidRPr="001C1DAB">
              <w:rPr>
                <w:i/>
                <w:sz w:val="24"/>
                <w:szCs w:val="24"/>
                <w:lang w:val="en-US"/>
              </w:rPr>
              <w:t>XIX</w:t>
            </w:r>
            <w:r w:rsidRPr="001C1DAB">
              <w:rPr>
                <w:i/>
                <w:sz w:val="24"/>
                <w:szCs w:val="24"/>
              </w:rPr>
              <w:t>века- наполеоновской Франции,- привели к тому, что Россия на несколько десятилетий стала ведущей мировой державой, оказывавшей определяющее воздействие не только на европейскую, но и на мировую политику.</w:t>
            </w:r>
          </w:p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98" w:type="dxa"/>
          </w:tcPr>
          <w:p w:rsidR="00683CC7" w:rsidRPr="001C1DAB" w:rsidRDefault="00683CC7" w:rsidP="00683CC7">
            <w:pPr>
              <w:pStyle w:val="a3"/>
              <w:numPr>
                <w:ilvl w:val="0"/>
                <w:numId w:val="18"/>
              </w:numPr>
              <w:ind w:left="441"/>
              <w:rPr>
                <w:sz w:val="24"/>
                <w:szCs w:val="24"/>
              </w:rPr>
            </w:pPr>
            <w:r w:rsidRPr="001C1DAB">
              <w:rPr>
                <w:b/>
                <w:sz w:val="24"/>
                <w:szCs w:val="24"/>
              </w:rPr>
              <w:t>Восточный вопрос</w:t>
            </w:r>
            <w:r w:rsidRPr="001C1DAB">
              <w:rPr>
                <w:sz w:val="24"/>
                <w:szCs w:val="24"/>
              </w:rPr>
              <w:t xml:space="preserve"> – ослабление Османской империи и борьба европейских держав за раздел ее владений и как следствие международные отношения, связанные с этим.</w:t>
            </w:r>
          </w:p>
        </w:tc>
      </w:tr>
      <w:tr w:rsidR="00683CC7" w:rsidRPr="001C1DAB" w:rsidTr="005E443C">
        <w:tc>
          <w:tcPr>
            <w:tcW w:w="421" w:type="dxa"/>
          </w:tcPr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683CC7" w:rsidRPr="001C1DAB" w:rsidRDefault="00683CC7" w:rsidP="001F0084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1C1DAB">
              <w:rPr>
                <w:b/>
                <w:bCs/>
                <w:sz w:val="24"/>
                <w:szCs w:val="24"/>
              </w:rPr>
              <w:t>Россия и Америка</w:t>
            </w:r>
          </w:p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При Александре I Россия укрепилась в Америке. В 1804 г. на Аляске возник Новоархангельск. В 1808 г. были установлены дипломатические отношения с США. В 1812 г.основана русская колония в Калифорнии.</w:t>
            </w:r>
          </w:p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В 1821г. Россия объявила о своих исключительных правах на Аляску и вскоре закрепила ее договорами с США и Англией.</w:t>
            </w:r>
          </w:p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98" w:type="dxa"/>
          </w:tcPr>
          <w:p w:rsidR="00683CC7" w:rsidRPr="001C1DAB" w:rsidRDefault="00683CC7" w:rsidP="00683CC7">
            <w:pPr>
              <w:pStyle w:val="a3"/>
              <w:rPr>
                <w:sz w:val="24"/>
                <w:szCs w:val="24"/>
              </w:rPr>
            </w:pPr>
          </w:p>
        </w:tc>
      </w:tr>
      <w:tr w:rsidR="001F0084" w:rsidRPr="001C1DAB" w:rsidTr="005E443C">
        <w:tc>
          <w:tcPr>
            <w:tcW w:w="421" w:type="dxa"/>
          </w:tcPr>
          <w:p w:rsidR="001F0084" w:rsidRPr="001C1DAB" w:rsidRDefault="005E443C" w:rsidP="00683C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1F0084" w:rsidRPr="001C1DAB" w:rsidRDefault="001F0084" w:rsidP="001F0084">
            <w:pPr>
              <w:pStyle w:val="a3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C1DAB">
              <w:rPr>
                <w:b/>
                <w:bCs/>
                <w:i/>
                <w:sz w:val="24"/>
                <w:szCs w:val="24"/>
              </w:rPr>
              <w:t>Закрепление материала</w:t>
            </w:r>
          </w:p>
          <w:p w:rsidR="001F0084" w:rsidRPr="001C1DAB" w:rsidRDefault="001F0084" w:rsidP="001F0084">
            <w:pPr>
              <w:pStyle w:val="a3"/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Беседа с учащимися</w:t>
            </w:r>
          </w:p>
          <w:p w:rsidR="001F0084" w:rsidRPr="001C1DAB" w:rsidRDefault="001F0084" w:rsidP="001F0084">
            <w:pPr>
              <w:pStyle w:val="a3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Назовите направления внешней политики России в 1813 – 1825 гг.</w:t>
            </w:r>
          </w:p>
          <w:p w:rsidR="001F0084" w:rsidRPr="001C1DAB" w:rsidRDefault="001F0084" w:rsidP="001F0084">
            <w:pPr>
              <w:pStyle w:val="a3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Каково было влияние Отечественной войны и заграничных походов на международное положение России</w:t>
            </w:r>
          </w:p>
        </w:tc>
        <w:tc>
          <w:tcPr>
            <w:tcW w:w="3698" w:type="dxa"/>
          </w:tcPr>
          <w:p w:rsidR="001F0084" w:rsidRPr="001C1DAB" w:rsidRDefault="001F0084" w:rsidP="001F0084">
            <w:pPr>
              <w:pStyle w:val="a3"/>
              <w:numPr>
                <w:ilvl w:val="0"/>
                <w:numId w:val="23"/>
              </w:numPr>
              <w:ind w:left="16" w:firstLine="567"/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Евро</w:t>
            </w:r>
            <w:r w:rsidRPr="001C1DAB">
              <w:rPr>
                <w:i/>
                <w:sz w:val="24"/>
                <w:szCs w:val="24"/>
              </w:rPr>
              <w:t>пейское направление</w:t>
            </w:r>
            <w:r w:rsidRPr="001C1DAB">
              <w:rPr>
                <w:sz w:val="24"/>
                <w:szCs w:val="24"/>
              </w:rPr>
              <w:t xml:space="preserve">: заграничные походы, Венский конгресс, Священный союз. </w:t>
            </w:r>
            <w:r w:rsidRPr="001C1DAB">
              <w:rPr>
                <w:i/>
                <w:sz w:val="24"/>
                <w:szCs w:val="24"/>
              </w:rPr>
              <w:t>Восточное направление</w:t>
            </w:r>
            <w:r w:rsidRPr="001C1DAB">
              <w:rPr>
                <w:sz w:val="24"/>
                <w:szCs w:val="24"/>
              </w:rPr>
              <w:t>: отношения с Османской империей.</w:t>
            </w:r>
          </w:p>
          <w:p w:rsidR="001F0084" w:rsidRPr="001C1DAB" w:rsidRDefault="001F0084" w:rsidP="001F0084">
            <w:pPr>
              <w:pStyle w:val="a3"/>
              <w:numPr>
                <w:ilvl w:val="0"/>
                <w:numId w:val="23"/>
              </w:numPr>
              <w:ind w:left="16" w:firstLine="567"/>
              <w:rPr>
                <w:sz w:val="24"/>
                <w:szCs w:val="24"/>
              </w:rPr>
            </w:pPr>
            <w:r w:rsidRPr="001C1DAB">
              <w:rPr>
                <w:sz w:val="24"/>
                <w:szCs w:val="24"/>
              </w:rPr>
              <w:t>Победа в Отечественной войне, а также заграничные походы русской армии, принимавшей непосредственное участие в освобождении Европы и окончании борьбы с Наполеоном, привели к росту международного авторитета Российской империи.</w:t>
            </w:r>
          </w:p>
        </w:tc>
      </w:tr>
      <w:tr w:rsidR="001F0084" w:rsidRPr="001C1DAB" w:rsidTr="005E443C">
        <w:tc>
          <w:tcPr>
            <w:tcW w:w="421" w:type="dxa"/>
          </w:tcPr>
          <w:p w:rsidR="001F0084" w:rsidRPr="001C1DAB" w:rsidRDefault="005E443C" w:rsidP="00683C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1F0084" w:rsidRPr="001C1DAB" w:rsidRDefault="001F0084" w:rsidP="001F0084">
            <w:pPr>
              <w:pStyle w:val="a3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C1DAB">
              <w:rPr>
                <w:b/>
                <w:bCs/>
                <w:i/>
                <w:sz w:val="24"/>
                <w:szCs w:val="24"/>
              </w:rPr>
              <w:t>Рефлексия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45"/>
              <w:gridCol w:w="2246"/>
              <w:gridCol w:w="2246"/>
            </w:tblGrid>
            <w:tr w:rsidR="001F0084" w:rsidRPr="001C1DAB" w:rsidTr="001F0084">
              <w:tc>
                <w:tcPr>
                  <w:tcW w:w="2245" w:type="dxa"/>
                </w:tcPr>
                <w:p w:rsidR="001F0084" w:rsidRPr="001C1DAB" w:rsidRDefault="001F0084" w:rsidP="001F0084">
                  <w:pPr>
                    <w:pStyle w:val="a3"/>
                    <w:jc w:val="center"/>
                    <w:rPr>
                      <w:sz w:val="24"/>
                      <w:szCs w:val="24"/>
                    </w:rPr>
                  </w:pPr>
                  <w:r w:rsidRPr="001C1DAB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246" w:type="dxa"/>
                </w:tcPr>
                <w:p w:rsidR="001F0084" w:rsidRPr="001C1DAB" w:rsidRDefault="001F0084" w:rsidP="001F0084">
                  <w:pPr>
                    <w:pStyle w:val="a3"/>
                    <w:jc w:val="center"/>
                    <w:rPr>
                      <w:sz w:val="24"/>
                      <w:szCs w:val="24"/>
                    </w:rPr>
                  </w:pPr>
                  <w:r w:rsidRPr="001C1DAB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46" w:type="dxa"/>
                </w:tcPr>
                <w:p w:rsidR="001F0084" w:rsidRPr="001C1DAB" w:rsidRDefault="001F0084" w:rsidP="001F0084">
                  <w:pPr>
                    <w:pStyle w:val="a3"/>
                    <w:jc w:val="center"/>
                    <w:rPr>
                      <w:sz w:val="24"/>
                      <w:szCs w:val="24"/>
                    </w:rPr>
                  </w:pPr>
                  <w:r w:rsidRPr="001C1DAB">
                    <w:rPr>
                      <w:sz w:val="24"/>
                      <w:szCs w:val="24"/>
                    </w:rPr>
                    <w:t>интересно</w:t>
                  </w:r>
                </w:p>
              </w:tc>
            </w:tr>
            <w:tr w:rsidR="001F0084" w:rsidRPr="001C1DAB" w:rsidTr="001F0084">
              <w:tc>
                <w:tcPr>
                  <w:tcW w:w="2245" w:type="dxa"/>
                </w:tcPr>
                <w:p w:rsidR="001F0084" w:rsidRPr="001C1DAB" w:rsidRDefault="001F0084" w:rsidP="001F0084">
                  <w:pPr>
                    <w:pStyle w:val="a3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46" w:type="dxa"/>
                </w:tcPr>
                <w:p w:rsidR="001F0084" w:rsidRPr="001C1DAB" w:rsidRDefault="001F0084" w:rsidP="001F0084">
                  <w:pPr>
                    <w:pStyle w:val="a3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46" w:type="dxa"/>
                </w:tcPr>
                <w:p w:rsidR="001F0084" w:rsidRPr="001C1DAB" w:rsidRDefault="001F0084" w:rsidP="001F0084">
                  <w:pPr>
                    <w:pStyle w:val="a3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F0084" w:rsidRPr="001C1DAB" w:rsidRDefault="001F0084" w:rsidP="001F0084">
            <w:pPr>
              <w:pStyle w:val="a3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98" w:type="dxa"/>
          </w:tcPr>
          <w:p w:rsidR="001F0084" w:rsidRPr="001C1DAB" w:rsidRDefault="001F0084" w:rsidP="001C1DAB">
            <w:pPr>
              <w:pStyle w:val="a3"/>
              <w:ind w:left="720"/>
              <w:rPr>
                <w:sz w:val="24"/>
                <w:szCs w:val="24"/>
              </w:rPr>
            </w:pPr>
          </w:p>
        </w:tc>
      </w:tr>
    </w:tbl>
    <w:p w:rsidR="00295BA8" w:rsidRPr="001C1DAB" w:rsidRDefault="00295BA8" w:rsidP="005E443C">
      <w:pPr>
        <w:pStyle w:val="a3"/>
        <w:jc w:val="center"/>
        <w:rPr>
          <w:b/>
          <w:sz w:val="24"/>
          <w:szCs w:val="24"/>
        </w:rPr>
      </w:pPr>
    </w:p>
    <w:sectPr w:rsidR="00295BA8" w:rsidRPr="001C1DAB" w:rsidSect="00295BA8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565" w:rsidRDefault="00236565" w:rsidP="00295BA8">
      <w:pPr>
        <w:spacing w:after="0" w:line="240" w:lineRule="auto"/>
      </w:pPr>
      <w:r>
        <w:separator/>
      </w:r>
    </w:p>
  </w:endnote>
  <w:endnote w:type="continuationSeparator" w:id="0">
    <w:p w:rsidR="00236565" w:rsidRDefault="00236565" w:rsidP="00295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565" w:rsidRDefault="00236565" w:rsidP="00295BA8">
      <w:pPr>
        <w:spacing w:after="0" w:line="240" w:lineRule="auto"/>
      </w:pPr>
      <w:r>
        <w:separator/>
      </w:r>
    </w:p>
  </w:footnote>
  <w:footnote w:type="continuationSeparator" w:id="0">
    <w:p w:rsidR="00236565" w:rsidRDefault="00236565" w:rsidP="00295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5A9A"/>
    <w:multiLevelType w:val="hybridMultilevel"/>
    <w:tmpl w:val="520ABA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630ABE"/>
    <w:multiLevelType w:val="hybridMultilevel"/>
    <w:tmpl w:val="A4C6B414"/>
    <w:lvl w:ilvl="0" w:tplc="4FF28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707CB"/>
    <w:multiLevelType w:val="hybridMultilevel"/>
    <w:tmpl w:val="5E963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B5918"/>
    <w:multiLevelType w:val="hybridMultilevel"/>
    <w:tmpl w:val="FFE80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50C55"/>
    <w:multiLevelType w:val="hybridMultilevel"/>
    <w:tmpl w:val="7CD8E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55BEE"/>
    <w:multiLevelType w:val="hybridMultilevel"/>
    <w:tmpl w:val="68EA4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84D1DBB"/>
    <w:multiLevelType w:val="hybridMultilevel"/>
    <w:tmpl w:val="5AB66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96A4A34"/>
    <w:multiLevelType w:val="hybridMultilevel"/>
    <w:tmpl w:val="BEE4D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C21F8"/>
    <w:multiLevelType w:val="hybridMultilevel"/>
    <w:tmpl w:val="B384829E"/>
    <w:lvl w:ilvl="0" w:tplc="4FF285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C832E0"/>
    <w:multiLevelType w:val="hybridMultilevel"/>
    <w:tmpl w:val="E90E6E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90516"/>
    <w:multiLevelType w:val="hybridMultilevel"/>
    <w:tmpl w:val="431CE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949D6"/>
    <w:multiLevelType w:val="hybridMultilevel"/>
    <w:tmpl w:val="C434B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54830"/>
    <w:multiLevelType w:val="hybridMultilevel"/>
    <w:tmpl w:val="4F328B3A"/>
    <w:lvl w:ilvl="0" w:tplc="BCF20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DEA8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28A0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64E9C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52E00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A87D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208D0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28D7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74283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966F88"/>
    <w:multiLevelType w:val="hybridMultilevel"/>
    <w:tmpl w:val="ED40328A"/>
    <w:lvl w:ilvl="0" w:tplc="4FF28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73950"/>
    <w:multiLevelType w:val="hybridMultilevel"/>
    <w:tmpl w:val="ECEEE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379A0"/>
    <w:multiLevelType w:val="hybridMultilevel"/>
    <w:tmpl w:val="7EDC1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55E2C"/>
    <w:multiLevelType w:val="hybridMultilevel"/>
    <w:tmpl w:val="F9C46644"/>
    <w:lvl w:ilvl="0" w:tplc="4FF28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162E4"/>
    <w:multiLevelType w:val="hybridMultilevel"/>
    <w:tmpl w:val="158C1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A6A96"/>
    <w:multiLevelType w:val="hybridMultilevel"/>
    <w:tmpl w:val="A202AFD0"/>
    <w:lvl w:ilvl="0" w:tplc="4FF28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46C85"/>
    <w:multiLevelType w:val="hybridMultilevel"/>
    <w:tmpl w:val="EFA2B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A0056"/>
    <w:multiLevelType w:val="hybridMultilevel"/>
    <w:tmpl w:val="09C08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31ACA"/>
    <w:multiLevelType w:val="hybridMultilevel"/>
    <w:tmpl w:val="6AE66E3E"/>
    <w:lvl w:ilvl="0" w:tplc="4F3AC71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39C4C38"/>
    <w:multiLevelType w:val="hybridMultilevel"/>
    <w:tmpl w:val="F4D89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A6F1034"/>
    <w:multiLevelType w:val="hybridMultilevel"/>
    <w:tmpl w:val="9044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618CC"/>
    <w:multiLevelType w:val="hybridMultilevel"/>
    <w:tmpl w:val="31BC5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75C9F"/>
    <w:multiLevelType w:val="hybridMultilevel"/>
    <w:tmpl w:val="ED522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87467"/>
    <w:multiLevelType w:val="hybridMultilevel"/>
    <w:tmpl w:val="09C08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543AB"/>
    <w:multiLevelType w:val="hybridMultilevel"/>
    <w:tmpl w:val="127A29F2"/>
    <w:lvl w:ilvl="0" w:tplc="0F06BBE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7"/>
  </w:num>
  <w:num w:numId="2">
    <w:abstractNumId w:val="11"/>
  </w:num>
  <w:num w:numId="3">
    <w:abstractNumId w:val="9"/>
  </w:num>
  <w:num w:numId="4">
    <w:abstractNumId w:val="22"/>
  </w:num>
  <w:num w:numId="5">
    <w:abstractNumId w:val="0"/>
  </w:num>
  <w:num w:numId="6">
    <w:abstractNumId w:val="17"/>
  </w:num>
  <w:num w:numId="7">
    <w:abstractNumId w:val="15"/>
  </w:num>
  <w:num w:numId="8">
    <w:abstractNumId w:val="5"/>
  </w:num>
  <w:num w:numId="9">
    <w:abstractNumId w:val="6"/>
  </w:num>
  <w:num w:numId="10">
    <w:abstractNumId w:val="18"/>
  </w:num>
  <w:num w:numId="11">
    <w:abstractNumId w:val="1"/>
  </w:num>
  <w:num w:numId="12">
    <w:abstractNumId w:val="14"/>
  </w:num>
  <w:num w:numId="13">
    <w:abstractNumId w:val="12"/>
  </w:num>
  <w:num w:numId="14">
    <w:abstractNumId w:val="16"/>
  </w:num>
  <w:num w:numId="15">
    <w:abstractNumId w:val="23"/>
  </w:num>
  <w:num w:numId="16">
    <w:abstractNumId w:val="21"/>
  </w:num>
  <w:num w:numId="17">
    <w:abstractNumId w:val="10"/>
  </w:num>
  <w:num w:numId="18">
    <w:abstractNumId w:val="3"/>
  </w:num>
  <w:num w:numId="19">
    <w:abstractNumId w:val="19"/>
  </w:num>
  <w:num w:numId="20">
    <w:abstractNumId w:val="4"/>
  </w:num>
  <w:num w:numId="21">
    <w:abstractNumId w:val="25"/>
  </w:num>
  <w:num w:numId="22">
    <w:abstractNumId w:val="20"/>
  </w:num>
  <w:num w:numId="23">
    <w:abstractNumId w:val="26"/>
  </w:num>
  <w:num w:numId="24">
    <w:abstractNumId w:val="7"/>
  </w:num>
  <w:num w:numId="25">
    <w:abstractNumId w:val="24"/>
  </w:num>
  <w:num w:numId="26">
    <w:abstractNumId w:val="8"/>
  </w:num>
  <w:num w:numId="27">
    <w:abstractNumId w:val="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A8"/>
    <w:rsid w:val="00066FCC"/>
    <w:rsid w:val="000956F4"/>
    <w:rsid w:val="00127C25"/>
    <w:rsid w:val="001C1DAB"/>
    <w:rsid w:val="001F0084"/>
    <w:rsid w:val="00214547"/>
    <w:rsid w:val="00224422"/>
    <w:rsid w:val="00236565"/>
    <w:rsid w:val="0027777B"/>
    <w:rsid w:val="00295BA8"/>
    <w:rsid w:val="004C419F"/>
    <w:rsid w:val="004C555B"/>
    <w:rsid w:val="005E443C"/>
    <w:rsid w:val="005E706B"/>
    <w:rsid w:val="00683CC7"/>
    <w:rsid w:val="00862479"/>
    <w:rsid w:val="00893AB9"/>
    <w:rsid w:val="00915E27"/>
    <w:rsid w:val="00956288"/>
    <w:rsid w:val="009D0468"/>
    <w:rsid w:val="00A173BE"/>
    <w:rsid w:val="00A22B59"/>
    <w:rsid w:val="00B51286"/>
    <w:rsid w:val="00C57DD3"/>
    <w:rsid w:val="00C6145C"/>
    <w:rsid w:val="00CE4351"/>
    <w:rsid w:val="00CF7FB4"/>
    <w:rsid w:val="00DF1D33"/>
    <w:rsid w:val="00E24704"/>
    <w:rsid w:val="00E7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7A621-79A0-43FE-8CC4-CCE06AF3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00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19F"/>
    <w:pPr>
      <w:spacing w:after="0" w:line="240" w:lineRule="auto"/>
      <w:jc w:val="both"/>
    </w:pPr>
    <w:rPr>
      <w:rFonts w:ascii="Times New Roman" w:hAnsi="Times New Roman"/>
    </w:rPr>
  </w:style>
  <w:style w:type="paragraph" w:styleId="a4">
    <w:name w:val="header"/>
    <w:basedOn w:val="a"/>
    <w:link w:val="a5"/>
    <w:uiPriority w:val="99"/>
    <w:unhideWhenUsed/>
    <w:rsid w:val="00295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5BA8"/>
  </w:style>
  <w:style w:type="paragraph" w:styleId="a6">
    <w:name w:val="footer"/>
    <w:basedOn w:val="a"/>
    <w:link w:val="a7"/>
    <w:uiPriority w:val="99"/>
    <w:unhideWhenUsed/>
    <w:rsid w:val="00295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5BA8"/>
  </w:style>
  <w:style w:type="table" w:styleId="a8">
    <w:name w:val="Table Grid"/>
    <w:basedOn w:val="a1"/>
    <w:uiPriority w:val="39"/>
    <w:rsid w:val="00295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15E27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1F00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1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8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4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2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0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9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1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9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001FB-9764-4F40-B69E-41E2B9E8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эльдорадо</cp:lastModifiedBy>
  <cp:revision>7</cp:revision>
  <dcterms:created xsi:type="dcterms:W3CDTF">2016-01-27T06:00:00Z</dcterms:created>
  <dcterms:modified xsi:type="dcterms:W3CDTF">2016-02-21T03:57:00Z</dcterms:modified>
</cp:coreProperties>
</file>