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13" w:rsidRPr="002E4121" w:rsidRDefault="00C42913" w:rsidP="00A929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Сценарий спортивного праздника «Мама, папа, я — спортивная семья» 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и задачи:</w:t>
      </w:r>
    </w:p>
    <w:p w:rsidR="002E4121" w:rsidRPr="002E4121" w:rsidRDefault="002E4121" w:rsidP="002E4121">
      <w:pPr>
        <w:numPr>
          <w:ilvl w:val="0"/>
          <w:numId w:val="3"/>
        </w:numPr>
        <w:spacing w:before="100" w:beforeAutospacing="1" w:after="100" w:afterAutospacing="1" w:line="175" w:lineRule="atLeast"/>
        <w:ind w:left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 и их родителей.</w:t>
      </w:r>
    </w:p>
    <w:p w:rsidR="002E4121" w:rsidRPr="002E4121" w:rsidRDefault="002E4121" w:rsidP="002E4121">
      <w:pPr>
        <w:numPr>
          <w:ilvl w:val="0"/>
          <w:numId w:val="3"/>
        </w:numPr>
        <w:spacing w:before="100" w:beforeAutospacing="1" w:after="100" w:afterAutospacing="1" w:line="175" w:lineRule="atLeast"/>
        <w:ind w:left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физической культуре и спорту, чувства дружбы.</w:t>
      </w:r>
    </w:p>
    <w:p w:rsidR="002E4121" w:rsidRPr="002E4121" w:rsidRDefault="002E4121" w:rsidP="002E4121">
      <w:pPr>
        <w:numPr>
          <w:ilvl w:val="0"/>
          <w:numId w:val="3"/>
        </w:numPr>
        <w:spacing w:before="100" w:beforeAutospacing="1" w:after="100" w:afterAutospacing="1" w:line="175" w:lineRule="atLeast"/>
        <w:ind w:left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2E4121" w:rsidRPr="002E4121" w:rsidRDefault="002E4121" w:rsidP="002E4121">
      <w:pPr>
        <w:numPr>
          <w:ilvl w:val="0"/>
          <w:numId w:val="3"/>
        </w:numPr>
        <w:spacing w:before="100" w:beforeAutospacing="1" w:after="100" w:afterAutospacing="1" w:line="175" w:lineRule="atLeast"/>
        <w:ind w:left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сильнейшей команды.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проведения: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Оборудование и инвентарь: 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Секундомер, свисток, рулетка, стойки (флажки или кегли), мячи (волейбольные, теннисные), воздушные шары,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обручи, </w:t>
      </w:r>
      <w:r w:rsidR="00176051">
        <w:rPr>
          <w:rFonts w:ascii="Times New Roman" w:eastAsia="Times New Roman" w:hAnsi="Times New Roman" w:cs="Times New Roman"/>
          <w:sz w:val="24"/>
          <w:szCs w:val="24"/>
          <w:lang w:eastAsia="ru-RU"/>
        </w:rPr>
        <w:t>вёдра, картонные листы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Оформление: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лозунги-плакаты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:“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быть сильным – бегай!”, “Хочешь быть красивым – бегай!”, “Хочешь быть умным – бегай!”, “Спорт – это здоровье”, “Спорт – это успех”, “Спорт – это дружба”, “Спорт – сильнее всех”, “Нет большей победы, чем победа над собой”.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Музыкальное сопровождение: 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марш.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Участники: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Команды-семьи участвуют в количестве трех человек – папа, мама и ребенок – капитан команды.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1</w:t>
      </w:r>
    </w:p>
    <w:p w:rsidR="002E4121" w:rsidRPr="002E4121" w:rsidRDefault="002E4121" w:rsidP="00176051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Пожалуйте гости дорогие, пожалуйте! 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Веселья вам да радости!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Давно мы вас поджидаем, 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без вас не начинаем.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для каждого найдется: и словечко, и местечко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2E41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занимают свои места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2</w:t>
      </w:r>
    </w:p>
    <w:p w:rsidR="002E4121" w:rsidRPr="002E4121" w:rsidRDefault="002E4121" w:rsidP="002E4121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Здравствуйте! Здравствуйте!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здесь, в спортивном зале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спорт, уменье совместим.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этот славный праздник с Вами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Прекрасным играм посвятим.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1</w:t>
      </w:r>
    </w:p>
    <w:p w:rsidR="002E4121" w:rsidRPr="002E4121" w:rsidRDefault="002E4121" w:rsidP="002E4121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 здесь приветливые лица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Спортивный дух мы чувствуем вокруг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здесь сердце олимпийца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каждый спорту и искусству друг.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2</w:t>
      </w:r>
    </w:p>
    <w:p w:rsidR="002E4121" w:rsidRPr="002E4121" w:rsidRDefault="002E4121" w:rsidP="002E4121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победит в соревнованье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меток, ловок и силен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окажет все свое уменье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духом, телом закален.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1</w:t>
      </w:r>
    </w:p>
    <w:p w:rsidR="002E4121" w:rsidRPr="002E4121" w:rsidRDefault="002E4121" w:rsidP="002E4121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спорт, дорогой!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жизни с тобой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ружить нам всегда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Бог, на долгие года!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Наполняет нас радость движенья.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бьется в груди веселей!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спортивной победы мгновенья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ополняют улыбки друзей.</w:t>
      </w:r>
    </w:p>
    <w:p w:rsidR="002E4121" w:rsidRPr="002E4121" w:rsidRDefault="002E4121" w:rsidP="002E4121">
      <w:pPr>
        <w:spacing w:after="87" w:line="17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2</w:t>
      </w:r>
    </w:p>
    <w:p w:rsidR="00176051" w:rsidRDefault="002E4121" w:rsidP="00176051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учиться нам спорт помогает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здоровье - основа всего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со спортом по жизни шагает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и может пойти далеко.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спорт, дорогой!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жизни с тобой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ружить нам всегда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Бог, на долгие года!</w:t>
      </w:r>
    </w:p>
    <w:p w:rsidR="00C42913" w:rsidRPr="00176051" w:rsidRDefault="00C42913" w:rsidP="00176051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спортивную площадку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всех сейчас,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спорта и здоровья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Начинается у нас!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вечер, дорогие участники, болельщики, гости!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собрались в зале, чтобы провести спортивный праздник «Папа, мама, я – спортивная семья».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 наших участников!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музыку входят команды (в составе 3 человек – папа, мама и ребёнок) </w:t>
      </w:r>
      <w:proofErr w:type="gramEnd"/>
    </w:p>
    <w:p w:rsidR="00A92938" w:rsidRPr="002E4121" w:rsidRDefault="00A92938" w:rsidP="00A92938">
      <w:pPr>
        <w:pStyle w:val="a4"/>
      </w:pPr>
      <w:r w:rsidRPr="002E4121">
        <w:t>-  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CD6A99" w:rsidRPr="002E4121" w:rsidRDefault="00CD6A99" w:rsidP="00CD6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A92938" w:rsidRPr="002E4121" w:rsidRDefault="00A92938" w:rsidP="00A92938">
      <w:pPr>
        <w:pStyle w:val="a4"/>
      </w:pPr>
      <w:r w:rsidRPr="002E4121">
        <w:t xml:space="preserve">- Наши любимые  </w:t>
      </w:r>
      <w:r w:rsidRPr="002E4121">
        <w:rPr>
          <w:rStyle w:val="a3"/>
        </w:rPr>
        <w:t>папы</w:t>
      </w:r>
      <w:r w:rsidRPr="002E4121">
        <w:t xml:space="preserve"> </w:t>
      </w:r>
      <w:r w:rsidR="00CD6A99" w:rsidRPr="002E4121">
        <w:t>…………………………………………………………………………………………………………………………………………………..</w:t>
      </w:r>
      <w:r w:rsidRPr="002E4121">
        <w:t>–</w:t>
      </w:r>
      <w:r w:rsidRPr="002E4121">
        <w:rPr>
          <w:i/>
          <w:iCs/>
        </w:rPr>
        <w:t xml:space="preserve"> (делают шаг вперед)</w:t>
      </w:r>
      <w:r w:rsidRPr="002E4121">
        <w:t xml:space="preserve"> </w:t>
      </w:r>
    </w:p>
    <w:p w:rsidR="00A92938" w:rsidRPr="002E4121" w:rsidRDefault="00A92938" w:rsidP="00A92938">
      <w:pPr>
        <w:pStyle w:val="a4"/>
      </w:pPr>
      <w:r w:rsidRPr="002E4121">
        <w:t>- Вот они перед нами – слегка бодрые, местами подтянутые и даже в чем-то непобедимые, а в чем именно – мы узнаем позже (</w:t>
      </w:r>
      <w:r w:rsidRPr="002E4121">
        <w:rPr>
          <w:i/>
          <w:iCs/>
        </w:rPr>
        <w:t>папы встают на свои места</w:t>
      </w:r>
      <w:r w:rsidRPr="002E4121">
        <w:t>).</w:t>
      </w:r>
    </w:p>
    <w:p w:rsidR="00CD6A99" w:rsidRPr="002E4121" w:rsidRDefault="00CD6A99" w:rsidP="00CD6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</w:p>
    <w:p w:rsidR="00CD6A99" w:rsidRPr="002E4121" w:rsidRDefault="00CD6A99" w:rsidP="00CD6A99">
      <w:pPr>
        <w:pStyle w:val="a4"/>
        <w:rPr>
          <w:b/>
          <w:bCs/>
        </w:rPr>
      </w:pPr>
      <w:r w:rsidRPr="002E4121">
        <w:rPr>
          <w:rStyle w:val="a3"/>
          <w:b w:val="0"/>
        </w:rPr>
        <w:lastRenderedPageBreak/>
        <w:t>- Ниши незаменимые</w:t>
      </w:r>
      <w:r w:rsidRPr="002E4121">
        <w:rPr>
          <w:rStyle w:val="a3"/>
        </w:rPr>
        <w:t>…………………………………………………………………………………………………………………………..  мамы</w:t>
      </w:r>
      <w:r w:rsidRPr="002E4121">
        <w:t xml:space="preserve"> – </w:t>
      </w:r>
      <w:r w:rsidRPr="002E4121">
        <w:rPr>
          <w:i/>
          <w:iCs/>
        </w:rPr>
        <w:t>(делают шаг вперед)</w:t>
      </w:r>
    </w:p>
    <w:p w:rsidR="00CD6A99" w:rsidRPr="002E4121" w:rsidRDefault="00CD6A99" w:rsidP="00CD6A99">
      <w:pPr>
        <w:pStyle w:val="a4"/>
        <w:rPr>
          <w:i/>
          <w:iCs/>
        </w:rPr>
      </w:pPr>
      <w:r w:rsidRPr="002E4121">
        <w:t xml:space="preserve">-  Они всегда в форме. Дают о себе знать постоянные тренировки: плита, бег по магазинам, прополка, стирка, уборка. И мы уверены, что сегодня именно они будут задавать тон своим командам  </w:t>
      </w:r>
      <w:r w:rsidRPr="002E4121">
        <w:rPr>
          <w:i/>
          <w:iCs/>
        </w:rPr>
        <w:t>(мамы делают шаг назад).</w:t>
      </w:r>
    </w:p>
    <w:p w:rsidR="00CD6A99" w:rsidRPr="002E4121" w:rsidRDefault="00CD6A99" w:rsidP="00CD6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A99" w:rsidRPr="002E4121" w:rsidRDefault="00CD6A99" w:rsidP="00CD6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CD6A99" w:rsidRPr="002E4121" w:rsidRDefault="00CD6A99" w:rsidP="00CD6A99">
      <w:pPr>
        <w:pStyle w:val="a4"/>
      </w:pPr>
      <w:r w:rsidRPr="002E4121">
        <w:t xml:space="preserve">-  И, наконец, </w:t>
      </w:r>
      <w:r w:rsidRPr="002E4121">
        <w:rPr>
          <w:rStyle w:val="a3"/>
        </w:rPr>
        <w:t>капитаны</w:t>
      </w:r>
      <w:r w:rsidRPr="002E4121">
        <w:t xml:space="preserve"> команд ………………………………………</w:t>
      </w:r>
    </w:p>
    <w:p w:rsidR="00CD6A99" w:rsidRPr="002E4121" w:rsidRDefault="00CD6A99" w:rsidP="00CD6A99">
      <w:pPr>
        <w:pStyle w:val="a4"/>
      </w:pPr>
      <w:r w:rsidRPr="002E4121">
        <w:t>………………………………………………………………………………………</w:t>
      </w:r>
    </w:p>
    <w:p w:rsidR="00CD6A99" w:rsidRPr="002E4121" w:rsidRDefault="00CD6A99" w:rsidP="00CD6A99">
      <w:pPr>
        <w:pStyle w:val="a4"/>
      </w:pPr>
      <w:r w:rsidRPr="002E4121">
        <w:t xml:space="preserve"> … </w:t>
      </w:r>
      <w:r w:rsidRPr="002E4121">
        <w:rPr>
          <w:b/>
        </w:rPr>
        <w:t>дети</w:t>
      </w:r>
      <w:r w:rsidRPr="002E4121">
        <w:t xml:space="preserve"> </w:t>
      </w:r>
      <w:r w:rsidRPr="002E4121">
        <w:rPr>
          <w:i/>
          <w:iCs/>
        </w:rPr>
        <w:t>(дети делают шаг вперед)</w:t>
      </w:r>
      <w:r w:rsidRPr="002E4121">
        <w:t xml:space="preserve"> </w:t>
      </w:r>
    </w:p>
    <w:p w:rsidR="00CD6A99" w:rsidRPr="002E4121" w:rsidRDefault="00CD6A99" w:rsidP="00CD6A99">
      <w:pPr>
        <w:pStyle w:val="a4"/>
      </w:pPr>
      <w:r w:rsidRPr="002E4121">
        <w:t xml:space="preserve">  - Это именно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CD6A99" w:rsidRPr="002E4121" w:rsidRDefault="00CD6A99" w:rsidP="00CD6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2.</w:t>
      </w:r>
    </w:p>
    <w:p w:rsidR="00CD6A99" w:rsidRPr="002E4121" w:rsidRDefault="00CD6A99" w:rsidP="00CD6A99">
      <w:pPr>
        <w:pStyle w:val="a4"/>
      </w:pPr>
      <w:r w:rsidRPr="002E4121">
        <w:t xml:space="preserve">- А сейчас познакомимся поближе: </w:t>
      </w:r>
    </w:p>
    <w:p w:rsidR="00CD6A99" w:rsidRPr="002E4121" w:rsidRDefault="00CD6A99" w:rsidP="00CD6A99">
      <w:pPr>
        <w:pStyle w:val="a4"/>
      </w:pPr>
      <w:r w:rsidRPr="002E4121">
        <w:t>- 1 команда 1а класса (</w:t>
      </w:r>
      <w:r w:rsidRPr="002E4121">
        <w:rPr>
          <w:i/>
          <w:iCs/>
        </w:rPr>
        <w:t>название</w:t>
      </w:r>
      <w:proofErr w:type="gramStart"/>
      <w:r w:rsidRPr="002E4121">
        <w:rPr>
          <w:i/>
          <w:iCs/>
        </w:rPr>
        <w:t>,д</w:t>
      </w:r>
      <w:proofErr w:type="gramEnd"/>
      <w:r w:rsidRPr="002E4121">
        <w:rPr>
          <w:i/>
          <w:iCs/>
        </w:rPr>
        <w:t>евиз</w:t>
      </w:r>
      <w:r w:rsidRPr="002E4121">
        <w:t>)</w:t>
      </w:r>
      <w:r w:rsidRPr="002E4121">
        <w:br/>
        <w:t>- 2 команда 1б класса (</w:t>
      </w:r>
      <w:r w:rsidRPr="002E4121">
        <w:rPr>
          <w:i/>
          <w:iCs/>
        </w:rPr>
        <w:t>название,девиз)</w:t>
      </w:r>
    </w:p>
    <w:p w:rsidR="00CD6A99" w:rsidRPr="002E4121" w:rsidRDefault="00CD6A99" w:rsidP="00CD6A99">
      <w:pPr>
        <w:pStyle w:val="a4"/>
      </w:pPr>
      <w:r w:rsidRPr="002E4121">
        <w:t>- 3 команда 1в класса (</w:t>
      </w:r>
      <w:r w:rsidRPr="002E4121">
        <w:rPr>
          <w:i/>
          <w:iCs/>
        </w:rPr>
        <w:t>название</w:t>
      </w:r>
      <w:proofErr w:type="gramStart"/>
      <w:r w:rsidRPr="002E4121">
        <w:rPr>
          <w:i/>
          <w:iCs/>
        </w:rPr>
        <w:t>,д</w:t>
      </w:r>
      <w:proofErr w:type="gramEnd"/>
      <w:r w:rsidRPr="002E4121">
        <w:rPr>
          <w:i/>
          <w:iCs/>
        </w:rPr>
        <w:t>евиз</w:t>
      </w:r>
      <w:r w:rsidRPr="002E4121">
        <w:t>)</w:t>
      </w:r>
    </w:p>
    <w:p w:rsidR="00CD6A99" w:rsidRPr="002E4121" w:rsidRDefault="00CD6A99" w:rsidP="00CD6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1.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В спорте существуют свои законы и наши спортсмены должны поклясться выполнять их.  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Клятва.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 xml:space="preserve">Не жалеть ни рук, ни ног, растрясти чуть-чуть жирок, 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Чтоб быстрее черепахи бегать ты сегодня смог.      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                                                           Клянёмся!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Честь команды защищать и доверие оправдать.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 xml:space="preserve">Ну, а если проиграем, всё равно не унывать.             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                                                              Клянёмся!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 xml:space="preserve">Маме с папой помогать – где держать, а где толкать, 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И соперникам подножку ни за что не подставлять.  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lastRenderedPageBreak/>
        <w:t>                                                              Клянёмся!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А болельщикам – сидеть и прилежно так болеть: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Топать, хлопать и свистеть, но не здорово шуметь.</w:t>
      </w:r>
    </w:p>
    <w:p w:rsidR="00CC3BA9" w:rsidRPr="002E4121" w:rsidRDefault="00CC3BA9" w:rsidP="00CC3BA9">
      <w:pPr>
        <w:pStyle w:val="c1"/>
      </w:pPr>
      <w:r w:rsidRPr="002E4121">
        <w:rPr>
          <w:rStyle w:val="c0"/>
        </w:rPr>
        <w:t>                                                                Клянёмся!</w:t>
      </w:r>
    </w:p>
    <w:p w:rsidR="00C42913" w:rsidRPr="002E4121" w:rsidRDefault="00CD6A99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C42913"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42913"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участники, гости, болельщики представляю вам наше уважаемое жюри: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C42913" w:rsidRPr="002E4121" w:rsidRDefault="002E4121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Ившина </w:t>
      </w:r>
      <w:r w:rsidR="00176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Алексеевна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2E4121"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Касаткина Эльмира Аликовна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E4121"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Раиса Николаевна</w:t>
      </w:r>
    </w:p>
    <w:p w:rsidR="00C42913" w:rsidRDefault="002E4121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Лекомцева Лариса Юрьевна</w:t>
      </w:r>
    </w:p>
    <w:p w:rsidR="00176051" w:rsidRPr="002E4121" w:rsidRDefault="00176051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директору школы Андреевой Людмиле Николаевне.</w:t>
      </w:r>
    </w:p>
    <w:p w:rsidR="00C42913" w:rsidRPr="002E4121" w:rsidRDefault="00CD6A99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proofErr w:type="gramStart"/>
      <w:r w:rsidR="00C42913"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разминку выходите,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ловкость покажите.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запинки, без заминки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выполним разминку.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(Разминка под музыку «Солнышко лучистое»)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CD6A99"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Хорошая разминка укрепляет и закалке помогает. А теперь приступим к нашим семейным спортивным эстафетам. А чтобы 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наша первая эстафета, отгадайте загадку.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неё все сорок ножек,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часто без дорожек,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Туфельки не одевает,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Обуваться как, не знает.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Бегут ножки без дорожки,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кто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(Сороконожка.)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эстафета.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«Сороконожка»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эстафеты: кегли или конусы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эстафеты. Папа бежит первый «змейкой» между кеглями, возвращается 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обратно, берет за руку маму, обегают вдвоем кегли «змейкой», возвращаются бегом обратно, берут за руки ребенка, обегают кегли «змейкой», возвращаются по прямой обратно. </w:t>
      </w:r>
    </w:p>
    <w:p w:rsidR="00411084" w:rsidRPr="002E4121" w:rsidRDefault="00411084" w:rsidP="0041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эстафета. </w:t>
      </w:r>
    </w:p>
    <w:p w:rsidR="00411084" w:rsidRPr="002E4121" w:rsidRDefault="00C42913" w:rsidP="00411084">
      <w:pPr>
        <w:pStyle w:val="c4"/>
      </w:pPr>
      <w:r w:rsidRPr="002E4121">
        <w:rPr>
          <w:b/>
        </w:rPr>
        <w:t xml:space="preserve">Ведущий </w:t>
      </w:r>
      <w:r w:rsidR="00411084" w:rsidRPr="002E4121">
        <w:rPr>
          <w:b/>
        </w:rPr>
        <w:t>1</w:t>
      </w:r>
      <w:r w:rsidRPr="002E4121">
        <w:t xml:space="preserve">. </w:t>
      </w:r>
      <w:r w:rsidR="00411084" w:rsidRPr="002E4121">
        <w:rPr>
          <w:rStyle w:val="c0"/>
          <w:b/>
        </w:rPr>
        <w:t>Космические полеты</w:t>
      </w:r>
    </w:p>
    <w:p w:rsidR="00C42913" w:rsidRPr="002E4121" w:rsidRDefault="00411084" w:rsidP="0041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Style w:val="c0"/>
          <w:rFonts w:ascii="Times New Roman" w:hAnsi="Times New Roman" w:cs="Times New Roman"/>
          <w:sz w:val="24"/>
          <w:szCs w:val="24"/>
        </w:rPr>
        <w:t xml:space="preserve">Каждая семья строиться </w:t>
      </w:r>
      <w:proofErr w:type="gramStart"/>
      <w:r w:rsidRPr="002E4121">
        <w:rPr>
          <w:rStyle w:val="c0"/>
          <w:rFonts w:ascii="Times New Roman" w:hAnsi="Times New Roman" w:cs="Times New Roman"/>
          <w:sz w:val="24"/>
          <w:szCs w:val="24"/>
        </w:rPr>
        <w:t>за общей линией старта в колонну по одному во главе с папой</w:t>
      </w:r>
      <w:proofErr w:type="gramEnd"/>
      <w:r w:rsidRPr="002E4121">
        <w:rPr>
          <w:rStyle w:val="c0"/>
          <w:rFonts w:ascii="Times New Roman" w:hAnsi="Times New Roman" w:cs="Times New Roman"/>
          <w:sz w:val="24"/>
          <w:szCs w:val="24"/>
        </w:rPr>
        <w:t>, а замыкающий - ребенок. Перед каждой колонной на расстоянии 15 м установлена поворотная стойка. У папы в руках гимнастический обруч. По сигналу он надевает его на пояс и бежит вперед, обегает стойку, возвращается к колонне и вместе с мамой в одном обруче проделывает то же самое. Затем к ним присоединяется ребенок, и они вместе</w:t>
      </w:r>
    </w:p>
    <w:p w:rsidR="00C42913" w:rsidRPr="002E4121" w:rsidRDefault="00411084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C42913"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эстафета. </w:t>
      </w:r>
    </w:p>
    <w:p w:rsidR="00C42913" w:rsidRPr="002E4121" w:rsidRDefault="00411084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r w:rsidR="00C42913"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– славная пора, любит осень детвора,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Сливы, груши, виноград – всё поспело для ребят.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огороде тоже урожай!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что хочешь, собирай!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Огурцы и помидоры, есть морковка и салат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 перец сладкий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капусты целый ряд.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 «Убери урожай»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эстафеты: на каждую команду по 4 «лунки», по 4 маленьких мяча, ведерко.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стоит на линии старта в колонне по одному. Ребенок бежит «змейкой», дотрагиваясь до каждой лунки. 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у мамы – ведро с шариками, она бежит по прямой, выкладывая в кольца шарики из ведра, затем оббегает поворотную стойку и возвращается обратно, передаёт ведро-эстафету папе.</w:t>
      </w:r>
      <w:proofErr w:type="gramEnd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бежит по прямой, складывая шарики в ведро, затем оббегает поворотную стойку и возвращается обратно. </w:t>
      </w:r>
      <w:proofErr w:type="gramEnd"/>
    </w:p>
    <w:p w:rsidR="00C42913" w:rsidRPr="002E4121" w:rsidRDefault="00411084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C42913"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604B73" w:rsidRPr="002E4121" w:rsidRDefault="00411084" w:rsidP="00604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 </w:t>
      </w:r>
      <w:r w:rsidR="00604B73" w:rsidRPr="002E41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Эстафета</w:t>
      </w:r>
      <w:r w:rsidR="00604B73"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«Пронеси не урони»</w:t>
      </w:r>
    </w:p>
    <w:p w:rsidR="00604B73" w:rsidRPr="002E4121" w:rsidRDefault="00604B73" w:rsidP="00604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Каждому участнику даётся по одному мячу. Ребёнок бежит до стойки и назад, отдаёт мяч маме, мама бежит с двумя мячами, затем передаёт их папе, папа бежит с тремя мячами.</w:t>
      </w:r>
    </w:p>
    <w:p w:rsidR="00411084" w:rsidRPr="002E4121" w:rsidRDefault="00411084" w:rsidP="00604B73">
      <w:pPr>
        <w:pStyle w:val="a4"/>
        <w:rPr>
          <w:b/>
        </w:rPr>
      </w:pPr>
      <w:r w:rsidRPr="002E4121">
        <w:rPr>
          <w:b/>
        </w:rPr>
        <w:t>Ведущий 2</w:t>
      </w:r>
    </w:p>
    <w:p w:rsidR="00411084" w:rsidRPr="002E4121" w:rsidRDefault="00411084" w:rsidP="00604B73">
      <w:pPr>
        <w:pStyle w:val="a4"/>
        <w:rPr>
          <w:b/>
          <w:u w:val="single"/>
        </w:rPr>
      </w:pPr>
      <w:r w:rsidRPr="002E4121">
        <w:rPr>
          <w:b/>
          <w:u w:val="single"/>
        </w:rPr>
        <w:t>5 эстафета</w:t>
      </w:r>
    </w:p>
    <w:p w:rsidR="00604B73" w:rsidRPr="002E4121" w:rsidRDefault="00604B73" w:rsidP="00604B73">
      <w:pPr>
        <w:pStyle w:val="a4"/>
      </w:pPr>
      <w:r w:rsidRPr="002E4121">
        <w:t>Сейчас Вы (</w:t>
      </w:r>
      <w:r w:rsidRPr="002E4121">
        <w:rPr>
          <w:i/>
          <w:iCs/>
        </w:rPr>
        <w:t>команды</w:t>
      </w:r>
      <w:r w:rsidRPr="002E4121">
        <w:t>) должны продемонстрировать свои прыжковые способности, такие физические качества как ловкость, быстроту, гибкость. От ваших личных результатов будет зависеть успех ваших команд.</w:t>
      </w:r>
    </w:p>
    <w:p w:rsidR="00604B73" w:rsidRPr="002E4121" w:rsidRDefault="00604B73" w:rsidP="00604B73">
      <w:pPr>
        <w:pStyle w:val="a4"/>
      </w:pPr>
      <w:r w:rsidRPr="002E4121">
        <w:t>“Прыжок в длину с места”.</w:t>
      </w:r>
    </w:p>
    <w:p w:rsidR="00604B73" w:rsidRPr="002E4121" w:rsidRDefault="00604B73" w:rsidP="00604B73">
      <w:pPr>
        <w:pStyle w:val="a4"/>
      </w:pPr>
      <w:r w:rsidRPr="002E4121"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</w:t>
      </w:r>
      <w:r w:rsidRPr="002E4121">
        <w:rPr>
          <w:i/>
          <w:iCs/>
        </w:rPr>
        <w:t>3-х</w:t>
      </w:r>
      <w:r w:rsidRPr="002E4121">
        <w:t>) участников.</w:t>
      </w:r>
    </w:p>
    <w:p w:rsidR="00411084" w:rsidRPr="002E4121" w:rsidRDefault="00176051" w:rsidP="00A929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эстафета</w:t>
      </w:r>
    </w:p>
    <w:p w:rsidR="00A92938" w:rsidRPr="002E4121" w:rsidRDefault="00A92938" w:rsidP="00A9293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412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 Полоса препятствия»: </w:t>
      </w:r>
    </w:p>
    <w:p w:rsidR="00A92938" w:rsidRPr="002E4121" w:rsidRDefault="00A92938" w:rsidP="00A92938">
      <w:pPr>
        <w:rPr>
          <w:rFonts w:ascii="Times New Roman" w:hAnsi="Times New Roman" w:cs="Times New Roman"/>
          <w:sz w:val="24"/>
          <w:szCs w:val="24"/>
        </w:rPr>
      </w:pPr>
      <w:r w:rsidRPr="002E4121">
        <w:rPr>
          <w:rFonts w:ascii="Times New Roman" w:eastAsia="Calibri" w:hAnsi="Times New Roman" w:cs="Times New Roman"/>
          <w:sz w:val="24"/>
          <w:szCs w:val="24"/>
        </w:rPr>
        <w:t xml:space="preserve">Прыжки с продвижением вперёд с зажатым между колен мячом, допрыгали до обруча - пролезание </w:t>
      </w:r>
      <w:r w:rsidR="00411084" w:rsidRPr="002E4121">
        <w:rPr>
          <w:rFonts w:ascii="Times New Roman" w:hAnsi="Times New Roman" w:cs="Times New Roman"/>
          <w:sz w:val="24"/>
          <w:szCs w:val="24"/>
        </w:rPr>
        <w:t>в обруч;  болото прыжки через маленькие обручи; обратно – бегом</w:t>
      </w:r>
      <w:r w:rsidRPr="002E41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1084" w:rsidRPr="002E4121" w:rsidRDefault="00411084" w:rsidP="00A929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12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760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4121">
        <w:rPr>
          <w:rFonts w:ascii="Times New Roman" w:hAnsi="Times New Roman" w:cs="Times New Roman"/>
          <w:b/>
          <w:sz w:val="24"/>
          <w:szCs w:val="24"/>
          <w:u w:val="single"/>
        </w:rPr>
        <w:t xml:space="preserve">эстафета </w:t>
      </w:r>
    </w:p>
    <w:p w:rsidR="00411084" w:rsidRPr="002E4121" w:rsidRDefault="00411084" w:rsidP="00411084">
      <w:pPr>
        <w:rPr>
          <w:rFonts w:ascii="Times New Roman" w:hAnsi="Times New Roman" w:cs="Times New Roman"/>
          <w:sz w:val="24"/>
          <w:szCs w:val="24"/>
        </w:rPr>
      </w:pPr>
      <w:r w:rsidRPr="002E41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E4121">
        <w:rPr>
          <w:rFonts w:ascii="Times New Roman" w:eastAsia="Calibri" w:hAnsi="Times New Roman" w:cs="Times New Roman"/>
          <w:b/>
          <w:sz w:val="24"/>
          <w:szCs w:val="24"/>
        </w:rPr>
        <w:t>« По болоту</w:t>
      </w:r>
      <w:r w:rsidRPr="002E4121">
        <w:rPr>
          <w:rFonts w:ascii="Times New Roman" w:eastAsia="Calibri" w:hAnsi="Times New Roman" w:cs="Times New Roman"/>
          <w:sz w:val="24"/>
          <w:szCs w:val="24"/>
        </w:rPr>
        <w:t xml:space="preserve">»: </w:t>
      </w:r>
    </w:p>
    <w:p w:rsidR="00604B73" w:rsidRPr="002E4121" w:rsidRDefault="00411084" w:rsidP="00411084">
      <w:pPr>
        <w:rPr>
          <w:rFonts w:ascii="Times New Roman" w:hAnsi="Times New Roman" w:cs="Times New Roman"/>
          <w:sz w:val="24"/>
          <w:szCs w:val="24"/>
        </w:rPr>
      </w:pPr>
      <w:r w:rsidRPr="002E4121">
        <w:rPr>
          <w:rFonts w:ascii="Times New Roman" w:eastAsia="Calibri" w:hAnsi="Times New Roman" w:cs="Times New Roman"/>
          <w:sz w:val="24"/>
          <w:szCs w:val="24"/>
        </w:rPr>
        <w:t>Командам даётся по два листа картона; нужно дойти до кегли, наступая на картон и перекладывая его; обратно – бегом.</w:t>
      </w:r>
    </w:p>
    <w:p w:rsidR="0028203C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03C" w:rsidRPr="002E4121" w:rsidRDefault="0028203C" w:rsidP="0028203C">
      <w:pPr>
        <w:pStyle w:val="a4"/>
      </w:pPr>
      <w:r w:rsidRPr="002E4121">
        <w:t xml:space="preserve">Соревновались все на славу, </w:t>
      </w:r>
    </w:p>
    <w:p w:rsidR="0028203C" w:rsidRPr="002E4121" w:rsidRDefault="0028203C" w:rsidP="0028203C">
      <w:pPr>
        <w:pStyle w:val="a4"/>
      </w:pPr>
      <w:r w:rsidRPr="002E4121">
        <w:t xml:space="preserve">Победители – по праву. </w:t>
      </w:r>
    </w:p>
    <w:p w:rsidR="0028203C" w:rsidRPr="002E4121" w:rsidRDefault="0028203C" w:rsidP="0028203C">
      <w:pPr>
        <w:pStyle w:val="a4"/>
      </w:pPr>
      <w:r w:rsidRPr="002E4121">
        <w:t xml:space="preserve">Похвал достойны и награды, </w:t>
      </w:r>
    </w:p>
    <w:p w:rsidR="0028203C" w:rsidRPr="002E4121" w:rsidRDefault="0028203C" w:rsidP="0028203C">
      <w:pPr>
        <w:pStyle w:val="a4"/>
      </w:pPr>
      <w:r w:rsidRPr="002E4121">
        <w:t xml:space="preserve">И мы призы вручить вам рады.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итогов и награждени</w:t>
      </w:r>
      <w:r w:rsidR="001760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команд слово предоставляется п</w:t>
      </w: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7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едседателю судейской коллегии  </w:t>
      </w:r>
      <w:r w:rsidR="00411084"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Ольге Алексеевне</w:t>
      </w:r>
      <w:r w:rsidR="0017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Эльмире Аликовне.</w:t>
      </w:r>
    </w:p>
    <w:p w:rsidR="00A92938" w:rsidRPr="002E4121" w:rsidRDefault="00A92938" w:rsidP="00A92938">
      <w:pPr>
        <w:pStyle w:val="a4"/>
      </w:pPr>
      <w:r w:rsidRPr="002E4121">
        <w:t xml:space="preserve">Сегодня </w:t>
      </w:r>
      <w:proofErr w:type="gramStart"/>
      <w:r w:rsidRPr="002E4121">
        <w:t>проигравших</w:t>
      </w:r>
      <w:proofErr w:type="gramEnd"/>
      <w:r w:rsidRPr="002E4121">
        <w:t xml:space="preserve"> нет,</w:t>
      </w:r>
      <w:r w:rsidRPr="002E4121">
        <w:br/>
        <w:t>Есть просто лучшие из лучших.</w:t>
      </w:r>
      <w:r w:rsidRPr="002E4121">
        <w:br/>
        <w:t>Пусть в каждом сердце дружбы свет,</w:t>
      </w:r>
      <w:r w:rsidRPr="002E4121">
        <w:br/>
        <w:t>Зажжет поступков добрых лучик.</w:t>
      </w:r>
    </w:p>
    <w:p w:rsidR="002E4121" w:rsidRPr="002E4121" w:rsidRDefault="002E4121" w:rsidP="00604B73">
      <w:pPr>
        <w:pStyle w:val="a4"/>
        <w:rPr>
          <w:rStyle w:val="a3"/>
          <w:u w:val="single"/>
        </w:rPr>
      </w:pPr>
    </w:p>
    <w:p w:rsidR="00604B73" w:rsidRPr="002E4121" w:rsidRDefault="00604B73" w:rsidP="00604B73">
      <w:pPr>
        <w:pStyle w:val="a4"/>
      </w:pPr>
      <w:r w:rsidRPr="002E4121">
        <w:rPr>
          <w:rStyle w:val="a3"/>
          <w:u w:val="single"/>
        </w:rPr>
        <w:lastRenderedPageBreak/>
        <w:t>Награждение:</w:t>
      </w:r>
    </w:p>
    <w:p w:rsidR="00604B73" w:rsidRPr="002E4121" w:rsidRDefault="00604B73" w:rsidP="00604B73">
      <w:pPr>
        <w:pStyle w:val="a4"/>
        <w:numPr>
          <w:ilvl w:val="0"/>
          <w:numId w:val="1"/>
        </w:numPr>
      </w:pPr>
      <w:r w:rsidRPr="002E4121">
        <w:t>Победитель награждается медалью, грамотой и призом.</w:t>
      </w:r>
    </w:p>
    <w:p w:rsidR="00604B73" w:rsidRPr="002E4121" w:rsidRDefault="00604B73" w:rsidP="00604B73">
      <w:pPr>
        <w:pStyle w:val="a4"/>
        <w:numPr>
          <w:ilvl w:val="0"/>
          <w:numId w:val="1"/>
        </w:numPr>
      </w:pPr>
      <w:r w:rsidRPr="002E4121">
        <w:t>Призеры награждаются грамотами и сладкими призами.</w:t>
      </w:r>
    </w:p>
    <w:p w:rsidR="00604B73" w:rsidRPr="002E4121" w:rsidRDefault="00604B73" w:rsidP="00604B73">
      <w:pPr>
        <w:pStyle w:val="a4"/>
        <w:numPr>
          <w:ilvl w:val="0"/>
          <w:numId w:val="1"/>
        </w:numPr>
      </w:pPr>
      <w:r w:rsidRPr="002E4121">
        <w:t>Семьи можно наградить по номинациям:</w:t>
      </w:r>
    </w:p>
    <w:p w:rsidR="00604B73" w:rsidRPr="002E4121" w:rsidRDefault="00604B73" w:rsidP="00604B73">
      <w:pPr>
        <w:pStyle w:val="a4"/>
        <w:numPr>
          <w:ilvl w:val="0"/>
          <w:numId w:val="2"/>
        </w:numPr>
      </w:pPr>
      <w:r w:rsidRPr="002E4121">
        <w:t>“Самая сплоченная семья”;</w:t>
      </w:r>
    </w:p>
    <w:p w:rsidR="00604B73" w:rsidRPr="002E4121" w:rsidRDefault="00604B73" w:rsidP="00604B73">
      <w:pPr>
        <w:pStyle w:val="a4"/>
        <w:numPr>
          <w:ilvl w:val="0"/>
          <w:numId w:val="2"/>
        </w:numPr>
      </w:pPr>
      <w:r w:rsidRPr="002E4121">
        <w:t>“Самая волевая семья”;</w:t>
      </w:r>
    </w:p>
    <w:p w:rsidR="00604B73" w:rsidRPr="002E4121" w:rsidRDefault="00604B73" w:rsidP="00604B73">
      <w:pPr>
        <w:pStyle w:val="a4"/>
        <w:numPr>
          <w:ilvl w:val="0"/>
          <w:numId w:val="2"/>
        </w:numPr>
      </w:pPr>
      <w:r w:rsidRPr="002E4121">
        <w:t>“Самая быстрая, ловкая, умелая”.</w:t>
      </w:r>
    </w:p>
    <w:p w:rsidR="00604B73" w:rsidRPr="002E4121" w:rsidRDefault="00604B7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51" w:rsidRDefault="00176051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Ольга Алексеевна-учитель физкультуры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выразить слова благодарности нашим гостям, уважаемому жюри, участникам соревнований, дорогим нашим болельщикам, всем-всем, кто помог в организации соревнования.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спасибо за вниманье,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задор, за звонкий смех,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огонь соревнованья, обеспечивший успех.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настал момент прощанья,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краткой наша речь. </w:t>
      </w:r>
    </w:p>
    <w:p w:rsidR="00C42913" w:rsidRPr="002E4121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Говорим вам: «До свиданья! </w:t>
      </w:r>
    </w:p>
    <w:p w:rsidR="00C42913" w:rsidRDefault="00C42913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счастливых, новых встреч! »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71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Приложение: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болельщиков предлагаются вопросы спортивной викторины.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родину Олимпийских игр? (Древняя Греция)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награждали победителей Игр в Древней Греции? (Венок из лавровых листьев)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Математик и философ, который оставил в «наследство» школьникам всего мира свою знаменитую теорему был увенчан на Играх лавровым венком чемпиона по кулачному бою? (Пифагор)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Талисман Олимпийских игр в Москве? (медвежонок Миша)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Дорогие зрители, предлагаю сыграть в игру “Доскажи словечко”.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раньше поднимайся,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Прыгай, бегай, отжимайся.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здоровья, для порядка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Людям всем нужна…(зарядка).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делает по утрам зарядку?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ты побить рекорд?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тебе поможет…(спорт).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занимается в спортивных секциях?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 утром вдоль дороги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траве блестит роса.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едут ноги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бегут два колеса.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загадки есть ответ: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мой…(велосипед)!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можно ездить на велосипеде?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льду меня догонит?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бежим вперегонки.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несут меня не кони,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блестящие…(коньки).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умеет кататься на коньках?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большим спортсменом стать,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очень много знать.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поможет здесь сноровка,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…(тренировка)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Кинешь в речку - он не тонет, 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Бьешь о стенку - он не стонет,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оземь ты кидать, 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кверху он летать</w:t>
      </w:r>
      <w:proofErr w:type="gramStart"/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яч)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 дубовых два бруска, 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железных полозка.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брусках набил я планки.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снег? Готовы</w:t>
      </w:r>
      <w:proofErr w:type="gramStart"/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:.. (</w:t>
      </w:r>
      <w:proofErr w:type="gramEnd"/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санки)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 от радости не чуя, 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горки снежной вниз лечу я.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мне спорт родней и ближе.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помог мне в этом?.. (лыжи).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Мчусь как пуля я вперед,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поскрипывает лед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мелькают огоньки.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несет меня? (коньки).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Есть, ребята, у меня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серебряных коня.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Езжу сразу на обоих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кони у меня?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Когда весна берет свое, 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ручейки бегут звеня,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прыгаю через нее,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- через меня.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Два березовых коня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снегам несут меня.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 эти рыжи,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их…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из ладоней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ладони лечу – </w:t>
      </w:r>
    </w:p>
    <w:p w:rsidR="0094718A" w:rsidRPr="0094718A" w:rsidRDefault="0094718A" w:rsidP="0094718A">
      <w:pPr>
        <w:shd w:val="clear" w:color="auto" w:fill="FFFFFF"/>
        <w:spacing w:before="65" w:after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 лежать</w:t>
      </w:r>
    </w:p>
    <w:p w:rsidR="0094718A" w:rsidRPr="0094718A" w:rsidRDefault="0094718A" w:rsidP="0094718A">
      <w:pPr>
        <w:shd w:val="clear" w:color="auto" w:fill="FFFFFF"/>
        <w:spacing w:before="6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никак не хочу!</w:t>
      </w:r>
    </w:p>
    <w:p w:rsidR="0094718A" w:rsidRPr="0094718A" w:rsidRDefault="0094718A" w:rsidP="00C4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13" w:rsidRPr="0094718A" w:rsidRDefault="00C42913" w:rsidP="00C4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73E" w:rsidRPr="0094718A" w:rsidRDefault="0012373E">
      <w:pPr>
        <w:rPr>
          <w:rFonts w:ascii="Times New Roman" w:hAnsi="Times New Roman" w:cs="Times New Roman"/>
          <w:sz w:val="24"/>
          <w:szCs w:val="24"/>
        </w:rPr>
      </w:pPr>
    </w:p>
    <w:sectPr w:rsidR="0012373E" w:rsidRPr="0094718A" w:rsidSect="0012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497"/>
    <w:multiLevelType w:val="multilevel"/>
    <w:tmpl w:val="884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2BD7"/>
    <w:multiLevelType w:val="multilevel"/>
    <w:tmpl w:val="FFAE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A683B"/>
    <w:multiLevelType w:val="multilevel"/>
    <w:tmpl w:val="6B68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954FC"/>
    <w:multiLevelType w:val="multilevel"/>
    <w:tmpl w:val="22BE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E67FB"/>
    <w:multiLevelType w:val="multilevel"/>
    <w:tmpl w:val="9FD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characterSpacingControl w:val="doNotCompress"/>
  <w:compat/>
  <w:rsids>
    <w:rsidRoot w:val="00C42913"/>
    <w:rsid w:val="0012373E"/>
    <w:rsid w:val="00176051"/>
    <w:rsid w:val="0028203C"/>
    <w:rsid w:val="002E4121"/>
    <w:rsid w:val="003313EE"/>
    <w:rsid w:val="00411084"/>
    <w:rsid w:val="00604B73"/>
    <w:rsid w:val="00623DEA"/>
    <w:rsid w:val="0094718A"/>
    <w:rsid w:val="00A92938"/>
    <w:rsid w:val="00C42913"/>
    <w:rsid w:val="00CC3BA9"/>
    <w:rsid w:val="00CD1708"/>
    <w:rsid w:val="00CD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EA"/>
  </w:style>
  <w:style w:type="paragraph" w:styleId="1">
    <w:name w:val="heading 1"/>
    <w:basedOn w:val="a"/>
    <w:link w:val="10"/>
    <w:uiPriority w:val="9"/>
    <w:qFormat/>
    <w:rsid w:val="00C42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D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2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4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91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3BA9"/>
  </w:style>
  <w:style w:type="paragraph" w:customStyle="1" w:styleId="c4">
    <w:name w:val="c4"/>
    <w:basedOn w:val="a"/>
    <w:rsid w:val="00C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4B73"/>
  </w:style>
  <w:style w:type="character" w:customStyle="1" w:styleId="c3">
    <w:name w:val="c3"/>
    <w:basedOn w:val="a0"/>
    <w:rsid w:val="00604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7015">
      <w:bodyDiv w:val="1"/>
      <w:marLeft w:val="0"/>
      <w:marRight w:val="0"/>
      <w:marTop w:val="0"/>
      <w:marBottom w:val="6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096">
                      <w:marLeft w:val="0"/>
                      <w:marRight w:val="29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7348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4069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45726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7070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57651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75176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4635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822661">
      <w:bodyDiv w:val="1"/>
      <w:marLeft w:val="0"/>
      <w:marRight w:val="0"/>
      <w:marTop w:val="0"/>
      <w:marBottom w:val="6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1611">
                      <w:marLeft w:val="0"/>
                      <w:marRight w:val="29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4182">
                          <w:blockQuote w:val="1"/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single" w:sz="24" w:space="8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296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5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9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4008">
                                                          <w:marLeft w:val="109"/>
                                                          <w:marRight w:val="10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89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89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97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58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11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82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140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17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2015-11-13T16:51:00Z</dcterms:created>
  <dcterms:modified xsi:type="dcterms:W3CDTF">2015-11-22T06:13:00Z</dcterms:modified>
</cp:coreProperties>
</file>