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4F" w:rsidRPr="000E2F4F" w:rsidRDefault="000E2F4F" w:rsidP="00DE21F1">
      <w:pPr>
        <w:spacing w:after="0"/>
        <w:jc w:val="center"/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</w:pPr>
      <w:r w:rsidRPr="000E2F4F">
        <w:rPr>
          <w:rFonts w:ascii="Trebuchet MS" w:eastAsia="Times New Roman" w:hAnsi="Trebuchet MS" w:cs="Times New Roman"/>
          <w:b/>
          <w:bCs/>
          <w:i/>
          <w:sz w:val="32"/>
          <w:szCs w:val="32"/>
          <w:lang w:eastAsia="ru-RU"/>
        </w:rPr>
        <w:t>Сценарий спортивного праздника, посвященного Дню защитника Отечества «Папы могут все!»</w:t>
      </w:r>
    </w:p>
    <w:p w:rsidR="000E2F4F" w:rsidRDefault="000E2F4F" w:rsidP="00DE21F1">
      <w:pPr>
        <w:rPr>
          <w:lang w:eastAsia="ru-RU"/>
        </w:rPr>
      </w:pPr>
    </w:p>
    <w:p w:rsidR="00DE21F1" w:rsidRDefault="000E2F4F" w:rsidP="00DE21F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праздника:</w:t>
      </w:r>
      <w:r w:rsidRPr="00DE21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• вызвать положительные эмоции от спортивного праздника и отношений между детьми и родителями;</w:t>
      </w:r>
      <w:r w:rsidRPr="00DE21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формировать  </w:t>
      </w:r>
      <w:r w:rsidR="007742A5"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патриотические чувства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DE21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совершенствовать </w:t>
      </w:r>
      <w:r w:rsidR="007742A5"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физические качества (быстрота реакции, ловкость, меткость)</w:t>
      </w:r>
    </w:p>
    <w:p w:rsidR="00DE21F1" w:rsidRPr="00DE21F1" w:rsidRDefault="000E2F4F" w:rsidP="00DE21F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="007742A5"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="007742A5"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E21F1"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Дорогие наши папы! Поздравляем Вас с праздником, желаем успехов в делах, счастья, добра!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</w:rPr>
        <w:t>Сегодня день особый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мальчишек и мужчин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защитника Отечества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Знает каждый гражданин</w:t>
      </w:r>
    </w:p>
    <w:p w:rsidR="00DE21F1" w:rsidRDefault="00DE21F1" w:rsidP="00DE21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Сейчас дети прочитают стихи.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Нашей Армии Российской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рожденье в феврале,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Слава ей непобедимой,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Слава миру на земле.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Папин праздник – главный праздник,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мальчишек и мужчин.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поздравить пап любимых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сегодня так спешим.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желаем папам счастья,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Неба мирного для них!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мальчишек наших любим,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 от души!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Защищать всегда нас будут,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Хоть пока коротыши.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пусть здоровье крепкое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Будет у ребят,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мальчишка это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Будущий солдат!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мы выносливы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учении, в бою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защищать любимую</w:t>
      </w:r>
    </w:p>
    <w:p w:rsidR="00DE21F1" w:rsidRDefault="00DE21F1" w:rsidP="00DE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Родину свою.</w:t>
      </w:r>
    </w:p>
    <w:p w:rsidR="00DE21F1" w:rsidRDefault="00DE21F1" w:rsidP="00DE21F1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Рады представить команды и наше доблестное жюри!</w:t>
      </w:r>
    </w:p>
    <w:p w:rsidR="00DE21F1" w:rsidRDefault="00DE21F1" w:rsidP="00DE21F1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806FCE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Первое задание «Снайперы»</w:t>
      </w:r>
    </w:p>
    <w:p w:rsidR="00806FCE" w:rsidRDefault="00806FCE" w:rsidP="00DE21F1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Проползти по тоннелю, забросить мяч в корзину (максимальное количество баллов -5)</w:t>
      </w:r>
    </w:p>
    <w:p w:rsidR="00806FCE" w:rsidRDefault="00806FCE" w:rsidP="00DE21F1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«Перетягивание каната»</w:t>
      </w:r>
      <w:r w:rsidRPr="00806FCE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806FCE" w:rsidRDefault="00806FCE" w:rsidP="00DE21F1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3666C0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Следующее задание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«Меткий стрелок»</w:t>
      </w: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Бросание  мячей в корзину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Картошка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Необходимо перенести картошку в ложке и вернуться обратно, передать эстафету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Кто быстрее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Нужно добежать до обруча, выполнить сгибание и разгибание рук в упоре лежа 5 раз и ве</w:t>
      </w:r>
      <w:r w:rsidR="003666C0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рнуться обратно, передать эстафету </w:t>
      </w:r>
      <w:r w:rsidR="003666C0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3666C0" w:rsidRDefault="003666C0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Доставь конверт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666C0" w:rsidRDefault="003666C0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 линии старта на расстоянии 70 см друг от друга расставлены 4 кегли, около последней лежит конверт. По сигналу участники команд бегут между кеглями до конверта и берут конверт и возвращаются к команде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3666C0" w:rsidRDefault="003666C0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E21F1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Самый точный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666C0" w:rsidRDefault="003666C0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За 30 сек. нужно выбыть как можно кеглей.</w:t>
      </w:r>
    </w:p>
    <w:p w:rsidR="003666C0" w:rsidRDefault="003666C0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-5)</w:t>
      </w:r>
    </w:p>
    <w:p w:rsidR="00101807" w:rsidRDefault="00101807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2: «Добрые слова о папе»</w:t>
      </w:r>
    </w:p>
    <w:p w:rsidR="00101807" w:rsidRDefault="00101807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Каждой команде за 1 минуту  необходимо как можно больше сделать папе  комплиментов </w:t>
      </w:r>
      <w:r w:rsidRPr="0010180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(максимальное количество баллов -5)</w:t>
      </w:r>
    </w:p>
    <w:p w:rsidR="003666C0" w:rsidRPr="00101807" w:rsidRDefault="00101807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21F1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 вот,  мои дорогие, и подошел к концу наш спортивный праздник. Жюри прошу подвести итоги. Жюри озвучивает итоги соревнований.  Победителям вручаем грамоту и памятный приз, а всем остальным грамоты и сладкие призы.</w:t>
      </w:r>
    </w:p>
    <w:p w:rsidR="003666C0" w:rsidRDefault="00101807" w:rsidP="003666C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До новых встреч, друзья!</w:t>
      </w:r>
      <w:bookmarkStart w:id="0" w:name="_GoBack"/>
      <w:bookmarkEnd w:id="0"/>
    </w:p>
    <w:p w:rsidR="003666C0" w:rsidRDefault="003666C0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06FCE" w:rsidRDefault="00806FCE" w:rsidP="00806FC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06FCE" w:rsidRPr="00DE21F1" w:rsidRDefault="00806FCE" w:rsidP="00DE21F1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806FCE" w:rsidRPr="00DE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1"/>
    <w:rsid w:val="000E2F4F"/>
    <w:rsid w:val="000F1931"/>
    <w:rsid w:val="00101807"/>
    <w:rsid w:val="003666C0"/>
    <w:rsid w:val="007742A5"/>
    <w:rsid w:val="00806FCE"/>
    <w:rsid w:val="00C06983"/>
    <w:rsid w:val="00D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4F"/>
    <w:pPr>
      <w:ind w:left="720"/>
      <w:contextualSpacing/>
    </w:pPr>
  </w:style>
  <w:style w:type="paragraph" w:customStyle="1" w:styleId="c0">
    <w:name w:val="c0"/>
    <w:basedOn w:val="a"/>
    <w:rsid w:val="00D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1F1"/>
  </w:style>
  <w:style w:type="paragraph" w:customStyle="1" w:styleId="c5">
    <w:name w:val="c5"/>
    <w:basedOn w:val="a"/>
    <w:rsid w:val="00D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4F"/>
    <w:pPr>
      <w:ind w:left="720"/>
      <w:contextualSpacing/>
    </w:pPr>
  </w:style>
  <w:style w:type="paragraph" w:customStyle="1" w:styleId="c0">
    <w:name w:val="c0"/>
    <w:basedOn w:val="a"/>
    <w:rsid w:val="00D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1F1"/>
  </w:style>
  <w:style w:type="paragraph" w:customStyle="1" w:styleId="c5">
    <w:name w:val="c5"/>
    <w:basedOn w:val="a"/>
    <w:rsid w:val="00D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2016-02-21T05:07:00Z</dcterms:created>
  <dcterms:modified xsi:type="dcterms:W3CDTF">2016-02-21T06:10:00Z</dcterms:modified>
</cp:coreProperties>
</file>