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50" w:rsidRDefault="00672950" w:rsidP="00672950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ПЛАН  КОНСПЕКТ  УРОКА   В  5 «А» КЛАССЕ.</w:t>
      </w:r>
    </w:p>
    <w:p w:rsidR="00672950" w:rsidRPr="00672950" w:rsidRDefault="00672950" w:rsidP="0067295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ТЕМА</w:t>
      </w:r>
      <w:r w:rsidRPr="00672950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 xml:space="preserve"> </w:t>
      </w:r>
      <w:r w:rsidRPr="00672950">
        <w:rPr>
          <w:sz w:val="24"/>
          <w:szCs w:val="24"/>
        </w:rPr>
        <w:t>«Развитие физических качеств</w:t>
      </w:r>
      <w:r>
        <w:rPr>
          <w:sz w:val="24"/>
          <w:szCs w:val="24"/>
        </w:rPr>
        <w:t xml:space="preserve"> учащихся  с применением методов: </w:t>
      </w:r>
      <w:proofErr w:type="gramStart"/>
      <w:r w:rsidR="00325A45">
        <w:rPr>
          <w:sz w:val="24"/>
          <w:szCs w:val="24"/>
        </w:rPr>
        <w:t>игрового</w:t>
      </w:r>
      <w:proofErr w:type="gramEnd"/>
      <w:r w:rsidR="00325A45">
        <w:rPr>
          <w:sz w:val="24"/>
          <w:szCs w:val="24"/>
        </w:rPr>
        <w:t xml:space="preserve">, </w:t>
      </w:r>
      <w:r>
        <w:rPr>
          <w:sz w:val="24"/>
          <w:szCs w:val="24"/>
        </w:rPr>
        <w:t>круговой тренировки</w:t>
      </w:r>
      <w:r w:rsidR="00325A45">
        <w:rPr>
          <w:sz w:val="24"/>
          <w:szCs w:val="24"/>
        </w:rPr>
        <w:t>.</w:t>
      </w:r>
    </w:p>
    <w:p w:rsidR="00672950" w:rsidRDefault="00672950" w:rsidP="00672950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ЦЕЛЬ</w:t>
      </w:r>
      <w:r>
        <w:rPr>
          <w:sz w:val="24"/>
          <w:szCs w:val="24"/>
          <w:u w:val="single"/>
        </w:rPr>
        <w:t xml:space="preserve">:   </w:t>
      </w:r>
      <w:r w:rsidR="00325A45">
        <w:rPr>
          <w:sz w:val="24"/>
          <w:szCs w:val="24"/>
        </w:rPr>
        <w:t>Укрепление здоровья учащихся. Пропаганда ЗОЖ.</w:t>
      </w:r>
    </w:p>
    <w:p w:rsidR="00672950" w:rsidRDefault="00672950" w:rsidP="0067295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ЗАДАЧИ:   </w:t>
      </w:r>
    </w:p>
    <w:p w:rsidR="00672950" w:rsidRDefault="00672950" w:rsidP="006729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1. </w:t>
      </w:r>
      <w:r w:rsidR="00325A45">
        <w:rPr>
          <w:sz w:val="24"/>
          <w:szCs w:val="24"/>
        </w:rPr>
        <w:t>Дальнейшее развитие двигательных качеств (ловкости, силы,</w:t>
      </w:r>
      <w:r w:rsidR="008013D6">
        <w:rPr>
          <w:sz w:val="24"/>
          <w:szCs w:val="24"/>
        </w:rPr>
        <w:t xml:space="preserve"> гибкости,</w:t>
      </w:r>
      <w:r w:rsidR="00325A45">
        <w:rPr>
          <w:sz w:val="24"/>
          <w:szCs w:val="24"/>
        </w:rPr>
        <w:t xml:space="preserve"> выносливости, координации, быстроты).</w:t>
      </w:r>
    </w:p>
    <w:p w:rsidR="00325A45" w:rsidRDefault="00672950" w:rsidP="006729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2.</w:t>
      </w:r>
      <w:r w:rsidR="00325A45">
        <w:rPr>
          <w:sz w:val="24"/>
          <w:szCs w:val="24"/>
        </w:rPr>
        <w:t>Совершенствование навыков игры: «Белые медведи», «Охотники и утки»</w:t>
      </w:r>
    </w:p>
    <w:p w:rsidR="00672950" w:rsidRDefault="00672950" w:rsidP="006729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3.</w:t>
      </w:r>
      <w:r w:rsidR="00325A45">
        <w:rPr>
          <w:sz w:val="24"/>
          <w:szCs w:val="24"/>
        </w:rPr>
        <w:t xml:space="preserve"> Воспитание чувства дружбы, взаимовыручки, дисциплинированности</w:t>
      </w:r>
      <w:r>
        <w:rPr>
          <w:sz w:val="24"/>
          <w:szCs w:val="24"/>
        </w:rPr>
        <w:t>.</w:t>
      </w:r>
    </w:p>
    <w:p w:rsidR="00672950" w:rsidRDefault="00672950" w:rsidP="0067295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="00325A45">
        <w:rPr>
          <w:sz w:val="24"/>
          <w:szCs w:val="24"/>
        </w:rPr>
        <w:t xml:space="preserve"> Привитие</w:t>
      </w:r>
      <w:r w:rsidR="008840D2">
        <w:rPr>
          <w:sz w:val="24"/>
          <w:szCs w:val="24"/>
        </w:rPr>
        <w:t xml:space="preserve"> навыков к самостоятельно</w:t>
      </w:r>
      <w:r w:rsidR="00325A45">
        <w:rPr>
          <w:sz w:val="24"/>
          <w:szCs w:val="24"/>
        </w:rPr>
        <w:t>м</w:t>
      </w:r>
      <w:r w:rsidR="008840D2">
        <w:rPr>
          <w:sz w:val="24"/>
          <w:szCs w:val="24"/>
        </w:rPr>
        <w:t>у проведению ОРУ.</w:t>
      </w:r>
    </w:p>
    <w:p w:rsidR="00325A45" w:rsidRDefault="00DF0BA1" w:rsidP="00325A4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Тип урока</w:t>
      </w:r>
      <w:r w:rsidR="00325A45" w:rsidRPr="00325A45">
        <w:rPr>
          <w:b/>
          <w:sz w:val="24"/>
          <w:szCs w:val="24"/>
          <w:u w:val="single"/>
        </w:rPr>
        <w:t>:</w:t>
      </w:r>
      <w:r w:rsidR="00325A45">
        <w:rPr>
          <w:b/>
          <w:sz w:val="24"/>
          <w:szCs w:val="24"/>
          <w:u w:val="single"/>
        </w:rPr>
        <w:t xml:space="preserve"> </w:t>
      </w:r>
      <w:r w:rsidR="008840D2">
        <w:rPr>
          <w:b/>
          <w:sz w:val="24"/>
          <w:szCs w:val="24"/>
          <w:u w:val="single"/>
        </w:rPr>
        <w:t xml:space="preserve"> </w:t>
      </w:r>
      <w:proofErr w:type="spellStart"/>
      <w:r w:rsidR="008840D2">
        <w:rPr>
          <w:sz w:val="24"/>
          <w:szCs w:val="24"/>
        </w:rPr>
        <w:t>тренирово</w:t>
      </w:r>
      <w:r>
        <w:rPr>
          <w:sz w:val="24"/>
          <w:szCs w:val="24"/>
        </w:rPr>
        <w:t>чно</w:t>
      </w:r>
      <w:proofErr w:type="spellEnd"/>
      <w:r w:rsidR="008840D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-и</w:t>
      </w:r>
      <w:proofErr w:type="gramEnd"/>
      <w:r>
        <w:rPr>
          <w:sz w:val="24"/>
          <w:szCs w:val="24"/>
        </w:rPr>
        <w:t>гровой.</w:t>
      </w:r>
    </w:p>
    <w:p w:rsidR="00DF0BA1" w:rsidRDefault="00DF0BA1" w:rsidP="00325A45">
      <w:pPr>
        <w:spacing w:after="0" w:line="240" w:lineRule="auto"/>
        <w:rPr>
          <w:sz w:val="24"/>
          <w:szCs w:val="24"/>
        </w:rPr>
      </w:pPr>
    </w:p>
    <w:p w:rsidR="00DF0BA1" w:rsidRDefault="00DF0BA1" w:rsidP="00DF0BA1">
      <w:pPr>
        <w:rPr>
          <w:sz w:val="24"/>
          <w:szCs w:val="24"/>
        </w:rPr>
      </w:pPr>
      <w:r w:rsidRPr="00DF0BA1">
        <w:rPr>
          <w:b/>
          <w:sz w:val="24"/>
          <w:szCs w:val="24"/>
          <w:u w:val="single"/>
        </w:rPr>
        <w:t>М</w:t>
      </w:r>
      <w:r>
        <w:rPr>
          <w:b/>
          <w:sz w:val="24"/>
          <w:szCs w:val="24"/>
          <w:u w:val="single"/>
        </w:rPr>
        <w:t>етоды</w:t>
      </w:r>
      <w:r w:rsidRPr="00DF0BA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r w:rsidRPr="00DF0BA1">
        <w:rPr>
          <w:sz w:val="24"/>
          <w:szCs w:val="24"/>
        </w:rPr>
        <w:t>ловесный</w:t>
      </w:r>
      <w:proofErr w:type="gramEnd"/>
      <w:r w:rsidRPr="00DF0BA1">
        <w:rPr>
          <w:sz w:val="24"/>
          <w:szCs w:val="24"/>
        </w:rPr>
        <w:t>, практический, наглядный</w:t>
      </w:r>
      <w:r>
        <w:rPr>
          <w:sz w:val="24"/>
          <w:szCs w:val="24"/>
        </w:rPr>
        <w:t>,  круговая тренировка, игровой.</w:t>
      </w:r>
    </w:p>
    <w:p w:rsidR="00DF0BA1" w:rsidRDefault="00DF0BA1" w:rsidP="00DF0BA1">
      <w:r w:rsidRPr="00DF0BA1">
        <w:rPr>
          <w:b/>
          <w:sz w:val="24"/>
          <w:szCs w:val="24"/>
          <w:u w:val="single"/>
        </w:rPr>
        <w:t>Формы организации деятельности учащихся</w:t>
      </w:r>
      <w:r>
        <w:t xml:space="preserve">:  </w:t>
      </w:r>
      <w:proofErr w:type="gramStart"/>
      <w:r>
        <w:t>поточный</w:t>
      </w:r>
      <w:proofErr w:type="gramEnd"/>
      <w:r>
        <w:t>, фронтальный, групповой.</w:t>
      </w:r>
    </w:p>
    <w:p w:rsidR="00DF0BA1" w:rsidRDefault="00DF0BA1" w:rsidP="00DF0BA1">
      <w:r w:rsidRPr="00DF0BA1">
        <w:rPr>
          <w:b/>
          <w:sz w:val="24"/>
          <w:szCs w:val="24"/>
          <w:u w:val="single"/>
        </w:rPr>
        <w:t>Элементы технологий</w:t>
      </w:r>
      <w:r>
        <w:t xml:space="preserve">: игровые,  </w:t>
      </w:r>
      <w:proofErr w:type="spellStart"/>
      <w:r>
        <w:t>здоровьесберегающие</w:t>
      </w:r>
      <w:proofErr w:type="spellEnd"/>
      <w:r>
        <w:t xml:space="preserve">. </w:t>
      </w:r>
    </w:p>
    <w:p w:rsidR="00DF0BA1" w:rsidRDefault="00672950" w:rsidP="00DF0BA1">
      <w:proofErr w:type="gramStart"/>
      <w:r>
        <w:rPr>
          <w:b/>
          <w:sz w:val="24"/>
          <w:szCs w:val="24"/>
          <w:u w:val="single"/>
        </w:rPr>
        <w:t xml:space="preserve">Инвентарь: </w:t>
      </w:r>
      <w:r w:rsidR="00DF0BA1">
        <w:t xml:space="preserve">  свисток,  гимнастические маты,  обручи, платформа для отжимания, гантели,  скакалки, карточки с заданием.</w:t>
      </w:r>
      <w:proofErr w:type="gramEnd"/>
    </w:p>
    <w:p w:rsidR="00672950" w:rsidRDefault="008840D2" w:rsidP="0067295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проведени</w:t>
      </w:r>
      <w:r w:rsidR="00672950">
        <w:rPr>
          <w:b/>
          <w:sz w:val="24"/>
          <w:szCs w:val="24"/>
          <w:u w:val="single"/>
        </w:rPr>
        <w:t xml:space="preserve">я: </w:t>
      </w:r>
      <w:r w:rsidR="00672950">
        <w:rPr>
          <w:sz w:val="24"/>
          <w:szCs w:val="24"/>
        </w:rPr>
        <w:t>Спортзал школы №2.</w:t>
      </w:r>
    </w:p>
    <w:p w:rsidR="00672950" w:rsidRDefault="00672950" w:rsidP="00672950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426"/>
        <w:gridCol w:w="54"/>
        <w:gridCol w:w="3372"/>
        <w:gridCol w:w="33"/>
        <w:gridCol w:w="3394"/>
      </w:tblGrid>
      <w:tr w:rsidR="00672950" w:rsidTr="00672950"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урока.</w:t>
            </w:r>
          </w:p>
        </w:tc>
        <w:tc>
          <w:tcPr>
            <w:tcW w:w="3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Дозировка.</w:t>
            </w:r>
          </w:p>
        </w:tc>
        <w:tc>
          <w:tcPr>
            <w:tcW w:w="3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Организационно-методические указания.</w:t>
            </w:r>
          </w:p>
        </w:tc>
      </w:tr>
      <w:tr w:rsidR="00672950" w:rsidTr="00672950">
        <w:tc>
          <w:tcPr>
            <w:tcW w:w="102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часть (10-12 мин)</w:t>
            </w:r>
          </w:p>
        </w:tc>
      </w:tr>
      <w:tr w:rsidR="00672950" w:rsidTr="00672950"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rPr>
                <w:sz w:val="24"/>
                <w:szCs w:val="24"/>
              </w:rPr>
            </w:pPr>
            <w:r w:rsidRPr="007759B6">
              <w:rPr>
                <w:sz w:val="24"/>
                <w:szCs w:val="24"/>
                <w:u w:val="single"/>
              </w:rPr>
              <w:t>Построение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840D2">
              <w:rPr>
                <w:sz w:val="24"/>
                <w:szCs w:val="24"/>
              </w:rPr>
              <w:t xml:space="preserve">Приветствие. </w:t>
            </w:r>
            <w:r>
              <w:rPr>
                <w:sz w:val="24"/>
                <w:szCs w:val="24"/>
              </w:rPr>
              <w:t>Сообщение задач урока. Повороты на месте.</w:t>
            </w:r>
          </w:p>
        </w:tc>
        <w:tc>
          <w:tcPr>
            <w:tcW w:w="3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1-1,5 мин</w:t>
            </w:r>
          </w:p>
        </w:tc>
        <w:tc>
          <w:tcPr>
            <w:tcW w:w="3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осанкой. Наличие спортивной формы. Выявление больных и освобожденных.</w:t>
            </w:r>
          </w:p>
        </w:tc>
      </w:tr>
      <w:tr w:rsidR="00672950" w:rsidTr="00672950"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Pr="007759B6" w:rsidRDefault="00672950">
            <w:pPr>
              <w:rPr>
                <w:sz w:val="24"/>
                <w:szCs w:val="24"/>
                <w:u w:val="single"/>
              </w:rPr>
            </w:pPr>
            <w:r w:rsidRPr="007759B6">
              <w:rPr>
                <w:sz w:val="24"/>
                <w:szCs w:val="24"/>
                <w:u w:val="single"/>
              </w:rPr>
              <w:t>Ходьба:</w:t>
            </w:r>
          </w:p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строевым шагом.</w:t>
            </w:r>
          </w:p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носках. </w:t>
            </w:r>
          </w:p>
          <w:p w:rsidR="00672950" w:rsidRDefault="00672950">
            <w:pPr>
              <w:rPr>
                <w:sz w:val="24"/>
                <w:szCs w:val="24"/>
              </w:rPr>
            </w:pPr>
          </w:p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пятках.</w:t>
            </w:r>
          </w:p>
          <w:p w:rsidR="004B446E" w:rsidRDefault="004B446E">
            <w:pPr>
              <w:rPr>
                <w:sz w:val="24"/>
                <w:szCs w:val="24"/>
              </w:rPr>
            </w:pPr>
          </w:p>
          <w:p w:rsidR="004B446E" w:rsidRDefault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приседя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DF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мин</w:t>
            </w:r>
          </w:p>
        </w:tc>
        <w:tc>
          <w:tcPr>
            <w:tcW w:w="3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Default="00DF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осанкой.</w:t>
            </w:r>
          </w:p>
          <w:p w:rsidR="00672950" w:rsidRDefault="00DF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дистанцию</w:t>
            </w:r>
            <w:r w:rsidR="00672950">
              <w:rPr>
                <w:sz w:val="24"/>
                <w:szCs w:val="24"/>
              </w:rPr>
              <w:t>.</w:t>
            </w:r>
          </w:p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на пояс, плечи не поднимать.</w:t>
            </w:r>
          </w:p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за головой, спина прямая, смотреть вперед.</w:t>
            </w:r>
          </w:p>
          <w:p w:rsidR="004B446E" w:rsidRDefault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 - руки за головой, дев </w:t>
            </w:r>
            <w:proofErr w:type="gramStart"/>
            <w:r>
              <w:rPr>
                <w:sz w:val="24"/>
                <w:szCs w:val="24"/>
              </w:rPr>
              <w:t>–р</w:t>
            </w:r>
            <w:proofErr w:type="gramEnd"/>
            <w:r>
              <w:rPr>
                <w:sz w:val="24"/>
                <w:szCs w:val="24"/>
              </w:rPr>
              <w:t>уки на коленях.</w:t>
            </w:r>
          </w:p>
        </w:tc>
      </w:tr>
      <w:tr w:rsidR="00672950" w:rsidTr="00672950"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Pr="007759B6" w:rsidRDefault="00672950">
            <w:pPr>
              <w:rPr>
                <w:sz w:val="24"/>
                <w:szCs w:val="24"/>
                <w:u w:val="single"/>
              </w:rPr>
            </w:pPr>
            <w:r w:rsidRPr="007759B6">
              <w:rPr>
                <w:sz w:val="24"/>
                <w:szCs w:val="24"/>
                <w:u w:val="single"/>
              </w:rPr>
              <w:t>Бег.</w:t>
            </w:r>
          </w:p>
          <w:p w:rsidR="00672950" w:rsidRDefault="00DF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за</w:t>
            </w:r>
            <w:r w:rsidR="00437A14">
              <w:rPr>
                <w:sz w:val="24"/>
                <w:szCs w:val="24"/>
              </w:rPr>
              <w:t>лу,</w:t>
            </w:r>
          </w:p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«змейкой»</w:t>
            </w:r>
          </w:p>
          <w:p w:rsidR="001D3F16" w:rsidRDefault="001D3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ходьба в сочетании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840D2">
              <w:rPr>
                <w:sz w:val="24"/>
                <w:szCs w:val="24"/>
              </w:rPr>
              <w:t>ОРУ.</w:t>
            </w:r>
          </w:p>
          <w:p w:rsidR="008840D2" w:rsidRDefault="00884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полукруг.</w:t>
            </w:r>
          </w:p>
        </w:tc>
        <w:tc>
          <w:tcPr>
            <w:tcW w:w="3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A14">
              <w:rPr>
                <w:sz w:val="24"/>
                <w:szCs w:val="24"/>
              </w:rPr>
              <w:t>- 3</w:t>
            </w:r>
            <w:r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Default="00672950">
            <w:pPr>
              <w:rPr>
                <w:sz w:val="24"/>
                <w:szCs w:val="24"/>
              </w:rPr>
            </w:pPr>
          </w:p>
          <w:p w:rsidR="008840D2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дистанцию.</w:t>
            </w:r>
          </w:p>
          <w:p w:rsidR="008840D2" w:rsidRDefault="008840D2" w:rsidP="008840D2">
            <w:pPr>
              <w:rPr>
                <w:sz w:val="24"/>
                <w:szCs w:val="24"/>
              </w:rPr>
            </w:pPr>
          </w:p>
          <w:p w:rsidR="00672950" w:rsidRPr="008840D2" w:rsidRDefault="008840D2" w:rsidP="00884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счет учителя.</w:t>
            </w:r>
          </w:p>
        </w:tc>
      </w:tr>
      <w:tr w:rsidR="00672950" w:rsidTr="00672950"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A14" w:rsidRPr="007759B6" w:rsidRDefault="00672950">
            <w:pPr>
              <w:rPr>
                <w:sz w:val="24"/>
                <w:szCs w:val="24"/>
                <w:u w:val="single"/>
              </w:rPr>
            </w:pPr>
            <w:r w:rsidRPr="007759B6">
              <w:rPr>
                <w:sz w:val="24"/>
                <w:szCs w:val="24"/>
                <w:u w:val="single"/>
              </w:rPr>
              <w:t xml:space="preserve">ОРУ </w:t>
            </w:r>
            <w:r w:rsidR="00437A14" w:rsidRPr="007759B6">
              <w:rPr>
                <w:sz w:val="24"/>
                <w:szCs w:val="24"/>
                <w:u w:val="single"/>
              </w:rPr>
              <w:t xml:space="preserve"> без предметов.</w:t>
            </w:r>
          </w:p>
          <w:p w:rsidR="00437A14" w:rsidRDefault="00437A14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37A14" w:rsidRPr="002C32BE" w:rsidRDefault="00437A14" w:rsidP="00437A14">
            <w:pPr>
              <w:rPr>
                <w:sz w:val="24"/>
                <w:szCs w:val="24"/>
              </w:rPr>
            </w:pPr>
            <w:r w:rsidRPr="002C32B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и.п.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.с. Круговое вращение головы.</w:t>
            </w:r>
          </w:p>
          <w:p w:rsidR="008013D6" w:rsidRDefault="008013D6" w:rsidP="00437A14">
            <w:pPr>
              <w:rPr>
                <w:sz w:val="24"/>
                <w:szCs w:val="24"/>
              </w:rPr>
            </w:pPr>
          </w:p>
          <w:p w:rsidR="00437A14" w:rsidRDefault="00437A14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- Ноги на ширине плеч, руки к плечам. Круговое вращение.</w:t>
            </w:r>
          </w:p>
          <w:p w:rsidR="00437A14" w:rsidRDefault="00437A14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и.п.- Ноги на ширине плеч, руки согнуты в локтях на уровне груди, рывки руками.</w:t>
            </w:r>
          </w:p>
          <w:p w:rsidR="00702A89" w:rsidRDefault="00702A89" w:rsidP="00437A14">
            <w:pPr>
              <w:rPr>
                <w:sz w:val="24"/>
                <w:szCs w:val="24"/>
              </w:rPr>
            </w:pPr>
          </w:p>
          <w:p w:rsidR="00437A14" w:rsidRDefault="00437A14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и.п.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оги широкая стойка, руки на пояс, наклоны туловища в сторону.</w:t>
            </w:r>
          </w:p>
          <w:p w:rsidR="00702A89" w:rsidRDefault="00702A89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-и.п. – Ноги на уровне плеч, руки за головой. Повороты туловища в сторону.</w:t>
            </w:r>
          </w:p>
          <w:p w:rsidR="00437A14" w:rsidRDefault="00437A14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и.п.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оги широкая стойка, руки внизу, Наклоны туловища вниз.</w:t>
            </w:r>
          </w:p>
          <w:p w:rsidR="00666DAB" w:rsidRDefault="00437A14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и.п. – Ноги широкая</w:t>
            </w:r>
            <w:r w:rsidR="009A64DC">
              <w:rPr>
                <w:sz w:val="24"/>
                <w:szCs w:val="24"/>
              </w:rPr>
              <w:t xml:space="preserve"> стойка, р</w:t>
            </w:r>
            <w:r w:rsidR="00666DAB">
              <w:rPr>
                <w:sz w:val="24"/>
                <w:szCs w:val="24"/>
              </w:rPr>
              <w:t>уки внизу</w:t>
            </w:r>
            <w:r w:rsidR="009A64DC">
              <w:rPr>
                <w:sz w:val="24"/>
                <w:szCs w:val="24"/>
              </w:rPr>
              <w:t>. Растяжка.</w:t>
            </w:r>
          </w:p>
          <w:p w:rsidR="009A64DC" w:rsidRDefault="009A64DC" w:rsidP="00437A14">
            <w:pPr>
              <w:rPr>
                <w:sz w:val="24"/>
                <w:szCs w:val="24"/>
              </w:rPr>
            </w:pPr>
          </w:p>
          <w:p w:rsidR="009A64DC" w:rsidRDefault="009A64DC" w:rsidP="00437A14">
            <w:pPr>
              <w:rPr>
                <w:sz w:val="24"/>
                <w:szCs w:val="24"/>
              </w:rPr>
            </w:pPr>
          </w:p>
          <w:p w:rsidR="009A64DC" w:rsidRDefault="009A64DC" w:rsidP="00437A14">
            <w:pPr>
              <w:rPr>
                <w:sz w:val="24"/>
                <w:szCs w:val="24"/>
              </w:rPr>
            </w:pPr>
          </w:p>
          <w:p w:rsidR="009A64DC" w:rsidRDefault="009A64DC" w:rsidP="00437A14">
            <w:pPr>
              <w:rPr>
                <w:sz w:val="24"/>
                <w:szCs w:val="24"/>
              </w:rPr>
            </w:pPr>
          </w:p>
          <w:p w:rsidR="00437A14" w:rsidRDefault="00437A14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и.п.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.с. Приседания.</w:t>
            </w:r>
          </w:p>
          <w:p w:rsidR="00844DC7" w:rsidRDefault="00844DC7" w:rsidP="00437A14">
            <w:pPr>
              <w:rPr>
                <w:sz w:val="24"/>
                <w:szCs w:val="24"/>
              </w:rPr>
            </w:pPr>
          </w:p>
          <w:p w:rsidR="00672950" w:rsidRDefault="00437A14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и.п. – Ноги вместе. Руки на пояс. Прыжки.</w:t>
            </w:r>
          </w:p>
          <w:p w:rsidR="00844DC7" w:rsidRDefault="00844DC7" w:rsidP="00666DAB">
            <w:pPr>
              <w:rPr>
                <w:sz w:val="24"/>
                <w:szCs w:val="24"/>
              </w:rPr>
            </w:pPr>
          </w:p>
          <w:p w:rsidR="00672950" w:rsidRDefault="00437A14" w:rsidP="00844DC7">
            <w:pPr>
              <w:rPr>
                <w:sz w:val="24"/>
                <w:szCs w:val="24"/>
              </w:rPr>
            </w:pPr>
            <w:r w:rsidRPr="00B653FA">
              <w:rPr>
                <w:sz w:val="24"/>
                <w:szCs w:val="24"/>
              </w:rPr>
              <w:t>Перестроение в шеренгу.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Default="001D3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7-8 мин.</w:t>
            </w:r>
          </w:p>
          <w:p w:rsidR="008013D6" w:rsidRDefault="008013D6">
            <w:pPr>
              <w:rPr>
                <w:sz w:val="24"/>
                <w:szCs w:val="24"/>
              </w:rPr>
            </w:pPr>
          </w:p>
          <w:p w:rsidR="008013D6" w:rsidRDefault="008013D6" w:rsidP="0080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1-4 медленно в одну сторону, на следующие 1-4 счета в другую.(4 раза)</w:t>
            </w:r>
          </w:p>
          <w:p w:rsidR="008013D6" w:rsidRDefault="008013D6" w:rsidP="0080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1-4-вперед, тоже назад.</w:t>
            </w:r>
          </w:p>
          <w:p w:rsidR="008013D6" w:rsidRDefault="0080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раза)</w:t>
            </w:r>
          </w:p>
          <w:p w:rsidR="008013D6" w:rsidRDefault="008013D6" w:rsidP="008013D6">
            <w:pPr>
              <w:rPr>
                <w:sz w:val="24"/>
                <w:szCs w:val="24"/>
              </w:rPr>
            </w:pPr>
          </w:p>
          <w:p w:rsidR="008013D6" w:rsidRDefault="008013D6" w:rsidP="0080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1-2- рывки </w:t>
            </w:r>
            <w:proofErr w:type="gramStart"/>
            <w:r>
              <w:rPr>
                <w:sz w:val="24"/>
                <w:szCs w:val="24"/>
              </w:rPr>
              <w:t>руками</w:t>
            </w:r>
            <w:proofErr w:type="gramEnd"/>
            <w:r>
              <w:rPr>
                <w:sz w:val="24"/>
                <w:szCs w:val="24"/>
              </w:rPr>
              <w:t xml:space="preserve"> согнутыми в локтях,  3-4 – </w:t>
            </w:r>
            <w:r w:rsidR="00702A89">
              <w:rPr>
                <w:sz w:val="24"/>
                <w:szCs w:val="24"/>
              </w:rPr>
              <w:t>руки  выпря</w:t>
            </w:r>
            <w:r>
              <w:rPr>
                <w:sz w:val="24"/>
                <w:szCs w:val="24"/>
              </w:rPr>
              <w:t>млены в локтях</w:t>
            </w:r>
            <w:r w:rsidR="00702A89">
              <w:rPr>
                <w:sz w:val="24"/>
                <w:szCs w:val="24"/>
              </w:rPr>
              <w:t>, рывки.</w:t>
            </w:r>
          </w:p>
          <w:p w:rsidR="00702A89" w:rsidRDefault="00702A89" w:rsidP="0080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(4-6 раз)</w:t>
            </w:r>
          </w:p>
          <w:p w:rsidR="00702A89" w:rsidRDefault="00702A89" w:rsidP="00702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1-2- наклон вправо, правая рука над головой, 3-4 в другую сторону. (4-6 раз)</w:t>
            </w:r>
          </w:p>
          <w:p w:rsidR="00702A89" w:rsidRDefault="00702A89" w:rsidP="00702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1-2- поворот вправо,  3-4 в другую сторону. (4-6 раз)</w:t>
            </w:r>
          </w:p>
          <w:p w:rsidR="008013D6" w:rsidRDefault="008013D6" w:rsidP="008013D6">
            <w:pPr>
              <w:rPr>
                <w:sz w:val="24"/>
                <w:szCs w:val="24"/>
              </w:rPr>
            </w:pPr>
          </w:p>
          <w:p w:rsidR="009A64DC" w:rsidRDefault="009A64DC" w:rsidP="009A6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1-3- наклон вперед.</w:t>
            </w:r>
          </w:p>
          <w:p w:rsidR="009A64DC" w:rsidRDefault="009A64DC" w:rsidP="009A6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4 -прогнуться. (4 раза)</w:t>
            </w:r>
          </w:p>
          <w:p w:rsidR="009A64DC" w:rsidRDefault="009A64DC" w:rsidP="008013D6">
            <w:pPr>
              <w:rPr>
                <w:sz w:val="24"/>
                <w:szCs w:val="24"/>
              </w:rPr>
            </w:pPr>
          </w:p>
          <w:p w:rsidR="009A64DC" w:rsidRDefault="009A64DC" w:rsidP="009A64D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1 – глубокий присед на правой, руки вперед,  2 –выпрямиться.  </w:t>
            </w:r>
          </w:p>
          <w:p w:rsidR="009A64DC" w:rsidRDefault="009A64DC" w:rsidP="009A6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глубокий присед на левой, руки вперед,  4 – выпрямиться.(4 раза)</w:t>
            </w:r>
            <w:proofErr w:type="gramEnd"/>
          </w:p>
          <w:p w:rsidR="00844DC7" w:rsidRDefault="00844DC7" w:rsidP="009A6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раз.</w:t>
            </w:r>
          </w:p>
          <w:p w:rsidR="00844DC7" w:rsidRDefault="00844DC7" w:rsidP="00844DC7">
            <w:pPr>
              <w:rPr>
                <w:sz w:val="24"/>
                <w:szCs w:val="24"/>
              </w:rPr>
            </w:pPr>
          </w:p>
          <w:p w:rsidR="00844DC7" w:rsidRDefault="00844DC7" w:rsidP="0084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1-3- прыжки вверх.</w:t>
            </w:r>
          </w:p>
          <w:p w:rsidR="009A64DC" w:rsidRPr="00844DC7" w:rsidRDefault="00844DC7" w:rsidP="0084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4 – поворот на 360 градусов.</w:t>
            </w:r>
          </w:p>
        </w:tc>
        <w:tc>
          <w:tcPr>
            <w:tcW w:w="3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Default="00672950">
            <w:pPr>
              <w:rPr>
                <w:sz w:val="24"/>
                <w:szCs w:val="24"/>
              </w:rPr>
            </w:pPr>
          </w:p>
          <w:p w:rsidR="008013D6" w:rsidRDefault="008013D6">
            <w:pPr>
              <w:rPr>
                <w:sz w:val="24"/>
                <w:szCs w:val="24"/>
              </w:rPr>
            </w:pPr>
          </w:p>
          <w:p w:rsidR="008013D6" w:rsidRDefault="0080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Плечи не поднимать</w:t>
            </w:r>
          </w:p>
          <w:p w:rsidR="008013D6" w:rsidRDefault="008013D6" w:rsidP="008013D6">
            <w:pPr>
              <w:rPr>
                <w:sz w:val="24"/>
                <w:szCs w:val="24"/>
              </w:rPr>
            </w:pPr>
          </w:p>
          <w:p w:rsidR="008013D6" w:rsidRDefault="008013D6" w:rsidP="008013D6">
            <w:pPr>
              <w:rPr>
                <w:sz w:val="24"/>
                <w:szCs w:val="24"/>
              </w:rPr>
            </w:pPr>
          </w:p>
          <w:p w:rsidR="008013D6" w:rsidRDefault="008013D6" w:rsidP="0080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Амплитуда движения максимальная.</w:t>
            </w:r>
          </w:p>
          <w:p w:rsidR="00702A89" w:rsidRDefault="00702A89" w:rsidP="008013D6">
            <w:pPr>
              <w:rPr>
                <w:sz w:val="24"/>
                <w:szCs w:val="24"/>
              </w:rPr>
            </w:pPr>
          </w:p>
          <w:p w:rsidR="00702A89" w:rsidRDefault="00702A89" w:rsidP="00702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Руки  держать на уровне плеч. Рывки выполнять как можно резче.</w:t>
            </w:r>
          </w:p>
          <w:p w:rsidR="00702A89" w:rsidRDefault="00702A89" w:rsidP="00702A89">
            <w:pPr>
              <w:rPr>
                <w:sz w:val="24"/>
                <w:szCs w:val="24"/>
              </w:rPr>
            </w:pPr>
          </w:p>
          <w:p w:rsidR="00702A89" w:rsidRDefault="00702A89" w:rsidP="00702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Наклоны выполнять как можно ниже. Тянемся за рукой.</w:t>
            </w:r>
          </w:p>
          <w:p w:rsidR="00702A89" w:rsidRDefault="00702A89" w:rsidP="00702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сутулиться.</w:t>
            </w:r>
          </w:p>
          <w:p w:rsidR="009A64DC" w:rsidRDefault="009A64DC" w:rsidP="00702A89">
            <w:pPr>
              <w:rPr>
                <w:sz w:val="24"/>
                <w:szCs w:val="24"/>
              </w:rPr>
            </w:pPr>
          </w:p>
          <w:p w:rsidR="009A64DC" w:rsidRDefault="009A64DC" w:rsidP="009A64DC">
            <w:pPr>
              <w:rPr>
                <w:sz w:val="24"/>
                <w:szCs w:val="24"/>
              </w:rPr>
            </w:pPr>
          </w:p>
          <w:p w:rsidR="00844DC7" w:rsidRDefault="009A64DC" w:rsidP="009A6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в коленях прямые, коснуться пола пальцами рук</w:t>
            </w:r>
          </w:p>
          <w:p w:rsidR="00844DC7" w:rsidRDefault="00844DC7" w:rsidP="00844DC7">
            <w:pPr>
              <w:rPr>
                <w:sz w:val="24"/>
                <w:szCs w:val="24"/>
              </w:rPr>
            </w:pPr>
          </w:p>
          <w:p w:rsidR="00844DC7" w:rsidRDefault="00844DC7" w:rsidP="0084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Пола руками не касаться, и.п. не менять.</w:t>
            </w:r>
          </w:p>
          <w:p w:rsidR="00844DC7" w:rsidRPr="00844DC7" w:rsidRDefault="00844DC7" w:rsidP="00844DC7">
            <w:pPr>
              <w:rPr>
                <w:sz w:val="24"/>
                <w:szCs w:val="24"/>
              </w:rPr>
            </w:pPr>
          </w:p>
          <w:p w:rsidR="00844DC7" w:rsidRDefault="00844DC7" w:rsidP="00844DC7">
            <w:pPr>
              <w:rPr>
                <w:sz w:val="24"/>
                <w:szCs w:val="24"/>
              </w:rPr>
            </w:pPr>
          </w:p>
          <w:p w:rsidR="00844DC7" w:rsidRDefault="00844DC7" w:rsidP="00844DC7">
            <w:pPr>
              <w:rPr>
                <w:sz w:val="24"/>
                <w:szCs w:val="24"/>
              </w:rPr>
            </w:pPr>
          </w:p>
          <w:p w:rsidR="00844DC7" w:rsidRDefault="00844DC7" w:rsidP="00844DC7">
            <w:pPr>
              <w:rPr>
                <w:sz w:val="24"/>
                <w:szCs w:val="24"/>
              </w:rPr>
            </w:pPr>
          </w:p>
          <w:p w:rsidR="00844DC7" w:rsidRDefault="00844DC7" w:rsidP="0084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Спина прямая, пятки не отрывать.</w:t>
            </w:r>
          </w:p>
          <w:p w:rsidR="00844DC7" w:rsidRPr="00844DC7" w:rsidRDefault="00844DC7" w:rsidP="0084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 осуществлять плечом.</w:t>
            </w:r>
          </w:p>
        </w:tc>
      </w:tr>
      <w:tr w:rsidR="00672950" w:rsidTr="00672950">
        <w:tc>
          <w:tcPr>
            <w:tcW w:w="102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84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Основная часть (30</w:t>
            </w:r>
            <w:r w:rsidR="00672950">
              <w:rPr>
                <w:sz w:val="24"/>
                <w:szCs w:val="24"/>
              </w:rPr>
              <w:t>мин)</w:t>
            </w:r>
          </w:p>
        </w:tc>
      </w:tr>
      <w:tr w:rsidR="00672950" w:rsidTr="00672950"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4B446E" w:rsidP="004B446E">
            <w:pPr>
              <w:rPr>
                <w:sz w:val="24"/>
                <w:szCs w:val="24"/>
              </w:rPr>
            </w:pPr>
            <w:r w:rsidRPr="004B446E">
              <w:rPr>
                <w:sz w:val="24"/>
                <w:szCs w:val="24"/>
              </w:rPr>
              <w:t>1</w:t>
            </w:r>
            <w:r w:rsidRPr="007759B6">
              <w:rPr>
                <w:sz w:val="24"/>
                <w:szCs w:val="24"/>
                <w:u w:val="single"/>
              </w:rPr>
              <w:t>.</w:t>
            </w:r>
            <w:r w:rsidR="0039318D" w:rsidRPr="007759B6">
              <w:rPr>
                <w:sz w:val="24"/>
                <w:szCs w:val="24"/>
                <w:u w:val="single"/>
              </w:rPr>
              <w:t xml:space="preserve">  </w:t>
            </w:r>
            <w:r w:rsidRPr="007759B6">
              <w:rPr>
                <w:sz w:val="24"/>
                <w:szCs w:val="24"/>
                <w:u w:val="single"/>
              </w:rPr>
              <w:t>Развитие физических качеств (Круговая тренировка).</w:t>
            </w:r>
          </w:p>
          <w:p w:rsidR="007759B6" w:rsidRDefault="004B446E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на 1-6. </w:t>
            </w:r>
          </w:p>
          <w:p w:rsidR="004B446E" w:rsidRDefault="004B446E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станциям.</w:t>
            </w:r>
          </w:p>
          <w:p w:rsidR="004B446E" w:rsidRDefault="004B446E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станция – Прыжки с места.</w:t>
            </w:r>
          </w:p>
          <w:p w:rsidR="004B446E" w:rsidRDefault="004B446E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станция – «Книжка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406ACF">
              <w:rPr>
                <w:sz w:val="24"/>
                <w:szCs w:val="24"/>
              </w:rPr>
              <w:t>(</w:t>
            </w:r>
            <w:proofErr w:type="gramEnd"/>
            <w:r w:rsidR="00406ACF">
              <w:rPr>
                <w:sz w:val="24"/>
                <w:szCs w:val="24"/>
              </w:rPr>
              <w:t xml:space="preserve">и.п. -Лежа на спине. </w:t>
            </w:r>
            <w:proofErr w:type="gramStart"/>
            <w:r w:rsidR="00406ACF">
              <w:rPr>
                <w:sz w:val="24"/>
                <w:szCs w:val="24"/>
              </w:rPr>
              <w:t>Согнувшись</w:t>
            </w:r>
            <w:proofErr w:type="gramEnd"/>
            <w:r w:rsidR="00406ACF">
              <w:rPr>
                <w:sz w:val="24"/>
                <w:szCs w:val="24"/>
              </w:rPr>
              <w:t xml:space="preserve"> касание пола прямых ног)</w:t>
            </w:r>
          </w:p>
          <w:p w:rsidR="00406ACF" w:rsidRDefault="00406ACF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станция – отжимание</w:t>
            </w:r>
          </w:p>
          <w:p w:rsidR="00406ACF" w:rsidRDefault="00406ACF" w:rsidP="004B446E">
            <w:pPr>
              <w:rPr>
                <w:sz w:val="24"/>
                <w:szCs w:val="24"/>
              </w:rPr>
            </w:pPr>
          </w:p>
          <w:p w:rsidR="00406ACF" w:rsidRDefault="00406ACF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станция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одъем туловища из положения лежа на спине.</w:t>
            </w:r>
          </w:p>
          <w:p w:rsidR="00406ACF" w:rsidRDefault="00406ACF" w:rsidP="004B446E">
            <w:pPr>
              <w:rPr>
                <w:sz w:val="24"/>
                <w:szCs w:val="24"/>
              </w:rPr>
            </w:pPr>
          </w:p>
          <w:p w:rsidR="00406ACF" w:rsidRDefault="00406ACF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станция – Прыжки со скакалкой.</w:t>
            </w:r>
          </w:p>
          <w:p w:rsidR="00406ACF" w:rsidRDefault="00406ACF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станция </w:t>
            </w:r>
            <w:proofErr w:type="gramStart"/>
            <w:r>
              <w:rPr>
                <w:sz w:val="24"/>
                <w:szCs w:val="24"/>
              </w:rPr>
              <w:t>–У</w:t>
            </w:r>
            <w:proofErr w:type="gramEnd"/>
            <w:r>
              <w:rPr>
                <w:sz w:val="24"/>
                <w:szCs w:val="24"/>
              </w:rPr>
              <w:t>пражнения с гантелями.</w:t>
            </w:r>
          </w:p>
          <w:p w:rsidR="0039318D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-и.п. Стоя </w:t>
            </w:r>
            <w:proofErr w:type="gramStart"/>
            <w:r>
              <w:rPr>
                <w:sz w:val="24"/>
                <w:szCs w:val="24"/>
              </w:rPr>
              <w:t>согнувшись</w:t>
            </w:r>
            <w:proofErr w:type="gramEnd"/>
            <w:r>
              <w:rPr>
                <w:sz w:val="24"/>
                <w:szCs w:val="24"/>
              </w:rPr>
              <w:t xml:space="preserve"> подъем прямых рук вверх.</w:t>
            </w:r>
          </w:p>
          <w:p w:rsidR="0039318D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-и.п.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 xml:space="preserve">.с. Приседание. Руки с гантелями вперед.  </w:t>
            </w:r>
          </w:p>
          <w:p w:rsidR="0039318D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-и.п. Стоя, руки с гантелями у пле</w:t>
            </w:r>
            <w:proofErr w:type="gramStart"/>
            <w:r>
              <w:rPr>
                <w:sz w:val="24"/>
                <w:szCs w:val="24"/>
              </w:rPr>
              <w:t>ч(</w:t>
            </w:r>
            <w:proofErr w:type="gramEnd"/>
            <w:r>
              <w:rPr>
                <w:sz w:val="24"/>
                <w:szCs w:val="24"/>
              </w:rPr>
              <w:t>руки вверх)</w:t>
            </w:r>
          </w:p>
          <w:p w:rsidR="0039318D" w:rsidRPr="004B446E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шеренгу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Уборка рабочих мест.</w:t>
            </w:r>
          </w:p>
        </w:tc>
        <w:tc>
          <w:tcPr>
            <w:tcW w:w="3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6E" w:rsidRDefault="00A3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  <w:r w:rsidR="00672950">
              <w:rPr>
                <w:sz w:val="24"/>
                <w:szCs w:val="24"/>
              </w:rPr>
              <w:t xml:space="preserve"> мин</w:t>
            </w:r>
          </w:p>
          <w:p w:rsidR="004B446E" w:rsidRDefault="00A324EF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мин.</w:t>
            </w:r>
          </w:p>
          <w:p w:rsidR="004B446E" w:rsidRDefault="004B446E" w:rsidP="004B446E">
            <w:pPr>
              <w:rPr>
                <w:sz w:val="24"/>
                <w:szCs w:val="24"/>
              </w:rPr>
            </w:pPr>
          </w:p>
          <w:p w:rsidR="004B446E" w:rsidRDefault="004B446E" w:rsidP="004B446E">
            <w:pPr>
              <w:rPr>
                <w:sz w:val="24"/>
                <w:szCs w:val="24"/>
              </w:rPr>
            </w:pPr>
          </w:p>
          <w:p w:rsidR="00672950" w:rsidRDefault="004B446E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406ACF" w:rsidRDefault="00406ACF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406ACF" w:rsidRDefault="00406ACF" w:rsidP="004B446E">
            <w:pPr>
              <w:rPr>
                <w:sz w:val="24"/>
                <w:szCs w:val="24"/>
              </w:rPr>
            </w:pPr>
          </w:p>
          <w:p w:rsidR="00406ACF" w:rsidRDefault="00406ACF" w:rsidP="004B446E">
            <w:pPr>
              <w:rPr>
                <w:sz w:val="24"/>
                <w:szCs w:val="24"/>
              </w:rPr>
            </w:pPr>
          </w:p>
          <w:p w:rsidR="00406ACF" w:rsidRDefault="00406ACF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406ACF" w:rsidRDefault="00406ACF" w:rsidP="00406ACF">
            <w:pPr>
              <w:rPr>
                <w:sz w:val="24"/>
                <w:szCs w:val="24"/>
              </w:rPr>
            </w:pPr>
          </w:p>
          <w:p w:rsidR="00406ACF" w:rsidRDefault="00406ACF" w:rsidP="0040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406ACF" w:rsidRDefault="00406ACF" w:rsidP="00406ACF">
            <w:pPr>
              <w:rPr>
                <w:sz w:val="24"/>
                <w:szCs w:val="24"/>
              </w:rPr>
            </w:pPr>
          </w:p>
          <w:p w:rsidR="00406ACF" w:rsidRDefault="00406ACF" w:rsidP="00406ACF">
            <w:pPr>
              <w:rPr>
                <w:sz w:val="24"/>
                <w:szCs w:val="24"/>
              </w:rPr>
            </w:pPr>
          </w:p>
          <w:p w:rsidR="00406ACF" w:rsidRDefault="00406ACF" w:rsidP="0040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406ACF" w:rsidRDefault="00406ACF" w:rsidP="00406ACF">
            <w:pPr>
              <w:rPr>
                <w:sz w:val="24"/>
                <w:szCs w:val="24"/>
              </w:rPr>
            </w:pPr>
          </w:p>
          <w:p w:rsidR="0039318D" w:rsidRDefault="00406ACF" w:rsidP="0040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39318D" w:rsidRDefault="0039318D" w:rsidP="0039318D">
            <w:pPr>
              <w:rPr>
                <w:sz w:val="24"/>
                <w:szCs w:val="24"/>
              </w:rPr>
            </w:pPr>
          </w:p>
          <w:p w:rsidR="0039318D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10раз</w:t>
            </w:r>
          </w:p>
          <w:p w:rsidR="0039318D" w:rsidRDefault="0039318D" w:rsidP="0039318D">
            <w:pPr>
              <w:rPr>
                <w:sz w:val="24"/>
                <w:szCs w:val="24"/>
              </w:rPr>
            </w:pPr>
          </w:p>
          <w:p w:rsidR="0039318D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  <w:p w:rsidR="0039318D" w:rsidRDefault="0039318D" w:rsidP="0039318D">
            <w:pPr>
              <w:rPr>
                <w:sz w:val="24"/>
                <w:szCs w:val="24"/>
              </w:rPr>
            </w:pPr>
          </w:p>
          <w:p w:rsidR="00A324EF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  <w:p w:rsidR="00A324EF" w:rsidRDefault="00A324EF" w:rsidP="00A324EF">
            <w:pPr>
              <w:rPr>
                <w:sz w:val="24"/>
                <w:szCs w:val="24"/>
              </w:rPr>
            </w:pPr>
          </w:p>
          <w:p w:rsidR="00406ACF" w:rsidRPr="00A324EF" w:rsidRDefault="00A324EF" w:rsidP="00A3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мин.</w:t>
            </w:r>
          </w:p>
        </w:tc>
        <w:tc>
          <w:tcPr>
            <w:tcW w:w="3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Default="00672950">
            <w:pPr>
              <w:rPr>
                <w:sz w:val="24"/>
                <w:szCs w:val="24"/>
              </w:rPr>
            </w:pPr>
          </w:p>
          <w:p w:rsidR="004B446E" w:rsidRDefault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требований по каждой станции.</w:t>
            </w:r>
          </w:p>
          <w:p w:rsidR="00A324EF" w:rsidRDefault="00A324EF">
            <w:pPr>
              <w:rPr>
                <w:sz w:val="24"/>
                <w:szCs w:val="24"/>
              </w:rPr>
            </w:pPr>
          </w:p>
          <w:p w:rsidR="004B446E" w:rsidRDefault="0040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по нормативу.</w:t>
            </w:r>
          </w:p>
          <w:p w:rsidR="00406ACF" w:rsidRDefault="0040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в коленях не сгибать. Пола коснуться носками ног.</w:t>
            </w:r>
          </w:p>
          <w:p w:rsidR="004B446E" w:rsidRDefault="004B446E" w:rsidP="00406ACF">
            <w:pPr>
              <w:rPr>
                <w:sz w:val="24"/>
                <w:szCs w:val="24"/>
              </w:rPr>
            </w:pPr>
          </w:p>
          <w:p w:rsidR="00406ACF" w:rsidRDefault="00406ACF" w:rsidP="0040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Коснуться  платформы грудью. Ноги, туловище-прямая линия</w:t>
            </w:r>
          </w:p>
          <w:p w:rsidR="00406ACF" w:rsidRDefault="00406ACF" w:rsidP="0040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согнуты в коленях, руки за головой в замок. Требование по нормативу.</w:t>
            </w:r>
          </w:p>
          <w:p w:rsidR="00406ACF" w:rsidRDefault="00406ACF" w:rsidP="0040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двух ногах, без остановки.</w:t>
            </w:r>
          </w:p>
          <w:p w:rsidR="00406ACF" w:rsidRDefault="00406ACF" w:rsidP="00406ACF">
            <w:pPr>
              <w:rPr>
                <w:sz w:val="24"/>
                <w:szCs w:val="24"/>
              </w:rPr>
            </w:pPr>
          </w:p>
          <w:p w:rsidR="0039318D" w:rsidRDefault="0039318D" w:rsidP="00406ACF">
            <w:pPr>
              <w:rPr>
                <w:sz w:val="24"/>
                <w:szCs w:val="24"/>
              </w:rPr>
            </w:pPr>
          </w:p>
          <w:p w:rsidR="0039318D" w:rsidRDefault="0039318D" w:rsidP="0039318D">
            <w:pPr>
              <w:rPr>
                <w:sz w:val="24"/>
                <w:szCs w:val="24"/>
              </w:rPr>
            </w:pPr>
          </w:p>
          <w:p w:rsidR="0039318D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 локтях выпрямлены.</w:t>
            </w:r>
          </w:p>
          <w:p w:rsidR="0039318D" w:rsidRDefault="0039318D" w:rsidP="0039318D">
            <w:pPr>
              <w:rPr>
                <w:sz w:val="24"/>
                <w:szCs w:val="24"/>
              </w:rPr>
            </w:pPr>
          </w:p>
          <w:p w:rsidR="0039318D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держать на уровне груди.</w:t>
            </w:r>
          </w:p>
          <w:p w:rsidR="0039318D" w:rsidRDefault="0039318D" w:rsidP="0039318D">
            <w:pPr>
              <w:rPr>
                <w:sz w:val="24"/>
                <w:szCs w:val="24"/>
              </w:rPr>
            </w:pPr>
          </w:p>
          <w:p w:rsidR="0039318D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 локтях выпрямлены.</w:t>
            </w:r>
          </w:p>
          <w:p w:rsidR="00406ACF" w:rsidRPr="0039318D" w:rsidRDefault="00406ACF" w:rsidP="0039318D">
            <w:pPr>
              <w:rPr>
                <w:sz w:val="24"/>
                <w:szCs w:val="24"/>
              </w:rPr>
            </w:pPr>
          </w:p>
        </w:tc>
      </w:tr>
      <w:tr w:rsidR="00672950" w:rsidTr="00672950"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Default="0067295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39318D">
              <w:rPr>
                <w:sz w:val="24"/>
                <w:szCs w:val="24"/>
              </w:rPr>
              <w:t>2</w:t>
            </w:r>
            <w:r w:rsidR="0039318D" w:rsidRPr="007759B6">
              <w:rPr>
                <w:sz w:val="24"/>
                <w:szCs w:val="24"/>
                <w:u w:val="single"/>
              </w:rPr>
              <w:t>. Подвижная игра</w:t>
            </w:r>
            <w:r w:rsidR="007759B6">
              <w:rPr>
                <w:sz w:val="24"/>
                <w:szCs w:val="24"/>
                <w:u w:val="single"/>
              </w:rPr>
              <w:t xml:space="preserve"> </w:t>
            </w:r>
            <w:r w:rsidR="0039318D" w:rsidRPr="007759B6">
              <w:rPr>
                <w:sz w:val="24"/>
                <w:szCs w:val="24"/>
                <w:u w:val="single"/>
              </w:rPr>
              <w:t xml:space="preserve"> </w:t>
            </w:r>
            <w:r w:rsidR="00A324EF" w:rsidRPr="007759B6">
              <w:rPr>
                <w:sz w:val="24"/>
                <w:szCs w:val="24"/>
                <w:u w:val="single"/>
              </w:rPr>
              <w:t>«Белые медведи»</w:t>
            </w: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Подвижная игра  «Охотники и утки»</w:t>
            </w:r>
          </w:p>
        </w:tc>
        <w:tc>
          <w:tcPr>
            <w:tcW w:w="3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Default="00A3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8-10мин.</w:t>
            </w: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мин.</w:t>
            </w:r>
          </w:p>
          <w:p w:rsidR="00672950" w:rsidRDefault="00672950">
            <w:pPr>
              <w:rPr>
                <w:sz w:val="24"/>
                <w:szCs w:val="24"/>
              </w:rPr>
            </w:pPr>
          </w:p>
          <w:p w:rsidR="00672950" w:rsidRDefault="00672950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9B6" w:rsidRDefault="00A3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Выбираются 2 водящих. </w:t>
            </w:r>
            <w:proofErr w:type="gramStart"/>
            <w:r>
              <w:rPr>
                <w:sz w:val="24"/>
                <w:szCs w:val="24"/>
              </w:rPr>
              <w:t>Они</w:t>
            </w:r>
            <w:proofErr w:type="gramEnd"/>
            <w:r>
              <w:rPr>
                <w:sz w:val="24"/>
                <w:szCs w:val="24"/>
              </w:rPr>
              <w:t xml:space="preserve"> взявшись за руки осаливают остальных. Осаленный участник встает в центральный круг и ждет второго пойманного участника. Они взявшись за руки осаливают других участников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Вместе с первой парой. Выигрывает тот участник, который остался один не ос</w:t>
            </w:r>
            <w:r w:rsidR="007759B6">
              <w:rPr>
                <w:sz w:val="24"/>
                <w:szCs w:val="24"/>
              </w:rPr>
              <w:t>аленный.</w:t>
            </w:r>
          </w:p>
          <w:p w:rsidR="00672950" w:rsidRDefault="007759B6">
            <w:pPr>
              <w:rPr>
                <w:sz w:val="24"/>
                <w:szCs w:val="24"/>
              </w:rPr>
            </w:pPr>
            <w:r w:rsidRPr="007759B6">
              <w:rPr>
                <w:sz w:val="24"/>
                <w:szCs w:val="24"/>
                <w:u w:val="single"/>
              </w:rPr>
              <w:t>Правила игры</w:t>
            </w:r>
            <w:r>
              <w:rPr>
                <w:sz w:val="24"/>
                <w:szCs w:val="24"/>
              </w:rPr>
              <w:t>:  Водящие в парах не расцепляют рук. По центральному кругу бегать нельзя.</w:t>
            </w:r>
          </w:p>
          <w:p w:rsidR="007759B6" w:rsidRDefault="00775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Выбираются трое водящих «охотника», они становятся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672950" w:rsidRDefault="00775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центральную лини</w:t>
            </w:r>
            <w:proofErr w:type="gramStart"/>
            <w:r>
              <w:rPr>
                <w:sz w:val="24"/>
                <w:szCs w:val="24"/>
              </w:rPr>
              <w:t>ю(</w:t>
            </w:r>
            <w:proofErr w:type="gramEnd"/>
            <w:r>
              <w:rPr>
                <w:sz w:val="24"/>
                <w:szCs w:val="24"/>
              </w:rPr>
              <w:t>середина зала) на расстоянии 3 мет друг от друга). Остальные участники «утки» встают на лицевую линию зала. По сигналу водящего «утки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перелетают)бегут на другую сторону зала. «Охотники» осаливают «уток». </w:t>
            </w:r>
            <w:proofErr w:type="gramStart"/>
            <w:r>
              <w:rPr>
                <w:sz w:val="24"/>
                <w:szCs w:val="24"/>
              </w:rPr>
              <w:t xml:space="preserve">Осаленные,  </w:t>
            </w:r>
            <w:r w:rsidR="001D3F16">
              <w:rPr>
                <w:sz w:val="24"/>
                <w:szCs w:val="24"/>
              </w:rPr>
              <w:t>выбывают из игры.</w:t>
            </w:r>
            <w:proofErr w:type="gramEnd"/>
            <w:r w:rsidR="001D3F16">
              <w:rPr>
                <w:sz w:val="24"/>
                <w:szCs w:val="24"/>
              </w:rPr>
              <w:t xml:space="preserve"> Оставшиеся участники занимают место на противоположной лицевой линии зала.</w:t>
            </w:r>
          </w:p>
          <w:p w:rsidR="00672950" w:rsidRPr="001D3F16" w:rsidRDefault="001D3F16">
            <w:pPr>
              <w:rPr>
                <w:sz w:val="24"/>
                <w:szCs w:val="24"/>
                <w:u w:val="single"/>
              </w:rPr>
            </w:pPr>
            <w:r w:rsidRPr="001D3F16">
              <w:rPr>
                <w:sz w:val="24"/>
                <w:szCs w:val="24"/>
                <w:u w:val="single"/>
              </w:rPr>
              <w:t>Правила игры: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1D3F16">
              <w:rPr>
                <w:sz w:val="24"/>
                <w:szCs w:val="24"/>
              </w:rPr>
              <w:t>«Охотники</w:t>
            </w:r>
            <w:proofErr w:type="gramStart"/>
            <w:r w:rsidRPr="001D3F1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водящие) осаливают не сходя с центральной линии.(перемещаются по линии приставными шагами).</w:t>
            </w:r>
          </w:p>
        </w:tc>
      </w:tr>
      <w:tr w:rsidR="00672950" w:rsidTr="00672950">
        <w:tc>
          <w:tcPr>
            <w:tcW w:w="102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часть (1-3 мин)</w:t>
            </w:r>
          </w:p>
        </w:tc>
      </w:tr>
      <w:tr w:rsidR="00672950" w:rsidTr="00672950">
        <w:tc>
          <w:tcPr>
            <w:tcW w:w="3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rPr>
                <w:sz w:val="24"/>
                <w:szCs w:val="24"/>
              </w:rPr>
            </w:pPr>
            <w:r w:rsidRPr="001D3F16">
              <w:rPr>
                <w:sz w:val="24"/>
                <w:szCs w:val="24"/>
              </w:rPr>
              <w:t>Построение</w:t>
            </w:r>
            <w:r w:rsidR="001D3F16">
              <w:rPr>
                <w:sz w:val="24"/>
                <w:szCs w:val="24"/>
              </w:rPr>
              <w:t xml:space="preserve"> в шеренгу</w:t>
            </w:r>
            <w:r w:rsidRPr="001D3F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Подведение итогов, выставление оценок.</w:t>
            </w:r>
          </w:p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задание.</w:t>
            </w:r>
          </w:p>
        </w:tc>
        <w:tc>
          <w:tcPr>
            <w:tcW w:w="34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мин.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Default="00672950">
            <w:pPr>
              <w:rPr>
                <w:sz w:val="24"/>
                <w:szCs w:val="24"/>
              </w:rPr>
            </w:pPr>
          </w:p>
          <w:p w:rsidR="00672950" w:rsidRDefault="00672950">
            <w:pPr>
              <w:rPr>
                <w:sz w:val="24"/>
                <w:szCs w:val="24"/>
              </w:rPr>
            </w:pPr>
          </w:p>
          <w:p w:rsidR="001D3F16" w:rsidRDefault="001D3F16">
            <w:pPr>
              <w:rPr>
                <w:sz w:val="24"/>
                <w:szCs w:val="24"/>
              </w:rPr>
            </w:pPr>
          </w:p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Подъем туловища,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лежа на спине.</w:t>
            </w:r>
          </w:p>
        </w:tc>
      </w:tr>
    </w:tbl>
    <w:p w:rsidR="00672950" w:rsidRDefault="00672950" w:rsidP="00672950">
      <w:pPr>
        <w:rPr>
          <w:sz w:val="24"/>
          <w:szCs w:val="24"/>
        </w:rPr>
      </w:pPr>
    </w:p>
    <w:p w:rsidR="00000000" w:rsidRDefault="008840D2"/>
    <w:sectPr w:rsidR="00000000" w:rsidSect="0067295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5E0B"/>
    <w:multiLevelType w:val="hybridMultilevel"/>
    <w:tmpl w:val="1FEC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950"/>
    <w:rsid w:val="001D3F16"/>
    <w:rsid w:val="00325A45"/>
    <w:rsid w:val="0039318D"/>
    <w:rsid w:val="00406ACF"/>
    <w:rsid w:val="00437A14"/>
    <w:rsid w:val="004B446E"/>
    <w:rsid w:val="00666DAB"/>
    <w:rsid w:val="00672950"/>
    <w:rsid w:val="00702A89"/>
    <w:rsid w:val="007759B6"/>
    <w:rsid w:val="008013D6"/>
    <w:rsid w:val="00844DC7"/>
    <w:rsid w:val="008840D2"/>
    <w:rsid w:val="009A64DC"/>
    <w:rsid w:val="00A324EF"/>
    <w:rsid w:val="00DF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2016-01-20T14:01:00Z</dcterms:created>
  <dcterms:modified xsi:type="dcterms:W3CDTF">2016-01-20T16:41:00Z</dcterms:modified>
</cp:coreProperties>
</file>