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EE" w:rsidRDefault="00FA73EE" w:rsidP="00FA73EE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Класс</w:t>
      </w:r>
      <w:r w:rsidRPr="00D9022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сәғәте.</w:t>
      </w:r>
    </w:p>
    <w:p w:rsidR="008320AA" w:rsidRPr="00D9022B" w:rsidRDefault="00002954" w:rsidP="00D9022B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022B">
        <w:rPr>
          <w:rFonts w:ascii="Times New Roman" w:hAnsi="Times New Roman" w:cs="Times New Roman"/>
          <w:b/>
          <w:sz w:val="28"/>
          <w:szCs w:val="28"/>
          <w:lang w:val="ba-RU"/>
        </w:rPr>
        <w:t>Дуҫлыҡ.</w:t>
      </w:r>
    </w:p>
    <w:p w:rsidR="00002954" w:rsidRPr="00D9022B" w:rsidRDefault="00002954" w:rsidP="00D9022B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002954" w:rsidRDefault="008863A2" w:rsidP="00886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Маҡсат</w:t>
      </w:r>
      <w:r w:rsidRPr="008863A2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дуҫлыҡ тураһында</w:t>
      </w:r>
      <w:r w:rsidR="00002954">
        <w:rPr>
          <w:rFonts w:ascii="Times New Roman" w:hAnsi="Times New Roman" w:cs="Times New Roman"/>
          <w:sz w:val="28"/>
          <w:szCs w:val="28"/>
          <w:lang w:val="ba-RU"/>
        </w:rPr>
        <w:t xml:space="preserve"> фекер алышырға өйрәтеү. Дуҫлыҡты һаҡлай белергә, дуҫ була белергә өйрәтеү. Дуҫлыҡтың иң мөһим сифаттарҙың береһе булыуына ышаныс тыуҙырыу.</w:t>
      </w:r>
    </w:p>
    <w:p w:rsidR="00002954" w:rsidRPr="008863A2" w:rsidRDefault="00002954" w:rsidP="008863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863A2">
        <w:rPr>
          <w:rFonts w:ascii="Times New Roman" w:hAnsi="Times New Roman" w:cs="Times New Roman"/>
          <w:b/>
          <w:sz w:val="28"/>
          <w:szCs w:val="28"/>
          <w:lang w:val="ba-RU"/>
        </w:rPr>
        <w:t>Дәрес барышы</w:t>
      </w:r>
      <w:r w:rsidR="00FA73EE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002954" w:rsidRPr="00FA73EE" w:rsidRDefault="008863A2" w:rsidP="008863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A73EE">
        <w:rPr>
          <w:rFonts w:ascii="Times New Roman" w:hAnsi="Times New Roman" w:cs="Times New Roman"/>
          <w:b/>
          <w:sz w:val="28"/>
          <w:szCs w:val="28"/>
          <w:lang w:val="ba-RU"/>
        </w:rPr>
        <w:t>1. О</w:t>
      </w:r>
      <w:r w:rsidR="00002954" w:rsidRPr="00FA73EE">
        <w:rPr>
          <w:rFonts w:ascii="Times New Roman" w:hAnsi="Times New Roman" w:cs="Times New Roman"/>
          <w:b/>
          <w:sz w:val="28"/>
          <w:szCs w:val="28"/>
          <w:lang w:val="ba-RU"/>
        </w:rPr>
        <w:t>йоштороу моменты.</w:t>
      </w:r>
    </w:p>
    <w:p w:rsidR="00002954" w:rsidRPr="00FA73EE" w:rsidRDefault="00002954" w:rsidP="008863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A73EE">
        <w:rPr>
          <w:rFonts w:ascii="Times New Roman" w:hAnsi="Times New Roman" w:cs="Times New Roman"/>
          <w:b/>
          <w:sz w:val="28"/>
          <w:szCs w:val="28"/>
          <w:lang w:val="ba-RU"/>
        </w:rPr>
        <w:t>Уҡыу мәсьәләһе ҡуйыу.</w:t>
      </w:r>
    </w:p>
    <w:p w:rsidR="00002954" w:rsidRDefault="00002954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Уҡыусылар, мин һеҙгә бер әкиәт һөйләйем. Дәрестә нимә тураһында һөйләшеүебеҙҙе шунан аңларһығыҙ.</w:t>
      </w:r>
    </w:p>
    <w:p w:rsidR="00002954" w:rsidRDefault="00002954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Борон-борон заманда, бейек тауҙа, ғаиләһе менән көтөүсе йәшәгән. Ул бик ярлы булған. Бер төндө уларҙың ишеген өс кеше шаҡыған. Көтөүсенең өйө бик бәләкәй икән. Ул уларға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002954" w:rsidRDefault="00002954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Берегеҙ генә керегеҙ, өйөм бик кес кенә минең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,-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тигән һәм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, 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02954" w:rsidRDefault="00002954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Һеҙ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 кемдәр һуң?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- тип һораған.</w:t>
      </w:r>
    </w:p>
    <w:p w:rsidR="00887EA8" w:rsidRDefault="00887EA8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Беҙ Дуҫлыҡ, Бәхет, Байлыҡ. Һин ҡайһыбыҙҙы саҡыраһың, шул керер, -тигән улар.</w:t>
      </w:r>
    </w:p>
    <w:p w:rsidR="00887EA8" w:rsidRDefault="00887EA8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Һеҙгә һорау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887EA8" w:rsidRDefault="00887EA8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Көтөүсе өйөнә кемде саҡырған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(уҡыусыларҙың яуабын тыңлау).</w:t>
      </w:r>
    </w:p>
    <w:p w:rsidR="00887EA8" w:rsidRDefault="00887EA8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Тимәк, бөгөн дәрестә нимә тураһында һөйләшербеҙ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(дуҫлыҡ тураһында)</w:t>
      </w:r>
    </w:p>
    <w:p w:rsidR="00887EA8" w:rsidRDefault="00887EA8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887EA8" w:rsidRPr="00FA73EE" w:rsidRDefault="00887EA8" w:rsidP="008863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A73EE">
        <w:rPr>
          <w:rFonts w:ascii="Times New Roman" w:hAnsi="Times New Roman" w:cs="Times New Roman"/>
          <w:b/>
          <w:sz w:val="28"/>
          <w:szCs w:val="28"/>
          <w:lang w:val="ba-RU"/>
        </w:rPr>
        <w:t>Уҡыу мәсьәләһен сисеү.</w:t>
      </w:r>
    </w:p>
    <w:p w:rsidR="00887EA8" w:rsidRDefault="00887EA8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Ә нимә һуң ул дуҫ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лыҡ һәм уның ниндәй төрҙәре бар?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Был һорауға яуап биреү өсөн, һәр кем алдында ятҡан ҡағыҙҙы ала һәм үҙ фекерҙәрен яҙа. Шунан һуң һыҙыҡ һыҙа. Минең команда менән урындарынан тороп , </w:t>
      </w: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һәр кем үҙенә пар эҙләй, үҙендә булмаған фекерҙәрҙе өҫтәй. Һеҙҙең бурыс күберәк кеше менән аралашып, күп фекер туплау.</w:t>
      </w:r>
    </w:p>
    <w:p w:rsidR="007E1A1B" w:rsidRDefault="007E1A1B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Урындарға ултырабыҙ һәм фекерҙәрҙе тыңлайбыҙ. (дуҫ һинең өсөн шатлана, борсола, хәлеңә керә, ярҙам итә, кәрәк ваҡытта аңлата, дөрөҫөн әйтә, һин уға ышанаһың, сереңде һөйләйһең...)</w:t>
      </w:r>
    </w:p>
    <w:p w:rsidR="007E1A1B" w:rsidRDefault="007E1A1B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Эйе, уҡыусылар, ниндәй матур һүҙ. Дуҫ- ул һиңә һәр ваҡытта ла ярҙамға килеүсе әсәйең, атайың. Дуҫ- ул яратҡан китабың, уны уҡыған һайын уҡығы килә. Дуҫ- ул һине белем иленең серҙәренә төшөндөрөүсе уҡытыусың. Дуҫ- ул ҡолаҡтары өҙөлгән, һиңә ауыр ваҡытта зарыңды тыңлаусы яратҡан йомшаҡ уйынсығың. Дуҫлыҡ- ул бик ҡиммәтле яҙмыш бүләге.</w:t>
      </w:r>
      <w:r w:rsidR="00057D32">
        <w:rPr>
          <w:rFonts w:ascii="Times New Roman" w:hAnsi="Times New Roman" w:cs="Times New Roman"/>
          <w:sz w:val="28"/>
          <w:szCs w:val="28"/>
          <w:lang w:val="ba-RU"/>
        </w:rPr>
        <w:t xml:space="preserve"> Дуҫлыҡ бергә уҡырға, эшләргә, йәшәргә ярҙам итә. Ул беҙҙе яҡшыраҡ, көслөрәк итә. Кешегә дуҫтарһыҙ йәшәү мөмкин түгел. Дуҫың булыу-ҙур байлыҡ.</w:t>
      </w:r>
    </w:p>
    <w:p w:rsidR="00057D32" w:rsidRDefault="00057D32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Аңлатмалы һүҙлектән  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“</w:t>
      </w:r>
      <w:r>
        <w:rPr>
          <w:rFonts w:ascii="Times New Roman" w:hAnsi="Times New Roman" w:cs="Times New Roman"/>
          <w:sz w:val="28"/>
          <w:szCs w:val="28"/>
          <w:lang w:val="ba-RU"/>
        </w:rPr>
        <w:t>Дуҫ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һүҙенә билдәләмәне тыңлап үтәйек.</w:t>
      </w:r>
    </w:p>
    <w:p w:rsidR="00057D32" w:rsidRDefault="008863A2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057D32">
        <w:rPr>
          <w:rFonts w:ascii="Times New Roman" w:hAnsi="Times New Roman" w:cs="Times New Roman"/>
          <w:sz w:val="28"/>
          <w:szCs w:val="28"/>
          <w:lang w:val="ba-RU"/>
        </w:rPr>
        <w:t>Дуҫ- берәүгә ҡарата дуҫлыҡ мөнәсәбәтендәге кеше, яҡын иптәш;</w:t>
      </w:r>
    </w:p>
    <w:p w:rsidR="00057D32" w:rsidRDefault="008863A2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057D32">
        <w:rPr>
          <w:rFonts w:ascii="Times New Roman" w:hAnsi="Times New Roman" w:cs="Times New Roman"/>
          <w:sz w:val="28"/>
          <w:szCs w:val="28"/>
          <w:lang w:val="ba-RU"/>
        </w:rPr>
        <w:t xml:space="preserve">Яратҡан кеше; </w:t>
      </w:r>
    </w:p>
    <w:p w:rsidR="00057D32" w:rsidRDefault="008863A2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</w:t>
      </w:r>
      <w:r w:rsidR="00057D32">
        <w:rPr>
          <w:rFonts w:ascii="Times New Roman" w:hAnsi="Times New Roman" w:cs="Times New Roman"/>
          <w:sz w:val="28"/>
          <w:szCs w:val="28"/>
          <w:lang w:val="ba-RU"/>
        </w:rPr>
        <w:t>Берәүҙе яҡлаусы, уның менән фекерҙәш, теләктәш, уның яҡлы кеше.</w:t>
      </w:r>
    </w:p>
    <w:p w:rsidR="00057D32" w:rsidRDefault="00057D32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Дуҫ һәм дуҫлыҡтың нимә икәнен белдек.</w:t>
      </w:r>
      <w:r w:rsidR="004801CE">
        <w:rPr>
          <w:rFonts w:ascii="Times New Roman" w:hAnsi="Times New Roman" w:cs="Times New Roman"/>
          <w:sz w:val="28"/>
          <w:szCs w:val="28"/>
          <w:lang w:val="ba-RU"/>
        </w:rPr>
        <w:t xml:space="preserve"> Ә хәҙер</w:t>
      </w:r>
      <w:r w:rsidR="0033078A">
        <w:rPr>
          <w:rFonts w:ascii="Times New Roman" w:hAnsi="Times New Roman" w:cs="Times New Roman"/>
          <w:sz w:val="28"/>
          <w:szCs w:val="28"/>
          <w:lang w:val="ba-RU"/>
        </w:rPr>
        <w:t xml:space="preserve"> дуҫтарҙың ниндәй булыуы тураһында беләйек.</w:t>
      </w:r>
    </w:p>
    <w:p w:rsidR="0033078A" w:rsidRPr="008863A2" w:rsidRDefault="0033078A" w:rsidP="008863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863A2">
        <w:rPr>
          <w:rFonts w:ascii="Times New Roman" w:hAnsi="Times New Roman" w:cs="Times New Roman"/>
          <w:b/>
          <w:sz w:val="28"/>
          <w:szCs w:val="28"/>
          <w:lang w:val="ba-RU"/>
        </w:rPr>
        <w:t>Ситуациялар.</w:t>
      </w:r>
    </w:p>
    <w:p w:rsidR="0033078A" w:rsidRDefault="00FA73EE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33078A">
        <w:rPr>
          <w:rFonts w:ascii="Times New Roman" w:hAnsi="Times New Roman" w:cs="Times New Roman"/>
          <w:sz w:val="28"/>
          <w:szCs w:val="28"/>
          <w:lang w:val="ba-RU"/>
        </w:rPr>
        <w:t>инең дуҫың өй эшен эшләп килмәгән, күсерергә һорай. Һин ни эшләйһең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33078A" w:rsidRDefault="0033078A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Һинең дуҫың һөйләшкәндә насар һүҙҙәр ҡуллана. Һин ни эшләрһең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33078A" w:rsidRDefault="0033078A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Һинең дуҫың насарыраҡ уҡый башланы. Һиңә уның менән уйнамаҫҡа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>ҡушалар. Һин ни эшләрһең был осраҡта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33078A" w:rsidRDefault="0033078A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9022B" w:rsidRDefault="0033078A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Дуҫ һәм дуҫлыҡ тураһындағы һөйләшеүебеҙгә  йомғаҡ яһайыҡ. Һәр кем алдында торған бер бит ҡағыҙҙы урталай</w:t>
      </w:r>
      <w:r w:rsidR="00D9022B">
        <w:rPr>
          <w:rFonts w:ascii="Times New Roman" w:hAnsi="Times New Roman" w:cs="Times New Roman"/>
          <w:sz w:val="28"/>
          <w:szCs w:val="28"/>
          <w:lang w:val="ba-RU"/>
        </w:rPr>
        <w:t>, унан тағы урталай бөкләй. Уртанан өсмөйөш яһап бөкләй. Ҡағыҙҙы аса. Уртаға дуҫлыҡ тип яҙа. Һәм үҙенең миҫалдарын яҙа.</w:t>
      </w:r>
    </w:p>
    <w:p w:rsidR="00D9022B" w:rsidRDefault="00D9022B" w:rsidP="00886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Уҡыусылар, дуҫлыҡ тураһында бик күп һөйләргә мөмкин. Өҫтәлдәге сыбыҡтарға иғтибар итегеҙ. Бер уҡыусы сыбыҡты ала һәм һындырып ҡарай. Нисек һынды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Ә хәҙер бер нисә сыбыҡты бергә һындырып ҡарағыҙ. Был эш еңел булырмы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D9022B" w:rsidRDefault="00D9022B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Тимәк, шуны белегеҙ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дуҫлыҡ 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a-RU"/>
        </w:rPr>
        <w:t>ул берҙәм булғанда ғына көслө икән.</w:t>
      </w:r>
    </w:p>
    <w:p w:rsidR="00D9022B" w:rsidRDefault="00D9022B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Инде һүҙемде йомғаҡлап, шуны әйткем килә</w:t>
      </w:r>
      <w:r w:rsidR="008863A2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дуҫ булыу-еңел эш түгел. Ә уны һаҡлап алып ҡалыу – тағы ла ауырыраҡ. Бөгөнгө дәрестә һөйләшкән һүҙҙәр киләсәктә һеҙгә ярҙам итһен ине. </w:t>
      </w:r>
    </w:p>
    <w:p w:rsidR="0033078A" w:rsidRPr="0033078A" w:rsidRDefault="00D9022B" w:rsidP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Алдығыҙҙа торған йөрәктәрҙе рәхмәт әйтеп, дуҫтарығыҙға бирегеҙ.</w:t>
      </w:r>
      <w:r w:rsidR="0033078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8863A2" w:rsidRPr="0033078A" w:rsidRDefault="00886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8863A2" w:rsidRPr="0033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0508"/>
    <w:multiLevelType w:val="hybridMultilevel"/>
    <w:tmpl w:val="35D6E118"/>
    <w:lvl w:ilvl="0" w:tplc="14903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54"/>
    <w:rsid w:val="00002954"/>
    <w:rsid w:val="00057D32"/>
    <w:rsid w:val="0033078A"/>
    <w:rsid w:val="004801CE"/>
    <w:rsid w:val="007E1A1B"/>
    <w:rsid w:val="008320AA"/>
    <w:rsid w:val="008863A2"/>
    <w:rsid w:val="00887EA8"/>
    <w:rsid w:val="00D9022B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</dc:creator>
  <cp:lastModifiedBy>Рашида</cp:lastModifiedBy>
  <cp:revision>6</cp:revision>
  <dcterms:created xsi:type="dcterms:W3CDTF">2015-12-20T09:21:00Z</dcterms:created>
  <dcterms:modified xsi:type="dcterms:W3CDTF">2016-02-25T04:41:00Z</dcterms:modified>
</cp:coreProperties>
</file>