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1F" w:rsidRPr="0042245F" w:rsidRDefault="00D55B1F" w:rsidP="00D55B1F">
      <w:bookmarkStart w:id="0" w:name="_GoBack"/>
      <w:bookmarkEnd w:id="0"/>
      <w:r>
        <w:rPr>
          <w:b/>
          <w:i/>
        </w:rPr>
        <w:t>Класс:</w:t>
      </w:r>
      <w:r>
        <w:rPr>
          <w:i/>
        </w:rPr>
        <w:t xml:space="preserve"> </w:t>
      </w:r>
      <w:r w:rsidR="00734D97">
        <w:t xml:space="preserve">1 </w:t>
      </w:r>
    </w:p>
    <w:p w:rsidR="00D55B1F" w:rsidRDefault="00D55B1F" w:rsidP="00D55B1F">
      <w:r w:rsidRPr="00DE77CD">
        <w:rPr>
          <w:b/>
          <w:i/>
        </w:rPr>
        <w:t>Предмет</w:t>
      </w:r>
      <w:r>
        <w:t>: математика</w:t>
      </w:r>
    </w:p>
    <w:p w:rsidR="00D55B1F" w:rsidRPr="0042245F" w:rsidRDefault="00D55B1F" w:rsidP="00D55B1F">
      <w:pPr>
        <w:rPr>
          <w:i/>
        </w:rPr>
      </w:pPr>
      <w:r w:rsidRPr="00DE77CD">
        <w:rPr>
          <w:b/>
          <w:i/>
        </w:rPr>
        <w:t>Число:</w:t>
      </w:r>
      <w:r w:rsidR="00734D97">
        <w:t xml:space="preserve"> </w:t>
      </w:r>
    </w:p>
    <w:p w:rsidR="00D55B1F" w:rsidRDefault="00D55B1F" w:rsidP="00D55B1F">
      <w:pPr>
        <w:jc w:val="center"/>
        <w:rPr>
          <w:b/>
          <w:i/>
        </w:rPr>
      </w:pPr>
      <w:r>
        <w:rPr>
          <w:b/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Сравнение предметных совокупностей  много,  мало, несколько.</w:t>
      </w:r>
    </w:p>
    <w:p w:rsidR="00D55B1F" w:rsidRDefault="00D55B1F" w:rsidP="00D55B1F">
      <w:pPr>
        <w:rPr>
          <w:b/>
          <w:i/>
        </w:rPr>
      </w:pPr>
      <w:r>
        <w:rPr>
          <w:b/>
          <w:i/>
        </w:rPr>
        <w:t>Задачи:</w:t>
      </w:r>
      <w:r>
        <w:rPr>
          <w:b/>
          <w:i/>
        </w:rPr>
        <w:tab/>
      </w:r>
    </w:p>
    <w:p w:rsidR="00D55B1F" w:rsidRDefault="00D55B1F" w:rsidP="00D55B1F">
      <w:pPr>
        <w:jc w:val="both"/>
      </w:pPr>
      <w:r w:rsidRPr="004A54D4">
        <w:rPr>
          <w:b/>
          <w:i/>
        </w:rPr>
        <w:t>- учебно-коррекционная</w:t>
      </w:r>
      <w:r w:rsidRPr="004A54D4">
        <w:rPr>
          <w:i/>
        </w:rPr>
        <w:t>:</w:t>
      </w:r>
      <w:r>
        <w:rPr>
          <w:i/>
        </w:rPr>
        <w:t xml:space="preserve"> </w:t>
      </w:r>
      <w:r w:rsidRPr="004A54D4">
        <w:t>формировать на предмет</w:t>
      </w:r>
      <w:r>
        <w:t>ной основе представление о понятиях «много», «мало»</w:t>
      </w:r>
      <w:proofErr w:type="gramStart"/>
      <w:r>
        <w:t xml:space="preserve"> ,</w:t>
      </w:r>
      <w:proofErr w:type="gramEnd"/>
      <w:r>
        <w:t xml:space="preserve"> «несколько». </w:t>
      </w:r>
    </w:p>
    <w:p w:rsidR="00D55B1F" w:rsidRDefault="00D55B1F" w:rsidP="00D55B1F">
      <w:pPr>
        <w:jc w:val="both"/>
      </w:pPr>
      <w:r>
        <w:rPr>
          <w:b/>
          <w:i/>
        </w:rPr>
        <w:t xml:space="preserve">- коррекционно-развивающая: </w:t>
      </w:r>
      <w:r>
        <w:t>развивать зрительное внимание  на основе упражнений  в распознании предметов разного количества.</w:t>
      </w:r>
    </w:p>
    <w:p w:rsidR="00D55B1F" w:rsidRDefault="00D55B1F" w:rsidP="00D55B1F">
      <w:pPr>
        <w:jc w:val="both"/>
      </w:pPr>
      <w:r>
        <w:rPr>
          <w:b/>
          <w:i/>
        </w:rPr>
        <w:t xml:space="preserve">- </w:t>
      </w:r>
      <w:proofErr w:type="gramStart"/>
      <w:r>
        <w:rPr>
          <w:b/>
          <w:i/>
        </w:rPr>
        <w:t>коррекционно-воспитательная</w:t>
      </w:r>
      <w:proofErr w:type="gramEnd"/>
      <w:r>
        <w:rPr>
          <w:b/>
          <w:i/>
        </w:rPr>
        <w:t>:</w:t>
      </w:r>
      <w:r>
        <w:t xml:space="preserve"> воспитывать умение слушать и слышать, выполнять инструкцию учителя; формировать умение соблюдать правильную посадку за партой.</w:t>
      </w:r>
    </w:p>
    <w:p w:rsidR="00D55B1F" w:rsidRDefault="00D55B1F" w:rsidP="00D55B1F">
      <w:pPr>
        <w:jc w:val="both"/>
      </w:pPr>
      <w:r>
        <w:rPr>
          <w:b/>
        </w:rPr>
        <w:t>Тип урока:</w:t>
      </w:r>
      <w:r>
        <w:t xml:space="preserve"> изучение нового</w:t>
      </w:r>
    </w:p>
    <w:p w:rsidR="00D55B1F" w:rsidRDefault="00D55B1F" w:rsidP="00D55B1F">
      <w:pPr>
        <w:jc w:val="both"/>
      </w:pPr>
      <w:r>
        <w:rPr>
          <w:b/>
        </w:rPr>
        <w:t>Оборудование</w:t>
      </w:r>
      <w:r>
        <w:t>: карточки по изучаемой теме, геометрические фигуры, картинки в учебнике.</w:t>
      </w:r>
    </w:p>
    <w:p w:rsidR="00D55B1F" w:rsidRDefault="00D55B1F" w:rsidP="00D55B1F">
      <w:pPr>
        <w:jc w:val="both"/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4196"/>
        <w:gridCol w:w="1924"/>
        <w:gridCol w:w="1980"/>
      </w:tblGrid>
      <w:tr w:rsidR="00D55B1F" w:rsidRPr="00AC58BE" w:rsidTr="00FA2D9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AC58BE" w:rsidRDefault="00D55B1F" w:rsidP="00FA2D93">
            <w:pPr>
              <w:jc w:val="center"/>
              <w:rPr>
                <w:b/>
              </w:rPr>
            </w:pPr>
            <w:r w:rsidRPr="00AC58BE">
              <w:rPr>
                <w:b/>
              </w:rPr>
              <w:t>Этапы урока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AC58BE" w:rsidRDefault="00D55B1F" w:rsidP="00FA2D93">
            <w:pPr>
              <w:jc w:val="center"/>
              <w:rPr>
                <w:b/>
                <w:lang w:val="en-US"/>
              </w:rPr>
            </w:pPr>
            <w:r w:rsidRPr="00AC58BE">
              <w:rPr>
                <w:b/>
              </w:rPr>
              <w:t>Содержание</w:t>
            </w:r>
          </w:p>
          <w:p w:rsidR="00D55B1F" w:rsidRPr="00AC58BE" w:rsidRDefault="00D55B1F" w:rsidP="00FA2D93">
            <w:pPr>
              <w:jc w:val="center"/>
              <w:rPr>
                <w:b/>
                <w:lang w:val="en-US"/>
              </w:rPr>
            </w:pPr>
          </w:p>
          <w:p w:rsidR="00D55B1F" w:rsidRPr="00AC58BE" w:rsidRDefault="00D55B1F" w:rsidP="00FA2D93">
            <w:pPr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AC58BE" w:rsidRDefault="00D55B1F" w:rsidP="00FA2D93">
            <w:pPr>
              <w:jc w:val="center"/>
              <w:rPr>
                <w:b/>
              </w:rPr>
            </w:pPr>
            <w:r w:rsidRPr="00AC58BE">
              <w:rPr>
                <w:b/>
              </w:rPr>
              <w:t>Используемые коррекционно-развивающие методы и приемы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AC58BE" w:rsidRDefault="00D55B1F" w:rsidP="00FA2D93">
            <w:pPr>
              <w:jc w:val="center"/>
              <w:rPr>
                <w:b/>
              </w:rPr>
            </w:pPr>
            <w:r w:rsidRPr="00AC58BE">
              <w:rPr>
                <w:b/>
              </w:rPr>
              <w:t>Ожидаемый результат</w:t>
            </w:r>
          </w:p>
        </w:tc>
      </w:tr>
      <w:tr w:rsidR="00D55B1F" w:rsidRPr="00AC58BE" w:rsidTr="00FA2D9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smartTag w:uri="urn:schemas-microsoft-com:office:smarttags" w:element="place">
              <w:r w:rsidRPr="00AC58BE">
                <w:rPr>
                  <w:lang w:val="en-US"/>
                </w:rPr>
                <w:t>I</w:t>
              </w:r>
              <w:r>
                <w:t>.</w:t>
              </w:r>
            </w:smartTag>
            <w:r w:rsidRPr="00E63352">
              <w:t xml:space="preserve"> </w:t>
            </w:r>
            <w:r>
              <w:t>Организационный момент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i/>
              </w:rPr>
              <w:t xml:space="preserve">1.Проверка готовности </w:t>
            </w:r>
            <w:proofErr w:type="spellStart"/>
            <w:r w:rsidRPr="00AC58BE">
              <w:rPr>
                <w:i/>
              </w:rPr>
              <w:t>обуч</w:t>
            </w:r>
            <w:proofErr w:type="spellEnd"/>
            <w:r w:rsidRPr="00AC58BE">
              <w:rPr>
                <w:i/>
              </w:rPr>
              <w:t>. к уроку</w:t>
            </w:r>
            <w:r>
              <w:t>.</w:t>
            </w:r>
          </w:p>
          <w:p w:rsidR="00D55B1F" w:rsidRDefault="00D55B1F" w:rsidP="00FA2D93">
            <w:r>
              <w:t>Что нужно положить на парте справа?  (</w:t>
            </w:r>
            <w:proofErr w:type="spellStart"/>
            <w:r>
              <w:t>учебник</w:t>
            </w:r>
            <w:proofErr w:type="gramStart"/>
            <w:r>
              <w:t>,т</w:t>
            </w:r>
            <w:proofErr w:type="gramEnd"/>
            <w:r>
              <w:t>етрадь</w:t>
            </w:r>
            <w:proofErr w:type="spellEnd"/>
            <w:r>
              <w:t xml:space="preserve">) </w:t>
            </w:r>
          </w:p>
          <w:p w:rsidR="00D55B1F" w:rsidRDefault="00D55B1F" w:rsidP="00FA2D93">
            <w:r>
              <w:t xml:space="preserve">Что нужно положить   на парте слева? (карандаш) </w:t>
            </w:r>
          </w:p>
          <w:p w:rsidR="00D55B1F" w:rsidRDefault="00D55B1F" w:rsidP="00FA2D93">
            <w:r>
              <w:t>2.Психологический   настрой:</w:t>
            </w:r>
          </w:p>
          <w:p w:rsidR="00D55B1F" w:rsidRDefault="00734D97" w:rsidP="00FA2D93">
            <w:r>
              <w:t>А теперь, Назар</w:t>
            </w:r>
            <w:r w:rsidR="00D55B1F">
              <w:t>,</w:t>
            </w:r>
            <w:r>
              <w:t xml:space="preserve"> мы</w:t>
            </w:r>
            <w:r w:rsidR="00D55B1F">
              <w:t xml:space="preserve"> встали.</w:t>
            </w:r>
          </w:p>
          <w:p w:rsidR="00D55B1F" w:rsidRDefault="00D55B1F" w:rsidP="00FA2D93">
            <w:r>
              <w:t>Быстро руки вверх подняли,</w:t>
            </w:r>
          </w:p>
          <w:p w:rsidR="00D55B1F" w:rsidRDefault="00D55B1F" w:rsidP="00FA2D93">
            <w:r>
              <w:t>В стороны, вперед, назад.</w:t>
            </w:r>
          </w:p>
          <w:p w:rsidR="00D55B1F" w:rsidRDefault="00D55B1F" w:rsidP="00FA2D93">
            <w:r>
              <w:t>Повернулись вправо, влево,</w:t>
            </w:r>
          </w:p>
          <w:p w:rsidR="00D55B1F" w:rsidRPr="00AC58BE" w:rsidRDefault="00D55B1F" w:rsidP="00FA2D93">
            <w:pPr>
              <w:rPr>
                <w:i/>
              </w:rPr>
            </w:pPr>
            <w:r>
              <w:t>Тихо сели, и за дело. (</w:t>
            </w:r>
            <w:r w:rsidRPr="00AC58BE">
              <w:rPr>
                <w:i/>
              </w:rPr>
              <w:t>Упражнение выполняется по показу и комментарию учителя)</w:t>
            </w:r>
          </w:p>
          <w:p w:rsidR="00D55B1F" w:rsidRDefault="00D55B1F" w:rsidP="00FA2D93">
            <w:r w:rsidRPr="00AC58BE">
              <w:rPr>
                <w:b/>
                <w:i/>
              </w:rPr>
              <w:t>3.Объявление коррекционно-воспитательной задачи учителем: «</w:t>
            </w:r>
            <w:r w:rsidRPr="0098439D">
              <w:t>Будем учиться слушать и слышать.</w:t>
            </w:r>
            <w:r>
              <w:t xml:space="preserve"> </w:t>
            </w:r>
            <w:r w:rsidRPr="0098439D">
              <w:t>Соблюдать правильную посадку за партой .»</w:t>
            </w:r>
          </w:p>
          <w:p w:rsidR="00D55B1F" w:rsidRPr="00AC58BE" w:rsidRDefault="00D55B1F" w:rsidP="00FA2D93">
            <w:pPr>
              <w:rPr>
                <w:b/>
              </w:rPr>
            </w:pPr>
            <w:r>
              <w:t>4.</w:t>
            </w:r>
            <w:r w:rsidRPr="00AC58BE">
              <w:rPr>
                <w:b/>
              </w:rPr>
              <w:t>Итог:</w:t>
            </w:r>
            <w:r w:rsidR="00734D97">
              <w:rPr>
                <w:b/>
              </w:rPr>
              <w:t xml:space="preserve"> </w:t>
            </w:r>
            <w:r>
              <w:t>Мы готовы к уроку.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/>
          <w:p w:rsidR="00D55B1F" w:rsidRDefault="00D55B1F" w:rsidP="00FA2D93">
            <w:proofErr w:type="spellStart"/>
            <w:proofErr w:type="gramStart"/>
            <w:r>
              <w:t>Организацион-ные</w:t>
            </w:r>
            <w:proofErr w:type="spellEnd"/>
            <w:proofErr w:type="gramEnd"/>
            <w:r>
              <w:t xml:space="preserve"> вопросы</w:t>
            </w:r>
          </w:p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D55B1F" w:rsidP="00FA2D93">
            <w:r>
              <w:t xml:space="preserve">Упражнение на слуховое и </w:t>
            </w:r>
            <w:proofErr w:type="spellStart"/>
            <w:proofErr w:type="gramStart"/>
            <w:r>
              <w:t>пространствен-ное</w:t>
            </w:r>
            <w:proofErr w:type="spellEnd"/>
            <w:proofErr w:type="gramEnd"/>
            <w:r>
              <w:t xml:space="preserve"> восприятие</w:t>
            </w:r>
          </w:p>
          <w:p w:rsidR="00D55B1F" w:rsidRDefault="00D55B1F" w:rsidP="00FA2D93"/>
          <w:p w:rsidR="00D55B1F" w:rsidRDefault="00D55B1F" w:rsidP="00FA2D93"/>
          <w:p w:rsidR="00D55B1F" w:rsidRDefault="00D55B1F" w:rsidP="00FA2D93">
            <w:r>
              <w:t>Инструктаж по правильной посадке за партой.</w:t>
            </w:r>
          </w:p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D55B1F" w:rsidP="00FA2D9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734D97" w:rsidP="00FA2D93">
            <w:r>
              <w:t xml:space="preserve">Готовность </w:t>
            </w:r>
            <w:proofErr w:type="gramStart"/>
            <w:r>
              <w:t>обучающего</w:t>
            </w:r>
            <w:r w:rsidR="00D55B1F">
              <w:t>ся</w:t>
            </w:r>
            <w:proofErr w:type="gramEnd"/>
            <w:r w:rsidR="00D55B1F">
              <w:t xml:space="preserve"> к работе на уроке.</w:t>
            </w:r>
          </w:p>
          <w:p w:rsidR="00D55B1F" w:rsidRPr="00734D97" w:rsidRDefault="00D55B1F" w:rsidP="00FA2D93"/>
        </w:tc>
      </w:tr>
      <w:tr w:rsidR="00D55B1F" w:rsidRPr="00AC58BE" w:rsidTr="00FA2D9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>II</w:t>
            </w:r>
            <w:r>
              <w:t xml:space="preserve"> .Устный счет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 xml:space="preserve">1.   - Устный счет: прямой и обратный </w:t>
            </w:r>
          </w:p>
          <w:p w:rsidR="00D55B1F" w:rsidRDefault="00D55B1F" w:rsidP="00FA2D93">
            <w:r>
              <w:t xml:space="preserve"> посредством матрёшки до 5.</w:t>
            </w:r>
          </w:p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D55B1F" w:rsidP="00FA2D93">
            <w:r>
              <w:t>2</w:t>
            </w:r>
            <w:r w:rsidRPr="00AC58BE">
              <w:rPr>
                <w:b/>
              </w:rPr>
              <w:t>.Итог:</w:t>
            </w:r>
            <w:r w:rsidR="00734D97">
              <w:t xml:space="preserve"> Ты знаешь</w:t>
            </w:r>
            <w:r>
              <w:t xml:space="preserve"> прямой счёт</w:t>
            </w:r>
            <w:r w:rsidR="00734D97">
              <w:t xml:space="preserve"> до5,  обратному счёту будем  </w:t>
            </w:r>
            <w:r>
              <w:t>учиться.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>устный счет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734D97" w:rsidRDefault="00734D97" w:rsidP="00FA2D93">
            <w:r>
              <w:t xml:space="preserve">умеет считать до 20 </w:t>
            </w:r>
            <w:r w:rsidR="00D55B1F">
              <w:t xml:space="preserve"> с обучающей</w:t>
            </w:r>
            <w:r>
              <w:t xml:space="preserve"> помощью учителя </w:t>
            </w:r>
          </w:p>
        </w:tc>
      </w:tr>
      <w:tr w:rsidR="00D55B1F" w:rsidRPr="00AC58BE" w:rsidTr="00FA2D9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>III</w:t>
            </w:r>
            <w:r>
              <w:t>.</w:t>
            </w:r>
            <w:r w:rsidRPr="00E63352">
              <w:t xml:space="preserve"> </w:t>
            </w:r>
            <w:r>
              <w:t xml:space="preserve">Актуализация </w:t>
            </w:r>
          </w:p>
          <w:p w:rsidR="00D55B1F" w:rsidRDefault="00D55B1F" w:rsidP="00FA2D93">
            <w:r>
              <w:t>знаний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AC58BE" w:rsidRDefault="00D55B1F" w:rsidP="00FA2D93">
            <w:pPr>
              <w:rPr>
                <w:i/>
              </w:rPr>
            </w:pPr>
            <w:r>
              <w:t xml:space="preserve">1. </w:t>
            </w:r>
            <w:r w:rsidRPr="00AC58BE">
              <w:rPr>
                <w:i/>
              </w:rPr>
              <w:t>Коррекционное упражнение:</w:t>
            </w:r>
          </w:p>
          <w:p w:rsidR="00D55B1F" w:rsidRDefault="00D55B1F" w:rsidP="00FA2D93">
            <w:r>
              <w:t>распознание изученных геометрических форм.</w:t>
            </w:r>
          </w:p>
          <w:p w:rsidR="00D55B1F" w:rsidRPr="00973F77" w:rsidRDefault="00D55B1F" w:rsidP="00FA2D93">
            <w:r>
              <w:lastRenderedPageBreak/>
              <w:t xml:space="preserve">На панно выставляются геометрические  фигуры красного цвета: треугольник, круг, квадрат, прямоугольник. </w:t>
            </w:r>
            <w:r w:rsidRPr="00AC58BE">
              <w:rPr>
                <w:i/>
              </w:rPr>
              <w:t>Запомни. Что изменилось?</w:t>
            </w:r>
            <w:r>
              <w:t xml:space="preserve"> (Учитель </w:t>
            </w:r>
            <w:proofErr w:type="gramStart"/>
            <w:r>
              <w:t>заменяет фигуры красного цвета на фигуры</w:t>
            </w:r>
            <w:proofErr w:type="gramEnd"/>
            <w:r>
              <w:t xml:space="preserve"> синего цвета</w:t>
            </w:r>
            <w:r w:rsidRPr="00AC58BE">
              <w:rPr>
                <w:i/>
              </w:rPr>
              <w:t>.) Запомни. Что изменилось? (</w:t>
            </w:r>
            <w:r w:rsidRPr="002A1080">
              <w:t>Учитель заменяет синий прямоугольник синим</w:t>
            </w:r>
            <w:r>
              <w:t xml:space="preserve"> </w:t>
            </w:r>
            <w:r w:rsidRPr="002A1080">
              <w:t>треуголь</w:t>
            </w:r>
            <w:r>
              <w:t>н</w:t>
            </w:r>
            <w:r w:rsidRPr="002A1080">
              <w:t>иком</w:t>
            </w:r>
            <w:r w:rsidRPr="00AC58BE">
              <w:rPr>
                <w:i/>
              </w:rPr>
              <w:t>.)</w:t>
            </w:r>
          </w:p>
          <w:p w:rsidR="00D55B1F" w:rsidRDefault="00D55B1F" w:rsidP="00FA2D93">
            <w:r>
              <w:t>3..Б</w:t>
            </w:r>
            <w:r w:rsidR="00734D97">
              <w:t xml:space="preserve">еседа учителя с </w:t>
            </w:r>
            <w:proofErr w:type="gramStart"/>
            <w:r w:rsidR="00734D97">
              <w:t>обучающим</w:t>
            </w:r>
            <w:r w:rsidRPr="008F06DC">
              <w:t>ся</w:t>
            </w:r>
            <w:proofErr w:type="gramEnd"/>
            <w:r>
              <w:t>:</w:t>
            </w:r>
          </w:p>
          <w:p w:rsidR="00D55B1F" w:rsidRDefault="00D55B1F" w:rsidP="00FA2D93">
            <w:r>
              <w:t>Сколько у на</w:t>
            </w:r>
            <w:r w:rsidR="00734D97">
              <w:t>с геометрических фигур на панно</w:t>
            </w:r>
            <w:r>
              <w:t>? (</w:t>
            </w:r>
            <w:r w:rsidRPr="00AC58BE">
              <w:rPr>
                <w:i/>
              </w:rPr>
              <w:t>4 – ответы учащихся</w:t>
            </w:r>
            <w:r>
              <w:t>)</w:t>
            </w:r>
          </w:p>
          <w:p w:rsidR="00D55B1F" w:rsidRDefault="00D55B1F" w:rsidP="00FA2D93">
            <w:r>
              <w:t>Мож</w:t>
            </w:r>
            <w:r w:rsidR="00734D97">
              <w:t>но сказать, что 4 –это много? (</w:t>
            </w:r>
            <w:r w:rsidRPr="00AC58BE">
              <w:rPr>
                <w:i/>
              </w:rPr>
              <w:t>да</w:t>
            </w:r>
            <w:r>
              <w:t>)</w:t>
            </w:r>
          </w:p>
          <w:p w:rsidR="00D55B1F" w:rsidRPr="00AC58BE" w:rsidRDefault="00D55B1F" w:rsidP="00FA2D93">
            <w:pPr>
              <w:rPr>
                <w:i/>
              </w:rPr>
            </w:pPr>
            <w:r>
              <w:t>Сколько у нас квадратов</w:t>
            </w:r>
            <w:proofErr w:type="gramStart"/>
            <w:r>
              <w:t xml:space="preserve"> ?</w:t>
            </w:r>
            <w:proofErr w:type="gramEnd"/>
            <w:r>
              <w:t xml:space="preserve"> ( </w:t>
            </w:r>
            <w:r w:rsidRPr="00AC58BE">
              <w:rPr>
                <w:i/>
              </w:rPr>
              <w:t>один</w:t>
            </w:r>
            <w:r w:rsidR="00734D97">
              <w:t>)</w:t>
            </w:r>
            <w:r>
              <w:t xml:space="preserve">, кругов ? </w:t>
            </w:r>
            <w:r w:rsidRPr="008F06DC">
              <w:t xml:space="preserve">( </w:t>
            </w:r>
            <w:r w:rsidRPr="00AC58BE">
              <w:rPr>
                <w:i/>
              </w:rPr>
              <w:t>один</w:t>
            </w:r>
            <w:r w:rsidRPr="008F06DC">
              <w:t>)</w:t>
            </w:r>
            <w:r>
              <w:t xml:space="preserve"> Можно сказать,</w:t>
            </w:r>
            <w:r w:rsidR="00734D97">
              <w:t xml:space="preserve"> </w:t>
            </w:r>
            <w:r>
              <w:t xml:space="preserve">что 1 – это мало? </w:t>
            </w:r>
            <w:r w:rsidRPr="00AC58BE">
              <w:rPr>
                <w:i/>
              </w:rPr>
              <w:t xml:space="preserve">( да) </w:t>
            </w:r>
            <w:r w:rsidRPr="0098439D">
              <w:t>Сколько у нас</w:t>
            </w:r>
            <w:r w:rsidRPr="00AC58BE">
              <w:rPr>
                <w:i/>
              </w:rPr>
              <w:t xml:space="preserve"> </w:t>
            </w:r>
            <w:r w:rsidRPr="0098439D">
              <w:t>треугольников на панно</w:t>
            </w:r>
            <w:r>
              <w:t xml:space="preserve">? </w:t>
            </w:r>
            <w:r w:rsidRPr="00AC58BE">
              <w:rPr>
                <w:i/>
              </w:rPr>
              <w:t>(2)</w:t>
            </w:r>
          </w:p>
          <w:p w:rsidR="00D55B1F" w:rsidRDefault="00734D97" w:rsidP="00FA2D93">
            <w:r>
              <w:t xml:space="preserve">Можно сказать, </w:t>
            </w:r>
            <w:r w:rsidR="00D55B1F" w:rsidRPr="0098439D">
              <w:t>что 2 – это несколько?</w:t>
            </w:r>
          </w:p>
          <w:p w:rsidR="00D55B1F" w:rsidRPr="00AC58BE" w:rsidRDefault="00D55B1F" w:rsidP="00FA2D93">
            <w:pPr>
              <w:rPr>
                <w:i/>
              </w:rPr>
            </w:pPr>
            <w:r>
              <w:t xml:space="preserve">( </w:t>
            </w:r>
            <w:r w:rsidRPr="00AC58BE">
              <w:rPr>
                <w:i/>
              </w:rPr>
              <w:t>Да,</w:t>
            </w:r>
            <w:r w:rsidR="00734D97">
              <w:rPr>
                <w:i/>
              </w:rPr>
              <w:t xml:space="preserve"> </w:t>
            </w:r>
            <w:r w:rsidRPr="00AC58BE">
              <w:rPr>
                <w:i/>
              </w:rPr>
              <w:t>можно)</w:t>
            </w:r>
          </w:p>
          <w:p w:rsidR="00D55B1F" w:rsidRPr="009413A5" w:rsidRDefault="00D55B1F" w:rsidP="00FA2D93">
            <w:r w:rsidRPr="00AC58BE">
              <w:rPr>
                <w:b/>
              </w:rPr>
              <w:t>Итог:</w:t>
            </w:r>
            <w:r w:rsidR="00734D97">
              <w:t xml:space="preserve"> Ты готов</w:t>
            </w:r>
            <w:r>
              <w:t xml:space="preserve"> к изучению новой темы.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lastRenderedPageBreak/>
              <w:t xml:space="preserve">Упражнение на распознание геометрических </w:t>
            </w:r>
            <w:r>
              <w:lastRenderedPageBreak/>
              <w:t>фигур по цвету и  форме.</w:t>
            </w:r>
          </w:p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D55B1F" w:rsidP="00FA2D93">
            <w:r>
              <w:t xml:space="preserve">Беседа учителя с </w:t>
            </w:r>
            <w:proofErr w:type="gramStart"/>
            <w:r w:rsidR="00734D97">
              <w:t>обучающим</w:t>
            </w:r>
            <w:r>
              <w:t>ся</w:t>
            </w:r>
            <w:proofErr w:type="gramEnd"/>
            <w:r>
              <w:t>.</w:t>
            </w:r>
          </w:p>
          <w:p w:rsidR="00D55B1F" w:rsidRDefault="00D55B1F" w:rsidP="00FA2D93">
            <w:r>
              <w:t xml:space="preserve">Подготовка к восприятию нового материала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734D97" w:rsidRDefault="00D55B1F" w:rsidP="00FA2D93">
            <w:r>
              <w:lastRenderedPageBreak/>
              <w:t xml:space="preserve">С </w:t>
            </w:r>
            <w:r w:rsidR="00734D97">
              <w:t xml:space="preserve"> заданием справится с обучающей </w:t>
            </w:r>
            <w:r w:rsidR="00734D97">
              <w:lastRenderedPageBreak/>
              <w:t>помощью</w:t>
            </w:r>
          </w:p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Pr="007640F8" w:rsidRDefault="00D55B1F" w:rsidP="00FA2D93"/>
        </w:tc>
      </w:tr>
      <w:tr w:rsidR="00D55B1F" w:rsidRPr="00AC58BE" w:rsidTr="00FA2D9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lastRenderedPageBreak/>
              <w:t>IV</w:t>
            </w:r>
            <w:r>
              <w:t>.</w:t>
            </w:r>
            <w:r w:rsidRPr="00E63352">
              <w:t xml:space="preserve"> </w:t>
            </w:r>
            <w:r>
              <w:t>Изучение нового материала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 xml:space="preserve">1. Объявление учителем </w:t>
            </w:r>
            <w:r w:rsidR="00734D97">
              <w:rPr>
                <w:b/>
              </w:rPr>
              <w:t>учебно-коррекционной задачи</w:t>
            </w:r>
            <w:r w:rsidRPr="00AC58BE">
              <w:rPr>
                <w:b/>
              </w:rPr>
              <w:t xml:space="preserve">: </w:t>
            </w:r>
            <w:r>
              <w:t xml:space="preserve"> Познакомимся с понятиями много,</w:t>
            </w:r>
            <w:r w:rsidR="00734D97">
              <w:t xml:space="preserve"> </w:t>
            </w:r>
            <w:r>
              <w:t>мало,</w:t>
            </w:r>
            <w:r w:rsidR="00734D97">
              <w:t xml:space="preserve"> </w:t>
            </w:r>
            <w:r>
              <w:t>несколько.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>Практическое задание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734D97" w:rsidP="00FA2D93">
            <w:r>
              <w:t>умее</w:t>
            </w:r>
            <w:r w:rsidR="00D55B1F">
              <w:t>т распознавать предметы  с помощью учителя</w:t>
            </w:r>
          </w:p>
        </w:tc>
      </w:tr>
      <w:tr w:rsidR="00D55B1F" w:rsidRPr="00AC58BE" w:rsidTr="00FA2D93">
        <w:trPr>
          <w:trHeight w:val="106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>V</w:t>
            </w:r>
            <w:r>
              <w:t>.</w:t>
            </w:r>
            <w:r w:rsidRPr="00AC58BE">
              <w:rPr>
                <w:lang w:val="en-US"/>
              </w:rPr>
              <w:t xml:space="preserve"> </w:t>
            </w:r>
            <w:proofErr w:type="spellStart"/>
            <w:r>
              <w:t>Физминутка</w:t>
            </w:r>
            <w:proofErr w:type="spellEnd"/>
            <w:r>
              <w:t xml:space="preserve">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734D97" w:rsidP="00FA2D93">
            <w:r>
              <w:t>1.Похлопай</w:t>
            </w:r>
            <w:r w:rsidR="00D55B1F">
              <w:t xml:space="preserve"> в ладоши много раз.</w:t>
            </w:r>
          </w:p>
          <w:p w:rsidR="00D55B1F" w:rsidRDefault="00734D97" w:rsidP="00FA2D93">
            <w:r>
              <w:t>Присядь</w:t>
            </w:r>
            <w:r w:rsidR="00D55B1F">
              <w:t xml:space="preserve"> один раз.</w:t>
            </w:r>
          </w:p>
          <w:p w:rsidR="00D55B1F" w:rsidRDefault="00734D97" w:rsidP="00FA2D93">
            <w:r>
              <w:t>Подпрыгни много раз</w:t>
            </w:r>
            <w:r w:rsidR="00D55B1F">
              <w:t>.</w:t>
            </w:r>
          </w:p>
          <w:p w:rsidR="00D55B1F" w:rsidRDefault="00734D97" w:rsidP="00FA2D93">
            <w:r>
              <w:t>Потяни</w:t>
            </w:r>
            <w:r w:rsidR="00D55B1F">
              <w:t>сь несколько  раз. – 2 раза</w:t>
            </w:r>
          </w:p>
          <w:p w:rsidR="00D55B1F" w:rsidRPr="00AC58BE" w:rsidRDefault="00D55B1F" w:rsidP="00FA2D93">
            <w:pPr>
              <w:rPr>
                <w:i/>
              </w:rPr>
            </w:pPr>
            <w:r>
              <w:t>(</w:t>
            </w:r>
            <w:r w:rsidRPr="00AC58BE">
              <w:rPr>
                <w:i/>
              </w:rPr>
              <w:t xml:space="preserve"> Упражнение выполняется по показу и комментарию учителя)</w:t>
            </w:r>
          </w:p>
          <w:p w:rsidR="00D55B1F" w:rsidRDefault="00734D97" w:rsidP="00FA2D93">
            <w:r>
              <w:t xml:space="preserve">2.Беседа учителя с </w:t>
            </w:r>
            <w:proofErr w:type="gramStart"/>
            <w:r>
              <w:t>обучающимся</w:t>
            </w:r>
            <w:proofErr w:type="gramEnd"/>
            <w:r w:rsidR="00D55B1F">
              <w:t>:</w:t>
            </w:r>
          </w:p>
          <w:p w:rsidR="00D55B1F" w:rsidRPr="00AC58BE" w:rsidRDefault="00D55B1F" w:rsidP="00FA2D93">
            <w:pPr>
              <w:rPr>
                <w:i/>
              </w:rPr>
            </w:pPr>
            <w:r>
              <w:t xml:space="preserve">-Сколько раз мы похлопали в ладоши и подпрыгнули? </w:t>
            </w:r>
            <w:r w:rsidRPr="00AC58BE">
              <w:rPr>
                <w:i/>
              </w:rPr>
              <w:t>( Много раз –</w:t>
            </w:r>
            <w:r w:rsidR="00734D97">
              <w:rPr>
                <w:i/>
              </w:rPr>
              <w:t xml:space="preserve"> </w:t>
            </w:r>
            <w:r w:rsidRPr="00AC58BE">
              <w:rPr>
                <w:i/>
              </w:rPr>
              <w:t>ответы обу</w:t>
            </w:r>
            <w:r w:rsidR="00734D97">
              <w:rPr>
                <w:i/>
              </w:rPr>
              <w:t>чающегося</w:t>
            </w:r>
            <w:r w:rsidRPr="00AC58BE">
              <w:rPr>
                <w:i/>
              </w:rPr>
              <w:t>)</w:t>
            </w:r>
          </w:p>
          <w:p w:rsidR="00D55B1F" w:rsidRPr="00AC58BE" w:rsidRDefault="00734D97" w:rsidP="00FA2D93">
            <w:pPr>
              <w:rPr>
                <w:i/>
              </w:rPr>
            </w:pPr>
            <w:r>
              <w:t>Сколько раз мы присели</w:t>
            </w:r>
            <w:r w:rsidR="00D55B1F">
              <w:t xml:space="preserve">? </w:t>
            </w:r>
            <w:r w:rsidR="00D55B1F" w:rsidRPr="00AC58BE">
              <w:rPr>
                <w:i/>
              </w:rPr>
              <w:t xml:space="preserve">( Один раз </w:t>
            </w:r>
            <w:proofErr w:type="gramStart"/>
            <w:r w:rsidR="00D55B1F" w:rsidRPr="00AC58BE">
              <w:rPr>
                <w:i/>
              </w:rPr>
              <w:t>–м</w:t>
            </w:r>
            <w:proofErr w:type="gramEnd"/>
            <w:r w:rsidR="00D55B1F" w:rsidRPr="00AC58BE">
              <w:rPr>
                <w:i/>
              </w:rPr>
              <w:t>ало)</w:t>
            </w:r>
          </w:p>
          <w:p w:rsidR="00D55B1F" w:rsidRDefault="00734D97" w:rsidP="00FA2D93">
            <w:r>
              <w:t>Сколько раз мы потянулись</w:t>
            </w:r>
            <w:r w:rsidR="00D55B1F">
              <w:t>? (</w:t>
            </w:r>
            <w:r w:rsidR="00D55B1F" w:rsidRPr="00AC58BE">
              <w:rPr>
                <w:i/>
              </w:rPr>
              <w:t>несколько раз</w:t>
            </w:r>
            <w:r w:rsidR="00D55B1F">
              <w:t>)</w:t>
            </w:r>
          </w:p>
          <w:p w:rsidR="00D55B1F" w:rsidRDefault="00D55B1F" w:rsidP="00FA2D93">
            <w:r w:rsidRPr="00AC58BE">
              <w:rPr>
                <w:b/>
              </w:rPr>
              <w:t xml:space="preserve">Итог: </w:t>
            </w:r>
            <w:r>
              <w:t>Мы отдохнули  и продолжаем учиться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 xml:space="preserve">Упражнение на </w:t>
            </w:r>
            <w:proofErr w:type="spellStart"/>
            <w:r>
              <w:t>слуховое</w:t>
            </w:r>
            <w:proofErr w:type="gramStart"/>
            <w:r>
              <w:t>,з</w:t>
            </w:r>
            <w:proofErr w:type="gramEnd"/>
            <w:r>
              <w:t>рите-льное</w:t>
            </w:r>
            <w:proofErr w:type="spellEnd"/>
            <w:r>
              <w:t xml:space="preserve">  и </w:t>
            </w:r>
            <w:proofErr w:type="spellStart"/>
            <w:r>
              <w:t>пространствен-ное</w:t>
            </w:r>
            <w:proofErr w:type="spellEnd"/>
            <w:r>
              <w:t xml:space="preserve"> восприятие</w:t>
            </w:r>
          </w:p>
          <w:p w:rsidR="00D55B1F" w:rsidRDefault="00D55B1F" w:rsidP="00FA2D93"/>
          <w:p w:rsidR="00D55B1F" w:rsidRDefault="00D55B1F" w:rsidP="00FA2D93"/>
          <w:p w:rsidR="00D55B1F" w:rsidRDefault="00D55B1F" w:rsidP="00FA2D93">
            <w:r>
              <w:t>Вопросы на внимание.</w:t>
            </w:r>
          </w:p>
          <w:p w:rsidR="00D55B1F" w:rsidRDefault="00D55B1F" w:rsidP="00FA2D93"/>
          <w:p w:rsidR="00D55B1F" w:rsidRDefault="00D55B1F" w:rsidP="00FA2D9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734D97" w:rsidP="00FA2D93">
            <w:r>
              <w:t xml:space="preserve">Выполнит </w:t>
            </w:r>
            <w:proofErr w:type="spellStart"/>
            <w:r>
              <w:t>физминутку</w:t>
            </w:r>
            <w:proofErr w:type="spellEnd"/>
            <w:r>
              <w:t xml:space="preserve"> с помощью учителя</w:t>
            </w:r>
          </w:p>
        </w:tc>
      </w:tr>
      <w:tr w:rsidR="00D55B1F" w:rsidRPr="00AC58BE" w:rsidTr="00FA2D93">
        <w:trPr>
          <w:trHeight w:val="106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>IV</w:t>
            </w:r>
            <w:r>
              <w:t>.</w:t>
            </w:r>
            <w:r w:rsidRPr="00E63352">
              <w:t xml:space="preserve"> </w:t>
            </w:r>
            <w:r>
              <w:t>Изучение нового материала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 xml:space="preserve">2. Работа с картинками учебника </w:t>
            </w:r>
          </w:p>
          <w:p w:rsidR="00D55B1F" w:rsidRDefault="00D55B1F" w:rsidP="00FA2D93">
            <w:r>
              <w:t>( форзац)</w:t>
            </w:r>
          </w:p>
          <w:p w:rsidR="00D55B1F" w:rsidRDefault="00D55B1F" w:rsidP="00FA2D93">
            <w:r>
              <w:t xml:space="preserve">Сколько телят на картинке? </w:t>
            </w:r>
            <w:r w:rsidR="00734D97">
              <w:rPr>
                <w:i/>
              </w:rPr>
              <w:t>(</w:t>
            </w:r>
            <w:r w:rsidRPr="00AC58BE">
              <w:rPr>
                <w:i/>
              </w:rPr>
              <w:t>много</w:t>
            </w:r>
            <w:r>
              <w:t>)</w:t>
            </w:r>
          </w:p>
          <w:p w:rsidR="00D55B1F" w:rsidRPr="00AC58BE" w:rsidRDefault="00D55B1F" w:rsidP="00FA2D93">
            <w:pPr>
              <w:rPr>
                <w:i/>
              </w:rPr>
            </w:pPr>
            <w:r>
              <w:t>Ск</w:t>
            </w:r>
            <w:r w:rsidR="00734D97">
              <w:t>олько коров на картинке</w:t>
            </w:r>
            <w:r>
              <w:t xml:space="preserve">? ( </w:t>
            </w:r>
            <w:r w:rsidRPr="00AC58BE">
              <w:rPr>
                <w:i/>
              </w:rPr>
              <w:t>Одна – мало)</w:t>
            </w:r>
          </w:p>
          <w:p w:rsidR="00D55B1F" w:rsidRDefault="00734D97" w:rsidP="00FA2D93">
            <w:r>
              <w:t>Сколько жучков на картинке</w:t>
            </w:r>
            <w:r w:rsidR="00D55B1F">
              <w:t xml:space="preserve">? </w:t>
            </w:r>
          </w:p>
          <w:p w:rsidR="00D55B1F" w:rsidRPr="00AC58BE" w:rsidRDefault="00D55B1F" w:rsidP="00FA2D93">
            <w:pPr>
              <w:rPr>
                <w:b/>
              </w:rPr>
            </w:pPr>
            <w:r w:rsidRPr="00AC58BE">
              <w:rPr>
                <w:i/>
              </w:rPr>
              <w:t>( много</w:t>
            </w:r>
            <w:r w:rsidRPr="00AC58BE">
              <w:rPr>
                <w:b/>
              </w:rPr>
              <w:t>)</w:t>
            </w:r>
          </w:p>
          <w:p w:rsidR="00D55B1F" w:rsidRDefault="00734D97" w:rsidP="00FA2D93">
            <w:r>
              <w:t>Сколько бабочек на картинке</w:t>
            </w:r>
            <w:r w:rsidR="00D55B1F">
              <w:t xml:space="preserve">? </w:t>
            </w:r>
          </w:p>
          <w:p w:rsidR="00D55B1F" w:rsidRDefault="00D55B1F" w:rsidP="00FA2D93">
            <w:r>
              <w:t xml:space="preserve">( </w:t>
            </w:r>
            <w:r w:rsidRPr="00AC58BE">
              <w:rPr>
                <w:i/>
              </w:rPr>
              <w:t>две</w:t>
            </w:r>
            <w:r w:rsidR="00734D97">
              <w:rPr>
                <w:i/>
              </w:rPr>
              <w:t xml:space="preserve"> </w:t>
            </w:r>
            <w:r w:rsidRPr="00AC58BE">
              <w:rPr>
                <w:i/>
              </w:rPr>
              <w:t>- несколько</w:t>
            </w:r>
            <w:r>
              <w:t>)</w:t>
            </w:r>
          </w:p>
          <w:p w:rsidR="00D55B1F" w:rsidRDefault="00D55B1F" w:rsidP="00FA2D93">
            <w:r>
              <w:lastRenderedPageBreak/>
              <w:t>3.Выполнение практических заданий</w:t>
            </w:r>
          </w:p>
          <w:p w:rsidR="00D55B1F" w:rsidRDefault="00D55B1F" w:rsidP="00FA2D93">
            <w:r>
              <w:t>(Карточка)</w:t>
            </w:r>
          </w:p>
          <w:p w:rsidR="00D55B1F" w:rsidRDefault="00D55B1F" w:rsidP="00FA2D93">
            <w:r>
              <w:t>-раскрась рисунок, на котором мало грибов;</w:t>
            </w:r>
          </w:p>
          <w:p w:rsidR="00D55B1F" w:rsidRDefault="00D55B1F" w:rsidP="00FA2D93">
            <w:r>
              <w:t xml:space="preserve">- раскрась аквариум, в котором много </w:t>
            </w:r>
          </w:p>
          <w:p w:rsidR="00D55B1F" w:rsidRDefault="00D55B1F" w:rsidP="00FA2D93">
            <w:r>
              <w:t>рыбок.</w:t>
            </w:r>
          </w:p>
          <w:p w:rsidR="00D55B1F" w:rsidRDefault="00D55B1F" w:rsidP="00FA2D93">
            <w:r w:rsidRPr="00AC58BE">
              <w:rPr>
                <w:b/>
              </w:rPr>
              <w:t>Итог:</w:t>
            </w:r>
            <w:r w:rsidRPr="00794E12">
              <w:t xml:space="preserve"> </w:t>
            </w:r>
            <w:r>
              <w:t xml:space="preserve"> Мы правильно соотнесли предметы с понятиями: много,</w:t>
            </w:r>
            <w:r w:rsidR="00734D97">
              <w:t xml:space="preserve"> </w:t>
            </w:r>
            <w:r>
              <w:t>мало</w:t>
            </w:r>
            <w:proofErr w:type="gramStart"/>
            <w:r w:rsidR="00734D97">
              <w:t xml:space="preserve"> </w:t>
            </w:r>
            <w:r>
              <w:t>,</w:t>
            </w:r>
            <w:proofErr w:type="gramEnd"/>
            <w:r>
              <w:t>несколько.</w:t>
            </w:r>
            <w:r w:rsidRPr="00794E12">
              <w:t xml:space="preserve">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lastRenderedPageBreak/>
              <w:t>Задание на зрительное воспри</w:t>
            </w:r>
            <w:r w:rsidR="00734D97">
              <w:t>я</w:t>
            </w:r>
            <w:r>
              <w:t>тие и формирование понятий.</w:t>
            </w:r>
          </w:p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D55B1F" w:rsidP="00FA2D93">
            <w:r>
              <w:lastRenderedPageBreak/>
              <w:t>Практическое задание на соотношение предметов с понятиями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734D97" w:rsidRDefault="00734D97" w:rsidP="00FA2D93">
            <w:r>
              <w:lastRenderedPageBreak/>
              <w:t>С заданием справится с обучающей помощью учителя</w:t>
            </w:r>
          </w:p>
        </w:tc>
      </w:tr>
      <w:tr w:rsidR="00D55B1F" w:rsidRPr="00AC58BE" w:rsidTr="00FA2D93">
        <w:trPr>
          <w:trHeight w:val="277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794E12" w:rsidRDefault="00D55B1F" w:rsidP="00FA2D93">
            <w:r w:rsidRPr="00AC58BE">
              <w:rPr>
                <w:lang w:val="en-US"/>
              </w:rPr>
              <w:lastRenderedPageBreak/>
              <w:t>V</w:t>
            </w:r>
            <w:r>
              <w:t>.</w:t>
            </w:r>
            <w:r w:rsidRPr="00794E12">
              <w:t xml:space="preserve"> </w:t>
            </w:r>
            <w:proofErr w:type="spellStart"/>
            <w:r>
              <w:t>Физминутка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734D97" w:rsidP="00FA2D93">
            <w:r>
              <w:t>А теперь поиграем</w:t>
            </w:r>
            <w:r w:rsidR="00D55B1F">
              <w:t>. Игра «Поезд».</w:t>
            </w:r>
          </w:p>
          <w:p w:rsidR="00D55B1F" w:rsidRDefault="00734D97" w:rsidP="00FA2D93">
            <w:r>
              <w:t xml:space="preserve">( Беремся друг за друга, </w:t>
            </w:r>
            <w:r w:rsidR="00D55B1F">
              <w:t>образуя поезд,</w:t>
            </w:r>
            <w:r>
              <w:t xml:space="preserve"> передвигаемся по комнате</w:t>
            </w:r>
            <w:r w:rsidR="00D55B1F">
              <w:t xml:space="preserve">: </w:t>
            </w:r>
            <w:proofErr w:type="spellStart"/>
            <w:r w:rsidR="00D55B1F">
              <w:t>чух-чух</w:t>
            </w:r>
            <w:proofErr w:type="spellEnd"/>
            <w:r w:rsidR="00D55B1F">
              <w:t>, у-у-у) Сколько в поезде паровозов? (</w:t>
            </w:r>
            <w:r w:rsidR="00D55B1F" w:rsidRPr="00AC58BE">
              <w:rPr>
                <w:i/>
              </w:rPr>
              <w:t>один</w:t>
            </w:r>
            <w:r w:rsidR="00D55B1F">
              <w:t>)</w:t>
            </w:r>
            <w:r>
              <w:t xml:space="preserve"> </w:t>
            </w:r>
            <w:r w:rsidR="00D55B1F">
              <w:t xml:space="preserve">Сколько вагонов? </w:t>
            </w:r>
          </w:p>
          <w:p w:rsidR="00D55B1F" w:rsidRDefault="00D55B1F" w:rsidP="00FA2D93">
            <w:r>
              <w:t xml:space="preserve">( </w:t>
            </w:r>
            <w:r w:rsidRPr="00AC58BE">
              <w:rPr>
                <w:i/>
              </w:rPr>
              <w:t>много</w:t>
            </w:r>
            <w:r>
              <w:t>)</w:t>
            </w:r>
          </w:p>
          <w:p w:rsidR="00D55B1F" w:rsidRDefault="00D55B1F" w:rsidP="00FA2D93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 xml:space="preserve">Обеспечение двигательной активности </w:t>
            </w:r>
            <w:r w:rsidR="00734D97">
              <w:t>ребенка</w:t>
            </w:r>
            <w:r>
              <w:t>.</w:t>
            </w:r>
          </w:p>
          <w:p w:rsidR="00D55B1F" w:rsidRDefault="00D55B1F" w:rsidP="00FA2D93">
            <w:r>
              <w:t>Вопросы на выявление представлений об окружающем мире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734D97" w:rsidRDefault="00D55B1F" w:rsidP="00FA2D93"/>
        </w:tc>
      </w:tr>
      <w:tr w:rsidR="00D55B1F" w:rsidRPr="00AC58BE" w:rsidTr="00FA2D93">
        <w:trPr>
          <w:trHeight w:val="351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>VI</w:t>
            </w:r>
            <w:r>
              <w:t>. Закрепление изученного материал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648"/>
            </w:pPr>
          </w:p>
          <w:p w:rsidR="00D55B1F" w:rsidRDefault="00D55B1F" w:rsidP="00FA2D93">
            <w:pPr>
              <w:ind w:left="-396"/>
            </w:pPr>
            <w:r>
              <w:t xml:space="preserve">       1.  Работа по карточкам :  раскрась             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 xml:space="preserve">       один мяч и много кубиков. </w:t>
            </w:r>
          </w:p>
          <w:p w:rsidR="00D55B1F" w:rsidRDefault="00D55B1F" w:rsidP="00FA2D93">
            <w:pPr>
              <w:ind w:left="-396"/>
            </w:pPr>
            <w:r>
              <w:t xml:space="preserve">        2. Проверка задания</w:t>
            </w:r>
          </w:p>
          <w:p w:rsidR="00D55B1F" w:rsidRDefault="00D55B1F" w:rsidP="00FA2D93">
            <w:pPr>
              <w:ind w:left="-396"/>
            </w:pPr>
            <w:r>
              <w:t xml:space="preserve">2.   </w:t>
            </w:r>
          </w:p>
          <w:p w:rsidR="00D55B1F" w:rsidRDefault="00D55B1F" w:rsidP="00FA2D93">
            <w:pPr>
              <w:ind w:left="-396"/>
            </w:pPr>
          </w:p>
          <w:p w:rsidR="00D55B1F" w:rsidRDefault="00D55B1F" w:rsidP="00FA2D93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648"/>
            </w:pPr>
            <w:r w:rsidRPr="00AC58BE">
              <w:rPr>
                <w:b/>
              </w:rPr>
              <w:t xml:space="preserve">Итог: </w:t>
            </w:r>
            <w:r>
              <w:t>Вы раскрасили мало мячей и много кубиков.</w:t>
            </w:r>
          </w:p>
          <w:p w:rsidR="00D55B1F" w:rsidRDefault="00D55B1F" w:rsidP="00FA2D93"/>
          <w:p w:rsidR="00D55B1F" w:rsidRDefault="00D55B1F" w:rsidP="00FA2D93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 xml:space="preserve">Упражнение на развитие </w:t>
            </w:r>
            <w:proofErr w:type="spellStart"/>
            <w:r>
              <w:t>аналетико</w:t>
            </w:r>
            <w:proofErr w:type="spellEnd"/>
            <w:r>
              <w:t>-синтетической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734D97" w:rsidRDefault="00734D97" w:rsidP="00FA2D93">
            <w:r>
              <w:t>Справится с обучающей помощью учителя</w:t>
            </w:r>
          </w:p>
          <w:p w:rsidR="00D55B1F" w:rsidRDefault="00D55B1F" w:rsidP="00FA2D93"/>
          <w:p w:rsidR="00D55B1F" w:rsidRDefault="00D55B1F" w:rsidP="00FA2D93">
            <w:r>
              <w:t xml:space="preserve"> </w:t>
            </w:r>
          </w:p>
        </w:tc>
      </w:tr>
      <w:tr w:rsidR="00D55B1F" w:rsidRPr="00AC58BE" w:rsidTr="00FA2D9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 xml:space="preserve">VII </w:t>
            </w:r>
            <w:r>
              <w:t>.Итог урока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>-С какими понятиями мы познакомились на уроке? (много,</w:t>
            </w:r>
            <w:r w:rsidR="00734D97">
              <w:t xml:space="preserve"> </w:t>
            </w:r>
            <w:r>
              <w:t>мало,</w:t>
            </w:r>
            <w:r w:rsidR="00734D97">
              <w:t xml:space="preserve"> </w:t>
            </w:r>
            <w:r>
              <w:t>несколько)</w:t>
            </w:r>
          </w:p>
          <w:p w:rsidR="00D55B1F" w:rsidRDefault="00D55B1F" w:rsidP="00FA2D93"/>
          <w:p w:rsidR="00D55B1F" w:rsidRDefault="00D55B1F" w:rsidP="00FA2D93">
            <w:r>
              <w:t xml:space="preserve">- Чем мы сегодня на уроке занимались? </w:t>
            </w:r>
            <w:proofErr w:type="gramStart"/>
            <w:r>
              <w:t xml:space="preserve">( </w:t>
            </w:r>
            <w:proofErr w:type="gramEnd"/>
            <w:r>
              <w:t>раскрашивали гриб, аквариум с рыбками, рассматривали картинки в учебнике, играли в поезд,</w:t>
            </w:r>
            <w:r w:rsidR="00734D97">
              <w:t xml:space="preserve"> </w:t>
            </w:r>
            <w:r>
              <w:t>прыгали,</w:t>
            </w:r>
            <w:r w:rsidR="00734D97">
              <w:t xml:space="preserve"> </w:t>
            </w:r>
            <w:r>
              <w:t>хлопали)</w:t>
            </w:r>
          </w:p>
          <w:p w:rsidR="00D55B1F" w:rsidRDefault="00D55B1F" w:rsidP="00FA2D93">
            <w:r>
              <w:t>- Анализ урока (</w:t>
            </w:r>
            <w:proofErr w:type="spellStart"/>
            <w:r>
              <w:t>анали</w:t>
            </w:r>
            <w:r w:rsidR="00734D97">
              <w:t>зирование</w:t>
            </w:r>
            <w:proofErr w:type="spellEnd"/>
            <w:r w:rsidR="00734D97">
              <w:t xml:space="preserve"> деятельности обучающего</w:t>
            </w:r>
            <w:r>
              <w:t>ся на уроке).</w:t>
            </w:r>
          </w:p>
          <w:p w:rsidR="00D55B1F" w:rsidRDefault="00D55B1F" w:rsidP="00FA2D93"/>
          <w:p w:rsidR="00D55B1F" w:rsidRDefault="00D55B1F" w:rsidP="00FA2D93">
            <w:r w:rsidRPr="00AC58BE">
              <w:rPr>
                <w:b/>
              </w:rPr>
              <w:t>Итог:</w:t>
            </w:r>
            <w:r>
              <w:t xml:space="preserve"> Сегодня на уроке мы познакомились с понятиями: </w:t>
            </w:r>
            <w:proofErr w:type="spellStart"/>
            <w:r>
              <w:t>много</w:t>
            </w:r>
            <w:proofErr w:type="gramStart"/>
            <w:r>
              <w:t>,м</w:t>
            </w:r>
            <w:proofErr w:type="gramEnd"/>
            <w:r>
              <w:t>ало,несколько</w:t>
            </w:r>
            <w:proofErr w:type="spellEnd"/>
            <w:r>
              <w:t xml:space="preserve">. </w:t>
            </w:r>
          </w:p>
          <w:p w:rsidR="00D55B1F" w:rsidRDefault="00D55B1F" w:rsidP="00FA2D93">
            <w:r>
              <w:t xml:space="preserve">( прокомментировать: как сидели на </w:t>
            </w:r>
            <w:proofErr w:type="spellStart"/>
            <w:r>
              <w:t>уроке</w:t>
            </w:r>
            <w:proofErr w:type="gramStart"/>
            <w:r>
              <w:t>,к</w:t>
            </w:r>
            <w:proofErr w:type="gramEnd"/>
            <w:r>
              <w:t>ак</w:t>
            </w:r>
            <w:proofErr w:type="spellEnd"/>
            <w:r>
              <w:t xml:space="preserve"> слушали учителя)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 xml:space="preserve"> Вопрос на </w:t>
            </w:r>
            <w:proofErr w:type="spellStart"/>
            <w:r>
              <w:t>воспроизведе-ние</w:t>
            </w:r>
            <w:proofErr w:type="spellEnd"/>
            <w:r>
              <w:t xml:space="preserve"> </w:t>
            </w:r>
            <w:proofErr w:type="gramStart"/>
            <w:r>
              <w:t>изучаемого</w:t>
            </w:r>
            <w:proofErr w:type="gramEnd"/>
            <w:r>
              <w:t xml:space="preserve"> в устной форме.</w:t>
            </w:r>
          </w:p>
          <w:p w:rsidR="00D55B1F" w:rsidRDefault="00D55B1F" w:rsidP="00FA2D93">
            <w:r>
              <w:t>Вопрос на воспроизведение видов деятельности имеющих место на уроке</w:t>
            </w:r>
          </w:p>
          <w:p w:rsidR="00D55B1F" w:rsidRDefault="00D55B1F" w:rsidP="00FA2D93">
            <w:r>
              <w:t xml:space="preserve">Устное оценивание деятельности </w:t>
            </w:r>
            <w:proofErr w:type="gramStart"/>
            <w:r>
              <w:t>обуча</w:t>
            </w:r>
            <w:r w:rsidR="00CE508C">
              <w:t>ющего</w:t>
            </w:r>
            <w:r>
              <w:t>ся</w:t>
            </w:r>
            <w:proofErr w:type="gramEnd"/>
            <w:r>
              <w:t xml:space="preserve"> на у</w:t>
            </w:r>
            <w:r w:rsidR="00CE508C">
              <w:t>роке по поставленным задачам (пох</w:t>
            </w:r>
            <w:r>
              <w:t>вала,</w:t>
            </w:r>
            <w:r w:rsidR="00CE508C">
              <w:t xml:space="preserve"> </w:t>
            </w:r>
            <w:r>
              <w:t>порицание)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CE508C" w:rsidRDefault="00CE508C" w:rsidP="00FA2D93">
            <w:proofErr w:type="gramStart"/>
            <w:r>
              <w:t>Обучающийся</w:t>
            </w:r>
            <w:proofErr w:type="gramEnd"/>
            <w:r>
              <w:t xml:space="preserve"> ответить на вопросы с помощью учителя</w:t>
            </w:r>
          </w:p>
          <w:p w:rsidR="00D55B1F" w:rsidRDefault="00D55B1F" w:rsidP="00FA2D93"/>
          <w:p w:rsidR="00D55B1F" w:rsidRDefault="00D55B1F" w:rsidP="00FA2D93"/>
          <w:p w:rsidR="00D55B1F" w:rsidRDefault="00D55B1F" w:rsidP="00FA2D93"/>
          <w:p w:rsidR="00CE508C" w:rsidRDefault="00CE508C" w:rsidP="00FA2D93"/>
          <w:p w:rsidR="00CE508C" w:rsidRDefault="00CE508C" w:rsidP="00FA2D93"/>
          <w:p w:rsidR="00CE508C" w:rsidRDefault="00CE508C" w:rsidP="00FA2D93"/>
          <w:p w:rsidR="00CE508C" w:rsidRDefault="00CE508C" w:rsidP="00FA2D93"/>
          <w:p w:rsidR="00CE508C" w:rsidRDefault="00CE508C" w:rsidP="00FA2D93"/>
          <w:p w:rsidR="00CE508C" w:rsidRDefault="00CE508C" w:rsidP="00FA2D93"/>
          <w:p w:rsidR="00D55B1F" w:rsidRDefault="00D55B1F" w:rsidP="00FA2D93">
            <w:r>
              <w:t>Мотивация учебной деятельности</w:t>
            </w:r>
          </w:p>
        </w:tc>
      </w:tr>
    </w:tbl>
    <w:p w:rsidR="00D55B1F" w:rsidRPr="005C7AF9" w:rsidRDefault="00CE508C" w:rsidP="00CE508C">
      <w:pPr>
        <w:rPr>
          <w:b/>
        </w:rPr>
      </w:pPr>
      <w:r>
        <w:rPr>
          <w:b/>
        </w:rPr>
        <w:t xml:space="preserve">                                                </w:t>
      </w:r>
      <w:r w:rsidR="00D55B1F">
        <w:rPr>
          <w:b/>
        </w:rPr>
        <w:t>Самоанализ урока</w:t>
      </w:r>
    </w:p>
    <w:p w:rsidR="00D55B1F" w:rsidRDefault="00D55B1F" w:rsidP="00D55B1F">
      <w:pPr>
        <w:rPr>
          <w:i/>
        </w:rPr>
      </w:pPr>
    </w:p>
    <w:p w:rsidR="00D55B1F" w:rsidRPr="00E14D90" w:rsidRDefault="00D55B1F" w:rsidP="00D55B1F">
      <w:pPr>
        <w:jc w:val="center"/>
      </w:pPr>
      <w:r w:rsidRPr="00E14D90">
        <w:t xml:space="preserve">Данный урок по теме «Сравнение предметных совокупностей  много,  мало, несколько». </w:t>
      </w:r>
    </w:p>
    <w:p w:rsidR="00D55B1F" w:rsidRPr="00E14D90" w:rsidRDefault="00D55B1F" w:rsidP="00D55B1F">
      <w:pPr>
        <w:rPr>
          <w:i/>
        </w:rPr>
      </w:pPr>
      <w:r w:rsidRPr="00E14D90">
        <w:t>проведён в соответствии с тематическим планированием</w:t>
      </w:r>
      <w:r>
        <w:t>, этот урок является первым по данной теме. Это определило задачи и тип урока.</w:t>
      </w:r>
    </w:p>
    <w:p w:rsidR="00D55B1F" w:rsidRPr="00E14D90" w:rsidRDefault="00D55B1F" w:rsidP="00D55B1F">
      <w:pPr>
        <w:rPr>
          <w:i/>
        </w:rPr>
      </w:pPr>
      <w:r w:rsidRPr="00E14D90">
        <w:rPr>
          <w:i/>
        </w:rPr>
        <w:t>Задачи:</w:t>
      </w:r>
      <w:r w:rsidRPr="00E14D90">
        <w:rPr>
          <w:i/>
        </w:rPr>
        <w:tab/>
      </w:r>
    </w:p>
    <w:p w:rsidR="00D55B1F" w:rsidRDefault="00D55B1F" w:rsidP="00D55B1F">
      <w:pPr>
        <w:jc w:val="both"/>
      </w:pPr>
      <w:r w:rsidRPr="004A54D4">
        <w:rPr>
          <w:b/>
          <w:i/>
        </w:rPr>
        <w:t>- учебно-коррекционная</w:t>
      </w:r>
      <w:r w:rsidRPr="004A54D4">
        <w:rPr>
          <w:i/>
        </w:rPr>
        <w:t>:</w:t>
      </w:r>
      <w:r>
        <w:rPr>
          <w:i/>
        </w:rPr>
        <w:t xml:space="preserve"> </w:t>
      </w:r>
      <w:r w:rsidRPr="004A54D4">
        <w:t>формировать на предмет</w:t>
      </w:r>
      <w:r>
        <w:t>ной основе представление о понятиях «много», «мало»</w:t>
      </w:r>
      <w:proofErr w:type="gramStart"/>
      <w:r>
        <w:t xml:space="preserve"> ,</w:t>
      </w:r>
      <w:proofErr w:type="gramEnd"/>
      <w:r>
        <w:t xml:space="preserve"> «несколько». </w:t>
      </w:r>
    </w:p>
    <w:p w:rsidR="00D55B1F" w:rsidRDefault="00D55B1F" w:rsidP="00D55B1F">
      <w:pPr>
        <w:jc w:val="both"/>
      </w:pPr>
      <w:r>
        <w:rPr>
          <w:b/>
          <w:i/>
        </w:rPr>
        <w:t xml:space="preserve">- коррекционно-развивающая: </w:t>
      </w:r>
      <w:r>
        <w:t>развивать зрительное внимание  на основе упражнений  в распознании предметов разного количества.</w:t>
      </w:r>
    </w:p>
    <w:p w:rsidR="00D55B1F" w:rsidRDefault="00D55B1F" w:rsidP="00D55B1F">
      <w:pPr>
        <w:jc w:val="both"/>
      </w:pPr>
      <w:r>
        <w:rPr>
          <w:b/>
          <w:i/>
        </w:rPr>
        <w:t xml:space="preserve">- </w:t>
      </w:r>
      <w:proofErr w:type="gramStart"/>
      <w:r>
        <w:rPr>
          <w:b/>
          <w:i/>
        </w:rPr>
        <w:t>коррекционно-воспитательная</w:t>
      </w:r>
      <w:proofErr w:type="gramEnd"/>
      <w:r>
        <w:rPr>
          <w:b/>
          <w:i/>
        </w:rPr>
        <w:t>:</w:t>
      </w:r>
      <w:r>
        <w:t xml:space="preserve"> воспитывать умение слушать и слышать, выполнять инструкцию учителя; формировать умение соблюдать правильную посадку за партой.</w:t>
      </w:r>
    </w:p>
    <w:p w:rsidR="00D55B1F" w:rsidRDefault="00D55B1F" w:rsidP="00D55B1F">
      <w:pPr>
        <w:jc w:val="both"/>
      </w:pPr>
      <w:r>
        <w:rPr>
          <w:b/>
        </w:rPr>
        <w:t>Тип урока:</w:t>
      </w:r>
      <w:r>
        <w:t xml:space="preserve"> изучение нового</w:t>
      </w:r>
    </w:p>
    <w:p w:rsidR="00D55B1F" w:rsidRDefault="00D55B1F" w:rsidP="00D55B1F">
      <w:pPr>
        <w:jc w:val="both"/>
      </w:pPr>
      <w:r>
        <w:rPr>
          <w:b/>
        </w:rPr>
        <w:t>Оборудование</w:t>
      </w:r>
      <w:r>
        <w:t>: карточки по изучаемой теме, геометрические фигуры, картинки в учебнике.</w:t>
      </w:r>
    </w:p>
    <w:p w:rsidR="00D55B1F" w:rsidRDefault="00D55B1F" w:rsidP="00D55B1F">
      <w:pPr>
        <w:jc w:val="both"/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420"/>
        <w:gridCol w:w="2520"/>
        <w:gridCol w:w="2829"/>
      </w:tblGrid>
      <w:tr w:rsidR="00D55B1F" w:rsidRPr="00AC58BE" w:rsidTr="00FA2D9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AC58BE" w:rsidRDefault="00D55B1F" w:rsidP="00FA2D93">
            <w:pPr>
              <w:jc w:val="center"/>
              <w:rPr>
                <w:b/>
              </w:rPr>
            </w:pPr>
          </w:p>
          <w:p w:rsidR="00D55B1F" w:rsidRPr="00AC58BE" w:rsidRDefault="00D55B1F" w:rsidP="00FA2D93">
            <w:pPr>
              <w:jc w:val="center"/>
              <w:rPr>
                <w:b/>
              </w:rPr>
            </w:pPr>
            <w:r w:rsidRPr="00AC58BE">
              <w:rPr>
                <w:b/>
              </w:rPr>
              <w:t>Этапы урока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AC58BE" w:rsidRDefault="00D55B1F" w:rsidP="00FA2D93">
            <w:pPr>
              <w:rPr>
                <w:b/>
              </w:rPr>
            </w:pPr>
            <w:r w:rsidRPr="00AC58BE">
              <w:rPr>
                <w:b/>
              </w:rPr>
              <w:t xml:space="preserve">             </w:t>
            </w:r>
          </w:p>
          <w:p w:rsidR="00D55B1F" w:rsidRPr="00AC58BE" w:rsidRDefault="00D55B1F" w:rsidP="00FA2D93">
            <w:pPr>
              <w:rPr>
                <w:b/>
                <w:lang w:val="en-US"/>
              </w:rPr>
            </w:pPr>
            <w:r w:rsidRPr="00AC58BE">
              <w:rPr>
                <w:b/>
              </w:rPr>
              <w:t xml:space="preserve">           Задачи этапа</w:t>
            </w:r>
          </w:p>
          <w:p w:rsidR="00D55B1F" w:rsidRPr="00AC58BE" w:rsidRDefault="00D55B1F" w:rsidP="00FA2D93">
            <w:pPr>
              <w:jc w:val="center"/>
              <w:rPr>
                <w:b/>
                <w:lang w:val="en-US"/>
              </w:rPr>
            </w:pPr>
          </w:p>
          <w:p w:rsidR="00D55B1F" w:rsidRPr="00AC58BE" w:rsidRDefault="00D55B1F" w:rsidP="00FA2D93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AC58BE" w:rsidRDefault="00D55B1F" w:rsidP="00FA2D93">
            <w:pPr>
              <w:rPr>
                <w:b/>
              </w:rPr>
            </w:pPr>
            <w:r w:rsidRPr="00AC58BE">
              <w:rPr>
                <w:b/>
              </w:rPr>
              <w:t>Коррекц</w:t>
            </w:r>
            <w:r w:rsidR="00CE508C">
              <w:rPr>
                <w:b/>
              </w:rPr>
              <w:t>ионно-развивающие методы и прие</w:t>
            </w:r>
            <w:r w:rsidRPr="00AC58BE">
              <w:rPr>
                <w:b/>
              </w:rPr>
              <w:t>мы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AC58BE" w:rsidRDefault="00D55B1F" w:rsidP="00FA2D93">
            <w:pPr>
              <w:jc w:val="center"/>
              <w:rPr>
                <w:b/>
              </w:rPr>
            </w:pPr>
            <w:r w:rsidRPr="00AC58BE">
              <w:rPr>
                <w:b/>
              </w:rPr>
              <w:t>Результат</w:t>
            </w:r>
          </w:p>
        </w:tc>
      </w:tr>
      <w:tr w:rsidR="00D55B1F" w:rsidRPr="00AC58BE" w:rsidTr="00FA2D9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smartTag w:uri="urn:schemas-microsoft-com:office:smarttags" w:element="place">
              <w:r w:rsidRPr="00AC58BE">
                <w:rPr>
                  <w:lang w:val="en-US"/>
                </w:rPr>
                <w:t>I</w:t>
              </w:r>
              <w:r>
                <w:t>.</w:t>
              </w:r>
            </w:smartTag>
            <w:r w:rsidRPr="00E63352">
              <w:t xml:space="preserve"> </w:t>
            </w:r>
            <w:proofErr w:type="spellStart"/>
            <w:r>
              <w:t>Орг</w:t>
            </w:r>
            <w:proofErr w:type="spellEnd"/>
            <w:r>
              <w:t>-момент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895A51" w:rsidRDefault="00D55B1F" w:rsidP="00FA2D93">
            <w:r>
              <w:t>-</w:t>
            </w:r>
            <w:r w:rsidRPr="00895A51">
              <w:t>Проверить готовность</w:t>
            </w:r>
            <w:r w:rsidRPr="00AC58BE">
              <w:rPr>
                <w:i/>
              </w:rPr>
              <w:t xml:space="preserve"> </w:t>
            </w:r>
            <w:proofErr w:type="gramStart"/>
            <w:r w:rsidR="00CE508C">
              <w:t>обучающего</w:t>
            </w:r>
            <w:r w:rsidRPr="00895A51">
              <w:t>ся</w:t>
            </w:r>
            <w:proofErr w:type="gramEnd"/>
            <w:r w:rsidRPr="00895A51">
              <w:t xml:space="preserve">  к уроку.</w:t>
            </w:r>
          </w:p>
          <w:p w:rsidR="00D55B1F" w:rsidRDefault="00D55B1F" w:rsidP="00FA2D93">
            <w:r>
              <w:t>-Подготовить к восприятию у</w:t>
            </w:r>
            <w:r w:rsidR="00CE508C">
              <w:t>чебного материала (психологичес</w:t>
            </w:r>
            <w:r>
              <w:t>кий   настрой)</w:t>
            </w:r>
          </w:p>
          <w:p w:rsidR="00D55B1F" w:rsidRDefault="00D55B1F" w:rsidP="00FA2D93">
            <w:r>
              <w:t>-Объявить коррекционно-воспитательные задачи урока</w:t>
            </w:r>
            <w:r w:rsidRPr="00AC58BE">
              <w:rPr>
                <w:b/>
                <w:i/>
              </w:rPr>
              <w:t xml:space="preserve"> </w:t>
            </w:r>
          </w:p>
          <w:p w:rsidR="00D55B1F" w:rsidRPr="00AC58BE" w:rsidRDefault="00D55B1F" w:rsidP="00FA2D93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/>
          <w:p w:rsidR="00D55B1F" w:rsidRDefault="00D55B1F" w:rsidP="00FA2D93">
            <w:r>
              <w:t>Организационные вопросы</w:t>
            </w:r>
          </w:p>
          <w:p w:rsidR="00D55B1F" w:rsidRDefault="00D55B1F" w:rsidP="00FA2D93"/>
          <w:p w:rsidR="00D55B1F" w:rsidRDefault="00D55B1F" w:rsidP="00FA2D93">
            <w:r>
              <w:t>Упражнение на слуховое и пространственное восприятие</w:t>
            </w:r>
          </w:p>
          <w:p w:rsidR="00D55B1F" w:rsidRDefault="00D55B1F" w:rsidP="00FA2D93"/>
          <w:p w:rsidR="00D55B1F" w:rsidRDefault="00D55B1F" w:rsidP="00FA2D93">
            <w:r>
              <w:t>Инструктаж по  посадке за партой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CE508C" w:rsidP="00FA2D93">
            <w:r>
              <w:t xml:space="preserve">Готовность </w:t>
            </w:r>
            <w:proofErr w:type="gramStart"/>
            <w:r>
              <w:t>обучающего</w:t>
            </w:r>
            <w:r w:rsidR="00D55B1F">
              <w:t>ся</w:t>
            </w:r>
            <w:proofErr w:type="gramEnd"/>
            <w:r w:rsidR="00D55B1F">
              <w:t xml:space="preserve"> к работе на уроке.</w:t>
            </w:r>
          </w:p>
          <w:p w:rsidR="00D55B1F" w:rsidRPr="00CE508C" w:rsidRDefault="00D55B1F" w:rsidP="00FA2D93"/>
        </w:tc>
      </w:tr>
      <w:tr w:rsidR="00D55B1F" w:rsidRPr="00AC58BE" w:rsidTr="00FA2D9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>II</w:t>
            </w:r>
            <w:r>
              <w:t xml:space="preserve"> .Устный счет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>Формирование навыка прямого и обратного счёта</w:t>
            </w:r>
          </w:p>
          <w:p w:rsidR="00D55B1F" w:rsidRDefault="00D55B1F" w:rsidP="00FA2D93"/>
          <w:p w:rsidR="00D55B1F" w:rsidRDefault="00D55B1F" w:rsidP="00FA2D93"/>
          <w:p w:rsidR="00D55B1F" w:rsidRDefault="00D55B1F" w:rsidP="00FA2D93"/>
          <w:p w:rsidR="00D55B1F" w:rsidRDefault="00D55B1F" w:rsidP="00FA2D9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 xml:space="preserve"> устный счет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CE508C" w:rsidRDefault="00CE508C" w:rsidP="00FA2D93">
            <w:r>
              <w:t>Умеет считать до 20 с обучающей помощью учителя</w:t>
            </w:r>
          </w:p>
        </w:tc>
      </w:tr>
      <w:tr w:rsidR="00D55B1F" w:rsidRPr="00AC58BE" w:rsidTr="00FA2D9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>III</w:t>
            </w:r>
            <w:r>
              <w:t>.</w:t>
            </w:r>
            <w:r w:rsidRPr="00E63352">
              <w:t xml:space="preserve"> </w:t>
            </w:r>
            <w:r>
              <w:t xml:space="preserve">Актуализация </w:t>
            </w:r>
          </w:p>
          <w:p w:rsidR="00D55B1F" w:rsidRDefault="00D55B1F" w:rsidP="00FA2D93">
            <w:r>
              <w:t>знаний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EA256F" w:rsidRDefault="00CE508C" w:rsidP="00FA2D93">
            <w:r>
              <w:t>Подготовка обучающего</w:t>
            </w:r>
            <w:r w:rsidR="00D55B1F" w:rsidRPr="00EA256F">
              <w:t>ся к восприятию нового материала</w:t>
            </w:r>
          </w:p>
          <w:p w:rsidR="00D55B1F" w:rsidRPr="009413A5" w:rsidRDefault="00D55B1F" w:rsidP="00FA2D9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>Коррекционное упражнение на распознание геометрических фигур по цвету и  форме.</w:t>
            </w:r>
          </w:p>
          <w:p w:rsidR="00D55B1F" w:rsidRDefault="00D55B1F" w:rsidP="00FA2D93"/>
          <w:p w:rsidR="00D55B1F" w:rsidRDefault="00CE508C" w:rsidP="00FA2D93">
            <w:r>
              <w:t xml:space="preserve">Беседа учителя с </w:t>
            </w:r>
            <w:proofErr w:type="gramStart"/>
            <w:r>
              <w:t>обучающим</w:t>
            </w:r>
            <w:r w:rsidR="00D55B1F">
              <w:t>ся</w:t>
            </w:r>
            <w:proofErr w:type="gramEnd"/>
            <w:r w:rsidR="00D55B1F">
              <w:t>.</w:t>
            </w:r>
          </w:p>
          <w:p w:rsidR="00D55B1F" w:rsidRDefault="00D55B1F" w:rsidP="00FA2D93"/>
          <w:p w:rsidR="00CE508C" w:rsidRDefault="00CE508C" w:rsidP="00FA2D93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CE508C" w:rsidRDefault="00D55B1F" w:rsidP="00FA2D93">
            <w:r>
              <w:t>С  первой частью зада</w:t>
            </w:r>
            <w:r w:rsidR="00CE508C">
              <w:t>ния справится</w:t>
            </w:r>
          </w:p>
        </w:tc>
      </w:tr>
      <w:tr w:rsidR="00D55B1F" w:rsidRPr="00AC58BE" w:rsidTr="00FA2D9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>IV</w:t>
            </w:r>
            <w:r>
              <w:t>.</w:t>
            </w:r>
            <w:r w:rsidRPr="00E63352">
              <w:t xml:space="preserve"> </w:t>
            </w:r>
            <w:r>
              <w:t>Изучение нового материала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 xml:space="preserve"> Объявление учителем </w:t>
            </w:r>
            <w:r w:rsidR="00CE508C">
              <w:rPr>
                <w:b/>
              </w:rPr>
              <w:t>учебно-коррекционной задачи</w:t>
            </w:r>
            <w:r w:rsidRPr="00AC58BE">
              <w:rPr>
                <w:b/>
              </w:rPr>
              <w:t xml:space="preserve">: </w:t>
            </w:r>
            <w:r w:rsidR="00CE508C">
              <w:rPr>
                <w:b/>
              </w:rPr>
              <w:t xml:space="preserve">        </w:t>
            </w:r>
            <w:r w:rsidRPr="00AC58BE">
              <w:rPr>
                <w:b/>
              </w:rPr>
              <w:t>«</w:t>
            </w:r>
            <w:r>
              <w:t xml:space="preserve"> Познакомимся с понятиями много,</w:t>
            </w:r>
            <w:r w:rsidR="00CE508C">
              <w:t xml:space="preserve"> </w:t>
            </w:r>
            <w:r>
              <w:t>мало,</w:t>
            </w:r>
            <w:r w:rsidR="00CE508C">
              <w:t xml:space="preserve"> </w:t>
            </w:r>
            <w:r>
              <w:t>несколько</w:t>
            </w:r>
            <w:proofErr w:type="gramStart"/>
            <w:r>
              <w:t>.</w:t>
            </w:r>
            <w:r w:rsidR="00CE508C">
              <w:t>»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>Практическое задание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CE508C" w:rsidP="00FA2D93">
            <w:r>
              <w:t>умее</w:t>
            </w:r>
            <w:r w:rsidR="00D55B1F">
              <w:t>т распознавать предметы  с помощью учителя</w:t>
            </w:r>
          </w:p>
        </w:tc>
      </w:tr>
      <w:tr w:rsidR="00D55B1F" w:rsidRPr="00AC58BE" w:rsidTr="00FA2D93">
        <w:trPr>
          <w:trHeight w:val="10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lastRenderedPageBreak/>
              <w:t>V</w:t>
            </w:r>
            <w:r>
              <w:t>.</w:t>
            </w:r>
            <w:proofErr w:type="spellStart"/>
            <w:r w:rsidR="00CE508C">
              <w:t>Физ</w:t>
            </w:r>
            <w:proofErr w:type="spellEnd"/>
            <w:r w:rsidR="00CE508C">
              <w:t>-    минут</w:t>
            </w:r>
            <w:r>
              <w:t xml:space="preserve">ка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 xml:space="preserve"> Профилактика утомляемости</w:t>
            </w:r>
          </w:p>
          <w:p w:rsidR="00D55B1F" w:rsidRDefault="00D55B1F" w:rsidP="00FA2D9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proofErr w:type="gramStart"/>
            <w:r>
              <w:t>Упражнение на слуховое,</w:t>
            </w:r>
            <w:r w:rsidR="00CE508C">
              <w:t xml:space="preserve"> </w:t>
            </w:r>
            <w:r>
              <w:t xml:space="preserve">зрительное  </w:t>
            </w:r>
            <w:r w:rsidR="00CE508C">
              <w:t>и пространственное восприятие (</w:t>
            </w:r>
            <w:proofErr w:type="spellStart"/>
            <w:r>
              <w:t>обеспече</w:t>
            </w:r>
            <w:proofErr w:type="spellEnd"/>
            <w:proofErr w:type="gramEnd"/>
          </w:p>
          <w:p w:rsidR="00D55B1F" w:rsidRDefault="00CE508C" w:rsidP="00FA2D93">
            <w:proofErr w:type="spellStart"/>
            <w:proofErr w:type="gramStart"/>
            <w:r>
              <w:t>н</w:t>
            </w:r>
            <w:r w:rsidR="00D55B1F">
              <w:t>ие</w:t>
            </w:r>
            <w:proofErr w:type="spellEnd"/>
            <w:r>
              <w:t xml:space="preserve">  двигательной активности ребенка</w:t>
            </w:r>
            <w:r w:rsidR="00D55B1F">
              <w:t>)</w:t>
            </w:r>
            <w:proofErr w:type="gramEnd"/>
          </w:p>
          <w:p w:rsidR="00D55B1F" w:rsidRDefault="00D55B1F" w:rsidP="00FA2D93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CE508C" w:rsidP="00FA2D93">
            <w:r>
              <w:t>Выполнение упражнений в меру своих способностей</w:t>
            </w:r>
          </w:p>
          <w:p w:rsidR="00D55B1F" w:rsidRDefault="00D55B1F" w:rsidP="00FA2D93"/>
          <w:p w:rsidR="00D55B1F" w:rsidRDefault="00D55B1F" w:rsidP="00FA2D93"/>
          <w:p w:rsidR="00D55B1F" w:rsidRDefault="00D55B1F" w:rsidP="00FA2D93"/>
        </w:tc>
      </w:tr>
      <w:tr w:rsidR="00D55B1F" w:rsidRPr="00AC58BE" w:rsidTr="00FA2D93">
        <w:trPr>
          <w:trHeight w:val="10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>IV</w:t>
            </w:r>
            <w:r>
              <w:t>.</w:t>
            </w:r>
            <w:r w:rsidRPr="00E63352">
              <w:t xml:space="preserve"> </w:t>
            </w:r>
            <w:r>
              <w:t>Изучение нового материала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9C6A99" w:rsidRDefault="00D55B1F" w:rsidP="00FA2D93">
            <w:r>
              <w:t>Научить соотносить количество предметов с понятиями</w:t>
            </w:r>
            <w:proofErr w:type="gramStart"/>
            <w:r>
              <w:t xml:space="preserve"> :</w:t>
            </w:r>
            <w:proofErr w:type="gramEnd"/>
            <w:r>
              <w:t xml:space="preserve"> много, мало,</w:t>
            </w:r>
            <w:r w:rsidR="00CE508C">
              <w:t xml:space="preserve"> </w:t>
            </w:r>
            <w:r>
              <w:t>несколько,</w:t>
            </w:r>
          </w:p>
          <w:p w:rsidR="00D55B1F" w:rsidRDefault="00D55B1F" w:rsidP="00FA2D93">
            <w:r>
              <w:t>.</w:t>
            </w:r>
            <w:r w:rsidRPr="00794E12"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>Задание на зрительное во</w:t>
            </w:r>
            <w:r w:rsidR="00CE508C">
              <w:t>сприятие и формирование понятий (</w:t>
            </w:r>
            <w:r>
              <w:t>устно)</w:t>
            </w:r>
          </w:p>
          <w:p w:rsidR="00D55B1F" w:rsidRDefault="00D55B1F" w:rsidP="00FA2D93">
            <w:r>
              <w:t>Практическое задание на соотношение предметов с понятиями</w:t>
            </w:r>
          </w:p>
          <w:p w:rsidR="00D55B1F" w:rsidRDefault="00D55B1F" w:rsidP="00FA2D93">
            <w:r>
              <w:t>( закрашивание)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CE508C" w:rsidRDefault="00CE508C" w:rsidP="00FA2D93">
            <w:r>
              <w:t>Справится с заданием с обучающей помощью учителя</w:t>
            </w:r>
          </w:p>
        </w:tc>
      </w:tr>
      <w:tr w:rsidR="00D55B1F" w:rsidRPr="00AC58BE" w:rsidTr="00FA2D93">
        <w:trPr>
          <w:trHeight w:val="277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794E12" w:rsidRDefault="00D55B1F" w:rsidP="00FA2D93">
            <w:r w:rsidRPr="00AC58BE">
              <w:rPr>
                <w:lang w:val="en-US"/>
              </w:rPr>
              <w:t>V</w:t>
            </w:r>
            <w:r>
              <w:t>.</w:t>
            </w:r>
            <w:r w:rsidRPr="00794E12">
              <w:t xml:space="preserve"> </w:t>
            </w:r>
            <w:proofErr w:type="spellStart"/>
            <w:r>
              <w:t>Физминут</w:t>
            </w:r>
            <w:proofErr w:type="spellEnd"/>
            <w:r>
              <w:t>-ка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>Обеспечен</w:t>
            </w:r>
            <w:r w:rsidR="00CE508C">
              <w:t>ие двигательной активности ребёнка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>Упражнение на формирование умения двигаться по классу колонне, держась за плечи.</w:t>
            </w:r>
          </w:p>
          <w:p w:rsidR="00D55B1F" w:rsidRDefault="00D55B1F" w:rsidP="00FA2D93">
            <w:r>
              <w:t>Вопросы на выявление представлений об окружающем мире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CE508C" w:rsidRDefault="00D55B1F" w:rsidP="00FA2D93"/>
        </w:tc>
      </w:tr>
      <w:tr w:rsidR="00D55B1F" w:rsidRPr="00AC58BE" w:rsidTr="00FA2D93">
        <w:trPr>
          <w:trHeight w:val="35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>VI</w:t>
            </w:r>
            <w:r>
              <w:t xml:space="preserve">. </w:t>
            </w:r>
            <w:proofErr w:type="spellStart"/>
            <w:r>
              <w:t>Закрепле-ние</w:t>
            </w:r>
            <w:proofErr w:type="spellEnd"/>
            <w:r>
              <w:t xml:space="preserve"> изучен-</w:t>
            </w:r>
            <w:proofErr w:type="spellStart"/>
            <w:r>
              <w:t>ного</w:t>
            </w:r>
            <w:proofErr w:type="spellEnd"/>
            <w:r>
              <w:t xml:space="preserve"> материала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648"/>
            </w:pPr>
          </w:p>
          <w:p w:rsidR="00D55B1F" w:rsidRDefault="00D55B1F" w:rsidP="00FA2D93">
            <w:pPr>
              <w:ind w:left="-396"/>
            </w:pPr>
            <w:r>
              <w:t xml:space="preserve">       Проверить уровень усвоения из       изученного материала,</w:t>
            </w:r>
          </w:p>
          <w:p w:rsidR="00D55B1F" w:rsidRDefault="00D55B1F" w:rsidP="00FA2D93">
            <w:r>
              <w:t xml:space="preserve"> умение слышать инструкцию учителя</w:t>
            </w:r>
          </w:p>
          <w:p w:rsidR="00D55B1F" w:rsidRDefault="00D55B1F" w:rsidP="00FA2D93">
            <w:pPr>
              <w:ind w:left="-396"/>
            </w:pPr>
            <w:r>
              <w:t xml:space="preserve">2.   </w:t>
            </w:r>
          </w:p>
          <w:p w:rsidR="00D55B1F" w:rsidRDefault="00D55B1F" w:rsidP="00FA2D93">
            <w:pPr>
              <w:ind w:left="-396"/>
            </w:pPr>
          </w:p>
          <w:p w:rsidR="00D55B1F" w:rsidRDefault="00D55B1F" w:rsidP="00FA2D93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648"/>
            </w:pPr>
            <w:r>
              <w:t>.</w:t>
            </w:r>
          </w:p>
          <w:p w:rsidR="00D55B1F" w:rsidRDefault="00D55B1F" w:rsidP="00FA2D93"/>
          <w:p w:rsidR="00D55B1F" w:rsidRDefault="00D55B1F" w:rsidP="00FA2D9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 xml:space="preserve">Практическое упражнение на развитие </w:t>
            </w:r>
            <w:proofErr w:type="spellStart"/>
            <w:r>
              <w:t>аналетико</w:t>
            </w:r>
            <w:proofErr w:type="spellEnd"/>
            <w:r>
              <w:t>-синтетической деятельности.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CE508C" w:rsidRDefault="00D55B1F" w:rsidP="00FA2D93">
            <w:r>
              <w:t>Самостоятельно сп</w:t>
            </w:r>
            <w:r w:rsidR="00CE508C">
              <w:t xml:space="preserve">равится с заданием </w:t>
            </w:r>
          </w:p>
        </w:tc>
      </w:tr>
      <w:tr w:rsidR="00D55B1F" w:rsidRPr="00AC58BE" w:rsidTr="00FA2D9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 w:rsidRPr="00AC58BE">
              <w:rPr>
                <w:lang w:val="en-US"/>
              </w:rPr>
              <w:t xml:space="preserve">VII </w:t>
            </w:r>
            <w:r>
              <w:t>.Итог урока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CE508C" w:rsidP="00FA2D93">
            <w:r>
              <w:t xml:space="preserve">-Выяснить, что понял </w:t>
            </w:r>
            <w:proofErr w:type="gramStart"/>
            <w:r>
              <w:t>обучающийся</w:t>
            </w:r>
            <w:proofErr w:type="gramEnd"/>
            <w:r w:rsidR="00D55B1F">
              <w:t xml:space="preserve"> из материала урока, что запо</w:t>
            </w:r>
            <w:r>
              <w:t>мнил</w:t>
            </w:r>
            <w:r w:rsidR="00D55B1F">
              <w:t>?</w:t>
            </w:r>
          </w:p>
          <w:p w:rsidR="00D55B1F" w:rsidRDefault="00D55B1F" w:rsidP="00FA2D93"/>
          <w:p w:rsidR="00D55B1F" w:rsidRDefault="00CE508C" w:rsidP="00FA2D93">
            <w:r>
              <w:t xml:space="preserve"> Анализ деятельность </w:t>
            </w:r>
            <w:proofErr w:type="gramStart"/>
            <w:r>
              <w:t>обучающего</w:t>
            </w:r>
            <w:r w:rsidR="00D55B1F">
              <w:t>ся</w:t>
            </w:r>
            <w:proofErr w:type="gramEnd"/>
            <w:r w:rsidR="00D55B1F">
              <w:t xml:space="preserve"> на уроке в соответствии с поставленными задачами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Default="00D55B1F" w:rsidP="00FA2D93">
            <w:r>
              <w:t xml:space="preserve"> Вопрос на воспроизведение </w:t>
            </w:r>
            <w:proofErr w:type="gramStart"/>
            <w:r>
              <w:t>изучаемого</w:t>
            </w:r>
            <w:proofErr w:type="gramEnd"/>
            <w:r>
              <w:t xml:space="preserve"> в устной форме.</w:t>
            </w:r>
          </w:p>
          <w:p w:rsidR="00D55B1F" w:rsidRDefault="00D55B1F" w:rsidP="00FA2D93">
            <w:r>
              <w:t>Вопрос на воспроизведение видов деятельности имеющих место на уроке</w:t>
            </w:r>
          </w:p>
          <w:p w:rsidR="00D55B1F" w:rsidRDefault="00D55B1F" w:rsidP="00FA2D93">
            <w:r>
              <w:t xml:space="preserve">Устное оценивание деятельности обучающихся на </w:t>
            </w:r>
            <w:r w:rsidR="00CE508C">
              <w:lastRenderedPageBreak/>
              <w:t>уроке по поставленным задачам</w:t>
            </w:r>
            <w:proofErr w:type="gramStart"/>
            <w:r w:rsidR="00CE508C">
              <w:t>.</w:t>
            </w:r>
            <w:proofErr w:type="gramEnd"/>
            <w:r w:rsidR="00CE508C">
              <w:t xml:space="preserve"> (</w:t>
            </w:r>
            <w:proofErr w:type="gramStart"/>
            <w:r w:rsidR="00CE508C">
              <w:t>п</w:t>
            </w:r>
            <w:proofErr w:type="gramEnd"/>
            <w:r w:rsidR="00CE508C">
              <w:t>ох</w:t>
            </w:r>
            <w:r>
              <w:t>вала,</w:t>
            </w:r>
            <w:r w:rsidR="00CE508C">
              <w:t xml:space="preserve"> </w:t>
            </w:r>
            <w:r>
              <w:t>порицание)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F" w:rsidRPr="00CE508C" w:rsidRDefault="00CE508C" w:rsidP="00FA2D93">
            <w:r>
              <w:lastRenderedPageBreak/>
              <w:t>Ответит на вопрос с помощью учителя</w:t>
            </w:r>
          </w:p>
          <w:p w:rsidR="00D55B1F" w:rsidRDefault="00D55B1F" w:rsidP="00FA2D93"/>
          <w:p w:rsidR="00D55B1F" w:rsidRDefault="00D55B1F" w:rsidP="00FA2D93"/>
          <w:p w:rsidR="00CE508C" w:rsidRDefault="00CE508C" w:rsidP="00FA2D93"/>
          <w:p w:rsidR="00CE508C" w:rsidRDefault="00CE508C" w:rsidP="00FA2D93"/>
          <w:p w:rsidR="00CE508C" w:rsidRDefault="00CE508C" w:rsidP="00FA2D93"/>
          <w:p w:rsidR="00CE508C" w:rsidRDefault="00CE508C" w:rsidP="00FA2D93"/>
          <w:p w:rsidR="00CE508C" w:rsidRDefault="00CE508C" w:rsidP="00FA2D93"/>
          <w:p w:rsidR="00CE508C" w:rsidRDefault="00CE508C" w:rsidP="00FA2D93"/>
          <w:p w:rsidR="00CE508C" w:rsidRDefault="00CE508C" w:rsidP="00FA2D93"/>
          <w:p w:rsidR="00CE508C" w:rsidRDefault="00CE508C" w:rsidP="00FA2D93"/>
          <w:p w:rsidR="00D55B1F" w:rsidRDefault="00D55B1F" w:rsidP="00FA2D93">
            <w:r>
              <w:lastRenderedPageBreak/>
              <w:t>Мотивация учебной деятельности</w:t>
            </w:r>
          </w:p>
        </w:tc>
      </w:tr>
    </w:tbl>
    <w:p w:rsidR="00D55B1F" w:rsidRDefault="00D55B1F" w:rsidP="00D55B1F">
      <w:pPr>
        <w:jc w:val="center"/>
        <w:rPr>
          <w:b/>
        </w:rPr>
      </w:pPr>
    </w:p>
    <w:p w:rsidR="00D55B1F" w:rsidRPr="00CE508C" w:rsidRDefault="00D55B1F" w:rsidP="00D55B1F">
      <w:r w:rsidRPr="006A0654">
        <w:rPr>
          <w:b/>
        </w:rPr>
        <w:t>Выводы</w:t>
      </w:r>
      <w:r w:rsidR="00CE508C">
        <w:t>: Назар выполнял задания с направляющей помощью учителя</w:t>
      </w:r>
    </w:p>
    <w:p w:rsidR="00D55B1F" w:rsidRPr="0033116A" w:rsidRDefault="00D55B1F" w:rsidP="00D55B1F">
      <w:r>
        <w:t>Итог ур</w:t>
      </w:r>
      <w:r w:rsidR="00CE508C">
        <w:t xml:space="preserve">ока показал, </w:t>
      </w:r>
      <w:r>
        <w:t>что задачи, которые были поставлены, во</w:t>
      </w:r>
      <w:r w:rsidR="00CE508C">
        <w:t>сприняты и усвоены.  У обучающего</w:t>
      </w:r>
      <w:r>
        <w:t>ся  идёт формиро</w:t>
      </w:r>
      <w:r w:rsidR="00CE508C">
        <w:t>вание учебных умений, он старае</w:t>
      </w:r>
      <w:r>
        <w:t>тся  выполнять задания учителя, но не всег</w:t>
      </w:r>
      <w:r w:rsidR="00CE508C">
        <w:t>да понимают инструкцию, не может</w:t>
      </w:r>
      <w:r>
        <w:t xml:space="preserve"> довести начатую р</w:t>
      </w:r>
      <w:r w:rsidR="00CE508C">
        <w:t>аботу до конца, так как у него</w:t>
      </w:r>
      <w:r>
        <w:t xml:space="preserve"> не сформиро</w:t>
      </w:r>
      <w:r w:rsidR="00CE508C">
        <w:t>вана эмоционально-волевая сфера и</w:t>
      </w:r>
      <w:r>
        <w:t xml:space="preserve"> неустойчивое внимание. </w:t>
      </w:r>
      <w:r>
        <w:br/>
      </w:r>
    </w:p>
    <w:p w:rsidR="00D55B1F" w:rsidRDefault="00D55B1F" w:rsidP="00D55B1F">
      <w:pPr>
        <w:jc w:val="center"/>
        <w:rPr>
          <w:b/>
        </w:rPr>
      </w:pPr>
    </w:p>
    <w:p w:rsidR="00D55B1F" w:rsidRDefault="00D55B1F" w:rsidP="00D55B1F">
      <w:pPr>
        <w:rPr>
          <w:b/>
        </w:rPr>
      </w:pPr>
    </w:p>
    <w:p w:rsidR="00D55B1F" w:rsidRDefault="00D55B1F" w:rsidP="00D55B1F">
      <w:pPr>
        <w:jc w:val="center"/>
        <w:rPr>
          <w:b/>
        </w:rPr>
      </w:pPr>
    </w:p>
    <w:p w:rsidR="00D55B1F" w:rsidRPr="005C7AF9" w:rsidRDefault="00D55B1F" w:rsidP="00D55B1F">
      <w:pPr>
        <w:rPr>
          <w:b/>
        </w:rPr>
      </w:pPr>
    </w:p>
    <w:p w:rsidR="00D55B1F" w:rsidRDefault="00D55B1F" w:rsidP="00D55B1F">
      <w:pPr>
        <w:rPr>
          <w:b/>
        </w:rPr>
      </w:pPr>
    </w:p>
    <w:p w:rsidR="00D55B1F" w:rsidRDefault="00D55B1F" w:rsidP="00D55B1F">
      <w:pPr>
        <w:rPr>
          <w:b/>
        </w:rPr>
      </w:pPr>
    </w:p>
    <w:p w:rsidR="00D55B1F" w:rsidRDefault="00D55B1F" w:rsidP="00D55B1F">
      <w:pPr>
        <w:rPr>
          <w:b/>
        </w:rPr>
      </w:pPr>
    </w:p>
    <w:p w:rsidR="00D55B1F" w:rsidRDefault="00D55B1F" w:rsidP="00D55B1F">
      <w:pPr>
        <w:rPr>
          <w:b/>
        </w:rPr>
      </w:pPr>
    </w:p>
    <w:p w:rsidR="00D55B1F" w:rsidRDefault="00D55B1F" w:rsidP="00D55B1F">
      <w:pPr>
        <w:rPr>
          <w:b/>
        </w:rPr>
      </w:pPr>
    </w:p>
    <w:p w:rsidR="00D55B1F" w:rsidRDefault="00D55B1F" w:rsidP="00D55B1F">
      <w:pPr>
        <w:rPr>
          <w:b/>
        </w:rPr>
      </w:pPr>
    </w:p>
    <w:p w:rsidR="00D55B1F" w:rsidRDefault="00D55B1F" w:rsidP="00D55B1F">
      <w:pPr>
        <w:rPr>
          <w:b/>
        </w:rPr>
      </w:pPr>
    </w:p>
    <w:p w:rsidR="00EA51A4" w:rsidRDefault="00EA51A4"/>
    <w:sectPr w:rsidR="00EA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45F60"/>
    <w:multiLevelType w:val="hybridMultilevel"/>
    <w:tmpl w:val="81E81B10"/>
    <w:lvl w:ilvl="0" w:tplc="9D904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1F"/>
    <w:rsid w:val="00207E2B"/>
    <w:rsid w:val="0042245F"/>
    <w:rsid w:val="00734D97"/>
    <w:rsid w:val="00CE508C"/>
    <w:rsid w:val="00D55B1F"/>
    <w:rsid w:val="00EA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5</cp:revision>
  <dcterms:created xsi:type="dcterms:W3CDTF">2012-11-09T17:46:00Z</dcterms:created>
  <dcterms:modified xsi:type="dcterms:W3CDTF">2016-02-19T21:05:00Z</dcterms:modified>
</cp:coreProperties>
</file>