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F" w:rsidRDefault="00816854" w:rsidP="00816854">
      <w:pPr>
        <w:jc w:val="center"/>
        <w:rPr>
          <w:b/>
        </w:rPr>
      </w:pPr>
      <w:r>
        <w:rPr>
          <w:b/>
        </w:rPr>
        <w:t>Открытый урок по русскому языку.</w:t>
      </w:r>
    </w:p>
    <w:p w:rsidR="00816854" w:rsidRPr="00816854" w:rsidRDefault="00816854" w:rsidP="00816854">
      <w:pPr>
        <w:jc w:val="center"/>
        <w:rPr>
          <w:b/>
        </w:rPr>
      </w:pPr>
    </w:p>
    <w:p w:rsidR="00D55B1F" w:rsidRPr="00E3554B" w:rsidRDefault="00D55B1F" w:rsidP="00D55B1F">
      <w:r>
        <w:rPr>
          <w:b/>
          <w:i/>
        </w:rPr>
        <w:t>Класс:</w:t>
      </w:r>
      <w:r>
        <w:rPr>
          <w:i/>
        </w:rPr>
        <w:t xml:space="preserve"> </w:t>
      </w:r>
      <w:r w:rsidR="00E3554B">
        <w:t>2</w:t>
      </w:r>
      <w:r w:rsidR="00734D97">
        <w:t xml:space="preserve"> </w:t>
      </w:r>
    </w:p>
    <w:p w:rsidR="00D55B1F" w:rsidRDefault="00D55B1F" w:rsidP="00D55B1F">
      <w:r w:rsidRPr="00DE77CD">
        <w:rPr>
          <w:b/>
          <w:i/>
        </w:rPr>
        <w:t>Предмет</w:t>
      </w:r>
      <w:r w:rsidR="00E3554B">
        <w:t>: русский язык</w:t>
      </w:r>
    </w:p>
    <w:p w:rsidR="00D55B1F" w:rsidRPr="00E3554B" w:rsidRDefault="00D55B1F" w:rsidP="00D55B1F">
      <w:pPr>
        <w:rPr>
          <w:i/>
        </w:rPr>
      </w:pPr>
      <w:r w:rsidRPr="00DE77CD">
        <w:rPr>
          <w:b/>
          <w:i/>
        </w:rPr>
        <w:t>Число:</w:t>
      </w:r>
      <w:r w:rsidR="00734D97">
        <w:t xml:space="preserve"> </w:t>
      </w:r>
      <w:r w:rsidR="00E3554B">
        <w:t>23.12</w:t>
      </w:r>
    </w:p>
    <w:p w:rsidR="00D55B1F" w:rsidRDefault="00D55B1F" w:rsidP="00D55B1F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E3554B">
        <w:rPr>
          <w:b/>
          <w:sz w:val="28"/>
          <w:szCs w:val="28"/>
        </w:rPr>
        <w:t>Шипящие согласные. Свистящие согласные.</w:t>
      </w:r>
    </w:p>
    <w:p w:rsidR="00D55B1F" w:rsidRDefault="00D55B1F" w:rsidP="00D55B1F">
      <w:pPr>
        <w:rPr>
          <w:b/>
          <w:i/>
        </w:rPr>
      </w:pPr>
      <w:r>
        <w:rPr>
          <w:b/>
          <w:i/>
        </w:rPr>
        <w:t>Задачи:</w:t>
      </w:r>
      <w:r>
        <w:rPr>
          <w:b/>
          <w:i/>
        </w:rPr>
        <w:tab/>
      </w:r>
    </w:p>
    <w:p w:rsidR="00D55B1F" w:rsidRDefault="00D55B1F" w:rsidP="00D55B1F">
      <w:pPr>
        <w:jc w:val="both"/>
      </w:pPr>
      <w:r w:rsidRPr="004A54D4">
        <w:rPr>
          <w:b/>
          <w:i/>
        </w:rPr>
        <w:t xml:space="preserve">- </w:t>
      </w:r>
      <w:proofErr w:type="gramStart"/>
      <w:r w:rsidRPr="004A54D4">
        <w:rPr>
          <w:b/>
          <w:i/>
        </w:rPr>
        <w:t>учебно-коррекционная</w:t>
      </w:r>
      <w:proofErr w:type="gramEnd"/>
      <w:r w:rsidRPr="004A54D4">
        <w:rPr>
          <w:i/>
        </w:rPr>
        <w:t>:</w:t>
      </w:r>
      <w:r>
        <w:rPr>
          <w:i/>
        </w:rPr>
        <w:t xml:space="preserve"> </w:t>
      </w:r>
      <w:r w:rsidR="00A5039A">
        <w:t>формировать умение различать шипящие и свистящие согласные</w:t>
      </w:r>
      <w:r>
        <w:t xml:space="preserve"> </w:t>
      </w:r>
    </w:p>
    <w:p w:rsidR="00D55B1F" w:rsidRDefault="00D55B1F" w:rsidP="00D55B1F">
      <w:pPr>
        <w:jc w:val="both"/>
      </w:pPr>
      <w:r>
        <w:rPr>
          <w:b/>
          <w:i/>
        </w:rPr>
        <w:t xml:space="preserve">- коррекционно-развивающая: </w:t>
      </w:r>
      <w:r>
        <w:t>развивать зрительное внимание  на основе упражнений  в распозна</w:t>
      </w:r>
      <w:r w:rsidR="00A5039A">
        <w:t>нии букв в алфавите</w:t>
      </w:r>
      <w:r>
        <w:t>.</w:t>
      </w:r>
    </w:p>
    <w:p w:rsidR="00D55B1F" w:rsidRDefault="00D55B1F" w:rsidP="00D55B1F">
      <w:pPr>
        <w:jc w:val="both"/>
      </w:pPr>
      <w:r>
        <w:rPr>
          <w:b/>
          <w:i/>
        </w:rPr>
        <w:t xml:space="preserve">- </w:t>
      </w:r>
      <w:proofErr w:type="gramStart"/>
      <w:r>
        <w:rPr>
          <w:b/>
          <w:i/>
        </w:rPr>
        <w:t>коррекционно-воспитательная</w:t>
      </w:r>
      <w:proofErr w:type="gramEnd"/>
      <w:r>
        <w:rPr>
          <w:b/>
          <w:i/>
        </w:rPr>
        <w:t>:</w:t>
      </w:r>
      <w:r>
        <w:t xml:space="preserve"> воспитывать умение слушать и слышать, выполнять инструкцию учителя; формировать умение соблюдать правильную посадку за партой.</w:t>
      </w:r>
    </w:p>
    <w:p w:rsidR="00D55B1F" w:rsidRDefault="00D55B1F" w:rsidP="00D55B1F">
      <w:pPr>
        <w:jc w:val="both"/>
      </w:pPr>
      <w:r>
        <w:rPr>
          <w:b/>
        </w:rPr>
        <w:t>Тип урока:</w:t>
      </w:r>
      <w:r>
        <w:t xml:space="preserve"> </w:t>
      </w:r>
      <w:r w:rsidR="00A5039A">
        <w:t>закрепление полученных знаний.</w:t>
      </w:r>
    </w:p>
    <w:p w:rsidR="00D55B1F" w:rsidRDefault="00D55B1F" w:rsidP="00D55B1F">
      <w:pPr>
        <w:jc w:val="both"/>
      </w:pPr>
      <w:proofErr w:type="gramStart"/>
      <w:r>
        <w:rPr>
          <w:b/>
        </w:rPr>
        <w:t>Оборудование</w:t>
      </w:r>
      <w:r w:rsidR="00A5039A">
        <w:t xml:space="preserve">: предметные картинки, алфавит, карточки со скороговорками, </w:t>
      </w:r>
      <w:proofErr w:type="spellStart"/>
      <w:r w:rsidR="00A5039A">
        <w:t>чистоговорками</w:t>
      </w:r>
      <w:proofErr w:type="spellEnd"/>
      <w:r w:rsidR="00A5039A">
        <w:t>, стихами, заданиями, рабочая  тетрадь, учебник.</w:t>
      </w:r>
      <w:proofErr w:type="gramEnd"/>
    </w:p>
    <w:p w:rsidR="00D55B1F" w:rsidRDefault="00D55B1F" w:rsidP="00D55B1F">
      <w:pPr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4196"/>
        <w:gridCol w:w="1924"/>
        <w:gridCol w:w="1980"/>
      </w:tblGrid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Этапы урока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  <w:lang w:val="en-US"/>
              </w:rPr>
            </w:pPr>
            <w:r w:rsidRPr="00AC58BE">
              <w:rPr>
                <w:b/>
              </w:rPr>
              <w:t>Содержание</w:t>
            </w:r>
          </w:p>
          <w:p w:rsidR="00D55B1F" w:rsidRPr="00AC58BE" w:rsidRDefault="00D55B1F" w:rsidP="00FA2D93">
            <w:pPr>
              <w:jc w:val="center"/>
              <w:rPr>
                <w:b/>
                <w:lang w:val="en-US"/>
              </w:rPr>
            </w:pPr>
          </w:p>
          <w:p w:rsidR="00D55B1F" w:rsidRPr="00AC58BE" w:rsidRDefault="00D55B1F" w:rsidP="00FA2D93">
            <w:pPr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Используемые коррекционно-развивающие методы и приемы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Ожидаемый результат</w:t>
            </w:r>
          </w:p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</w:t>
            </w:r>
            <w:r>
              <w:t>.Организационный момент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i/>
              </w:rPr>
              <w:t xml:space="preserve">1.Проверка готовности </w:t>
            </w:r>
            <w:proofErr w:type="gramStart"/>
            <w:r w:rsidRPr="00AC58BE">
              <w:rPr>
                <w:i/>
              </w:rPr>
              <w:t>обуч</w:t>
            </w:r>
            <w:r w:rsidR="00A5039A">
              <w:rPr>
                <w:i/>
              </w:rPr>
              <w:t>ающегося</w:t>
            </w:r>
            <w:proofErr w:type="gramEnd"/>
            <w:r w:rsidRPr="00AC58BE">
              <w:rPr>
                <w:i/>
              </w:rPr>
              <w:t xml:space="preserve"> к уроку</w:t>
            </w:r>
            <w:r>
              <w:t>.</w:t>
            </w:r>
          </w:p>
          <w:p w:rsidR="00D55B1F" w:rsidRDefault="00D55B1F" w:rsidP="00FA2D93">
            <w:r>
              <w:t>Что нужно положить на парте справа?  (</w:t>
            </w:r>
            <w:proofErr w:type="spellStart"/>
            <w:r>
              <w:t>учебник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  <w:r>
              <w:t xml:space="preserve">) </w:t>
            </w:r>
          </w:p>
          <w:p w:rsidR="00D55B1F" w:rsidRDefault="00D55B1F" w:rsidP="00FA2D93">
            <w:r>
              <w:t xml:space="preserve">Что нужно положить   на парте слева? (карандаш) </w:t>
            </w:r>
          </w:p>
          <w:p w:rsidR="00D55B1F" w:rsidRDefault="00D55B1F" w:rsidP="00FA2D93">
            <w:r>
              <w:t>2.Психологический   настрой:</w:t>
            </w:r>
          </w:p>
          <w:p w:rsidR="00D55B1F" w:rsidRDefault="00734D97" w:rsidP="00FA2D93">
            <w:r>
              <w:t>А теперь, Назар</w:t>
            </w:r>
            <w:r w:rsidR="00D55B1F">
              <w:t>,</w:t>
            </w:r>
            <w:r>
              <w:t xml:space="preserve"> мы</w:t>
            </w:r>
            <w:r w:rsidR="00D55B1F">
              <w:t xml:space="preserve"> встали.</w:t>
            </w:r>
          </w:p>
          <w:p w:rsidR="00D55B1F" w:rsidRDefault="00D55B1F" w:rsidP="00FA2D93">
            <w:r>
              <w:t>Быстро руки вверх подняли,</w:t>
            </w:r>
          </w:p>
          <w:p w:rsidR="00D55B1F" w:rsidRDefault="00D55B1F" w:rsidP="00FA2D93">
            <w:r>
              <w:t>В стороны, вперед, назад.</w:t>
            </w:r>
          </w:p>
          <w:p w:rsidR="00D55B1F" w:rsidRDefault="00D55B1F" w:rsidP="00FA2D93">
            <w:r>
              <w:t>Повернулись вправо, влево,</w:t>
            </w:r>
          </w:p>
          <w:p w:rsidR="00D55B1F" w:rsidRPr="00AC58BE" w:rsidRDefault="00D55B1F" w:rsidP="00FA2D93">
            <w:pPr>
              <w:rPr>
                <w:i/>
              </w:rPr>
            </w:pPr>
            <w:r>
              <w:t>Тихо сели, и за дело. (</w:t>
            </w:r>
            <w:r w:rsidRPr="00AC58BE">
              <w:rPr>
                <w:i/>
              </w:rPr>
              <w:t>Упражнение выполняется по показу и комментарию учителя)</w:t>
            </w:r>
          </w:p>
          <w:p w:rsidR="00D55B1F" w:rsidRDefault="00D55B1F" w:rsidP="00FA2D93">
            <w:r w:rsidRPr="00AC58BE">
              <w:rPr>
                <w:b/>
                <w:i/>
              </w:rPr>
              <w:t>3.Объявление коррекционно-воспитательной задачи учителем: «</w:t>
            </w:r>
            <w:r w:rsidRPr="0098439D">
              <w:t>Будем учиться слушать и слышать.</w:t>
            </w:r>
            <w:r>
              <w:t xml:space="preserve"> </w:t>
            </w:r>
            <w:r w:rsidRPr="0098439D">
              <w:t>Соблюдать правильную посадку за партой .»</w:t>
            </w:r>
          </w:p>
          <w:p w:rsidR="00D55B1F" w:rsidRPr="00AC58BE" w:rsidRDefault="00D55B1F" w:rsidP="00FA2D93">
            <w:pPr>
              <w:rPr>
                <w:b/>
              </w:rPr>
            </w:pPr>
            <w:r>
              <w:t>4.</w:t>
            </w:r>
            <w:r w:rsidRPr="00AC58BE">
              <w:rPr>
                <w:b/>
              </w:rPr>
              <w:t>Итог:</w:t>
            </w:r>
            <w:r w:rsidR="00734D97">
              <w:rPr>
                <w:b/>
              </w:rPr>
              <w:t xml:space="preserve"> </w:t>
            </w:r>
            <w:r>
              <w:t>Мы готовы к уроку.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proofErr w:type="spellStart"/>
            <w:proofErr w:type="gramStart"/>
            <w:r>
              <w:t>Организацион-ные</w:t>
            </w:r>
            <w:proofErr w:type="spellEnd"/>
            <w:proofErr w:type="gramEnd"/>
            <w:r>
              <w:t xml:space="preserve"> вопросы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A5039A" w:rsidRDefault="00A5039A" w:rsidP="00FA2D93"/>
          <w:p w:rsidR="00D55B1F" w:rsidRDefault="00D55B1F" w:rsidP="00FA2D93">
            <w:r>
              <w:t xml:space="preserve">Упражнение на слуховое и </w:t>
            </w:r>
            <w:proofErr w:type="spellStart"/>
            <w:proofErr w:type="gramStart"/>
            <w:r>
              <w:t>пространствен-ное</w:t>
            </w:r>
            <w:proofErr w:type="spellEnd"/>
            <w:proofErr w:type="gramEnd"/>
            <w:r>
              <w:t xml:space="preserve"> восприятие</w:t>
            </w:r>
          </w:p>
          <w:p w:rsidR="00D55B1F" w:rsidRDefault="00D55B1F" w:rsidP="00FA2D93"/>
          <w:p w:rsidR="00D55B1F" w:rsidRDefault="00D55B1F" w:rsidP="00FA2D93"/>
          <w:p w:rsidR="00A5039A" w:rsidRDefault="00A5039A" w:rsidP="00FA2D93"/>
          <w:p w:rsidR="00D55B1F" w:rsidRDefault="00D55B1F" w:rsidP="00FA2D93">
            <w:r>
              <w:t>Инструктаж по правильной посадке за партой.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 xml:space="preserve">Готовность </w:t>
            </w:r>
            <w:proofErr w:type="gramStart"/>
            <w:r>
              <w:t>обучающего</w:t>
            </w:r>
            <w:r w:rsidR="00D55B1F">
              <w:t>ся</w:t>
            </w:r>
            <w:proofErr w:type="gramEnd"/>
            <w:r w:rsidR="00D55B1F">
              <w:t xml:space="preserve"> к работе на уроке.</w:t>
            </w:r>
          </w:p>
          <w:p w:rsidR="00D55B1F" w:rsidRPr="00734D97" w:rsidRDefault="00D55B1F" w:rsidP="00FA2D93"/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II</w:t>
            </w:r>
            <w:r w:rsidR="00A5039A">
              <w:t xml:space="preserve"> .Устные задания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1.   </w:t>
            </w:r>
            <w:r w:rsidR="00A5039A">
              <w:t>– Выполним занимательные задания (задания вывешиваются на доске)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>
            <w:r>
              <w:t>2</w:t>
            </w:r>
            <w:r w:rsidRPr="00AC58BE">
              <w:rPr>
                <w:b/>
              </w:rPr>
              <w:t>.Итог:</w:t>
            </w:r>
            <w:r w:rsidR="00A5039A">
              <w:t xml:space="preserve"> Ты выполнил все задания и отгадал загадки! Молодец!!!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A5039A" w:rsidP="00FA2D93">
            <w:r>
              <w:t>Устные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A5039A" w:rsidP="00FA2D93">
            <w:r>
              <w:t>Умеет слушать инструкцию учителя</w:t>
            </w:r>
            <w:r w:rsidR="00734D97">
              <w:t xml:space="preserve"> </w:t>
            </w:r>
            <w:r>
              <w:t>и работать устно с места</w:t>
            </w:r>
          </w:p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lastRenderedPageBreak/>
              <w:t>III</w:t>
            </w:r>
            <w:r>
              <w:t>.</w:t>
            </w:r>
            <w:r w:rsidRPr="00E63352">
              <w:t xml:space="preserve"> </w:t>
            </w:r>
            <w:r>
              <w:t xml:space="preserve">Актуализация </w:t>
            </w:r>
          </w:p>
          <w:p w:rsidR="00D55B1F" w:rsidRDefault="00D55B1F" w:rsidP="00FA2D93">
            <w:r>
              <w:t>знаний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rPr>
                <w:i/>
              </w:rPr>
            </w:pPr>
            <w:r>
              <w:t xml:space="preserve">1. </w:t>
            </w:r>
            <w:r w:rsidRPr="00AC58BE">
              <w:rPr>
                <w:i/>
              </w:rPr>
              <w:t>Коррекционное упражнение:</w:t>
            </w:r>
          </w:p>
          <w:p w:rsidR="00D55B1F" w:rsidRDefault="00D55B1F" w:rsidP="00FA2D93">
            <w:r>
              <w:t xml:space="preserve">распознание изученных </w:t>
            </w:r>
            <w:r w:rsidR="00A5039A">
              <w:t>букв в алфавите</w:t>
            </w:r>
            <w:r>
              <w:t>.</w:t>
            </w:r>
          </w:p>
          <w:p w:rsidR="00D55B1F" w:rsidRPr="00973F77" w:rsidRDefault="00D55B1F" w:rsidP="00FA2D93">
            <w:r>
              <w:t xml:space="preserve">На </w:t>
            </w:r>
            <w:r w:rsidR="00A5039A">
              <w:t>доску выставляются буквы: шипящие и свистящие согласные (красного цвета)</w:t>
            </w:r>
            <w:r>
              <w:t xml:space="preserve">. </w:t>
            </w:r>
            <w:r w:rsidRPr="00AC58BE">
              <w:rPr>
                <w:i/>
              </w:rPr>
              <w:t xml:space="preserve">Запомни. </w:t>
            </w:r>
            <w:r w:rsidR="00A5039A">
              <w:rPr>
                <w:i/>
              </w:rPr>
              <w:t>Это шипящие согласные. Это свистящие согласные (учитель показывает и произносит вместе с учеником</w:t>
            </w:r>
            <w:r w:rsidR="000C7EAE">
              <w:rPr>
                <w:i/>
              </w:rPr>
              <w:t>, находят вместе согласные в алфавите</w:t>
            </w:r>
            <w:r w:rsidR="00A5039A">
              <w:rPr>
                <w:i/>
              </w:rPr>
              <w:t>)</w:t>
            </w:r>
            <w:r w:rsidR="000C7EAE">
              <w:rPr>
                <w:i/>
              </w:rPr>
              <w:t>.</w:t>
            </w:r>
          </w:p>
          <w:p w:rsidR="00D55B1F" w:rsidRDefault="00D55B1F" w:rsidP="00FA2D93">
            <w:r>
              <w:t>3..Б</w:t>
            </w:r>
            <w:r w:rsidR="00734D97">
              <w:t xml:space="preserve">еседа учителя с </w:t>
            </w:r>
            <w:proofErr w:type="gramStart"/>
            <w:r w:rsidR="00734D97">
              <w:t>обучающим</w:t>
            </w:r>
            <w:r w:rsidRPr="008F06DC">
              <w:t>ся</w:t>
            </w:r>
            <w:proofErr w:type="gramEnd"/>
            <w:r>
              <w:t>:</w:t>
            </w:r>
          </w:p>
          <w:p w:rsidR="00D55B1F" w:rsidRPr="00AC58BE" w:rsidRDefault="000C7EAE" w:rsidP="00FA2D93">
            <w:pPr>
              <w:rPr>
                <w:i/>
              </w:rPr>
            </w:pPr>
            <w:r>
              <w:t>Какие согласные у нас шипящие, а какие свистящие? Можешь показать их в алфавите?</w:t>
            </w:r>
          </w:p>
          <w:p w:rsidR="00D55B1F" w:rsidRPr="009413A5" w:rsidRDefault="00D55B1F" w:rsidP="00FA2D93">
            <w:r w:rsidRPr="00AC58BE">
              <w:rPr>
                <w:b/>
              </w:rPr>
              <w:t>Итог:</w:t>
            </w:r>
            <w:r w:rsidR="00734D97">
              <w:t xml:space="preserve"> Ты готов</w:t>
            </w:r>
            <w:r>
              <w:t xml:space="preserve"> к изучению новой темы.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Упражнение на распознание </w:t>
            </w:r>
            <w:r w:rsidR="00A5039A">
              <w:t>букв алфавита, нахождение в алфавите шипящих и свистящих согласных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>
            <w:r>
              <w:t xml:space="preserve">Беседа учителя с </w:t>
            </w:r>
            <w:proofErr w:type="gramStart"/>
            <w:r w:rsidR="00734D97">
              <w:t>обучающим</w:t>
            </w:r>
            <w:r>
              <w:t>ся</w:t>
            </w:r>
            <w:proofErr w:type="gramEnd"/>
            <w:r>
              <w:t>.</w:t>
            </w:r>
          </w:p>
          <w:p w:rsidR="00D55B1F" w:rsidRDefault="00D55B1F" w:rsidP="00FA2D93">
            <w:r>
              <w:t xml:space="preserve">Подготовка к восприятию нового материала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D55B1F" w:rsidP="00FA2D93">
            <w:r>
              <w:t xml:space="preserve">С </w:t>
            </w:r>
            <w:r w:rsidR="000C7EAE">
              <w:t xml:space="preserve"> заданием</w:t>
            </w:r>
            <w:proofErr w:type="gramStart"/>
            <w:r w:rsidR="000C7EAE">
              <w:t xml:space="preserve"> С</w:t>
            </w:r>
            <w:proofErr w:type="gramEnd"/>
            <w:r w:rsidR="00734D97">
              <w:t>правится с обучающей помощью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Pr="007640F8" w:rsidRDefault="00D55B1F" w:rsidP="00FA2D93"/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IV</w:t>
            </w:r>
            <w:r>
              <w:t>.</w:t>
            </w:r>
            <w:r w:rsidRPr="00E63352">
              <w:t xml:space="preserve"> </w:t>
            </w:r>
            <w:r>
              <w:t>Изучение нового материала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0C7EAE">
            <w:r>
              <w:t xml:space="preserve">1. Объявление учителем </w:t>
            </w:r>
            <w:r w:rsidR="00734D97">
              <w:rPr>
                <w:b/>
              </w:rPr>
              <w:t>учебно-коррекционной задачи</w:t>
            </w:r>
            <w:r w:rsidRPr="00AC58BE">
              <w:rPr>
                <w:b/>
              </w:rPr>
              <w:t xml:space="preserve">: </w:t>
            </w:r>
            <w:r>
              <w:t xml:space="preserve"> </w:t>
            </w:r>
            <w:r w:rsidR="000C7EAE">
              <w:t>Научимся различать шипящие и свистящие согласные.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Практическое задание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0C7EAE" w:rsidP="000C7EAE">
            <w:r>
              <w:t>У</w:t>
            </w:r>
            <w:r w:rsidR="00734D97">
              <w:t>мее</w:t>
            </w:r>
            <w:r w:rsidR="00D55B1F">
              <w:t xml:space="preserve">т распознавать </w:t>
            </w:r>
            <w:r>
              <w:t>свистящие и шипящие согласные в алфавите</w:t>
            </w:r>
          </w:p>
        </w:tc>
      </w:tr>
      <w:tr w:rsidR="00D55B1F" w:rsidRPr="00AC58BE" w:rsidTr="00FA2D93">
        <w:trPr>
          <w:trHeight w:val="106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V</w:t>
            </w:r>
            <w:r>
              <w:t>.</w:t>
            </w:r>
            <w:r w:rsidRPr="00AC58BE">
              <w:rPr>
                <w:lang w:val="en-US"/>
              </w:rPr>
              <w:t xml:space="preserve"> </w:t>
            </w:r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AE" w:rsidRPr="000C7EAE" w:rsidRDefault="000C7EAE" w:rsidP="000C7EAE">
            <w:r w:rsidRPr="000C7EAE">
              <w:rPr>
                <w:bCs/>
              </w:rPr>
              <w:t>Шли по крыше три кота</w:t>
            </w:r>
          </w:p>
          <w:p w:rsidR="000C7EAE" w:rsidRPr="000C7EAE" w:rsidRDefault="000C7EAE" w:rsidP="000C7EAE">
            <w:r w:rsidRPr="000C7EAE">
              <w:t>Шли по крыше три кота,</w:t>
            </w:r>
          </w:p>
          <w:p w:rsidR="000C7EAE" w:rsidRPr="000C7EAE" w:rsidRDefault="000C7EAE" w:rsidP="000C7EAE">
            <w:r w:rsidRPr="000C7EAE">
              <w:t xml:space="preserve">Три кота Василия. </w:t>
            </w:r>
            <w:r w:rsidRPr="000C7EAE">
              <w:rPr>
                <w:bCs/>
                <w:i/>
                <w:iCs/>
              </w:rPr>
              <w:t>(Ходьба.)</w:t>
            </w:r>
          </w:p>
          <w:p w:rsidR="000C7EAE" w:rsidRPr="000C7EAE" w:rsidRDefault="000C7EAE" w:rsidP="000C7EAE">
            <w:r w:rsidRPr="000C7EAE">
              <w:t>Поднимали три хвоста</w:t>
            </w:r>
          </w:p>
          <w:p w:rsidR="000C7EAE" w:rsidRPr="000C7EAE" w:rsidRDefault="000C7EAE" w:rsidP="000C7EAE">
            <w:pPr>
              <w:rPr>
                <w:i/>
                <w:iCs/>
              </w:rPr>
            </w:pPr>
            <w:r w:rsidRPr="000C7EAE">
              <w:t xml:space="preserve">Прямо в небо синее. </w:t>
            </w:r>
            <w:r w:rsidRPr="000C7EAE">
              <w:rPr>
                <w:i/>
                <w:iCs/>
              </w:rPr>
              <w:t>(Поднимание рук.)</w:t>
            </w:r>
          </w:p>
          <w:p w:rsidR="000C7EAE" w:rsidRPr="000C7EAE" w:rsidRDefault="000C7EAE" w:rsidP="000C7EAE">
            <w:r w:rsidRPr="000C7EAE">
              <w:t>Сели киски на карниз,</w:t>
            </w:r>
          </w:p>
          <w:p w:rsidR="000C7EAE" w:rsidRPr="000C7EAE" w:rsidRDefault="000C7EAE" w:rsidP="000C7EAE">
            <w:pPr>
              <w:rPr>
                <w:i/>
                <w:iCs/>
              </w:rPr>
            </w:pPr>
            <w:r w:rsidRPr="000C7EAE">
              <w:t xml:space="preserve">Посмотрели вверх и вниз. </w:t>
            </w:r>
            <w:r w:rsidRPr="000C7EAE">
              <w:rPr>
                <w:i/>
                <w:iCs/>
              </w:rPr>
              <w:t>(Приседание.)</w:t>
            </w:r>
          </w:p>
          <w:p w:rsidR="000C7EAE" w:rsidRPr="000C7EAE" w:rsidRDefault="000C7EAE" w:rsidP="000C7EAE">
            <w:r w:rsidRPr="000C7EAE">
              <w:t>И сказали три кота:</w:t>
            </w:r>
          </w:p>
          <w:p w:rsidR="000C7EAE" w:rsidRPr="000C7EAE" w:rsidRDefault="000C7EAE" w:rsidP="000C7EAE">
            <w:r w:rsidRPr="000C7EAE">
              <w:t xml:space="preserve"> - Красота! Красота' </w:t>
            </w:r>
            <w:r w:rsidRPr="000C7EAE">
              <w:rPr>
                <w:i/>
                <w:iCs/>
              </w:rPr>
              <w:t>(Хлопки в ладоши.)</w:t>
            </w:r>
          </w:p>
          <w:p w:rsidR="00D55B1F" w:rsidRDefault="00D55B1F" w:rsidP="00FA2D93">
            <w:r w:rsidRPr="00AC58BE">
              <w:rPr>
                <w:b/>
              </w:rPr>
              <w:t xml:space="preserve">Итог: </w:t>
            </w:r>
            <w:r>
              <w:t>Мы отдохнули  и продолжаем учиться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Упражнение на слуховое,</w:t>
            </w:r>
            <w:r w:rsidR="000C7EAE">
              <w:t xml:space="preserve"> </w:t>
            </w:r>
            <w:proofErr w:type="gramStart"/>
            <w:r>
              <w:t>зрите-</w:t>
            </w:r>
            <w:proofErr w:type="spellStart"/>
            <w:r>
              <w:t>льное</w:t>
            </w:r>
            <w:proofErr w:type="spellEnd"/>
            <w:proofErr w:type="gramEnd"/>
            <w:r>
              <w:t xml:space="preserve">  и </w:t>
            </w:r>
            <w:proofErr w:type="spellStart"/>
            <w:r>
              <w:t>пространствен-ное</w:t>
            </w:r>
            <w:proofErr w:type="spellEnd"/>
            <w:r>
              <w:t xml:space="preserve"> восприятие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 xml:space="preserve">Выполнит </w:t>
            </w:r>
            <w:proofErr w:type="spellStart"/>
            <w:r>
              <w:t>физминутку</w:t>
            </w:r>
            <w:proofErr w:type="spellEnd"/>
            <w:r>
              <w:t xml:space="preserve"> с помощью учителя</w:t>
            </w:r>
          </w:p>
        </w:tc>
      </w:tr>
      <w:tr w:rsidR="00D55B1F" w:rsidRPr="00AC58BE" w:rsidTr="00FA2D93">
        <w:trPr>
          <w:trHeight w:val="106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V</w:t>
            </w:r>
            <w:r w:rsidR="006A5A0A">
              <w:rPr>
                <w:lang w:val="en-US"/>
              </w:rPr>
              <w:t>I</w:t>
            </w:r>
            <w:r>
              <w:t>.</w:t>
            </w:r>
            <w:r w:rsidRPr="00E63352">
              <w:t xml:space="preserve"> </w:t>
            </w:r>
            <w:r>
              <w:t>Изучение нового материала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0C7EAE" w:rsidP="000C7EAE">
            <w:pPr>
              <w:pStyle w:val="a3"/>
              <w:numPr>
                <w:ilvl w:val="0"/>
                <w:numId w:val="2"/>
              </w:numPr>
            </w:pPr>
            <w:r>
              <w:t>Работа с заданиями на карточках</w:t>
            </w:r>
          </w:p>
          <w:p w:rsidR="000C7EAE" w:rsidRDefault="000C7EAE" w:rsidP="000C7EAE">
            <w:pPr>
              <w:pStyle w:val="a3"/>
              <w:numPr>
                <w:ilvl w:val="0"/>
                <w:numId w:val="2"/>
              </w:numPr>
            </w:pPr>
            <w:r>
              <w:t>Работа по учебнику стр.56-59</w:t>
            </w:r>
          </w:p>
          <w:p w:rsidR="000C7EAE" w:rsidRDefault="000C7EAE" w:rsidP="000C7EAE">
            <w:pPr>
              <w:pStyle w:val="a3"/>
              <w:numPr>
                <w:ilvl w:val="0"/>
                <w:numId w:val="2"/>
              </w:numPr>
            </w:pPr>
            <w:r>
              <w:t>Устная работа (</w:t>
            </w:r>
            <w:proofErr w:type="spellStart"/>
            <w:r>
              <w:t>чистоговорки</w:t>
            </w:r>
            <w:proofErr w:type="spellEnd"/>
            <w:r>
              <w:t>, скороговорки, стишки, занимательные задания)</w:t>
            </w:r>
          </w:p>
          <w:p w:rsidR="000C7EAE" w:rsidRDefault="000C7EAE" w:rsidP="00FA2D93">
            <w:pPr>
              <w:rPr>
                <w:b/>
              </w:rPr>
            </w:pPr>
          </w:p>
          <w:p w:rsidR="000C7EAE" w:rsidRDefault="000C7EAE" w:rsidP="00FA2D93">
            <w:pPr>
              <w:rPr>
                <w:b/>
              </w:rPr>
            </w:pPr>
          </w:p>
          <w:p w:rsidR="000C7EAE" w:rsidRDefault="000C7EAE" w:rsidP="00FA2D93">
            <w:pPr>
              <w:rPr>
                <w:b/>
              </w:rPr>
            </w:pPr>
          </w:p>
          <w:p w:rsidR="000C7EAE" w:rsidRDefault="000C7EAE" w:rsidP="00FA2D93">
            <w:pPr>
              <w:rPr>
                <w:b/>
              </w:rPr>
            </w:pPr>
          </w:p>
          <w:p w:rsidR="00D55B1F" w:rsidRDefault="00D55B1F" w:rsidP="000C7EAE">
            <w:r w:rsidRPr="00AC58BE">
              <w:rPr>
                <w:b/>
              </w:rPr>
              <w:t>Итог:</w:t>
            </w:r>
            <w:r w:rsidRPr="00794E12">
              <w:t xml:space="preserve"> </w:t>
            </w:r>
            <w:r>
              <w:t xml:space="preserve"> Мы </w:t>
            </w:r>
            <w:r w:rsidR="000C7EAE">
              <w:t>справились со всеми заданиями</w:t>
            </w:r>
            <w:r w:rsidRPr="00794E12">
              <w:t xml:space="preserve">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Задание на зрительное</w:t>
            </w:r>
            <w:r w:rsidR="000C7EAE">
              <w:t>, слуховое</w:t>
            </w:r>
            <w:r>
              <w:t xml:space="preserve"> воспри</w:t>
            </w:r>
            <w:r w:rsidR="00734D97">
              <w:t>я</w:t>
            </w:r>
            <w:r>
              <w:t>тие и формирование понятий.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0C7EAE" w:rsidP="000C7EAE">
            <w:r>
              <w:t>Практические и устные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734D97" w:rsidP="00FA2D93">
            <w:r>
              <w:t>С заданием справится с обучающей помощью учителя</w:t>
            </w:r>
          </w:p>
        </w:tc>
      </w:tr>
      <w:tr w:rsidR="00D55B1F" w:rsidRPr="00AC58BE" w:rsidTr="00FA2D93">
        <w:trPr>
          <w:trHeight w:val="351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6A5A0A" w:rsidP="00FA2D93">
            <w:r>
              <w:rPr>
                <w:lang w:val="en-US"/>
              </w:rPr>
              <w:lastRenderedPageBreak/>
              <w:t>VII</w:t>
            </w:r>
            <w:r w:rsidR="00D55B1F">
              <w:t>. Закрепление изученного материал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</w:p>
          <w:p w:rsidR="00D55B1F" w:rsidRDefault="00D55B1F" w:rsidP="00FA2D93">
            <w:pPr>
              <w:ind w:left="-396"/>
            </w:pPr>
            <w:r>
              <w:t xml:space="preserve">       </w:t>
            </w:r>
            <w:r w:rsidR="000C7EAE">
              <w:t xml:space="preserve">1.  </w:t>
            </w:r>
            <w:proofErr w:type="gramStart"/>
            <w:r w:rsidR="000C7EAE">
              <w:t>Работа по карточкам</w:t>
            </w:r>
            <w:r>
              <w:t xml:space="preserve">:  раскрась  </w:t>
            </w:r>
            <w:r w:rsidR="000C7EAE">
              <w:t xml:space="preserve"> </w:t>
            </w:r>
            <w:r>
              <w:t xml:space="preserve">            </w:t>
            </w:r>
            <w:r w:rsidR="000C7EAE">
              <w:t>б</w:t>
            </w:r>
            <w:r>
              <w:t xml:space="preserve">. </w:t>
            </w:r>
            <w:r w:rsidR="000C7EAE">
              <w:t xml:space="preserve">        буквы (свистящие и шипящие </w:t>
            </w:r>
            <w:proofErr w:type="gramEnd"/>
          </w:p>
          <w:p w:rsidR="000C7EAE" w:rsidRDefault="000C7EAE" w:rsidP="000C7EAE">
            <w:pPr>
              <w:tabs>
                <w:tab w:val="left" w:pos="825"/>
              </w:tabs>
              <w:ind w:left="-396"/>
            </w:pPr>
            <w:r>
              <w:tab/>
              <w:t>согласные)</w:t>
            </w:r>
          </w:p>
          <w:p w:rsidR="00D55B1F" w:rsidRDefault="00D55B1F" w:rsidP="00FA2D93">
            <w:pPr>
              <w:ind w:left="-396"/>
            </w:pPr>
            <w:r>
              <w:t xml:space="preserve">        2. Проверка задания</w:t>
            </w:r>
          </w:p>
          <w:p w:rsidR="00D55B1F" w:rsidRDefault="00D55B1F" w:rsidP="00FA2D93">
            <w:pPr>
              <w:ind w:left="-396"/>
            </w:pPr>
            <w:r>
              <w:t xml:space="preserve">2.   </w:t>
            </w:r>
          </w:p>
          <w:p w:rsidR="00D55B1F" w:rsidRDefault="00D55B1F" w:rsidP="00FA2D93">
            <w:pPr>
              <w:ind w:left="-396"/>
            </w:pPr>
          </w:p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  <w:r w:rsidRPr="000C7EAE">
              <w:rPr>
                <w:b/>
              </w:rPr>
              <w:t xml:space="preserve">Итог: </w:t>
            </w:r>
            <w:r w:rsidR="000C7EAE">
              <w:t>Ты раскрасил буквы сам и справился со всеми заданиями! Молодец Назар!!!</w:t>
            </w:r>
          </w:p>
          <w:p w:rsidR="00D55B1F" w:rsidRDefault="00D55B1F" w:rsidP="00FA2D93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Упражнение на развитие </w:t>
            </w:r>
            <w:proofErr w:type="spellStart"/>
            <w:r>
              <w:t>аналетико</w:t>
            </w:r>
            <w:proofErr w:type="spellEnd"/>
            <w:r>
              <w:t>-синтетической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 xml:space="preserve">Справится </w:t>
            </w:r>
            <w:r w:rsidR="000C7EAE">
              <w:t>самостоятельно</w:t>
            </w:r>
          </w:p>
          <w:p w:rsidR="00D55B1F" w:rsidRDefault="00D55B1F" w:rsidP="00FA2D93">
            <w:r>
              <w:t xml:space="preserve"> </w:t>
            </w:r>
          </w:p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6A5A0A" w:rsidP="00FA2D93">
            <w:r>
              <w:rPr>
                <w:lang w:val="en-US"/>
              </w:rPr>
              <w:t>VIII</w:t>
            </w:r>
            <w:bookmarkStart w:id="0" w:name="_GoBack"/>
            <w:bookmarkEnd w:id="0"/>
            <w:r w:rsidR="00D55B1F" w:rsidRPr="00AC58BE">
              <w:rPr>
                <w:lang w:val="en-US"/>
              </w:rPr>
              <w:t xml:space="preserve"> </w:t>
            </w:r>
            <w:r w:rsidR="00D55B1F">
              <w:t>.Итог урока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4" w:rsidRDefault="00D55B1F" w:rsidP="00FA2D93">
            <w:r>
              <w:t xml:space="preserve">-С какими </w:t>
            </w:r>
            <w:r w:rsidR="00816854">
              <w:t>буквами (согласными)</w:t>
            </w:r>
            <w:r>
              <w:t xml:space="preserve"> мы познакомились на уроке? </w:t>
            </w:r>
          </w:p>
          <w:p w:rsidR="00816854" w:rsidRDefault="00D55B1F" w:rsidP="00FA2D93">
            <w:r>
              <w:t>- Чем мы сегодня на уроке занимались</w:t>
            </w:r>
            <w:r w:rsidR="00816854">
              <w:t>?</w:t>
            </w:r>
          </w:p>
          <w:p w:rsidR="00D55B1F" w:rsidRDefault="00D55B1F" w:rsidP="00FA2D93">
            <w:r>
              <w:t>- Анализ урока (</w:t>
            </w:r>
            <w:proofErr w:type="spellStart"/>
            <w:r>
              <w:t>анали</w:t>
            </w:r>
            <w:r w:rsidR="00734D97">
              <w:t>зирование</w:t>
            </w:r>
            <w:proofErr w:type="spellEnd"/>
            <w:r w:rsidR="00734D97">
              <w:t xml:space="preserve"> деятельности обучающего</w:t>
            </w:r>
            <w:r>
              <w:t>ся на уроке).</w:t>
            </w:r>
          </w:p>
          <w:p w:rsidR="00D55B1F" w:rsidRDefault="00D55B1F" w:rsidP="00FA2D93"/>
          <w:p w:rsidR="00D55B1F" w:rsidRDefault="00D55B1F" w:rsidP="00FA2D93">
            <w:r w:rsidRPr="00AC58BE">
              <w:rPr>
                <w:b/>
              </w:rPr>
              <w:t>Итог:</w:t>
            </w:r>
            <w:r>
              <w:t xml:space="preserve"> Сегодня на уроке мы познакомились с </w:t>
            </w:r>
            <w:r w:rsidR="00816854">
              <w:t>шипящими и свистящими согласными и научились различать их</w:t>
            </w:r>
            <w:r>
              <w:t xml:space="preserve">. </w:t>
            </w:r>
          </w:p>
          <w:p w:rsidR="00D55B1F" w:rsidRDefault="00D55B1F" w:rsidP="00FA2D93">
            <w:r>
              <w:t>( прокомментировать: как сидели на уроке,</w:t>
            </w:r>
            <w:r w:rsidR="00816854">
              <w:t xml:space="preserve"> </w:t>
            </w:r>
            <w:r>
              <w:t>как слушали учителя)</w:t>
            </w:r>
          </w:p>
          <w:p w:rsidR="00E3554B" w:rsidRDefault="00E3554B" w:rsidP="00FA2D93">
            <w:r w:rsidRPr="00E3554B">
              <w:rPr>
                <w:b/>
              </w:rPr>
              <w:t>Домашнее задание:</w:t>
            </w:r>
            <w:r>
              <w:t xml:space="preserve"> стр.59, упр.4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Вопрос на </w:t>
            </w:r>
            <w:proofErr w:type="spellStart"/>
            <w:proofErr w:type="gramStart"/>
            <w:r>
              <w:t>воспроизведе-ние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изучаемого</w:t>
            </w:r>
            <w:r w:rsidR="00816854">
              <w:t>материала</w:t>
            </w:r>
            <w:proofErr w:type="spellEnd"/>
            <w:r>
              <w:t xml:space="preserve"> в устной форме.</w:t>
            </w:r>
          </w:p>
          <w:p w:rsidR="00D55B1F" w:rsidRDefault="00D55B1F" w:rsidP="00FA2D93">
            <w:r>
              <w:t>Вопрос на воспроизведение видов деятельности</w:t>
            </w:r>
            <w:r w:rsidR="00816854">
              <w:t>,</w:t>
            </w:r>
            <w:r>
              <w:t xml:space="preserve"> имеющих место на уроке</w:t>
            </w:r>
          </w:p>
          <w:p w:rsidR="00D55B1F" w:rsidRDefault="00816854" w:rsidP="00FA2D93">
            <w:r>
              <w:t>О</w:t>
            </w:r>
            <w:r w:rsidR="00D55B1F">
              <w:t xml:space="preserve">ценивание деятельности </w:t>
            </w:r>
            <w:proofErr w:type="gramStart"/>
            <w:r w:rsidR="00D55B1F">
              <w:t>обуча</w:t>
            </w:r>
            <w:r w:rsidR="00CE508C">
              <w:t>ющего</w:t>
            </w:r>
            <w:r w:rsidR="00D55B1F">
              <w:t>ся</w:t>
            </w:r>
            <w:proofErr w:type="gramEnd"/>
            <w:r w:rsidR="00D55B1F">
              <w:t xml:space="preserve"> на у</w:t>
            </w:r>
            <w:r w:rsidR="00CE508C">
              <w:t>р</w:t>
            </w:r>
            <w:r>
              <w:t>оке по поставленным задачам (выставление оценки в дневник</w:t>
            </w:r>
            <w:r w:rsidR="00D55B1F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CE508C" w:rsidP="00FA2D93">
            <w:proofErr w:type="gramStart"/>
            <w:r>
              <w:t>Обучающийся</w:t>
            </w:r>
            <w:proofErr w:type="gramEnd"/>
            <w:r>
              <w:t xml:space="preserve"> ответить на вопросы с помощью учителя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D55B1F" w:rsidRDefault="00D55B1F" w:rsidP="00FA2D93">
            <w:r>
              <w:t>Мотивация учебной деятельности</w:t>
            </w:r>
          </w:p>
        </w:tc>
      </w:tr>
    </w:tbl>
    <w:p w:rsidR="00816854" w:rsidRDefault="00CE508C" w:rsidP="00CE508C">
      <w:pPr>
        <w:rPr>
          <w:b/>
        </w:rPr>
      </w:pPr>
      <w:r>
        <w:rPr>
          <w:b/>
        </w:rPr>
        <w:t xml:space="preserve">                                               </w:t>
      </w: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816854" w:rsidRDefault="00816854" w:rsidP="00CE508C">
      <w:pPr>
        <w:rPr>
          <w:b/>
        </w:rPr>
      </w:pPr>
    </w:p>
    <w:p w:rsidR="00D55B1F" w:rsidRPr="005C7AF9" w:rsidRDefault="00D55B1F" w:rsidP="00816854">
      <w:pPr>
        <w:jc w:val="center"/>
        <w:rPr>
          <w:b/>
        </w:rPr>
      </w:pPr>
      <w:r>
        <w:rPr>
          <w:b/>
        </w:rPr>
        <w:lastRenderedPageBreak/>
        <w:t>Самоанализ урока</w:t>
      </w:r>
    </w:p>
    <w:p w:rsidR="00D55B1F" w:rsidRDefault="00D55B1F" w:rsidP="00D55B1F">
      <w:pPr>
        <w:rPr>
          <w:i/>
        </w:rPr>
      </w:pPr>
    </w:p>
    <w:p w:rsidR="00D55B1F" w:rsidRPr="00E14D90" w:rsidRDefault="00D55B1F" w:rsidP="00D55B1F">
      <w:pPr>
        <w:jc w:val="center"/>
      </w:pPr>
      <w:r w:rsidRPr="00E14D90">
        <w:t>Данный урок по теме «</w:t>
      </w:r>
      <w:r w:rsidR="00816854">
        <w:t>Шипящие согласные. Свистящие согласные»,</w:t>
      </w:r>
      <w:r w:rsidRPr="00E14D90">
        <w:t xml:space="preserve"> </w:t>
      </w:r>
    </w:p>
    <w:p w:rsidR="00D55B1F" w:rsidRPr="00E14D90" w:rsidRDefault="00D55B1F" w:rsidP="00D55B1F">
      <w:pPr>
        <w:rPr>
          <w:i/>
        </w:rPr>
      </w:pPr>
      <w:r w:rsidRPr="00E14D90">
        <w:t>проведён в соответствии с тематическим планированием</w:t>
      </w:r>
      <w:r>
        <w:t xml:space="preserve">, этот урок является </w:t>
      </w:r>
      <w:r w:rsidR="00816854">
        <w:t>третьим</w:t>
      </w:r>
      <w:r>
        <w:t xml:space="preserve"> по данной теме. Это определило задачи и тип урока.</w:t>
      </w:r>
    </w:p>
    <w:p w:rsidR="00816854" w:rsidRDefault="00816854" w:rsidP="00816854">
      <w:pPr>
        <w:rPr>
          <w:b/>
          <w:i/>
        </w:rPr>
      </w:pPr>
      <w:r>
        <w:rPr>
          <w:b/>
          <w:i/>
        </w:rPr>
        <w:t>Задачи:</w:t>
      </w:r>
      <w:r>
        <w:rPr>
          <w:b/>
          <w:i/>
        </w:rPr>
        <w:tab/>
      </w:r>
    </w:p>
    <w:p w:rsidR="00816854" w:rsidRDefault="00816854" w:rsidP="00816854">
      <w:pPr>
        <w:jc w:val="both"/>
      </w:pPr>
      <w:r w:rsidRPr="004A54D4">
        <w:rPr>
          <w:b/>
          <w:i/>
        </w:rPr>
        <w:t xml:space="preserve">- </w:t>
      </w:r>
      <w:proofErr w:type="gramStart"/>
      <w:r w:rsidRPr="004A54D4">
        <w:rPr>
          <w:b/>
          <w:i/>
        </w:rPr>
        <w:t>учебно-коррекционная</w:t>
      </w:r>
      <w:proofErr w:type="gramEnd"/>
      <w:r w:rsidRPr="004A54D4">
        <w:rPr>
          <w:i/>
        </w:rPr>
        <w:t>:</w:t>
      </w:r>
      <w:r>
        <w:rPr>
          <w:i/>
        </w:rPr>
        <w:t xml:space="preserve"> </w:t>
      </w:r>
      <w:r>
        <w:t xml:space="preserve">формировать умение различать шипящие и свистящие согласные </w:t>
      </w:r>
    </w:p>
    <w:p w:rsidR="00816854" w:rsidRDefault="00816854" w:rsidP="00816854">
      <w:pPr>
        <w:jc w:val="both"/>
      </w:pPr>
      <w:r>
        <w:rPr>
          <w:b/>
          <w:i/>
        </w:rPr>
        <w:t xml:space="preserve">- коррекционно-развивающая: </w:t>
      </w:r>
      <w:r>
        <w:t>развивать зрительное внимание  на основе упражнений  в распознании букв в алфавите.</w:t>
      </w:r>
    </w:p>
    <w:p w:rsidR="00816854" w:rsidRDefault="00816854" w:rsidP="00816854">
      <w:pPr>
        <w:jc w:val="both"/>
      </w:pPr>
      <w:r>
        <w:rPr>
          <w:b/>
          <w:i/>
        </w:rPr>
        <w:t xml:space="preserve">- </w:t>
      </w:r>
      <w:proofErr w:type="gramStart"/>
      <w:r>
        <w:rPr>
          <w:b/>
          <w:i/>
        </w:rPr>
        <w:t>коррекционно-воспитательная</w:t>
      </w:r>
      <w:proofErr w:type="gramEnd"/>
      <w:r>
        <w:rPr>
          <w:b/>
          <w:i/>
        </w:rPr>
        <w:t>:</w:t>
      </w:r>
      <w:r>
        <w:t xml:space="preserve"> воспитывать умение слушать и слышать, выполнять инструкцию учителя; формировать умение соблюдать правильную посадку за партой.</w:t>
      </w:r>
    </w:p>
    <w:p w:rsidR="00816854" w:rsidRDefault="00816854" w:rsidP="00816854">
      <w:pPr>
        <w:jc w:val="both"/>
      </w:pPr>
      <w:r>
        <w:rPr>
          <w:b/>
        </w:rPr>
        <w:t>Тип урока:</w:t>
      </w:r>
      <w:r>
        <w:t xml:space="preserve"> закрепление полученных знаний.</w:t>
      </w:r>
    </w:p>
    <w:p w:rsidR="00816854" w:rsidRDefault="00816854" w:rsidP="00816854">
      <w:pPr>
        <w:jc w:val="both"/>
      </w:pPr>
      <w:proofErr w:type="gramStart"/>
      <w:r>
        <w:rPr>
          <w:b/>
        </w:rPr>
        <w:t>Оборудование</w:t>
      </w:r>
      <w:r>
        <w:t xml:space="preserve">: предметные картинки, алфавит, карточки со скороговорками, </w:t>
      </w:r>
      <w:proofErr w:type="spellStart"/>
      <w:r>
        <w:t>чистоговорками</w:t>
      </w:r>
      <w:proofErr w:type="spellEnd"/>
      <w:r>
        <w:t>, стихами, заданиями, рабочая  тетрадь, учебник.</w:t>
      </w:r>
      <w:proofErr w:type="gramEnd"/>
    </w:p>
    <w:p w:rsidR="00D55B1F" w:rsidRDefault="00D55B1F" w:rsidP="00D55B1F">
      <w:pPr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2520"/>
        <w:gridCol w:w="2829"/>
      </w:tblGrid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</w:p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Этапы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rPr>
                <w:b/>
              </w:rPr>
            </w:pPr>
            <w:r w:rsidRPr="00AC58BE">
              <w:rPr>
                <w:b/>
              </w:rPr>
              <w:t xml:space="preserve">             </w:t>
            </w:r>
          </w:p>
          <w:p w:rsidR="00D55B1F" w:rsidRPr="00AC58BE" w:rsidRDefault="00D55B1F" w:rsidP="00FA2D93">
            <w:pPr>
              <w:rPr>
                <w:b/>
                <w:lang w:val="en-US"/>
              </w:rPr>
            </w:pPr>
            <w:r w:rsidRPr="00AC58BE">
              <w:rPr>
                <w:b/>
              </w:rPr>
              <w:t xml:space="preserve">           Задачи этапа</w:t>
            </w:r>
          </w:p>
          <w:p w:rsidR="00D55B1F" w:rsidRPr="00AC58BE" w:rsidRDefault="00D55B1F" w:rsidP="00FA2D93">
            <w:pPr>
              <w:jc w:val="center"/>
              <w:rPr>
                <w:b/>
                <w:lang w:val="en-US"/>
              </w:rPr>
            </w:pPr>
          </w:p>
          <w:p w:rsidR="00D55B1F" w:rsidRPr="00AC58BE" w:rsidRDefault="00D55B1F" w:rsidP="00FA2D9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rPr>
                <w:b/>
              </w:rPr>
            </w:pPr>
            <w:r w:rsidRPr="00AC58BE">
              <w:rPr>
                <w:b/>
              </w:rPr>
              <w:t>Коррекц</w:t>
            </w:r>
            <w:r w:rsidR="00CE508C">
              <w:rPr>
                <w:b/>
              </w:rPr>
              <w:t>ионно-развивающие методы и прие</w:t>
            </w:r>
            <w:r w:rsidRPr="00AC58BE">
              <w:rPr>
                <w:b/>
              </w:rPr>
              <w:t>мы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Результат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smartTag w:uri="urn:schemas-microsoft-com:office:smarttags" w:element="place">
              <w:r w:rsidRPr="00AC58BE">
                <w:rPr>
                  <w:lang w:val="en-US"/>
                </w:rPr>
                <w:t>I</w:t>
              </w:r>
              <w:r>
                <w:t>.</w:t>
              </w:r>
            </w:smartTag>
            <w:r w:rsidRPr="00E63352">
              <w:t xml:space="preserve"> </w:t>
            </w:r>
            <w:proofErr w:type="spellStart"/>
            <w:r>
              <w:t>Орг</w:t>
            </w:r>
            <w:proofErr w:type="spellEnd"/>
            <w:r>
              <w:t>-момент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895A51" w:rsidRDefault="00D55B1F" w:rsidP="00FA2D93">
            <w:r>
              <w:t>-</w:t>
            </w:r>
            <w:r w:rsidRPr="00895A51">
              <w:t>Проверить готовность</w:t>
            </w:r>
            <w:r w:rsidRPr="00AC58BE">
              <w:rPr>
                <w:i/>
              </w:rPr>
              <w:t xml:space="preserve"> </w:t>
            </w:r>
            <w:proofErr w:type="gramStart"/>
            <w:r w:rsidR="00CE508C">
              <w:t>обучающего</w:t>
            </w:r>
            <w:r w:rsidRPr="00895A51">
              <w:t>ся</w:t>
            </w:r>
            <w:proofErr w:type="gramEnd"/>
            <w:r w:rsidRPr="00895A51">
              <w:t xml:space="preserve">  к уроку.</w:t>
            </w:r>
          </w:p>
          <w:p w:rsidR="00D55B1F" w:rsidRDefault="00D55B1F" w:rsidP="00FA2D93">
            <w:r>
              <w:t>-Подготовить к восприятию у</w:t>
            </w:r>
            <w:r w:rsidR="00CE508C">
              <w:t>чебного материала (психологичес</w:t>
            </w:r>
            <w:r>
              <w:t>кий   настрой)</w:t>
            </w:r>
          </w:p>
          <w:p w:rsidR="00D55B1F" w:rsidRDefault="00D55B1F" w:rsidP="00FA2D93">
            <w:r>
              <w:t>-Объявить коррекционно-воспитательные задачи урока</w:t>
            </w:r>
            <w:r w:rsidRPr="00AC58BE">
              <w:rPr>
                <w:b/>
                <w:i/>
              </w:rPr>
              <w:t xml:space="preserve"> </w:t>
            </w:r>
          </w:p>
          <w:p w:rsidR="00D55B1F" w:rsidRPr="00AC58BE" w:rsidRDefault="00D55B1F" w:rsidP="00FA2D9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/>
          <w:p w:rsidR="00D55B1F" w:rsidRDefault="00D55B1F" w:rsidP="00FA2D93">
            <w:r>
              <w:t>Организационные вопросы</w:t>
            </w:r>
          </w:p>
          <w:p w:rsidR="00D55B1F" w:rsidRDefault="00D55B1F" w:rsidP="00FA2D93"/>
          <w:p w:rsidR="00D55B1F" w:rsidRDefault="00D55B1F" w:rsidP="00FA2D93">
            <w:r>
              <w:t>Упражнение на слуховое и пространственное восприятие</w:t>
            </w:r>
          </w:p>
          <w:p w:rsidR="00D55B1F" w:rsidRDefault="00D55B1F" w:rsidP="00FA2D93"/>
          <w:p w:rsidR="00D55B1F" w:rsidRDefault="00D55B1F" w:rsidP="00FA2D93">
            <w:r>
              <w:t>Инструктаж по  посадке за партой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CE508C" w:rsidP="00FA2D93">
            <w:r>
              <w:t xml:space="preserve">Готовность </w:t>
            </w:r>
            <w:proofErr w:type="gramStart"/>
            <w:r>
              <w:t>обучающего</w:t>
            </w:r>
            <w:r w:rsidR="00D55B1F">
              <w:t>ся</w:t>
            </w:r>
            <w:proofErr w:type="gramEnd"/>
            <w:r w:rsidR="00D55B1F">
              <w:t xml:space="preserve"> к работе на уроке.</w:t>
            </w:r>
          </w:p>
          <w:p w:rsidR="00D55B1F" w:rsidRPr="00CE508C" w:rsidRDefault="00D55B1F" w:rsidP="00FA2D93"/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II</w:t>
            </w:r>
            <w:r w:rsidR="006A5A0A">
              <w:t xml:space="preserve"> .Устные задания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Формирование навыка </w:t>
            </w:r>
            <w:r w:rsidR="006A5A0A">
              <w:t xml:space="preserve">выполнять задания устно, </w:t>
            </w:r>
            <w:proofErr w:type="spellStart"/>
            <w:r w:rsidR="006A5A0A">
              <w:t>воспиринимать</w:t>
            </w:r>
            <w:proofErr w:type="spellEnd"/>
            <w:r w:rsidR="006A5A0A">
              <w:t xml:space="preserve"> инструкцию учителя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6A5A0A" w:rsidP="00FA2D93">
            <w:r>
              <w:t>Устные задания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CE508C" w:rsidP="006A5A0A">
            <w:r>
              <w:t xml:space="preserve">Умеет </w:t>
            </w:r>
            <w:r w:rsidR="006A5A0A">
              <w:t>выполнять устные задания с обучающей помощью учителя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III</w:t>
            </w:r>
            <w:r>
              <w:t>.</w:t>
            </w:r>
            <w:r w:rsidRPr="00E63352">
              <w:t xml:space="preserve"> </w:t>
            </w:r>
            <w:r>
              <w:t xml:space="preserve">Актуализация </w:t>
            </w:r>
          </w:p>
          <w:p w:rsidR="00D55B1F" w:rsidRDefault="00D55B1F" w:rsidP="00FA2D93">
            <w:r>
              <w:t>знаний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EA256F" w:rsidRDefault="00CE508C" w:rsidP="00FA2D93">
            <w:r>
              <w:t>Подготовка обучающего</w:t>
            </w:r>
            <w:r w:rsidR="00D55B1F" w:rsidRPr="00EA256F">
              <w:t>ся к восприятию нового материала</w:t>
            </w:r>
          </w:p>
          <w:p w:rsidR="00D55B1F" w:rsidRPr="009413A5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0A" w:rsidRDefault="006A5A0A" w:rsidP="006A5A0A">
            <w:r>
              <w:t>Упражнение на распознание букв алфавита, нахождение в алфавите шипящих и свистящих согласных</w:t>
            </w:r>
          </w:p>
          <w:p w:rsidR="006A5A0A" w:rsidRDefault="006A5A0A" w:rsidP="006A5A0A"/>
          <w:p w:rsidR="006A5A0A" w:rsidRDefault="006A5A0A" w:rsidP="006A5A0A"/>
          <w:p w:rsidR="006A5A0A" w:rsidRDefault="006A5A0A" w:rsidP="006A5A0A"/>
          <w:p w:rsidR="006A5A0A" w:rsidRDefault="006A5A0A" w:rsidP="006A5A0A">
            <w:r>
              <w:t xml:space="preserve">Беседа учителя с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  <w:p w:rsidR="00CE508C" w:rsidRDefault="006A5A0A" w:rsidP="006A5A0A">
            <w:r>
              <w:t xml:space="preserve">Подготовка к восприятию нового материала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D55B1F" w:rsidP="00FA2D93">
            <w:r>
              <w:t>С  первой частью зада</w:t>
            </w:r>
            <w:r w:rsidR="00CE508C">
              <w:t>ния справится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lastRenderedPageBreak/>
              <w:t>IV</w:t>
            </w:r>
            <w:r>
              <w:t>.</w:t>
            </w:r>
            <w:r w:rsidRPr="00E63352">
              <w:t xml:space="preserve"> </w:t>
            </w:r>
            <w:r>
              <w:t>Изучение нового материала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Объявление учителем </w:t>
            </w:r>
            <w:r w:rsidR="00CE508C">
              <w:rPr>
                <w:b/>
              </w:rPr>
              <w:t>учебно-коррекционной задачи</w:t>
            </w:r>
            <w:r w:rsidRPr="00AC58BE">
              <w:rPr>
                <w:b/>
              </w:rPr>
              <w:t xml:space="preserve">: </w:t>
            </w:r>
            <w:r w:rsidR="00CE508C">
              <w:rPr>
                <w:b/>
              </w:rPr>
              <w:t xml:space="preserve">        </w:t>
            </w:r>
            <w:r w:rsidRPr="00AC58BE">
              <w:rPr>
                <w:b/>
              </w:rPr>
              <w:t>«</w:t>
            </w:r>
            <w:r w:rsidR="006A5A0A">
              <w:t>Научимся различат</w:t>
            </w:r>
            <w:r w:rsidR="006A5A0A">
              <w:t>ь шипящие и свистящие согласные</w:t>
            </w:r>
            <w:proofErr w:type="gramStart"/>
            <w:r>
              <w:t>.</w:t>
            </w:r>
            <w:r w:rsidR="00CE508C">
              <w:t>»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Практическое задание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6A5A0A" w:rsidP="00FA2D93">
            <w:r>
              <w:t>Умеет распознавать свистящие и шипящие согласные в алфавите</w:t>
            </w:r>
          </w:p>
        </w:tc>
      </w:tr>
      <w:tr w:rsidR="00D55B1F" w:rsidRPr="00AC58BE" w:rsidTr="00FA2D93">
        <w:trPr>
          <w:trHeight w:val="10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V</w:t>
            </w:r>
            <w:r>
              <w:t>.</w:t>
            </w:r>
            <w:proofErr w:type="spellStart"/>
            <w:r w:rsidR="00CE508C">
              <w:t>Физ</w:t>
            </w:r>
            <w:proofErr w:type="spellEnd"/>
            <w:r w:rsidR="00CE508C">
              <w:t>-    минут</w:t>
            </w:r>
            <w:r>
              <w:t xml:space="preserve">ка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Профилактика утомляемости</w:t>
            </w:r>
          </w:p>
          <w:p w:rsidR="00D55B1F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proofErr w:type="gramStart"/>
            <w:r>
              <w:t>Упражнение на слуховое,</w:t>
            </w:r>
            <w:r w:rsidR="00CE508C">
              <w:t xml:space="preserve"> </w:t>
            </w:r>
            <w:r>
              <w:t xml:space="preserve">зрительное  </w:t>
            </w:r>
            <w:r w:rsidR="00CE508C">
              <w:t>и пространственное восприятие (</w:t>
            </w:r>
            <w:proofErr w:type="spellStart"/>
            <w:r>
              <w:t>обеспече</w:t>
            </w:r>
            <w:proofErr w:type="spellEnd"/>
            <w:proofErr w:type="gramEnd"/>
          </w:p>
          <w:p w:rsidR="00D55B1F" w:rsidRDefault="00CE508C" w:rsidP="00FA2D93">
            <w:proofErr w:type="spellStart"/>
            <w:proofErr w:type="gramStart"/>
            <w:r>
              <w:t>н</w:t>
            </w:r>
            <w:r w:rsidR="00D55B1F">
              <w:t>ие</w:t>
            </w:r>
            <w:proofErr w:type="spellEnd"/>
            <w:r>
              <w:t xml:space="preserve">  двигательной активности ребенка</w:t>
            </w:r>
            <w:r w:rsidR="00D55B1F">
              <w:t>)</w:t>
            </w:r>
            <w:proofErr w:type="gramEnd"/>
          </w:p>
          <w:p w:rsidR="00D55B1F" w:rsidRDefault="00D55B1F" w:rsidP="00FA2D93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CE508C" w:rsidP="00FA2D93">
            <w:r>
              <w:t xml:space="preserve">Выполнение упражнений </w:t>
            </w:r>
            <w:r w:rsidR="006A5A0A">
              <w:t>с направляющей помощью учителя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</w:tc>
      </w:tr>
      <w:tr w:rsidR="00D55B1F" w:rsidRPr="00AC58BE" w:rsidTr="00FA2D93">
        <w:trPr>
          <w:trHeight w:val="35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VI</w:t>
            </w:r>
            <w:r>
              <w:t xml:space="preserve">. </w:t>
            </w:r>
            <w:proofErr w:type="spellStart"/>
            <w:r>
              <w:t>Закрепле-ние</w:t>
            </w:r>
            <w:proofErr w:type="spellEnd"/>
            <w:r>
              <w:t xml:space="preserve"> изучен-</w:t>
            </w:r>
            <w:proofErr w:type="spellStart"/>
            <w:r>
              <w:t>ного</w:t>
            </w:r>
            <w:proofErr w:type="spellEnd"/>
            <w:r>
              <w:t xml:space="preserve"> материала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</w:p>
          <w:p w:rsidR="00D55B1F" w:rsidRDefault="00D55B1F" w:rsidP="00FA2D93">
            <w:pPr>
              <w:ind w:left="-396"/>
            </w:pPr>
            <w:r>
              <w:t xml:space="preserve">       Проверить уровень усвоения из       изученного материала,</w:t>
            </w:r>
          </w:p>
          <w:p w:rsidR="00D55B1F" w:rsidRDefault="00D55B1F" w:rsidP="00FA2D93">
            <w:r>
              <w:t xml:space="preserve"> умение слышать инструкцию учителя</w:t>
            </w:r>
          </w:p>
          <w:p w:rsidR="00D55B1F" w:rsidRDefault="00D55B1F" w:rsidP="00FA2D93">
            <w:pPr>
              <w:ind w:left="-396"/>
            </w:pPr>
            <w:r>
              <w:t xml:space="preserve">2.   </w:t>
            </w:r>
          </w:p>
          <w:p w:rsidR="00D55B1F" w:rsidRDefault="00D55B1F" w:rsidP="00FA2D93">
            <w:pPr>
              <w:ind w:left="-396"/>
            </w:pPr>
          </w:p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  <w:r>
              <w:t>.</w:t>
            </w:r>
          </w:p>
          <w:p w:rsidR="00D55B1F" w:rsidRDefault="00D55B1F" w:rsidP="00FA2D93"/>
          <w:p w:rsidR="00D55B1F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Практическое упражнение на развитие </w:t>
            </w:r>
            <w:proofErr w:type="spellStart"/>
            <w:r>
              <w:t>аналетико</w:t>
            </w:r>
            <w:proofErr w:type="spellEnd"/>
            <w:r>
              <w:t>-синтетической деятельности.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D55B1F" w:rsidP="00FA2D93">
            <w:r>
              <w:t>Самостоятельно сп</w:t>
            </w:r>
            <w:r w:rsidR="00CE508C">
              <w:t xml:space="preserve">равится с заданием 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 xml:space="preserve">VII </w:t>
            </w:r>
            <w:r>
              <w:t>.Итог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CE508C" w:rsidP="00FA2D93">
            <w:r>
              <w:t xml:space="preserve">-Выяснить, что понял </w:t>
            </w:r>
            <w:proofErr w:type="gramStart"/>
            <w:r>
              <w:t>обучающийся</w:t>
            </w:r>
            <w:proofErr w:type="gramEnd"/>
            <w:r w:rsidR="00D55B1F">
              <w:t xml:space="preserve"> из материала урока, что запо</w:t>
            </w:r>
            <w:r>
              <w:t>мнил</w:t>
            </w:r>
            <w:r w:rsidR="00D55B1F">
              <w:t>?</w:t>
            </w:r>
          </w:p>
          <w:p w:rsidR="00D55B1F" w:rsidRDefault="00D55B1F" w:rsidP="00FA2D93"/>
          <w:p w:rsidR="00D55B1F" w:rsidRDefault="00CE508C" w:rsidP="00FA2D93">
            <w:r>
              <w:t xml:space="preserve"> Анализ деятельность </w:t>
            </w:r>
            <w:proofErr w:type="gramStart"/>
            <w:r>
              <w:t>обучающего</w:t>
            </w:r>
            <w:r w:rsidR="00D55B1F">
              <w:t>ся</w:t>
            </w:r>
            <w:proofErr w:type="gramEnd"/>
            <w:r w:rsidR="00D55B1F">
              <w:t xml:space="preserve"> на уроке в соответствии с поставленными задачами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Вопрос на воспроизведение </w:t>
            </w:r>
            <w:proofErr w:type="gramStart"/>
            <w:r>
              <w:t>изучаемого</w:t>
            </w:r>
            <w:proofErr w:type="gramEnd"/>
            <w:r>
              <w:t xml:space="preserve"> в устной форме.</w:t>
            </w:r>
          </w:p>
          <w:p w:rsidR="00D55B1F" w:rsidRDefault="00D55B1F" w:rsidP="00FA2D93">
            <w:r>
              <w:t>Вопрос на воспроизведение видов деятельности имеющих место на уроке</w:t>
            </w:r>
          </w:p>
          <w:p w:rsidR="00D55B1F" w:rsidRDefault="006A5A0A" w:rsidP="00FA2D93">
            <w:r>
              <w:t xml:space="preserve"> О</w:t>
            </w:r>
            <w:r w:rsidR="00D55B1F">
              <w:t xml:space="preserve">ценивание деятельности </w:t>
            </w:r>
            <w:proofErr w:type="gramStart"/>
            <w:r w:rsidR="00D55B1F">
              <w:t>обучающихся</w:t>
            </w:r>
            <w:proofErr w:type="gramEnd"/>
            <w:r w:rsidR="00D55B1F">
              <w:t xml:space="preserve"> на </w:t>
            </w:r>
            <w:r w:rsidR="00CE508C">
              <w:t>уро</w:t>
            </w:r>
            <w:r>
              <w:t>ке по поставленным задачам (выставление оценки в дневник</w:t>
            </w:r>
            <w:r w:rsidR="00D55B1F"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CE508C" w:rsidP="00FA2D93">
            <w:r>
              <w:t>Ответит на вопрос с помощью учителя</w:t>
            </w:r>
          </w:p>
          <w:p w:rsidR="00D55B1F" w:rsidRDefault="00D55B1F" w:rsidP="00FA2D93"/>
          <w:p w:rsidR="00D55B1F" w:rsidRDefault="00D55B1F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D55B1F" w:rsidRDefault="00D55B1F" w:rsidP="00FA2D93">
            <w:r>
              <w:t>Мотивация учебной деятельности</w:t>
            </w:r>
          </w:p>
        </w:tc>
      </w:tr>
    </w:tbl>
    <w:p w:rsidR="00D55B1F" w:rsidRDefault="00D55B1F" w:rsidP="00D55B1F">
      <w:pPr>
        <w:jc w:val="center"/>
        <w:rPr>
          <w:b/>
        </w:rPr>
      </w:pPr>
    </w:p>
    <w:p w:rsidR="00D55B1F" w:rsidRPr="00CE508C" w:rsidRDefault="00D55B1F" w:rsidP="00D55B1F">
      <w:r w:rsidRPr="006A0654">
        <w:rPr>
          <w:b/>
        </w:rPr>
        <w:t>Выводы</w:t>
      </w:r>
      <w:r w:rsidR="00CE508C">
        <w:t>: Назар выполнял задания с направляющей помощью учителя</w:t>
      </w:r>
      <w:r w:rsidR="00816854">
        <w:t>.</w:t>
      </w:r>
    </w:p>
    <w:p w:rsidR="00D55B1F" w:rsidRPr="0033116A" w:rsidRDefault="00D55B1F" w:rsidP="00D55B1F">
      <w:r>
        <w:t>Итог ур</w:t>
      </w:r>
      <w:r w:rsidR="00CE508C">
        <w:t xml:space="preserve">ока показал, </w:t>
      </w:r>
      <w:r>
        <w:t>что задачи, которые были поставлены, во</w:t>
      </w:r>
      <w:r w:rsidR="00CE508C">
        <w:t>сприняты и усвоены.  У обучающего</w:t>
      </w:r>
      <w:r>
        <w:t>ся  идёт формиро</w:t>
      </w:r>
      <w:r w:rsidR="00CE508C">
        <w:t>вание учебных умений, он старае</w:t>
      </w:r>
      <w:r>
        <w:t>тся  выполнять задания учителя, но не всег</w:t>
      </w:r>
      <w:r w:rsidR="00CE508C">
        <w:t>да понимают инструкцию, не может</w:t>
      </w:r>
      <w:r>
        <w:t xml:space="preserve"> довести начатую р</w:t>
      </w:r>
      <w:r w:rsidR="00CE508C">
        <w:t>аботу до конца, так как у него</w:t>
      </w:r>
      <w:r>
        <w:t xml:space="preserve"> не сформиро</w:t>
      </w:r>
      <w:r w:rsidR="00CE508C">
        <w:t>вана эмоционально-волевая сфера и</w:t>
      </w:r>
      <w:r w:rsidR="00816854">
        <w:t xml:space="preserve"> неустойчивое внимание, быстрая утомляемость.</w:t>
      </w:r>
      <w:r>
        <w:t xml:space="preserve"> </w:t>
      </w:r>
      <w:r>
        <w:br/>
      </w:r>
    </w:p>
    <w:p w:rsidR="00D55B1F" w:rsidRDefault="00D55B1F" w:rsidP="00D55B1F">
      <w:pPr>
        <w:jc w:val="center"/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jc w:val="center"/>
        <w:rPr>
          <w:b/>
        </w:rPr>
      </w:pPr>
    </w:p>
    <w:p w:rsidR="00D55B1F" w:rsidRPr="005C7AF9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EA51A4" w:rsidRDefault="00EA51A4"/>
    <w:sectPr w:rsidR="00EA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0D" w:rsidRDefault="00055F0D" w:rsidP="00816854">
      <w:r>
        <w:separator/>
      </w:r>
    </w:p>
  </w:endnote>
  <w:endnote w:type="continuationSeparator" w:id="0">
    <w:p w:rsidR="00055F0D" w:rsidRDefault="00055F0D" w:rsidP="0081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0D" w:rsidRDefault="00055F0D" w:rsidP="00816854">
      <w:r>
        <w:separator/>
      </w:r>
    </w:p>
  </w:footnote>
  <w:footnote w:type="continuationSeparator" w:id="0">
    <w:p w:rsidR="00055F0D" w:rsidRDefault="00055F0D" w:rsidP="0081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F60"/>
    <w:multiLevelType w:val="hybridMultilevel"/>
    <w:tmpl w:val="81E81B10"/>
    <w:lvl w:ilvl="0" w:tplc="9D904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10A1D"/>
    <w:multiLevelType w:val="hybridMultilevel"/>
    <w:tmpl w:val="BCC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1F"/>
    <w:rsid w:val="00055F0D"/>
    <w:rsid w:val="000C7EAE"/>
    <w:rsid w:val="00207E2B"/>
    <w:rsid w:val="004A63BC"/>
    <w:rsid w:val="006A5A0A"/>
    <w:rsid w:val="00734D97"/>
    <w:rsid w:val="00816854"/>
    <w:rsid w:val="00950EDE"/>
    <w:rsid w:val="00A5039A"/>
    <w:rsid w:val="00CE508C"/>
    <w:rsid w:val="00D55B1F"/>
    <w:rsid w:val="00E3554B"/>
    <w:rsid w:val="00E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6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6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6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6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Sony</cp:lastModifiedBy>
  <cp:revision>8</cp:revision>
  <dcterms:created xsi:type="dcterms:W3CDTF">2012-11-09T17:46:00Z</dcterms:created>
  <dcterms:modified xsi:type="dcterms:W3CDTF">2013-12-30T20:30:00Z</dcterms:modified>
</cp:coreProperties>
</file>