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8F" w:rsidRPr="0041498F" w:rsidRDefault="0041498F" w:rsidP="0041498F">
      <w:pPr>
        <w:jc w:val="center"/>
        <w:rPr>
          <w:i/>
          <w:sz w:val="36"/>
          <w:szCs w:val="36"/>
        </w:rPr>
      </w:pPr>
      <w:bookmarkStart w:id="0" w:name="_GoBack"/>
      <w:r w:rsidRPr="0041498F">
        <w:rPr>
          <w:i/>
          <w:sz w:val="36"/>
          <w:szCs w:val="36"/>
        </w:rPr>
        <w:t xml:space="preserve">Муниципальное бюджетное общеобразовательное учреждение </w:t>
      </w:r>
      <w:proofErr w:type="spellStart"/>
      <w:r w:rsidRPr="0041498F">
        <w:rPr>
          <w:i/>
          <w:sz w:val="36"/>
          <w:szCs w:val="36"/>
        </w:rPr>
        <w:t>Юрасовская</w:t>
      </w:r>
      <w:proofErr w:type="spellEnd"/>
      <w:r w:rsidRPr="0041498F">
        <w:rPr>
          <w:i/>
          <w:sz w:val="36"/>
          <w:szCs w:val="36"/>
        </w:rPr>
        <w:t xml:space="preserve"> основная общеобразовательная школа  </w:t>
      </w:r>
      <w:proofErr w:type="spellStart"/>
      <w:r w:rsidRPr="0041498F">
        <w:rPr>
          <w:i/>
          <w:sz w:val="36"/>
          <w:szCs w:val="36"/>
        </w:rPr>
        <w:t>Ольховатский</w:t>
      </w:r>
      <w:proofErr w:type="spellEnd"/>
      <w:r w:rsidRPr="0041498F">
        <w:rPr>
          <w:i/>
          <w:sz w:val="36"/>
          <w:szCs w:val="36"/>
        </w:rPr>
        <w:t xml:space="preserve"> </w:t>
      </w:r>
      <w:proofErr w:type="spellStart"/>
      <w:r w:rsidRPr="0041498F">
        <w:rPr>
          <w:i/>
          <w:sz w:val="36"/>
          <w:szCs w:val="36"/>
        </w:rPr>
        <w:t>район</w:t>
      </w:r>
      <w:proofErr w:type="gramStart"/>
      <w:r w:rsidRPr="0041498F">
        <w:rPr>
          <w:i/>
          <w:sz w:val="36"/>
          <w:szCs w:val="36"/>
        </w:rPr>
        <w:t>,В</w:t>
      </w:r>
      <w:proofErr w:type="gramEnd"/>
      <w:r w:rsidRPr="0041498F">
        <w:rPr>
          <w:i/>
          <w:sz w:val="36"/>
          <w:szCs w:val="36"/>
        </w:rPr>
        <w:t>оронежская</w:t>
      </w:r>
      <w:proofErr w:type="spellEnd"/>
      <w:r w:rsidRPr="0041498F">
        <w:rPr>
          <w:i/>
          <w:sz w:val="36"/>
          <w:szCs w:val="36"/>
        </w:rPr>
        <w:t xml:space="preserve"> область</w:t>
      </w:r>
    </w:p>
    <w:p w:rsidR="0041498F" w:rsidRDefault="0041498F" w:rsidP="0041498F">
      <w:pPr>
        <w:spacing w:line="360" w:lineRule="auto"/>
        <w:jc w:val="center"/>
        <w:rPr>
          <w:i/>
          <w:sz w:val="28"/>
          <w:szCs w:val="28"/>
        </w:rPr>
      </w:pPr>
    </w:p>
    <w:p w:rsidR="0041498F" w:rsidRDefault="0041498F" w:rsidP="0041498F">
      <w:pPr>
        <w:spacing w:line="360" w:lineRule="auto"/>
        <w:jc w:val="center"/>
        <w:rPr>
          <w:i/>
          <w:sz w:val="28"/>
          <w:szCs w:val="28"/>
        </w:rPr>
      </w:pPr>
    </w:p>
    <w:p w:rsidR="0041498F" w:rsidRDefault="0041498F" w:rsidP="0041498F">
      <w:pPr>
        <w:spacing w:line="360" w:lineRule="auto"/>
        <w:jc w:val="center"/>
      </w:pPr>
      <w:r>
        <w:rPr>
          <w:b/>
        </w:rPr>
        <w:t xml:space="preserve">                                                                                            </w:t>
      </w:r>
    </w:p>
    <w:p w:rsidR="0041498F" w:rsidRDefault="0041498F" w:rsidP="0041498F">
      <w:pPr>
        <w:spacing w:after="72" w:line="30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41498F" w:rsidRPr="0041498F" w:rsidRDefault="0041498F" w:rsidP="0041498F">
      <w:pPr>
        <w:spacing w:after="72" w:line="30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</w:pPr>
      <w:r w:rsidRPr="0041498F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  <w:t>Внеклассное мероприятие по физической культуре</w:t>
      </w:r>
    </w:p>
    <w:p w:rsidR="0041498F" w:rsidRPr="0041498F" w:rsidRDefault="0041498F" w:rsidP="0041498F">
      <w:pPr>
        <w:spacing w:after="72" w:line="30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</w:pPr>
      <w:r w:rsidRPr="0041498F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  <w:t xml:space="preserve"> в 5 – 6 классах </w:t>
      </w:r>
    </w:p>
    <w:p w:rsidR="0041498F" w:rsidRPr="0041498F" w:rsidRDefault="0041498F" w:rsidP="0041498F">
      <w:pPr>
        <w:spacing w:after="72" w:line="30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</w:pPr>
      <w:r w:rsidRPr="0041498F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  <w:t>«Юмор в спорте важен – не спорьте!»</w:t>
      </w:r>
    </w:p>
    <w:p w:rsidR="0041498F" w:rsidRDefault="0041498F" w:rsidP="0041498F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val="en-US"/>
        </w:rPr>
      </w:pPr>
    </w:p>
    <w:p w:rsidR="0041498F" w:rsidRDefault="0041498F" w:rsidP="0041498F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val="en-US"/>
        </w:rPr>
      </w:pPr>
    </w:p>
    <w:p w:rsidR="0041498F" w:rsidRDefault="0041498F" w:rsidP="0041498F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val="en-US"/>
        </w:rPr>
      </w:pPr>
    </w:p>
    <w:p w:rsidR="0041498F" w:rsidRDefault="0041498F" w:rsidP="0041498F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val="en-US"/>
        </w:rPr>
      </w:pPr>
    </w:p>
    <w:p w:rsidR="0041498F" w:rsidRDefault="0041498F" w:rsidP="0041498F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val="en-US"/>
        </w:rPr>
      </w:pPr>
    </w:p>
    <w:p w:rsidR="0041498F" w:rsidRDefault="0041498F" w:rsidP="0041498F">
      <w:pPr>
        <w:spacing w:line="360" w:lineRule="auto"/>
        <w:jc w:val="right"/>
        <w:rPr>
          <w:rStyle w:val="a3"/>
          <w:rFonts w:eastAsiaTheme="minorHAnsi"/>
          <w:sz w:val="36"/>
          <w:szCs w:val="36"/>
          <w:lang w:eastAsia="en-US"/>
        </w:rPr>
      </w:pPr>
      <w:r>
        <w:rPr>
          <w:rStyle w:val="a3"/>
          <w:sz w:val="36"/>
          <w:szCs w:val="36"/>
          <w:lang w:val="en-US"/>
        </w:rPr>
        <w:t xml:space="preserve">    </w:t>
      </w:r>
      <w:r>
        <w:rPr>
          <w:rStyle w:val="a3"/>
          <w:sz w:val="36"/>
          <w:szCs w:val="36"/>
        </w:rPr>
        <w:t xml:space="preserve">Руководитель: </w:t>
      </w:r>
      <w:proofErr w:type="spellStart"/>
      <w:r>
        <w:rPr>
          <w:rStyle w:val="a3"/>
          <w:sz w:val="36"/>
          <w:szCs w:val="36"/>
        </w:rPr>
        <w:t>Станицын</w:t>
      </w:r>
      <w:proofErr w:type="spellEnd"/>
      <w:r>
        <w:rPr>
          <w:rStyle w:val="a3"/>
          <w:sz w:val="36"/>
          <w:szCs w:val="36"/>
        </w:rPr>
        <w:t xml:space="preserve"> Геннадий Михайлович</w:t>
      </w:r>
    </w:p>
    <w:p w:rsidR="0041498F" w:rsidRDefault="0041498F" w:rsidP="0041498F">
      <w:pPr>
        <w:jc w:val="right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учитель физической культуры</w:t>
      </w:r>
    </w:p>
    <w:p w:rsidR="0041498F" w:rsidRDefault="0041498F" w:rsidP="0041498F">
      <w:pPr>
        <w:jc w:val="center"/>
      </w:pPr>
    </w:p>
    <w:p w:rsidR="0041498F" w:rsidRDefault="0041498F" w:rsidP="0041498F">
      <w:pPr>
        <w:jc w:val="center"/>
        <w:rPr>
          <w:rFonts w:ascii="Calibri" w:hAnsi="Calibri"/>
          <w:sz w:val="36"/>
          <w:szCs w:val="36"/>
        </w:rPr>
      </w:pPr>
      <w:r>
        <w:rPr>
          <w:sz w:val="36"/>
          <w:szCs w:val="36"/>
        </w:rPr>
        <w:t>2015 год</w:t>
      </w:r>
    </w:p>
    <w:p w:rsidR="0041498F" w:rsidRDefault="0041498F" w:rsidP="0041498F">
      <w:pPr>
        <w:spacing w:after="72" w:line="30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41498F" w:rsidRDefault="0041498F" w:rsidP="0041498F">
      <w:pPr>
        <w:spacing w:after="72" w:line="30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Внеклассное мероприятие по физической культуре</w:t>
      </w:r>
    </w:p>
    <w:p w:rsidR="0041498F" w:rsidRDefault="0041498F" w:rsidP="0041498F">
      <w:pPr>
        <w:spacing w:after="72" w:line="30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 5 – 6 классах</w:t>
      </w:r>
    </w:p>
    <w:p w:rsidR="0041498F" w:rsidRDefault="0041498F" w:rsidP="0041498F">
      <w:pPr>
        <w:spacing w:after="72" w:line="30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«Юмор в спорте важен – не спорьте!»</w:t>
      </w:r>
    </w:p>
    <w:p w:rsidR="0041498F" w:rsidRDefault="0041498F" w:rsidP="00414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41498F" w:rsidRDefault="0041498F" w:rsidP="0041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Цели:</w:t>
      </w:r>
    </w:p>
    <w:p w:rsidR="0041498F" w:rsidRDefault="0041498F" w:rsidP="0041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98F" w:rsidRDefault="0041498F" w:rsidP="0041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Популяризация физической культуры у ребят.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1498F" w:rsidRDefault="0041498F" w:rsidP="0041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Формирование устойчивого интереса к занятиям физической культурой и спортом   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</w:p>
    <w:p w:rsidR="0041498F" w:rsidRDefault="0041498F" w:rsidP="0041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Развитие чувства коллективизма, ответственности, сплоченности;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1498F" w:rsidRDefault="0041498F" w:rsidP="0041498F">
      <w:pPr>
        <w:spacing w:after="72" w:line="309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друзья! В 2015 году исполнилось 103 года  знаменитой « Оде спорта», написанной французским бароном Пьером де Кубертеном – инициатором проведения современных Олимпийских игр. Пусть её начало станет прологом к нашей встрече.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 спорт! Ты - наслажденье! Ты - верный, неизменный спутник жизни. Нашему духу и телу ты щедро даришь радость бытия.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- бессмертен!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бессмертны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юмор и веселье. Всем известно, что чувство юмора помогает в любой затруднительной ситуации и положительно влияет на здоровье. Не зря народная мудрость гласит: « Пять минут смеха сохраняют один год жизни». Добро пожаловать на праздник « Юмор в спорте, важен не спорте!». В эпоху зарождения футбола судей в этой игре не было. Лишь тогда, когда в английских школах начали играть ради чести, славы и призов, и появились так называемые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ампайэс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боковые судьи). Их было двое, каждый занимал своё место у ворот. На нашей игре судей будет трое, а располагаться они будут за столом судейской коллегии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редставление жюри).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Прежде чем начать соревнование, я хочу обратить внимание зрителей на плакаты, украшающие наши стены зала. Возможно, они вам помогут в конкурсе болельщиков. За время нашей встречи необходимо сочинить и представить на суд жюри любое юмористическое высказывание на тему спорта и физической культуры. Победителей ждут призы. ( представление команд: капитан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 команды, девиз).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Эстафета № 1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 Весёлый бег».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греки считали: если хочешь быть сильным – бегай, если хочешь быть красивы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бегай, если хочешь быть умным – бегай. Я позволю себе добавить: если хочешь быть весёлым – бегай! Эстафета проводится в папах: участникам эстафеты связываем ноги. Каждая пара бежит до кегли, огибает её и бежит обратно на « трёх» ногах,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возвращаясь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отдаёт эстафету следующим парам.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Эстафета № 2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 Баскетбол».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Известен случай, когда чувство юмора помогло дать название одной из самых зрелищных спортивных игр. Фрэд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зритель первого матча, шутки ради соединил два слова: « бол»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мяч) и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 корзина). Что получилось? Совершенно верно, баскетбол. Тогда бросали мяч в обыкновенную корзину из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персиков. После удачного броска к стенке приставляли лестницу, и сторож вынимал попавшие в корзину мячи. И лишь несколько лет спустя догадались, что проще вынуть дно. А сейчас, проводим мяч « змейкой» между кеглями до конца, бросок в кольцо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попытка). Учитывается количество заброшенных мячей всей командой.</w:t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Эстафета №3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 Футбол».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1891 году в Англии один из футбольных матчей судил полисмен. Когда же на поле возникла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патасовка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рефери – полисмен, вспомнив о своих служебных обязанностях, выхватил из кармана полицейский свисток, и над полем впервые разнеслась грозная трель. С тех пор все футбольные судьи стали вооружаться свистками.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Ваша задача. Держа два мяча в руках, участник должен провести третий мяч ногами « змейкой» между кеглями.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Эстафета № 4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 Шахматная история».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Эта старинная игра родилась в Индии ещё в начале нашей эры – ей по меньшей мере полторы тысячи лет. Она сочетает в себе элементы искусства, науки и спорта, и каждый может найти в ней что – то интересное. Для одних - это состязание интеллектов; для других – пища для пытливого ума, предмет познания и изучения; для третьих – средство творческого самовыражения; для четвёртых – просто приятное время – препровождение. Мы попробуем совместить все эти грани, добавив к ним порцию юмора.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Команды сочиняют весёлую историю, героями которой являются шахматные фигуры, причём первый участник говорит одно предложение, второй – следующее и.т.д. Учитывается искромётный юмор и количество шахматных терминов, используемых в рассказе.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Спорт – это кусочек жизни, спрессованный во времени и пространстве, со своими горестями и радостями, слезами поражения и триумфом победы, красотой движений и весёлой игрой мышц.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Эстафета № 5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 Гонки на упряжках».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Гонки на собачьих упряжках как вид спорта зародился в начале 20 века на Аляске во времена « золотой лихорадки», хотя достоверно известно, что традиционные состязания между каюрами проводились на Чукотке, Камчатке и в других местах на протяжении веков. В тяжёлых условиях Крайнего Севера, где нередко единственным транспортным средством были собаки, от качества упряжки зависела жизнь и благополучие людей. Именно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этому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сильнейших собак для коренных жителей Севера России стало жизненной необходимостью, а в Америке оно, как очень азартное и массовое зрелище, к середине 20 века превратилось в отдельный вид спорта.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Эстафета проводится в парах: один участник садится на скейтборд, а другой толкает первого в спину. Таким образом пара продвигается до кегли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участники меняются местами, затем возвращаются к команде и передают эстафету следующей паре.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Эстафета № 6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 Гусиные бои».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Руси с давних пор существовало несколько видов единоборств. Граф Алексей Григорьевич Орлов – Чесменский, живший во время Екатерины Великой, славился силой, ловкостью, а также любовью ко всяким единоборствам. В столице граф разводил бойцовских гусей. Гусиные бои стали настоящим представлением. Достаточно сказать, что для таких боёв специально оборудовали своего рода манежи с трибунами. Диаметр манежа – сажень, высота ограждения – аршин, пол выстлан войлоком, над манежем – крыша с фонарём. Гусиные бои сопровождались значительными закладами.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Участники обеих команд садятся на корточки друг против друга и в парах осуществляют, « гусиные бои». Игроки стараются схватить соперника за руку или одежду и дёрнуть на себя. Тот, кто касается пола третьей точкой, выбывает из игры. Через некоторое время после начала игры жюри подсчитывает количество оставшихся игроков.</w:t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98F" w:rsidRP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Эстафета № 7</w:t>
      </w:r>
    </w:p>
    <w:p w:rsidR="0041498F" w:rsidRDefault="0041498F" w:rsidP="0041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баскетбольные кольца, мячи напротив каждой команды находится стойка с баскетбольным кольцом. Участник берет в руки мяч, бежит с ним до ограничительной линии, делает один бросок в кольцо, подбирает мяч и возвращается назад, передавая эстафету. При подсчете очков учитывается скорость прохождения дистанции и количество попаданий.</w:t>
      </w:r>
    </w:p>
    <w:p w:rsidR="0041498F" w:rsidRDefault="0041498F" w:rsidP="0041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1498F" w:rsidRDefault="0041498F" w:rsidP="0041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Эстафета № 8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 Портрет чемпиона».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Немецкий спортивный журнал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Шпортревью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1991 году составил портрет идеального Чемпиона: ноги аргентинского футболиста Диего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Марадоны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– немецкого теннисиста Бориса Беккера, сердце – марокканского бегуна Саида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голова – шахматного короля Гарри Каспарова. Да, современный спортсмен обязан выдерживать сумасшедшие нагрузки тренировок, психологическое давление переполненных ревущих трибун стадионов, жесточайшую конкуренцию со стороны соперников, уметь быстро адаптироваться к новым климатическим условиям. Вашим командам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сегодня также предоставляется возможность нарисовать собирательный портрет идеального Чемпиона.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Первый участник команды бежит к мольберту,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рисует маркером на листе бумаги одну часть тела и возвращается к команде передавая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эстафету следующему игроку.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Эстафета № 9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Конкурс: « Домашнее задание».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спорт неразрывно связан с медициной и фармакологией, прессой и телевидением, политикой и рекламой.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Команды представляют домашнее задание – рекламный ролик о любом виде спорта.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Эстафета № 10</w:t>
      </w:r>
    </w:p>
    <w:p w:rsidR="0041498F" w:rsidRDefault="0041498F" w:rsidP="0041498F">
      <w:pPr>
        <w:spacing w:before="100" w:beforeAutospacing="1" w:after="100" w:afterAutospacing="1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 Олимпийская эстафета».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Олимпийские игры. Эти два слова знают во всех уголках нашей огромной Земли. Олимпийские игры – это всемирный праздник молодости и красоты, спорта и физического совершенства. Олимпийские игры – именно та арена, на которой человек ещё и ещё раз подтверждает, что нет предела его возможностям. Неслучайно в качестве олимпийского девиза выбраны слова: « Быстрее! Выше! Сильнее!».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Передвигаясь на четвереньках, игрок ведёт мяч при помощи головы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лба) до кегли, затем, развернувшись спиной вниз и ногами вперёд, удерживая мяч на животе, возвращается к команде и передаёт эстафету следующему игроку.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Жюри подводит итоги. Церемония награждения команд и болельщиков.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Итак, награды нашли своих героев. Но самой главной наградой нашей встречи стала та, которая « ничего не стоит, но много даёт. Она обогащает тех, кто её получает, не обедняя при этом тех, кто ею одаривает. Она длится мгновение, а в памяти остаётся порой навсегда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Дейл Карнеги сказал когда – то об улыбке – неизменной спутнице спорта и юмора, удивительном свойстве человеческой души. Ведь улыбка украшает нашу жизнь, являясь эталоном не только хорошего настроения, но и отменного здоровья. Будьте здоровы и веселы, а значит – счастливы!</w:t>
      </w:r>
    </w:p>
    <w:p w:rsidR="0041498F" w:rsidRDefault="0041498F" w:rsidP="0041498F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новых встреч.</w:t>
      </w:r>
    </w:p>
    <w:p w:rsidR="00000000" w:rsidRDefault="004149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98F"/>
    <w:rsid w:val="0041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49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1350</Words>
  <Characters>7699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2016-02-16T19:40:00Z</dcterms:created>
  <dcterms:modified xsi:type="dcterms:W3CDTF">2016-02-16T19:44:00Z</dcterms:modified>
</cp:coreProperties>
</file>