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A0B" w:rsidRPr="00C35A0B" w:rsidRDefault="00C35A0B" w:rsidP="00C35A0B"/>
    <w:p w:rsidR="00C35A0B" w:rsidRPr="00C35A0B" w:rsidRDefault="00C35A0B" w:rsidP="00C35A0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A0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Муниципальное бюджетное образовательное учреждение</w:t>
      </w:r>
    </w:p>
    <w:p w:rsidR="00C35A0B" w:rsidRPr="00C35A0B" w:rsidRDefault="00C35A0B" w:rsidP="00C35A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A0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дополнительного образования детей</w:t>
      </w:r>
    </w:p>
    <w:p w:rsidR="00C35A0B" w:rsidRPr="00C35A0B" w:rsidRDefault="00C35A0B" w:rsidP="00C35A0B">
      <w:pPr>
        <w:jc w:val="center"/>
        <w:rPr>
          <w:sz w:val="32"/>
          <w:szCs w:val="32"/>
        </w:rPr>
      </w:pPr>
      <w:r w:rsidRPr="00C35A0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«</w:t>
      </w:r>
      <w:proofErr w:type="spellStart"/>
      <w:r w:rsidRPr="00C35A0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Синявинская</w:t>
      </w:r>
      <w:proofErr w:type="spellEnd"/>
      <w:r w:rsidRPr="00C35A0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Детская школа искусств»</w:t>
      </w:r>
    </w:p>
    <w:p w:rsidR="00C35A0B" w:rsidRPr="00C35A0B" w:rsidRDefault="00C35A0B" w:rsidP="00C35A0B"/>
    <w:p w:rsidR="00C35A0B" w:rsidRPr="00C35A0B" w:rsidRDefault="00C35A0B" w:rsidP="00C35A0B"/>
    <w:p w:rsidR="00C35A0B" w:rsidRPr="00C35A0B" w:rsidRDefault="00C35A0B" w:rsidP="00C35A0B"/>
    <w:p w:rsidR="00C35A0B" w:rsidRPr="00C35A0B" w:rsidRDefault="00C35A0B" w:rsidP="00C35A0B"/>
    <w:p w:rsidR="00C35A0B" w:rsidRPr="00C35A0B" w:rsidRDefault="00C35A0B" w:rsidP="00C35A0B"/>
    <w:p w:rsidR="00C35A0B" w:rsidRPr="00C35A0B" w:rsidRDefault="00C35A0B" w:rsidP="00C35A0B">
      <w:pPr>
        <w:rPr>
          <w:rFonts w:ascii="Times New Roman" w:hAnsi="Times New Roman" w:cs="Times New Roman"/>
          <w:sz w:val="28"/>
          <w:szCs w:val="28"/>
        </w:rPr>
      </w:pPr>
    </w:p>
    <w:p w:rsidR="00C35A0B" w:rsidRPr="00C35A0B" w:rsidRDefault="00C35A0B" w:rsidP="00C35A0B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C35A0B">
        <w:rPr>
          <w:rFonts w:ascii="Times New Roman" w:hAnsi="Times New Roman" w:cs="Times New Roman"/>
          <w:b/>
          <w:i/>
          <w:color w:val="0070C0"/>
          <w:sz w:val="72"/>
          <w:szCs w:val="72"/>
        </w:rPr>
        <w:t>Образовательный проект</w:t>
      </w:r>
    </w:p>
    <w:p w:rsidR="00C35A0B" w:rsidRPr="00C35A0B" w:rsidRDefault="00C35A0B" w:rsidP="00C35A0B">
      <w:pPr>
        <w:jc w:val="center"/>
        <w:rPr>
          <w:rFonts w:ascii="Segoe Print" w:hAnsi="Segoe Print" w:cs="Aharoni"/>
          <w:b/>
          <w:i/>
          <w:color w:val="0070C0"/>
          <w:sz w:val="72"/>
          <w:szCs w:val="72"/>
        </w:rPr>
      </w:pPr>
      <w:r w:rsidRPr="00C35A0B">
        <w:rPr>
          <w:rFonts w:ascii="Times New Roman" w:hAnsi="Times New Roman" w:cs="Times New Roman"/>
          <w:b/>
          <w:i/>
          <w:color w:val="0070C0"/>
          <w:sz w:val="72"/>
          <w:szCs w:val="72"/>
        </w:rPr>
        <w:t>«Роспись по фарфору»</w:t>
      </w:r>
    </w:p>
    <w:p w:rsidR="00C35A0B" w:rsidRPr="00C35A0B" w:rsidRDefault="00C35A0B" w:rsidP="00C35A0B">
      <w:pPr>
        <w:rPr>
          <w:rFonts w:ascii="Times New Roman" w:hAnsi="Times New Roman" w:cs="Times New Roman"/>
          <w:sz w:val="28"/>
          <w:szCs w:val="28"/>
        </w:rPr>
      </w:pPr>
    </w:p>
    <w:p w:rsidR="00C35A0B" w:rsidRPr="00C35A0B" w:rsidRDefault="00C35A0B" w:rsidP="00C35A0B">
      <w:pPr>
        <w:rPr>
          <w:rFonts w:ascii="Times New Roman" w:hAnsi="Times New Roman" w:cs="Times New Roman"/>
          <w:sz w:val="28"/>
          <w:szCs w:val="28"/>
        </w:rPr>
      </w:pPr>
    </w:p>
    <w:p w:rsidR="00C35A0B" w:rsidRPr="00384624" w:rsidRDefault="00C35A0B" w:rsidP="00C35A0B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84624">
        <w:rPr>
          <w:rFonts w:ascii="Times New Roman" w:hAnsi="Times New Roman" w:cs="Times New Roman"/>
          <w:b/>
          <w:sz w:val="32"/>
          <w:szCs w:val="32"/>
        </w:rPr>
        <w:t>Автор</w:t>
      </w:r>
      <w:r w:rsidR="00384624" w:rsidRPr="00384624">
        <w:rPr>
          <w:rFonts w:ascii="Times New Roman" w:hAnsi="Times New Roman" w:cs="Times New Roman"/>
          <w:b/>
          <w:sz w:val="32"/>
          <w:szCs w:val="32"/>
        </w:rPr>
        <w:t>ы</w:t>
      </w:r>
      <w:r w:rsidRPr="00384624">
        <w:rPr>
          <w:rFonts w:ascii="Times New Roman" w:hAnsi="Times New Roman" w:cs="Times New Roman"/>
          <w:b/>
          <w:sz w:val="32"/>
          <w:szCs w:val="32"/>
        </w:rPr>
        <w:t>:</w:t>
      </w:r>
    </w:p>
    <w:p w:rsidR="00C35A0B" w:rsidRPr="00C35A0B" w:rsidRDefault="00C35A0B" w:rsidP="0038462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Малевинская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Наталья Викторовна</w:t>
      </w:r>
      <w:r w:rsidRPr="00C35A0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5A0B" w:rsidRPr="00C35A0B" w:rsidRDefault="00384624" w:rsidP="0038462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C35A0B" w:rsidRPr="00C35A0B">
        <w:rPr>
          <w:rFonts w:ascii="Times New Roman" w:hAnsi="Times New Roman" w:cs="Times New Roman"/>
          <w:sz w:val="32"/>
          <w:szCs w:val="32"/>
        </w:rPr>
        <w:t xml:space="preserve">реподаватель </w:t>
      </w:r>
      <w:proofErr w:type="gramStart"/>
      <w:r w:rsidR="00C35A0B" w:rsidRPr="00C35A0B">
        <w:rPr>
          <w:rFonts w:ascii="Times New Roman" w:hAnsi="Times New Roman" w:cs="Times New Roman"/>
          <w:sz w:val="32"/>
          <w:szCs w:val="32"/>
        </w:rPr>
        <w:t>художественных</w:t>
      </w:r>
      <w:proofErr w:type="gramEnd"/>
    </w:p>
    <w:p w:rsidR="00C35A0B" w:rsidRDefault="00C35A0B" w:rsidP="0038462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C35A0B">
        <w:rPr>
          <w:rFonts w:ascii="Times New Roman" w:hAnsi="Times New Roman" w:cs="Times New Roman"/>
          <w:sz w:val="32"/>
          <w:szCs w:val="32"/>
        </w:rPr>
        <w:t xml:space="preserve"> дисциплин </w:t>
      </w:r>
      <w:proofErr w:type="spellStart"/>
      <w:r w:rsidRPr="00C35A0B">
        <w:rPr>
          <w:rFonts w:ascii="Times New Roman" w:hAnsi="Times New Roman" w:cs="Times New Roman"/>
          <w:sz w:val="32"/>
          <w:szCs w:val="32"/>
        </w:rPr>
        <w:t>Синявинской</w:t>
      </w:r>
      <w:proofErr w:type="spellEnd"/>
      <w:r w:rsidRPr="00C35A0B">
        <w:rPr>
          <w:rFonts w:ascii="Times New Roman" w:hAnsi="Times New Roman" w:cs="Times New Roman"/>
          <w:sz w:val="32"/>
          <w:szCs w:val="32"/>
        </w:rPr>
        <w:t xml:space="preserve"> ДШИ</w:t>
      </w:r>
      <w:r w:rsidR="00384624">
        <w:rPr>
          <w:rFonts w:ascii="Times New Roman" w:hAnsi="Times New Roman" w:cs="Times New Roman"/>
          <w:sz w:val="32"/>
          <w:szCs w:val="32"/>
        </w:rPr>
        <w:t>;</w:t>
      </w:r>
    </w:p>
    <w:p w:rsidR="00384624" w:rsidRDefault="00384624" w:rsidP="0038462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Зеленская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Наталья Владимировна</w:t>
      </w:r>
    </w:p>
    <w:p w:rsidR="0015691B" w:rsidRDefault="00384624" w:rsidP="0038462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преподаватель </w:t>
      </w:r>
    </w:p>
    <w:p w:rsidR="00384624" w:rsidRDefault="00384624" w:rsidP="0038462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декоративно-прикладного</w:t>
      </w:r>
    </w:p>
    <w:p w:rsidR="00384624" w:rsidRDefault="00384624" w:rsidP="0038462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15691B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ку</w:t>
      </w:r>
      <w:r w:rsidR="0015691B">
        <w:rPr>
          <w:rFonts w:ascii="Times New Roman" w:hAnsi="Times New Roman" w:cs="Times New Roman"/>
          <w:sz w:val="32"/>
          <w:szCs w:val="32"/>
        </w:rPr>
        <w:t>сства</w:t>
      </w:r>
    </w:p>
    <w:p w:rsidR="001D0152" w:rsidRDefault="001D0152" w:rsidP="00384624">
      <w:pPr>
        <w:rPr>
          <w:rFonts w:ascii="Times New Roman" w:hAnsi="Times New Roman" w:cs="Times New Roman"/>
          <w:sz w:val="28"/>
          <w:szCs w:val="28"/>
        </w:rPr>
      </w:pPr>
    </w:p>
    <w:p w:rsidR="00384624" w:rsidRDefault="00605EFB" w:rsidP="0038462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Ленинградская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обл. Кировский район </w:t>
      </w:r>
      <w:r w:rsidR="00C35A0B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C35A0B">
        <w:rPr>
          <w:rFonts w:ascii="Times New Roman" w:hAnsi="Times New Roman" w:cs="Times New Roman"/>
          <w:sz w:val="28"/>
          <w:szCs w:val="28"/>
        </w:rPr>
        <w:t>Синявино</w:t>
      </w:r>
      <w:proofErr w:type="spellEnd"/>
    </w:p>
    <w:p w:rsidR="001D0152" w:rsidRPr="001D0152" w:rsidRDefault="006772B8" w:rsidP="003846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384624">
        <w:rPr>
          <w:rFonts w:ascii="Times New Roman" w:hAnsi="Times New Roman" w:cs="Times New Roman"/>
          <w:sz w:val="28"/>
          <w:szCs w:val="28"/>
        </w:rPr>
        <w:t>5</w:t>
      </w:r>
      <w:r w:rsidR="00477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A0B" w:rsidRPr="001D0152" w:rsidRDefault="00C35A0B" w:rsidP="001D015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35A0B" w:rsidRPr="001D0152" w:rsidRDefault="00C35A0B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1.</w:t>
      </w:r>
      <w:r w:rsidRPr="001D015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D0152">
        <w:rPr>
          <w:rFonts w:ascii="Times New Roman" w:hAnsi="Times New Roman" w:cs="Times New Roman"/>
          <w:sz w:val="28"/>
          <w:szCs w:val="28"/>
        </w:rPr>
        <w:t>Тема проекта, ФИО автора.</w:t>
      </w:r>
    </w:p>
    <w:p w:rsidR="00C35A0B" w:rsidRPr="001D0152" w:rsidRDefault="00C35A0B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2.  Участники проекта.</w:t>
      </w:r>
    </w:p>
    <w:p w:rsidR="00C35A0B" w:rsidRPr="001D0152" w:rsidRDefault="00C35A0B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3.   Сроки реализации проекта.</w:t>
      </w:r>
    </w:p>
    <w:p w:rsidR="001D0152" w:rsidRDefault="00C35A0B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4.   Учебные темы.</w:t>
      </w:r>
    </w:p>
    <w:p w:rsidR="00C35A0B" w:rsidRPr="001D0152" w:rsidRDefault="00C35A0B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5 . Краткая аннотация проекта.</w:t>
      </w:r>
    </w:p>
    <w:p w:rsidR="00C35A0B" w:rsidRPr="001D0152" w:rsidRDefault="00C35A0B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 xml:space="preserve"> 6 . Цели и задачи проекта.</w:t>
      </w:r>
    </w:p>
    <w:p w:rsidR="00C35A0B" w:rsidRPr="001D0152" w:rsidRDefault="00C35A0B" w:rsidP="001D01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7 . Основополагающий вопрос.</w:t>
      </w:r>
    </w:p>
    <w:p w:rsidR="00C35A0B" w:rsidRPr="001D0152" w:rsidRDefault="00C35A0B" w:rsidP="001D0152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8. </w:t>
      </w:r>
      <w:proofErr w:type="spellStart"/>
      <w:r w:rsidRPr="001D0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Межпредметные</w:t>
      </w:r>
      <w:proofErr w:type="spellEnd"/>
      <w:r w:rsidRPr="001D0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связи.</w:t>
      </w:r>
    </w:p>
    <w:p w:rsidR="00C35A0B" w:rsidRPr="001D0152" w:rsidRDefault="00C35A0B" w:rsidP="001D015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Материалы и оборудование.</w:t>
      </w:r>
    </w:p>
    <w:p w:rsidR="00C35A0B" w:rsidRPr="001D0152" w:rsidRDefault="00C35A0B" w:rsidP="001D015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Темы исследований учащихся.</w:t>
      </w:r>
    </w:p>
    <w:p w:rsidR="00C35A0B" w:rsidRPr="001D0152" w:rsidRDefault="00C35A0B" w:rsidP="001D015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Вопросы учебной темы</w:t>
      </w:r>
    </w:p>
    <w:p w:rsidR="00C35A0B" w:rsidRPr="001D0152" w:rsidRDefault="00C35A0B" w:rsidP="001D015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hAnsi="Times New Roman" w:cs="Times New Roman"/>
          <w:sz w:val="28"/>
          <w:szCs w:val="28"/>
        </w:rPr>
        <w:t>12.Этапы проведения проекта.</w:t>
      </w:r>
    </w:p>
    <w:p w:rsidR="00C35A0B" w:rsidRPr="001D0152" w:rsidRDefault="00C35A0B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13. Проект сметы расходов</w:t>
      </w:r>
    </w:p>
    <w:p w:rsidR="00C35A0B" w:rsidRPr="001D0152" w:rsidRDefault="00C35A0B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14. Развернутый перспективный план по реализации проекта</w:t>
      </w:r>
    </w:p>
    <w:p w:rsidR="00C35A0B" w:rsidRPr="001D0152" w:rsidRDefault="001D0152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35A0B" w:rsidRPr="001D0152">
        <w:rPr>
          <w:rFonts w:ascii="Times New Roman" w:hAnsi="Times New Roman" w:cs="Times New Roman"/>
          <w:sz w:val="28"/>
          <w:szCs w:val="28"/>
        </w:rPr>
        <w:t>. Используемые материалы</w:t>
      </w:r>
    </w:p>
    <w:p w:rsidR="00C35A0B" w:rsidRPr="001D0152" w:rsidRDefault="001D0152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C35A0B" w:rsidRPr="001D0152">
        <w:rPr>
          <w:rFonts w:ascii="Times New Roman" w:hAnsi="Times New Roman" w:cs="Times New Roman"/>
          <w:sz w:val="28"/>
          <w:szCs w:val="28"/>
        </w:rPr>
        <w:t>. Предполагаемый результат</w:t>
      </w:r>
    </w:p>
    <w:p w:rsidR="00C35A0B" w:rsidRDefault="001D0152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35A0B" w:rsidRPr="001D0152">
        <w:rPr>
          <w:rFonts w:ascii="Times New Roman" w:hAnsi="Times New Roman" w:cs="Times New Roman"/>
          <w:sz w:val="28"/>
          <w:szCs w:val="28"/>
        </w:rPr>
        <w:t>. Оценка эффективности проекта</w:t>
      </w:r>
    </w:p>
    <w:p w:rsidR="001D0152" w:rsidRPr="001D0152" w:rsidRDefault="001D0152" w:rsidP="001D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Приложения 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</w:p>
    <w:p w:rsidR="00C35A0B" w:rsidRPr="001D0152" w:rsidRDefault="00C35A0B" w:rsidP="0015691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</w:p>
    <w:p w:rsidR="00C35A0B" w:rsidRPr="001D0152" w:rsidRDefault="00C35A0B" w:rsidP="001D015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605EFB" w:rsidRPr="001D0152">
        <w:rPr>
          <w:rFonts w:ascii="Times New Roman" w:hAnsi="Times New Roman" w:cs="Times New Roman"/>
          <w:b/>
          <w:sz w:val="28"/>
          <w:szCs w:val="28"/>
        </w:rPr>
        <w:t xml:space="preserve">образовательного </w:t>
      </w:r>
      <w:r w:rsidRPr="001D0152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C35A0B" w:rsidRPr="001D0152" w:rsidRDefault="00C35A0B" w:rsidP="001D0152">
      <w:pPr>
        <w:shd w:val="clear" w:color="auto" w:fill="FFFFFF"/>
        <w:spacing w:before="96" w:after="12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1. Творческое название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« Роспись по фарфору».</w:t>
      </w:r>
    </w:p>
    <w:p w:rsidR="00C35A0B" w:rsidRPr="001D0152" w:rsidRDefault="00C35A0B" w:rsidP="001D0152">
      <w:pPr>
        <w:spacing w:after="162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 xml:space="preserve">  Руководитель: </w:t>
      </w:r>
      <w:proofErr w:type="spellStart"/>
      <w:r w:rsidRPr="001D0152">
        <w:rPr>
          <w:rFonts w:ascii="Times New Roman" w:hAnsi="Times New Roman" w:cs="Times New Roman"/>
          <w:sz w:val="28"/>
          <w:szCs w:val="28"/>
        </w:rPr>
        <w:t>Малевинская</w:t>
      </w:r>
      <w:proofErr w:type="spellEnd"/>
      <w:r w:rsidRPr="001D0152">
        <w:rPr>
          <w:rFonts w:ascii="Times New Roman" w:hAnsi="Times New Roman" w:cs="Times New Roman"/>
          <w:sz w:val="28"/>
          <w:szCs w:val="28"/>
        </w:rPr>
        <w:t xml:space="preserve"> Н.В. Преподаватель художественных  дисциплин </w:t>
      </w:r>
      <w:r w:rsidR="0013560C">
        <w:rPr>
          <w:rFonts w:ascii="Times New Roman" w:hAnsi="Times New Roman" w:cs="Times New Roman"/>
          <w:sz w:val="28"/>
          <w:szCs w:val="28"/>
        </w:rPr>
        <w:t xml:space="preserve">МБОУДОД </w:t>
      </w:r>
      <w:proofErr w:type="spellStart"/>
      <w:r w:rsidRPr="001D0152">
        <w:rPr>
          <w:rFonts w:ascii="Times New Roman" w:hAnsi="Times New Roman" w:cs="Times New Roman"/>
          <w:sz w:val="28"/>
          <w:szCs w:val="28"/>
        </w:rPr>
        <w:t>Синявинской</w:t>
      </w:r>
      <w:proofErr w:type="spellEnd"/>
      <w:r w:rsidRPr="001D0152">
        <w:rPr>
          <w:rFonts w:ascii="Times New Roman" w:hAnsi="Times New Roman" w:cs="Times New Roman"/>
          <w:sz w:val="28"/>
          <w:szCs w:val="28"/>
        </w:rPr>
        <w:t xml:space="preserve"> ДШИ. 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подготовлен совместно с </w:t>
      </w:r>
      <w:r w:rsidR="0013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Ресурсным центром</w:t>
      </w:r>
      <w:proofErr w:type="gramStart"/>
      <w:r w:rsidR="0013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анкт- Петербургск</w:t>
      </w:r>
      <w:r w:rsidR="0013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Колледжа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Традиционной Культуры. 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 xml:space="preserve">2. Участники проекта: </w:t>
      </w:r>
      <w:r w:rsidRPr="001D0152">
        <w:rPr>
          <w:rFonts w:ascii="Times New Roman" w:hAnsi="Times New Roman" w:cs="Times New Roman"/>
          <w:sz w:val="28"/>
          <w:szCs w:val="28"/>
        </w:rPr>
        <w:t>Учащиеся художественного класса</w:t>
      </w:r>
      <w:r w:rsidRPr="001D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152">
        <w:rPr>
          <w:rFonts w:ascii="Times New Roman" w:hAnsi="Times New Roman" w:cs="Times New Roman"/>
          <w:sz w:val="28"/>
          <w:szCs w:val="28"/>
        </w:rPr>
        <w:t xml:space="preserve">МБОУДОД </w:t>
      </w:r>
      <w:proofErr w:type="spellStart"/>
      <w:r w:rsidRPr="001D0152">
        <w:rPr>
          <w:rFonts w:ascii="Times New Roman" w:hAnsi="Times New Roman" w:cs="Times New Roman"/>
          <w:sz w:val="28"/>
          <w:szCs w:val="28"/>
        </w:rPr>
        <w:t>Синявинской</w:t>
      </w:r>
      <w:proofErr w:type="spellEnd"/>
      <w:r w:rsidRPr="001D0152">
        <w:rPr>
          <w:rFonts w:ascii="Times New Roman" w:hAnsi="Times New Roman" w:cs="Times New Roman"/>
          <w:sz w:val="28"/>
          <w:szCs w:val="28"/>
        </w:rPr>
        <w:t xml:space="preserve"> ДШИ. Возраст- 9-15лет.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 xml:space="preserve">3. Сроки реализации проекта: </w:t>
      </w:r>
      <w:r w:rsidRPr="001D0152">
        <w:rPr>
          <w:rFonts w:ascii="Times New Roman" w:hAnsi="Times New Roman" w:cs="Times New Roman"/>
          <w:sz w:val="28"/>
          <w:szCs w:val="28"/>
        </w:rPr>
        <w:t>Продолжительность проекта – 2</w:t>
      </w:r>
      <w:r w:rsidRPr="001D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152">
        <w:rPr>
          <w:rFonts w:ascii="Times New Roman" w:hAnsi="Times New Roman" w:cs="Times New Roman"/>
          <w:sz w:val="28"/>
          <w:szCs w:val="28"/>
        </w:rPr>
        <w:t>месяца.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На</w:t>
      </w:r>
      <w:r w:rsidR="0015691B">
        <w:rPr>
          <w:rFonts w:ascii="Times New Roman" w:hAnsi="Times New Roman" w:cs="Times New Roman"/>
          <w:sz w:val="28"/>
          <w:szCs w:val="28"/>
        </w:rPr>
        <w:t>чало реализации -15 декабря 2014</w:t>
      </w:r>
      <w:r w:rsidR="0013560C">
        <w:rPr>
          <w:rFonts w:ascii="Times New Roman" w:hAnsi="Times New Roman" w:cs="Times New Roman"/>
          <w:sz w:val="28"/>
          <w:szCs w:val="28"/>
        </w:rPr>
        <w:t xml:space="preserve"> г.</w:t>
      </w:r>
      <w:r w:rsidRPr="001D0152">
        <w:rPr>
          <w:rFonts w:ascii="Times New Roman" w:hAnsi="Times New Roman" w:cs="Times New Roman"/>
          <w:sz w:val="28"/>
          <w:szCs w:val="28"/>
        </w:rPr>
        <w:t>;</w:t>
      </w:r>
      <w:r w:rsidR="0015691B">
        <w:rPr>
          <w:rFonts w:ascii="Times New Roman" w:hAnsi="Times New Roman" w:cs="Times New Roman"/>
          <w:sz w:val="28"/>
          <w:szCs w:val="28"/>
        </w:rPr>
        <w:t xml:space="preserve"> конец- 20 февраля 2015</w:t>
      </w:r>
      <w:r w:rsidR="0013560C">
        <w:rPr>
          <w:rFonts w:ascii="Times New Roman" w:hAnsi="Times New Roman" w:cs="Times New Roman"/>
          <w:sz w:val="28"/>
          <w:szCs w:val="28"/>
        </w:rPr>
        <w:t xml:space="preserve"> </w:t>
      </w:r>
      <w:r w:rsidRPr="001D0152">
        <w:rPr>
          <w:rFonts w:ascii="Times New Roman" w:hAnsi="Times New Roman" w:cs="Times New Roman"/>
          <w:sz w:val="28"/>
          <w:szCs w:val="28"/>
        </w:rPr>
        <w:t>г.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D0152">
        <w:rPr>
          <w:rFonts w:ascii="Times New Roman" w:hAnsi="Times New Roman" w:cs="Times New Roman"/>
          <w:b/>
          <w:color w:val="000000"/>
          <w:sz w:val="28"/>
          <w:szCs w:val="28"/>
        </w:rPr>
        <w:t>4. Учебные темы</w:t>
      </w:r>
      <w:r w:rsidRPr="001D015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1D0152">
        <w:rPr>
          <w:rFonts w:ascii="Times New Roman" w:hAnsi="Times New Roman" w:cs="Times New Roman"/>
          <w:bCs/>
          <w:sz w:val="28"/>
          <w:szCs w:val="28"/>
        </w:rPr>
        <w:t>Ис</w:t>
      </w:r>
      <w:r w:rsidR="00605EFB" w:rsidRPr="001D0152">
        <w:rPr>
          <w:rFonts w:ascii="Times New Roman" w:hAnsi="Times New Roman" w:cs="Times New Roman"/>
          <w:bCs/>
          <w:sz w:val="28"/>
          <w:szCs w:val="28"/>
        </w:rPr>
        <w:t>тория русского искусства</w:t>
      </w:r>
      <w:r w:rsidRPr="001D015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1D0152">
        <w:rPr>
          <w:rFonts w:ascii="Times New Roman" w:hAnsi="Times New Roman" w:cs="Times New Roman"/>
          <w:color w:val="000000"/>
          <w:sz w:val="28"/>
          <w:szCs w:val="28"/>
        </w:rPr>
        <w:t>Декоративно-прикладное искусство</w:t>
      </w:r>
      <w:r w:rsidR="00605EFB" w:rsidRPr="001D015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5.  Краткая аннотация проекта:</w:t>
      </w:r>
    </w:p>
    <w:p w:rsidR="00C35A0B" w:rsidRPr="001D0152" w:rsidRDefault="00C35A0B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 проект пред</w:t>
      </w:r>
      <w:r w:rsidR="00667CA8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полагает 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</w:t>
      </w:r>
      <w:r w:rsidR="00667CA8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росписи по фарфору, его истории возникновения и периодов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развития. Проект разработан в соответствии с программой «Изобразительное искусство».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6 . Цели и задачи проекта.</w:t>
      </w:r>
    </w:p>
    <w:p w:rsidR="00A15851" w:rsidRPr="001D0152" w:rsidRDefault="00C35A0B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проекта –</w:t>
      </w:r>
    </w:p>
    <w:p w:rsidR="00A15851" w:rsidRPr="001D0152" w:rsidRDefault="00A15851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-Патриотическое воспитание учащихся через восприятие исторического прошлого России.</w:t>
      </w:r>
    </w:p>
    <w:p w:rsidR="00A15851" w:rsidRPr="001D0152" w:rsidRDefault="00A15851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-Привлечение внимания к истории русского декоративно-прикладного искусства.</w:t>
      </w:r>
    </w:p>
    <w:p w:rsidR="00A15851" w:rsidRPr="001D0152" w:rsidRDefault="00A15851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Раскрытие творческих способностей и возможностей учащихся</w:t>
      </w:r>
    </w:p>
    <w:p w:rsidR="00A15851" w:rsidRPr="001D0152" w:rsidRDefault="00A15851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-привлечение детей к творческой деятельности и активному проведению досуга</w:t>
      </w:r>
    </w:p>
    <w:p w:rsidR="00A15851" w:rsidRPr="001D0152" w:rsidRDefault="00A15851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-обмен опытом, творческими достижениями.</w:t>
      </w:r>
    </w:p>
    <w:p w:rsidR="00C35A0B" w:rsidRPr="001D0152" w:rsidRDefault="00C35A0B" w:rsidP="001D0152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задачи</w:t>
      </w:r>
    </w:p>
    <w:p w:rsidR="00C35A0B" w:rsidRPr="001D0152" w:rsidRDefault="00C35A0B" w:rsidP="001D015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D015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обучающие:</w:t>
      </w:r>
    </w:p>
    <w:p w:rsidR="00C35A0B" w:rsidRPr="001D0152" w:rsidRDefault="00C35A0B" w:rsidP="001D015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5A0B" w:rsidRPr="001D0152" w:rsidRDefault="00C35A0B" w:rsidP="001D0152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-Научить пользоваться различными источниками: справочной и энциклопедической литературой, </w:t>
      </w:r>
      <w:proofErr w:type="spellStart"/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интернет-ресурами</w:t>
      </w:r>
      <w:proofErr w:type="spellEnd"/>
    </w:p>
    <w:p w:rsidR="00A15851" w:rsidRPr="001D0152" w:rsidRDefault="00C35A0B" w:rsidP="001D0152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учащихся выявлять и анализировать т</w:t>
      </w:r>
      <w:r w:rsidR="00A15851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ребуемую информацию по проблеме</w:t>
      </w:r>
    </w:p>
    <w:p w:rsidR="00C35A0B" w:rsidRPr="001D0152" w:rsidRDefault="00C35A0B" w:rsidP="001D0152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-научить </w:t>
      </w:r>
      <w:r w:rsidR="00667CA8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простейшим элементам </w:t>
      </w:r>
      <w:proofErr w:type="spellStart"/>
      <w:r w:rsidR="00667CA8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мазковой</w:t>
      </w:r>
      <w:proofErr w:type="spellEnd"/>
      <w:r w:rsidR="00667CA8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росписи.</w:t>
      </w:r>
    </w:p>
    <w:p w:rsidR="00C35A0B" w:rsidRPr="001D0152" w:rsidRDefault="00C35A0B" w:rsidP="001D0152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развивающие: </w:t>
      </w:r>
    </w:p>
    <w:p w:rsidR="00C35A0B" w:rsidRPr="001D0152" w:rsidRDefault="00C35A0B" w:rsidP="001D0152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познавательную деятельность</w:t>
      </w:r>
    </w:p>
    <w:p w:rsidR="00C35A0B" w:rsidRPr="001D0152" w:rsidRDefault="00C35A0B" w:rsidP="001D0152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творческие способности учащихся;</w:t>
      </w:r>
    </w:p>
    <w:p w:rsidR="00C35A0B" w:rsidRPr="001D0152" w:rsidRDefault="00C35A0B" w:rsidP="001D0152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навыки самостоятельной работы с красками</w:t>
      </w:r>
    </w:p>
    <w:p w:rsidR="00C35A0B" w:rsidRPr="001D0152" w:rsidRDefault="00C35A0B" w:rsidP="001D0152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D015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13560C" w:rsidRPr="0013560C" w:rsidRDefault="00C35A0B" w:rsidP="0013560C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560C" w:rsidRPr="0013560C">
        <w:t xml:space="preserve"> </w:t>
      </w:r>
      <w:r w:rsidR="0013560C" w:rsidRPr="0013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эстетический вкус.</w:t>
      </w:r>
    </w:p>
    <w:p w:rsidR="0013560C" w:rsidRPr="0013560C" w:rsidRDefault="0013560C" w:rsidP="0013560C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56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Основополагающий вопрос:</w:t>
      </w:r>
    </w:p>
    <w:p w:rsidR="00667CA8" w:rsidRPr="001D0152" w:rsidRDefault="00C35A0B" w:rsidP="001D0152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«Сохранение народных традиций -  это важно?» 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данного образовательного проекта предполагает  совместную исследовательскую деятельность учащихся.</w:t>
      </w:r>
    </w:p>
    <w:p w:rsidR="0013560C" w:rsidRDefault="00C35A0B" w:rsidP="001D015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8. </w:t>
      </w:r>
      <w:proofErr w:type="spellStart"/>
      <w:r w:rsidRPr="001D0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Межпредметные</w:t>
      </w:r>
      <w:proofErr w:type="spellEnd"/>
      <w:r w:rsidRPr="001D0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связи:</w:t>
      </w:r>
    </w:p>
    <w:p w:rsidR="00C35A0B" w:rsidRPr="001D0152" w:rsidRDefault="00C35A0B" w:rsidP="001D015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История, Живопись, Декоративная композиция. </w:t>
      </w:r>
    </w:p>
    <w:p w:rsidR="00C35A0B" w:rsidRPr="001D0152" w:rsidRDefault="00C35A0B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proofErr w:type="gramStart"/>
      <w:r w:rsidRPr="001D0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оборудование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компьютер, цифровая камера, </w:t>
      </w:r>
      <w:proofErr w:type="spellStart"/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мультимедийные</w:t>
      </w:r>
      <w:proofErr w:type="spellEnd"/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презентации, иллюстрации, видеоматериалы, краски по фарфору, кисти, масло, </w:t>
      </w:r>
      <w:r w:rsidR="00831B9D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фарфоровая заготовка</w:t>
      </w: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печь для обжига фарфора.</w:t>
      </w:r>
      <w:proofErr w:type="gramEnd"/>
    </w:p>
    <w:p w:rsidR="00C35A0B" w:rsidRPr="001D0152" w:rsidRDefault="00C35A0B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 Темы исследований учащихся:</w:t>
      </w:r>
    </w:p>
    <w:p w:rsidR="00C35A0B" w:rsidRPr="001D0152" w:rsidRDefault="00C35A0B" w:rsidP="001D0152">
      <w:pPr>
        <w:numPr>
          <w:ilvl w:val="0"/>
          <w:numId w:val="1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Китайский фарфор.</w:t>
      </w:r>
    </w:p>
    <w:p w:rsidR="00384624" w:rsidRDefault="00C35A0B" w:rsidP="00384624">
      <w:pPr>
        <w:numPr>
          <w:ilvl w:val="0"/>
          <w:numId w:val="1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фарфор.</w:t>
      </w:r>
    </w:p>
    <w:p w:rsidR="00384624" w:rsidRDefault="00C35A0B" w:rsidP="00384624">
      <w:pPr>
        <w:numPr>
          <w:ilvl w:val="0"/>
          <w:numId w:val="1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История и этапы возникновения росписи по фарфору</w:t>
      </w:r>
    </w:p>
    <w:p w:rsidR="00384624" w:rsidRDefault="00C35A0B" w:rsidP="00384624">
      <w:pPr>
        <w:numPr>
          <w:ilvl w:val="0"/>
          <w:numId w:val="1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Основные элементы росписи</w:t>
      </w:r>
      <w:r w:rsidR="0038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5A0B" w:rsidRPr="00384624" w:rsidRDefault="00C35A0B" w:rsidP="00384624">
      <w:pPr>
        <w:numPr>
          <w:ilvl w:val="0"/>
          <w:numId w:val="1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="00384624" w:rsidRPr="0038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7CA8" w:rsidRPr="0038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Роспись</w:t>
      </w:r>
      <w:r w:rsidRPr="00384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фарфору в России на современном этапе.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12.</w:t>
      </w:r>
      <w:r w:rsidR="00384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152">
        <w:rPr>
          <w:rFonts w:ascii="Times New Roman" w:hAnsi="Times New Roman" w:cs="Times New Roman"/>
          <w:b/>
          <w:sz w:val="28"/>
          <w:szCs w:val="28"/>
        </w:rPr>
        <w:t>Этапы проведения проекта:</w:t>
      </w:r>
    </w:p>
    <w:p w:rsidR="00C35A0B" w:rsidRPr="001D0152" w:rsidRDefault="00667CA8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1</w:t>
      </w:r>
      <w:r w:rsidR="00C35A0B" w:rsidRPr="001D0152">
        <w:rPr>
          <w:rFonts w:ascii="Times New Roman" w:hAnsi="Times New Roman" w:cs="Times New Roman"/>
          <w:sz w:val="28"/>
          <w:szCs w:val="28"/>
        </w:rPr>
        <w:t>.  Формулировка основной проблемы исследования и направлений исследовательской деятельности учащихся.</w:t>
      </w:r>
    </w:p>
    <w:p w:rsidR="00C35A0B" w:rsidRPr="001D0152" w:rsidRDefault="00667CA8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2</w:t>
      </w:r>
      <w:r w:rsidR="00C35A0B" w:rsidRPr="001D0152">
        <w:rPr>
          <w:rFonts w:ascii="Times New Roman" w:hAnsi="Times New Roman" w:cs="Times New Roman"/>
          <w:sz w:val="28"/>
          <w:szCs w:val="28"/>
        </w:rPr>
        <w:t>. Составление плана исследовательской работы.</w:t>
      </w:r>
    </w:p>
    <w:p w:rsidR="00C35A0B" w:rsidRPr="001D0152" w:rsidRDefault="00667CA8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3</w:t>
      </w:r>
      <w:r w:rsidR="00C35A0B" w:rsidRPr="001D0152">
        <w:rPr>
          <w:rFonts w:ascii="Times New Roman" w:hAnsi="Times New Roman" w:cs="Times New Roman"/>
          <w:sz w:val="28"/>
          <w:szCs w:val="28"/>
        </w:rPr>
        <w:t>. Сбор материала по теме исследования (исторические документы, литературные источники о городе).</w:t>
      </w:r>
    </w:p>
    <w:p w:rsidR="00C35A0B" w:rsidRPr="001D0152" w:rsidRDefault="00667CA8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4</w:t>
      </w:r>
      <w:r w:rsidR="00C35A0B" w:rsidRPr="001D0152">
        <w:rPr>
          <w:rFonts w:ascii="Times New Roman" w:hAnsi="Times New Roman" w:cs="Times New Roman"/>
          <w:sz w:val="28"/>
          <w:szCs w:val="28"/>
        </w:rPr>
        <w:t>. Изучение собранного материала</w:t>
      </w:r>
      <w:r w:rsidRPr="001D0152">
        <w:rPr>
          <w:rFonts w:ascii="Times New Roman" w:hAnsi="Times New Roman" w:cs="Times New Roman"/>
          <w:sz w:val="28"/>
          <w:szCs w:val="28"/>
        </w:rPr>
        <w:t>, подготовка докладов.</w:t>
      </w:r>
    </w:p>
    <w:p w:rsidR="00C35A0B" w:rsidRPr="001D0152" w:rsidRDefault="00667CA8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5</w:t>
      </w:r>
      <w:r w:rsidR="00C35A0B" w:rsidRPr="001D0152">
        <w:rPr>
          <w:rFonts w:ascii="Times New Roman" w:hAnsi="Times New Roman" w:cs="Times New Roman"/>
          <w:sz w:val="28"/>
          <w:szCs w:val="28"/>
        </w:rPr>
        <w:t xml:space="preserve"> . Экскурсия по музею декоративн</w:t>
      </w:r>
      <w:proofErr w:type="gramStart"/>
      <w:r w:rsidR="00C35A0B" w:rsidRPr="001D015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35A0B" w:rsidRPr="001D0152">
        <w:rPr>
          <w:rFonts w:ascii="Times New Roman" w:hAnsi="Times New Roman" w:cs="Times New Roman"/>
          <w:sz w:val="28"/>
          <w:szCs w:val="28"/>
        </w:rPr>
        <w:t xml:space="preserve"> прикладного искусства РКТК.  </w:t>
      </w:r>
    </w:p>
    <w:p w:rsidR="00C35A0B" w:rsidRPr="001D0152" w:rsidRDefault="00667CA8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6</w:t>
      </w:r>
      <w:r w:rsidR="00C35A0B" w:rsidRPr="001D0152">
        <w:rPr>
          <w:rFonts w:ascii="Times New Roman" w:hAnsi="Times New Roman" w:cs="Times New Roman"/>
          <w:sz w:val="28"/>
          <w:szCs w:val="28"/>
        </w:rPr>
        <w:t xml:space="preserve">.  Выезд на мастер-класс в мастерскую фарфора </w:t>
      </w:r>
      <w:proofErr w:type="spellStart"/>
      <w:r w:rsidR="00C35A0B" w:rsidRPr="001D0152">
        <w:rPr>
          <w:rFonts w:ascii="Times New Roman" w:hAnsi="Times New Roman" w:cs="Times New Roman"/>
          <w:sz w:val="28"/>
          <w:szCs w:val="28"/>
        </w:rPr>
        <w:t>Росийского</w:t>
      </w:r>
      <w:proofErr w:type="spellEnd"/>
      <w:r w:rsidR="00C35A0B" w:rsidRPr="001D0152">
        <w:rPr>
          <w:rFonts w:ascii="Times New Roman" w:hAnsi="Times New Roman" w:cs="Times New Roman"/>
          <w:sz w:val="28"/>
          <w:szCs w:val="28"/>
        </w:rPr>
        <w:t xml:space="preserve"> Колледжа Традиционной Культуры СПБ; выполнение творческих работ.</w:t>
      </w:r>
    </w:p>
    <w:p w:rsidR="00C35A0B" w:rsidRPr="001D0152" w:rsidRDefault="00667CA8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7</w:t>
      </w:r>
      <w:r w:rsidR="00C35A0B" w:rsidRPr="001D0152">
        <w:rPr>
          <w:rFonts w:ascii="Times New Roman" w:hAnsi="Times New Roman" w:cs="Times New Roman"/>
          <w:sz w:val="28"/>
          <w:szCs w:val="28"/>
        </w:rPr>
        <w:t>. Проведение отчетной выставки.</w:t>
      </w:r>
    </w:p>
    <w:p w:rsidR="00C35A0B" w:rsidRPr="001D0152" w:rsidRDefault="00667CA8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="00C35A0B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Рефлексия и анализ работы по проекту.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13. Проект сметы расходов.</w:t>
      </w:r>
    </w:p>
    <w:tbl>
      <w:tblPr>
        <w:tblStyle w:val="a5"/>
        <w:tblW w:w="0" w:type="auto"/>
        <w:tblLook w:val="04A0"/>
      </w:tblPr>
      <w:tblGrid>
        <w:gridCol w:w="3293"/>
        <w:gridCol w:w="3025"/>
        <w:gridCol w:w="3253"/>
      </w:tblGrid>
      <w:tr w:rsidR="00C35A0B" w:rsidRPr="001D0152" w:rsidTr="003347DB">
        <w:tc>
          <w:tcPr>
            <w:tcW w:w="3560" w:type="dxa"/>
          </w:tcPr>
          <w:p w:rsidR="00C35A0B" w:rsidRPr="001D0152" w:rsidRDefault="00C35A0B" w:rsidP="001D015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Статья</w:t>
            </w:r>
          </w:p>
        </w:tc>
        <w:tc>
          <w:tcPr>
            <w:tcW w:w="3561" w:type="dxa"/>
          </w:tcPr>
          <w:p w:rsidR="00C35A0B" w:rsidRPr="001D0152" w:rsidRDefault="00384624" w:rsidP="001D015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35A0B" w:rsidRPr="001D0152">
              <w:rPr>
                <w:rFonts w:ascii="Times New Roman" w:hAnsi="Times New Roman" w:cs="Times New Roman"/>
                <w:sz w:val="28"/>
                <w:szCs w:val="28"/>
              </w:rPr>
              <w:t>умма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C35A0B" w:rsidRPr="001D0152" w:rsidTr="003347DB">
        <w:tc>
          <w:tcPr>
            <w:tcW w:w="3560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Фарфоровые </w:t>
            </w:r>
            <w:r w:rsidR="00831B9D"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заготовки </w:t>
            </w: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(«белье»)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700 р.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Спонсорская помощь родителей учащихся.</w:t>
            </w:r>
          </w:p>
        </w:tc>
      </w:tr>
      <w:tr w:rsidR="00C35A0B" w:rsidRPr="001D0152" w:rsidTr="003347DB">
        <w:tc>
          <w:tcPr>
            <w:tcW w:w="3560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5.000р.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МБОУДОД </w:t>
            </w:r>
            <w:proofErr w:type="spellStart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Синявинская</w:t>
            </w:r>
            <w:proofErr w:type="spellEnd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 ДШИ</w:t>
            </w:r>
          </w:p>
        </w:tc>
      </w:tr>
      <w:tr w:rsidR="00C35A0B" w:rsidRPr="001D0152" w:rsidTr="003347DB">
        <w:tc>
          <w:tcPr>
            <w:tcW w:w="3560" w:type="dxa"/>
          </w:tcPr>
          <w:p w:rsidR="00C35A0B" w:rsidRPr="001D0152" w:rsidRDefault="00C35A0B" w:rsidP="001D0152">
            <w:pPr>
              <w:tabs>
                <w:tab w:val="left" w:pos="148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Обжиговые краски для фарфора, кисти, масло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tabs>
                <w:tab w:val="left" w:pos="148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1.000 р.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Спонсорская помощь</w:t>
            </w:r>
            <w:proofErr w:type="gramStart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анкт- Петербургского Колледжа Традиционной Культуры</w:t>
            </w:r>
          </w:p>
        </w:tc>
      </w:tr>
      <w:tr w:rsidR="00C35A0B" w:rsidRPr="001D0152" w:rsidTr="003347DB">
        <w:tc>
          <w:tcPr>
            <w:tcW w:w="3560" w:type="dxa"/>
          </w:tcPr>
          <w:p w:rsidR="00C35A0B" w:rsidRPr="001D0152" w:rsidRDefault="00C35A0B" w:rsidP="001D0152">
            <w:pPr>
              <w:tabs>
                <w:tab w:val="left" w:pos="148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Обжиг 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tabs>
                <w:tab w:val="left" w:pos="148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2000р.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Спонсорская помощь</w:t>
            </w:r>
            <w:proofErr w:type="gramStart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анкт- Петербургского Колледжа Традиционной Культуры</w:t>
            </w:r>
          </w:p>
        </w:tc>
      </w:tr>
      <w:tr w:rsidR="00C35A0B" w:rsidRPr="001D0152" w:rsidTr="003347DB">
        <w:tc>
          <w:tcPr>
            <w:tcW w:w="3560" w:type="dxa"/>
          </w:tcPr>
          <w:p w:rsidR="00C35A0B" w:rsidRPr="001D0152" w:rsidRDefault="00C35A0B" w:rsidP="001D0152">
            <w:pPr>
              <w:tabs>
                <w:tab w:val="left" w:pos="148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Печать иллюстративного материала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tabs>
                <w:tab w:val="left" w:pos="148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100 р.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Спонсорская помощь родителей учащихся.</w:t>
            </w:r>
          </w:p>
        </w:tc>
      </w:tr>
      <w:tr w:rsidR="00C35A0B" w:rsidRPr="001D0152" w:rsidTr="003347DB">
        <w:tc>
          <w:tcPr>
            <w:tcW w:w="3560" w:type="dxa"/>
          </w:tcPr>
          <w:p w:rsidR="00C35A0B" w:rsidRPr="001D0152" w:rsidRDefault="00C35A0B" w:rsidP="001D0152">
            <w:pPr>
              <w:tabs>
                <w:tab w:val="left" w:pos="148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tabs>
                <w:tab w:val="left" w:pos="1485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8800р.</w:t>
            </w:r>
          </w:p>
        </w:tc>
        <w:tc>
          <w:tcPr>
            <w:tcW w:w="356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14. Развернутый перспективный план по реализации проекта:</w:t>
      </w:r>
    </w:p>
    <w:tbl>
      <w:tblPr>
        <w:tblStyle w:val="a5"/>
        <w:tblW w:w="0" w:type="auto"/>
        <w:tblLook w:val="04A0"/>
      </w:tblPr>
      <w:tblGrid>
        <w:gridCol w:w="4815"/>
        <w:gridCol w:w="4756"/>
      </w:tblGrid>
      <w:tr w:rsidR="00C35A0B" w:rsidRPr="001D0152" w:rsidTr="003347DB">
        <w:tc>
          <w:tcPr>
            <w:tcW w:w="5341" w:type="dxa"/>
          </w:tcPr>
          <w:p w:rsidR="00C35A0B" w:rsidRPr="001D0152" w:rsidRDefault="00C35A0B" w:rsidP="001D015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Мероприятия.</w:t>
            </w:r>
          </w:p>
        </w:tc>
        <w:tc>
          <w:tcPr>
            <w:tcW w:w="5341" w:type="dxa"/>
          </w:tcPr>
          <w:p w:rsidR="00C35A0B" w:rsidRPr="001D0152" w:rsidRDefault="00C35A0B" w:rsidP="001D015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C35A0B" w:rsidRPr="001D0152" w:rsidTr="003347DB">
        <w:tc>
          <w:tcPr>
            <w:tcW w:w="534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1. Составление сметы. Поиск деловых партнеров. Приобретение материалов необходимых для реализации проекта.</w:t>
            </w:r>
          </w:p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35A0B" w:rsidRPr="001D0152" w:rsidRDefault="00384624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15.12.2014-14.01.2015</w:t>
            </w:r>
            <w:r w:rsidR="00C35A0B" w:rsidRPr="001D015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35A0B" w:rsidRPr="001D0152" w:rsidTr="003347DB">
        <w:tc>
          <w:tcPr>
            <w:tcW w:w="534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2. Сбор материала по теме исследования (исторические документы, литературные источники о росписи). Изучение собранного материала. Практическая подготовка.</w:t>
            </w:r>
          </w:p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35A0B" w:rsidRPr="001D0152" w:rsidRDefault="00C35A0B" w:rsidP="0038462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384624">
              <w:rPr>
                <w:rFonts w:ascii="Times New Roman" w:hAnsi="Times New Roman" w:cs="Times New Roman"/>
                <w:sz w:val="28"/>
                <w:szCs w:val="28"/>
              </w:rPr>
              <w:t>12.2014</w:t>
            </w: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г.-06.02.2014г.</w:t>
            </w:r>
          </w:p>
        </w:tc>
      </w:tr>
      <w:tr w:rsidR="00C35A0B" w:rsidRPr="001D0152" w:rsidTr="003347DB">
        <w:tc>
          <w:tcPr>
            <w:tcW w:w="534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3. Выезд на экскурсию в музей декоративно-прикладного искусства</w:t>
            </w:r>
            <w:proofErr w:type="gramStart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анкт- Петербургского Колледжа Традиционной Культуры. </w:t>
            </w:r>
          </w:p>
        </w:tc>
        <w:tc>
          <w:tcPr>
            <w:tcW w:w="5341" w:type="dxa"/>
          </w:tcPr>
          <w:p w:rsidR="00C35A0B" w:rsidRPr="001D0152" w:rsidRDefault="00384624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10.02.2015</w:t>
            </w:r>
            <w:r w:rsidR="00C35A0B" w:rsidRPr="001D015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35A0B" w:rsidRPr="001D0152" w:rsidTr="003347DB">
        <w:tc>
          <w:tcPr>
            <w:tcW w:w="534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4.  Выезд на мастер – класс «Знакомство с профессией художника росписи по фарфору» преподавателя </w:t>
            </w:r>
            <w:proofErr w:type="spellStart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Груминой</w:t>
            </w:r>
            <w:proofErr w:type="spellEnd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 Л.Н. (место проведения- ГБОУ СПО</w:t>
            </w:r>
            <w:proofErr w:type="gramStart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анкт- Петербургский Колледж Традиционной Культуры.)</w:t>
            </w:r>
          </w:p>
        </w:tc>
        <w:tc>
          <w:tcPr>
            <w:tcW w:w="5341" w:type="dxa"/>
          </w:tcPr>
          <w:p w:rsidR="00C35A0B" w:rsidRPr="001D0152" w:rsidRDefault="00384624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10.02.2015</w:t>
            </w:r>
            <w:r w:rsidR="00C35A0B" w:rsidRPr="001D015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35A0B" w:rsidRPr="001D0152" w:rsidTr="003347DB">
        <w:tc>
          <w:tcPr>
            <w:tcW w:w="5341" w:type="dxa"/>
          </w:tcPr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D0152">
              <w:rPr>
                <w:rFonts w:ascii="Times New Roman" w:hAnsi="Times New Roman" w:cs="Times New Roman"/>
                <w:sz w:val="28"/>
                <w:szCs w:val="28"/>
              </w:rPr>
              <w:t>5. Отчетная выставка работ. Участие в конкурсе по декоративно-прикладному творчеству.</w:t>
            </w:r>
          </w:p>
          <w:p w:rsidR="00C35A0B" w:rsidRPr="001D0152" w:rsidRDefault="00C35A0B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C35A0B" w:rsidRPr="001D0152" w:rsidRDefault="00384624" w:rsidP="001D015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20.02.2015</w:t>
            </w:r>
            <w:r w:rsidR="00C35A0B" w:rsidRPr="001D015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35A0B" w:rsidRPr="001D0152" w:rsidRDefault="001D0152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15</w:t>
      </w:r>
      <w:r w:rsidR="00C35A0B" w:rsidRPr="001D0152">
        <w:rPr>
          <w:rFonts w:ascii="Times New Roman" w:hAnsi="Times New Roman" w:cs="Times New Roman"/>
          <w:b/>
          <w:sz w:val="28"/>
          <w:szCs w:val="28"/>
        </w:rPr>
        <w:t>. Используемые материалы: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-  Единая коллекция цифровых образовательных ресурсов  [Электронный ресурс][</w:t>
      </w:r>
      <w:r w:rsidRPr="001D015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D0152">
        <w:rPr>
          <w:rFonts w:ascii="Times New Roman" w:hAnsi="Times New Roman" w:cs="Times New Roman"/>
          <w:sz w:val="28"/>
          <w:szCs w:val="28"/>
        </w:rPr>
        <w:t xml:space="preserve">]:  </w:t>
      </w:r>
      <w:hyperlink r:id="rId5" w:history="1">
        <w:r w:rsidRPr="001D015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http://school-collection.edu.ru/</w:t>
        </w:r>
      </w:hyperlink>
      <w:r w:rsidR="00384624">
        <w:rPr>
          <w:rFonts w:ascii="Times New Roman" w:hAnsi="Times New Roman" w:cs="Times New Roman"/>
          <w:sz w:val="28"/>
          <w:szCs w:val="28"/>
        </w:rPr>
        <w:t>(дата обращения: 05.05.2013</w:t>
      </w:r>
      <w:r w:rsidRPr="001D015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- Сокольникова Н.М.Основы живописи, 1996</w:t>
      </w:r>
    </w:p>
    <w:p w:rsidR="00C35A0B" w:rsidRPr="001D0152" w:rsidRDefault="00C35A0B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- Школа изобразительного искусства, М., 1994</w:t>
      </w:r>
    </w:p>
    <w:p w:rsidR="00667CA8" w:rsidRPr="001D0152" w:rsidRDefault="00667CA8" w:rsidP="001D015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 xml:space="preserve">- материалы по теме, предоставленные </w:t>
      </w:r>
      <w:proofErr w:type="spellStart"/>
      <w:r w:rsidRPr="001D0152">
        <w:rPr>
          <w:rFonts w:ascii="Times New Roman" w:hAnsi="Times New Roman" w:cs="Times New Roman"/>
          <w:sz w:val="28"/>
          <w:szCs w:val="28"/>
        </w:rPr>
        <w:t>Груминой</w:t>
      </w:r>
      <w:proofErr w:type="spellEnd"/>
      <w:r w:rsidRPr="001D0152">
        <w:rPr>
          <w:rFonts w:ascii="Times New Roman" w:hAnsi="Times New Roman" w:cs="Times New Roman"/>
          <w:sz w:val="28"/>
          <w:szCs w:val="28"/>
        </w:rPr>
        <w:t xml:space="preserve"> (преподаватель РКТК СПб)</w:t>
      </w:r>
    </w:p>
    <w:p w:rsidR="00C35A0B" w:rsidRPr="001D0152" w:rsidRDefault="001D0152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16</w:t>
      </w:r>
      <w:r w:rsidR="00C35A0B" w:rsidRPr="001D0152">
        <w:rPr>
          <w:rFonts w:ascii="Times New Roman" w:hAnsi="Times New Roman" w:cs="Times New Roman"/>
          <w:b/>
          <w:sz w:val="28"/>
          <w:szCs w:val="28"/>
        </w:rPr>
        <w:t>. Предполагаемый результат:</w:t>
      </w:r>
    </w:p>
    <w:p w:rsidR="00C35A0B" w:rsidRPr="001D0152" w:rsidRDefault="00C35A0B" w:rsidP="001D015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дети представляют в виде  творческих работ </w:t>
      </w:r>
      <w:r w:rsidRPr="001D0152">
        <w:rPr>
          <w:rFonts w:ascii="Times New Roman" w:hAnsi="Times New Roman" w:cs="Times New Roman"/>
          <w:sz w:val="28"/>
          <w:szCs w:val="28"/>
        </w:rPr>
        <w:t>(роспись фарфорово</w:t>
      </w:r>
      <w:r w:rsidR="00831B9D" w:rsidRPr="001D0152">
        <w:rPr>
          <w:rFonts w:ascii="Times New Roman" w:hAnsi="Times New Roman" w:cs="Times New Roman"/>
          <w:sz w:val="28"/>
          <w:szCs w:val="28"/>
        </w:rPr>
        <w:t>го изделия</w:t>
      </w:r>
      <w:r w:rsidRPr="001D0152">
        <w:rPr>
          <w:rFonts w:ascii="Times New Roman" w:hAnsi="Times New Roman" w:cs="Times New Roman"/>
          <w:sz w:val="28"/>
          <w:szCs w:val="28"/>
        </w:rPr>
        <w:t>)</w:t>
      </w:r>
      <w:r w:rsidR="00790187" w:rsidRPr="001D0152">
        <w:rPr>
          <w:rFonts w:ascii="Times New Roman" w:hAnsi="Times New Roman" w:cs="Times New Roman"/>
          <w:sz w:val="28"/>
          <w:szCs w:val="28"/>
        </w:rPr>
        <w:t xml:space="preserve"> и </w:t>
      </w:r>
      <w:r w:rsidR="00790187" w:rsidRPr="001D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отчётов (выставка)</w:t>
      </w:r>
      <w:r w:rsidRPr="001D01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5A0B" w:rsidRPr="001D0152" w:rsidRDefault="001D0152" w:rsidP="001D015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17</w:t>
      </w:r>
      <w:r w:rsidR="00C35A0B" w:rsidRPr="001D0152">
        <w:rPr>
          <w:rFonts w:ascii="Times New Roman" w:hAnsi="Times New Roman" w:cs="Times New Roman"/>
          <w:b/>
          <w:sz w:val="28"/>
          <w:szCs w:val="28"/>
        </w:rPr>
        <w:t>. Оценка эффективности проекта:</w:t>
      </w:r>
    </w:p>
    <w:p w:rsidR="00C35A0B" w:rsidRPr="001D0152" w:rsidRDefault="00C35A0B" w:rsidP="003846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152">
        <w:rPr>
          <w:rFonts w:ascii="Times New Roman" w:hAnsi="Times New Roman" w:cs="Times New Roman"/>
          <w:sz w:val="28"/>
          <w:szCs w:val="28"/>
        </w:rPr>
        <w:t>Основным критерием оценки эффективности проекта послужит достижение планируемых результатов реализации проекта.</w:t>
      </w:r>
    </w:p>
    <w:p w:rsidR="00C35A0B" w:rsidRPr="001D0152" w:rsidRDefault="00C35A0B">
      <w:pPr>
        <w:rPr>
          <w:rFonts w:ascii="Times New Roman" w:hAnsi="Times New Roman" w:cs="Times New Roman"/>
          <w:sz w:val="28"/>
          <w:szCs w:val="28"/>
        </w:rPr>
      </w:pPr>
    </w:p>
    <w:p w:rsidR="001D0152" w:rsidRPr="001D0152" w:rsidRDefault="00384624" w:rsidP="003846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4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4808" cy="3571795"/>
            <wp:effectExtent l="19050" t="0" r="0" b="0"/>
            <wp:docPr id="1" name="Рисунок 1" descr="C:\Users\Наталья\Pictures\Малевинская Н.В. мастер-классы 2014-2015\Малевинская Н,В, мастер-класс по росписи фарфора  20. 09. 2014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Малевинская Н.В. мастер-классы 2014-2015\Малевинская Н,В, мастер-класс по росписи фарфора  20. 09. 2014\IMG_3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92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52" w:rsidRPr="001D0152" w:rsidRDefault="001D0152">
      <w:pPr>
        <w:rPr>
          <w:rFonts w:ascii="Times New Roman" w:hAnsi="Times New Roman" w:cs="Times New Roman"/>
          <w:sz w:val="28"/>
          <w:szCs w:val="28"/>
        </w:rPr>
      </w:pPr>
    </w:p>
    <w:p w:rsidR="001D0152" w:rsidRPr="001D0152" w:rsidRDefault="001D0152">
      <w:pPr>
        <w:rPr>
          <w:rFonts w:ascii="Times New Roman" w:hAnsi="Times New Roman" w:cs="Times New Roman"/>
          <w:sz w:val="28"/>
          <w:szCs w:val="28"/>
        </w:rPr>
      </w:pPr>
    </w:p>
    <w:p w:rsidR="001D0152" w:rsidRDefault="001D0152">
      <w:pPr>
        <w:rPr>
          <w:rFonts w:ascii="Times New Roman" w:hAnsi="Times New Roman" w:cs="Times New Roman"/>
          <w:sz w:val="28"/>
          <w:szCs w:val="28"/>
        </w:rPr>
      </w:pPr>
    </w:p>
    <w:p w:rsidR="0013560C" w:rsidRDefault="0013560C">
      <w:pPr>
        <w:rPr>
          <w:rFonts w:ascii="Times New Roman" w:hAnsi="Times New Roman" w:cs="Times New Roman"/>
          <w:sz w:val="28"/>
          <w:szCs w:val="28"/>
        </w:rPr>
      </w:pPr>
    </w:p>
    <w:p w:rsidR="0013560C" w:rsidRPr="001D0152" w:rsidRDefault="0013560C">
      <w:pPr>
        <w:rPr>
          <w:rFonts w:ascii="Times New Roman" w:hAnsi="Times New Roman" w:cs="Times New Roman"/>
          <w:sz w:val="28"/>
          <w:szCs w:val="28"/>
        </w:rPr>
      </w:pPr>
    </w:p>
    <w:p w:rsidR="00384624" w:rsidRDefault="00384624" w:rsidP="001D015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624" w:rsidRDefault="00384624" w:rsidP="001D015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624" w:rsidRDefault="00384624" w:rsidP="001D015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624" w:rsidRDefault="00384624" w:rsidP="001D015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0152" w:rsidRPr="001D0152" w:rsidRDefault="001D0152" w:rsidP="001D01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0152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384624" w:rsidRPr="006E34B9" w:rsidRDefault="00384624" w:rsidP="00384624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E34B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Мастер – класс  (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рамках проекта </w:t>
      </w:r>
      <w:r w:rsidRPr="006E34B9">
        <w:rPr>
          <w:rFonts w:ascii="Times New Roman" w:hAnsi="Times New Roman" w:cs="Times New Roman"/>
          <w:b/>
          <w:color w:val="0070C0"/>
          <w:sz w:val="28"/>
          <w:szCs w:val="28"/>
        </w:rPr>
        <w:t>на базе- ГБОУ СПО</w:t>
      </w:r>
      <w:proofErr w:type="gramStart"/>
      <w:r w:rsidRPr="006E34B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</w:t>
      </w:r>
      <w:proofErr w:type="gramEnd"/>
      <w:r w:rsidRPr="006E34B9">
        <w:rPr>
          <w:rFonts w:ascii="Times New Roman" w:hAnsi="Times New Roman" w:cs="Times New Roman"/>
          <w:b/>
          <w:color w:val="0070C0"/>
          <w:sz w:val="28"/>
          <w:szCs w:val="28"/>
        </w:rPr>
        <w:t>анкт- Петербургск</w:t>
      </w:r>
      <w:r w:rsidR="0015691B">
        <w:rPr>
          <w:rFonts w:ascii="Times New Roman" w:hAnsi="Times New Roman" w:cs="Times New Roman"/>
          <w:b/>
          <w:color w:val="0070C0"/>
          <w:sz w:val="28"/>
          <w:szCs w:val="28"/>
        </w:rPr>
        <w:t>ого</w:t>
      </w:r>
      <w:r w:rsidRPr="006E34B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Колледж</w:t>
      </w:r>
      <w:r w:rsidR="0015691B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Традиционной Культуры.)</w:t>
      </w:r>
      <w:r w:rsidRPr="006E34B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384624" w:rsidRDefault="00384624" w:rsidP="00384624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E34B9">
        <w:rPr>
          <w:rFonts w:ascii="Times New Roman" w:hAnsi="Times New Roman" w:cs="Times New Roman"/>
          <w:b/>
          <w:color w:val="0070C0"/>
          <w:sz w:val="28"/>
          <w:szCs w:val="28"/>
        </w:rPr>
        <w:t>10.02 2015г.</w:t>
      </w:r>
    </w:p>
    <w:p w:rsidR="00384624" w:rsidRPr="006E34B9" w:rsidRDefault="00384624" w:rsidP="00384624">
      <w:pPr>
        <w:spacing w:after="0" w:line="360" w:lineRule="auto"/>
        <w:ind w:left="284"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84624" w:rsidRPr="006E34B9" w:rsidRDefault="00384624" w:rsidP="00384624">
      <w:pPr>
        <w:spacing w:after="0" w:line="360" w:lineRule="auto"/>
        <w:ind w:left="284" w:firstLine="709"/>
        <w:rPr>
          <w:rFonts w:ascii="Times New Roman" w:hAnsi="Times New Roman" w:cs="Times New Roman"/>
          <w:sz w:val="28"/>
          <w:szCs w:val="28"/>
        </w:rPr>
      </w:pPr>
    </w:p>
    <w:p w:rsidR="001D0152" w:rsidRDefault="00384624" w:rsidP="001D0152">
      <w:pPr>
        <w:jc w:val="right"/>
        <w:rPr>
          <w:rFonts w:ascii="Times New Roman" w:hAnsi="Times New Roman" w:cs="Times New Roman"/>
          <w:sz w:val="28"/>
          <w:szCs w:val="28"/>
        </w:rPr>
      </w:pPr>
      <w:r w:rsidRPr="00384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3635" cy="3530991"/>
            <wp:effectExtent l="19050" t="0" r="2265" b="0"/>
            <wp:docPr id="2" name="Рисунок 2" descr="C:\Users\Наталья\Pictures\Малевинская Н.В. мастер-классы 2014-2015\Малевинская Н,В, мастер-класс по росписи фарфора  20. 09. 2014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Малевинская Н.В. мастер-классы 2014-2015\Малевинская Н,В, мастер-класс по росписи фарфора  20. 09. 2014\IMG_3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43" cy="353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24" w:rsidRDefault="00384624" w:rsidP="001D01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4624" w:rsidRDefault="00384624" w:rsidP="003846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4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3186" cy="2796964"/>
            <wp:effectExtent l="19050" t="0" r="0" b="0"/>
            <wp:docPr id="4" name="Рисунок 3" descr="C:\Users\Наталья\Pictures\Малевинская Н.В. мастер-классы 2014-2015\Малевинская Н,В, мастер-класс по росписи фарфора  20. 09. 2014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Малевинская Н.В. мастер-классы 2014-2015\Малевинская Н,В, мастер-класс по росписи фарфора  20. 09. 2014\IMG_3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16" cy="27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24" w:rsidRDefault="00384624" w:rsidP="00384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624" w:rsidRDefault="00384624" w:rsidP="003846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4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0907" cy="3175648"/>
            <wp:effectExtent l="19050" t="0" r="1593" b="0"/>
            <wp:docPr id="3" name="Рисунок 5" descr="C:\Users\Наталья\Pictures\Малевинская Н.В. мастер-классы 2014-2015\Малевинская Н,В, мастер-класс по росписи фарфора  20. 09. 2014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Малевинская Н.В. мастер-классы 2014-2015\Малевинская Н,В, мастер-класс по росписи фарфора  20. 09. 2014\IMG_3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60" cy="318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24" w:rsidRDefault="00384624" w:rsidP="00384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624" w:rsidRPr="001D0152" w:rsidRDefault="00384624" w:rsidP="003846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4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71825"/>
            <wp:effectExtent l="19050" t="0" r="3175" b="0"/>
            <wp:docPr id="5" name="Рисунок 6" descr="C:\Users\Наталья\Pictures\Малевинская Н.В. мастер-классы 2014-2015\Малевинская Н,В, мастер-класс по росписи фарфора  20. 09. 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Малевинская Н.В. мастер-классы 2014-2015\Малевинская Н,В, мастер-класс по росписи фарфора  20. 09. 2014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624" w:rsidRPr="001D0152" w:rsidSect="00995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C712F"/>
    <w:multiLevelType w:val="multilevel"/>
    <w:tmpl w:val="C416F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52CD4"/>
    <w:rsid w:val="000015FD"/>
    <w:rsid w:val="000A3875"/>
    <w:rsid w:val="00107CD5"/>
    <w:rsid w:val="0013560C"/>
    <w:rsid w:val="0015691B"/>
    <w:rsid w:val="0019577C"/>
    <w:rsid w:val="001A5FC0"/>
    <w:rsid w:val="001D0152"/>
    <w:rsid w:val="002C5B82"/>
    <w:rsid w:val="00352CD4"/>
    <w:rsid w:val="00384624"/>
    <w:rsid w:val="00477A0F"/>
    <w:rsid w:val="004B6AD4"/>
    <w:rsid w:val="004F2B5A"/>
    <w:rsid w:val="00605EFB"/>
    <w:rsid w:val="00667CA8"/>
    <w:rsid w:val="006772B8"/>
    <w:rsid w:val="006D2E17"/>
    <w:rsid w:val="00790187"/>
    <w:rsid w:val="00824A7B"/>
    <w:rsid w:val="00831B9D"/>
    <w:rsid w:val="00993EC7"/>
    <w:rsid w:val="009953C5"/>
    <w:rsid w:val="00A01597"/>
    <w:rsid w:val="00A15851"/>
    <w:rsid w:val="00B341E8"/>
    <w:rsid w:val="00C23C21"/>
    <w:rsid w:val="00C3583C"/>
    <w:rsid w:val="00C35A0B"/>
    <w:rsid w:val="00CD2EA6"/>
    <w:rsid w:val="00DF0619"/>
    <w:rsid w:val="00EE169C"/>
    <w:rsid w:val="00F478D4"/>
    <w:rsid w:val="00F94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2CD4"/>
  </w:style>
  <w:style w:type="paragraph" w:styleId="a3">
    <w:name w:val="Normal (Web)"/>
    <w:basedOn w:val="a"/>
    <w:uiPriority w:val="99"/>
    <w:semiHidden/>
    <w:unhideWhenUsed/>
    <w:rsid w:val="00CD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D2EA6"/>
    <w:rPr>
      <w:color w:val="0000FF"/>
      <w:u w:val="single"/>
    </w:rPr>
  </w:style>
  <w:style w:type="table" w:styleId="a5">
    <w:name w:val="Table Grid"/>
    <w:basedOn w:val="a1"/>
    <w:uiPriority w:val="59"/>
    <w:rsid w:val="00C35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C35A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9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school-collection.edu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896</Words>
  <Characters>5108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/>
      <vt:lpstr>    . Основополагающий вопрос:</vt:lpstr>
    </vt:vector>
  </TitlesOfParts>
  <Company/>
  <LinksUpToDate>false</LinksUpToDate>
  <CharactersWithSpaces>5993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10</cp:revision>
  <dcterms:created xsi:type="dcterms:W3CDTF">2015-12-17T22:48:00Z</dcterms:created>
  <dcterms:modified xsi:type="dcterms:W3CDTF">2015-12-27T14:46:00Z</dcterms:modified>
</cp:coreProperties>
</file>