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77" w:rsidRDefault="00BF2677" w:rsidP="00BF2677">
      <w:pPr>
        <w:spacing w:after="0"/>
        <w:outlineLvl w:val="0"/>
        <w:rPr>
          <w:rFonts w:ascii="Century" w:hAnsi="Century"/>
          <w:b/>
          <w:sz w:val="28"/>
        </w:rPr>
      </w:pPr>
      <w:r>
        <w:rPr>
          <w:rFonts w:ascii="Century" w:hAnsi="Century"/>
          <w:b/>
          <w:sz w:val="28"/>
        </w:rPr>
        <w:t>Муниципальное образовательное учреждение –</w:t>
      </w:r>
    </w:p>
    <w:p w:rsidR="00BF2677" w:rsidRDefault="00BF2677" w:rsidP="00BF2677">
      <w:pPr>
        <w:spacing w:after="0"/>
        <w:jc w:val="center"/>
        <w:rPr>
          <w:rFonts w:ascii="Century" w:hAnsi="Century"/>
          <w:b/>
          <w:sz w:val="28"/>
        </w:rPr>
      </w:pPr>
      <w:proofErr w:type="spellStart"/>
      <w:r>
        <w:rPr>
          <w:rFonts w:ascii="Century" w:hAnsi="Century"/>
          <w:b/>
          <w:sz w:val="28"/>
        </w:rPr>
        <w:t>Сиренькинская</w:t>
      </w:r>
      <w:proofErr w:type="spellEnd"/>
      <w:r>
        <w:rPr>
          <w:rFonts w:ascii="Century" w:hAnsi="Century"/>
          <w:b/>
          <w:sz w:val="28"/>
        </w:rPr>
        <w:t xml:space="preserve"> СОШ</w:t>
      </w:r>
    </w:p>
    <w:tbl>
      <w:tblPr>
        <w:tblW w:w="0" w:type="auto"/>
        <w:tblLook w:val="01E0"/>
      </w:tblPr>
      <w:tblGrid>
        <w:gridCol w:w="4928"/>
        <w:gridCol w:w="4929"/>
        <w:gridCol w:w="4929"/>
      </w:tblGrid>
      <w:tr w:rsidR="00BF2677" w:rsidTr="00BF2677">
        <w:trPr>
          <w:trHeight w:val="282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tabs>
                <w:tab w:val="left" w:pos="9288"/>
              </w:tabs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BF2677" w:rsidRDefault="00BF2677">
            <w:pPr>
              <w:tabs>
                <w:tab w:val="left" w:pos="9288"/>
              </w:tabs>
              <w:spacing w:after="0"/>
            </w:pPr>
            <w:proofErr w:type="spellStart"/>
            <w:r>
              <w:t>РуководительШМО</w:t>
            </w:r>
            <w:proofErr w:type="spellEnd"/>
          </w:p>
          <w:p w:rsidR="00BF2677" w:rsidRDefault="00BF2677">
            <w:pPr>
              <w:tabs>
                <w:tab w:val="left" w:pos="9288"/>
              </w:tabs>
              <w:spacing w:after="0"/>
            </w:pPr>
            <w:proofErr w:type="spellStart"/>
            <w:r>
              <w:t>_____________Тихонова</w:t>
            </w:r>
            <w:proofErr w:type="spellEnd"/>
            <w:r>
              <w:t xml:space="preserve"> Г.А..</w:t>
            </w:r>
          </w:p>
          <w:p w:rsidR="00BF2677" w:rsidRDefault="00BF2677">
            <w:pPr>
              <w:tabs>
                <w:tab w:val="left" w:pos="9288"/>
              </w:tabs>
            </w:pPr>
          </w:p>
          <w:p w:rsidR="00BF2677" w:rsidRDefault="00BF2677">
            <w:pPr>
              <w:tabs>
                <w:tab w:val="left" w:pos="9288"/>
              </w:tabs>
              <w:spacing w:after="0"/>
            </w:pPr>
            <w:r>
              <w:t xml:space="preserve">Протокол № __1_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BF2677" w:rsidRDefault="00BF2677">
            <w:pPr>
              <w:tabs>
                <w:tab w:val="left" w:pos="9288"/>
              </w:tabs>
              <w:spacing w:after="0"/>
            </w:pPr>
            <w:r>
              <w:t>«__25__»__08__________2014 г.</w:t>
            </w:r>
          </w:p>
          <w:p w:rsidR="00BF2677" w:rsidRDefault="00BF2677">
            <w:pPr>
              <w:rPr>
                <w:sz w:val="28"/>
                <w:szCs w:val="28"/>
              </w:rPr>
            </w:pPr>
          </w:p>
          <w:p w:rsidR="00BF2677" w:rsidRDefault="00BF2677">
            <w:pPr>
              <w:tabs>
                <w:tab w:val="left" w:pos="9288"/>
              </w:tabs>
              <w:rPr>
                <w:b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BF2677" w:rsidRDefault="00BF2677">
            <w:pPr>
              <w:tabs>
                <w:tab w:val="left" w:pos="9288"/>
              </w:tabs>
              <w:spacing w:after="0"/>
            </w:pPr>
            <w:r>
              <w:t xml:space="preserve">Заместитель директора школы по УВР МБОУ </w:t>
            </w:r>
            <w:proofErr w:type="spellStart"/>
            <w:r>
              <w:t>Сиренькинская</w:t>
            </w:r>
            <w:proofErr w:type="spellEnd"/>
            <w:r>
              <w:t xml:space="preserve"> СОШ</w:t>
            </w:r>
          </w:p>
          <w:p w:rsidR="00BF2677" w:rsidRDefault="00BF2677">
            <w:pPr>
              <w:tabs>
                <w:tab w:val="left" w:pos="9288"/>
              </w:tabs>
              <w:spacing w:after="0"/>
            </w:pPr>
            <w:r>
              <w:t>_____________ Максимова М.Н.</w:t>
            </w:r>
          </w:p>
          <w:p w:rsidR="00BF2677" w:rsidRDefault="00BF2677">
            <w:pPr>
              <w:tabs>
                <w:tab w:val="left" w:pos="9288"/>
              </w:tabs>
            </w:pPr>
          </w:p>
          <w:p w:rsidR="00BF2677" w:rsidRDefault="00BF2677">
            <w:pPr>
              <w:tabs>
                <w:tab w:val="left" w:pos="9288"/>
              </w:tabs>
              <w:spacing w:after="0"/>
            </w:pPr>
            <w:r>
              <w:t>«__26__»_______08_____2014 г.</w:t>
            </w:r>
          </w:p>
          <w:p w:rsidR="00BF2677" w:rsidRDefault="00BF2677">
            <w:pPr>
              <w:tabs>
                <w:tab w:val="left" w:pos="9288"/>
              </w:tabs>
              <w:rPr>
                <w:b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BF2677" w:rsidRDefault="00BF2677">
            <w:pPr>
              <w:tabs>
                <w:tab w:val="left" w:pos="9288"/>
              </w:tabs>
              <w:spacing w:after="0"/>
            </w:pPr>
            <w:r>
              <w:t xml:space="preserve">Директор </w:t>
            </w:r>
            <w:proofErr w:type="spellStart"/>
            <w:r>
              <w:t>МБОУСиренькинская</w:t>
            </w:r>
            <w:proofErr w:type="spellEnd"/>
            <w:r>
              <w:t xml:space="preserve"> СОШ </w:t>
            </w:r>
          </w:p>
          <w:p w:rsidR="00BF2677" w:rsidRDefault="00BF2677">
            <w:pPr>
              <w:tabs>
                <w:tab w:val="left" w:pos="9288"/>
              </w:tabs>
              <w:spacing w:after="0"/>
            </w:pPr>
            <w:r>
              <w:t xml:space="preserve">_____________ </w:t>
            </w:r>
            <w:proofErr w:type="spellStart"/>
            <w:r>
              <w:t>Файзетдинов</w:t>
            </w:r>
            <w:proofErr w:type="spellEnd"/>
            <w:r>
              <w:t xml:space="preserve"> Т.М. </w:t>
            </w:r>
          </w:p>
          <w:p w:rsidR="00BF2677" w:rsidRDefault="00BF2677">
            <w:pPr>
              <w:tabs>
                <w:tab w:val="left" w:pos="9288"/>
              </w:tabs>
            </w:pPr>
          </w:p>
          <w:p w:rsidR="00BF2677" w:rsidRDefault="00BF2677">
            <w:pPr>
              <w:tabs>
                <w:tab w:val="left" w:pos="9288"/>
              </w:tabs>
              <w:spacing w:after="0"/>
            </w:pPr>
            <w:r>
              <w:t>Приказ № __118_ от «_29_»__08___2014 г.</w:t>
            </w:r>
          </w:p>
          <w:p w:rsidR="00BF2677" w:rsidRDefault="00BF2677">
            <w:pPr>
              <w:tabs>
                <w:tab w:val="left" w:pos="9288"/>
              </w:tabs>
              <w:rPr>
                <w:b/>
              </w:rPr>
            </w:pPr>
          </w:p>
        </w:tc>
      </w:tr>
    </w:tbl>
    <w:p w:rsidR="00BF2677" w:rsidRDefault="00BF2677" w:rsidP="00BF2677">
      <w:pPr>
        <w:tabs>
          <w:tab w:val="left" w:pos="9288"/>
        </w:tabs>
      </w:pPr>
    </w:p>
    <w:p w:rsidR="00BF2677" w:rsidRDefault="00BF2677" w:rsidP="00BF2677">
      <w:pPr>
        <w:tabs>
          <w:tab w:val="left" w:pos="9288"/>
        </w:tabs>
        <w:spacing w:after="0"/>
        <w:outlineLvl w:val="0"/>
        <w:rPr>
          <w:b/>
          <w:bCs/>
          <w:sz w:val="34"/>
          <w:szCs w:val="34"/>
        </w:rPr>
      </w:pPr>
      <w:r>
        <w:t xml:space="preserve">                                                                                                                               </w:t>
      </w:r>
      <w:r>
        <w:rPr>
          <w:b/>
          <w:bCs/>
          <w:sz w:val="34"/>
          <w:szCs w:val="34"/>
        </w:rPr>
        <w:t xml:space="preserve">Рабочая программа </w:t>
      </w:r>
    </w:p>
    <w:p w:rsidR="00BF2677" w:rsidRDefault="00BF2677" w:rsidP="00BF2677">
      <w:pPr>
        <w:tabs>
          <w:tab w:val="left" w:pos="9288"/>
        </w:tabs>
        <w:spacing w:after="0"/>
        <w:jc w:val="center"/>
        <w:rPr>
          <w:b/>
          <w:bCs/>
          <w:sz w:val="34"/>
          <w:szCs w:val="34"/>
          <w:lang w:val="en-US"/>
        </w:rPr>
      </w:pPr>
      <w:r>
        <w:rPr>
          <w:b/>
          <w:bCs/>
          <w:sz w:val="34"/>
          <w:szCs w:val="34"/>
        </w:rPr>
        <w:t xml:space="preserve">  по химии в 1</w:t>
      </w:r>
      <w:r>
        <w:rPr>
          <w:b/>
          <w:bCs/>
          <w:sz w:val="34"/>
          <w:szCs w:val="34"/>
          <w:lang w:val="en-US"/>
        </w:rPr>
        <w:t>0</w:t>
      </w:r>
      <w:r>
        <w:rPr>
          <w:b/>
          <w:bCs/>
          <w:sz w:val="34"/>
          <w:szCs w:val="34"/>
        </w:rPr>
        <w:t xml:space="preserve"> классе</w:t>
      </w:r>
    </w:p>
    <w:p w:rsidR="00BF2677" w:rsidRDefault="00BF2677" w:rsidP="00BF2677">
      <w:pPr>
        <w:tabs>
          <w:tab w:val="left" w:pos="9288"/>
        </w:tabs>
        <w:spacing w:after="0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(базовый уровень)</w:t>
      </w:r>
    </w:p>
    <w:p w:rsidR="00BF2677" w:rsidRDefault="00BF2677" w:rsidP="00BF2677">
      <w:pPr>
        <w:tabs>
          <w:tab w:val="left" w:pos="9288"/>
        </w:tabs>
        <w:spacing w:after="0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учителя </w:t>
      </w:r>
      <w:proofErr w:type="spellStart"/>
      <w:r>
        <w:rPr>
          <w:b/>
          <w:bCs/>
          <w:sz w:val="34"/>
          <w:szCs w:val="34"/>
        </w:rPr>
        <w:t>Халимовой</w:t>
      </w:r>
      <w:proofErr w:type="spellEnd"/>
      <w:r>
        <w:rPr>
          <w:b/>
          <w:bCs/>
          <w:sz w:val="34"/>
          <w:szCs w:val="34"/>
        </w:rPr>
        <w:t xml:space="preserve"> Г. М.</w:t>
      </w:r>
    </w:p>
    <w:p w:rsidR="00BF2677" w:rsidRDefault="00BF2677" w:rsidP="00BF2677">
      <w:pPr>
        <w:tabs>
          <w:tab w:val="left" w:pos="9288"/>
        </w:tabs>
        <w:jc w:val="center"/>
      </w:pPr>
    </w:p>
    <w:p w:rsidR="00BF2677" w:rsidRDefault="00BF2677" w:rsidP="00BF2677">
      <w:pPr>
        <w:tabs>
          <w:tab w:val="left" w:pos="9288"/>
        </w:tabs>
        <w:jc w:val="center"/>
      </w:pPr>
    </w:p>
    <w:p w:rsidR="00BF2677" w:rsidRDefault="00BF2677" w:rsidP="00BF2677">
      <w:pPr>
        <w:tabs>
          <w:tab w:val="left" w:pos="8505"/>
          <w:tab w:val="left" w:pos="9288"/>
          <w:tab w:val="right" w:pos="14570"/>
        </w:tabs>
        <w:spacing w:after="0"/>
        <w:outlineLvl w:val="0"/>
        <w:rPr>
          <w:rFonts w:ascii="Iris" w:hAnsi="Iris" w:cs="DS Hiline"/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Iris" w:hAnsi="Iris" w:cs="DS Hiline"/>
          <w:b/>
          <w:sz w:val="28"/>
          <w:szCs w:val="28"/>
        </w:rPr>
        <w:t>Рассмотрено на заседании</w:t>
      </w:r>
    </w:p>
    <w:p w:rsidR="00BF2677" w:rsidRDefault="00BF2677" w:rsidP="00BF2677">
      <w:pPr>
        <w:tabs>
          <w:tab w:val="left" w:pos="8505"/>
          <w:tab w:val="left" w:pos="9288"/>
          <w:tab w:val="right" w:pos="14570"/>
        </w:tabs>
        <w:spacing w:after="0"/>
        <w:ind w:left="4248"/>
        <w:jc w:val="center"/>
        <w:rPr>
          <w:rFonts w:ascii="Iris" w:hAnsi="Iris" w:cs="DS Hiline"/>
          <w:b/>
          <w:sz w:val="28"/>
          <w:szCs w:val="28"/>
        </w:rPr>
      </w:pPr>
      <w:r>
        <w:rPr>
          <w:rFonts w:ascii="Iris" w:hAnsi="Iris" w:cs="DS Hiline"/>
          <w:b/>
          <w:sz w:val="28"/>
          <w:szCs w:val="28"/>
        </w:rPr>
        <w:t xml:space="preserve">                педагогического совета школы</w:t>
      </w:r>
    </w:p>
    <w:p w:rsidR="00BF2677" w:rsidRDefault="00BF2677" w:rsidP="00BF2677">
      <w:pPr>
        <w:tabs>
          <w:tab w:val="left" w:pos="9288"/>
        </w:tabs>
        <w:spacing w:after="0"/>
        <w:ind w:left="4248"/>
        <w:jc w:val="center"/>
        <w:rPr>
          <w:rFonts w:ascii="Iris" w:hAnsi="Iris" w:cs="DS Hiline"/>
          <w:b/>
          <w:sz w:val="28"/>
          <w:szCs w:val="28"/>
          <w:lang w:val="en-US"/>
        </w:rPr>
      </w:pPr>
      <w:r>
        <w:rPr>
          <w:rFonts w:ascii="Iris" w:hAnsi="Iris" w:cs="DS Hiline"/>
          <w:b/>
          <w:sz w:val="28"/>
          <w:szCs w:val="28"/>
        </w:rPr>
        <w:t xml:space="preserve">                       протокол № _1_от «_27_»_08__2014г.</w:t>
      </w:r>
    </w:p>
    <w:p w:rsidR="00BF2677" w:rsidRDefault="00BF2677" w:rsidP="00BF2677">
      <w:pPr>
        <w:tabs>
          <w:tab w:val="left" w:pos="9288"/>
        </w:tabs>
        <w:spacing w:after="0"/>
        <w:ind w:left="4248"/>
        <w:jc w:val="center"/>
        <w:rPr>
          <w:rFonts w:ascii="Iris" w:hAnsi="Iris" w:cs="DS Hiline"/>
          <w:b/>
          <w:sz w:val="28"/>
          <w:szCs w:val="28"/>
          <w:lang w:val="en-US"/>
        </w:rPr>
      </w:pPr>
    </w:p>
    <w:p w:rsidR="00BF2677" w:rsidRDefault="00BF2677" w:rsidP="00BF2677">
      <w:pPr>
        <w:tabs>
          <w:tab w:val="left" w:pos="9288"/>
        </w:tabs>
        <w:spacing w:after="0"/>
        <w:ind w:left="4248"/>
        <w:jc w:val="center"/>
        <w:rPr>
          <w:rFonts w:ascii="Iris" w:hAnsi="Iris" w:cs="DS Hiline"/>
          <w:b/>
          <w:sz w:val="28"/>
          <w:szCs w:val="28"/>
          <w:lang w:val="en-US"/>
        </w:rPr>
      </w:pPr>
    </w:p>
    <w:p w:rsidR="00BF2677" w:rsidRPr="00BF2677" w:rsidRDefault="00BF2677" w:rsidP="00BF2677">
      <w:pPr>
        <w:tabs>
          <w:tab w:val="left" w:pos="9288"/>
        </w:tabs>
        <w:spacing w:after="0"/>
        <w:ind w:left="4248"/>
        <w:jc w:val="center"/>
        <w:rPr>
          <w:rFonts w:ascii="Iris" w:hAnsi="Iris" w:cs="DS Hiline"/>
          <w:b/>
          <w:sz w:val="28"/>
          <w:szCs w:val="28"/>
          <w:lang w:val="en-US"/>
        </w:rPr>
      </w:pPr>
    </w:p>
    <w:p w:rsidR="00BF2677" w:rsidRDefault="00BF2677" w:rsidP="00BF2677">
      <w:pPr>
        <w:tabs>
          <w:tab w:val="left" w:pos="9288"/>
        </w:tabs>
        <w:spacing w:after="0"/>
        <w:ind w:left="4248"/>
        <w:jc w:val="center"/>
        <w:rPr>
          <w:rFonts w:ascii="Iris" w:hAnsi="Iris" w:cs="DS Hiline"/>
          <w:b/>
          <w:sz w:val="28"/>
          <w:szCs w:val="28"/>
        </w:rPr>
      </w:pPr>
    </w:p>
    <w:p w:rsidR="00BF2677" w:rsidRDefault="00BF2677" w:rsidP="00BF2677">
      <w:pPr>
        <w:tabs>
          <w:tab w:val="left" w:pos="9288"/>
        </w:tabs>
        <w:spacing w:after="0"/>
        <w:ind w:left="4248"/>
        <w:rPr>
          <w:rFonts w:ascii="Times New Roman" w:hAnsi="Times New Roman" w:cs="Times New Roman"/>
          <w:b/>
          <w:sz w:val="28"/>
        </w:rPr>
      </w:pPr>
    </w:p>
    <w:p w:rsidR="00BF2677" w:rsidRDefault="00BF2677" w:rsidP="00BF2677">
      <w:pPr>
        <w:tabs>
          <w:tab w:val="left" w:pos="9288"/>
        </w:tabs>
        <w:spacing w:after="0"/>
        <w:ind w:left="4248"/>
        <w:rPr>
          <w:rFonts w:ascii="Iris" w:hAnsi="Iris" w:cs="DS Hiline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BF2677" w:rsidRDefault="00BF2677" w:rsidP="00BF2677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b/>
          <w:sz w:val="28"/>
        </w:rPr>
        <w:t>Статус документа</w:t>
      </w:r>
    </w:p>
    <w:p w:rsidR="00BF2677" w:rsidRDefault="00BF2677" w:rsidP="00BF26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программа по химии в 10</w:t>
      </w:r>
      <w:r w:rsidR="00D128FE">
        <w:rPr>
          <w:rFonts w:ascii="Times New Roman" w:hAnsi="Times New Roman" w:cs="Times New Roman"/>
          <w:sz w:val="28"/>
        </w:rPr>
        <w:t xml:space="preserve">, 11 классах составлена на основе </w:t>
      </w:r>
      <w:r>
        <w:rPr>
          <w:rFonts w:ascii="Times New Roman" w:hAnsi="Times New Roman" w:cs="Times New Roman"/>
          <w:sz w:val="28"/>
        </w:rPr>
        <w:t xml:space="preserve"> следующих документов:</w:t>
      </w:r>
    </w:p>
    <w:p w:rsidR="00BF2677" w:rsidRDefault="00BF2677" w:rsidP="00BF2677">
      <w:pPr>
        <w:pStyle w:val="a6"/>
        <w:numPr>
          <w:ilvl w:val="3"/>
          <w:numId w:val="20"/>
        </w:numPr>
        <w:ind w:left="426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«Об образовании Российской Федерации», приказ №273/ФЗ от 29.12.2012г;</w:t>
      </w:r>
    </w:p>
    <w:p w:rsidR="00BF2677" w:rsidRDefault="00BF2677" w:rsidP="00BF2677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Федерального компонента государственного образовательного стандарта основного общего и среднего (полного) общего образования, приказ Минобразования России от 5 марта 2004г;</w:t>
      </w:r>
    </w:p>
    <w:p w:rsidR="00BF2677" w:rsidRDefault="00BF2677" w:rsidP="00BF2677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Примерной образовательной программы среднего полного общего образования по  химии 10 класс,</w:t>
      </w:r>
      <w:r>
        <w:rPr>
          <w:rFonts w:ascii="Times New Roman" w:hAnsi="Times New Roman" w:cs="Times New Roman"/>
          <w:i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учебник для общеобразовательных учреждений</w:t>
      </w:r>
      <w:r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авторы: Е.Е.Минченков. </w:t>
      </w:r>
      <w:proofErr w:type="spellStart"/>
      <w:r>
        <w:rPr>
          <w:rFonts w:ascii="Times New Roman" w:hAnsi="Times New Roman" w:cs="Times New Roman"/>
          <w:sz w:val="28"/>
        </w:rPr>
        <w:t>А.А.Журин</w:t>
      </w:r>
      <w:proofErr w:type="spellEnd"/>
      <w:r>
        <w:rPr>
          <w:rFonts w:ascii="Times New Roman" w:hAnsi="Times New Roman" w:cs="Times New Roman"/>
          <w:sz w:val="28"/>
        </w:rPr>
        <w:t xml:space="preserve">   - Программы  для общеобразовательных учреждений химия 10 класс Смоленск «</w:t>
      </w:r>
      <w:proofErr w:type="spellStart"/>
      <w:r>
        <w:rPr>
          <w:rFonts w:ascii="Times New Roman" w:hAnsi="Times New Roman" w:cs="Times New Roman"/>
          <w:sz w:val="28"/>
        </w:rPr>
        <w:t>АссоциацияХХ</w:t>
      </w:r>
      <w:proofErr w:type="spellEnd"/>
      <w:proofErr w:type="gramStart"/>
      <w:r>
        <w:rPr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</w:rPr>
        <w:t xml:space="preserve"> век», 2007 </w:t>
      </w:r>
    </w:p>
    <w:p w:rsidR="00BF2677" w:rsidRDefault="00BF2677" w:rsidP="00BF2677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Основной образовательной программы основного общего образования  МБОУ «</w:t>
      </w:r>
      <w:proofErr w:type="spellStart"/>
      <w:r>
        <w:rPr>
          <w:rFonts w:ascii="Times New Roman" w:hAnsi="Times New Roman" w:cs="Times New Roman"/>
          <w:sz w:val="28"/>
        </w:rPr>
        <w:t>Сиренькинская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  приказ №83 от 20 августа 2013года</w:t>
      </w:r>
      <w:proofErr w:type="gramStart"/>
      <w:r>
        <w:rPr>
          <w:rFonts w:ascii="Times New Roman" w:hAnsi="Times New Roman" w:cs="Times New Roman"/>
          <w:sz w:val="28"/>
        </w:rPr>
        <w:t>;;</w:t>
      </w:r>
      <w:proofErr w:type="gramEnd"/>
    </w:p>
    <w:p w:rsidR="00BF2677" w:rsidRDefault="00BF2677" w:rsidP="00BF2677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Учебного плана </w:t>
      </w:r>
      <w:r w:rsidR="00D128FE">
        <w:rPr>
          <w:rFonts w:ascii="Times New Roman" w:hAnsi="Times New Roman" w:cs="Times New Roman"/>
          <w:sz w:val="28"/>
        </w:rPr>
        <w:t>МБОУ «</w:t>
      </w:r>
      <w:proofErr w:type="spellStart"/>
      <w:r w:rsidR="00D128FE">
        <w:rPr>
          <w:rFonts w:ascii="Times New Roman" w:hAnsi="Times New Roman" w:cs="Times New Roman"/>
          <w:sz w:val="28"/>
        </w:rPr>
        <w:t>Сиренькинская</w:t>
      </w:r>
      <w:proofErr w:type="spellEnd"/>
      <w:r w:rsidR="00D128FE">
        <w:rPr>
          <w:rFonts w:ascii="Times New Roman" w:hAnsi="Times New Roman" w:cs="Times New Roman"/>
          <w:sz w:val="28"/>
        </w:rPr>
        <w:t xml:space="preserve"> СОШ» на 2015-2016</w:t>
      </w:r>
      <w:r>
        <w:rPr>
          <w:rFonts w:ascii="Times New Roman" w:hAnsi="Times New Roman" w:cs="Times New Roman"/>
          <w:sz w:val="28"/>
        </w:rPr>
        <w:t xml:space="preserve"> учебный год;</w:t>
      </w:r>
    </w:p>
    <w:p w:rsidR="00BF2677" w:rsidRDefault="00BF2677" w:rsidP="00BF2677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Локального акта «Положение о рабочей программе МБОУ «</w:t>
      </w:r>
      <w:proofErr w:type="spellStart"/>
      <w:r>
        <w:rPr>
          <w:rFonts w:ascii="Times New Roman" w:hAnsi="Times New Roman" w:cs="Times New Roman"/>
          <w:sz w:val="28"/>
        </w:rPr>
        <w:t>Сир</w:t>
      </w:r>
      <w:r w:rsidR="002B7E9A">
        <w:rPr>
          <w:rFonts w:ascii="Times New Roman" w:hAnsi="Times New Roman" w:cs="Times New Roman"/>
          <w:sz w:val="28"/>
        </w:rPr>
        <w:t>енькинская</w:t>
      </w:r>
      <w:proofErr w:type="spellEnd"/>
      <w:r w:rsidR="002B7E9A">
        <w:rPr>
          <w:rFonts w:ascii="Times New Roman" w:hAnsi="Times New Roman" w:cs="Times New Roman"/>
          <w:sz w:val="28"/>
        </w:rPr>
        <w:t xml:space="preserve"> СОШ» приказ №77 от </w:t>
      </w:r>
      <w:r w:rsidR="002B7E9A" w:rsidRPr="002B7E9A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.06.2013г; </w:t>
      </w:r>
    </w:p>
    <w:p w:rsidR="00BF2677" w:rsidRDefault="00BF2677" w:rsidP="00BF2677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Годового календарного учебного графика МБОУ </w:t>
      </w:r>
      <w:r w:rsidR="00E85B0A">
        <w:rPr>
          <w:rFonts w:ascii="Times New Roman" w:hAnsi="Times New Roman" w:cs="Times New Roman"/>
          <w:sz w:val="28"/>
        </w:rPr>
        <w:t>«</w:t>
      </w:r>
      <w:proofErr w:type="spellStart"/>
      <w:r w:rsidR="00E85B0A">
        <w:rPr>
          <w:rFonts w:ascii="Times New Roman" w:hAnsi="Times New Roman" w:cs="Times New Roman"/>
          <w:sz w:val="28"/>
        </w:rPr>
        <w:t>Сиренькинская</w:t>
      </w:r>
      <w:proofErr w:type="spellEnd"/>
      <w:r w:rsidR="00E85B0A">
        <w:rPr>
          <w:rFonts w:ascii="Times New Roman" w:hAnsi="Times New Roman" w:cs="Times New Roman"/>
          <w:sz w:val="28"/>
        </w:rPr>
        <w:t xml:space="preserve"> СОШ» на 201</w:t>
      </w:r>
      <w:r w:rsidR="00E85B0A" w:rsidRPr="00E85B0A">
        <w:rPr>
          <w:rFonts w:ascii="Times New Roman" w:hAnsi="Times New Roman" w:cs="Times New Roman"/>
          <w:sz w:val="28"/>
        </w:rPr>
        <w:t>5</w:t>
      </w:r>
      <w:r w:rsidR="00E85B0A">
        <w:rPr>
          <w:rFonts w:ascii="Times New Roman" w:hAnsi="Times New Roman" w:cs="Times New Roman"/>
          <w:sz w:val="28"/>
        </w:rPr>
        <w:t>-201</w:t>
      </w:r>
      <w:r w:rsidR="00E85B0A" w:rsidRPr="00E85B0A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учебный год;</w:t>
      </w:r>
    </w:p>
    <w:p w:rsidR="00BF2677" w:rsidRDefault="00BF2677" w:rsidP="00BF2677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</w:t>
      </w:r>
      <w:r w:rsidR="00E85B0A">
        <w:rPr>
          <w:rFonts w:ascii="Times New Roman" w:hAnsi="Times New Roman" w:cs="Times New Roman"/>
          <w:sz w:val="28"/>
        </w:rPr>
        <w:t>исания уроков школы на 201</w:t>
      </w:r>
      <w:r w:rsidR="00E85B0A" w:rsidRPr="00B754C7">
        <w:rPr>
          <w:rFonts w:ascii="Times New Roman" w:hAnsi="Times New Roman" w:cs="Times New Roman"/>
          <w:sz w:val="28"/>
        </w:rPr>
        <w:t>5</w:t>
      </w:r>
      <w:r w:rsidR="00E85B0A">
        <w:rPr>
          <w:rFonts w:ascii="Times New Roman" w:hAnsi="Times New Roman" w:cs="Times New Roman"/>
          <w:sz w:val="28"/>
        </w:rPr>
        <w:t>-201</w:t>
      </w:r>
      <w:r w:rsidR="00E85B0A" w:rsidRPr="00B754C7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учебный год;</w:t>
      </w:r>
    </w:p>
    <w:p w:rsidR="00BF2677" w:rsidRDefault="00BF2677" w:rsidP="00BF2677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 МО и Н РФ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основного общего, среднего общего образования» №253 от 31 марта 2014 года.  </w:t>
      </w:r>
    </w:p>
    <w:p w:rsidR="00BF2677" w:rsidRDefault="00BF2677" w:rsidP="00BF2677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Инструктивно-методическое письмо Министерства образования и науки «Об особенностях преподавания учебного предмета»</w:t>
      </w:r>
    </w:p>
    <w:p w:rsidR="00BF2677" w:rsidRDefault="00BF2677" w:rsidP="00BF267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Программа Е.Е.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Минченкова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>, рекомендована Министерством образования,  рассчитана на преподавание курса химии на базовом уровне в течение 70 часов по 2 часа в неделю в 10 классе. Химия в 10 классе 1 час включен как компонент образовательного учреждения с целью углубления и расширения знаний учащихся.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Программа обеспечивает 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базовый уровень </w:t>
      </w:r>
      <w:r>
        <w:rPr>
          <w:rFonts w:ascii="Times New Roman" w:hAnsi="Times New Roman" w:cs="Times New Roman"/>
          <w:color w:val="000000"/>
          <w:sz w:val="28"/>
          <w:szCs w:val="24"/>
        </w:rPr>
        <w:t>обучения химии на ступени средней (полной) общеобразовательной школы.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>Структура программы ступенчатая. Каждая ступень представляет собой развитие подсистем знаний о химическом элементе и веществе, а также о химическом процессе.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Наряду с формированием знаний в области химии в учебном курсе освещаются вопросы промышленного получения веществ, а также их использования в производстве и быту. Изучение этих вопросов представляет собой практическую реализацию дидактического принципа связи обучения с жизнью в преподавании химии, что должно оказывать положительное воздействие на мотивацию учащихся изучать учебный предмет, так как делает его в глазах школьников не только полезным, но и интересным.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Изучение химии 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должно способствовать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формированию у школьников элементов научной картины мира, их интеллектуальному развитию, воспитанию нравственности, готовности к труду.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Цели химического образования </w:t>
      </w:r>
      <w:r>
        <w:rPr>
          <w:rFonts w:ascii="Times New Roman" w:hAnsi="Times New Roman" w:cs="Times New Roman"/>
          <w:color w:val="000000"/>
          <w:sz w:val="28"/>
          <w:szCs w:val="24"/>
        </w:rPr>
        <w:t>сформулированы в Государственном стандарте общего образования следующим образом</w:t>
      </w:r>
      <w:r>
        <w:rPr>
          <w:rStyle w:val="a9"/>
          <w:rFonts w:ascii="Times New Roman" w:hAnsi="Times New Roman" w:cs="Times New Roman"/>
          <w:color w:val="000000"/>
          <w:sz w:val="28"/>
          <w:szCs w:val="24"/>
        </w:rPr>
        <w:footnoteReference w:id="1"/>
      </w:r>
      <w:r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BF2677" w:rsidRDefault="00BF2677" w:rsidP="00BF267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освоение важнейших знаний </w:t>
      </w:r>
      <w:r>
        <w:rPr>
          <w:rFonts w:ascii="Times New Roman" w:hAnsi="Times New Roman" w:cs="Times New Roman"/>
          <w:color w:val="000000"/>
          <w:sz w:val="28"/>
          <w:szCs w:val="24"/>
        </w:rPr>
        <w:t>о химической составляющей естественнонаучной картины мира, о важнейших химических понятиях, законах и теориях;</w:t>
      </w:r>
    </w:p>
    <w:p w:rsidR="00BF2677" w:rsidRDefault="00BF2677" w:rsidP="00BF267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овладение умениями </w:t>
      </w:r>
      <w:r>
        <w:rPr>
          <w:rFonts w:ascii="Times New Roman" w:hAnsi="Times New Roman" w:cs="Times New Roman"/>
          <w:color w:val="000000"/>
          <w:sz w:val="28"/>
          <w:szCs w:val="24"/>
        </w:rPr>
        <w:t>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BF2677" w:rsidRDefault="00BF2677" w:rsidP="00BF267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развитие познавательных интересов и интеллектуальных способностей </w:t>
      </w:r>
      <w:r>
        <w:rPr>
          <w:rFonts w:ascii="Times New Roman" w:hAnsi="Times New Roman" w:cs="Times New Roman"/>
          <w:color w:val="000000"/>
          <w:sz w:val="28"/>
          <w:szCs w:val="24"/>
        </w:rPr>
        <w:t>в процессе самостоятельного приобретения химических знаний с использованием различных источников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информации, в том числе компьютерных;</w:t>
      </w:r>
    </w:p>
    <w:p w:rsidR="00BF2677" w:rsidRDefault="00BF2677" w:rsidP="00BF267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воспитание </w:t>
      </w:r>
      <w:r>
        <w:rPr>
          <w:rFonts w:ascii="Times New Roman" w:hAnsi="Times New Roman" w:cs="Times New Roman"/>
          <w:color w:val="000000"/>
          <w:sz w:val="28"/>
          <w:szCs w:val="24"/>
        </w:rPr>
        <w:t>убеждённости в познавательной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BF2677" w:rsidRDefault="00BF2677" w:rsidP="00BF267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применение полученных знаний и умений </w:t>
      </w:r>
      <w:r>
        <w:rPr>
          <w:rFonts w:ascii="Times New Roman" w:hAnsi="Times New Roman" w:cs="Times New Roman"/>
          <w:color w:val="000000"/>
          <w:sz w:val="28"/>
          <w:szCs w:val="24"/>
        </w:rPr>
        <w:t>для безопасного использования веществ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 материалов в быту, сельском хозяйстве и на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производстве, решения практических задач в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повседневной жизни, предупреждения явлений,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наносящих вред здоровью человека и окружающей среде.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В задачи обучения химии в 10 и 11 классах входит:</w:t>
      </w:r>
    </w:p>
    <w:p w:rsidR="00BF2677" w:rsidRDefault="00BF2677" w:rsidP="00BF267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совершенствование у школьников знаний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 химической науки – важнейших фактов, понятий, химических законов и теорий, химического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языка, раскрытие доступных обобщений мировоззренческого характера;</w:t>
      </w:r>
    </w:p>
    <w:p w:rsidR="00BF2677" w:rsidRDefault="00BF2677" w:rsidP="00BF267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развитие умений наблюдать и объяснять </w:t>
      </w:r>
      <w:r>
        <w:rPr>
          <w:rFonts w:ascii="Times New Roman" w:hAnsi="Times New Roman" w:cs="Times New Roman"/>
          <w:color w:val="000000"/>
          <w:sz w:val="28"/>
          <w:szCs w:val="24"/>
        </w:rPr>
        <w:t>химические явления, происходящие в природе,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 лаборатории, в повседневной жизни;</w:t>
      </w:r>
    </w:p>
    <w:p w:rsidR="00BF2677" w:rsidRDefault="00BF2677" w:rsidP="00BF267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lastRenderedPageBreak/>
        <w:t xml:space="preserve">формирование представлений </w:t>
      </w:r>
      <w:r>
        <w:rPr>
          <w:rFonts w:ascii="Times New Roman" w:hAnsi="Times New Roman" w:cs="Times New Roman"/>
          <w:color w:val="000000"/>
          <w:sz w:val="28"/>
          <w:szCs w:val="24"/>
        </w:rPr>
        <w:t>об основных принципах химического производства, а также понимания роли химических знаний в жизни общества;</w:t>
      </w:r>
    </w:p>
    <w:p w:rsidR="00BF2677" w:rsidRDefault="00BF2677" w:rsidP="00BF267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раскрытие гуманистической направленности химической науки</w:t>
      </w:r>
      <w:r>
        <w:rPr>
          <w:rFonts w:ascii="Times New Roman" w:hAnsi="Times New Roman" w:cs="Times New Roman"/>
          <w:color w:val="000000"/>
          <w:sz w:val="28"/>
          <w:szCs w:val="24"/>
        </w:rPr>
        <w:t>, её возрастающей роли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 решении глобальных проблем, стоящих перед человечеством, в открытии новых источников энергии, в защите окружающей среды от загрязнений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промышленными и бытовыми отходами;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развитие у школьников гуманистических черт личности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>, формирование умения самостоятельно пополнять знания;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воспитание </w:t>
      </w:r>
      <w:r>
        <w:rPr>
          <w:rFonts w:ascii="Times New Roman" w:hAnsi="Times New Roman" w:cs="Times New Roman"/>
          <w:color w:val="000000"/>
          <w:sz w:val="28"/>
          <w:szCs w:val="24"/>
        </w:rPr>
        <w:t>элементов экологической культуры.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ind w:left="993" w:hanging="285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Ведущими идеями курса являются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следующие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: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 природе существуют связи между составом, строением веществ и их свойствами;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материальная основа неорганических и органических веществ едина;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применение веществ обусловлено их свойствами;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знание законов химии позволяет управлять химическими процессами;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наука развивается под влиянием практики и в свою очередь определяет её успехи;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промышленное производство веществ совершенствуется в направлении более экологически безопасных способов производства;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развитие химической науки служит интересам общества и призвано способствовать решению проблем, стоящих перед человечеством.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Теоретическую основу изучения органической химии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составляет структурная теория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органических соединений. 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Теоретическую основу курса 11 класса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составляет электронная теория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строения вещества.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Предлагаемый курс химии основывается на 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принципах научности, доступности, системности,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а также на 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принципе историзма.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>T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</w:rPr>
        <w:t>еоретические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научные знания позволяют учащимся не только объяснять, но и прогнозировать свойства изучаемых веществ, а также веществ, которые не изучались в данном курсе.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Доступность обучения базируется на учёте возрастных возможностей учащихся воспринимать сложный химический материал. Принцип историзма проявляется в том, что познание школьниками химии осуществляется в последовательности смены в науке и практике исторических химических парадигм. Другими словами, учащиеся постепенно подводятся к современному пониманию химических объектов на фундаменте исторического пути их познания.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>Значительное место при изучении курса химии отводится химическому эксперименту. Выполнение его формирует у учащихся умения правильно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обращаться с веществами. Эти важные практические умения необходимы каждому гражданину. Химический эксперимент выступает в роли источника знаний, основы для выдвижения гипотез и их проверки. Он раскрывает теоретико-экспериментальный характер химической науки.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Настоящий ку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>рс вкл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</w:rPr>
        <w:t xml:space="preserve">ючает материал, в процессе преподавания которого открывается возможность реализовать систему обобщений. Значительное число химических фактов позволяет подвести учащихся к их систематизации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частно-химическим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обобщениям 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(1-й уровень обобщений).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Постепенное повышение теоретического уровня содержания связано с включением в курс общенаучных теорий – строения атома, теории химических связей и др. Это позволяет подвести учащихся к общенаучным обобщениям – раскрыть проявление в химии законов сохранения массы, заряда и т. п. 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(2-й уровень обобщения).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Наконец, осмысление учащимися общих химических закономерностей позволяет подвести их к наивысшему (философскому) уровню обобщений: пониманию познаваемости химических элементов и веществ, причин их разнообразия, всеобщей связи явлений и т. п. 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(3-й уровень обобщения).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Реализация в процессе обучения системы обобщений позволит учащимся не только лучше усвоить собственно химическое содержание, но и понять роль и место химии среди наук о природе, осознать её значение для человека, общества и государства.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Данная программа реализована в учебниках: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Химия: Учебник для 10 класса общеобразовательных учреждений / Е. Е. Минченков, А.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Журин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, П.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Оржековский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>. — Смоленск: Ассоциация XXI век, 2007. — 240с. — ISBN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Химия: Учебник для 11 класса общеобразовательных учреждений / Е. Е. Минченков, А.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Журин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, П.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Оржековский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>. — Смоленск: Ассоциация XXI век, 2007. — 240с. — ISBN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24"/>
        </w:rPr>
      </w:pP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24"/>
        </w:rPr>
      </w:pP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24"/>
        </w:rPr>
      </w:pP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24"/>
        </w:rPr>
      </w:pP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24"/>
        </w:rPr>
        <w:t>Органическая химия. 10 класс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24"/>
        </w:rPr>
        <w:t>(2 часа в неделю; всего 70 часов резерв-4 часа)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Введение в органическую химию 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Органическая химия – химия соединений углерода. Особенности состава и строения органических соединений. Основные положения структурной теории органических соединений. Роль А. М. Бутлерова в создании структурной теории. Изомерия органических соединений.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Строение атомов химических элементов (ядро и электронные оболочки). Электронные оболочки атомов углерода в обычном и возбуждённом состоянии. Заполнение электронами оболочек атомов,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-орбитали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-орбитали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Гибридизация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атомных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орбиталей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Виды химических связей в органических соединениях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π – ковалентные связи. Типы химических реакций в органической химии.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Определение качественного состава органических веществ.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Демонстрации. </w:t>
      </w:r>
      <w:r>
        <w:rPr>
          <w:rFonts w:ascii="Times New Roman" w:hAnsi="Times New Roman" w:cs="Times New Roman"/>
          <w:color w:val="000000"/>
          <w:sz w:val="24"/>
          <w:szCs w:val="24"/>
        </w:rPr>
        <w:t>1. Модели молекул органических веществ.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2"/>
        </w:rPr>
        <w:t>Тема 1.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Углеводороды 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Классификация углеводородов.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Алканы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Предельные углеводороды, их состав и строение. Тетраэдрическое строение молекулы метана;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sp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-гибридизация. Метан – первый представитель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алканов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Гомологический ряд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алканов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Физические свойства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алканов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Номенклатура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алканов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Составление названий веществ по их графическим формулам. Составление графических формул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алканов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их названиям.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алканов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Физические свойства предельных углеводородов. Химические свойства: горение, галогенирование, термическое разложение.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алканов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Циклопарафины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Демонстрации. </w:t>
      </w:r>
      <w:r>
        <w:rPr>
          <w:rFonts w:ascii="Times New Roman" w:hAnsi="Times New Roman" w:cs="Times New Roman"/>
          <w:color w:val="000000"/>
          <w:sz w:val="24"/>
          <w:szCs w:val="24"/>
        </w:rPr>
        <w:t>1. Получение метана взаимодействием ацетата натрия и натронной извести. 2. Горение метана. 3. Определение качественного состава метана по продуктам горения. 4. Взрыв смеси метана с воздухом. 5. Отношение предельных углеводородов к растворам перманганата калия и брома в воде.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Алкены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алкины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Этилен, его состав и строение. Гомологический ряд этиленовых углеводородов. Состав и строение этиленовых углеводородов. Гомологический ряд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алкенов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Виды изомерии этиленовых углеводородов. Номенклатура.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алкенов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природные источники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алкенов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крекинг углеводородов дегидрированием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алканов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отщеплением воды от одноосновных спиртов.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Химические свойства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алкенов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присоединение водорода, галогенов,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галогеноводородов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воды, реакция полимеризации. Правило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Марковникова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Понятие о полимерах на примере полипропилена. Полимер, мономер.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Диеновые углеводороды, их состав и строение, номенклатура.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Бутадиен (дивинил). Получение бутадиена.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Химические свойства диеновых углеводородов: реакции присоединения галогенов,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галогеноводородов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водорода, реакция полимеризации.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Каучук и резина.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Тройная связь между атомами углерода в молекуле.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-гибридизация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электронных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орбиталей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атома углерода. Ацетилен, его молекулярная и графическая формулы. Гомологический ряд ацетиленовых углеводородов.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Химические свойства и применение ацетилена.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Демонстрации. </w:t>
      </w:r>
      <w:r>
        <w:rPr>
          <w:rFonts w:ascii="Times New Roman" w:hAnsi="Times New Roman" w:cs="Times New Roman"/>
          <w:color w:val="000000"/>
          <w:sz w:val="24"/>
          <w:szCs w:val="24"/>
        </w:rPr>
        <w:t>1. Получение этилена реакцией дегидратации этилового спирта. 2. Горение этилена. 3. Взаимодействие этилена с бромной водой и раствором перманганата калия. 4. Образцы изделий из полиэтилена и полипропилена. 5. Отношение каучука и резины к органическим растворителям.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Лабораторные опыты. </w:t>
      </w:r>
      <w:r>
        <w:rPr>
          <w:rFonts w:ascii="Times New Roman" w:hAnsi="Times New Roman" w:cs="Times New Roman"/>
          <w:color w:val="000000"/>
          <w:sz w:val="24"/>
          <w:szCs w:val="24"/>
        </w:rPr>
        <w:t>2. Ознакомление с образцами каучука и резины.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Арены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Ароматические углеводороды. Бензол как представитель ароматических углеводородов, его состав и строение. Получение и физические свойства бензола. Химические свойства: горение, галогенирование, нитрование бензола, присоединение водорода и хлора. Правила замещения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бензольном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кольце.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Гомологи бензола. Номенклатура ароматических углеводородов, изомерия.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Применение ароматических углеводородов. Стирол.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Генетические связи углеводородов.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Нефть и продукты её переработки.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Демонстрации. </w:t>
      </w:r>
      <w:r>
        <w:rPr>
          <w:rFonts w:ascii="Times New Roman" w:hAnsi="Times New Roman" w:cs="Times New Roman"/>
          <w:color w:val="000000"/>
          <w:sz w:val="24"/>
          <w:szCs w:val="24"/>
        </w:rPr>
        <w:t>1. Отношение бензола к бромной воде и раствору перманганата калия. 2. Горение бензола.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Практические занятия.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1. Определение качественного состава углеводорода 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Практические занятия. </w:t>
      </w:r>
      <w:r>
        <w:rPr>
          <w:rFonts w:ascii="Times New Roman" w:hAnsi="Times New Roman" w:cs="Times New Roman"/>
          <w:color w:val="000000"/>
          <w:sz w:val="24"/>
          <w:szCs w:val="24"/>
        </w:rPr>
        <w:t>2. Получение этилена и изучение его свойств.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Лабораторные опыты. </w:t>
      </w:r>
      <w:r>
        <w:rPr>
          <w:rFonts w:ascii="Times New Roman" w:hAnsi="Times New Roman" w:cs="Times New Roman"/>
          <w:color w:val="000000"/>
          <w:sz w:val="24"/>
          <w:szCs w:val="24"/>
        </w:rPr>
        <w:t>3. Ознакомление с нефтью, каменным углем и продуктами их переработки.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Расчётные задачи. </w:t>
      </w:r>
      <w:r>
        <w:rPr>
          <w:rFonts w:ascii="Times New Roman" w:hAnsi="Times New Roman" w:cs="Times New Roman"/>
          <w:color w:val="000000"/>
          <w:sz w:val="24"/>
          <w:szCs w:val="24"/>
        </w:rPr>
        <w:t>1. Нахождение формулы газообразного углеводорода по его плотности и продуктам сгорания.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2"/>
        </w:rPr>
        <w:t>Тема 2.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Спирты и фенолы 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Предельные одноатомные спирты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их состав и строение, функциональная группа. Молекулярная и графические формулы спиртов, номенклатура спиртов. Физические свойства спиртов. Химические свойства предельных одноатомных спиртов: окисление, взаимодействие с активными металлами,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галогеноводородами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дегидрирование, реакция этерификации, дегидратации; горение.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Применение одноатомных спиртов (метанола и этанола).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Многоатомные спирты</w:t>
      </w:r>
      <w:r>
        <w:rPr>
          <w:rFonts w:ascii="Times New Roman" w:hAnsi="Times New Roman" w:cs="Times New Roman"/>
          <w:color w:val="000000"/>
          <w:sz w:val="24"/>
          <w:szCs w:val="24"/>
        </w:rPr>
        <w:t>. Этиленгликоль и глицерин как представители многоатомных спиртов. Физические свойства этиленгликоля и глицерина. Химические свойства: взаимодействие с натрием, с кислотами с образованием сложных эфиров. Применение многоатомных спиртов.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Понятие о первичных, вторичных и третичных спиртах.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Фенол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его состав и строение.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Молекулярная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графические формулы фенола. Номенклатура, изомерия. Нахождение в природе фенола. Физические свойства фенола. Химические свойства: реакции замещения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бензольном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кольце, реакция поликонденсации на примере взаимодействия фенола с формальдегидом.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Демонстрации. </w:t>
      </w:r>
      <w:r>
        <w:rPr>
          <w:rFonts w:ascii="Times New Roman" w:hAnsi="Times New Roman" w:cs="Times New Roman"/>
          <w:color w:val="000000"/>
          <w:sz w:val="24"/>
          <w:szCs w:val="24"/>
        </w:rPr>
        <w:t>1. Взаимодействие этилового спирта с натрием. 2. Взаимодействие глицерина с натрием. 3. Качественная реакция на многоатомные спирты.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Лабораторные опыты.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4. Взаимодействие глицерина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гидроксидом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меди(II). 5. Взаимодействие раствора фенола с бромной водой. 6. Взаимодействие фенола с хлоридом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железа(III).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Практические занятия. </w:t>
      </w:r>
      <w:r>
        <w:rPr>
          <w:rFonts w:ascii="Times New Roman" w:hAnsi="Times New Roman" w:cs="Times New Roman"/>
          <w:color w:val="000000"/>
          <w:sz w:val="24"/>
          <w:szCs w:val="24"/>
        </w:rPr>
        <w:t>3. Синтез бромэтана.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Расчётные задачи. </w:t>
      </w:r>
      <w:r>
        <w:rPr>
          <w:rFonts w:ascii="Times New Roman" w:hAnsi="Times New Roman" w:cs="Times New Roman"/>
          <w:color w:val="000000"/>
          <w:sz w:val="24"/>
          <w:szCs w:val="24"/>
        </w:rPr>
        <w:t>2. Нахождение химической формулы газообразного кислородсодержащего органического вещества по его плотности и продуктам сгорания.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2"/>
        </w:rPr>
        <w:t>Тема 3.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Альдегиды и кетоны 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Альдегиды</w:t>
      </w:r>
      <w:r>
        <w:rPr>
          <w:rFonts w:ascii="Times New Roman" w:hAnsi="Times New Roman" w:cs="Times New Roman"/>
          <w:color w:val="000000"/>
          <w:sz w:val="24"/>
          <w:szCs w:val="24"/>
        </w:rPr>
        <w:t>, их состав, строение и физические свойства. Химические свойства: а) по функциональной группе – окисление и восстановление альдегидов; б) по углеводородному радикалу – α-галогенирование, конденсация формальдегида с фенолом.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Получение альдегидов, их применение.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Кетоны</w:t>
      </w:r>
      <w:r>
        <w:rPr>
          <w:rFonts w:ascii="Times New Roman" w:hAnsi="Times New Roman" w:cs="Times New Roman"/>
          <w:color w:val="000000"/>
          <w:sz w:val="24"/>
          <w:szCs w:val="24"/>
        </w:rPr>
        <w:t>, их состав и строение. Ацетон как представитель кетонов.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Демонстрации.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1. Взаимодействие альдегида с аммиачным раствором оксида серебра. 2. Окисление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бензальдегида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воздухе.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Лабораторные опыты.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7. Реакция серебряного зеркала. 8. Взаимодействие альдегида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гидроксидом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меди(II).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Практические занятия. </w:t>
      </w:r>
      <w:r>
        <w:rPr>
          <w:rFonts w:ascii="Times New Roman" w:hAnsi="Times New Roman" w:cs="Times New Roman"/>
          <w:color w:val="000000"/>
          <w:sz w:val="24"/>
          <w:szCs w:val="24"/>
        </w:rPr>
        <w:t>4. Получение ацетона и изучение его свойств.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24"/>
        </w:rPr>
        <w:t>Тема 4.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Карбоновые кислоты 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Карбоновые кислоты, их состав, строение, физические свойства. Краткие сведения о непредельных и двухосновных кислотах.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Химические свойства кислот: взаимодействие с некоторыми металлами, основными оксидами, щелочами, спиртами. Галогенирование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α-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положение.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Получение и применение карбоновых кислот (на примере муравьиной, уксусной и высших карбоновых кислот).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Демонстрации.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1. Гидратация уксусного ангидрида. 2. Взаимодействие стеариновой и олеиновой кислот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щёлочью. 3. Отношение олеиновой кислоты к бромной воде и раствору перманганата калия.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Практические занятия. </w:t>
      </w:r>
      <w:r>
        <w:rPr>
          <w:rFonts w:ascii="Times New Roman" w:hAnsi="Times New Roman" w:cs="Times New Roman"/>
          <w:color w:val="000000"/>
          <w:sz w:val="24"/>
          <w:szCs w:val="24"/>
        </w:rPr>
        <w:t>5. Получение карбоновых кислот и изучение их свойств.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24"/>
        </w:rPr>
        <w:t>Тема 5.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Сложные эфиры и жиры 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Сложные эфиры</w:t>
      </w:r>
      <w:r>
        <w:rPr>
          <w:rFonts w:ascii="Times New Roman" w:hAnsi="Times New Roman" w:cs="Times New Roman"/>
          <w:color w:val="000000"/>
          <w:sz w:val="24"/>
          <w:szCs w:val="24"/>
        </w:rPr>
        <w:t>, строение, номенклатура и изомерия. Получение сложных эфиров – реакция этерификации. Физические свойства сложных эфиров. Химические свойства сложных эфиров: горение, гидролиз. Сложные эфиры в природе.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Применение сложных эфиров.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Жиры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 сложные эфиры. Жиры в природе. Состав и строение жиров.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Молекулярная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графические формулы жиров. Физические свойства жиров. Биологическое значение жиров. Химические свойства: горение, гидролиз, гидрирование жиров. Применение жиров. Мыло.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Понятие о синтетических моющих средствах (СМС).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Демонстрации. </w:t>
      </w:r>
      <w:r>
        <w:rPr>
          <w:rFonts w:ascii="Times New Roman" w:hAnsi="Times New Roman" w:cs="Times New Roman"/>
          <w:color w:val="000000"/>
          <w:sz w:val="24"/>
          <w:szCs w:val="24"/>
        </w:rPr>
        <w:t>1. Получение уксусно-изобутилового эфира. 2. Экстрагирование масел из семян органическим растворителем. 3. Гидролиз (омыление) жиров.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Лабораторные опыты</w:t>
      </w:r>
      <w:r>
        <w:rPr>
          <w:rFonts w:ascii="Times New Roman" w:hAnsi="Times New Roman" w:cs="Times New Roman"/>
          <w:color w:val="000000"/>
          <w:sz w:val="24"/>
          <w:szCs w:val="24"/>
        </w:rPr>
        <w:t>. 9. Растворимость жиров в различных растворителях.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Практические занятия. </w:t>
      </w:r>
      <w:r>
        <w:rPr>
          <w:rFonts w:ascii="Times New Roman" w:hAnsi="Times New Roman" w:cs="Times New Roman"/>
          <w:color w:val="000000"/>
          <w:sz w:val="24"/>
          <w:szCs w:val="24"/>
        </w:rPr>
        <w:t>6. Синтез сложного эфира (1 час).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24"/>
        </w:rPr>
        <w:t>Тема 6.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Углеводы 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Глюкоза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её состав и строение. Нахождение в природе. Физические свойства глюкозы. Химические свойства: окисление, взаимодействие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гидроксидом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меди(II), окисление аммиачным раствором оксида серебра, брожение.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Применение глюкозы.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Сахароза.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 и строение сахарозы. Нахождение в природе. Физические свойства сахарозы. Химические свойства: гидролиз, образование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сахаратов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Крахмал и целлюлоза. </w:t>
      </w:r>
      <w:r>
        <w:rPr>
          <w:rFonts w:ascii="Times New Roman" w:hAnsi="Times New Roman" w:cs="Times New Roman"/>
          <w:color w:val="000000"/>
          <w:sz w:val="24"/>
          <w:szCs w:val="24"/>
        </w:rPr>
        <w:t>Крахмал как природное высокомолекулярное соединение. Физические свойства крахмала и целлюлозы. Строение молекул крахмала и целлюлозы. Химические свойства крахмала и целлюлозы: отношение к нагреванию, гидролиз, образование сложных эфиров, взаимодействие крахмала с йодом.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Понятие об искусственных волокнах на примере ацетатного волокна.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Демонстрации. </w:t>
      </w:r>
      <w:r>
        <w:rPr>
          <w:rFonts w:ascii="Times New Roman" w:hAnsi="Times New Roman" w:cs="Times New Roman"/>
          <w:color w:val="000000"/>
          <w:sz w:val="24"/>
          <w:szCs w:val="24"/>
        </w:rPr>
        <w:t>1. Гидролиз сахарозы. 2. Гидролиз целлюлозы. 3. Получение нитей искусственного волокна.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Лабораторные опыты.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10. Взаимодействие глюкозы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гидроксидом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меди(II). 11. Взаимодействие глюкозы с аммиачным раствором оксида серебра. 12. Образование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сахарата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кальция. 13. Свойства крахмала.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Практические занятия. </w:t>
      </w:r>
      <w:r>
        <w:rPr>
          <w:rFonts w:ascii="Times New Roman" w:hAnsi="Times New Roman" w:cs="Times New Roman"/>
          <w:color w:val="000000"/>
          <w:sz w:val="24"/>
          <w:szCs w:val="24"/>
        </w:rPr>
        <w:t>7. Решение экспериментальных задач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24"/>
        </w:rPr>
        <w:t>Тема 7.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Азотсодержащие органические вещества 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Амины</w:t>
      </w:r>
      <w:r>
        <w:rPr>
          <w:rFonts w:ascii="Times New Roman" w:hAnsi="Times New Roman" w:cs="Times New Roman"/>
          <w:color w:val="000000"/>
          <w:sz w:val="24"/>
          <w:szCs w:val="24"/>
        </w:rPr>
        <w:t>, их состав и строение. Физические свойства аминов. Химические свойства аминов: горение, взаимодействие с водой и кислотами, взаимодействие анилина с бромом.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Аминокислоты</w:t>
      </w:r>
      <w:r>
        <w:rPr>
          <w:rFonts w:ascii="Times New Roman" w:hAnsi="Times New Roman" w:cs="Times New Roman"/>
          <w:color w:val="000000"/>
          <w:sz w:val="24"/>
          <w:szCs w:val="24"/>
        </w:rPr>
        <w:t>, их состав и строение. Номенклатура. Получение аминокислот, их физические свойства. Химические свойства аминокислот: взаимодействие с индикаторами, кислотно-основные свойства аминокислот.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Белки </w:t>
      </w:r>
      <w:r>
        <w:rPr>
          <w:rFonts w:ascii="Times New Roman" w:hAnsi="Times New Roman" w:cs="Times New Roman"/>
          <w:color w:val="000000"/>
          <w:sz w:val="24"/>
          <w:szCs w:val="24"/>
        </w:rPr>
        <w:t>как высокомолекулярные вещества. Понятие о первичной, вторичной и третичной структуре белков. Белки в природе. Физические свойства белков. Химические свойства: цветные реакции на белки, гидролиз, денатурация.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Демонстрации.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1. Получение метиламина и опыты с ним: горение, основные свойства раствора, образование солей. 2. Восстановление нитробензола в анилин. 3. Окисление анилина. 4. Растворение и осаждение белков, их денатурация. 5. Цветные реакции на белки –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ксантопротеиновая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биуретовая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реакции.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Лабораторные опыты.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14. Взаимодействие анилина с кислотой. 15. Выделение анилина из соли. 16.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Биуретовая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реакция.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Практические занятия. </w:t>
      </w:r>
      <w:r>
        <w:rPr>
          <w:rFonts w:ascii="Times New Roman" w:hAnsi="Times New Roman" w:cs="Times New Roman"/>
          <w:color w:val="000000"/>
          <w:sz w:val="24"/>
          <w:szCs w:val="24"/>
        </w:rPr>
        <w:t>8. Химические свойства белков.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24"/>
        </w:rPr>
        <w:t>Тема 8.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Обобщение знаний о химических реакциях, изученных в органической химии (4 часа)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Многообразие органических веществ, его причины. Взаимосвязь классов органических веществ.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Органическая химия среди наук о природе.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Значение органической химии и промышленного получения органических веще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ств дл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я государства, общества и человека.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BF2677" w:rsidRPr="002B7E9A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BF2677" w:rsidRPr="002B7E9A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BF2677" w:rsidRPr="002B7E9A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BF2677" w:rsidRPr="002B7E9A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BF2677" w:rsidRPr="002B7E9A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BF2677" w:rsidRPr="002B7E9A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BF2677" w:rsidRPr="002B7E9A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BF2677" w:rsidRPr="002B7E9A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BF2677" w:rsidRPr="002B7E9A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BF2677" w:rsidRPr="002B7E9A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BF2677" w:rsidRPr="002B7E9A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BF2677" w:rsidRPr="002B7E9A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BF2677" w:rsidRPr="002B7E9A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BF2677" w:rsidRPr="002B7E9A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28"/>
        </w:rPr>
        <w:t>Тематическое планирование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779"/>
        <w:gridCol w:w="1005"/>
        <w:gridCol w:w="1023"/>
        <w:gridCol w:w="1339"/>
        <w:gridCol w:w="1369"/>
        <w:gridCol w:w="1997"/>
      </w:tblGrid>
      <w:tr w:rsidR="00BF2677" w:rsidTr="00BF267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Наименование тем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Всего часов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:</w:t>
            </w:r>
          </w:p>
        </w:tc>
      </w:tr>
      <w:tr w:rsidR="00BF2677" w:rsidTr="00BF26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77" w:rsidRDefault="00BF26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77" w:rsidRDefault="00BF26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77" w:rsidRDefault="00BF26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уроки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. работы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лаборат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.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опыты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контрольные работы</w:t>
            </w:r>
          </w:p>
        </w:tc>
      </w:tr>
      <w:tr w:rsidR="00BF2677" w:rsidTr="00BF2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1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Введение в органическую химию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BF2677" w:rsidTr="00BF2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Углеводороды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24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21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1</w:t>
            </w:r>
          </w:p>
        </w:tc>
      </w:tr>
      <w:tr w:rsidR="00BF2677" w:rsidTr="00BF2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Спирты и фенолы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BF2677" w:rsidTr="00BF2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Альдегиды и кетоны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BF2677" w:rsidTr="00BF2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5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Карбоновые кислоты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BF2677" w:rsidTr="00BF2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6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Сложные эфиры и жиры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BF2677" w:rsidTr="00BF2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7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1</w:t>
            </w:r>
          </w:p>
        </w:tc>
      </w:tr>
      <w:tr w:rsidR="00BF2677" w:rsidTr="00BF2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8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Азотсодержащие органические вещества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BF2677" w:rsidTr="00BF2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9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  <w:t>Обобщение знаний об органических веществах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1</w:t>
            </w:r>
          </w:p>
        </w:tc>
      </w:tr>
      <w:tr w:rsidR="00BF2677" w:rsidTr="00BF2677"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66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54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16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  <w:lang w:eastAsia="ru-RU"/>
              </w:rPr>
              <w:t>3</w:t>
            </w:r>
          </w:p>
        </w:tc>
      </w:tr>
    </w:tbl>
    <w:p w:rsidR="00BF2677" w:rsidRDefault="00BF2677" w:rsidP="00BF2677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</w:rPr>
        <w:sectPr w:rsidR="00BF2677">
          <w:footerReference w:type="default" r:id="rId8"/>
          <w:pgSz w:w="16838" w:h="11906" w:orient="landscape"/>
          <w:pgMar w:top="851" w:right="851" w:bottom="567" w:left="567" w:header="709" w:footer="709" w:gutter="0"/>
          <w:cols w:space="720"/>
        </w:sectPr>
      </w:pP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28"/>
        </w:rPr>
        <w:lastRenderedPageBreak/>
        <w:t>Календарно-тематическое планирование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28"/>
        </w:rPr>
        <w:t xml:space="preserve">10 класс (базовый) 2 часа в неделю. 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28"/>
        </w:rPr>
        <w:t xml:space="preserve">Всего 70 часов (4 часа резервное время). </w:t>
      </w:r>
    </w:p>
    <w:tbl>
      <w:tblPr>
        <w:tblW w:w="1531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6"/>
        <w:gridCol w:w="3418"/>
        <w:gridCol w:w="576"/>
        <w:gridCol w:w="1134"/>
        <w:gridCol w:w="2836"/>
        <w:gridCol w:w="2128"/>
        <w:gridCol w:w="1134"/>
        <w:gridCol w:w="1418"/>
        <w:gridCol w:w="992"/>
        <w:gridCol w:w="993"/>
      </w:tblGrid>
      <w:tr w:rsidR="00BF2677" w:rsidTr="00BF2677">
        <w:trPr>
          <w:trHeight w:val="1016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уро-ка</w:t>
            </w:r>
            <w:proofErr w:type="spellEnd"/>
            <w:proofErr w:type="gramEnd"/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контроля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BF2677" w:rsidTr="00BF2677">
        <w:trPr>
          <w:trHeight w:val="691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77" w:rsidRDefault="00BF2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77" w:rsidRDefault="00BF2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77" w:rsidRDefault="00BF2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77" w:rsidRDefault="00BF2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77" w:rsidRDefault="00BF2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77" w:rsidRDefault="00BF26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77" w:rsidRDefault="00BF26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77" w:rsidRDefault="00BF26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</w:t>
            </w:r>
            <w:proofErr w:type="spellEnd"/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инструктаж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безопасности при работе с едкими, горючими и токсичными веществами. Введение в органическую химию.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Органические вещества. Инструктаж по ТБ.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Устная и письменная работа с учебником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Стр.4-7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D12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представлений о строении органических веществ. Типы химических связей в молекулах органических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венществ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строения органических веществ А.М. Бутлерова.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Знать основные положения теории А.М. Бутлерова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1 з.5,6 стр.10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D12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представления о строении атома.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Атом, виды гибридизации.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Уметь определять виды гибридизации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§ 2,3 з.3 </w:t>
            </w:r>
          </w:p>
          <w:p w:rsidR="00BF2677" w:rsidRDefault="00BF26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D12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Валентные состояния атома углерода.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Знать основные типы химических реакций.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4 з.5 стр.24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D12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химических реакций в органической химии и условия их протекания.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химических реакций в органической химии и условия их протекания.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Знать основные типы химических реакций.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4 з.5 стр.24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D12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качественного и количественного состава углеводорода.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изучения нового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Практическая работа №1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Уметь определять опытным путем качественный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состав углеводородов.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Практическая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D12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Состав, строение и физические свойства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Лабораторные опыты.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Изготовление моделей молекул предельных углеводородов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Знать состав, строение и физические свойства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алканов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опрос, письменная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§5 3.1,3 стр.37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D12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Номенклатура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алканов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глеродный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скелет. Радикалы. Функциональные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омологический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ряд. Гомологи.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номенклатура ИЮПАК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Уметь называть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алканы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номенклатуре ИЮПАК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опрос, письменная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§6 з.6 стр.43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D12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Химические свойства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алканов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Синтез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Вюрца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щелочное плавление солей карбоновых кислот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щелочами, гидрирование.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Знать основные способы получения и 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алканов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опрос, письменная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7 з.4 стр.49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D12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  <w:r w:rsidR="00956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Получение и применение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 замещения и горения. Радикальный механизм. Цепная реакция.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Знать основные химические свойства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алканов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опрос, письменная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7 з.5,6 стр.49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956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Циклоалканы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Гомологический ряд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циклоалканов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опрос, письменная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§5 - 8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956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8 з.3,4 стр.54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956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расчетных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труктурная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изомерия.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формул органических веществ.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опрос, письменная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Решить задачу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956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Этилен, его состав и строение. Номенклатура. Углеродный скелет. Радикалы. Функциональные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омологический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ряд. Гомологи.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Углеродный скелет. Радикалы. Функциональные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омологический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ряд. Гомологи.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Знать состав, строение и физические свойства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алкенов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опрос, письменная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§ 9 з.3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956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Химические свойства и применение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алкенов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Получение.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Химические свойства и применение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алкенов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Получение.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Знать свойства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алкенов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опрос, письменная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§11 з.3,4 стр.69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956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Диеновые углеводороды. Номенклатура. Каучук. Резина.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Диеновые углеводороды. Номенклатура. Каучук. Резина.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Знать о составе и свойствах диеновых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опрос, письменная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§12,13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1,2 стр.75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956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Химические свойства и применение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алкадиенов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Лабораторные опыты.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Ознакомление с образцами каучука и резины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опрос, письменная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956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Ацетилен и его гомологи.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Гомологический  ряд бензола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Знать гомологический ряд ацетилена. Уметь называть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алкины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опрос, письменная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§14 з.4,5 стр.83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956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свойства и применение ацетилена.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Тест. Тройная связь, реакция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опрос, письменная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§15 з.1-4 стр.86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956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Бензол, его состав и строение. Номенклатура.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Ароматическое кольцо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Знать состав и строение бензола.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Устный опрос, письменная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§ 16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1,2 с.88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956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Химические свойства бензола.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Ароматизация нефти.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Знать основные способы получения бензола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опрос, письменная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17 з.1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956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Гомологи бензола.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 замещения и присоединения.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Знать основные химические свойства бензола.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опрос, письменная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§18 з.1,2 стр.93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956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Применение ароматических углеводородов Получение и физические свойства бензола.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Гомологи бензола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Уметь составлять формулы гомологов.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опрос, письменная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§19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956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Генетические связи углеводородов.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Генетический ряд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Знать области применения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ароматических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у/в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опрос, письменная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§20 з.1,2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956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Природные источники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углеводородов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природный газ. Продукты переработки нефти.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Лабораторные опыты.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Ознакомление с нефтью, каменным углем и продуктами их переработки.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Уметь осуществлять цепочки превращения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опрос, письменная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21 з.2,3 стр.102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956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Главы 1.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Урок обобщающего повторения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опрос, письменная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956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формулы газообразного углеводорода по его плотности и продуктам сгорания.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23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23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Расчётные задачи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Уметь находить формулу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/в по его плотности.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Письменная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§§ 5 - 11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956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Состав, строение и физические свойства спиртов. Номенклатура.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Гидроксильная группа, Яд.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tabs>
                <w:tab w:val="left" w:pos="1593"/>
              </w:tabs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Знать состав, строение и физические свойства спиртов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опрос, письменная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23 з.2,3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956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абота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"Классификация углеводородов"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контроля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абота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§§ 5 - 22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956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письменная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956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свойства спиртов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свойства спиртов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Уметь писать уравнения химических свой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ств сп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опрос, письменная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24 з.1,2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956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Одноатомные спирты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Знать основные свойства фенолов.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опрос, письменная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25 3.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956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Многоатомные спирты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Лабораторные опыты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4. Взаимодействие глицерина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гидроксидом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меди(II).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Уметь отличать одноатомные и многоатомные спирты.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опрос, письменная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26 з.5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956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Фенолы.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Лабораторные опыты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5. Взаимодействие раствора фенола с бромной водой. 6. Взаимодействие фенола с хлоридом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железа(III)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работа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Знать строение и свойства фенола. 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опрос, письменная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§ 27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956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 бромэтана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изучения нового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Практическая работа №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Уметь получить бромэтан опытным путем.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опрос, письмен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С.134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956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Состав, строение и физические свойства альдегидов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Альдегидная группа, реакции присоединения.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Лабораторные опыты.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7. Реакция серебряного зеркала. 8. Взаимодействие альдегида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гидроксидом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меди(II)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Знать химические свойства альдегидов, качественные реакции на альдегиды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опрос, письменная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29 з.1,3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95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и применение альдегидов. Кетоны.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Карбонильная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Тест.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Уметь отличать альдегиды и кетоны.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опрос, письменная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30,31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з.5 стр.145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956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свойства альдегидов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Карбоксильная группа, гомологический ряд карбоновых кислот.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Карбоксильная группа, гомологический ряд карбоновых кислот.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опрос, письменная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956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ацетона и изучение его свойств.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4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Уметь получить ацетилен опытным путем.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опрос, письменная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§32 з.1,2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956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Состав, строение и физические свойства карбоновых кислот.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Кислотные свойства.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Знать гомологический ряд карбоновых кислот.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опрос, письменная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33 з.4 стр.161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956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Химические свойства карбоновых кислот.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Химические свойства карбоновых кислот.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Знать свойства карбоновых кислот.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опрос, письменная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§34 з.2,6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956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и применение карбоновых кислот.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изучени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 нового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Практическая работа №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Уметь получать карбоновые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кислоты и проводить опыты с ними.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§23-34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956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повторение спиртов, альдегидов, карбоновых кислот.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Урок обобщающего повторения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опрос, письменная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956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Сложные эфиры, их строение, номенклатура и изомерия.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Реакция этерификации.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Знать способы получения и свойства сложных эфиров.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опрос, письменная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З.4,5 стр. 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956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и свойства сложных эфиров.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Лабораторные опыты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9.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Растворимость жиров в различных растворителях.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Уметь получать сложный эфир опытным путем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опрос, письменная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36 з.1,2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956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Жиры.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Гидролиз жиров, масла, гидрирование.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Знать состав, строение и применение жиров.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опрос, письменная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§ 37 з.1,2 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95607C">
            <w:r>
              <w:t>26</w:t>
            </w:r>
            <w:r w:rsidR="00BF2677"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свойства и применение жиров.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Углеводы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люкоза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Лабораторные опыты.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10. Взаимодействие глюкозы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гидроксидом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меди(II) 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11. Взаимодействие глюкозы с аммиачным раствором оксида серебра.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Знать состав, строение, свойства и применение глюкозы.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опрос, письменная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з.4,5 с.193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свойства глюкозы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Лабораторные опыты.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12. Образование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сахарата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lastRenderedPageBreak/>
              <w:t xml:space="preserve">кальция.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Знать состав, строение,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свойства и применение сахарозы.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Устный опрос,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письменная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§ 39 з.6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Сахароза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Крахмал, целлюлоза, гликоген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Знать состав, строение целлюлозы и крахмала.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опрос, письменная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40 з.2,4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Полисахариды. Химические свойства крахмала и целлюлозы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Лабораторные опыты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 13. Свойства крахмала.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Знать свойства и применение целлюлозы и крахмала.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опрос, письменная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З.5 стр.200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Полимеры: пластмассы, каучуки, волокна.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опрос, письменная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экспериментальных задач. Практическая работа.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Практическая работа №7.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Уметь решать экспериментальные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35-41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повторение сложных эфиров, жиров и углеводов.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Урок обобщающего повторения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Знать состав, строение, и применение аминов.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опрос, письменная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42 з.1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Лабораторные опыты.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14. Взаимодействие анилина с кислотой. 15. Выделение анилина из соли.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Знать свойства аминов.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опрос, письменная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З.2,3 с.211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8.04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свойства аминов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Аминогруппа, биполярный ион,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амфотерность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Знать состав, строение,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свойства и применение аминокислот.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Устный опрос,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письменная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§ 43 з.1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Аминокислоты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Лабораторные опыты.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16.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Биуретовая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реакция.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Уметь проводить качественные реакции на белки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опрос, письменная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44 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аминов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Многообразие орг. веществ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Белки, строение, состав.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Белки, строение, состав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свойства белков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свойства белков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§§ 23 - 44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r>
              <w:t>27</w:t>
            </w:r>
            <w:r w:rsidR="00BF2677">
              <w:t>.04.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многообразие органических веществ: изомерия, гомология, аллотропия.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органических веществ. Изомерия, гомология, аллотропия.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органических веществ.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опрос, письменная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расчетных задач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Уметь решать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письменная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Органическая химия среди наук о природе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Органическая химия среди наук о природе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Органическая химия среди наук о природе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опрос, письменная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за 2 полугодие «Свойства кислородосодержащих органических веществ»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контроля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r>
              <w:t>11</w:t>
            </w:r>
            <w:r w:rsidR="00BF2677"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Годовая контрольная работа.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Обобщение знаний об органических веществах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контроля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Письменная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Решить задачу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расчетных задач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Уметь решать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Письменная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Решить задачу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расчетных задач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Уметь решать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Письменная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Решить задачу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BF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расчетных задач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Уметь решать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Письменная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Решить задачу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="00BF2677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2677" w:rsidTr="00BF2677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расчетных задач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Уметь решать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Письменная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Решить задачу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2"/>
          <w:lang w:eastAsia="ru-RU"/>
        </w:rPr>
      </w:pPr>
    </w:p>
    <w:p w:rsidR="00BF2677" w:rsidRDefault="00BF2677" w:rsidP="00BF2677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2"/>
          <w:lang w:eastAsia="ru-RU"/>
        </w:rPr>
        <w:sectPr w:rsidR="00BF2677">
          <w:pgSz w:w="16838" w:h="11906" w:orient="landscape"/>
          <w:pgMar w:top="709" w:right="851" w:bottom="567" w:left="567" w:header="709" w:footer="709" w:gutter="0"/>
          <w:cols w:space="720"/>
        </w:sectPr>
      </w:pP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6"/>
          <w:szCs w:val="32"/>
          <w:lang w:eastAsia="ru-RU"/>
        </w:rPr>
        <w:lastRenderedPageBreak/>
        <w:t>Требования к результатам обучения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окончании изучения курса 10 класса учащиеся должны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называть: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вещества по международной номенклатуре;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виды химических связей в органических соединениях (σ и π);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виды гибридизации электронных оболочек атомов углерода;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признаки классификации органических веществ;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 положения теории химического строения А. М. Бутлерова;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функциональные группы различных классов органических веществ;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виды изомерии;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гомологи и изомеры изученных веществ;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природные источники углеводородов и способы их переработки;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 методы синтеза высокомолекулярных веществ;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изученные виды пластмасс, каучуков и волокон;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области применения практически значимых органических веществ;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качественные реакции на альдегиды, многоатомные спирты, глюкозу, белок, непредельные углеводороды;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способы получения важнейших органических веществ;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определять: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принадлежность веществ к определённому классу по химическим формулам и характерным химическим свойствам;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виды химических связей (σ и π) в органических соединениях;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типы химических реакций между органическими веществами;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гомологи и изомеры органических веществ по предложенным графическим формулам;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 гибридизации электронных облаков атомов углерода в органических веществах;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составлять: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молекулярные и графические формулы изученных органических веществ;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схемы углеродных скелетов изученных органических веществ;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уравнения химических реакций, характеризующие химические свойства органических веществ изученных классов, их получение;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уравнения химических реакций, раскрывающие генетические связи между изученными классами органических веществ;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 решения экспериментальных задач;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объяснять: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сущность основных положений теории химического строения органических веществ А. М. Бутлерова;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зависимость химических свойств органических веществ от строения углеродной цепи, вида химических связей и наличия функциональных групп;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сущность взаимного влияния атомов в молекулах органических веществ;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Марковникова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причины многообразия органических веществ;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взаимосвязь неорганических и органических веществ;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механизм образования связей в молекулах органических веществ (σ и π,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водородной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выполнять: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химический эксперимент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получению, собиранию и изучению свойств органических веществ;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определению предельных и непредельных органических веществ;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подтверждению свойств изученных классов органических веществ;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распознаванию альдегидов, многоатомных спиртов, глюкозы, белков, полимерных материалов;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изготовление моделей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молекул метана, этана, ацетилена, этанола, уксусной кислоты;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вычислять: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молекулярную формулу газообразного вещества по его относительной плотности и массовой доле элементов;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молекулярную формулу газообразного вещества по массе (объёму) продуктов сгорания;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использовать приобретённые знания: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иллюстрации методов познания, используемых в химии (эксперимент, анализ, синтез, гипотеза, моделирование);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доказательства материального единства неорганических и органических веществ;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обоснования единой природы химической связи;</w:t>
      </w:r>
    </w:p>
    <w:p w:rsidR="00D128FE" w:rsidRDefault="00BF2677" w:rsidP="00D128F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выявления причинно-следственной зависимости свойств веществ от их состава и </w:t>
      </w:r>
      <w:r w:rsidR="00D128FE">
        <w:rPr>
          <w:rFonts w:ascii="Times New Roman" w:hAnsi="Times New Roman" w:cs="Times New Roman"/>
          <w:color w:val="000000"/>
          <w:sz w:val="24"/>
          <w:szCs w:val="24"/>
        </w:rPr>
        <w:t>строении</w:t>
      </w:r>
    </w:p>
    <w:p w:rsidR="00D128FE" w:rsidRDefault="00D128FE" w:rsidP="00D128FE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28FE" w:rsidRDefault="00D128FE" w:rsidP="00D128FE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28FE" w:rsidRDefault="00D128FE" w:rsidP="00D128FE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28FE" w:rsidRDefault="00D128FE" w:rsidP="00D128FE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28FE" w:rsidRDefault="00D128FE" w:rsidP="00D128FE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28FE" w:rsidRDefault="00D128FE" w:rsidP="00D128FE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28FE" w:rsidRDefault="00D128FE" w:rsidP="00D128FE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28FE" w:rsidRPr="00D128FE" w:rsidRDefault="00D128FE" w:rsidP="00D128FE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28FE" w:rsidRDefault="00BF2677" w:rsidP="00D128FE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</w:rPr>
      </w:pPr>
      <w:r w:rsidRPr="00D128FE">
        <w:rPr>
          <w:rFonts w:ascii="Times New Roman" w:hAnsi="Times New Roman" w:cs="Times New Roman"/>
          <w:sz w:val="24"/>
        </w:rPr>
        <w:t xml:space="preserve"> </w:t>
      </w:r>
    </w:p>
    <w:p w:rsidR="00BF2677" w:rsidRPr="00D128FE" w:rsidRDefault="00BF2677" w:rsidP="00D128FE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8FE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BF2677" w:rsidRDefault="00BF2677" w:rsidP="00BF2677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b/>
          <w:sz w:val="28"/>
        </w:rPr>
        <w:t>Статус документа</w:t>
      </w:r>
    </w:p>
    <w:p w:rsidR="00BF2677" w:rsidRDefault="00BF2677" w:rsidP="00BF26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программа по химии в 11 классе составлена на основе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ледующих документов:</w:t>
      </w:r>
    </w:p>
    <w:p w:rsidR="00BF2677" w:rsidRDefault="00BF2677" w:rsidP="00BF2677">
      <w:pPr>
        <w:pStyle w:val="a6"/>
        <w:numPr>
          <w:ilvl w:val="3"/>
          <w:numId w:val="20"/>
        </w:numPr>
        <w:ind w:left="426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«Об образовании Российской Федерации», приказ №273/ФЗ от 29.12.2012г;</w:t>
      </w:r>
    </w:p>
    <w:p w:rsidR="00BF2677" w:rsidRDefault="00BF2677" w:rsidP="00BF2677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Федерального компонента государственного образовательного стандарта основного общего и среднего (полного) общего образования, приказ Минобразования России от 5 марта 2004г;</w:t>
      </w:r>
    </w:p>
    <w:p w:rsidR="00BF2677" w:rsidRDefault="00BF2677" w:rsidP="00BF2677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Примерной образовательной программы среднего полного общего образования по  химии 11 класс,</w:t>
      </w:r>
      <w:r>
        <w:rPr>
          <w:rFonts w:ascii="Times New Roman" w:hAnsi="Times New Roman" w:cs="Times New Roman"/>
          <w:i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учебник для общеобразовательных учреждений</w:t>
      </w:r>
      <w:r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авторы: Е.Е.Минченков. </w:t>
      </w:r>
      <w:proofErr w:type="spellStart"/>
      <w:r>
        <w:rPr>
          <w:rFonts w:ascii="Times New Roman" w:hAnsi="Times New Roman" w:cs="Times New Roman"/>
          <w:sz w:val="28"/>
        </w:rPr>
        <w:t>А.А.Журин</w:t>
      </w:r>
      <w:proofErr w:type="spellEnd"/>
      <w:r>
        <w:rPr>
          <w:rFonts w:ascii="Times New Roman" w:hAnsi="Times New Roman" w:cs="Times New Roman"/>
          <w:sz w:val="28"/>
        </w:rPr>
        <w:t xml:space="preserve">   - Программы  для общеобразовательных учреждений химия 10 класс Смоленск «</w:t>
      </w:r>
      <w:proofErr w:type="spellStart"/>
      <w:r>
        <w:rPr>
          <w:rFonts w:ascii="Times New Roman" w:hAnsi="Times New Roman" w:cs="Times New Roman"/>
          <w:sz w:val="28"/>
        </w:rPr>
        <w:t>АссоциацияХХ</w:t>
      </w:r>
      <w:proofErr w:type="spellEnd"/>
      <w:proofErr w:type="gramStart"/>
      <w:r>
        <w:rPr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</w:rPr>
        <w:t xml:space="preserve"> век», 2007 </w:t>
      </w:r>
    </w:p>
    <w:p w:rsidR="00BF2677" w:rsidRDefault="00BF2677" w:rsidP="00BF2677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Основной образовательной программы основного общего образования  МБОУ «</w:t>
      </w:r>
      <w:proofErr w:type="spellStart"/>
      <w:r>
        <w:rPr>
          <w:rFonts w:ascii="Times New Roman" w:hAnsi="Times New Roman" w:cs="Times New Roman"/>
          <w:sz w:val="28"/>
        </w:rPr>
        <w:t>Сиренькинская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  приказ №83 от 20 августа 2013года</w:t>
      </w:r>
      <w:proofErr w:type="gramStart"/>
      <w:r>
        <w:rPr>
          <w:rFonts w:ascii="Times New Roman" w:hAnsi="Times New Roman" w:cs="Times New Roman"/>
          <w:sz w:val="28"/>
        </w:rPr>
        <w:t>;;</w:t>
      </w:r>
      <w:proofErr w:type="gramEnd"/>
    </w:p>
    <w:p w:rsidR="00BF2677" w:rsidRDefault="00BF2677" w:rsidP="00BF2677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Учебного плана </w:t>
      </w:r>
      <w:r w:rsidR="00D128FE">
        <w:rPr>
          <w:rFonts w:ascii="Times New Roman" w:hAnsi="Times New Roman" w:cs="Times New Roman"/>
          <w:sz w:val="28"/>
        </w:rPr>
        <w:t>МБОУ «</w:t>
      </w:r>
      <w:proofErr w:type="spellStart"/>
      <w:r w:rsidR="00D128FE">
        <w:rPr>
          <w:rFonts w:ascii="Times New Roman" w:hAnsi="Times New Roman" w:cs="Times New Roman"/>
          <w:sz w:val="28"/>
        </w:rPr>
        <w:t>Сиренькинская</w:t>
      </w:r>
      <w:proofErr w:type="spellEnd"/>
      <w:r w:rsidR="00D128FE">
        <w:rPr>
          <w:rFonts w:ascii="Times New Roman" w:hAnsi="Times New Roman" w:cs="Times New Roman"/>
          <w:sz w:val="28"/>
        </w:rPr>
        <w:t xml:space="preserve"> СОШ» на 2015-2016</w:t>
      </w:r>
      <w:r>
        <w:rPr>
          <w:rFonts w:ascii="Times New Roman" w:hAnsi="Times New Roman" w:cs="Times New Roman"/>
          <w:sz w:val="28"/>
        </w:rPr>
        <w:t xml:space="preserve"> учебный год;</w:t>
      </w:r>
    </w:p>
    <w:p w:rsidR="00BF2677" w:rsidRDefault="00BF2677" w:rsidP="00BF2677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Локального акта «Положение о рабочей программе МБОУ «</w:t>
      </w:r>
      <w:proofErr w:type="spellStart"/>
      <w:r>
        <w:rPr>
          <w:rFonts w:ascii="Times New Roman" w:hAnsi="Times New Roman" w:cs="Times New Roman"/>
          <w:sz w:val="28"/>
        </w:rPr>
        <w:t>Сир</w:t>
      </w:r>
      <w:r w:rsidR="002B7E9A">
        <w:rPr>
          <w:rFonts w:ascii="Times New Roman" w:hAnsi="Times New Roman" w:cs="Times New Roman"/>
          <w:sz w:val="28"/>
        </w:rPr>
        <w:t>енькинская</w:t>
      </w:r>
      <w:proofErr w:type="spellEnd"/>
      <w:r w:rsidR="002B7E9A">
        <w:rPr>
          <w:rFonts w:ascii="Times New Roman" w:hAnsi="Times New Roman" w:cs="Times New Roman"/>
          <w:sz w:val="28"/>
        </w:rPr>
        <w:t xml:space="preserve"> СОШ» приказ №77 от </w:t>
      </w:r>
      <w:r w:rsidR="002B7E9A" w:rsidRPr="002B7E9A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.06.2013г; </w:t>
      </w:r>
    </w:p>
    <w:p w:rsidR="00BF2677" w:rsidRDefault="00BF2677" w:rsidP="00BF2677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Годового календарного учебного графика </w:t>
      </w:r>
      <w:r w:rsidR="00D128FE">
        <w:rPr>
          <w:rFonts w:ascii="Times New Roman" w:hAnsi="Times New Roman" w:cs="Times New Roman"/>
          <w:sz w:val="28"/>
        </w:rPr>
        <w:t>МБОУ «</w:t>
      </w:r>
      <w:proofErr w:type="spellStart"/>
      <w:r w:rsidR="00D128FE">
        <w:rPr>
          <w:rFonts w:ascii="Times New Roman" w:hAnsi="Times New Roman" w:cs="Times New Roman"/>
          <w:sz w:val="28"/>
        </w:rPr>
        <w:t>Сиренькинская</w:t>
      </w:r>
      <w:proofErr w:type="spellEnd"/>
      <w:r w:rsidR="00D128FE">
        <w:rPr>
          <w:rFonts w:ascii="Times New Roman" w:hAnsi="Times New Roman" w:cs="Times New Roman"/>
          <w:sz w:val="28"/>
        </w:rPr>
        <w:t xml:space="preserve"> СОШ» на 2015-2016</w:t>
      </w:r>
      <w:r>
        <w:rPr>
          <w:rFonts w:ascii="Times New Roman" w:hAnsi="Times New Roman" w:cs="Times New Roman"/>
          <w:sz w:val="28"/>
        </w:rPr>
        <w:t xml:space="preserve"> учебный год;</w:t>
      </w:r>
    </w:p>
    <w:p w:rsidR="00BF2677" w:rsidRDefault="00BF2677" w:rsidP="00BF2677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Расписания уроков школы на 201</w:t>
      </w:r>
      <w:r w:rsidR="00D128FE">
        <w:rPr>
          <w:rFonts w:ascii="Times New Roman" w:hAnsi="Times New Roman" w:cs="Times New Roman"/>
          <w:sz w:val="28"/>
        </w:rPr>
        <w:t>5-2016</w:t>
      </w:r>
      <w:r>
        <w:rPr>
          <w:rFonts w:ascii="Times New Roman" w:hAnsi="Times New Roman" w:cs="Times New Roman"/>
          <w:sz w:val="28"/>
        </w:rPr>
        <w:t xml:space="preserve"> учебный год;</w:t>
      </w:r>
    </w:p>
    <w:p w:rsidR="00BF2677" w:rsidRDefault="00BF2677" w:rsidP="00BF2677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 МО и Н РФ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основного общего, среднего общего образования» №253 от 31 марта 2014 года.  </w:t>
      </w:r>
    </w:p>
    <w:p w:rsidR="00BF2677" w:rsidRDefault="00BF2677" w:rsidP="00BF2677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Инструктивно-методическое письмо Министерства образования и науки «Об особенностях преподавания учебного предмета»</w:t>
      </w:r>
    </w:p>
    <w:p w:rsidR="00BF2677" w:rsidRDefault="00BF2677" w:rsidP="00BF267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Программа Е.Е.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Минченкова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>, рекомендована Министерством образования,  рассчитана на преподавание курса химии на базовом уровне в течение 68 часов по 2 часа в неделю в 11 классе. Химия в 11 классе 1 час включен как компонент образовательного учреждения с целью углубления и расширения знаний учащихся.</w:t>
      </w:r>
    </w:p>
    <w:p w:rsidR="00BF2677" w:rsidRDefault="00BF2677" w:rsidP="00BF267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    </w:t>
      </w:r>
    </w:p>
    <w:p w:rsidR="00BF2677" w:rsidRDefault="00BF2677" w:rsidP="00BF26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Программа обеспечивает 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базовый уровень </w:t>
      </w:r>
      <w:r>
        <w:rPr>
          <w:rFonts w:ascii="Times New Roman" w:hAnsi="Times New Roman" w:cs="Times New Roman"/>
          <w:color w:val="000000"/>
          <w:sz w:val="28"/>
          <w:szCs w:val="24"/>
        </w:rPr>
        <w:t>обучения химии на ступени средней (полной) общеобразовательной школы.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Структура программы ступенчатая. Каждая ступень представляет собой развитие подсистем знаний о химическом элементе и веществе, а также о химическом процессе.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Наряду с формированием знаний в области химии в учебном курсе освещаются вопросы промышленного получения веществ, а также их использования в производстве и быту. Изучение этих вопросов представляет собой практическую реализацию дидактического принципа связи обучения с жизнью в преподавании химии, что должно оказывать положительное воздействие на мотивацию учащихся изучать учебный предмет, так как делает его в глазах школьников не только полезным, но и интересным.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Изучение химии 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должно способствовать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формированию у школьников элементов научной картины мира, их интеллектуальному развитию, воспитанию нравственности, готовности к труду.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Цели химического образования </w:t>
      </w:r>
      <w:r>
        <w:rPr>
          <w:rFonts w:ascii="Times New Roman" w:hAnsi="Times New Roman" w:cs="Times New Roman"/>
          <w:color w:val="000000"/>
          <w:sz w:val="28"/>
          <w:szCs w:val="24"/>
        </w:rPr>
        <w:t>сформулированы в Государственном стандарте общего образования следующим образом</w:t>
      </w:r>
      <w:r>
        <w:rPr>
          <w:rStyle w:val="a9"/>
          <w:rFonts w:ascii="Times New Roman" w:hAnsi="Times New Roman" w:cs="Times New Roman"/>
          <w:color w:val="000000"/>
          <w:sz w:val="28"/>
          <w:szCs w:val="24"/>
        </w:rPr>
        <w:footnoteReference w:id="2"/>
      </w:r>
      <w:r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BF2677" w:rsidRDefault="00BF2677" w:rsidP="00BF267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освоение важнейших знаний </w:t>
      </w:r>
      <w:r>
        <w:rPr>
          <w:rFonts w:ascii="Times New Roman" w:hAnsi="Times New Roman" w:cs="Times New Roman"/>
          <w:color w:val="000000"/>
          <w:sz w:val="28"/>
          <w:szCs w:val="24"/>
        </w:rPr>
        <w:t>о химической составляющей естественнонаучной картины мира, о важнейших химических понятиях, законах и теориях;</w:t>
      </w:r>
    </w:p>
    <w:p w:rsidR="00BF2677" w:rsidRDefault="00BF2677" w:rsidP="00BF267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овладение умениями </w:t>
      </w:r>
      <w:r>
        <w:rPr>
          <w:rFonts w:ascii="Times New Roman" w:hAnsi="Times New Roman" w:cs="Times New Roman"/>
          <w:color w:val="000000"/>
          <w:sz w:val="28"/>
          <w:szCs w:val="24"/>
        </w:rPr>
        <w:t>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BF2677" w:rsidRDefault="00BF2677" w:rsidP="00BF267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развитие познавательных интересов и интеллектуальных способностей </w:t>
      </w:r>
      <w:r>
        <w:rPr>
          <w:rFonts w:ascii="Times New Roman" w:hAnsi="Times New Roman" w:cs="Times New Roman"/>
          <w:color w:val="000000"/>
          <w:sz w:val="28"/>
          <w:szCs w:val="24"/>
        </w:rPr>
        <w:t>в процессе самостоятельного приобретения химических знаний с использованием различных источников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информации, в том числе компьютерных;</w:t>
      </w:r>
    </w:p>
    <w:p w:rsidR="00BF2677" w:rsidRDefault="00BF2677" w:rsidP="00BF267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воспитание </w:t>
      </w:r>
      <w:r>
        <w:rPr>
          <w:rFonts w:ascii="Times New Roman" w:hAnsi="Times New Roman" w:cs="Times New Roman"/>
          <w:color w:val="000000"/>
          <w:sz w:val="28"/>
          <w:szCs w:val="24"/>
        </w:rPr>
        <w:t>убеждённости в познавательной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BF2677" w:rsidRDefault="00BF2677" w:rsidP="00BF267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lastRenderedPageBreak/>
        <w:t xml:space="preserve">применение полученных знаний и умений </w:t>
      </w:r>
      <w:r>
        <w:rPr>
          <w:rFonts w:ascii="Times New Roman" w:hAnsi="Times New Roman" w:cs="Times New Roman"/>
          <w:color w:val="000000"/>
          <w:sz w:val="28"/>
          <w:szCs w:val="24"/>
        </w:rPr>
        <w:t>для безопасного использования веществ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 материалов в быту, сельском хозяйстве и на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производстве, решения практических задач в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повседневной жизни, предупреждения явлений,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наносящих вред здоровью человека и окружающей среде.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В задачи обучения химии в 10 и 11 классах входит:</w:t>
      </w:r>
    </w:p>
    <w:p w:rsidR="00BF2677" w:rsidRDefault="00BF2677" w:rsidP="00BF267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совершенствование у школьников знаний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 химической науки – важнейших фактов, понятий, химических законов и теорий, химического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языка, раскрытие доступных обобщений мировоззренческого характера;</w:t>
      </w:r>
    </w:p>
    <w:p w:rsidR="00BF2677" w:rsidRDefault="00BF2677" w:rsidP="00BF267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развитие умений наблюдать и объяснять </w:t>
      </w:r>
      <w:r>
        <w:rPr>
          <w:rFonts w:ascii="Times New Roman" w:hAnsi="Times New Roman" w:cs="Times New Roman"/>
          <w:color w:val="000000"/>
          <w:sz w:val="28"/>
          <w:szCs w:val="24"/>
        </w:rPr>
        <w:t>химические явления, происходящие в природе,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 лаборатории, в повседневной жизни;</w:t>
      </w:r>
    </w:p>
    <w:p w:rsidR="00BF2677" w:rsidRDefault="00BF2677" w:rsidP="00BF267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формирование представлений </w:t>
      </w:r>
      <w:r>
        <w:rPr>
          <w:rFonts w:ascii="Times New Roman" w:hAnsi="Times New Roman" w:cs="Times New Roman"/>
          <w:color w:val="000000"/>
          <w:sz w:val="28"/>
          <w:szCs w:val="24"/>
        </w:rPr>
        <w:t>об основных принципах химического производства, а также понимания роли химических знаний в жизни общества;</w:t>
      </w:r>
    </w:p>
    <w:p w:rsidR="00BF2677" w:rsidRDefault="00BF2677" w:rsidP="00BF267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раскрытие гуманистической направленности химической науки</w:t>
      </w:r>
      <w:r>
        <w:rPr>
          <w:rFonts w:ascii="Times New Roman" w:hAnsi="Times New Roman" w:cs="Times New Roman"/>
          <w:color w:val="000000"/>
          <w:sz w:val="28"/>
          <w:szCs w:val="24"/>
        </w:rPr>
        <w:t>, её возрастающей роли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 решении глобальных проблем, стоящих перед человечеством, в открытии новых источников энергии, в защите окружающей среды от загрязнений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промышленными и бытовыми отходами;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развитие у школьников гуманистических черт личности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>, формирование умения самостоятельно пополнять знания;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воспитание </w:t>
      </w:r>
      <w:r>
        <w:rPr>
          <w:rFonts w:ascii="Times New Roman" w:hAnsi="Times New Roman" w:cs="Times New Roman"/>
          <w:color w:val="000000"/>
          <w:sz w:val="28"/>
          <w:szCs w:val="24"/>
        </w:rPr>
        <w:t>элементов экологической культуры.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ind w:left="993" w:hanging="285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Ведущими идеями курса являются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следующие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: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 природе существуют связи между составом, строением веществ и их свойствами;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материальная основа неорганических и органических веществ едина;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применение веществ обусловлено их свойствами;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знание законов химии позволяет управлять химическими процессами;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наука развивается под влиянием практики и в свою очередь определяет её успехи;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промышленное производство веществ совершенствуется в направлении более экологически безопасных способов производства;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развитие химической науки служит интересам общества и призвано способствовать решению проблем, стоящих перед человечеством.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Теоретическую основу изучения органической химии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составляет структурная теория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органических соединений. 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Теоретическую основу курса 11 класса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составляет электронная теория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строения вещества.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Предлагаемый курс химии основывается на 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принципах научности, доступности, системности,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а также на 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принципе историзма.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>T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</w:rPr>
        <w:t>еоретические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научные знания позволяют учащимся не только объяснять, но и прогнозировать свойства изучаемых веществ, а также веществ, которые не изучались в данном курсе.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Доступность обучения базируется на учёте возрастных возможностей учащихся воспринимать сложный химический материал. Принцип историзма проявляется в том, что познание школьниками химии осуществляется в последовательности смены в науке и практике исторических химических парадигм. Другими словами, учащиеся постепенно подводятся к современному пониманию химических объектов на фундаменте исторического пути их познания.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Значительное место при изучении курса химии отводится химическому эксперименту. Выполнение его формирует у учащихся умения правильно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обращаться с веществами. Эти важные практические умения необходимы каждому гражданину. Химический эксперимент выступает в роли источника знаний, основы для выдвижения гипотез и их проверки. Он раскрывает теоретико-экспериментальный характер химической науки.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Настоящий ку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>рс вкл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</w:rPr>
        <w:t xml:space="preserve">ючает материал, в процессе преподавания которого открывается возможность реализовать систему обобщений. Значительное число химических фактов позволяет подвести учащихся к их систематизации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частно-химическим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обобщениям 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(1-й уровень обобщений).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Постепенное повышение теоретического уровня содержания связано с включением в курс общенаучных теорий – строения атома, теории химических связей и др. Это позволяет подвести учащихся к общенаучным обобщениям – раскрыть проявление в химии законов сохранения массы, заряда и т. п. 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(2-й уровень обобщения).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Наконец, осмысление учащимися общих химических закономерностей позволяет подвести их к наивысшему (философскому) уровню обобщений: пониманию познаваемости химических элементов и веществ, причин их разнообразия, всеобщей связи явлений и т. п. 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(3-й уровень обобщения).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Реализация в процессе обучения системы обобщений позволит учащимся не только лучше усвоить собственно химическое содержание, но и понять роль и место химии среди наук о природе, осознать её значение для человека, общества и государства.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Данная программа реализована в учебниках: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Химия: Учебник для 10 класса общеобразовательных учреждений / Е. Е. Минченков, А.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Журин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, П.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Оржековский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>. — Смоленск: Ассоциация XXI век, 2007. — 240с. — ISBN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Химия: Учебник для 11 класса общеобразовательных учреждений / Е. Е. Минченков, А.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Журин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, П.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Оржековский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>. — Смоленск: Ассоциация XXI век, 2007. — 240с. — ISBN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24"/>
        </w:rPr>
      </w:pP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28"/>
        </w:rPr>
        <w:t>11 класс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28"/>
        </w:rPr>
        <w:t>(2 часа в неделю; всего 68 часов)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24"/>
        </w:rPr>
      </w:pP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28"/>
        </w:rPr>
        <w:t>Тема 1.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Строение вещества 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Строение атомов.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4"/>
        </w:rPr>
        <w:t>s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-,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4"/>
        </w:rPr>
        <w:t>p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-,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4"/>
        </w:rPr>
        <w:t>d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-, </w:t>
      </w:r>
      <w:r>
        <w:rPr>
          <w:rFonts w:ascii="Times New Roman" w:hAnsi="Times New Roman" w:cs="Times New Roman"/>
          <w:i/>
          <w:iCs/>
          <w:color w:val="000000"/>
          <w:sz w:val="28"/>
          <w:szCs w:val="24"/>
        </w:rPr>
        <w:t>f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-элементы. Состояние электрона в атоме. Электронная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орбиталь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>. Формулы электронных оболочек атомов.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Периодический закон и периодическая система химических элементов Д. И. Менделеева. Заполнение электронами оболочек атомов. Периодические таблицы. Свойства атомов химических элементов. Строение простых и сложных веществ.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Демонстрации. </w:t>
      </w:r>
      <w:r>
        <w:rPr>
          <w:rFonts w:ascii="Times New Roman" w:hAnsi="Times New Roman" w:cs="Times New Roman"/>
          <w:color w:val="000000"/>
          <w:sz w:val="28"/>
          <w:szCs w:val="24"/>
        </w:rPr>
        <w:t>1. Модели атомов. 2. Модели кристаллических решёток веществ с различными химическими связями.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Лабораторные опыты. </w:t>
      </w:r>
      <w:r>
        <w:rPr>
          <w:rFonts w:ascii="Times New Roman" w:hAnsi="Times New Roman" w:cs="Times New Roman"/>
          <w:color w:val="000000"/>
          <w:sz w:val="28"/>
          <w:szCs w:val="24"/>
        </w:rPr>
        <w:t>1. Моделирование кристаллической структуры металла.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28"/>
        </w:rPr>
        <w:t>Тема 2.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Химические реакции 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Классификация химических реакций в органической и неорганической химии.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Скорость химических реакций. Факторы, влияющие на скорость химических реакций. Катализ, катализатор. Гомогенный и гетерогенный катализ. Правило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>Вант-Гоффа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Химическое равновесие. Константа скорости химической реакции. Смещение химического равновесия.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Окислительно-восстановительные реакции. Коэффициенты в уравнениях окислительно-восстановительных реакций.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>Химические источники тока. Электрохимические процессы. Электролиз расплавов и растворов солей. Коррозия металлов. Защита металлов от коррозии.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Демонстрации.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1. Примеры экзотермических и эндотермических реакций. 2. Опыты, раскрывающие зависимость скорости химических реакций от различных условий.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 xml:space="preserve">Опыты по катализу (разложение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пероксида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водорода при нагревании и в присутствии оксида марганца(IV).</w:t>
      </w:r>
      <w:proofErr w:type="gramEnd"/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Лабораторные опыты. </w:t>
      </w:r>
      <w:r>
        <w:rPr>
          <w:rFonts w:ascii="Times New Roman" w:hAnsi="Times New Roman" w:cs="Times New Roman"/>
          <w:color w:val="000000"/>
          <w:sz w:val="28"/>
          <w:szCs w:val="24"/>
        </w:rPr>
        <w:t>2. Взаимодействие оксида кальция с водой. 3. Разложение малахита. 4. Взаимодействие железа с раствором сульфата меди(II). 5. Взаимодействие растворов хлорида бария и сульфата натрия. 6. Опыт по катализу. 7. Взаимодействие оксида меди(II) с ацетальдегидом. 8. Опыты с шариками. 9. Опыты по химическому равновесию. 10. Восстановление перманганата калия в разной среде.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Практические занятия. </w:t>
      </w:r>
      <w:r>
        <w:rPr>
          <w:rFonts w:ascii="Times New Roman" w:hAnsi="Times New Roman" w:cs="Times New Roman"/>
          <w:color w:val="000000"/>
          <w:sz w:val="28"/>
          <w:szCs w:val="24"/>
        </w:rPr>
        <w:t>1. Изучение влияния различных факторов на скорость химических реакций (1 час).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Расчётные задачи. </w:t>
      </w:r>
      <w:r>
        <w:rPr>
          <w:rFonts w:ascii="Times New Roman" w:hAnsi="Times New Roman" w:cs="Times New Roman"/>
          <w:color w:val="000000"/>
          <w:sz w:val="28"/>
          <w:szCs w:val="24"/>
        </w:rPr>
        <w:t>1. Расчёты тепловых эффектов химических реакций.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28"/>
        </w:rPr>
        <w:t>Тема 3.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Дисперсные системы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Виды дисперсных систем. Истинные растворы электролитов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неэлектролитов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>. Диссоциация электролитов в растворе. Константа диссоциации. Растворимость веществ в воде. Растворимость трудно растворимых веществ в воде. Взаимодействие электролитов в растворах.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Диссоциация воды. Концентрация ионов водорода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гидроксид-иона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в чистой воде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рН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растворов.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Гидролиз солей. Гидролиз по катиону и по аниону.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Коллоидные растворы.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Демонстрации.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1. Взвеси, истинные растворы, коллоиды, суспензии и эмульсии (взвесь песка и глины в воде, раствор поваренной соли в воде, коллоидный раствор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гидроксида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железа(III) в воде, эмульсия масла в воде, кусок пенопласта, окрашенные стёкла и т. п.). 2. Гидратация в воде ионов меди (растворение безводного сульфата меди в воде). 3. Гидролиз солей хлорида алюминия, хлорида натрия и карбоната натрия.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Лабораторные опыты. </w:t>
      </w:r>
      <w:r>
        <w:rPr>
          <w:rFonts w:ascii="Times New Roman" w:hAnsi="Times New Roman" w:cs="Times New Roman"/>
          <w:color w:val="000000"/>
          <w:sz w:val="28"/>
          <w:szCs w:val="24"/>
        </w:rPr>
        <w:t>11. Взаимодействие растворов электролитов. 12. Качественные реакции на катионы. 13. Опыты по гидролизу солей.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Практические занятия. </w:t>
      </w:r>
      <w:r>
        <w:rPr>
          <w:rFonts w:ascii="Times New Roman" w:hAnsi="Times New Roman" w:cs="Times New Roman"/>
          <w:color w:val="000000"/>
          <w:sz w:val="28"/>
          <w:szCs w:val="24"/>
        </w:rPr>
        <w:t>2. Получение коллоидных растворов и изучение их свойств (1 час). 3. Решение экспериментальных задач по темам «Химические реакции» и «Дисперсные системы» (1 час).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28"/>
        </w:rPr>
        <w:lastRenderedPageBreak/>
        <w:t>Тема 4.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Свойства веществ 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Простые вещества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Положение металлов и неметаллов в периодической таблице. Общие физические и химические свойства металлов и неметаллов по группам периодической системы: взаимодействие с кислородом, водородом, серой, металлами, водой, кислота-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ми, органическими веществами.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Сложные вещества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Изменение характера водородных соединений элементов в периодах периодической системы. Изменение характера оксидов элементов в периодах периодической системы. Оксиды солеобразующие и несолеобразующие. Гидраты оксидов. Изменение характера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гидроксидов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элементов в периодах периодической системы.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Амфотерные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оксиды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гидроксиды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Проявление кислотных,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амфотерных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и основных свойств у неорганических и органических соединений. Специфические свойства неорганических кислот – сильных окислителей и органических кислот.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Соли органических и неорганических кислот. Основные, кислые и средние соли. Ступенчатая диссоциация таких солей.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Комплексные соединения. Внутренняя и внешняя сферы комплекса.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Лиганды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>, координационное число. Устойчивость комплексных соединений.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Генетические связи между классами неорганических и органических соединений.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Демонстрации.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1. Модели кристаллических решёток металлов, неметаллов и сложных веществ. 2. Коллекция «Металлы и сплавы». 3.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>Взаимодействие металлов и неметаллов (натрия, магния, железа, серы, фосфора, угля) с кислородом. 4.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Взаимодействие натрия и магния, железа с кислотами. 5. Взаимодействие угля с концентрированной азотной кислотой. 6. Обесцвечивание бромной воды этиленом. 7. Взаимодействие щелочных металлов со спиртом, фенолом, магния с раствором уксусной кислоты. 8. Реакция серебряного зеркала для формальдегида и муравьиной кислоты.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Лабораторные опыты.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14. Получение и изучение свойств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амфотерных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гидроксидов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. 15. Опыты, характеризующие химические свойства неорганических и органических кислот. 16. Осуществление превращений согласно схемам, например: </w:t>
      </w:r>
      <w:r>
        <w:rPr>
          <w:rFonts w:ascii="Times New Roman" w:hAnsi="Times New Roman" w:cs="Times New Roman"/>
          <w:color w:val="000000"/>
          <w:sz w:val="28"/>
          <w:szCs w:val="24"/>
          <w:lang w:val="en-US"/>
        </w:rPr>
        <w:t>Mg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→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  <w:lang w:val="en-US"/>
        </w:rPr>
        <w:t>MgO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→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  <w:lang w:val="en-US"/>
        </w:rPr>
        <w:t>Mg</w:t>
      </w:r>
      <w:r>
        <w:rPr>
          <w:rFonts w:ascii="Times New Roman" w:hAnsi="Times New Roman" w:cs="Times New Roman"/>
          <w:color w:val="000000"/>
          <w:sz w:val="28"/>
          <w:szCs w:val="24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  <w:lang w:val="en-US"/>
        </w:rPr>
        <w:t>NO</w:t>
      </w:r>
      <w:r>
        <w:rPr>
          <w:rFonts w:ascii="Times New Roman" w:hAnsi="Times New Roman" w:cs="Times New Roman"/>
          <w:color w:val="000000"/>
          <w:sz w:val="28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8"/>
          <w:szCs w:val="24"/>
        </w:rPr>
        <w:t>)</w:t>
      </w:r>
      <w:r>
        <w:rPr>
          <w:rFonts w:ascii="Times New Roman" w:hAnsi="Times New Roman" w:cs="Times New Roman"/>
          <w:color w:val="000000"/>
          <w:sz w:val="28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→ </w:t>
      </w:r>
      <w:r>
        <w:rPr>
          <w:rFonts w:ascii="Times New Roman" w:hAnsi="Times New Roman" w:cs="Times New Roman"/>
          <w:color w:val="000000"/>
          <w:sz w:val="28"/>
          <w:szCs w:val="24"/>
          <w:lang w:val="en-US"/>
        </w:rPr>
        <w:t>Mg</w:t>
      </w:r>
      <w:r>
        <w:rPr>
          <w:rFonts w:ascii="Times New Roman" w:hAnsi="Times New Roman" w:cs="Times New Roman"/>
          <w:color w:val="000000"/>
          <w:sz w:val="28"/>
          <w:szCs w:val="24"/>
        </w:rPr>
        <w:t>(</w:t>
      </w:r>
      <w:r>
        <w:rPr>
          <w:rFonts w:ascii="Times New Roman" w:hAnsi="Times New Roman" w:cs="Times New Roman"/>
          <w:color w:val="000000"/>
          <w:sz w:val="28"/>
          <w:szCs w:val="24"/>
          <w:lang w:val="en-US"/>
        </w:rPr>
        <w:t>OH</w:t>
      </w:r>
      <w:r>
        <w:rPr>
          <w:rFonts w:ascii="Times New Roman" w:hAnsi="Times New Roman" w:cs="Times New Roman"/>
          <w:color w:val="000000"/>
          <w:sz w:val="28"/>
          <w:szCs w:val="24"/>
        </w:rPr>
        <w:t>)</w:t>
      </w:r>
      <w:r>
        <w:rPr>
          <w:rFonts w:ascii="Times New Roman" w:hAnsi="Times New Roman" w:cs="Times New Roman"/>
          <w:color w:val="000000"/>
          <w:sz w:val="28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4"/>
        </w:rPr>
        <w:t>; С</w:t>
      </w:r>
      <w:r>
        <w:rPr>
          <w:rFonts w:ascii="Times New Roman" w:hAnsi="Times New Roman" w:cs="Times New Roman"/>
          <w:color w:val="000000"/>
          <w:sz w:val="28"/>
          <w:szCs w:val="24"/>
          <w:lang w:val="en-US"/>
        </w:rPr>
        <w:t>H</w:t>
      </w:r>
      <w:r>
        <w:rPr>
          <w:rFonts w:ascii="Times New Roman" w:hAnsi="Times New Roman" w:cs="Times New Roman"/>
          <w:color w:val="000000"/>
          <w:sz w:val="28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8"/>
          <w:szCs w:val="24"/>
          <w:lang w:val="en-US"/>
        </w:rPr>
        <w:t>COOH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→ (</w:t>
      </w:r>
      <w:r>
        <w:rPr>
          <w:rFonts w:ascii="Times New Roman" w:hAnsi="Times New Roman" w:cs="Times New Roman"/>
          <w:color w:val="000000"/>
          <w:sz w:val="28"/>
          <w:szCs w:val="24"/>
          <w:lang w:val="en-US"/>
        </w:rPr>
        <w:t>CH</w:t>
      </w:r>
      <w:r>
        <w:rPr>
          <w:rFonts w:ascii="Times New Roman" w:hAnsi="Times New Roman" w:cs="Times New Roman"/>
          <w:color w:val="000000"/>
          <w:sz w:val="28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8"/>
          <w:szCs w:val="24"/>
          <w:lang w:val="en-US"/>
        </w:rPr>
        <w:t>COO</w:t>
      </w:r>
      <w:r>
        <w:rPr>
          <w:rFonts w:ascii="Times New Roman" w:hAnsi="Times New Roman" w:cs="Times New Roman"/>
          <w:color w:val="000000"/>
          <w:sz w:val="28"/>
          <w:szCs w:val="24"/>
        </w:rPr>
        <w:t>)</w:t>
      </w:r>
      <w:r>
        <w:rPr>
          <w:rFonts w:ascii="Times New Roman" w:hAnsi="Times New Roman" w:cs="Times New Roman"/>
          <w:color w:val="000000"/>
          <w:sz w:val="28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4"/>
          <w:lang w:val="en-US"/>
        </w:rPr>
        <w:t>Cu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→ </w:t>
      </w:r>
      <w:r>
        <w:rPr>
          <w:rFonts w:ascii="Times New Roman" w:hAnsi="Times New Roman" w:cs="Times New Roman"/>
          <w:color w:val="000000"/>
          <w:sz w:val="28"/>
          <w:szCs w:val="24"/>
          <w:lang w:val="en-US"/>
        </w:rPr>
        <w:t>Cu</w:t>
      </w:r>
      <w:r>
        <w:rPr>
          <w:rFonts w:ascii="Times New Roman" w:hAnsi="Times New Roman" w:cs="Times New Roman"/>
          <w:color w:val="000000"/>
          <w:sz w:val="28"/>
          <w:szCs w:val="24"/>
        </w:rPr>
        <w:t>(</w:t>
      </w:r>
      <w:r>
        <w:rPr>
          <w:rFonts w:ascii="Times New Roman" w:hAnsi="Times New Roman" w:cs="Times New Roman"/>
          <w:color w:val="000000"/>
          <w:sz w:val="28"/>
          <w:szCs w:val="24"/>
          <w:lang w:val="en-US"/>
        </w:rPr>
        <w:t>OH</w:t>
      </w:r>
      <w:r>
        <w:rPr>
          <w:rFonts w:ascii="Times New Roman" w:hAnsi="Times New Roman" w:cs="Times New Roman"/>
          <w:color w:val="000000"/>
          <w:sz w:val="28"/>
          <w:szCs w:val="24"/>
        </w:rPr>
        <w:t>)</w:t>
      </w:r>
      <w:r>
        <w:rPr>
          <w:rFonts w:ascii="Times New Roman" w:hAnsi="Times New Roman" w:cs="Times New Roman"/>
          <w:color w:val="000000"/>
          <w:sz w:val="28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→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  <w:lang w:val="en-US"/>
        </w:rPr>
        <w:t>CuCl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4"/>
        </w:rPr>
        <w:t>. 17. Получение и изучение свойств оснований. 18. Получение и изучение свойств солей.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Практические занятия. </w:t>
      </w:r>
      <w:r>
        <w:rPr>
          <w:rFonts w:ascii="Times New Roman" w:hAnsi="Times New Roman" w:cs="Times New Roman"/>
          <w:color w:val="000000"/>
          <w:sz w:val="28"/>
          <w:szCs w:val="24"/>
        </w:rPr>
        <w:t>4. Получение комплексных соединений меди (1 час). 5. Решение экспериментальных задач по неорганической химии (1 час). 6. Получение неорганических веществ (1 час). 7. Получение органических веществ (1 час).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28"/>
        </w:rPr>
        <w:lastRenderedPageBreak/>
        <w:t>Тема 5.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Промышленное производство веществ 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Общие способы получения металлов (восстановление водородом, углем, оксидом углерода(II), активными металлами, электричеством).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Промышленное получение чугуна и стали. Химические процессы, лежащие в основе получения чугуна и стали. Аппаратное оформление доменного получения чугуна и стали. Научные принципы, лежащие в основе производства чугуна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и стали.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Промышленное получение аммиака. Химические процессы, лежащие в основе получения аммиака. Аппаратное оформление производства аммиака. Научные принципы, лежащие в основе производства аммиака.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Промышленное получение серной кислоты. Химические реакции, лежащие в основе получения серной кислоты. Научные принципы производства.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Промышленное получение метилового спирта. Химические процессы, лежащие в основе производства. Аппаратное оформление производства метилового спирта.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Принципы организации химического производства.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Демонстрации. </w:t>
      </w:r>
      <w:r>
        <w:rPr>
          <w:rFonts w:ascii="Times New Roman" w:hAnsi="Times New Roman" w:cs="Times New Roman"/>
          <w:color w:val="000000"/>
          <w:sz w:val="28"/>
          <w:szCs w:val="24"/>
        </w:rPr>
        <w:t>1. Модели доменной печи и конвертора при производстве чугуна и стали. 2. Модель колонны синтеза аммиака. 3. Модель печи для сжигания пирита в кипящем слое, а также поглотительной башни.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28"/>
        </w:rPr>
        <w:t>Тема 6.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Химия и экологические проблемы, стоящие перед человечеством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Круговороты веще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>ств в пр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</w:rPr>
        <w:t>ироде. Внедрение человечества в круговороты веществ. Загрязнение окружающей среды в процессе химических производств. Охрана воздуха, воды и почвы от химических загрязнений.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28"/>
        </w:rPr>
        <w:t>Тема 7.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Обобщение химических знаний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Доказательство справедливости ведущих идей курса.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Сущность первой группы идей, касающихся вещества. Сущность второй группы идей, касающихся химических процессов. Сущность третьей группы идей, раскрывающих направление развития химической технологии.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Химия и развитие цивилизации.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36"/>
          <w:szCs w:val="24"/>
        </w:rPr>
        <w:lastRenderedPageBreak/>
        <w:t>Тема 8.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Химия и жизнь.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4"/>
        </w:rPr>
        <w:t>Химия и здоровье. Лекарства, ферменты, витамины, гормоны, минеральные воды. Проблемы, связанные с применением лекарственных препаратов. Химия и пища Калорийность жиров, белков и углеводов. Химия в повседневной жизни. Моющие и чистящие средства. Правила безопасной работы со средствами бытовой химии. Химические вещества как строительные и поделочные материалы. Вещества, используемые в полиграфии, живописи, скульптуре и архитектуре.  Бытовая химическая грамотность.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28"/>
        </w:rPr>
      </w:pP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28"/>
          <w:lang w:val="en-US"/>
        </w:rPr>
      </w:pP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28"/>
          <w:lang w:val="en-US"/>
        </w:rPr>
      </w:pP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28"/>
          <w:lang w:val="en-US"/>
        </w:rPr>
      </w:pP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28"/>
          <w:lang w:val="en-US"/>
        </w:rPr>
      </w:pP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28"/>
          <w:lang w:val="en-US"/>
        </w:rPr>
      </w:pP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28"/>
          <w:lang w:val="en-US"/>
        </w:rPr>
      </w:pP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28"/>
          <w:lang w:val="en-US"/>
        </w:rPr>
      </w:pP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28"/>
          <w:lang w:val="en-US"/>
        </w:rPr>
      </w:pP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28"/>
          <w:lang w:val="en-US"/>
        </w:rPr>
      </w:pP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28"/>
          <w:lang w:val="en-US"/>
        </w:rPr>
      </w:pP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28"/>
          <w:lang w:val="en-US"/>
        </w:rPr>
      </w:pP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28"/>
          <w:lang w:val="en-US"/>
        </w:rPr>
      </w:pP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28"/>
          <w:lang w:val="en-US"/>
        </w:rPr>
      </w:pP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28"/>
          <w:lang w:val="en-US"/>
        </w:rPr>
      </w:pP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28"/>
        </w:rPr>
      </w:pPr>
      <w:r>
        <w:rPr>
          <w:rFonts w:ascii="Times New Roman" w:hAnsi="Times New Roman" w:cs="Times New Roman"/>
          <w:b/>
          <w:color w:val="000000"/>
          <w:sz w:val="36"/>
          <w:szCs w:val="28"/>
        </w:rPr>
        <w:lastRenderedPageBreak/>
        <w:t>Тематическое планирование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2779"/>
        <w:gridCol w:w="1104"/>
        <w:gridCol w:w="1124"/>
        <w:gridCol w:w="1339"/>
        <w:gridCol w:w="1506"/>
        <w:gridCol w:w="2220"/>
      </w:tblGrid>
      <w:tr w:rsidR="00BF2677" w:rsidTr="00BF267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>Наименование тем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>Всего часов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>:</w:t>
            </w:r>
          </w:p>
        </w:tc>
      </w:tr>
      <w:tr w:rsidR="00BF2677" w:rsidTr="00BF26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77" w:rsidRDefault="00BF26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77" w:rsidRDefault="00BF26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77" w:rsidRDefault="00BF26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>уроки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>. работы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>лаборат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>.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>опыты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>контрольные работы</w:t>
            </w:r>
          </w:p>
        </w:tc>
      </w:tr>
      <w:tr w:rsidR="00BF2677" w:rsidTr="00BF2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>1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Строение вещества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>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>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</w:p>
        </w:tc>
      </w:tr>
      <w:tr w:rsidR="00BF2677" w:rsidTr="00BF2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>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Химические реакции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>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</w:p>
        </w:tc>
      </w:tr>
      <w:tr w:rsidR="00BF2677" w:rsidTr="00BF2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>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Дисперсные системы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>13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>1</w:t>
            </w:r>
          </w:p>
        </w:tc>
      </w:tr>
      <w:tr w:rsidR="00BF2677" w:rsidTr="00BF2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>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Свойства веществ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>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>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>1</w:t>
            </w:r>
          </w:p>
        </w:tc>
      </w:tr>
      <w:tr w:rsidR="00BF2677" w:rsidTr="00BF2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>5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Промышленное производство веществ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>1</w:t>
            </w:r>
          </w:p>
        </w:tc>
      </w:tr>
      <w:tr w:rsidR="00BF2677" w:rsidTr="00BF2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>6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Химия и экологические проблемы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</w:p>
        </w:tc>
      </w:tr>
      <w:tr w:rsidR="00BF2677" w:rsidTr="00BF2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>7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Обобщение химических знаний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</w:p>
        </w:tc>
      </w:tr>
      <w:tr w:rsidR="00BF2677" w:rsidTr="00BF2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>8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Химия и жизнь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</w:p>
        </w:tc>
      </w:tr>
      <w:tr w:rsidR="00BF2677" w:rsidTr="00BF2677"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>68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>58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>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>18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28"/>
                <w:lang w:eastAsia="ru-RU"/>
              </w:rPr>
              <w:t>3</w:t>
            </w:r>
          </w:p>
        </w:tc>
      </w:tr>
    </w:tbl>
    <w:p w:rsidR="00BF2677" w:rsidRDefault="00BF2677" w:rsidP="00BF2677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28"/>
        </w:rPr>
        <w:sectPr w:rsidR="00BF2677">
          <w:pgSz w:w="16838" w:h="11906" w:orient="landscape"/>
          <w:pgMar w:top="1701" w:right="851" w:bottom="566" w:left="568" w:header="708" w:footer="708" w:gutter="0"/>
          <w:cols w:space="720"/>
        </w:sectPr>
      </w:pP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28"/>
        </w:rPr>
      </w:pPr>
      <w:r>
        <w:rPr>
          <w:rFonts w:ascii="Times New Roman" w:hAnsi="Times New Roman" w:cs="Times New Roman"/>
          <w:b/>
          <w:color w:val="000000"/>
          <w:sz w:val="36"/>
          <w:szCs w:val="28"/>
        </w:rPr>
        <w:lastRenderedPageBreak/>
        <w:t>Календарно-тематическое планирование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28"/>
        </w:rPr>
      </w:pPr>
      <w:r>
        <w:rPr>
          <w:rFonts w:ascii="Times New Roman" w:hAnsi="Times New Roman" w:cs="Times New Roman"/>
          <w:b/>
          <w:color w:val="000000"/>
          <w:sz w:val="36"/>
          <w:szCs w:val="28"/>
        </w:rPr>
        <w:t xml:space="preserve">11 класс (базовый) 2 часа в неделю. 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28"/>
        </w:rPr>
      </w:pPr>
      <w:r>
        <w:rPr>
          <w:rFonts w:ascii="Times New Roman" w:hAnsi="Times New Roman" w:cs="Times New Roman"/>
          <w:b/>
          <w:color w:val="000000"/>
          <w:sz w:val="36"/>
          <w:szCs w:val="28"/>
        </w:rPr>
        <w:t>Всего: 68 часов</w:t>
      </w:r>
      <w:proofErr w:type="gramStart"/>
      <w:r>
        <w:rPr>
          <w:rFonts w:ascii="Times New Roman" w:hAnsi="Times New Roman" w:cs="Times New Roman"/>
          <w:b/>
          <w:color w:val="000000"/>
          <w:sz w:val="36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color w:val="000000"/>
          <w:sz w:val="36"/>
          <w:szCs w:val="28"/>
        </w:rPr>
        <w:t xml:space="preserve"> </w:t>
      </w:r>
    </w:p>
    <w:tbl>
      <w:tblPr>
        <w:tblW w:w="157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2"/>
        <w:gridCol w:w="26"/>
        <w:gridCol w:w="3544"/>
        <w:gridCol w:w="142"/>
        <w:gridCol w:w="141"/>
        <w:gridCol w:w="426"/>
        <w:gridCol w:w="141"/>
        <w:gridCol w:w="142"/>
        <w:gridCol w:w="709"/>
        <w:gridCol w:w="42"/>
        <w:gridCol w:w="241"/>
        <w:gridCol w:w="284"/>
        <w:gridCol w:w="2835"/>
        <w:gridCol w:w="142"/>
        <w:gridCol w:w="1394"/>
        <w:gridCol w:w="1441"/>
        <w:gridCol w:w="121"/>
        <w:gridCol w:w="10"/>
        <w:gridCol w:w="861"/>
        <w:gridCol w:w="122"/>
        <w:gridCol w:w="20"/>
        <w:gridCol w:w="137"/>
        <w:gridCol w:w="571"/>
        <w:gridCol w:w="284"/>
        <w:gridCol w:w="140"/>
        <w:gridCol w:w="569"/>
        <w:gridCol w:w="141"/>
        <w:gridCol w:w="567"/>
      </w:tblGrid>
      <w:tr w:rsidR="00BF2677" w:rsidTr="00BF2677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уро-ка</w:t>
            </w:r>
            <w:proofErr w:type="spellEnd"/>
            <w:proofErr w:type="gramEnd"/>
          </w:p>
        </w:tc>
        <w:tc>
          <w:tcPr>
            <w:tcW w:w="3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Тема урока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 часов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Тип урока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Элементы содержания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Требования к уровню подготовки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Виды контроля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Дом. Задание.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дата</w:t>
            </w:r>
          </w:p>
        </w:tc>
      </w:tr>
      <w:tr w:rsidR="00BF2677" w:rsidTr="00BF267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77" w:rsidRDefault="00BF2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77" w:rsidRDefault="00BF2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77" w:rsidRDefault="00BF2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77" w:rsidRDefault="00BF2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77" w:rsidRDefault="00BF2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77" w:rsidRDefault="00BF26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77" w:rsidRDefault="00BF26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4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677" w:rsidRDefault="00BF26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плану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факт</w:t>
            </w:r>
          </w:p>
        </w:tc>
      </w:tr>
      <w:tr w:rsidR="00BF2677" w:rsidTr="00BF2677">
        <w:tc>
          <w:tcPr>
            <w:tcW w:w="1573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Строение вещества (12 часов)</w:t>
            </w: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Вводный инструктаж по ТБ.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Современные представления о строении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атома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 Изотопы.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left="-108" w:right="-108" w:firstLine="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left="-108" w:right="-108" w:firstLine="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 изучения нового материала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left="-108" w:right="-108" w:firstLine="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Протоны, электроны, нейтроны, массовое число, изотопы.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Уметь определять количество электронов, протонов, электронов.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§ 1 з.3,4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С.8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BF2677">
              <w:rPr>
                <w:rFonts w:ascii="Times New Roman" w:hAnsi="Times New Roman" w:cs="Times New Roman"/>
                <w:sz w:val="28"/>
                <w:szCs w:val="24"/>
              </w:rPr>
              <w:t>.09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Атомные обитали.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р-элементы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Комбинированный урок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Энергетический уровень, подуровень,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орбиталь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Знать понятия</w:t>
            </w:r>
            <w:r>
              <w:rPr>
                <w:rFonts w:ascii="Times New Roman" w:hAnsi="Times New Roman" w:cs="Times New Roman"/>
                <w:sz w:val="28"/>
              </w:rPr>
              <w:t xml:space="preserve"> энергетический уровень, подуровень,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орбиталь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опрос, письменная работа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§2 з.2,3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BF2677">
              <w:rPr>
                <w:rFonts w:ascii="Times New Roman" w:hAnsi="Times New Roman" w:cs="Times New Roman"/>
                <w:sz w:val="28"/>
                <w:szCs w:val="24"/>
              </w:rPr>
              <w:t>.09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Особенности строения электронных оболочек атомов переходных элементов.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Комбинированный урок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</w:rPr>
              <w:t xml:space="preserve"> - элементы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Уметь определять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–элементы, составлять электронные формулы.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опрос, письменная работа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§3, з.4,5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BF2677">
              <w:rPr>
                <w:rFonts w:ascii="Times New Roman" w:hAnsi="Times New Roman" w:cs="Times New Roman"/>
                <w:sz w:val="28"/>
                <w:szCs w:val="24"/>
              </w:rPr>
              <w:t>.09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Периодический закон и периодическая система Д.И.Менделеева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Комбинированный урок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Периодический закон и система.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Знать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периодически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закон и структуру периодического закона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опрос, письменная работа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§ 4 з.2,3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  <w:r w:rsidR="00BF2677">
              <w:rPr>
                <w:rFonts w:ascii="Times New Roman" w:hAnsi="Times New Roman" w:cs="Times New Roman"/>
                <w:sz w:val="28"/>
                <w:szCs w:val="24"/>
              </w:rPr>
              <w:t>.09.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Периодическая система  химических элементов Д.И.Менделеева 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периодические таблицы.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Комбинированный урок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Периодические таблицы. Свойство атомов химических элементов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Знать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периодически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закон и структуру периодического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закона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Устный опрос, письмен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ная работа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 w:rsidR="00BF2677">
              <w:rPr>
                <w:rFonts w:ascii="Times New Roman" w:hAnsi="Times New Roman" w:cs="Times New Roman"/>
                <w:sz w:val="28"/>
                <w:szCs w:val="24"/>
              </w:rPr>
              <w:t>.09.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6.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Строение простых веществ. Ковалентная связь, ее разновидности и механизмы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</w:rP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Комбинированный урок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</w:rPr>
              <w:t>Лабораторные опыты.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1. Моделирование кристаллической структуры металла.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Знать механизм образования ковалентной неполярной и металлической  связи 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опрос, письменная работа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§5 з.3,4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  <w:r w:rsidR="00BF2677">
              <w:rPr>
                <w:rFonts w:ascii="Times New Roman" w:hAnsi="Times New Roman" w:cs="Times New Roman"/>
                <w:sz w:val="28"/>
                <w:szCs w:val="24"/>
              </w:rPr>
              <w:t>.09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Строение сложных веществ. Ионная связь. Катионы и анионы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Комбинированный урок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Строение сложных веществ. Ионная связь. Катионы и анионы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Знать механизм образования ковалентной полярной и ионной связи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опрос, письменная работа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§6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 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23.09.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8.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Качественный и количественный состав вещества.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Комбинированный урок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Качественный и количественный состав вещества.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Уметь определять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качественный и количественный состав вещества.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опрос, письменная работа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  <w:r w:rsidR="00BF2677">
              <w:rPr>
                <w:rFonts w:ascii="Times New Roman" w:hAnsi="Times New Roman" w:cs="Times New Roman"/>
                <w:sz w:val="28"/>
                <w:szCs w:val="24"/>
              </w:rPr>
              <w:t>.09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9.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Вещества молекулярного и немолекулярного строения.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Комбинированный урок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Вещества молекулярного и немолекулярного строения.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Уметь объяснять, приводить примеры веществ молекулярного и немолекулярного строения.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опрос, письменная работа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30.09.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10.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Причины многообразия веществ: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изомерия, гомология, аллотропия.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Комбинированный урок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Причины многообразия веществ: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изомерия, гомология, аллотропия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Составлять формулы изомеров органических веществ.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опрос, письменная работа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§ 1-6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Стр.35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F2677" w:rsidRDefault="008D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BF2677">
              <w:rPr>
                <w:rFonts w:ascii="Times New Roman" w:hAnsi="Times New Roman" w:cs="Times New Roman"/>
                <w:sz w:val="28"/>
                <w:szCs w:val="24"/>
              </w:rPr>
              <w:t>.10</w:t>
            </w:r>
          </w:p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11.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Химическая связь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 Основные виды химической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связи. Металлическая связь. Водородная связь.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Комбинированны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й урок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Виды химической связи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Объяснять, приводить примеры,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формулы веществ с разными видами химической связи.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Устный опрос,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письменная работа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Пар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6</w:t>
            </w:r>
            <w:proofErr w:type="gramEnd"/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7.10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12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Валентность и валентные возможности атомов. Степень окисления.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Комбинированный урок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Валентность и валентные возможности атомов. Степень окисления.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Уметь определять степени окисления, восстановитель и окислитель.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опрос, письменная работа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Пар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7</w:t>
            </w:r>
            <w:proofErr w:type="gramEnd"/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="00BF2677">
              <w:rPr>
                <w:rFonts w:ascii="Times New Roman" w:hAnsi="Times New Roman" w:cs="Times New Roman"/>
                <w:sz w:val="28"/>
                <w:szCs w:val="24"/>
              </w:rPr>
              <w:t>.10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1573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Химические реакции 10 часов</w:t>
            </w: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Классификация химических реакций в неорганической и органической химии.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Комбинированный урок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  <w:t>Лабораторные опыты.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2. Взаимодействие оксида кальция с водой. 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3. Разложение малахита. 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4. взаимодействие железа с раствором сульфата меди(II). 5. Взаимодействие растворов хлорида бария и сульфата натрия.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Уметь классифицировать химические реакции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опрос, письменная работа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§7 з.1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Стр.42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14.10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Скорость химических реакций. Факторы, влияющие на скорость химических реакций.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Комбинированный урок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  <w:t>Лабораторные опыты.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7. Взаимодействие оксида меди(II) с ацетальдегидом.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Уметь определять скорость химических реакций.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опрос, письменная работа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§8 з.4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  <w:r w:rsidR="00BF2677">
              <w:rPr>
                <w:rFonts w:ascii="Times New Roman" w:hAnsi="Times New Roman" w:cs="Times New Roman"/>
                <w:sz w:val="28"/>
                <w:szCs w:val="24"/>
              </w:rPr>
              <w:t>.10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Катализ, катализатор. Гомогенный и гетерогенный катализ.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Комбинированный урок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6. Опыт по катализу.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Объяснять катализ. Гомогенный и гетерогенный катализ.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опрос, письменная работа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§9 з.1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21.10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16.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Правило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Вант-Гоффа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Комбинированный урок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Условия протекания реакций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Знать и применять правило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Вант-Гоффа</w:t>
            </w:r>
            <w:proofErr w:type="spellEnd"/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Устный опрос, письменная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работа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§10з.4,5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  <w:r w:rsidR="00BF2677">
              <w:rPr>
                <w:rFonts w:ascii="Times New Roman" w:hAnsi="Times New Roman" w:cs="Times New Roman"/>
                <w:sz w:val="28"/>
                <w:szCs w:val="24"/>
              </w:rPr>
              <w:t>.10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17.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Окислительно-восстановительные реакции.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Комбинированный урок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  <w:t>Лабораторные опыты.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 xml:space="preserve"> </w:t>
            </w:r>
          </w:p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8,9. Опыты по химическому равновесию.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Провер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абота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Уметь составлять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- восстановительные уравнения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опрос, письменная работа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§11з.5,6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28.10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18.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Химическое равновесие и способы его смещения. Обратимость реакции.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Комбинированный урок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Знать принцип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Ле-Шателье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опрос, письменная работа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  <w:r w:rsidR="00BF2677">
              <w:rPr>
                <w:rFonts w:ascii="Times New Roman" w:hAnsi="Times New Roman" w:cs="Times New Roman"/>
                <w:sz w:val="28"/>
                <w:szCs w:val="24"/>
              </w:rPr>
              <w:t>.10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19.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Химические источники электрического тока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Комбинированный урок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  <w:t>Лабораторные опыты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 10. Восстановление перманганата калия в разной среде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Знать химические источники электрического тока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опрос, письменная работа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§12 з.3 с.63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11.11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20.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Электролиз растворов и расплавов.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Комбинированный урок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Гальванические элементы, аккумуляторы.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Уметь составлять уравнения электролиза.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опрос, письменная работа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§13 з.1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С.69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  <w:r w:rsidR="00BF2677">
              <w:rPr>
                <w:rFonts w:ascii="Times New Roman" w:hAnsi="Times New Roman" w:cs="Times New Roman"/>
                <w:sz w:val="28"/>
                <w:szCs w:val="24"/>
              </w:rPr>
              <w:t>.11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Коррозия металлов. Способы защиты металлов от коррозии.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Комбинированный урок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Электролиз растворов и расплавов. Химическая и электрохимическая коррозия.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Знать виды коррозии и способы защиты от неё.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опрос, письменная работа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§14з.1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18.11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1. Изучение влияния различных факторов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 xml:space="preserve">скорость химических реакций 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практическая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работа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 xml:space="preserve">Изучение влияния различных факторов на скорость химических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реакций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Практическая работа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Практическая работа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="00BF2677">
              <w:rPr>
                <w:rFonts w:ascii="Times New Roman" w:hAnsi="Times New Roman" w:cs="Times New Roman"/>
                <w:sz w:val="28"/>
                <w:szCs w:val="24"/>
              </w:rPr>
              <w:t>.11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rPr>
          <w:trHeight w:val="654"/>
        </w:trPr>
        <w:tc>
          <w:tcPr>
            <w:tcW w:w="1573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left="-344" w:firstLine="34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Дисперсные системы.12часов</w:t>
            </w:r>
          </w:p>
        </w:tc>
      </w:tr>
      <w:tr w:rsidR="00BF2677" w:rsidTr="00BF2677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Виды дисперсных систем. Чистые вещества и смеси.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Комбинированный урок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Взвеси, суспензии,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коллодные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растворы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виды дисперсных систем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опрос, письменная работа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§16з.1,7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Истинные растворы электролитов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неэлектролитов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 Произведение растворимости.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Комбинированный урок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  <w:t>Лабораторные опыты.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11. Взаимодействие растворов электролитов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Уметь объяснять истинные растворы электролитов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неэлектролитов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 Произведение растворимости.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опрос, письменная работа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§17з.2,4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с.86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</w:t>
            </w:r>
            <w:r w:rsidR="00BF2677">
              <w:rPr>
                <w:rFonts w:ascii="Times New Roman" w:hAnsi="Times New Roman" w:cs="Times New Roman"/>
                <w:sz w:val="28"/>
                <w:szCs w:val="24"/>
              </w:rPr>
              <w:t>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Контрольная работа за 1 полугодие «Строение веществ»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  <w:t>Урок контроля знаний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Контрольная работа.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§18з.2,3 с.90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Анализ контрольных работ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Комбинированный урок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Пров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абота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Уметь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расчитывать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водородный показатель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§19з.2,3 с.96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BF2677">
              <w:rPr>
                <w:rFonts w:ascii="Times New Roman" w:hAnsi="Times New Roman" w:cs="Times New Roman"/>
                <w:sz w:val="28"/>
                <w:szCs w:val="24"/>
              </w:rPr>
              <w:t>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Взаимодействие электролитов в растворах. Электролитическая диссоциация веществ.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Комбинированный урок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Электролитическая диссоциация веществ.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Уметь объяснять сущность электролитической диссоциации.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опрос, письменная работа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Ионные уравнения реакций. Реакц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ии ио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нного обмена.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Среда водных растворов: кислая, щелочная, нейтральная.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Комбинированны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й урок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Среда водных растворов: кислая,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щелочная, нейтральная.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Уметь составлять ионные уравнения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Устный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опрос, письменная работа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  <w:r w:rsidR="00BF2677">
              <w:rPr>
                <w:rFonts w:ascii="Times New Roman" w:hAnsi="Times New Roman" w:cs="Times New Roman"/>
                <w:sz w:val="28"/>
                <w:szCs w:val="24"/>
              </w:rPr>
              <w:t>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Растворение как физико-химический процесс. Способы выражения концентрации растворов: массовая доля растворенного вещества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Комбинированный урок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Гидролиз солей,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среды.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Знать понятие гидролиз.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опрос, письменная работа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§20з.4 с.100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Диссоциация электролитов в водных растворах. Диссоциация воды. Водородный показатель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рН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Комбинированный урок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  <w:t>Лабораторные опыты.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12. Качественные реакции на катионы. 13. Опыты по гидролизу солей.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Уметь записывать разные способы гидролиза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опрос, письменная работа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§20з.5,6 с.100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  <w:r w:rsidR="00BF2677">
              <w:rPr>
                <w:rFonts w:ascii="Times New Roman" w:hAnsi="Times New Roman" w:cs="Times New Roman"/>
                <w:sz w:val="28"/>
                <w:szCs w:val="24"/>
              </w:rPr>
              <w:t>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Гидролиз солей. Гидролиз по катиону и по аниону. Явления, происходящие при растворении веществ - разрушение кристаллической решетки, диффузия, диссоциация, гидратация. Сильные и слабые электролиты.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Комбинированный урок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Явления, происходящие при растворении веществ - разрушение кристаллической решетки, диффузия, диссоциация, гидратация. Сильные и слабые электролиты.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Знать отличие коллоидных растворов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истинных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опрос, письменная работа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§21з.4 с.103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Коллоидные растворы. Золи. Гели.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Комбинированный урок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Коллоидные растворы, эффект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Тинделя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Знать отличие коллоидных растворов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истинных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опрос, письменная работа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§16-21 з.4 с.100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25.</w:t>
            </w:r>
            <w:r w:rsidR="00BF2677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33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Обобщение и систематизация знаний по теме «Дисперсные системы»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Урок обобщающего повторения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«Дисперсные системы»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письменная работа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 xml:space="preserve">Практическая работа №2.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Получение коллоидных растворов и изучение их свойств.  </w:t>
            </w:r>
          </w:p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практическая работа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Практическая работа.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Знать ход работы, ТБ, уметь выполнять практическую работу.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Практическая работа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 w:rsidR="00BF2677">
              <w:rPr>
                <w:rFonts w:ascii="Times New Roman" w:hAnsi="Times New Roman" w:cs="Times New Roman"/>
                <w:sz w:val="28"/>
                <w:szCs w:val="24"/>
              </w:rPr>
              <w:t>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 xml:space="preserve">Практическая работа№3.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Решение экспериментальных задач по темам «Химические реакции» и «Дисперсные системы»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практическая работа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Практическая работа.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Знать ход работы, ТБ, уметь выполнять практическую работу.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Практическая работа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rPr>
          <w:trHeight w:val="599"/>
        </w:trPr>
        <w:tc>
          <w:tcPr>
            <w:tcW w:w="1573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Свойства веществ (19 часов)</w:t>
            </w:r>
          </w:p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Классификация неорганических соединений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Комбинированный урок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Кислоты, основания, оксиды, соли, их состав, классификация. </w:t>
            </w:r>
          </w:p>
        </w:tc>
        <w:tc>
          <w:tcPr>
            <w:tcW w:w="3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Уметь классифицировать неорганические соединения.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опрос, письменная работа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§ 22 з.3,4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  <w:r w:rsidR="00BF2677">
              <w:rPr>
                <w:rFonts w:ascii="Times New Roman" w:hAnsi="Times New Roman" w:cs="Times New Roman"/>
                <w:sz w:val="28"/>
                <w:szCs w:val="24"/>
              </w:rPr>
              <w:t>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37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Физические свойства металлов. Общие способы получения металлов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Комбинированный урок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Металлическая связь Восстановитель, электрохимический ряд напряжения металлов.</w:t>
            </w:r>
          </w:p>
        </w:tc>
        <w:tc>
          <w:tcPr>
            <w:tcW w:w="3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Знать физические  свойства металлов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нать химические  свойства металлов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Устный опрос, письменная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работа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§23 з.2,3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38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Химические свойства металлов. Электрохимический ряд напряжений металлов.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Комбинированный урок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Взаимодействие металлов с простыми и сложными веществами.</w:t>
            </w:r>
          </w:p>
        </w:tc>
        <w:tc>
          <w:tcPr>
            <w:tcW w:w="3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Уметь составлять уравнения реакций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опрос, письменная работа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§23 з.4,5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</w:t>
            </w:r>
            <w:r w:rsidR="00BF2677">
              <w:rPr>
                <w:rFonts w:ascii="Times New Roman" w:hAnsi="Times New Roman" w:cs="Times New Roman"/>
                <w:sz w:val="28"/>
                <w:szCs w:val="24"/>
              </w:rPr>
              <w:t>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39</w:t>
            </w:r>
          </w:p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Неметаллы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Комбинированный урок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Провероч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 работа</w:t>
            </w:r>
          </w:p>
        </w:tc>
        <w:tc>
          <w:tcPr>
            <w:tcW w:w="3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Знать физические свойства неметаллов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опрос, письменная работа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§24 з.2,3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F2677" w:rsidRDefault="00BF26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Химические свойства неметаллов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Комбинированный урок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Окислитель,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Знать химические  свойства неметаллов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опрос, письменная работа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§25 з.2,3,11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BF2677">
              <w:rPr>
                <w:rFonts w:ascii="Times New Roman" w:hAnsi="Times New Roman" w:cs="Times New Roman"/>
                <w:sz w:val="28"/>
                <w:szCs w:val="24"/>
              </w:rPr>
              <w:t>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41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Окислительно-восстановительные свойства типичных неметаллов.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Комбинированный урок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Взаимодействие неметаллов с простыми и сложными веществами.</w:t>
            </w:r>
          </w:p>
        </w:tc>
        <w:tc>
          <w:tcPr>
            <w:tcW w:w="3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Уметь составлять уравнения реакций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опрос, письменная работа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§25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з.4,5,9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42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Бинарные соединения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водорода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Комби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нированный урок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Гидриды, летучие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водородные соединения.</w:t>
            </w:r>
          </w:p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Провероч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 работа</w:t>
            </w:r>
          </w:p>
        </w:tc>
        <w:tc>
          <w:tcPr>
            <w:tcW w:w="3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 xml:space="preserve">Уметь составлять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формулы водородных соединений.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Устны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й опрос, письменная работа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§26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з.1,2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12</w:t>
            </w:r>
            <w:r w:rsidR="00BF2677">
              <w:rPr>
                <w:rFonts w:ascii="Times New Roman" w:hAnsi="Times New Roman" w:cs="Times New Roman"/>
                <w:sz w:val="28"/>
                <w:szCs w:val="24"/>
              </w:rPr>
              <w:t>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43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Оксиды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Комбинированный урок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Классификация и свойства оксидов</w:t>
            </w:r>
          </w:p>
        </w:tc>
        <w:tc>
          <w:tcPr>
            <w:tcW w:w="3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Знать свойства оксидов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опрос, письменная работа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§27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з.3,5,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44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Гидроксиды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  <w:t>1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Комбинированный урок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  <w:t>Лабораторные опыты.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14. Получение и изучение свойств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амфотерных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гидроксидов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3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Уметь составлять формулы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гидроксидов</w:t>
            </w:r>
            <w:proofErr w:type="spellEnd"/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опрос, письменная работа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§28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з.4с.136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  <w:r w:rsidR="00BF2677">
              <w:rPr>
                <w:rFonts w:ascii="Times New Roman" w:hAnsi="Times New Roman" w:cs="Times New Roman"/>
                <w:sz w:val="28"/>
                <w:szCs w:val="24"/>
              </w:rPr>
              <w:t>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45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Кислоты и основания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  <w:t>1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Комбинированный урок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  <w:t>Лабораторные опыты.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15. Получение и изучение свойств оснований.</w:t>
            </w:r>
          </w:p>
        </w:tc>
        <w:tc>
          <w:tcPr>
            <w:tcW w:w="3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Знать характеристику кислот и оснований.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опрос, письменная работа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§29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з.4,1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46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Химические свойства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свойства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кислот и оснований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  <w:t>1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Комбинированный урок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  <w:t>Лабораторные опыты.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16. Опыты, характеризующие химические свойства неорганических и органических кислот.</w:t>
            </w:r>
          </w:p>
        </w:tc>
        <w:tc>
          <w:tcPr>
            <w:tcW w:w="3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Знать свойства кислот и оснований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Устный опрос,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письм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енная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работ.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§30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з.1,3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</w:t>
            </w:r>
            <w:r w:rsidR="00BF2677">
              <w:rPr>
                <w:rFonts w:ascii="Times New Roman" w:hAnsi="Times New Roman" w:cs="Times New Roman"/>
                <w:sz w:val="28"/>
                <w:szCs w:val="24"/>
              </w:rPr>
              <w:t>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47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Соли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Комбинированный урок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Уметь составлять уравнения реакций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Устный опрос,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письменная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работ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§30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з.2,4,7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02</w:t>
            </w:r>
            <w:r w:rsidR="00BF2677">
              <w:rPr>
                <w:rFonts w:ascii="Times New Roman" w:hAnsi="Times New Roman" w:cs="Times New Roman"/>
                <w:sz w:val="28"/>
                <w:szCs w:val="24"/>
              </w:rPr>
              <w:t>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48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Комплексные соединения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  <w:t>1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Комбинированный урок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  <w:t>Лабораторные опыты.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17. Получение и изучение свойств солей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Провероч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 работа</w:t>
            </w:r>
          </w:p>
        </w:tc>
        <w:tc>
          <w:tcPr>
            <w:tcW w:w="3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Знать способы получения солей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Устный опрос,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письменная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работ.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§31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з.2,3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04</w:t>
            </w:r>
            <w:r w:rsidR="00BF2677">
              <w:rPr>
                <w:rFonts w:ascii="Times New Roman" w:hAnsi="Times New Roman" w:cs="Times New Roman"/>
                <w:sz w:val="28"/>
                <w:szCs w:val="24"/>
              </w:rPr>
              <w:t>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49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>Практическая работа№4.</w:t>
            </w:r>
          </w:p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Получение комплексных соединений меди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практическая работа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Практическая</w:t>
            </w:r>
          </w:p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работа 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.</w:t>
            </w:r>
            <w:proofErr w:type="gramEnd"/>
          </w:p>
        </w:tc>
        <w:tc>
          <w:tcPr>
            <w:tcW w:w="3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Знать ход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работы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равила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ТБ, уметь выполнять практическую работу.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Практическая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работ.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§32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з.1,3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="00BF2677">
              <w:rPr>
                <w:rFonts w:ascii="Times New Roman" w:hAnsi="Times New Roman" w:cs="Times New Roman"/>
                <w:sz w:val="28"/>
                <w:szCs w:val="24"/>
              </w:rPr>
              <w:t>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Генетическая связь между классами веществ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Комбинированный урок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</w:rPr>
              <w:t>Лабораторные опыты.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18. Осуществление превращений согласно схемам, например: </w:t>
            </w:r>
            <w: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Mg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→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MgO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→ </w:t>
            </w:r>
            <w: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Mg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NO</w:t>
            </w:r>
            <w:r>
              <w:rPr>
                <w:rFonts w:ascii="Times New Roman" w:hAnsi="Times New Roman" w:cs="Times New Roman"/>
                <w:color w:val="000000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→ </w:t>
            </w:r>
            <w: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Mg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OH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; С</w:t>
            </w:r>
            <w: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H</w:t>
            </w:r>
            <w:r>
              <w:rPr>
                <w:rFonts w:ascii="Times New Roman" w:hAnsi="Times New Roman" w:cs="Times New Roman"/>
                <w:color w:val="000000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COOH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→ (</w:t>
            </w:r>
            <w: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CH</w:t>
            </w:r>
            <w:r>
              <w:rPr>
                <w:rFonts w:ascii="Times New Roman" w:hAnsi="Times New Roman" w:cs="Times New Roman"/>
                <w:color w:val="000000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COO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Cu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→ </w:t>
            </w:r>
            <w: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Cu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OH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→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CuCl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18"/>
                <w:vertAlign w:val="subscript"/>
              </w:rPr>
              <w:t>2</w:t>
            </w:r>
          </w:p>
        </w:tc>
        <w:tc>
          <w:tcPr>
            <w:tcW w:w="3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Уметь осуществлять цепочки превращения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Устный опрос,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письменная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работ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§33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з.2,3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  <w:r w:rsidR="00BF2677">
              <w:rPr>
                <w:rFonts w:ascii="Times New Roman" w:hAnsi="Times New Roman" w:cs="Times New Roman"/>
                <w:sz w:val="28"/>
                <w:szCs w:val="24"/>
              </w:rPr>
              <w:t>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51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>Практическая работа №5</w:t>
            </w:r>
          </w:p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Решение экспериментальных задач по неорганической химии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практическая работа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Практическая</w:t>
            </w:r>
          </w:p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работа № 5</w:t>
            </w:r>
          </w:p>
        </w:tc>
        <w:tc>
          <w:tcPr>
            <w:tcW w:w="3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Знать ход работы, правила ТБ, уметь выполнять практическую работу.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Практическая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работ.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С.154 з.4,5,6,7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  <w:r w:rsidR="00BF2677">
              <w:rPr>
                <w:rFonts w:ascii="Times New Roman" w:hAnsi="Times New Roman" w:cs="Times New Roman"/>
                <w:sz w:val="28"/>
                <w:szCs w:val="24"/>
              </w:rPr>
              <w:t>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52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>Практическая работа №6</w:t>
            </w:r>
          </w:p>
          <w:p w:rsidR="00BF2677" w:rsidRDefault="00BF2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Получение неорганических веществ.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практическая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работа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Практическая</w:t>
            </w:r>
          </w:p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работа № 6</w:t>
            </w:r>
          </w:p>
        </w:tc>
        <w:tc>
          <w:tcPr>
            <w:tcW w:w="3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Знать ход работы, ТБ, уметь выполнять практическую работу.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Устный опрос,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lastRenderedPageBreak/>
              <w:t>письменная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работ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С.104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  <w:r w:rsidR="00BF2677">
              <w:rPr>
                <w:rFonts w:ascii="Times New Roman" w:hAnsi="Times New Roman" w:cs="Times New Roman"/>
                <w:sz w:val="28"/>
                <w:szCs w:val="24"/>
              </w:rPr>
              <w:t>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53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 xml:space="preserve">Практическая работа№7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Решение экспериментальных задач по органической химии.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практическая работа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Практическая</w:t>
            </w:r>
          </w:p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работа № 7</w:t>
            </w:r>
          </w:p>
        </w:tc>
        <w:tc>
          <w:tcPr>
            <w:tcW w:w="3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Знать ход работы, ТБ, уметь выполнять практическую работу.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Практическая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работ.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С. 105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  <w:r w:rsidR="00BF2677">
              <w:rPr>
                <w:rFonts w:ascii="Times New Roman" w:hAnsi="Times New Roman" w:cs="Times New Roman"/>
                <w:sz w:val="28"/>
                <w:szCs w:val="24"/>
              </w:rPr>
              <w:t>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54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Контрольная работа «Свойства веществ»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Урок контроля знаний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абота № 2</w:t>
            </w:r>
          </w:p>
        </w:tc>
        <w:tc>
          <w:tcPr>
            <w:tcW w:w="3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BF2677">
              <w:rPr>
                <w:rFonts w:ascii="Times New Roman" w:hAnsi="Times New Roman" w:cs="Times New Roman"/>
                <w:sz w:val="28"/>
                <w:szCs w:val="24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55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Анализ контрольной работы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§22-33 з.4 с.100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06</w:t>
            </w:r>
            <w:r w:rsidR="00BF2677">
              <w:rPr>
                <w:rFonts w:ascii="Times New Roman" w:hAnsi="Times New Roman" w:cs="Times New Roman"/>
                <w:sz w:val="28"/>
                <w:szCs w:val="24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1573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Промышленное производство веществ (5 часов)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56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Металлургия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Изучения нового материала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Этапы процесса, доменная печь, конвектор.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Знать основные способы  получения чугуна и стали.</w:t>
            </w:r>
          </w:p>
        </w:tc>
        <w:tc>
          <w:tcPr>
            <w:tcW w:w="1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опрос, письменная работа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§35,36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з.2,3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BF2677">
              <w:rPr>
                <w:rFonts w:ascii="Times New Roman" w:hAnsi="Times New Roman" w:cs="Times New Roman"/>
                <w:sz w:val="28"/>
                <w:szCs w:val="24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57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Производство чугуна. Производство стали.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Комбинированный урок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Контактный способ, олеум.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Знать основные этапы производства серной кислоты.</w:t>
            </w:r>
          </w:p>
        </w:tc>
        <w:tc>
          <w:tcPr>
            <w:tcW w:w="1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опрос, письменная работа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§37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з.1,2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  <w:r w:rsidR="00BF2677">
              <w:rPr>
                <w:rFonts w:ascii="Times New Roman" w:hAnsi="Times New Roman" w:cs="Times New Roman"/>
                <w:sz w:val="28"/>
                <w:szCs w:val="24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58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Производство серной кислоты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Комбинированный урок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катализаторы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Знать основные этапы производства аммиака.</w:t>
            </w:r>
          </w:p>
        </w:tc>
        <w:tc>
          <w:tcPr>
            <w:tcW w:w="1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опрос, письменная работа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§38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з.3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 w:rsidR="00BF2677">
              <w:rPr>
                <w:rFonts w:ascii="Times New Roman" w:hAnsi="Times New Roman" w:cs="Times New Roman"/>
                <w:sz w:val="28"/>
                <w:szCs w:val="24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59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Производство аммиака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Комбинированный урок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Синтез-газ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Знать основные принципы химического производства</w:t>
            </w:r>
          </w:p>
        </w:tc>
        <w:tc>
          <w:tcPr>
            <w:tcW w:w="1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опрос, письменная работа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§39,40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з.1 с.187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="00BF2677">
              <w:rPr>
                <w:rFonts w:ascii="Times New Roman" w:hAnsi="Times New Roman" w:cs="Times New Roman"/>
                <w:sz w:val="28"/>
                <w:szCs w:val="24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60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Производство метанола. Принципы организации химического производства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Комбинированный урок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Принципы организации химического производства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Знать основные принципы химического производства</w:t>
            </w:r>
          </w:p>
        </w:tc>
        <w:tc>
          <w:tcPr>
            <w:tcW w:w="1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опрос, письменная работа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§39,40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з.1 с.187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  <w:r w:rsidR="00BF2677">
              <w:rPr>
                <w:rFonts w:ascii="Times New Roman" w:hAnsi="Times New Roman" w:cs="Times New Roman"/>
                <w:sz w:val="28"/>
                <w:szCs w:val="24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61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Контрольная Работа №3 «Обобщение химических знаний»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Урок контроля знаний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К.Р.№3.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</w:t>
            </w:r>
            <w:r w:rsidR="00BF2677">
              <w:rPr>
                <w:rFonts w:ascii="Times New Roman" w:hAnsi="Times New Roman" w:cs="Times New Roman"/>
                <w:sz w:val="28"/>
                <w:szCs w:val="24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1573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Химия и экологические проблемы (2 часа)</w:t>
            </w: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62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Анализ контрольных работ.</w:t>
            </w:r>
          </w:p>
          <w:p w:rsidR="00BF2677" w:rsidRDefault="00BF2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Химия и решение глобальных проблем человечества. Круговороты веще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ств 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ироде.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Комбинированный урок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Круговороты веще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ств 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ироде.</w:t>
            </w:r>
          </w:p>
        </w:tc>
        <w:tc>
          <w:tcPr>
            <w:tcW w:w="3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Знать основные экологические проблемы и пути из разрешения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опрос, письменная работа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§43,44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з.1с.202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63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Химия и решение глобальных проблем человечества. Загрязнение окружающей среды. Охрана воздуха, воды и почвы от химических загрязнений.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Комбинированный урок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Загрязнение окружающей среды.</w:t>
            </w:r>
          </w:p>
        </w:tc>
        <w:tc>
          <w:tcPr>
            <w:tcW w:w="3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Знать основные экологические проблемы и пути из разрешения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опрос, письменная работа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§43,44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з.1с.202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BF2677">
              <w:rPr>
                <w:rFonts w:ascii="Times New Roman" w:hAnsi="Times New Roman" w:cs="Times New Roman"/>
                <w:sz w:val="28"/>
                <w:szCs w:val="24"/>
              </w:rPr>
              <w:t>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1573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Обобщение химических знаний </w:t>
            </w: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64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Доказательство ведущих идей курса. Химия и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lastRenderedPageBreak/>
              <w:t>развитие цивилизации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Комбинирова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нный урок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цивилизация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опрос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§47</w:t>
            </w:r>
          </w:p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з.1,2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BF2677">
              <w:rPr>
                <w:rFonts w:ascii="Times New Roman" w:hAnsi="Times New Roman" w:cs="Times New Roman"/>
                <w:sz w:val="28"/>
                <w:szCs w:val="24"/>
              </w:rPr>
              <w:t>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1573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lastRenderedPageBreak/>
              <w:t>Химия и жизнь</w:t>
            </w: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65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Химия и здоровье. Лекарства, ферменты, витамины, гормоны, минеральные воды. Проблемы, связанные с применением лекарственных препаратов.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Изучения нового материала</w:t>
            </w:r>
          </w:p>
        </w:tc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Химия и здоровье. Лекарства, ферменты, витамины, гормоны, минеральные воды. Проблемы, связанные с применением лекарственных препаратов.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Уметь применять лекарственные препараты.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Устный опрос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Изучить лекцию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  <w:r w:rsidR="00BF2677">
              <w:rPr>
                <w:rFonts w:ascii="Times New Roman" w:hAnsi="Times New Roman" w:cs="Times New Roman"/>
                <w:sz w:val="28"/>
                <w:szCs w:val="24"/>
              </w:rPr>
              <w:t>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66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Химия и пища Калорийность жиров, белков и углеводов.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Изучения нового материала</w:t>
            </w:r>
          </w:p>
        </w:tc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Химия и пища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калорийность жиров, белков и углеводов.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Устный опрос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Подготовить сообщение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  <w:r w:rsidR="00BF2677">
              <w:rPr>
                <w:rFonts w:ascii="Times New Roman" w:hAnsi="Times New Roman" w:cs="Times New Roman"/>
                <w:sz w:val="28"/>
                <w:szCs w:val="24"/>
              </w:rPr>
              <w:t>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67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Химия в повседневной жизни. Моющие и чистящие средства. Правила безопасной работы со средствами бытовой химии.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Изучения нового материала</w:t>
            </w:r>
          </w:p>
        </w:tc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Моющие и чистящие средства. Правила безопасной работы со средствами бытовой химии.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правила безопасной работы со средствами бытовой химии.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Устный опрос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Изучить лекцию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  <w:r w:rsidR="00BF2677">
              <w:rPr>
                <w:rFonts w:ascii="Times New Roman" w:hAnsi="Times New Roman" w:cs="Times New Roman"/>
                <w:sz w:val="28"/>
                <w:szCs w:val="24"/>
              </w:rPr>
              <w:t>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F2677" w:rsidTr="00BF26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68.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Химические вещества как строительные и поделочные материалы. Вещества, используемые в полиграфии, живописи, скульптуре и архитектуре.  Бытовая химическая грамотность.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Изучения нового материала</w:t>
            </w:r>
          </w:p>
        </w:tc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Химические вещества как строительные и поделочные материалы. Вещества, используемые в полиграфии, живописи, скульптуре и архитектуре. 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Знать применение химических веществ как строительного материала.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Устный опрос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Изучить лекцию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77" w:rsidRDefault="008D65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="00BF2677">
              <w:rPr>
                <w:rFonts w:ascii="Times New Roman" w:hAnsi="Times New Roman" w:cs="Times New Roman"/>
                <w:sz w:val="28"/>
                <w:szCs w:val="24"/>
              </w:rPr>
              <w:t>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</w:tbl>
    <w:p w:rsidR="00BF2677" w:rsidRDefault="00BF2677" w:rsidP="00BF267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  <w:sectPr w:rsidR="00BF2677">
          <w:pgSz w:w="16838" w:h="11906" w:orient="landscape"/>
          <w:pgMar w:top="568" w:right="851" w:bottom="567" w:left="567" w:header="709" w:footer="709" w:gutter="0"/>
          <w:cols w:space="720"/>
        </w:sectPr>
      </w:pP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40"/>
          <w:szCs w:val="24"/>
        </w:rPr>
      </w:pPr>
      <w:r>
        <w:rPr>
          <w:rFonts w:ascii="Times New Roman" w:hAnsi="Times New Roman" w:cs="Times New Roman"/>
          <w:b/>
          <w:color w:val="000000"/>
          <w:sz w:val="40"/>
          <w:szCs w:val="24"/>
        </w:rPr>
        <w:lastRenderedPageBreak/>
        <w:t>Требования к знаниям и умениям школьников в конце обучения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После усвоения обязательного минимума содержания по химии в 11 классе выпускники средней (полной) школы должны:</w:t>
      </w:r>
    </w:p>
    <w:p w:rsidR="00BF2677" w:rsidRDefault="00BF2677" w:rsidP="00BF267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Называть:</w:t>
      </w:r>
    </w:p>
    <w:p w:rsidR="00BF2677" w:rsidRDefault="00BF2677" w:rsidP="00BF2677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вещества по их химическим формулам;</w:t>
      </w:r>
    </w:p>
    <w:p w:rsidR="00BF2677" w:rsidRDefault="00BF2677" w:rsidP="00BF2677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общие свойства металлов и неметаллов, классов неорганических и органических веществ;</w:t>
      </w:r>
    </w:p>
    <w:p w:rsidR="00BF2677" w:rsidRDefault="00BF2677" w:rsidP="00BF2677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функциональные группы органических веществ;</w:t>
      </w:r>
    </w:p>
    <w:p w:rsidR="00BF2677" w:rsidRDefault="00BF2677" w:rsidP="00BF2677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виды химических связей; типы кристаллических решёток;</w:t>
      </w:r>
    </w:p>
    <w:p w:rsidR="00BF2677" w:rsidRDefault="00BF2677" w:rsidP="00BF2677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основные положения теории химического строения органических веществ А. М. Бутлерова;</w:t>
      </w:r>
    </w:p>
    <w:p w:rsidR="00BF2677" w:rsidRDefault="00BF2677" w:rsidP="00BF2677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признаки классификации химических элементов;</w:t>
      </w:r>
    </w:p>
    <w:p w:rsidR="00BF2677" w:rsidRDefault="00BF2677" w:rsidP="00BF2677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признаки классификации неорганических и органических веществ;</w:t>
      </w:r>
    </w:p>
    <w:p w:rsidR="00BF2677" w:rsidRDefault="00BF2677" w:rsidP="00BF2677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аллотропные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видоизменения химических элементов;</w:t>
      </w:r>
    </w:p>
    <w:p w:rsidR="00BF2677" w:rsidRDefault="00BF2677" w:rsidP="00BF2677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гомологи и изомеры различных классов органических веществ;</w:t>
      </w:r>
    </w:p>
    <w:p w:rsidR="00BF2677" w:rsidRDefault="00BF2677" w:rsidP="00BF2677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признаки и условия осуществления химических реакций;</w:t>
      </w:r>
    </w:p>
    <w:p w:rsidR="00BF2677" w:rsidRDefault="00BF2677" w:rsidP="00BF2677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типы химических реакций;</w:t>
      </w:r>
    </w:p>
    <w:p w:rsidR="00BF2677" w:rsidRDefault="00BF2677" w:rsidP="00BF2677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среду раствора при растворении различных солей в воде;</w:t>
      </w:r>
    </w:p>
    <w:p w:rsidR="00BF2677" w:rsidRDefault="00BF2677" w:rsidP="00BF2677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факторы, влияющие на скорость химической реакции;</w:t>
      </w:r>
    </w:p>
    <w:p w:rsidR="00BF2677" w:rsidRDefault="00BF2677" w:rsidP="00BF2677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>условия смещения химического равновесия; области применения отдельных неорганических и органических веществ (например, пищевая сода, медный купорос, йод, глюкоза, сахароза, крахмал, клетчатка и др.);</w:t>
      </w:r>
      <w:proofErr w:type="gramEnd"/>
    </w:p>
    <w:p w:rsidR="00BF2677" w:rsidRDefault="00BF2677" w:rsidP="00BF2677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области практического применения сплавов металлов, силикатных материалов (стекло, цемент), пластмасс, продуктов важнейших химических производств (серной кислоты, аммиака), а также продуктов переработки нефти, природного газа и каменного угля.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2. Определять:</w:t>
      </w:r>
    </w:p>
    <w:p w:rsidR="00BF2677" w:rsidRDefault="00BF2677" w:rsidP="00BF2677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простые и сложные вещества; принадлежность веществ к определённому классу;</w:t>
      </w:r>
    </w:p>
    <w:p w:rsidR="00BF2677" w:rsidRDefault="00BF2677" w:rsidP="00BF2677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валентность и (или) степень окисления химических элементов по формулам соединений;</w:t>
      </w:r>
    </w:p>
    <w:p w:rsidR="00BF2677" w:rsidRDefault="00BF2677" w:rsidP="00BF2677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заряд иона в ионных и ковалентных полярных соединениях;</w:t>
      </w:r>
    </w:p>
    <w:p w:rsidR="00BF2677" w:rsidRDefault="00BF2677" w:rsidP="00BF2677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вид химической связи в соединениях;</w:t>
      </w:r>
    </w:p>
    <w:p w:rsidR="00BF2677" w:rsidRDefault="00BF2677" w:rsidP="00BF2677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>наличие водородной связи между молекулами органических веществ;</w:t>
      </w:r>
    </w:p>
    <w:p w:rsidR="00BF2677" w:rsidRDefault="00BF2677" w:rsidP="00BF2677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тип химической реакции по всем известным признакам; окислитель и восстановитель в реакциях окисления-восстановления; условия, при которых реакц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>ии ио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</w:rPr>
        <w:t>нного обмена идут до конца.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3. Составлять:</w:t>
      </w:r>
    </w:p>
    <w:p w:rsidR="00BF2677" w:rsidRDefault="00BF2677" w:rsidP="00BF2677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формулы оксидов,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гидроксидов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>, кислот, водородных соединений по валентности химических элементов или степени окисления;</w:t>
      </w:r>
    </w:p>
    <w:p w:rsidR="00BF2677" w:rsidRDefault="00BF2677" w:rsidP="00BF2677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молекулярные и структурные формулы органических веществ;</w:t>
      </w:r>
    </w:p>
    <w:p w:rsidR="00BF2677" w:rsidRDefault="00BF2677" w:rsidP="00BF2677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схемы распределения электронов в атомах химических элементов первых четырёх периодов;</w:t>
      </w:r>
    </w:p>
    <w:p w:rsidR="00BF2677" w:rsidRDefault="00BF2677" w:rsidP="00BF2677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уравнения химических реакций различных типов;</w:t>
      </w:r>
    </w:p>
    <w:p w:rsidR="00BF2677" w:rsidRDefault="00BF2677" w:rsidP="00BF2677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уравнения химических реакций, подтверждающих свойства неорганических и органических веществ, их генетическую связь;</w:t>
      </w:r>
    </w:p>
    <w:p w:rsidR="00BF2677" w:rsidRDefault="00BF2677" w:rsidP="00BF2677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уравнения электролитической диссоциации кислот, щелочей, солей;</w:t>
      </w:r>
    </w:p>
    <w:p w:rsidR="00BF2677" w:rsidRDefault="00BF2677" w:rsidP="00BF2677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уравнения реакций обмена в полном и кратком ионном видах;</w:t>
      </w:r>
    </w:p>
    <w:p w:rsidR="00BF2677" w:rsidRDefault="00BF2677" w:rsidP="00BF2677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уравнения окислительно-восстановительных реакций;</w:t>
      </w:r>
    </w:p>
    <w:p w:rsidR="00BF2677" w:rsidRDefault="00BF2677" w:rsidP="00BF2677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химические уравнения электролиза растворов солей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бескислородных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кислот;</w:t>
      </w:r>
    </w:p>
    <w:p w:rsidR="00BF2677" w:rsidRDefault="00BF2677" w:rsidP="00BF2677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уравнения реакции гидролиза солей, в результате которой раствор приобретает щелочную или кислую среду;</w:t>
      </w:r>
    </w:p>
    <w:p w:rsidR="00BF2677" w:rsidRDefault="00BF2677" w:rsidP="00BF2677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уравнения химических реакций, лежащих в основе промышленного получения аммиака, серной кислоты, чугуна, стали, метанола;</w:t>
      </w:r>
    </w:p>
    <w:p w:rsidR="00BF2677" w:rsidRDefault="00BF2677" w:rsidP="00BF2677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>план решения экспериментальных задач, распознавания веществ, принадлежащих к различных классам;</w:t>
      </w:r>
      <w:proofErr w:type="gramEnd"/>
    </w:p>
    <w:p w:rsidR="00BF2677" w:rsidRDefault="00BF2677" w:rsidP="00BF2677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отчёт о проведённой практической работе по получению веществ и изучению их химических свойств.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4. Характеризовать:</w:t>
      </w:r>
    </w:p>
    <w:p w:rsidR="00BF2677" w:rsidRDefault="00BF2677" w:rsidP="00BF2677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качественный и количественный состав вещества;</w:t>
      </w:r>
    </w:p>
    <w:p w:rsidR="00BF2677" w:rsidRDefault="00BF2677" w:rsidP="00BF2677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химические элементы первых четырёх периодов по их положению в периодической системе Д. И. Менделеева и строению их атомов;</w:t>
      </w:r>
    </w:p>
    <w:p w:rsidR="00BF2677" w:rsidRDefault="00BF2677" w:rsidP="00BF2677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свойства высших оксидов химических элементов первых четырёх периодов, а также соответствующих им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гидроксидов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>, исходя из положения элементов в периодической системе Д. И. Менделеева;</w:t>
      </w:r>
    </w:p>
    <w:p w:rsidR="00BF2677" w:rsidRDefault="00BF2677" w:rsidP="00BF2677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химические свойства неорганических и органических веществ;</w:t>
      </w:r>
    </w:p>
    <w:p w:rsidR="00BF2677" w:rsidRDefault="00BF2677" w:rsidP="00BF2677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>строение атомов металлов; строение атомов неметаллов;</w:t>
      </w:r>
    </w:p>
    <w:p w:rsidR="00BF2677" w:rsidRDefault="00BF2677" w:rsidP="00BF2677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общие химические свойства металлов и их важнейших соединений на основе представлений об окислительно-восстановительных реакциях и реакциях ионного обмена;</w:t>
      </w:r>
    </w:p>
    <w:p w:rsidR="00BF2677" w:rsidRDefault="00BF2677" w:rsidP="00BF2677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общие и особенные свойства неметаллов и их важнейших соединений на основе представлений об окислительно-восстановительных реакциях и реакциях ионного обмена;</w:t>
      </w:r>
    </w:p>
    <w:p w:rsidR="00BF2677" w:rsidRDefault="00BF2677" w:rsidP="00BF2677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химическое строение органических веществ;</w:t>
      </w:r>
    </w:p>
    <w:p w:rsidR="00BF2677" w:rsidRDefault="00BF2677" w:rsidP="00BF2677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связь между составом, строением, свойствами веществ и их применением;</w:t>
      </w:r>
    </w:p>
    <w:p w:rsidR="00BF2677" w:rsidRDefault="00BF2677" w:rsidP="00BF2677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свойства и физиологическое действие на организм оксида углерода(II), аммиака, хлора, озона, ртути, этилового спирта, бензина;</w:t>
      </w:r>
    </w:p>
    <w:p w:rsidR="00BF2677" w:rsidRDefault="00BF2677" w:rsidP="00BF2677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типы сплавов и их свойства;</w:t>
      </w:r>
    </w:p>
    <w:p w:rsidR="00BF2677" w:rsidRDefault="00BF2677" w:rsidP="00BF2677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круговороты углерода, кислорода, азота в природе;</w:t>
      </w:r>
    </w:p>
    <w:p w:rsidR="00BF2677" w:rsidRDefault="00BF2677" w:rsidP="00BF2677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химическое загрязнение окружающей среды как следствие производственных процессов и неправильного использования веществ в быту, сельском хозяйстве;</w:t>
      </w:r>
    </w:p>
    <w:p w:rsidR="00BF2677" w:rsidRDefault="00BF2677" w:rsidP="00BF2677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способы защиты окружающей среды от загрязнения;</w:t>
      </w:r>
    </w:p>
    <w:p w:rsidR="00BF2677" w:rsidRDefault="00BF2677" w:rsidP="00BF2677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условия и способы предупреждения коррозии металлов;</w:t>
      </w:r>
    </w:p>
    <w:p w:rsidR="00BF2677" w:rsidRDefault="00BF2677" w:rsidP="00BF2677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химические реакции, лежащие в основе промышленного производства аммиака, серной кислоты, чугуна и стали; условия горения и способы его прекращения.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5. Объяснять:</w:t>
      </w:r>
    </w:p>
    <w:p w:rsidR="00BF2677" w:rsidRDefault="00BF2677" w:rsidP="00BF2677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зависимость свойств химических элементов от заряда ядер атомов и строения атомных электронных оболочек;</w:t>
      </w:r>
    </w:p>
    <w:p w:rsidR="00BF2677" w:rsidRDefault="00BF2677" w:rsidP="00BF2677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физический смысл номеров группы и периода, порядкового (атомного) номера химического элемента в периодической системе Д. И. Менделеева;</w:t>
      </w:r>
    </w:p>
    <w:p w:rsidR="00BF2677" w:rsidRDefault="00BF2677" w:rsidP="00BF2677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закономерности изменения свойств химических элементов, расположенных: а) в одном периоде; б) в главной подгруппе периодической системы Д. И. Менделеева;</w:t>
      </w:r>
    </w:p>
    <w:p w:rsidR="00BF2677" w:rsidRDefault="00BF2677" w:rsidP="00BF2677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причины сходства и различия в строении атомов химических элементов одного периода и одной главной подгруппы периодической системы Д. И. Менделеева;</w:t>
      </w:r>
    </w:p>
    <w:p w:rsidR="00BF2677" w:rsidRDefault="00BF2677" w:rsidP="00BF2677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сущность основных положений теории химического строения органических соединений А. М. Бутлерова;</w:t>
      </w:r>
    </w:p>
    <w:p w:rsidR="00BF2677" w:rsidRDefault="00BF2677" w:rsidP="00BF2677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закон сохранения массы веще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>ств пр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</w:rPr>
        <w:t>и химических реакциях;</w:t>
      </w:r>
    </w:p>
    <w:p w:rsidR="00BF2677" w:rsidRDefault="00BF2677" w:rsidP="00BF2677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>зависимость физических свойств веществ от типа кристаллической решётки;</w:t>
      </w:r>
    </w:p>
    <w:p w:rsidR="00BF2677" w:rsidRDefault="00BF2677" w:rsidP="00BF2677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способы образования ионной, ковалентной (неполярной и полярной), металлической и водородной связей; донорно-акцепторный механизм образования ковалентной связи;</w:t>
      </w:r>
    </w:p>
    <w:p w:rsidR="00BF2677" w:rsidRDefault="00BF2677" w:rsidP="00BF2677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зависимость химических свойств органических веществ от вида химической связи и наличия функциональных групп;</w:t>
      </w:r>
    </w:p>
    <w:p w:rsidR="00BF2677" w:rsidRDefault="00BF2677" w:rsidP="00BF2677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механизм электролитической диссоциации кислот, щелочей, солей;</w:t>
      </w:r>
    </w:p>
    <w:p w:rsidR="00BF2677" w:rsidRDefault="00BF2677" w:rsidP="00BF2677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сущность реакций ионного обмена;</w:t>
      </w:r>
    </w:p>
    <w:p w:rsidR="00BF2677" w:rsidRDefault="00BF2677" w:rsidP="00BF2677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сущность процессов окисления и восстановления;</w:t>
      </w:r>
    </w:p>
    <w:p w:rsidR="00BF2677" w:rsidRDefault="00BF2677" w:rsidP="00BF2677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причины многообразия органических соединений;</w:t>
      </w:r>
    </w:p>
    <w:p w:rsidR="00BF2677" w:rsidRDefault="00BF2677" w:rsidP="00BF2677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зависимость скорости химических реакций от: а) природы реагирующих веществ; б) концентрации реагентов; в) температуры; г) наличия веществ-катализаторов;</w:t>
      </w:r>
    </w:p>
    <w:p w:rsidR="00BF2677" w:rsidRDefault="00BF2677" w:rsidP="00BF2677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научные принципы химического производства (на примере промышленного получения серной кислоты, аммиака, метанола).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6. Соблюдать правила:</w:t>
      </w:r>
    </w:p>
    <w:p w:rsidR="00BF2677" w:rsidRDefault="00BF2677" w:rsidP="00BF2677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техники безопасности при обращении с химической посудой, лабораторным оборудованием и химическими реактивами;</w:t>
      </w:r>
    </w:p>
    <w:p w:rsidR="00BF2677" w:rsidRDefault="00BF2677" w:rsidP="00BF2677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поведения в химической лаборатории,</w:t>
      </w:r>
    </w:p>
    <w:p w:rsidR="00BF2677" w:rsidRDefault="00BF2677" w:rsidP="00BF2677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обращения с веществами.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7. Проводить:</w:t>
      </w:r>
    </w:p>
    <w:p w:rsidR="00BF2677" w:rsidRDefault="00BF2677" w:rsidP="00BF2677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опыты по получению, собиранию и изучению свойств неорганических и органических веществ;</w:t>
      </w:r>
    </w:p>
    <w:p w:rsidR="00BF2677" w:rsidRDefault="00BF2677" w:rsidP="00BF2677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нагревание, отстаивание, фильтрование и выпаривание; распознавание кислорода, водорода, оксида углерода(IV), растворов кислот и щелочей, хлори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>д-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</w:rPr>
        <w:t xml:space="preserve">, сульфат-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карбонат-ионов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>, предельных и непредельных органических соединений;</w:t>
      </w:r>
    </w:p>
    <w:p w:rsidR="00BF2677" w:rsidRDefault="00BF2677" w:rsidP="00BF2677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 xml:space="preserve">изготовление моделей молекул веществ: воды, оксида углерода(IV),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хлороводорода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>, метана, этана, ацетилена, этанола, уксусной кислоты.</w:t>
      </w:r>
      <w:proofErr w:type="gramEnd"/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8. Вычислять:</w:t>
      </w:r>
    </w:p>
    <w:p w:rsidR="00BF2677" w:rsidRDefault="00BF2677" w:rsidP="00BF2677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молекулярную массу и молярную массу веществ по химическим формулам;</w:t>
      </w:r>
    </w:p>
    <w:p w:rsidR="00BF2677" w:rsidRDefault="00BF2677" w:rsidP="00BF2677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>массовую долю растворённого вещества в растворе;</w:t>
      </w:r>
    </w:p>
    <w:p w:rsidR="00BF2677" w:rsidRDefault="00BF2677" w:rsidP="00BF2677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массовую долю химического элемента в веществе;</w:t>
      </w:r>
    </w:p>
    <w:p w:rsidR="00BF2677" w:rsidRDefault="00BF2677" w:rsidP="00BF2677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количество вещества (массу) по количеству вещества (массе) одного из веществ, участвующих в реакции;</w:t>
      </w:r>
    </w:p>
    <w:p w:rsidR="00BF2677" w:rsidRDefault="00BF2677" w:rsidP="00BF2677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массу одного из продуктов по массе исходного вещества, содержащего определённую долю примесей;</w:t>
      </w:r>
    </w:p>
    <w:p w:rsidR="00BF2677" w:rsidRDefault="00BF2677" w:rsidP="00BF2677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массу одного из продуктов по массе раствора, содержащего определённую массовую долю одного из исходных веществ;</w:t>
      </w:r>
    </w:p>
    <w:p w:rsidR="00BF2677" w:rsidRDefault="00BF2677" w:rsidP="00BF2677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формулу органического вещества (по продуктам его сгорания или по процентному составу вещества);</w:t>
      </w:r>
    </w:p>
    <w:p w:rsidR="00BF2677" w:rsidRDefault="00BF2677" w:rsidP="00BF2677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скорость химических реакций при изменении температуры;</w:t>
      </w:r>
    </w:p>
    <w:p w:rsidR="00BF2677" w:rsidRDefault="00BF2677" w:rsidP="00BF2677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тепловые эффекты химических реакций по термохимическим уравнениям.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br w:type="page"/>
      </w:r>
      <w:r>
        <w:rPr>
          <w:rFonts w:ascii="Times New Roman" w:hAnsi="Times New Roman" w:cs="Times New Roman"/>
          <w:b/>
          <w:bCs/>
          <w:color w:val="000000"/>
          <w:sz w:val="40"/>
          <w:szCs w:val="24"/>
        </w:rPr>
        <w:lastRenderedPageBreak/>
        <w:t>Рекомендации по проверке и оцениванию знаний и умений учащихся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 соответствии со стандартом среднего (полного) общего образования по химии на базовом уровне проверке подлежат только те элементы знаний, которые включены в раздел «Требования к уровню подготовки выпускников»</w:t>
      </w:r>
      <w:r>
        <w:rPr>
          <w:rFonts w:ascii="Times New Roman" w:hAnsi="Times New Roman" w:cs="Times New Roman"/>
          <w:color w:val="000000"/>
          <w:sz w:val="28"/>
          <w:szCs w:val="24"/>
          <w:vertAlign w:val="superscript"/>
        </w:rPr>
        <w:footnoteReference w:id="3"/>
      </w:r>
      <w:r>
        <w:rPr>
          <w:rFonts w:ascii="Times New Roman" w:hAnsi="Times New Roman" w:cs="Times New Roman"/>
          <w:color w:val="000000"/>
          <w:sz w:val="28"/>
          <w:szCs w:val="24"/>
        </w:rPr>
        <w:t>. Результаты обучения оцениваются по пятибалльной шкале с учётом соответствия: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1) изученным теоретическим обобщениям, т. е. глубина знаний;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2) умениям применять полученную учебную информацию, т. е. осознанность знаний;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3) объёму программы и информации учебника за исключением единиц содержания, выделенных в федеральном компоненте образовательного стандарта курсивом, т. е. полнота знаний.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При оценке учитывается характер ошибок, допущенных учащимися при устном или письменном ответе: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оговорки, описки;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несущественные (например, упущение из виду какого-либо нехарактерного или незначительного факта при описании свойств вещества) и явно случайные ошибки (например,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>одиночная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(CH</w:t>
      </w:r>
      <w:r>
        <w:rPr>
          <w:rFonts w:ascii="Times New Roman" w:hAnsi="Times New Roman" w:cs="Times New Roman"/>
          <w:color w:val="000000"/>
          <w:sz w:val="28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8"/>
          <w:szCs w:val="24"/>
        </w:rPr>
        <w:t>)</w:t>
      </w:r>
      <w:r>
        <w:rPr>
          <w:rFonts w:ascii="Times New Roman" w:hAnsi="Times New Roman" w:cs="Times New Roman"/>
          <w:color w:val="000000"/>
          <w:sz w:val="28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4"/>
        </w:rPr>
        <w:t>CH=CH</w:t>
      </w:r>
      <w:r>
        <w:rPr>
          <w:rFonts w:ascii="Times New Roman" w:hAnsi="Times New Roman" w:cs="Times New Roman"/>
          <w:color w:val="000000"/>
          <w:sz w:val="28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при многократном правильном написании формулы);</w:t>
      </w:r>
    </w:p>
    <w:p w:rsidR="00BF2677" w:rsidRDefault="00BF2677" w:rsidP="00BF26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существенные ошибки, являющиеся следствием недостаточной глубины, полноты и осознанности знаний.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24"/>
        </w:rPr>
        <w:t>Оценка устного ответа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72"/>
        <w:gridCol w:w="1183"/>
      </w:tblGrid>
      <w:tr w:rsidR="00BF2677" w:rsidTr="00BF2677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Характеристика ответа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Оценка</w:t>
            </w:r>
          </w:p>
        </w:tc>
      </w:tr>
      <w:tr w:rsidR="00BF2677" w:rsidTr="00BF2677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Ответ полный и правильный на основании изученных теорий. Материал изложен в правильной логической последовательности, литературным языком. Ответ самостоятельный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5</w:t>
            </w:r>
          </w:p>
        </w:tc>
      </w:tr>
      <w:tr w:rsidR="00BF2677" w:rsidTr="00BF2677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Ответ полный и правильный на основании изученных теорий. Материал изложен в правильной логической последовательности, литературным языком. Допущены две-три несущественные ошибки, исправленные самостоятельно по требованию учителя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4</w:t>
            </w:r>
          </w:p>
        </w:tc>
      </w:tr>
      <w:tr w:rsidR="00BF2677" w:rsidTr="00BF2677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Ответ полный, но допущена существенная ошибка, исправленная с помощью учителя или других учащихся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3</w:t>
            </w:r>
          </w:p>
        </w:tc>
      </w:tr>
      <w:tr w:rsidR="00BF2677" w:rsidTr="00BF2677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Ответ неполный, несвязный, с наводящими дополнительными вопросами учителя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3</w:t>
            </w:r>
          </w:p>
        </w:tc>
      </w:tr>
      <w:tr w:rsidR="00BF2677" w:rsidTr="00BF2677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Ответ демонстрирует незнание основного содержания учебного материала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2</w:t>
            </w:r>
          </w:p>
        </w:tc>
      </w:tr>
      <w:tr w:rsidR="00BF2677" w:rsidTr="00BF2677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Ответ неполный, несвязный с существенными ошибками, которые учащийся не может исправить по наводящим вопросам учителя или учащихся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2</w:t>
            </w:r>
          </w:p>
        </w:tc>
      </w:tr>
      <w:tr w:rsidR="00BF2677" w:rsidTr="00BF2677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Нет ответа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1</w:t>
            </w:r>
          </w:p>
        </w:tc>
      </w:tr>
    </w:tbl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24"/>
        </w:rPr>
        <w:t>Оценка письменных работ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72"/>
        <w:gridCol w:w="1183"/>
      </w:tblGrid>
      <w:tr w:rsidR="00BF2677" w:rsidTr="00BF2677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Характеристика работы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Оценка</w:t>
            </w:r>
          </w:p>
        </w:tc>
      </w:tr>
      <w:tr w:rsidR="00BF2677" w:rsidTr="00BF2677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Ответ полный и правильный на основании изученных теорий. Материал изложен в правильной логической последовательности, литературным языком. Допустима описка, явно случайная ошибка, несущественная ошибка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5</w:t>
            </w:r>
          </w:p>
        </w:tc>
      </w:tr>
      <w:tr w:rsidR="00BF2677" w:rsidTr="00BF2677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Ответ полный и правильный на основании изученных теорий. Материал изложен в правильной логической последовательности, литературным языком. Допущены одна-две несущественные ошибки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4</w:t>
            </w:r>
          </w:p>
        </w:tc>
      </w:tr>
      <w:tr w:rsidR="00BF2677" w:rsidTr="00BF2677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Ответ правильный, но неполный. Выполнено не менее 75 % работы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4</w:t>
            </w:r>
          </w:p>
        </w:tc>
      </w:tr>
      <w:tr w:rsidR="00BF2677" w:rsidTr="00BF2677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Ответ полный. Допущены одна-две существенные ошибки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3</w:t>
            </w:r>
          </w:p>
        </w:tc>
      </w:tr>
      <w:tr w:rsidR="00BF2677" w:rsidTr="00BF2677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Ответ полный. Допущено более трёх несущественных ошибок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3</w:t>
            </w:r>
          </w:p>
        </w:tc>
      </w:tr>
      <w:tr w:rsidR="00BF2677" w:rsidTr="00BF2677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Ответ неполный, работа выполнена больше чем на 50 %, но меньше чем на 75 %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3</w:t>
            </w:r>
          </w:p>
        </w:tc>
      </w:tr>
      <w:tr w:rsidR="00BF2677" w:rsidTr="00BF2677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Работа выполнена менее чем на 50 %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2</w:t>
            </w:r>
          </w:p>
        </w:tc>
      </w:tr>
      <w:tr w:rsidR="00BF2677" w:rsidTr="00BF2677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Ответ неполный, несвязный с большим числом существенных ошибок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2</w:t>
            </w:r>
          </w:p>
        </w:tc>
      </w:tr>
      <w:tr w:rsidR="00BF2677" w:rsidTr="00BF2677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Нет ответа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1</w:t>
            </w:r>
          </w:p>
        </w:tc>
      </w:tr>
    </w:tbl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24"/>
        </w:rPr>
        <w:lastRenderedPageBreak/>
        <w:t>Оценка решения расчётных задач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72"/>
        <w:gridCol w:w="1183"/>
      </w:tblGrid>
      <w:tr w:rsidR="00BF2677" w:rsidTr="00BF2677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Характеристика решения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Оценка</w:t>
            </w:r>
          </w:p>
        </w:tc>
      </w:tr>
      <w:tr w:rsidR="00BF2677" w:rsidTr="00BF2677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логическом рассуждении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и решении задачи нет ошибок. Задача решена рациональным способом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5</w:t>
            </w:r>
          </w:p>
        </w:tc>
      </w:tr>
      <w:tr w:rsidR="00BF2677" w:rsidTr="00BF2677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логическом рассуждении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нет ошибок. Задача решена рациональным способом. Допущена вычислительная ошибка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4</w:t>
            </w:r>
          </w:p>
        </w:tc>
      </w:tr>
      <w:tr w:rsidR="00BF2677" w:rsidTr="00BF2677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 решении задачи нет ошибок. Задача решена нерациональным способом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4</w:t>
            </w:r>
          </w:p>
        </w:tc>
      </w:tr>
      <w:tr w:rsidR="00BF2677" w:rsidTr="00BF2677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Задача решена нерациональным способом. Допущена вычислительная ошибка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3</w:t>
            </w:r>
          </w:p>
        </w:tc>
      </w:tr>
      <w:tr w:rsidR="00BF2677" w:rsidTr="00BF2677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логическом рассуждении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нет ошибок. Допущена существенная математическая ошибка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3</w:t>
            </w:r>
          </w:p>
        </w:tc>
      </w:tr>
      <w:tr w:rsidR="00BF2677" w:rsidTr="00BF2677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Имеются существенные логические и математические ошибки, приводящие к неправильному ответу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2</w:t>
            </w:r>
          </w:p>
        </w:tc>
      </w:tr>
      <w:tr w:rsidR="00BF2677" w:rsidTr="00BF2677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Нет решения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1</w:t>
            </w:r>
          </w:p>
        </w:tc>
      </w:tr>
    </w:tbl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24"/>
        </w:rPr>
        <w:t>Оценка решения экспериментальных задач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72"/>
        <w:gridCol w:w="1183"/>
      </w:tblGrid>
      <w:tr w:rsidR="00BF2677" w:rsidTr="00BF2677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Характеристика решения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Оценка</w:t>
            </w:r>
          </w:p>
        </w:tc>
      </w:tr>
      <w:tr w:rsidR="00BF2677" w:rsidTr="00BF2677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Задача решена правильно. Рациональность хода решения обоснована. Дано полное объяснение и сделаны выводы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5</w:t>
            </w:r>
          </w:p>
        </w:tc>
      </w:tr>
      <w:tr w:rsidR="00BF2677" w:rsidTr="00BF2677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Задача решена правильно. Рациональность хода решения обоснована. В объяснении и (или) выводах сделано не более двух несущественных ошибок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4</w:t>
            </w:r>
          </w:p>
        </w:tc>
      </w:tr>
      <w:tr w:rsidR="00BF2677" w:rsidTr="00BF2677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Задача решена правильно. Рациональность хода решения не обоснована. Дано полное объяснение и сделаны выводы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4</w:t>
            </w:r>
          </w:p>
        </w:tc>
      </w:tr>
      <w:tr w:rsidR="00BF2677" w:rsidTr="00BF2677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Задача решена правильно. Рациональность хода решения обоснована. В объяснении и (или) выводах сделана существенная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ошибка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lastRenderedPageBreak/>
              <w:t>3</w:t>
            </w:r>
          </w:p>
        </w:tc>
      </w:tr>
      <w:tr w:rsidR="00BF2677" w:rsidTr="00BF2677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Задача решена правильно. Рациональность хода решения не обоснована. В объяснении и (или) выводах сделано не более двух несущественных ошибок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3</w:t>
            </w:r>
          </w:p>
        </w:tc>
      </w:tr>
      <w:tr w:rsidR="00BF2677" w:rsidTr="00BF2677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Задача решена неправильно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2</w:t>
            </w:r>
          </w:p>
        </w:tc>
      </w:tr>
      <w:tr w:rsidR="00BF2677" w:rsidTr="00BF2677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Задача решена правильно. Рациональность хода решения не обоснована. В объяснении и (или) выводах сделано две и более существенные ошибки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2</w:t>
            </w:r>
          </w:p>
        </w:tc>
      </w:tr>
      <w:tr w:rsidR="00BF2677" w:rsidTr="00BF2677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Нет решения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1</w:t>
            </w:r>
          </w:p>
        </w:tc>
      </w:tr>
    </w:tbl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24"/>
        </w:rPr>
        <w:t>Оценка экспериментальных умений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72"/>
        <w:gridCol w:w="1183"/>
      </w:tblGrid>
      <w:tr w:rsidR="00BF2677" w:rsidTr="00BF2677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Результат наблюдения за деятельностью учащегося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Оценка</w:t>
            </w:r>
          </w:p>
        </w:tc>
      </w:tr>
      <w:tr w:rsidR="00BF2677" w:rsidTr="00BF2677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Работа выполнена полностью, правильно. Наблюдения зафиксированы правильно. Сделаны правильные выводы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5</w:t>
            </w:r>
          </w:p>
        </w:tc>
      </w:tr>
      <w:tr w:rsidR="00BF2677" w:rsidTr="00BF2677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Работа выполнена полностью. Наблюдения зафиксированы. Сделаны выводы. Допущены несущественные ошибки или в работе с веществами или оборудованием, или в фиксации наблюдений, или в выводах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4</w:t>
            </w:r>
          </w:p>
        </w:tc>
      </w:tr>
      <w:tr w:rsidR="00BF2677" w:rsidTr="00BF2677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Работа выполнена не полностью, но не менее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чем на половину. Наблюдения зафиксированы. Сделаны выводы. Допущены несущественные ошибки или в работе с веществами или оборудованием, или в фиксации наблюдений, или в выводах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3</w:t>
            </w:r>
          </w:p>
        </w:tc>
      </w:tr>
      <w:tr w:rsidR="00BF2677" w:rsidTr="00BF2677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Работа выполнена полностью. Наблюдения зафиксированы. Сделаны выводы. Допущена несущественная ошибка или в работе с веществами или оборудованием, или в фиксации наблюдений, или в выводах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3</w:t>
            </w:r>
          </w:p>
        </w:tc>
      </w:tr>
      <w:tr w:rsidR="00BF2677" w:rsidTr="00BF2677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Допущены две и более существенные ошибки в ходе эксперимента, в объяснении, при работе с веществами и оборудованием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2</w:t>
            </w:r>
          </w:p>
        </w:tc>
      </w:tr>
      <w:tr w:rsidR="00BF2677" w:rsidTr="00BF2677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Задача решена правильно. Рациональность хода решения не обоснована. В объяснении и (или) выводах сделано две и более существенные ошибки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2</w:t>
            </w:r>
          </w:p>
        </w:tc>
      </w:tr>
      <w:tr w:rsidR="00BF2677" w:rsidTr="00BF2677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Работа не выполнена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77" w:rsidRDefault="00BF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1</w:t>
            </w:r>
          </w:p>
        </w:tc>
      </w:tr>
    </w:tbl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BF2677" w:rsidRDefault="00BF2677" w:rsidP="00BF267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Формы и методы проведения занятий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BF2677" w:rsidRDefault="00BF2677" w:rsidP="00BF267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- Беседа </w:t>
      </w:r>
    </w:p>
    <w:p w:rsidR="00BF2677" w:rsidRDefault="00BF2677" w:rsidP="00BF267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- Лекции и семинарские занятия, сближающие характер школьных занятий с </w:t>
      </w:r>
      <w:proofErr w:type="gramStart"/>
      <w:r>
        <w:rPr>
          <w:rFonts w:ascii="Times New Roman" w:hAnsi="Times New Roman" w:cs="Times New Roman"/>
          <w:sz w:val="28"/>
          <w:szCs w:val="24"/>
        </w:rPr>
        <w:t>применяемыми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 высших учебных заведениях;</w:t>
      </w:r>
    </w:p>
    <w:p w:rsidR="00BF2677" w:rsidRDefault="00BF2677" w:rsidP="00BF267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- Самостоятельное усвоение материала учащимися с использованием химического эксперимента, выполнения разного рода задания, в том числе творческого характера, до проведения исследований, ролевых игр, защиты проектов и т.д. </w:t>
      </w:r>
    </w:p>
    <w:p w:rsidR="00BF2677" w:rsidRDefault="00BF2677" w:rsidP="00BF267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- Работа в парах и группах</w:t>
      </w:r>
    </w:p>
    <w:p w:rsidR="00BF2677" w:rsidRDefault="00BF2677" w:rsidP="00BF267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- модульное обучение</w:t>
      </w:r>
    </w:p>
    <w:p w:rsidR="00BF2677" w:rsidRDefault="00BF2677" w:rsidP="00BF267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- критическое мышление</w:t>
      </w:r>
    </w:p>
    <w:p w:rsidR="00BF2677" w:rsidRDefault="00BF2677" w:rsidP="00BF267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Избирать формы и методы </w:t>
      </w:r>
      <w:proofErr w:type="spellStart"/>
      <w:r>
        <w:rPr>
          <w:rFonts w:ascii="Times New Roman" w:hAnsi="Times New Roman" w:cs="Times New Roman"/>
          <w:sz w:val="28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- воспитательной работы, по-разному их сочетать, необходимо для повышения интереса учащихся к химии, развития творческого мышления, формирования лучших личностных качеств.</w:t>
      </w:r>
    </w:p>
    <w:p w:rsidR="00BF2677" w:rsidRDefault="00BF2677" w:rsidP="00BF2677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</w:p>
    <w:p w:rsidR="00BF2677" w:rsidRDefault="00BF2677" w:rsidP="00BF2677">
      <w:pPr>
        <w:tabs>
          <w:tab w:val="left" w:pos="22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Ожидаемые результаты в конце изучения курса:</w:t>
      </w:r>
    </w:p>
    <w:p w:rsidR="00BF2677" w:rsidRDefault="00BF2677" w:rsidP="00BF267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выработка представлений о научной картине мира;</w:t>
      </w:r>
    </w:p>
    <w:p w:rsidR="00BF2677" w:rsidRDefault="00BF2677" w:rsidP="00BF267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выработка умений систематизировать, обобщать и делать выводы;</w:t>
      </w:r>
    </w:p>
    <w:p w:rsidR="00BF2677" w:rsidRDefault="00BF2677" w:rsidP="00BF267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хорошо ориентироваться в основных понятиях и законах</w:t>
      </w:r>
    </w:p>
    <w:p w:rsidR="00BF2677" w:rsidRDefault="00BF2677" w:rsidP="00BF267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применять теоретические знания на практике</w:t>
      </w:r>
    </w:p>
    <w:p w:rsidR="00BF2677" w:rsidRDefault="00BF2677" w:rsidP="00BF267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овладеть умением пользоваться теоретическими знаниями для обобщения, систематизации и прогнозирования;</w:t>
      </w:r>
    </w:p>
    <w:p w:rsidR="00BF2677" w:rsidRDefault="00BF2677" w:rsidP="00BF267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обеспечение глубокого усвоения научных знаний и формирование навыков их практического применения, умение воспроизводить полученную информацию и ассоциативные связи, развивающие память</w:t>
      </w:r>
    </w:p>
    <w:p w:rsidR="00BF2677" w:rsidRDefault="00BF2677" w:rsidP="00BF26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F2677" w:rsidRDefault="00BF2677" w:rsidP="00BF2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Форма проведения контроля знаний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BF2677" w:rsidRDefault="00BF2677" w:rsidP="00BF267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       Используется как устный, так и письменный контроль знаний. Текущий контроль проводится устно при проверке дом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з</w:t>
      </w:r>
      <w:proofErr w:type="gramEnd"/>
      <w:r>
        <w:rPr>
          <w:rFonts w:ascii="Times New Roman" w:hAnsi="Times New Roman" w:cs="Times New Roman"/>
          <w:sz w:val="28"/>
          <w:szCs w:val="24"/>
        </w:rPr>
        <w:t>адания с написанием химических уравнений на доске. Промежуточный контроль осуществляется в конце каждой изученной темы, проводятся проверочные работы. Кроме того, в конце каждого полугодия проводится контрольная работа по всем темам, изученным учащимися за истекшее время. При письменном контроле используются тесты и работа по карточкам. В конце года выполняется итоговая контрольная работа по основным вопросам курса.</w:t>
      </w:r>
    </w:p>
    <w:p w:rsidR="00BF2677" w:rsidRDefault="00BF2677" w:rsidP="00BF2677">
      <w:pPr>
        <w:tabs>
          <w:tab w:val="left" w:pos="3315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</w:p>
    <w:p w:rsidR="00BF2677" w:rsidRDefault="00BF2677" w:rsidP="00BF2677">
      <w:pPr>
        <w:tabs>
          <w:tab w:val="left" w:pos="3315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Литература</w:t>
      </w:r>
    </w:p>
    <w:p w:rsidR="00BF2677" w:rsidRDefault="00BF2677" w:rsidP="00BF2677">
      <w:pPr>
        <w:tabs>
          <w:tab w:val="left" w:pos="3315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Для учащихся:</w:t>
      </w:r>
    </w:p>
    <w:p w:rsidR="00BF2677" w:rsidRDefault="00BF2677" w:rsidP="00BF2677">
      <w:pPr>
        <w:pStyle w:val="a6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Химия: Учебник для 11 класса общеобразовательных учреждений / Е. Е. Минченков, А.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Журин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, П.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Оржековский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>. — Смоленск: Ассоциация XXI век, 2007. — 240с. — ISBN</w:t>
      </w:r>
    </w:p>
    <w:p w:rsidR="00BF2677" w:rsidRDefault="00BF2677" w:rsidP="00BF2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BF2677" w:rsidRDefault="00BF2677" w:rsidP="00BF267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Для учителя</w:t>
      </w:r>
      <w:r>
        <w:rPr>
          <w:rFonts w:ascii="Times New Roman" w:hAnsi="Times New Roman" w:cs="Times New Roman"/>
          <w:sz w:val="28"/>
        </w:rPr>
        <w:t>:</w:t>
      </w:r>
    </w:p>
    <w:p w:rsidR="00BF2677" w:rsidRDefault="00BF2677" w:rsidP="00BF2677">
      <w:pPr>
        <w:numPr>
          <w:ilvl w:val="0"/>
          <w:numId w:val="34"/>
        </w:numPr>
        <w:spacing w:after="100" w:afterAutospacing="1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Ахметов Н.С. Актуальные вопросы курса неорганической химии: Книга для учителя. – М.: Просвещение, 1992</w:t>
      </w:r>
    </w:p>
    <w:p w:rsidR="00BF2677" w:rsidRDefault="00BF2677" w:rsidP="00BF2677">
      <w:pPr>
        <w:numPr>
          <w:ilvl w:val="0"/>
          <w:numId w:val="34"/>
        </w:numPr>
        <w:spacing w:after="100" w:afterAutospacing="1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Ахметов Н.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 Общая и неорганическая химия. М.: Высшая школа, 1988</w:t>
      </w:r>
    </w:p>
    <w:p w:rsidR="00BF2677" w:rsidRDefault="00BF2677" w:rsidP="00BF2677">
      <w:pPr>
        <w:numPr>
          <w:ilvl w:val="0"/>
          <w:numId w:val="34"/>
        </w:numPr>
        <w:spacing w:after="100" w:afterAutospacing="1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Глинка А.М. Общая химия М.: Высшая школа, 1988</w:t>
      </w:r>
    </w:p>
    <w:p w:rsidR="00BF2677" w:rsidRDefault="00BF2677" w:rsidP="00BF2677">
      <w:pPr>
        <w:numPr>
          <w:ilvl w:val="0"/>
          <w:numId w:val="34"/>
        </w:numPr>
        <w:spacing w:after="100" w:afterAutospacing="1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Габриелян О.С. химия.10 класс: Метод. Пособие – М.: Дрофа, 2002</w:t>
      </w:r>
    </w:p>
    <w:p w:rsidR="00BF2677" w:rsidRDefault="00BF2677" w:rsidP="00BF2677">
      <w:pPr>
        <w:numPr>
          <w:ilvl w:val="0"/>
          <w:numId w:val="34"/>
        </w:numPr>
        <w:spacing w:after="100" w:afterAutospacing="1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Габриелян О.С. химия.11 класс: Метод. Пособие – М.: Дрофа, 2002</w:t>
      </w:r>
    </w:p>
    <w:p w:rsidR="00BF2677" w:rsidRDefault="00BF2677" w:rsidP="00BF2677">
      <w:pPr>
        <w:numPr>
          <w:ilvl w:val="0"/>
          <w:numId w:val="34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Химия пособие репетитор. Ростов на Дону. Издательство «Феникс, 1997</w:t>
      </w:r>
    </w:p>
    <w:p w:rsidR="00BF2677" w:rsidRDefault="00BF2677" w:rsidP="00BF2677">
      <w:pPr>
        <w:numPr>
          <w:ilvl w:val="0"/>
          <w:numId w:val="34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Хомченко</w:t>
      </w:r>
      <w:proofErr w:type="spellEnd"/>
      <w:r>
        <w:rPr>
          <w:rFonts w:ascii="Times New Roman" w:hAnsi="Times New Roman" w:cs="Times New Roman"/>
          <w:sz w:val="28"/>
        </w:rPr>
        <w:t xml:space="preserve"> Г.П. Сборник задач по химии для учащихся 10-11 классов</w:t>
      </w:r>
    </w:p>
    <w:p w:rsidR="00BF2677" w:rsidRDefault="00BF2677" w:rsidP="00BF2677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Хомченко</w:t>
      </w:r>
      <w:proofErr w:type="spellEnd"/>
      <w:r>
        <w:rPr>
          <w:rFonts w:ascii="Times New Roman" w:hAnsi="Times New Roman" w:cs="Times New Roman"/>
          <w:sz w:val="28"/>
        </w:rPr>
        <w:t xml:space="preserve"> Г.П. Сборник задач по химии </w:t>
      </w:r>
      <w:proofErr w:type="gramStart"/>
      <w:r>
        <w:rPr>
          <w:rFonts w:ascii="Times New Roman" w:hAnsi="Times New Roman" w:cs="Times New Roman"/>
          <w:sz w:val="28"/>
        </w:rPr>
        <w:t>для</w:t>
      </w:r>
      <w:proofErr w:type="gramEnd"/>
      <w:r>
        <w:rPr>
          <w:rFonts w:ascii="Times New Roman" w:hAnsi="Times New Roman" w:cs="Times New Roman"/>
          <w:sz w:val="28"/>
        </w:rPr>
        <w:t xml:space="preserve"> поступающих в ВУЗ</w:t>
      </w:r>
    </w:p>
    <w:p w:rsidR="00BF2677" w:rsidRDefault="00BF2677" w:rsidP="00BF2677">
      <w:pPr>
        <w:rPr>
          <w:rFonts w:ascii="Times New Roman" w:hAnsi="Times New Roman" w:cs="Times New Roman"/>
          <w:sz w:val="28"/>
        </w:rPr>
      </w:pPr>
    </w:p>
    <w:p w:rsidR="00BF2677" w:rsidRDefault="00BF2677" w:rsidP="00BF2677">
      <w:pPr>
        <w:rPr>
          <w:rFonts w:ascii="Times New Roman" w:hAnsi="Times New Roman" w:cs="Times New Roman"/>
          <w:sz w:val="28"/>
        </w:rPr>
      </w:pPr>
    </w:p>
    <w:p w:rsidR="00BF2677" w:rsidRDefault="00BF2677" w:rsidP="00BF2677">
      <w:pPr>
        <w:rPr>
          <w:rFonts w:ascii="Times New Roman" w:hAnsi="Times New Roman" w:cs="Times New Roman"/>
          <w:sz w:val="28"/>
        </w:rPr>
      </w:pPr>
    </w:p>
    <w:p w:rsidR="00BF2677" w:rsidRDefault="00BF2677" w:rsidP="00BF2677">
      <w:pPr>
        <w:rPr>
          <w:rFonts w:ascii="Times New Roman" w:hAnsi="Times New Roman" w:cs="Times New Roman"/>
          <w:sz w:val="28"/>
        </w:rPr>
      </w:pPr>
    </w:p>
    <w:p w:rsidR="00BF2677" w:rsidRDefault="00BF2677" w:rsidP="00BF2677">
      <w:pPr>
        <w:rPr>
          <w:rFonts w:ascii="Times New Roman" w:hAnsi="Times New Roman" w:cs="Times New Roman"/>
          <w:sz w:val="28"/>
        </w:rPr>
      </w:pPr>
    </w:p>
    <w:p w:rsidR="00BF2677" w:rsidRDefault="00BF2677" w:rsidP="00BF2677">
      <w:pPr>
        <w:rPr>
          <w:rFonts w:ascii="Times New Roman" w:hAnsi="Times New Roman" w:cs="Times New Roman"/>
          <w:sz w:val="28"/>
        </w:rPr>
      </w:pPr>
    </w:p>
    <w:p w:rsidR="00BF2677" w:rsidRDefault="00BF2677" w:rsidP="00BF2677">
      <w:pPr>
        <w:rPr>
          <w:rFonts w:ascii="Times New Roman" w:hAnsi="Times New Roman" w:cs="Times New Roman"/>
          <w:sz w:val="28"/>
        </w:rPr>
      </w:pPr>
    </w:p>
    <w:p w:rsidR="00BF2677" w:rsidRPr="002B7E9A" w:rsidRDefault="00BF2677" w:rsidP="00497BD2"/>
    <w:p w:rsidR="00BF2677" w:rsidRPr="00BF2677" w:rsidRDefault="00BF2677" w:rsidP="00497BD2"/>
    <w:p w:rsidR="00BF2677" w:rsidRPr="00BF2677" w:rsidRDefault="00BF2677" w:rsidP="00497BD2"/>
    <w:p w:rsidR="00BF2677" w:rsidRPr="002B7E9A" w:rsidRDefault="00BF2677" w:rsidP="00497BD2"/>
    <w:sectPr w:rsidR="00BF2677" w:rsidRPr="002B7E9A" w:rsidSect="00BF2677">
      <w:pgSz w:w="16838" w:h="11906" w:orient="landscape"/>
      <w:pgMar w:top="1701" w:right="851" w:bottom="566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EA0" w:rsidRDefault="006B7EA0" w:rsidP="00AA1015">
      <w:pPr>
        <w:spacing w:after="0" w:line="240" w:lineRule="auto"/>
      </w:pPr>
      <w:r>
        <w:separator/>
      </w:r>
    </w:p>
  </w:endnote>
  <w:endnote w:type="continuationSeparator" w:id="0">
    <w:p w:rsidR="006B7EA0" w:rsidRDefault="006B7EA0" w:rsidP="00AA1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ris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DS Hiline">
    <w:charset w:val="CC"/>
    <w:family w:val="auto"/>
    <w:pitch w:val="variable"/>
    <w:sig w:usb0="A0002207" w:usb1="00000020" w:usb2="00000000" w:usb3="00000000" w:csb0="000001D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0672"/>
      <w:docPartObj>
        <w:docPartGallery w:val="Page Numbers (Bottom of Page)"/>
        <w:docPartUnique/>
      </w:docPartObj>
    </w:sdtPr>
    <w:sdtContent>
      <w:p w:rsidR="00D128FE" w:rsidRDefault="00D128FE">
        <w:pPr>
          <w:pStyle w:val="ae"/>
        </w:pPr>
        <w:fldSimple w:instr=" PAGE   \* MERGEFORMAT ">
          <w:r w:rsidR="008D65CF">
            <w:rPr>
              <w:noProof/>
            </w:rPr>
            <w:t>1</w:t>
          </w:r>
        </w:fldSimple>
      </w:p>
    </w:sdtContent>
  </w:sdt>
  <w:p w:rsidR="00D128FE" w:rsidRDefault="00D128F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EA0" w:rsidRDefault="006B7EA0" w:rsidP="00AA1015">
      <w:pPr>
        <w:spacing w:after="0" w:line="240" w:lineRule="auto"/>
      </w:pPr>
      <w:r>
        <w:separator/>
      </w:r>
    </w:p>
  </w:footnote>
  <w:footnote w:type="continuationSeparator" w:id="0">
    <w:p w:rsidR="006B7EA0" w:rsidRDefault="006B7EA0" w:rsidP="00AA1015">
      <w:pPr>
        <w:spacing w:after="0" w:line="240" w:lineRule="auto"/>
      </w:pPr>
      <w:r>
        <w:continuationSeparator/>
      </w:r>
    </w:p>
  </w:footnote>
  <w:footnote w:id="1">
    <w:p w:rsidR="00D128FE" w:rsidRDefault="00D128FE" w:rsidP="00BF2677">
      <w:pPr>
        <w:pStyle w:val="a8"/>
      </w:pPr>
    </w:p>
  </w:footnote>
  <w:footnote w:id="2">
    <w:p w:rsidR="00D128FE" w:rsidRDefault="00D128FE" w:rsidP="00BF2677">
      <w:pPr>
        <w:pStyle w:val="a8"/>
      </w:pPr>
    </w:p>
  </w:footnote>
  <w:footnote w:id="3">
    <w:p w:rsidR="00D128FE" w:rsidRDefault="00D128FE" w:rsidP="00BF2677">
      <w:pPr>
        <w:pStyle w:val="a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06DF"/>
    <w:multiLevelType w:val="multilevel"/>
    <w:tmpl w:val="8D72F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8262109"/>
    <w:multiLevelType w:val="hybridMultilevel"/>
    <w:tmpl w:val="D74AAB52"/>
    <w:lvl w:ilvl="0" w:tplc="F3B2A468">
      <w:numFmt w:val="bullet"/>
      <w:lvlText w:val="•"/>
      <w:lvlJc w:val="left"/>
      <w:pPr>
        <w:ind w:left="1577" w:hanging="869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C25A3"/>
    <w:multiLevelType w:val="hybridMultilevel"/>
    <w:tmpl w:val="53181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162FC1"/>
    <w:multiLevelType w:val="multilevel"/>
    <w:tmpl w:val="DD209E6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501" w:hanging="421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4">
    <w:nsid w:val="28877C4D"/>
    <w:multiLevelType w:val="hybridMultilevel"/>
    <w:tmpl w:val="53263C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6C3198"/>
    <w:multiLevelType w:val="multilevel"/>
    <w:tmpl w:val="740EA38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4.%2."/>
      <w:lvlJc w:val="left"/>
      <w:pPr>
        <w:ind w:left="1501" w:hanging="421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6">
    <w:nsid w:val="32286014"/>
    <w:multiLevelType w:val="hybridMultilevel"/>
    <w:tmpl w:val="5052D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7B3AD7"/>
    <w:multiLevelType w:val="multilevel"/>
    <w:tmpl w:val="AAE49E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C7F0CD0"/>
    <w:multiLevelType w:val="hybridMultilevel"/>
    <w:tmpl w:val="E91A2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8F7767"/>
    <w:multiLevelType w:val="multilevel"/>
    <w:tmpl w:val="74A681B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8.%2."/>
      <w:lvlJc w:val="left"/>
      <w:pPr>
        <w:ind w:left="1501" w:hanging="421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0">
    <w:nsid w:val="43E869B5"/>
    <w:multiLevelType w:val="hybridMultilevel"/>
    <w:tmpl w:val="D0AE4A00"/>
    <w:lvl w:ilvl="0" w:tplc="4B3A5EE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CD740D"/>
    <w:multiLevelType w:val="multilevel"/>
    <w:tmpl w:val="E5CA3C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4585CF1"/>
    <w:multiLevelType w:val="hybridMultilevel"/>
    <w:tmpl w:val="27AE85FE"/>
    <w:lvl w:ilvl="0" w:tplc="F3B2A468">
      <w:numFmt w:val="bullet"/>
      <w:lvlText w:val="•"/>
      <w:lvlJc w:val="left"/>
      <w:pPr>
        <w:ind w:left="1153" w:hanging="869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671E1A"/>
    <w:multiLevelType w:val="multilevel"/>
    <w:tmpl w:val="9D262E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7.%2."/>
      <w:lvlJc w:val="left"/>
      <w:pPr>
        <w:ind w:left="1501" w:hanging="421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>
    <w:nsid w:val="667F5AE9"/>
    <w:multiLevelType w:val="multilevel"/>
    <w:tmpl w:val="E2A0C1D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3.%2."/>
      <w:lvlJc w:val="left"/>
      <w:pPr>
        <w:ind w:left="1501" w:hanging="421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5">
    <w:nsid w:val="6A131C5F"/>
    <w:multiLevelType w:val="hybridMultilevel"/>
    <w:tmpl w:val="826836A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9F63FD"/>
    <w:multiLevelType w:val="hybridMultilevel"/>
    <w:tmpl w:val="7B90E3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0D56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5"/>
  </w:num>
  <w:num w:numId="15">
    <w:abstractNumId w:val="6"/>
  </w:num>
  <w:num w:numId="16">
    <w:abstractNumId w:val="8"/>
  </w:num>
  <w:num w:numId="17">
    <w:abstractNumId w:val="16"/>
  </w:num>
  <w:num w:numId="18">
    <w:abstractNumId w:val="4"/>
  </w:num>
  <w:num w:numId="19">
    <w:abstractNumId w:val="2"/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7"/>
  </w:num>
  <w:num w:numId="26">
    <w:abstractNumId w:val="7"/>
  </w:num>
  <w:num w:numId="27">
    <w:abstractNumId w:val="14"/>
  </w:num>
  <w:num w:numId="28">
    <w:abstractNumId w:val="5"/>
  </w:num>
  <w:num w:numId="29">
    <w:abstractNumId w:val="11"/>
  </w:num>
  <w:num w:numId="30">
    <w:abstractNumId w:val="0"/>
  </w:num>
  <w:num w:numId="31">
    <w:abstractNumId w:val="13"/>
  </w:num>
  <w:num w:numId="32">
    <w:abstractNumId w:val="9"/>
  </w:num>
  <w:num w:numId="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3FF"/>
    <w:rsid w:val="00001F19"/>
    <w:rsid w:val="0001052A"/>
    <w:rsid w:val="0001183E"/>
    <w:rsid w:val="000359E2"/>
    <w:rsid w:val="0004203F"/>
    <w:rsid w:val="00072E78"/>
    <w:rsid w:val="00080979"/>
    <w:rsid w:val="00080B0D"/>
    <w:rsid w:val="00096C58"/>
    <w:rsid w:val="000A1707"/>
    <w:rsid w:val="000A56D3"/>
    <w:rsid w:val="000D0C0B"/>
    <w:rsid w:val="000D40A6"/>
    <w:rsid w:val="000E2759"/>
    <w:rsid w:val="000F52D1"/>
    <w:rsid w:val="001057FA"/>
    <w:rsid w:val="00106495"/>
    <w:rsid w:val="00127A35"/>
    <w:rsid w:val="00131541"/>
    <w:rsid w:val="00151FEE"/>
    <w:rsid w:val="001566FA"/>
    <w:rsid w:val="00156B6D"/>
    <w:rsid w:val="001620C6"/>
    <w:rsid w:val="00167540"/>
    <w:rsid w:val="00173D47"/>
    <w:rsid w:val="00185FAE"/>
    <w:rsid w:val="0019066C"/>
    <w:rsid w:val="00191E7F"/>
    <w:rsid w:val="00192DA2"/>
    <w:rsid w:val="001D5B82"/>
    <w:rsid w:val="001E4537"/>
    <w:rsid w:val="001F7D75"/>
    <w:rsid w:val="00201F97"/>
    <w:rsid w:val="00216781"/>
    <w:rsid w:val="00232FAF"/>
    <w:rsid w:val="0023552F"/>
    <w:rsid w:val="002365D0"/>
    <w:rsid w:val="002429B7"/>
    <w:rsid w:val="00266B8C"/>
    <w:rsid w:val="00275A88"/>
    <w:rsid w:val="002827C6"/>
    <w:rsid w:val="002B450D"/>
    <w:rsid w:val="002B7E9A"/>
    <w:rsid w:val="002D3F30"/>
    <w:rsid w:val="003323FF"/>
    <w:rsid w:val="00335B14"/>
    <w:rsid w:val="00336EE9"/>
    <w:rsid w:val="003577D0"/>
    <w:rsid w:val="00370013"/>
    <w:rsid w:val="00376006"/>
    <w:rsid w:val="003A72B4"/>
    <w:rsid w:val="003B2C96"/>
    <w:rsid w:val="003C0BEB"/>
    <w:rsid w:val="003C54B2"/>
    <w:rsid w:val="003D58C4"/>
    <w:rsid w:val="003D6124"/>
    <w:rsid w:val="003D71A0"/>
    <w:rsid w:val="00406FC2"/>
    <w:rsid w:val="00414D48"/>
    <w:rsid w:val="00434264"/>
    <w:rsid w:val="00435B88"/>
    <w:rsid w:val="004529D5"/>
    <w:rsid w:val="004649A4"/>
    <w:rsid w:val="00470274"/>
    <w:rsid w:val="004776D0"/>
    <w:rsid w:val="00491400"/>
    <w:rsid w:val="00492D21"/>
    <w:rsid w:val="00495E13"/>
    <w:rsid w:val="00497BD2"/>
    <w:rsid w:val="004A1242"/>
    <w:rsid w:val="004B4A83"/>
    <w:rsid w:val="004C3912"/>
    <w:rsid w:val="004C4D59"/>
    <w:rsid w:val="004D0F20"/>
    <w:rsid w:val="004E30B6"/>
    <w:rsid w:val="004F0C91"/>
    <w:rsid w:val="004F6876"/>
    <w:rsid w:val="00500E28"/>
    <w:rsid w:val="00502B76"/>
    <w:rsid w:val="00511004"/>
    <w:rsid w:val="00513FC3"/>
    <w:rsid w:val="0052480D"/>
    <w:rsid w:val="00545C69"/>
    <w:rsid w:val="00566179"/>
    <w:rsid w:val="00573D73"/>
    <w:rsid w:val="0057443A"/>
    <w:rsid w:val="00582D2C"/>
    <w:rsid w:val="00594E4E"/>
    <w:rsid w:val="005B20F0"/>
    <w:rsid w:val="005C0B67"/>
    <w:rsid w:val="005C7266"/>
    <w:rsid w:val="005D1644"/>
    <w:rsid w:val="00603BA9"/>
    <w:rsid w:val="006050A8"/>
    <w:rsid w:val="00606697"/>
    <w:rsid w:val="0062103B"/>
    <w:rsid w:val="00633E2B"/>
    <w:rsid w:val="006423C4"/>
    <w:rsid w:val="00645340"/>
    <w:rsid w:val="00667C4A"/>
    <w:rsid w:val="0067791A"/>
    <w:rsid w:val="00697964"/>
    <w:rsid w:val="006A4ACD"/>
    <w:rsid w:val="006B1243"/>
    <w:rsid w:val="006B540C"/>
    <w:rsid w:val="006B7EA0"/>
    <w:rsid w:val="006C476D"/>
    <w:rsid w:val="006C6398"/>
    <w:rsid w:val="006C67D5"/>
    <w:rsid w:val="006C7A36"/>
    <w:rsid w:val="006C7A82"/>
    <w:rsid w:val="006F3B98"/>
    <w:rsid w:val="006F787F"/>
    <w:rsid w:val="00713418"/>
    <w:rsid w:val="00744E93"/>
    <w:rsid w:val="00747113"/>
    <w:rsid w:val="00752C15"/>
    <w:rsid w:val="007579AD"/>
    <w:rsid w:val="007600BC"/>
    <w:rsid w:val="007837DC"/>
    <w:rsid w:val="00797A14"/>
    <w:rsid w:val="007B1C58"/>
    <w:rsid w:val="007C29C5"/>
    <w:rsid w:val="007C7D80"/>
    <w:rsid w:val="007D2E3B"/>
    <w:rsid w:val="007D2E72"/>
    <w:rsid w:val="007D5103"/>
    <w:rsid w:val="007E658C"/>
    <w:rsid w:val="007E745B"/>
    <w:rsid w:val="0081744D"/>
    <w:rsid w:val="00837FBE"/>
    <w:rsid w:val="00864A6C"/>
    <w:rsid w:val="0086661C"/>
    <w:rsid w:val="00874E5F"/>
    <w:rsid w:val="008864A9"/>
    <w:rsid w:val="008908D7"/>
    <w:rsid w:val="00894462"/>
    <w:rsid w:val="00897134"/>
    <w:rsid w:val="008D3845"/>
    <w:rsid w:val="008D566B"/>
    <w:rsid w:val="008D65CF"/>
    <w:rsid w:val="008D7F01"/>
    <w:rsid w:val="008E5A22"/>
    <w:rsid w:val="009305ED"/>
    <w:rsid w:val="00935728"/>
    <w:rsid w:val="00942494"/>
    <w:rsid w:val="0095275C"/>
    <w:rsid w:val="0095607C"/>
    <w:rsid w:val="0096148B"/>
    <w:rsid w:val="009663F1"/>
    <w:rsid w:val="00984755"/>
    <w:rsid w:val="00991235"/>
    <w:rsid w:val="009A1FA9"/>
    <w:rsid w:val="009C139A"/>
    <w:rsid w:val="009D24EA"/>
    <w:rsid w:val="009E3023"/>
    <w:rsid w:val="009E5111"/>
    <w:rsid w:val="009F3C71"/>
    <w:rsid w:val="009F61F0"/>
    <w:rsid w:val="009F6AD9"/>
    <w:rsid w:val="00A118F7"/>
    <w:rsid w:val="00A3340D"/>
    <w:rsid w:val="00A51CEC"/>
    <w:rsid w:val="00A56C06"/>
    <w:rsid w:val="00A617A3"/>
    <w:rsid w:val="00A65AB3"/>
    <w:rsid w:val="00A9045D"/>
    <w:rsid w:val="00A9649D"/>
    <w:rsid w:val="00A96658"/>
    <w:rsid w:val="00A9745A"/>
    <w:rsid w:val="00AA0D57"/>
    <w:rsid w:val="00AA1015"/>
    <w:rsid w:val="00AB5EF4"/>
    <w:rsid w:val="00AD0F12"/>
    <w:rsid w:val="00AD2BBC"/>
    <w:rsid w:val="00AE335C"/>
    <w:rsid w:val="00AE5FC5"/>
    <w:rsid w:val="00AF60C9"/>
    <w:rsid w:val="00AF6F53"/>
    <w:rsid w:val="00B07F68"/>
    <w:rsid w:val="00B12085"/>
    <w:rsid w:val="00B171D5"/>
    <w:rsid w:val="00B3313F"/>
    <w:rsid w:val="00B5308C"/>
    <w:rsid w:val="00B5594B"/>
    <w:rsid w:val="00B60E7B"/>
    <w:rsid w:val="00B754C7"/>
    <w:rsid w:val="00B8399E"/>
    <w:rsid w:val="00B84F85"/>
    <w:rsid w:val="00BC259F"/>
    <w:rsid w:val="00BC6C22"/>
    <w:rsid w:val="00BD7DB5"/>
    <w:rsid w:val="00BE3A62"/>
    <w:rsid w:val="00BF2677"/>
    <w:rsid w:val="00C5012B"/>
    <w:rsid w:val="00C50813"/>
    <w:rsid w:val="00C606F5"/>
    <w:rsid w:val="00C70D94"/>
    <w:rsid w:val="00CA7317"/>
    <w:rsid w:val="00CB78FB"/>
    <w:rsid w:val="00CD28FF"/>
    <w:rsid w:val="00CD2BBC"/>
    <w:rsid w:val="00CD3024"/>
    <w:rsid w:val="00CE23D0"/>
    <w:rsid w:val="00CE72D3"/>
    <w:rsid w:val="00CE7BBB"/>
    <w:rsid w:val="00CF31A4"/>
    <w:rsid w:val="00CF6218"/>
    <w:rsid w:val="00D00776"/>
    <w:rsid w:val="00D128FE"/>
    <w:rsid w:val="00D2149E"/>
    <w:rsid w:val="00D21C60"/>
    <w:rsid w:val="00D27F56"/>
    <w:rsid w:val="00D36376"/>
    <w:rsid w:val="00D4085C"/>
    <w:rsid w:val="00D44109"/>
    <w:rsid w:val="00D52BC4"/>
    <w:rsid w:val="00D5355C"/>
    <w:rsid w:val="00D63800"/>
    <w:rsid w:val="00D66C54"/>
    <w:rsid w:val="00D66DF4"/>
    <w:rsid w:val="00D67970"/>
    <w:rsid w:val="00D7449E"/>
    <w:rsid w:val="00D7618C"/>
    <w:rsid w:val="00D776F8"/>
    <w:rsid w:val="00D8332C"/>
    <w:rsid w:val="00D86013"/>
    <w:rsid w:val="00DC5061"/>
    <w:rsid w:val="00E125AD"/>
    <w:rsid w:val="00E25459"/>
    <w:rsid w:val="00E31ABB"/>
    <w:rsid w:val="00E33EB0"/>
    <w:rsid w:val="00E612C3"/>
    <w:rsid w:val="00E61433"/>
    <w:rsid w:val="00E63E1F"/>
    <w:rsid w:val="00E81496"/>
    <w:rsid w:val="00E82F61"/>
    <w:rsid w:val="00E85B0A"/>
    <w:rsid w:val="00E86619"/>
    <w:rsid w:val="00E9291C"/>
    <w:rsid w:val="00EA165D"/>
    <w:rsid w:val="00EA2A94"/>
    <w:rsid w:val="00EB02C4"/>
    <w:rsid w:val="00EB0925"/>
    <w:rsid w:val="00EB6895"/>
    <w:rsid w:val="00EE6202"/>
    <w:rsid w:val="00F06729"/>
    <w:rsid w:val="00F17F20"/>
    <w:rsid w:val="00F21C2D"/>
    <w:rsid w:val="00F220A0"/>
    <w:rsid w:val="00F26347"/>
    <w:rsid w:val="00F27810"/>
    <w:rsid w:val="00F36CE4"/>
    <w:rsid w:val="00F90555"/>
    <w:rsid w:val="00FC178D"/>
    <w:rsid w:val="00FC545F"/>
    <w:rsid w:val="00FD29F1"/>
    <w:rsid w:val="00FD6692"/>
    <w:rsid w:val="00FD78FE"/>
    <w:rsid w:val="00FE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4A"/>
  </w:style>
  <w:style w:type="paragraph" w:styleId="1">
    <w:name w:val="heading 1"/>
    <w:basedOn w:val="a"/>
    <w:next w:val="a"/>
    <w:link w:val="10"/>
    <w:uiPriority w:val="9"/>
    <w:qFormat/>
    <w:rsid w:val="00232F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2B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7B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2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32F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02B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502B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02B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502B7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97B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7">
    <w:name w:val="Текст сноски Знак"/>
    <w:basedOn w:val="a0"/>
    <w:link w:val="a8"/>
    <w:semiHidden/>
    <w:locked/>
    <w:rsid w:val="00AA1015"/>
    <w:rPr>
      <w:rFonts w:ascii="Calibri" w:eastAsia="Calibri" w:hAnsi="Calibri" w:cs="Times New Roman"/>
    </w:rPr>
  </w:style>
  <w:style w:type="paragraph" w:styleId="a8">
    <w:name w:val="footnote text"/>
    <w:basedOn w:val="a"/>
    <w:link w:val="a7"/>
    <w:semiHidden/>
    <w:rsid w:val="00AA101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1">
    <w:name w:val="Текст сноски Знак1"/>
    <w:basedOn w:val="a0"/>
    <w:link w:val="a8"/>
    <w:semiHidden/>
    <w:rsid w:val="00AA1015"/>
    <w:rPr>
      <w:sz w:val="20"/>
      <w:szCs w:val="20"/>
    </w:rPr>
  </w:style>
  <w:style w:type="character" w:styleId="a9">
    <w:name w:val="footnote reference"/>
    <w:semiHidden/>
    <w:rsid w:val="00AA1015"/>
    <w:rPr>
      <w:vertAlign w:val="superscript"/>
    </w:rPr>
  </w:style>
  <w:style w:type="numbering" w:customStyle="1" w:styleId="12">
    <w:name w:val="Нет списка1"/>
    <w:next w:val="a2"/>
    <w:semiHidden/>
    <w:rsid w:val="00AA1015"/>
  </w:style>
  <w:style w:type="paragraph" w:styleId="aa">
    <w:name w:val="Balloon Text"/>
    <w:basedOn w:val="a"/>
    <w:link w:val="ab"/>
    <w:uiPriority w:val="99"/>
    <w:semiHidden/>
    <w:unhideWhenUsed/>
    <w:rsid w:val="00AA1015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1015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AA0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A0D57"/>
  </w:style>
  <w:style w:type="paragraph" w:styleId="ae">
    <w:name w:val="footer"/>
    <w:basedOn w:val="a"/>
    <w:link w:val="af"/>
    <w:uiPriority w:val="99"/>
    <w:unhideWhenUsed/>
    <w:rsid w:val="00AA0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0D57"/>
  </w:style>
  <w:style w:type="paragraph" w:customStyle="1" w:styleId="13">
    <w:name w:val="Знак1"/>
    <w:basedOn w:val="a"/>
    <w:rsid w:val="00FD78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Document Map"/>
    <w:basedOn w:val="a"/>
    <w:link w:val="af1"/>
    <w:semiHidden/>
    <w:rsid w:val="00FD78F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Схема документа Знак"/>
    <w:basedOn w:val="a0"/>
    <w:link w:val="af0"/>
    <w:semiHidden/>
    <w:rsid w:val="00FD78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5">
    <w:name w:val="c5"/>
    <w:basedOn w:val="a"/>
    <w:rsid w:val="00E1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25AD"/>
  </w:style>
  <w:style w:type="character" w:customStyle="1" w:styleId="c4">
    <w:name w:val="c4"/>
    <w:basedOn w:val="a0"/>
    <w:rsid w:val="00D408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7422E-FB6B-4A6E-8AE7-22B66A81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2185</TotalTime>
  <Pages>1</Pages>
  <Words>12451</Words>
  <Characters>70972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LEX-PEX.NET</cp:lastModifiedBy>
  <cp:revision>91</cp:revision>
  <cp:lastPrinted>2015-10-29T17:10:00Z</cp:lastPrinted>
  <dcterms:created xsi:type="dcterms:W3CDTF">2010-02-15T15:47:00Z</dcterms:created>
  <dcterms:modified xsi:type="dcterms:W3CDTF">2015-10-29T17:22:00Z</dcterms:modified>
</cp:coreProperties>
</file>