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34" w:rsidRPr="00E31EE8" w:rsidRDefault="00227334" w:rsidP="00227334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E31EE8">
        <w:rPr>
          <w:rFonts w:ascii="Times New Roman" w:hAnsi="Times New Roman" w:cs="Times New Roman"/>
          <w:sz w:val="24"/>
          <w:szCs w:val="24"/>
        </w:rPr>
        <w:t xml:space="preserve"> Неметаллы. Строение и химические свойства</w:t>
      </w:r>
    </w:p>
    <w:p w:rsidR="00227334" w:rsidRPr="00E31EE8" w:rsidRDefault="00227334" w:rsidP="00227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E31EE8">
        <w:rPr>
          <w:rFonts w:ascii="Times New Roman" w:hAnsi="Times New Roman" w:cs="Times New Roman"/>
          <w:sz w:val="24"/>
          <w:szCs w:val="24"/>
        </w:rPr>
        <w:t>: О. С. Габриелян. Химия 11 класс</w:t>
      </w:r>
    </w:p>
    <w:p w:rsidR="00227334" w:rsidRPr="00E31EE8" w:rsidRDefault="00227334" w:rsidP="00227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31EE8">
        <w:rPr>
          <w:rFonts w:ascii="Times New Roman" w:hAnsi="Times New Roman" w:cs="Times New Roman"/>
          <w:sz w:val="24"/>
          <w:szCs w:val="24"/>
        </w:rPr>
        <w:t xml:space="preserve"> </w:t>
      </w:r>
      <w:r w:rsidR="00DA22C7" w:rsidRPr="00E31EE8">
        <w:rPr>
          <w:rFonts w:ascii="Times New Roman" w:hAnsi="Times New Roman" w:cs="Times New Roman"/>
          <w:sz w:val="24"/>
          <w:szCs w:val="24"/>
        </w:rPr>
        <w:t>обобщения и систематизации знаний</w:t>
      </w:r>
    </w:p>
    <w:p w:rsidR="00227334" w:rsidRPr="00E31EE8" w:rsidRDefault="00227334" w:rsidP="0022733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b/>
          <w:sz w:val="24"/>
          <w:szCs w:val="24"/>
        </w:rPr>
        <w:t>Цель  урока:</w:t>
      </w:r>
      <w:r w:rsidR="00DA22C7" w:rsidRPr="00E31EE8">
        <w:rPr>
          <w:rFonts w:ascii="Times New Roman" w:hAnsi="Times New Roman" w:cs="Times New Roman"/>
          <w:sz w:val="24"/>
          <w:szCs w:val="24"/>
        </w:rPr>
        <w:t xml:space="preserve"> обобщить полученные ранее знания по элементам неметаллам и их химическим </w:t>
      </w:r>
      <w:proofErr w:type="spellStart"/>
      <w:r w:rsidR="00DA22C7" w:rsidRPr="00E31EE8">
        <w:rPr>
          <w:rFonts w:ascii="Times New Roman" w:hAnsi="Times New Roman" w:cs="Times New Roman"/>
          <w:sz w:val="24"/>
          <w:szCs w:val="24"/>
        </w:rPr>
        <w:t>свойствам</w:t>
      </w:r>
      <w:r w:rsidRPr="00E31EE8">
        <w:rPr>
          <w:rFonts w:ascii="Times New Roman" w:hAnsi="Times New Roman" w:cs="Times New Roman"/>
          <w:sz w:val="24"/>
          <w:szCs w:val="24"/>
        </w:rPr>
        <w:t>.</w:t>
      </w:r>
      <w:r w:rsidR="00E31EE8" w:rsidRPr="00E31EE8">
        <w:rPr>
          <w:rFonts w:ascii="Times New Roman" w:hAnsi="Times New Roman" w:cs="Times New Roman"/>
          <w:sz w:val="24"/>
          <w:szCs w:val="24"/>
        </w:rPr>
        <w:t>\</w:t>
      </w:r>
      <w:proofErr w:type="spellEnd"/>
    </w:p>
    <w:p w:rsidR="00227334" w:rsidRPr="00E31EE8" w:rsidRDefault="00227334" w:rsidP="0022733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2105" w:rsidRPr="00E31EE8" w:rsidRDefault="00227334" w:rsidP="002273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sz w:val="24"/>
          <w:szCs w:val="24"/>
        </w:rPr>
        <w:t xml:space="preserve">- </w:t>
      </w:r>
      <w:r w:rsidRPr="00E31EE8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  <w:r w:rsidRPr="00E31EE8">
        <w:rPr>
          <w:rFonts w:ascii="Times New Roman" w:hAnsi="Times New Roman" w:cs="Times New Roman"/>
          <w:sz w:val="24"/>
          <w:szCs w:val="24"/>
        </w:rPr>
        <w:t xml:space="preserve"> </w:t>
      </w:r>
      <w:r w:rsidR="00742105" w:rsidRPr="00E31EE8">
        <w:rPr>
          <w:rFonts w:ascii="Times New Roman" w:hAnsi="Times New Roman" w:cs="Times New Roman"/>
          <w:sz w:val="24"/>
          <w:szCs w:val="24"/>
        </w:rPr>
        <w:t xml:space="preserve">  1. Систематизировать знания о положении элементов неметаллов в ПСХЭ и закономерностях изменения их свойств</w:t>
      </w:r>
    </w:p>
    <w:p w:rsidR="00227334" w:rsidRPr="00E31EE8" w:rsidRDefault="00742105" w:rsidP="002273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sz w:val="24"/>
          <w:szCs w:val="24"/>
        </w:rPr>
        <w:t xml:space="preserve">                           2.</w:t>
      </w:r>
      <w:r w:rsidR="00DA22C7" w:rsidRPr="00E31EE8">
        <w:rPr>
          <w:rFonts w:ascii="Times New Roman" w:hAnsi="Times New Roman" w:cs="Times New Roman"/>
          <w:sz w:val="24"/>
          <w:szCs w:val="24"/>
        </w:rPr>
        <w:t>систематизировать и обобщить знания  учащихся об особенностях строения атомов неметаллов, простых веществ –</w:t>
      </w:r>
      <w:r w:rsidRPr="00E31EE8">
        <w:rPr>
          <w:rFonts w:ascii="Times New Roman" w:hAnsi="Times New Roman" w:cs="Times New Roman"/>
          <w:sz w:val="24"/>
          <w:szCs w:val="24"/>
        </w:rPr>
        <w:t xml:space="preserve"> неметаллов</w:t>
      </w:r>
    </w:p>
    <w:p w:rsidR="00742105" w:rsidRPr="00E31EE8" w:rsidRDefault="00742105" w:rsidP="002273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sz w:val="24"/>
          <w:szCs w:val="24"/>
        </w:rPr>
        <w:t xml:space="preserve">                           3. обобщить знания о химических свойствах неметаллов</w:t>
      </w:r>
    </w:p>
    <w:p w:rsidR="00742105" w:rsidRPr="00E31EE8" w:rsidRDefault="00227334" w:rsidP="0074210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sz w:val="24"/>
          <w:szCs w:val="24"/>
        </w:rPr>
        <w:t xml:space="preserve"> -</w:t>
      </w:r>
      <w:r w:rsidRPr="00E31EE8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="00DA22C7" w:rsidRPr="00E31EE8">
        <w:rPr>
          <w:rFonts w:ascii="Times New Roman" w:hAnsi="Times New Roman" w:cs="Times New Roman"/>
          <w:sz w:val="24"/>
          <w:szCs w:val="24"/>
        </w:rPr>
        <w:t xml:space="preserve">:  </w:t>
      </w:r>
      <w:r w:rsidR="00742105" w:rsidRPr="00E31EE8">
        <w:rPr>
          <w:rFonts w:ascii="Times New Roman" w:hAnsi="Times New Roman" w:cs="Times New Roman"/>
          <w:sz w:val="24"/>
          <w:szCs w:val="24"/>
        </w:rPr>
        <w:t>1. формирование навыков изложения мыслей</w:t>
      </w:r>
    </w:p>
    <w:p w:rsidR="00742105" w:rsidRPr="00E31EE8" w:rsidRDefault="00742105" w:rsidP="0074210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sz w:val="24"/>
          <w:szCs w:val="24"/>
        </w:rPr>
        <w:t xml:space="preserve">                              2. </w:t>
      </w:r>
      <w:r w:rsidRPr="00E31EE8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Продолжать формирование познавательного интереса к предмету.</w:t>
      </w:r>
    </w:p>
    <w:p w:rsidR="00742105" w:rsidRPr="00E31EE8" w:rsidRDefault="00742105" w:rsidP="00DA22C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22C7" w:rsidRPr="00E31EE8" w:rsidRDefault="00227334" w:rsidP="00DA22C7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31EE8">
        <w:rPr>
          <w:rFonts w:ascii="Times New Roman" w:hAnsi="Times New Roman" w:cs="Times New Roman"/>
          <w:sz w:val="24"/>
          <w:szCs w:val="24"/>
        </w:rPr>
        <w:t>-</w:t>
      </w:r>
      <w:r w:rsidRPr="00E31EE8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E31EE8">
        <w:rPr>
          <w:rFonts w:ascii="Times New Roman" w:hAnsi="Times New Roman" w:cs="Times New Roman"/>
          <w:sz w:val="24"/>
          <w:szCs w:val="24"/>
        </w:rPr>
        <w:t xml:space="preserve"> </w:t>
      </w:r>
      <w:r w:rsidR="00DA22C7" w:rsidRPr="00E31EE8">
        <w:rPr>
          <w:rFonts w:ascii="Times New Roman" w:hAnsi="Times New Roman" w:cs="Times New Roman"/>
          <w:sz w:val="24"/>
          <w:szCs w:val="24"/>
        </w:rPr>
        <w:t xml:space="preserve"> </w:t>
      </w:r>
      <w:r w:rsidR="00742105" w:rsidRPr="00E31EE8">
        <w:rPr>
          <w:rFonts w:ascii="Times New Roman" w:hAnsi="Times New Roman" w:cs="Times New Roman"/>
          <w:sz w:val="24"/>
          <w:szCs w:val="24"/>
        </w:rPr>
        <w:t xml:space="preserve">1. </w:t>
      </w:r>
      <w:r w:rsidRPr="00E31EE8">
        <w:rPr>
          <w:rFonts w:ascii="Times New Roman" w:hAnsi="Times New Roman" w:cs="Times New Roman"/>
          <w:sz w:val="24"/>
          <w:szCs w:val="24"/>
        </w:rPr>
        <w:t xml:space="preserve"> </w:t>
      </w:r>
      <w:r w:rsidR="00DA22C7" w:rsidRPr="00E31EE8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быть дисциплинированным, внимательным при организации учебного труда</w:t>
      </w:r>
      <w:proofErr w:type="gramEnd"/>
    </w:p>
    <w:p w:rsidR="00E31EE8" w:rsidRPr="00E31EE8" w:rsidRDefault="00742105" w:rsidP="00DA22C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1E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2. </w:t>
      </w:r>
      <w:r w:rsidR="00E31EE8" w:rsidRPr="00E31E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31EE8" w:rsidRPr="00E31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умения применять знания, сравнивать и делать выводы</w:t>
      </w:r>
    </w:p>
    <w:p w:rsidR="001C7261" w:rsidRPr="00E31EE8" w:rsidRDefault="00227334" w:rsidP="00E31EE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1EE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31EE8">
        <w:rPr>
          <w:rFonts w:ascii="Times New Roman" w:hAnsi="Times New Roman" w:cs="Times New Roman"/>
          <w:sz w:val="24"/>
          <w:szCs w:val="24"/>
        </w:rPr>
        <w:t xml:space="preserve"> Кристаллические решетки</w:t>
      </w:r>
    </w:p>
    <w:tbl>
      <w:tblPr>
        <w:tblStyle w:val="a3"/>
        <w:tblW w:w="0" w:type="auto"/>
        <w:tblLook w:val="04A0"/>
      </w:tblPr>
      <w:tblGrid>
        <w:gridCol w:w="2096"/>
        <w:gridCol w:w="1840"/>
        <w:gridCol w:w="4677"/>
        <w:gridCol w:w="4072"/>
        <w:gridCol w:w="2101"/>
      </w:tblGrid>
      <w:tr w:rsidR="00D80BC6" w:rsidRPr="00E31EE8" w:rsidTr="00D80BC6">
        <w:tc>
          <w:tcPr>
            <w:tcW w:w="2096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40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4677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072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101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80BC6" w:rsidRPr="00E31EE8" w:rsidTr="00D80BC6">
        <w:tc>
          <w:tcPr>
            <w:tcW w:w="2096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(3 минуты)</w:t>
            </w:r>
          </w:p>
        </w:tc>
        <w:tc>
          <w:tcPr>
            <w:tcW w:w="1840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7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Приветствую учащихся, проверяю посещаемость, отмечаю отсутствующих. Проверяю готовность к уроку (наличие учебников, тетрадей) Привожу учащихся в рабочий настрой.</w:t>
            </w:r>
          </w:p>
        </w:tc>
        <w:tc>
          <w:tcPr>
            <w:tcW w:w="4072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Здороваются. Староста называет отсутствующих</w:t>
            </w:r>
          </w:p>
        </w:tc>
        <w:tc>
          <w:tcPr>
            <w:tcW w:w="2101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C6" w:rsidRPr="00E31EE8" w:rsidTr="00D80BC6">
        <w:tc>
          <w:tcPr>
            <w:tcW w:w="2096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урока (3 минуты)</w:t>
            </w:r>
          </w:p>
        </w:tc>
        <w:tc>
          <w:tcPr>
            <w:tcW w:w="1840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</w:tc>
        <w:tc>
          <w:tcPr>
            <w:tcW w:w="4677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Итак, сегодня на уроке мы с вами поговорим об элементах неметаллах. Эту тему вы изучали ранее и она вам должна быть знакома. </w:t>
            </w: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proofErr w:type="gram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тему урока в тетради. </w:t>
            </w:r>
          </w:p>
          <w:p w:rsidR="0025024D" w:rsidRPr="00E31EE8" w:rsidRDefault="004A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Нам с вами предстоит рассмотреть 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следующие вопросы:</w:t>
            </w:r>
          </w:p>
          <w:p w:rsidR="004A7A9E" w:rsidRPr="00E31EE8" w:rsidRDefault="004A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1. Положение неметаллов в ПСХЭ</w:t>
            </w:r>
          </w:p>
          <w:p w:rsidR="004A7A9E" w:rsidRPr="00E31EE8" w:rsidRDefault="004A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2. Электронное строение</w:t>
            </w:r>
          </w:p>
          <w:p w:rsidR="004A7A9E" w:rsidRPr="00E31EE8" w:rsidRDefault="004A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3. Двойственность положения водорода в ПС</w:t>
            </w:r>
          </w:p>
          <w:p w:rsidR="0059276C" w:rsidRPr="00E31EE8" w:rsidRDefault="0059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5. Типы кристаллических решеток и химическая связь</w:t>
            </w:r>
          </w:p>
          <w:p w:rsidR="004A7A9E" w:rsidRPr="00E31EE8" w:rsidRDefault="004A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4. Химические свойства неметаллов</w:t>
            </w:r>
          </w:p>
        </w:tc>
        <w:tc>
          <w:tcPr>
            <w:tcW w:w="4072" w:type="dxa"/>
          </w:tcPr>
          <w:p w:rsidR="00F93567" w:rsidRPr="00E31EE8" w:rsidRDefault="004A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слушают, записывают тему урока в тетрадь</w:t>
            </w:r>
          </w:p>
        </w:tc>
        <w:tc>
          <w:tcPr>
            <w:tcW w:w="2101" w:type="dxa"/>
          </w:tcPr>
          <w:p w:rsidR="00F93567" w:rsidRPr="00E31EE8" w:rsidRDefault="004A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На доске написана тема урока</w:t>
            </w:r>
          </w:p>
        </w:tc>
      </w:tr>
      <w:tr w:rsidR="00D80BC6" w:rsidRPr="00E31EE8" w:rsidTr="00D80BC6">
        <w:tc>
          <w:tcPr>
            <w:tcW w:w="2096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мотивации (3 минуты)</w:t>
            </w:r>
          </w:p>
        </w:tc>
        <w:tc>
          <w:tcPr>
            <w:tcW w:w="1840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7" w:type="dxa"/>
          </w:tcPr>
          <w:p w:rsidR="00F93567" w:rsidRPr="00E31EE8" w:rsidRDefault="004A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</w:t>
            </w: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какое значение неметаллы и их соединения имеют в жизни общества?</w:t>
            </w:r>
          </w:p>
        </w:tc>
        <w:tc>
          <w:tcPr>
            <w:tcW w:w="4072" w:type="dxa"/>
          </w:tcPr>
          <w:p w:rsidR="00F93567" w:rsidRPr="00E31EE8" w:rsidRDefault="004A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Различные газы входят в состав воздуха. Кислород является одной из жизненно необходимых составляющих.</w:t>
            </w:r>
          </w:p>
          <w:p w:rsidR="004A7A9E" w:rsidRPr="00E31EE8" w:rsidRDefault="004A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Различные неметаллы содержаться в клетках живых организмов, применяются в медицине (</w:t>
            </w: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), природный газ метан необходим в повседневной жизни и т. п. </w:t>
            </w:r>
          </w:p>
        </w:tc>
        <w:tc>
          <w:tcPr>
            <w:tcW w:w="2101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C6" w:rsidRPr="00E31EE8" w:rsidTr="00D80BC6">
        <w:trPr>
          <w:trHeight w:val="3667"/>
        </w:trPr>
        <w:tc>
          <w:tcPr>
            <w:tcW w:w="2096" w:type="dxa"/>
            <w:vMerge w:val="restart"/>
          </w:tcPr>
          <w:p w:rsidR="00694BB8" w:rsidRPr="00E31EE8" w:rsidRDefault="0069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  <w:r w:rsidR="001C7261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(17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840" w:type="dxa"/>
            <w:vMerge w:val="restart"/>
          </w:tcPr>
          <w:p w:rsidR="00694BB8" w:rsidRPr="00E31EE8" w:rsidRDefault="0069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Объяснение, беседа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94BB8" w:rsidRPr="00E31EE8" w:rsidRDefault="0069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Итак, как я уже и говорила, тему металлы вы изучали ранее и нам с вами необходимо лишь усовершенствовать и углубить наши знания. Начнем мы с вами с рассмотрения положения металлов в ПСХЭ.</w:t>
            </w:r>
          </w:p>
          <w:p w:rsidR="00694BB8" w:rsidRPr="00E31EE8" w:rsidRDefault="0069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1. Охарактеризуйте положение химических элементов неметаллов в ПС. </w:t>
            </w:r>
          </w:p>
          <w:p w:rsidR="00694BB8" w:rsidRPr="00E31EE8" w:rsidRDefault="00694BB8" w:rsidP="0069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т.е. неметаллы расположены справа и вверху от линии соединяющей бор и астат. 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694BB8" w:rsidRPr="00E31EE8" w:rsidRDefault="00694BB8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Неметаллы находятся в правом верхнем углу ПС.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94BB8" w:rsidRPr="00E31EE8" w:rsidRDefault="0069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ПСХЭ Д. И. Менделеева.</w:t>
            </w:r>
          </w:p>
        </w:tc>
      </w:tr>
      <w:tr w:rsidR="00D80BC6" w:rsidRPr="00E31EE8" w:rsidTr="00D80BC6">
        <w:trPr>
          <w:trHeight w:val="3533"/>
        </w:trPr>
        <w:tc>
          <w:tcPr>
            <w:tcW w:w="2096" w:type="dxa"/>
            <w:vMerge/>
          </w:tcPr>
          <w:p w:rsidR="00694BB8" w:rsidRPr="00E31EE8" w:rsidRDefault="0069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694BB8" w:rsidRPr="00E31EE8" w:rsidRDefault="0069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94BB8" w:rsidRPr="00E31EE8" w:rsidRDefault="00694BB8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2. Теперь поговорим с вами об электронном строении элементов неметаллов. Что вы можете сказать о строении внешнего электронного уровня этих элементов?</w:t>
            </w:r>
          </w:p>
          <w:p w:rsidR="00694BB8" w:rsidRPr="00E31EE8" w:rsidRDefault="00694BB8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BB8" w:rsidRPr="00E31EE8" w:rsidRDefault="00694BB8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Хорошо, а каков же их атомный радиус по сравнению с атомным радиусом металлов? </w:t>
            </w:r>
          </w:p>
          <w:p w:rsidR="00694BB8" w:rsidRPr="00E31EE8" w:rsidRDefault="00694BB8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И  соответственно</w:t>
            </w:r>
            <w:r w:rsidR="009F72DE" w:rsidRPr="00E31E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исходя из этого неметаллы лучше удерживают</w:t>
            </w:r>
            <w:proofErr w:type="gram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свои электроны и принимают электроны о других атомов. 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694BB8" w:rsidRPr="00E31EE8" w:rsidRDefault="00694BB8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неметаллов на внешнем электронном слое, как правило, от 4 и более электронов</w:t>
            </w:r>
          </w:p>
          <w:p w:rsidR="00694BB8" w:rsidRPr="00E31EE8" w:rsidRDefault="00694BB8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94BB8" w:rsidRPr="00E31EE8" w:rsidRDefault="00694BB8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неметаллов атомный радиус меньше чем у металлов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694BB8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</w:tc>
      </w:tr>
      <w:tr w:rsidR="00D80BC6" w:rsidRPr="00E31EE8" w:rsidTr="00D80BC6">
        <w:trPr>
          <w:trHeight w:val="210"/>
        </w:trPr>
        <w:tc>
          <w:tcPr>
            <w:tcW w:w="2096" w:type="dxa"/>
            <w:vMerge/>
          </w:tcPr>
          <w:p w:rsidR="00694BB8" w:rsidRPr="00E31EE8" w:rsidRDefault="0069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694BB8" w:rsidRPr="00E31EE8" w:rsidRDefault="0069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94BB8" w:rsidRPr="00E31EE8" w:rsidRDefault="00694BB8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F72DE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Давайте теперь разберемся с элементом водородом. Наверняка, вы обращали внимание на то, что в таблице Менделеева водород записывают как в подгруппу </w:t>
            </w:r>
            <w:proofErr w:type="spellStart"/>
            <w:r w:rsidR="009F72DE" w:rsidRPr="00E31EE8">
              <w:rPr>
                <w:rFonts w:ascii="Times New Roman" w:hAnsi="Times New Roman" w:cs="Times New Roman"/>
                <w:sz w:val="24"/>
                <w:szCs w:val="24"/>
              </w:rPr>
              <w:t>шелочных</w:t>
            </w:r>
            <w:proofErr w:type="spellEnd"/>
            <w:r w:rsidR="009F72DE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металлов, так и в подгруппу галогенов. Как вы </w:t>
            </w:r>
            <w:proofErr w:type="gramStart"/>
            <w:r w:rsidR="009F72DE" w:rsidRPr="00E31EE8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="009F72DE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чем же обусловлена такая двойственность его положения?</w:t>
            </w:r>
          </w:p>
          <w:p w:rsidR="00442ABB" w:rsidRPr="00E31EE8" w:rsidRDefault="009F72DE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Обратите внимания на 8 группу. В ней находятся благородные (инертные) газы. Эти газы практически не вступают в химические реакции. Это обусловлено тем, что на внешнем электронном уровне данных элементов находится по 8 электронов, т. е. их электронный слой полностью завершен. </w:t>
            </w:r>
            <w:r w:rsidR="00442ABB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И им энергетически невыгодно расставаться отдавать свои электроны.</w:t>
            </w:r>
          </w:p>
          <w:p w:rsidR="00442ABB" w:rsidRPr="00E31EE8" w:rsidRDefault="00442ABB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BB" w:rsidRPr="00E31EE8" w:rsidRDefault="00442ABB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BB" w:rsidRPr="00E31EE8" w:rsidRDefault="00442ABB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BB" w:rsidRPr="00E31EE8" w:rsidRDefault="00442ABB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BB" w:rsidRPr="00E31EE8" w:rsidRDefault="00442ABB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23B24" w:rsidRPr="00E31EE8">
              <w:rPr>
                <w:rFonts w:ascii="Times New Roman" w:hAnsi="Times New Roman" w:cs="Times New Roman"/>
                <w:sz w:val="24"/>
                <w:szCs w:val="24"/>
              </w:rPr>
              <w:t>Поговорим о закономерностях изменения свойств элементов – неметаллов. Скажите мне, пожалуйста, как изменяются свойства элементов принадлежащих одному периоду и одной подгруппе?</w:t>
            </w:r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Таким образом, чем правее и выше стоит неметалл в ПСХЭ, чем ярче выражены его неметаллические свойства. Напоминаю так же, что </w:t>
            </w:r>
            <w:proofErr w:type="gramStart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>количественной</w:t>
            </w:r>
            <w:proofErr w:type="gramEnd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характеристике неметаллических свойств используют значение </w:t>
            </w:r>
            <w:proofErr w:type="spellStart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электроотрицательностей</w:t>
            </w:r>
            <w:proofErr w:type="spellEnd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 Максимальное значение </w:t>
            </w:r>
            <w:proofErr w:type="spellStart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имеет фтор (4) – это самый </w:t>
            </w:r>
            <w:proofErr w:type="spellStart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>неметалличный</w:t>
            </w:r>
            <w:proofErr w:type="spellEnd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элемент, элемент – окислитель. У остальных неметаллов значения </w:t>
            </w:r>
            <w:proofErr w:type="spellStart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изменяется от 2 до 4., и в соответствии с этим неметаллы расположены в ряд по изменению </w:t>
            </w:r>
            <w:proofErr w:type="spellStart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="0059276C" w:rsidRPr="00E31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76C" w:rsidRPr="00E31EE8" w:rsidRDefault="0059276C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6C" w:rsidRPr="00E31EE8" w:rsidRDefault="0059276C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5.Все атомы неметаллы соединяются либо по попарно 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и т. д., Либо образуют молекулы из большего числа атомов О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proofErr w:type="gramStart"/>
            <w:r w:rsidR="00FE201D"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>, либо кристаллы атомного строения С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201D"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="00FE201D"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(где </w:t>
            </w:r>
            <w:proofErr w:type="spellStart"/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ограничивается лишь размерами кристалла. Исходя из </w:t>
            </w:r>
            <w:proofErr w:type="gramStart"/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proofErr w:type="gramEnd"/>
            <w:r w:rsidR="00FE201D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какой тип связи в молекулах неметаллов?</w:t>
            </w: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Типы кристаллических решеток элементов неметаллов представлены атомной и молекулярной кристаллической решетками. Молекулярную кристаллическую решетку имеет элемент йод, </w:t>
            </w: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атомная</w:t>
            </w:r>
            <w:proofErr w:type="gram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графит и алмаз</w:t>
            </w:r>
            <w:r w:rsidR="00CE0EDE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физическим свойствам неметаллы очень разнообразны. </w:t>
            </w: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Их агрегатное состояние может быть как газообразным (Водород, кислород, азот, Хлор и т. п.), так и жидким (Бром) и твердым (Кремний, сера, фосфор).</w:t>
            </w:r>
            <w:proofErr w:type="gram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спектр так же весьма разнообразен. Температуры плавления лежат в очень широком интервале – от 3800 у графита и до – 210 у азота.</w:t>
            </w: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6. Химические свойства</w:t>
            </w: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ввиду своего строения могут проявлять как </w:t>
            </w: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окислительные</w:t>
            </w:r>
            <w:proofErr w:type="gram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так и восстановительные свойства.</w:t>
            </w: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Окислительные свойства. 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Какие вещества проявляют восстановительные свойства по отношению к неметаллам?</w:t>
            </w: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Хорошо. Запишем уравнения химических реакций:</w:t>
            </w: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1. Взаимодействие 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неМе</w:t>
            </w:r>
            <w:proofErr w:type="spell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  <w:p w:rsidR="006A70D5" w:rsidRPr="00E31EE8" w:rsidRDefault="00792C09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6A70D5"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 + Cl2 = 2NaCl;</w:t>
            </w:r>
          </w:p>
          <w:p w:rsidR="00792C09" w:rsidRPr="00E31EE8" w:rsidRDefault="00792C09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2Al + 3S = Al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Взаимодействие между собой</w:t>
            </w: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H2 + F2 = 2HF;</w:t>
            </w:r>
          </w:p>
          <w:p w:rsidR="00792C09" w:rsidRPr="00E31EE8" w:rsidRDefault="00792C09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+ H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NH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</w:p>
          <w:p w:rsidR="00A30D87" w:rsidRPr="00E31EE8" w:rsidRDefault="00A30D87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3.С некоторыми сложными веществами</w:t>
            </w:r>
          </w:p>
          <w:p w:rsidR="00A30D87" w:rsidRPr="00E31EE8" w:rsidRDefault="00A30D87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4NH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+ 5O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4NO + 6H2O,</w:t>
            </w:r>
          </w:p>
          <w:p w:rsidR="00A30D87" w:rsidRPr="00E31EE8" w:rsidRDefault="00A30D87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2FeCl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 Cl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2 FeCl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F0932" w:rsidRPr="00E31EE8" w:rsidRDefault="00DF0932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+ 6KOH = 5KCl + KClO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3 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+3 H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  <w:p w:rsidR="00A30D87" w:rsidRPr="00E31EE8" w:rsidRDefault="00A30D87" w:rsidP="000C20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1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 Восстановительные свойства</w:t>
            </w:r>
          </w:p>
          <w:p w:rsidR="00792C09" w:rsidRPr="00E31EE8" w:rsidRDefault="00792C09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Фтор не проявляет восстановительных свойств. По отношению к нему все неметаллы проявляют восстановительные свойства. Все неметаллы будут восстановителями в реакциях с кислородом (за исключением фтора)</w:t>
            </w:r>
          </w:p>
          <w:p w:rsidR="00792C09" w:rsidRPr="00E31EE8" w:rsidRDefault="00792C09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4P + 5O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2P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5</w:t>
            </w:r>
          </w:p>
          <w:p w:rsidR="00792C09" w:rsidRPr="00E31EE8" w:rsidRDefault="00792C09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S+ 3F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= SF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6</w:t>
            </w:r>
          </w:p>
          <w:p w:rsidR="00792C09" w:rsidRPr="00E31EE8" w:rsidRDefault="00792C09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S+O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= SO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</w:p>
          <w:p w:rsidR="00FD07C6" w:rsidRPr="00E31EE8" w:rsidRDefault="00FD07C6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Наиболее сильные восстановительные свойства имеют </w:t>
            </w:r>
            <w:proofErr w:type="gramStart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неметаллы</w:t>
            </w:r>
            <w:proofErr w:type="gramEnd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стоящие в ряду </w:t>
            </w:r>
            <w:proofErr w:type="spellStart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электроотрицательности</w:t>
            </w:r>
            <w:proofErr w:type="spellEnd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далеко от фтора</w:t>
            </w:r>
            <w:r w:rsidR="005D2DC2"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Вам уже </w:t>
            </w:r>
            <w:proofErr w:type="gramStart"/>
            <w:r w:rsidR="005D2DC2"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известно</w:t>
            </w:r>
            <w:proofErr w:type="gramEnd"/>
            <w:r w:rsidR="005D2DC2"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водород, углерод и кремний хорошо </w:t>
            </w:r>
            <w:proofErr w:type="spellStart"/>
            <w:r w:rsidR="005D2DC2"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восстаноавливают</w:t>
            </w:r>
            <w:proofErr w:type="spellEnd"/>
            <w:r w:rsidR="005D2DC2"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металлы из их оксидов.</w:t>
            </w:r>
          </w:p>
          <w:p w:rsidR="00A30D87" w:rsidRPr="00E31EE8" w:rsidRDefault="00FD5627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C + </w:t>
            </w:r>
            <w:proofErr w:type="spellStart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ZnO</w:t>
            </w:r>
            <w:proofErr w:type="spellEnd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Zn + CO(t)</w:t>
            </w: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+ </w:t>
            </w:r>
            <w:proofErr w:type="spellStart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CuO</w:t>
            </w:r>
            <w:proofErr w:type="spellEnd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Cu + H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O(t)</w:t>
            </w: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 + 3H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 = H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SiO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+ 2H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</w:t>
            </w:r>
            <w:proofErr w:type="spellEnd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</w:t>
            </w:r>
            <w:proofErr w:type="spellEnd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Т)</w:t>
            </w: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 же водород способен восстанавливать </w:t>
            </w:r>
            <w:proofErr w:type="spellStart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альдеиды</w:t>
            </w:r>
            <w:proofErr w:type="spellEnd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кетоны до соответствующих спиртов.</w:t>
            </w: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СООН + Н</w:t>
            </w:r>
            <w:proofErr w:type="gramStart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proofErr w:type="gramEnd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СН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</w:t>
            </w:r>
          </w:p>
          <w:p w:rsidR="0059276C" w:rsidRPr="00E31EE8" w:rsidRDefault="00FD5627" w:rsidP="00D80B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СОСН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+Н</w:t>
            </w:r>
            <w:proofErr w:type="gramStart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proofErr w:type="gramEnd"/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СН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СНОНСН</w:t>
            </w:r>
            <w:r w:rsidRPr="00E31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</w:tcBorders>
          </w:tcPr>
          <w:p w:rsidR="00694BB8" w:rsidRPr="00E31EE8" w:rsidRDefault="009F72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Наиболее распространенная степень окисления водорода +1. Водороду свойственна валентность, равная единице.</w:t>
            </w:r>
            <w:r w:rsidRPr="00E31EE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Так же как и у щелочных металлов (</w:t>
            </w:r>
            <w:proofErr w:type="spellStart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Li</w:t>
            </w:r>
            <w:proofErr w:type="spellEnd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 и др.)</w:t>
            </w:r>
            <w:proofErr w:type="gramStart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 Н на внешнем электронном слое один электрон, с другой стороны, так же как и элементам VII группы, водороду не хватает одного электрона до его завершения.</w:t>
            </w:r>
            <w:r w:rsidRPr="00E31EE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Свой единственный электрон водород очень легко отдает, чем похож на щелочные металлы.</w:t>
            </w:r>
            <w:r w:rsidRPr="00E31EE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другой стороны, с </w:t>
            </w:r>
            <w:proofErr w:type="spellStart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неменьшим</w:t>
            </w:r>
            <w:proofErr w:type="spellEnd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удовольствием добавляет себе на </w:t>
            </w:r>
            <w:proofErr w:type="spellStart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s-орбиталь</w:t>
            </w:r>
            <w:proofErr w:type="spellEnd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второй электрон, действуя, как галоген.</w:t>
            </w:r>
          </w:p>
          <w:p w:rsidR="00B23B24" w:rsidRPr="00E31EE8" w:rsidRDefault="00B23B24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23B24" w:rsidRPr="00E31EE8" w:rsidRDefault="00B23B24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23B24" w:rsidRPr="00E31EE8" w:rsidRDefault="00B23B24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31EE8" w:rsidRDefault="00E31EE8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23B24" w:rsidRPr="00E31EE8" w:rsidRDefault="00B23B24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периоде неметаллические свойства элементов усиливаются </w:t>
            </w:r>
            <w:r w:rsidR="0059276C"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слева направо, в подгруппе снизу вверх. </w:t>
            </w: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31EE8" w:rsidRDefault="00E31EE8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31EE8" w:rsidRDefault="00E31EE8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Ковалентная неполярная</w:t>
            </w: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Металлы, а так же неметаллы с </w:t>
            </w:r>
            <w:proofErr w:type="gramStart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меньшей</w:t>
            </w:r>
            <w:proofErr w:type="gramEnd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электроотрицательностью</w:t>
            </w:r>
            <w:proofErr w:type="spellEnd"/>
            <w:r w:rsidRPr="00E31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различные сложным соединениями</w:t>
            </w: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627" w:rsidRPr="00E31EE8" w:rsidRDefault="00FD5627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70D5" w:rsidRPr="00E31EE8" w:rsidRDefault="006A70D5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E0EDE" w:rsidRPr="00E31EE8" w:rsidRDefault="00CE0EDE" w:rsidP="000C20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94BB8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предположения</w:t>
            </w: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0C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D5" w:rsidRPr="00E31EE8" w:rsidRDefault="006A70D5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D5" w:rsidRPr="00E31EE8" w:rsidRDefault="006A70D5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Записываю на доске молекулы образованные атомами неметаллов.</w:t>
            </w:r>
          </w:p>
          <w:p w:rsidR="00FE201D" w:rsidRPr="00E31EE8" w:rsidRDefault="00FE201D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тетрадь тип связи в молекулах 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неметаллов.</w:t>
            </w:r>
          </w:p>
          <w:p w:rsidR="00CE0EDE" w:rsidRPr="00E31EE8" w:rsidRDefault="00CE0EDE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DE" w:rsidRPr="00E31EE8" w:rsidRDefault="00CE0EDE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типы КР</w:t>
            </w:r>
          </w:p>
          <w:p w:rsidR="00FE201D" w:rsidRPr="00E31EE8" w:rsidRDefault="00FE201D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1D" w:rsidRPr="00E31EE8" w:rsidRDefault="00FE201D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Записывают химические свойства и уравнения реакций в соответствующую таблицу. (Таблица приложение 1)</w:t>
            </w: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C2" w:rsidRPr="00E31EE8" w:rsidRDefault="005D2DC2" w:rsidP="00FE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C6" w:rsidRPr="00E31EE8" w:rsidTr="00D80BC6">
        <w:tc>
          <w:tcPr>
            <w:tcW w:w="2096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Вторичное закрепление знаний и умений 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(15 минут)</w:t>
            </w:r>
          </w:p>
        </w:tc>
        <w:tc>
          <w:tcPr>
            <w:tcW w:w="1840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93567" w:rsidRPr="00E31EE8" w:rsidRDefault="00D8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Теперь закрепим наши знания и 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порешаем</w:t>
            </w:r>
            <w:proofErr w:type="spell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задачи. </w:t>
            </w:r>
          </w:p>
          <w:p w:rsidR="00D80BC6" w:rsidRPr="00E31EE8" w:rsidRDefault="00D8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Какую массу бертолетовой соли 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(Хлората калия) можно получить из 6, 72 л хлора (н. у.) при практическом выходе продукта 75%.</w:t>
            </w:r>
            <w:proofErr w:type="gramEnd"/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массу кремниевой кислоты (принимая ее состав 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), полученной при действии на раствор силиката натрия объемом 400 мл с массовой долей 20% (плотность раствора 1,1 г/мл) избытка соляной кислоты</w:t>
            </w: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F93567" w:rsidRPr="00E31EE8" w:rsidRDefault="00D80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+ 6KOH = 5KCl + KClO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80BC6" w:rsidRPr="00E31EE8" w:rsidRDefault="00D80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EE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7.2pt;margin-top:6.45pt;width:0;height:40.25pt;z-index:251658240" o:connectortype="straight"/>
              </w:pict>
            </w:r>
          </w:p>
          <w:p w:rsidR="00D80BC6" w:rsidRPr="00E31EE8" w:rsidRDefault="00D80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+2e = 2Cl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-                                  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5</w:t>
            </w:r>
          </w:p>
          <w:p w:rsidR="00D80BC6" w:rsidRPr="00E31EE8" w:rsidRDefault="00D80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Cl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+12OH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- 10e =2ClO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- 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 1</w:t>
            </w:r>
          </w:p>
          <w:p w:rsidR="00D80BC6" w:rsidRPr="00E31EE8" w:rsidRDefault="00D80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0BC6" w:rsidRPr="00E31EE8" w:rsidRDefault="00D80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6Cl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+12OH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10Cl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- 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+2ClO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80BC6" w:rsidRPr="00E31EE8" w:rsidRDefault="00D80BC6" w:rsidP="00D80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3Cl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+6OH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5Cl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- 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+ClO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80BC6" w:rsidRPr="00E31EE8" w:rsidRDefault="00D80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n(Cl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6,72/</w:t>
            </w:r>
            <w:r w:rsidR="00714D6A"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22,4 = 0,3 </w:t>
            </w:r>
            <w:r w:rsidR="00714D6A" w:rsidRPr="00E31EE8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KClO</w:t>
            </w:r>
            <w:proofErr w:type="spellEnd"/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)т = 0,1*122,5 = 12,5 (г)</w:t>
            </w: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KClO</w:t>
            </w:r>
            <w:proofErr w:type="spellEnd"/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= 12,5 *0,75 = 9.2 (г)</w:t>
            </w: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m(Na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400*0,1*0,2 = 88 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2HCl + Na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2NaCl + 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n(</w:t>
            </w:r>
            <w:r w:rsidR="001C7261"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C7261"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88/122 = 0,72 (</w:t>
            </w:r>
            <w:r w:rsidR="001C7261" w:rsidRPr="00E31EE8">
              <w:rPr>
                <w:rFonts w:ascii="Times New Roman" w:hAnsi="Times New Roman" w:cs="Times New Roman"/>
                <w:sz w:val="24"/>
                <w:szCs w:val="24"/>
              </w:rPr>
              <w:t>моль)</w:t>
            </w:r>
          </w:p>
          <w:p w:rsidR="001C7261" w:rsidRPr="00E31EE8" w:rsidRDefault="001C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m(H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3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0,72*78 = 56,2 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  <w:p w:rsidR="00714D6A" w:rsidRPr="00E31EE8" w:rsidRDefault="0071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C6" w:rsidRPr="00E31EE8" w:rsidTr="00D80BC6">
        <w:tc>
          <w:tcPr>
            <w:tcW w:w="2096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  <w:r w:rsidR="001C7261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</w:p>
        </w:tc>
        <w:tc>
          <w:tcPr>
            <w:tcW w:w="1840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93567" w:rsidRPr="00E31EE8" w:rsidRDefault="001C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с вами рассмотрели элементы неметаллы. Их положение в ПС, строение и химические свойства. Все сегодня работали хорошо, активно принимали участие в обсуждении. Всем спасибо за урок. </w:t>
            </w: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Надеюсь</w:t>
            </w:r>
            <w:proofErr w:type="gram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понравилось.</w:t>
            </w:r>
          </w:p>
        </w:tc>
        <w:tc>
          <w:tcPr>
            <w:tcW w:w="4072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C6" w:rsidRPr="00E31EE8" w:rsidTr="00D80BC6">
        <w:tc>
          <w:tcPr>
            <w:tcW w:w="2096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Сообщение и комме</w:t>
            </w:r>
            <w:r w:rsidR="001C7261"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нтирование домашнего задания (2 </w:t>
            </w:r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минуты)</w:t>
            </w:r>
          </w:p>
        </w:tc>
        <w:tc>
          <w:tcPr>
            <w:tcW w:w="1840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93567" w:rsidRPr="00E31EE8" w:rsidRDefault="001C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proofErr w:type="gram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домашнее задание в дневники. Параграф 21 </w:t>
            </w:r>
            <w:proofErr w:type="spell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Упраждения</w:t>
            </w:r>
            <w:proofErr w:type="spell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1, 4, 6. А так же знать все </w:t>
            </w:r>
            <w:proofErr w:type="gramStart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proofErr w:type="gramEnd"/>
            <w:r w:rsidRPr="00E31EE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 сегодня сделали на уроке.</w:t>
            </w:r>
          </w:p>
        </w:tc>
        <w:tc>
          <w:tcPr>
            <w:tcW w:w="4072" w:type="dxa"/>
          </w:tcPr>
          <w:p w:rsidR="00F93567" w:rsidRPr="00E31EE8" w:rsidRDefault="00F9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93567" w:rsidRPr="00E31EE8" w:rsidRDefault="00E3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</w:tr>
    </w:tbl>
    <w:p w:rsidR="00257AFC" w:rsidRPr="00E31EE8" w:rsidRDefault="00257AFC">
      <w:pPr>
        <w:rPr>
          <w:rFonts w:ascii="Times New Roman" w:hAnsi="Times New Roman" w:cs="Times New Roman"/>
          <w:sz w:val="24"/>
          <w:szCs w:val="24"/>
        </w:rPr>
      </w:pPr>
    </w:p>
    <w:sectPr w:rsidR="00257AFC" w:rsidRPr="00E31EE8" w:rsidSect="00F93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8EE"/>
    <w:multiLevelType w:val="multilevel"/>
    <w:tmpl w:val="0BBC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84FA4"/>
    <w:multiLevelType w:val="multilevel"/>
    <w:tmpl w:val="161E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03B43"/>
    <w:multiLevelType w:val="hybridMultilevel"/>
    <w:tmpl w:val="69020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3567"/>
    <w:rsid w:val="000C200E"/>
    <w:rsid w:val="000D24AC"/>
    <w:rsid w:val="001C7261"/>
    <w:rsid w:val="00200C43"/>
    <w:rsid w:val="00227334"/>
    <w:rsid w:val="0025024D"/>
    <w:rsid w:val="00257AFC"/>
    <w:rsid w:val="00442ABB"/>
    <w:rsid w:val="004A7A9E"/>
    <w:rsid w:val="0059276C"/>
    <w:rsid w:val="005D2DC2"/>
    <w:rsid w:val="00694BB8"/>
    <w:rsid w:val="006A70D5"/>
    <w:rsid w:val="006F4E6F"/>
    <w:rsid w:val="00714D6A"/>
    <w:rsid w:val="00742105"/>
    <w:rsid w:val="00792C09"/>
    <w:rsid w:val="009F72DE"/>
    <w:rsid w:val="00A30D87"/>
    <w:rsid w:val="00B23B24"/>
    <w:rsid w:val="00CE0EDE"/>
    <w:rsid w:val="00D80BC6"/>
    <w:rsid w:val="00DA22C7"/>
    <w:rsid w:val="00DF0932"/>
    <w:rsid w:val="00E31EE8"/>
    <w:rsid w:val="00F93567"/>
    <w:rsid w:val="00FD07C6"/>
    <w:rsid w:val="00FD5627"/>
    <w:rsid w:val="00FE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72DE"/>
  </w:style>
  <w:style w:type="paragraph" w:styleId="a4">
    <w:name w:val="List Paragraph"/>
    <w:basedOn w:val="a"/>
    <w:uiPriority w:val="34"/>
    <w:qFormat/>
    <w:rsid w:val="0022733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2014-02-06T09:51:00Z</dcterms:created>
  <dcterms:modified xsi:type="dcterms:W3CDTF">2014-02-06T13:58:00Z</dcterms:modified>
</cp:coreProperties>
</file>