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E2" w:rsidRPr="00D715D2" w:rsidRDefault="002F7AC7" w:rsidP="00B163E2">
      <w:pPr>
        <w:autoSpaceDE w:val="0"/>
        <w:autoSpaceDN w:val="0"/>
        <w:adjustRightInd w:val="0"/>
        <w:jc w:val="both"/>
        <w:rPr>
          <w:b/>
          <w:bCs/>
        </w:rPr>
      </w:pPr>
      <w:r w:rsidRPr="008A246E">
        <w:rPr>
          <w:b/>
        </w:rPr>
        <w:t>Тема урока:</w:t>
      </w:r>
      <w:r w:rsidRPr="008A246E">
        <w:t xml:space="preserve"> Семь чудес древней </w:t>
      </w:r>
      <w:r w:rsidR="00B163E2" w:rsidRPr="008A246E">
        <w:rPr>
          <w:bCs/>
        </w:rPr>
        <w:t>цивилизация</w:t>
      </w:r>
      <w:r w:rsidR="00B163E2" w:rsidRPr="008A246E">
        <w:rPr>
          <w:b/>
          <w:bCs/>
        </w:rPr>
        <w:t xml:space="preserve"> </w:t>
      </w:r>
    </w:p>
    <w:p w:rsidR="00B369AF" w:rsidRPr="008A246E" w:rsidRDefault="00B369AF" w:rsidP="00B369AF">
      <w:pPr>
        <w:pStyle w:val="a4"/>
        <w:spacing w:before="0" w:beforeAutospacing="0" w:after="0" w:afterAutospacing="0"/>
      </w:pPr>
      <w:r w:rsidRPr="008A246E">
        <w:rPr>
          <w:b/>
          <w:bCs/>
          <w:iCs/>
        </w:rPr>
        <w:t>Тип урока</w:t>
      </w:r>
      <w:r w:rsidRPr="008A246E">
        <w:t xml:space="preserve"> - интегрированный </w:t>
      </w:r>
    </w:p>
    <w:p w:rsidR="00B369AF" w:rsidRPr="00D715D2" w:rsidRDefault="00B369AF" w:rsidP="00B369AF">
      <w:pPr>
        <w:pStyle w:val="a4"/>
        <w:spacing w:before="0" w:beforeAutospacing="0" w:after="0" w:afterAutospacing="0"/>
      </w:pPr>
      <w:r w:rsidRPr="008A246E">
        <w:rPr>
          <w:b/>
        </w:rPr>
        <w:t>Предмет:</w:t>
      </w:r>
      <w:r w:rsidRPr="008A246E">
        <w:t xml:space="preserve"> математика и история </w:t>
      </w:r>
    </w:p>
    <w:p w:rsidR="00B163E2" w:rsidRPr="008A246E" w:rsidRDefault="00B163E2" w:rsidP="00B3449B">
      <w:pPr>
        <w:jc w:val="both"/>
        <w:rPr>
          <w:b/>
        </w:rPr>
      </w:pPr>
      <w:r w:rsidRPr="008A246E">
        <w:rPr>
          <w:b/>
        </w:rPr>
        <w:t>Цель:</w:t>
      </w:r>
      <w:r w:rsidRPr="008A246E">
        <w:t xml:space="preserve"> развитие познавательного интереса к истории</w:t>
      </w:r>
      <w:r w:rsidR="00D715D2">
        <w:t xml:space="preserve"> древних цивилизаций</w:t>
      </w:r>
      <w:r w:rsidR="00B3449B" w:rsidRPr="008A246E">
        <w:t xml:space="preserve">  через решение математических задач. </w:t>
      </w:r>
    </w:p>
    <w:p w:rsidR="002F7AC7" w:rsidRPr="008A246E" w:rsidRDefault="00B163E2" w:rsidP="00B163E2">
      <w:pPr>
        <w:jc w:val="both"/>
      </w:pPr>
      <w:r w:rsidRPr="008A246E">
        <w:rPr>
          <w:b/>
        </w:rPr>
        <w:t>Задачи:</w:t>
      </w:r>
      <w:r w:rsidRPr="008A246E">
        <w:t xml:space="preserve"> </w:t>
      </w:r>
    </w:p>
    <w:p w:rsidR="00B163E2" w:rsidRPr="008A246E" w:rsidRDefault="002F7AC7" w:rsidP="00B163E2">
      <w:pPr>
        <w:jc w:val="both"/>
      </w:pPr>
      <w:r w:rsidRPr="008A246E">
        <w:t>- расширить  знания</w:t>
      </w:r>
      <w:r w:rsidR="00B163E2" w:rsidRPr="008A246E">
        <w:t xml:space="preserve">  об истории древнего мира  через знакомство с чудесами света;</w:t>
      </w:r>
    </w:p>
    <w:p w:rsidR="00B163E2" w:rsidRPr="008A246E" w:rsidRDefault="009879BF" w:rsidP="00B163E2">
      <w:pPr>
        <w:jc w:val="both"/>
      </w:pPr>
      <w:r w:rsidRPr="008A246E">
        <w:t>- развивать навыки работы с текстом</w:t>
      </w:r>
      <w:r w:rsidR="00B163E2" w:rsidRPr="008A246E">
        <w:t xml:space="preserve"> и иллюстрациями;</w:t>
      </w:r>
    </w:p>
    <w:p w:rsidR="00B163E2" w:rsidRPr="008A246E" w:rsidRDefault="002F7AC7" w:rsidP="00B163E2">
      <w:pPr>
        <w:jc w:val="both"/>
      </w:pPr>
      <w:r w:rsidRPr="008A246E">
        <w:t>- активизировать самостоятельную поисковую деятельность;</w:t>
      </w:r>
    </w:p>
    <w:p w:rsidR="00B3449B" w:rsidRPr="008A246E" w:rsidRDefault="00B3449B" w:rsidP="00B163E2">
      <w:pPr>
        <w:jc w:val="both"/>
      </w:pPr>
      <w:r w:rsidRPr="008A246E">
        <w:t xml:space="preserve">-  закрепить умения и навыки сложения, вычитания, умножения и деления обыкновенных и </w:t>
      </w:r>
      <w:bookmarkStart w:id="0" w:name="_GoBack"/>
      <w:bookmarkEnd w:id="0"/>
      <w:r w:rsidRPr="008A246E">
        <w:t>десятичных дробей;</w:t>
      </w:r>
    </w:p>
    <w:p w:rsidR="002F7AC7" w:rsidRPr="008A246E" w:rsidRDefault="002F7AC7" w:rsidP="002F7AC7">
      <w:pPr>
        <w:jc w:val="both"/>
      </w:pPr>
      <w:r w:rsidRPr="008A246E">
        <w:t>- расширить знания  об истории России  через знакомство с семи чудесами;</w:t>
      </w:r>
    </w:p>
    <w:p w:rsidR="002F7AC7" w:rsidRPr="008A246E" w:rsidRDefault="002F7AC7" w:rsidP="00B163E2">
      <w:pPr>
        <w:jc w:val="both"/>
      </w:pPr>
    </w:p>
    <w:p w:rsidR="00B163E2" w:rsidRPr="008A246E" w:rsidRDefault="00B163E2" w:rsidP="00A073A2">
      <w:pPr>
        <w:jc w:val="both"/>
      </w:pPr>
      <w:r w:rsidRPr="008A246E">
        <w:rPr>
          <w:b/>
        </w:rPr>
        <w:t>Оборудование:</w:t>
      </w:r>
      <w:r w:rsidRPr="008A246E">
        <w:t xml:space="preserve"> компьютер, школьная доска.</w:t>
      </w:r>
    </w:p>
    <w:p w:rsidR="009527A5" w:rsidRPr="008A246E" w:rsidRDefault="00B163E2" w:rsidP="00B163E2">
      <w:pPr>
        <w:jc w:val="both"/>
      </w:pPr>
      <w:r w:rsidRPr="008A246E">
        <w:rPr>
          <w:b/>
        </w:rPr>
        <w:t>Опережающее задание:</w:t>
      </w:r>
      <w:r w:rsidRPr="008A246E">
        <w:t xml:space="preserve"> </w:t>
      </w:r>
      <w:r w:rsidR="009527A5" w:rsidRPr="008A246E">
        <w:t>найти интересные сведения о семи чудесах света, используя любые источники (книги, телепередачи, Интернет и др.)</w:t>
      </w:r>
    </w:p>
    <w:p w:rsidR="00B163E2" w:rsidRPr="008A246E" w:rsidRDefault="00B163E2" w:rsidP="00B163E2">
      <w:pPr>
        <w:jc w:val="both"/>
        <w:rPr>
          <w:b/>
        </w:rPr>
      </w:pPr>
      <w:r w:rsidRPr="008A246E">
        <w:rPr>
          <w:b/>
        </w:rPr>
        <w:t>Ход урока:</w:t>
      </w:r>
    </w:p>
    <w:p w:rsidR="009527A5" w:rsidRPr="008A246E" w:rsidRDefault="00B163E2" w:rsidP="009527A5">
      <w:pPr>
        <w:numPr>
          <w:ilvl w:val="0"/>
          <w:numId w:val="1"/>
        </w:numPr>
        <w:ind w:left="0" w:firstLine="0"/>
        <w:jc w:val="both"/>
        <w:rPr>
          <w:b/>
        </w:rPr>
      </w:pPr>
      <w:r w:rsidRPr="008A246E">
        <w:rPr>
          <w:b/>
        </w:rPr>
        <w:t xml:space="preserve">Организационный момент. </w:t>
      </w:r>
    </w:p>
    <w:p w:rsidR="00B163E2" w:rsidRPr="008A246E" w:rsidRDefault="009527A5" w:rsidP="009527A5">
      <w:pPr>
        <w:numPr>
          <w:ilvl w:val="0"/>
          <w:numId w:val="1"/>
        </w:numPr>
        <w:ind w:left="0" w:firstLine="0"/>
        <w:jc w:val="both"/>
        <w:rPr>
          <w:b/>
        </w:rPr>
      </w:pPr>
      <w:r w:rsidRPr="008A246E">
        <w:rPr>
          <w:b/>
          <w:bCs/>
        </w:rPr>
        <w:t>Актуализация опорных знаний.</w:t>
      </w:r>
    </w:p>
    <w:p w:rsidR="009527A5" w:rsidRPr="008A246E" w:rsidRDefault="00B163E2" w:rsidP="00B163E2">
      <w:pPr>
        <w:autoSpaceDE w:val="0"/>
        <w:autoSpaceDN w:val="0"/>
        <w:adjustRightInd w:val="0"/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A246E">
        <w:rPr>
          <w:bCs/>
        </w:rPr>
        <w:t>Вспомните</w:t>
      </w:r>
      <w:proofErr w:type="gramEnd"/>
      <w:r w:rsidRPr="008A246E">
        <w:rPr>
          <w:bCs/>
        </w:rPr>
        <w:t xml:space="preserve"> какую проблему мы решали на прошлом уроке?</w:t>
      </w:r>
    </w:p>
    <w:p w:rsidR="00B163E2" w:rsidRPr="008A246E" w:rsidRDefault="009527A5" w:rsidP="009527A5">
      <w:pPr>
        <w:autoSpaceDE w:val="0"/>
        <w:autoSpaceDN w:val="0"/>
        <w:adjustRightInd w:val="0"/>
        <w:jc w:val="both"/>
      </w:pPr>
      <w:r w:rsidRPr="008A246E">
        <w:rPr>
          <w:bCs/>
        </w:rPr>
        <w:t>(</w:t>
      </w:r>
      <w:r w:rsidR="00B163E2" w:rsidRPr="008A246E">
        <w:rPr>
          <w:bCs/>
        </w:rPr>
        <w:t>Удалось ли Александру объединить эллинов и варваров – Запад и Восток – в одну цивилизацию.</w:t>
      </w:r>
      <w:proofErr w:type="gramStart"/>
      <w:r w:rsidR="00B163E2" w:rsidRPr="008A246E">
        <w:rPr>
          <w:bCs/>
        </w:rPr>
        <w:t xml:space="preserve"> </w:t>
      </w:r>
      <w:r w:rsidRPr="008A246E">
        <w:rPr>
          <w:bCs/>
        </w:rPr>
        <w:t>)</w:t>
      </w:r>
      <w:proofErr w:type="gramEnd"/>
      <w:r w:rsidR="00B163E2" w:rsidRPr="008A246E">
        <w:rPr>
          <w:bCs/>
        </w:rPr>
        <w:t xml:space="preserve"> </w:t>
      </w:r>
    </w:p>
    <w:p w:rsidR="00B163E2" w:rsidRPr="008A246E" w:rsidRDefault="00B163E2" w:rsidP="00B163E2">
      <w:pPr>
        <w:autoSpaceDE w:val="0"/>
        <w:autoSpaceDN w:val="0"/>
        <w:adjustRightInd w:val="0"/>
        <w:jc w:val="both"/>
      </w:pPr>
      <w:r w:rsidRPr="008A246E">
        <w:t>– Решили мы проблему?</w:t>
      </w:r>
    </w:p>
    <w:p w:rsidR="009527A5" w:rsidRPr="008A246E" w:rsidRDefault="00B163E2" w:rsidP="00B163E2">
      <w:pPr>
        <w:autoSpaceDE w:val="0"/>
        <w:autoSpaceDN w:val="0"/>
        <w:adjustRightInd w:val="0"/>
        <w:jc w:val="both"/>
      </w:pPr>
      <w:r w:rsidRPr="008A246E">
        <w:t>– В чем проявилось слияние?</w:t>
      </w:r>
    </w:p>
    <w:p w:rsidR="00B163E2" w:rsidRPr="008A246E" w:rsidRDefault="009527A5" w:rsidP="009527A5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A246E">
        <w:rPr>
          <w:bCs/>
        </w:rPr>
        <w:t>( 1.</w:t>
      </w:r>
      <w:r w:rsidR="00B163E2" w:rsidRPr="008A246E">
        <w:rPr>
          <w:bCs/>
        </w:rPr>
        <w:t>В управлении наблюдается слияние двух цивилизаций: цари греческие, но правят по восточным обычаям.</w:t>
      </w:r>
      <w:proofErr w:type="gramEnd"/>
    </w:p>
    <w:p w:rsidR="00B163E2" w:rsidRPr="008A246E" w:rsidRDefault="009527A5" w:rsidP="009527A5">
      <w:pPr>
        <w:autoSpaceDE w:val="0"/>
        <w:autoSpaceDN w:val="0"/>
        <w:adjustRightInd w:val="0"/>
        <w:jc w:val="both"/>
        <w:rPr>
          <w:bCs/>
        </w:rPr>
      </w:pPr>
      <w:r w:rsidRPr="008A246E">
        <w:rPr>
          <w:bCs/>
        </w:rPr>
        <w:t>2.</w:t>
      </w:r>
      <w:r w:rsidR="00B163E2" w:rsidRPr="008A246E">
        <w:rPr>
          <w:bCs/>
        </w:rPr>
        <w:t>В хозяйстве и делении общества сохраняются как восточные традиции (орошаемое земледелие, граждане – подданные), так и греческие порядки (права гражданства, частная собственность, торговля).</w:t>
      </w:r>
    </w:p>
    <w:p w:rsidR="00B163E2" w:rsidRPr="008A246E" w:rsidRDefault="009527A5" w:rsidP="009527A5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8A246E">
        <w:rPr>
          <w:bCs/>
        </w:rPr>
        <w:t>3.</w:t>
      </w:r>
      <w:r w:rsidR="00B163E2" w:rsidRPr="008A246E">
        <w:rPr>
          <w:bCs/>
        </w:rPr>
        <w:t>Наиболее ярко проявилось слияние двух цивилизаций в культуре: мира эллинов и мира варваров</w:t>
      </w:r>
      <w:r w:rsidRPr="008A246E">
        <w:rPr>
          <w:bCs/>
        </w:rPr>
        <w:t>)</w:t>
      </w:r>
      <w:proofErr w:type="gramEnd"/>
    </w:p>
    <w:p w:rsidR="00B163E2" w:rsidRPr="008A246E" w:rsidRDefault="00B163E2" w:rsidP="00B163E2">
      <w:pPr>
        <w:jc w:val="both"/>
      </w:pPr>
    </w:p>
    <w:p w:rsidR="00B163E2" w:rsidRPr="008A246E" w:rsidRDefault="00B163E2" w:rsidP="00B163E2">
      <w:pPr>
        <w:jc w:val="both"/>
      </w:pPr>
      <w:r w:rsidRPr="008A246E">
        <w:rPr>
          <w:b/>
          <w:bCs/>
        </w:rPr>
        <w:t xml:space="preserve">Учитель математики: </w:t>
      </w:r>
      <w:r w:rsidRPr="008A246E">
        <w:t xml:space="preserve">Сегодня на  уроке  мы </w:t>
      </w:r>
      <w:proofErr w:type="gramStart"/>
      <w:r w:rsidRPr="008A246E">
        <w:t>более подробнее</w:t>
      </w:r>
      <w:proofErr w:type="gramEnd"/>
      <w:r w:rsidRPr="008A246E">
        <w:t xml:space="preserve"> познакомимся с памятниками, получившими название «Семь чудес света», которые относятся к памятникам эллинистической цивилизации.</w:t>
      </w:r>
    </w:p>
    <w:p w:rsidR="00B163E2" w:rsidRPr="008A246E" w:rsidRDefault="00B163E2" w:rsidP="00B163E2">
      <w:pPr>
        <w:ind w:firstLine="708"/>
        <w:jc w:val="both"/>
      </w:pPr>
      <w:r w:rsidRPr="008A246E">
        <w:t>Нам предстоит работа по группам</w:t>
      </w:r>
      <w:r w:rsidR="009527A5" w:rsidRPr="008A246E">
        <w:t>, которые будут оценивать работу</w:t>
      </w:r>
      <w:r w:rsidR="003A19D6" w:rsidRPr="008A246E">
        <w:t xml:space="preserve"> друг друга (правильность решения задач, дополнение к рассказу учителей)</w:t>
      </w:r>
    </w:p>
    <w:p w:rsidR="003A19D6" w:rsidRPr="008A246E" w:rsidRDefault="003A19D6" w:rsidP="003A19D6">
      <w:pPr>
        <w:jc w:val="both"/>
      </w:pPr>
    </w:p>
    <w:p w:rsidR="00B163E2" w:rsidRPr="008A246E" w:rsidRDefault="003A19D6" w:rsidP="003A19D6">
      <w:pPr>
        <w:jc w:val="both"/>
        <w:rPr>
          <w:b/>
        </w:rPr>
      </w:pPr>
      <w:r w:rsidRPr="008A246E">
        <w:rPr>
          <w:b/>
        </w:rPr>
        <w:t>II</w:t>
      </w:r>
      <w:r w:rsidRPr="008A246E">
        <w:rPr>
          <w:b/>
          <w:lang w:val="en-US"/>
        </w:rPr>
        <w:t>I</w:t>
      </w:r>
      <w:r w:rsidRPr="008A246E">
        <w:rPr>
          <w:b/>
        </w:rPr>
        <w:t>. Включение в систему знаний и повторение.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jc w:val="both"/>
        <w:rPr>
          <w:b/>
        </w:rPr>
      </w:pPr>
      <w:r w:rsidRPr="008A246E">
        <w:rPr>
          <w:b/>
          <w:bCs/>
        </w:rPr>
        <w:t>1 чудо - ЦАРСКАЯ ГРОБНИЦА</w:t>
      </w:r>
    </w:p>
    <w:p w:rsidR="00B163E2" w:rsidRPr="008A246E" w:rsidRDefault="00B163E2" w:rsidP="00B163E2">
      <w:pPr>
        <w:ind w:firstLine="708"/>
        <w:jc w:val="both"/>
        <w:rPr>
          <w:bCs/>
        </w:rPr>
      </w:pPr>
      <w:r w:rsidRPr="008A246E">
        <w:rPr>
          <w:bCs/>
        </w:rPr>
        <w:t xml:space="preserve">Великая пирамида была построена как гробница Хуфу, </w:t>
      </w:r>
      <w:proofErr w:type="gramStart"/>
      <w:r w:rsidRPr="008A246E">
        <w:rPr>
          <w:bCs/>
        </w:rPr>
        <w:t>известного</w:t>
      </w:r>
      <w:proofErr w:type="gramEnd"/>
      <w:r w:rsidRPr="008A246E">
        <w:rPr>
          <w:bCs/>
        </w:rPr>
        <w:t xml:space="preserve"> грекам как Хеопс. Он был одним фараонов, или царей древнего Египта, а его гробница была завершена в 2580 году до н.э. Позднее в Гизе было построено еще две пирамиды, для сына и внука Хуфу, а также меньшие по размерам пирамиды для их цариц.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математики: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t>На сооружение пирамиды ушло 2,3 миллиона каменных блоков весом 2,5 тонны каждый. Определите общий вес каменных блоков.</w:t>
      </w: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2 чудо – Висячие сады</w:t>
      </w:r>
    </w:p>
    <w:p w:rsidR="00B163E2" w:rsidRPr="008A246E" w:rsidRDefault="00B163E2" w:rsidP="00B3449B">
      <w:pPr>
        <w:ind w:firstLine="708"/>
        <w:jc w:val="both"/>
        <w:rPr>
          <w:bCs/>
        </w:rPr>
      </w:pPr>
      <w:r w:rsidRPr="008A246E">
        <w:lastRenderedPageBreak/>
        <w:t xml:space="preserve">Другим величайшим сооружением древности были висячие сады Вавилона. </w:t>
      </w:r>
      <w:r w:rsidRPr="008A246E">
        <w:rPr>
          <w:bCs/>
        </w:rPr>
        <w:t xml:space="preserve">Вавилонский царь Навуходоносор </w:t>
      </w:r>
      <w:r w:rsidRPr="008A246E">
        <w:rPr>
          <w:bCs/>
          <w:lang w:val="en-US"/>
        </w:rPr>
        <w:t>II</w:t>
      </w:r>
      <w:r w:rsidRPr="008A246E">
        <w:rPr>
          <w:bCs/>
        </w:rPr>
        <w:t xml:space="preserve"> (605-526 гг. </w:t>
      </w:r>
      <w:proofErr w:type="gramStart"/>
      <w:r w:rsidRPr="008A246E">
        <w:rPr>
          <w:bCs/>
        </w:rPr>
        <w:t>до</w:t>
      </w:r>
      <w:proofErr w:type="gramEnd"/>
      <w:r w:rsidRPr="008A246E">
        <w:rPr>
          <w:bCs/>
        </w:rPr>
        <w:t xml:space="preserve"> н. э.) </w:t>
      </w:r>
      <w:proofErr w:type="gramStart"/>
      <w:r w:rsidRPr="008A246E">
        <w:rPr>
          <w:bCs/>
        </w:rPr>
        <w:t>для</w:t>
      </w:r>
      <w:proofErr w:type="gramEnd"/>
      <w:r w:rsidRPr="008A246E">
        <w:rPr>
          <w:bCs/>
        </w:rPr>
        <w:t xml:space="preserve"> борьбы против главного врага – Ассирии заключил военный союз с  царем Мидии. Одержав победу, они разделили территорию Ассирии между собой. Военный союз их был упрочен женитьбой Навуходоносора </w:t>
      </w:r>
      <w:r w:rsidRPr="008A246E">
        <w:rPr>
          <w:bCs/>
          <w:lang w:val="en-US"/>
        </w:rPr>
        <w:t>II</w:t>
      </w:r>
      <w:r w:rsidRPr="008A246E">
        <w:rPr>
          <w:bCs/>
        </w:rPr>
        <w:t xml:space="preserve"> на дочери мидийского царя Семирамиде.</w:t>
      </w:r>
      <w:r w:rsidRPr="008A246E">
        <w:t xml:space="preserve"> </w:t>
      </w:r>
      <w:r w:rsidRPr="008A246E">
        <w:rPr>
          <w:bCs/>
        </w:rPr>
        <w:t xml:space="preserve">Пыльный и шумный Вавилон, расположенный на голой песчаной равнине, не радовал царицу, выросшую в гористой и зеленой Мидии. Чтобы утешить ее, Навуходоносор приказал возвести «Висячие сады». Это было в 500-х гг. </w:t>
      </w:r>
      <w:proofErr w:type="gramStart"/>
      <w:r w:rsidRPr="008A246E">
        <w:rPr>
          <w:bCs/>
        </w:rPr>
        <w:t>до</w:t>
      </w:r>
      <w:proofErr w:type="gramEnd"/>
      <w:r w:rsidRPr="008A246E">
        <w:rPr>
          <w:bCs/>
        </w:rPr>
        <w:t xml:space="preserve"> н. э.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математики: </w:t>
      </w:r>
    </w:p>
    <w:p w:rsidR="00B163E2" w:rsidRPr="008A246E" w:rsidRDefault="00B163E2" w:rsidP="00B3449B">
      <w:pPr>
        <w:ind w:firstLine="708"/>
        <w:jc w:val="both"/>
        <w:rPr>
          <w:b/>
          <w:bCs/>
        </w:rPr>
      </w:pPr>
      <w:r w:rsidRPr="008A246E">
        <w:t xml:space="preserve">Сады представляли собой пирамиду, состоявшую из четырех ярусов - платформ, их поддерживали колонны высотой до </w:t>
      </w:r>
      <w:smartTag w:uri="urn:schemas-microsoft-com:office:smarttags" w:element="metricconverter">
        <w:smartTagPr>
          <w:attr w:name="ProductID" w:val="25 м"/>
        </w:smartTagPr>
        <w:r w:rsidRPr="008A246E">
          <w:t>25 м</w:t>
        </w:r>
      </w:smartTag>
      <w:r w:rsidRPr="008A246E">
        <w:t xml:space="preserve">. Пирамида напоминала вечно цветущий зеленый холм. Для полива использовали воду из Евфрата, насосами день и ночь подавалась на верхний ярус садов, откуда она, стекая ручейками и небольшими водопадами, орошала растения нижних ярусов. Чудом казались журчание воды, тень и прохлада среди деревьев, вывезенных из далекой Мидии. Именно тут, в тени Висячих Садов  скончался в </w:t>
      </w:r>
      <w:smartTag w:uri="urn:schemas-microsoft-com:office:smarttags" w:element="metricconverter">
        <w:smartTagPr>
          <w:attr w:name="ProductID" w:val="339 г"/>
        </w:smartTagPr>
        <w:r w:rsidRPr="008A246E">
          <w:t>339 г</w:t>
        </w:r>
      </w:smartTag>
      <w:r w:rsidRPr="008A246E">
        <w:t>. до н. э. Александр Македонский. После его смерти Вавилон постепенно приходит в упадок</w:t>
      </w:r>
      <w:r w:rsidR="00B3449B" w:rsidRPr="008A246E">
        <w:rPr>
          <w:b/>
          <w:bCs/>
        </w:rPr>
        <w:t xml:space="preserve">. </w:t>
      </w:r>
      <w:proofErr w:type="gramStart"/>
      <w:r w:rsidRPr="008A246E">
        <w:t>Сколько лет назад были</w:t>
      </w:r>
      <w:proofErr w:type="gramEnd"/>
      <w:r w:rsidRPr="008A246E">
        <w:t xml:space="preserve"> построены висячие сады? (2515 лет)</w:t>
      </w:r>
    </w:p>
    <w:p w:rsidR="00B163E2" w:rsidRPr="008A246E" w:rsidRDefault="00B163E2" w:rsidP="00B163E2">
      <w:pPr>
        <w:ind w:firstLine="708"/>
        <w:jc w:val="both"/>
      </w:pPr>
    </w:p>
    <w:p w:rsidR="00B163E2" w:rsidRPr="008A246E" w:rsidRDefault="00B163E2" w:rsidP="00B163E2">
      <w:pPr>
        <w:ind w:firstLine="708"/>
        <w:jc w:val="both"/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2 чудо – Храм Артемиды Эфесской.</w:t>
      </w:r>
    </w:p>
    <w:p w:rsidR="00B3449B" w:rsidRPr="008A246E" w:rsidRDefault="00B163E2" w:rsidP="00B3449B">
      <w:pPr>
        <w:ind w:firstLine="708"/>
        <w:jc w:val="both"/>
      </w:pPr>
      <w:r w:rsidRPr="008A246E">
        <w:t>А теперь перенесемся в древнюю Грецию. Великолепные храмы древнегреческих архитекторов поражали не только гостей, но и самих жителей. Одним из таких храмов был храм Артемиды Эфесской</w:t>
      </w:r>
      <w:proofErr w:type="gramStart"/>
      <w:r w:rsidRPr="008A246E">
        <w:t xml:space="preserve"> .</w:t>
      </w:r>
      <w:proofErr w:type="gramEnd"/>
      <w:r w:rsidRPr="008A246E">
        <w:t xml:space="preserve"> Артемида заботилась обо всем, что живет на земле и растет в лесу и на поле. Она опекала диких зверей, стада домашнего скота, она вызывала рост трав, цветов и деревьев. Не оставляла Артемида своим вниманием и людей — она давала счастье в браке и благословляла рождение детей. Греческие женщины традиционно приносили жертвы Артемиде — покровительнице чадородия. В честь Артемиды жители Эфеса построили  огромный храм, ставший одним из семи чудес Древнего мира. </w:t>
      </w:r>
    </w:p>
    <w:p w:rsidR="00B163E2" w:rsidRPr="008A246E" w:rsidRDefault="00B163E2" w:rsidP="00B3449B">
      <w:pPr>
        <w:ind w:firstLine="708"/>
        <w:jc w:val="both"/>
      </w:pPr>
      <w:r w:rsidRPr="008A246E">
        <w:rPr>
          <w:b/>
          <w:bCs/>
        </w:rPr>
        <w:t xml:space="preserve">Учитель математики: </w:t>
      </w:r>
    </w:p>
    <w:p w:rsidR="00B3449B" w:rsidRPr="008A246E" w:rsidRDefault="00B3449B" w:rsidP="00B3449B">
      <w:pPr>
        <w:jc w:val="both"/>
      </w:pPr>
      <w:r w:rsidRPr="008A246E">
        <w:t>Вокруг святилища располагалось два ряда каменных колонн высотой 18 м, это высота шестиэтажного дома. Само же здание храма имело высоту шестнадцатиэтажного дома. Найдите высоту храма.</w:t>
      </w:r>
    </w:p>
    <w:p w:rsidR="00B163E2" w:rsidRPr="008A246E" w:rsidRDefault="00B163E2" w:rsidP="00B163E2">
      <w:pPr>
        <w:jc w:val="both"/>
        <w:rPr>
          <w:b/>
        </w:rPr>
      </w:pPr>
    </w:p>
    <w:p w:rsidR="00B163E2" w:rsidRPr="008A246E" w:rsidRDefault="00B163E2" w:rsidP="00B163E2">
      <w:pPr>
        <w:ind w:firstLine="708"/>
        <w:jc w:val="both"/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4 чуд</w:t>
      </w:r>
      <w:proofErr w:type="gramStart"/>
      <w:r w:rsidRPr="008A246E">
        <w:rPr>
          <w:b/>
          <w:bCs/>
        </w:rPr>
        <w:t>о-</w:t>
      </w:r>
      <w:proofErr w:type="gramEnd"/>
      <w:r w:rsidRPr="008A246E">
        <w:rPr>
          <w:b/>
          <w:bCs/>
        </w:rPr>
        <w:t xml:space="preserve"> Статуя Зевса в Олимпе</w:t>
      </w:r>
    </w:p>
    <w:p w:rsidR="00B163E2" w:rsidRPr="008A246E" w:rsidRDefault="00B163E2" w:rsidP="00B163E2">
      <w:pPr>
        <w:ind w:firstLine="348"/>
        <w:jc w:val="both"/>
      </w:pPr>
      <w:r w:rsidRPr="008A246E">
        <w:t xml:space="preserve"> Вспомните, кто был главным богом Греции?  Именно с его именем связано еще одно чудо древнего мира – огромная статуя  бога Зевса. </w:t>
      </w:r>
    </w:p>
    <w:p w:rsidR="00B163E2" w:rsidRPr="008A246E" w:rsidRDefault="00B163E2" w:rsidP="00B163E2">
      <w:pPr>
        <w:ind w:firstLine="348"/>
        <w:jc w:val="both"/>
        <w:rPr>
          <w:bCs/>
        </w:rPr>
      </w:pPr>
      <w:r w:rsidRPr="008A246E">
        <w:rPr>
          <w:bCs/>
        </w:rPr>
        <w:t>Древние греки верили, что на горе Олимп находиться дворец Зевса – отца богов и повелителя мира. Чтобы порадовать  Зевса, жители города Олимпия построили храм</w:t>
      </w:r>
      <w:proofErr w:type="gramStart"/>
      <w:r w:rsidRPr="008A246E">
        <w:rPr>
          <w:bCs/>
        </w:rPr>
        <w:t xml:space="preserve"> .</w:t>
      </w:r>
      <w:proofErr w:type="gramEnd"/>
      <w:r w:rsidRPr="008A246E">
        <w:rPr>
          <w:bCs/>
        </w:rPr>
        <w:t xml:space="preserve"> Храм украшала статуя, которую сделал знаменитый скульптор Фидий.</w:t>
      </w:r>
    </w:p>
    <w:p w:rsidR="00B163E2" w:rsidRPr="008A246E" w:rsidRDefault="00B163E2" w:rsidP="00B163E2">
      <w:pPr>
        <w:ind w:firstLine="348"/>
        <w:jc w:val="both"/>
        <w:rPr>
          <w:bCs/>
        </w:rPr>
      </w:pPr>
      <w:r w:rsidRPr="008A246E">
        <w:rPr>
          <w:bCs/>
        </w:rPr>
        <w:t>Фигуру бога Фидий вырезал из дерева и обложил её пластинами из слоновой кости, так что в полумраке  тело Зевса казалось живым. Одеяние было выполнено из листов золота. Трон также был золотым с инкрустацией чёрным деревом и драгоценными камнями. По преданию, закончив работу, Фидий спросил: «Доволен ли ты, Зевс?» И перед статуей ударила молния – Зевс был доволен.</w:t>
      </w: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математики: </w:t>
      </w:r>
    </w:p>
    <w:p w:rsidR="00B163E2" w:rsidRPr="008A246E" w:rsidRDefault="00B163E2" w:rsidP="00B163E2">
      <w:pPr>
        <w:ind w:firstLine="348"/>
        <w:jc w:val="both"/>
        <w:rPr>
          <w:bCs/>
        </w:rPr>
      </w:pPr>
      <w:r w:rsidRPr="008A246E">
        <w:t xml:space="preserve">Статуя Зевса находилась в храме, длина которого достигала </w:t>
      </w:r>
      <w:smartTag w:uri="urn:schemas-microsoft-com:office:smarttags" w:element="metricconverter">
        <w:smartTagPr>
          <w:attr w:name="ProductID" w:val="64 метров"/>
        </w:smartTagPr>
        <w:r w:rsidRPr="008A246E">
          <w:t>64 метров</w:t>
        </w:r>
      </w:smartTag>
      <w:r w:rsidRPr="008A246E">
        <w:t xml:space="preserve">, ширина - 28, а высота внутреннего помещения была около </w:t>
      </w:r>
      <w:smartTag w:uri="urn:schemas-microsoft-com:office:smarttags" w:element="metricconverter">
        <w:smartTagPr>
          <w:attr w:name="ProductID" w:val="20 метров"/>
        </w:smartTagPr>
        <w:r w:rsidRPr="008A246E">
          <w:t>20 метров</w:t>
        </w:r>
      </w:smartTag>
      <w:r w:rsidRPr="008A246E">
        <w:t>. Определите объем храма?</w:t>
      </w: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ind w:firstLine="142"/>
        <w:jc w:val="both"/>
        <w:rPr>
          <w:b/>
          <w:bCs/>
        </w:rPr>
      </w:pPr>
      <w:r w:rsidRPr="008A246E">
        <w:rPr>
          <w:b/>
          <w:bCs/>
        </w:rPr>
        <w:t>5 чудо –  Галикарнасский мавзолей</w:t>
      </w:r>
    </w:p>
    <w:p w:rsidR="00B163E2" w:rsidRPr="008A246E" w:rsidRDefault="00B163E2" w:rsidP="00B163E2">
      <w:pPr>
        <w:ind w:firstLine="360"/>
        <w:jc w:val="both"/>
        <w:rPr>
          <w:bCs/>
        </w:rPr>
      </w:pPr>
      <w:r w:rsidRPr="008A246E">
        <w:rPr>
          <w:bCs/>
        </w:rPr>
        <w:t xml:space="preserve">В Малой Азии, в 4 веке </w:t>
      </w:r>
      <w:proofErr w:type="gramStart"/>
      <w:r w:rsidRPr="008A246E">
        <w:rPr>
          <w:bCs/>
        </w:rPr>
        <w:t>до</w:t>
      </w:r>
      <w:proofErr w:type="gramEnd"/>
      <w:r w:rsidRPr="008A246E">
        <w:rPr>
          <w:bCs/>
        </w:rPr>
        <w:t xml:space="preserve"> н. э., в городе Галикарнасе правили царь Мавсол и царица Артемисия. Внезапно царь заболел и умер. Его вдова в память о муже решила  построить самую прекрасную гробницу на свете. На высоком пьедестале находится храм, окружённый 36 колоннами. Вместо крыши сделана ступенчатая пирамида. На её вершине находились мраморные скульптуры: Мавсол и Артемисия в колеснице, запряжённой  четвёркой лошадей. Сооружение, возвышавшееся почти на 50 метров, назвали по имени царя – Мавзолей.</w:t>
      </w:r>
    </w:p>
    <w:p w:rsidR="00B163E2" w:rsidRPr="008A246E" w:rsidRDefault="00B163E2" w:rsidP="00B163E2">
      <w:pPr>
        <w:ind w:firstLine="360"/>
        <w:jc w:val="both"/>
        <w:rPr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Учитель математики:</w:t>
      </w:r>
    </w:p>
    <w:p w:rsidR="000F70AC" w:rsidRPr="008A246E" w:rsidRDefault="000F70AC" w:rsidP="000F70AC">
      <w:pPr>
        <w:jc w:val="both"/>
      </w:pPr>
      <w:r w:rsidRPr="008A246E">
        <w:t xml:space="preserve">Мавзолей был построен из кирпича и облицован изнутри и снаружи проконнесским мрамором. На пятиярусном основании площадью 33х39 м возвышается громадный куб длиной 27 м и шириной 33 м. Каменные львы сторожили это помещение. Найдите площадь основания. Найдите площадь куба. </w:t>
      </w:r>
      <w:proofErr w:type="gramStart"/>
      <w:r w:rsidRPr="008A246E">
        <w:t>На сколько</w:t>
      </w:r>
      <w:proofErr w:type="gramEnd"/>
      <w:r w:rsidRPr="008A246E">
        <w:t xml:space="preserve"> кв. м.  площадь куба меньше площади основания?</w:t>
      </w:r>
    </w:p>
    <w:p w:rsidR="00B163E2" w:rsidRPr="008A246E" w:rsidRDefault="00B163E2" w:rsidP="000F70AC">
      <w:pPr>
        <w:ind w:firstLine="360"/>
        <w:jc w:val="both"/>
        <w:rPr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Учитель истории: 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6 чудо – Колосс Родосский</w:t>
      </w:r>
    </w:p>
    <w:p w:rsidR="00B163E2" w:rsidRPr="008A246E" w:rsidRDefault="00B163E2" w:rsidP="00B163E2">
      <w:pPr>
        <w:jc w:val="both"/>
        <w:rPr>
          <w:bCs/>
        </w:rPr>
      </w:pPr>
      <w:r w:rsidRPr="008A246E">
        <w:t xml:space="preserve">А теперь перенесемся в Средиземное море. </w:t>
      </w:r>
      <w:r w:rsidRPr="008A246E">
        <w:rPr>
          <w:bCs/>
        </w:rPr>
        <w:t xml:space="preserve">У берегов Малой Азии на острове Родос, стоял Колосс Родосский, гигантская статуя бога солнца Гелиоса. Статуя  возвышалась прямо при входе в гавань Родоса и была видна подплывающим уже с соседних островов; в высоту статуя была около 35 метров, то есть почти в три раза превышала «Медного всадника» в Санкт-Петербурге. В 220 г. </w:t>
      </w:r>
      <w:proofErr w:type="gramStart"/>
      <w:r w:rsidRPr="008A246E">
        <w:rPr>
          <w:bCs/>
        </w:rPr>
        <w:t>до</w:t>
      </w:r>
      <w:proofErr w:type="gramEnd"/>
      <w:r w:rsidRPr="008A246E">
        <w:rPr>
          <w:bCs/>
        </w:rPr>
        <w:t xml:space="preserve"> н. э. </w:t>
      </w:r>
      <w:proofErr w:type="gramStart"/>
      <w:r w:rsidRPr="008A246E">
        <w:rPr>
          <w:bCs/>
        </w:rPr>
        <w:t>во</w:t>
      </w:r>
      <w:proofErr w:type="gramEnd"/>
      <w:r w:rsidRPr="008A246E">
        <w:rPr>
          <w:bCs/>
        </w:rPr>
        <w:t xml:space="preserve"> время землетрясения статуя рухнула.</w:t>
      </w:r>
    </w:p>
    <w:p w:rsidR="00B163E2" w:rsidRPr="008A246E" w:rsidRDefault="00B163E2" w:rsidP="00B163E2">
      <w:pPr>
        <w:ind w:firstLine="360"/>
        <w:jc w:val="both"/>
        <w:rPr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Учитель математики:</w:t>
      </w:r>
    </w:p>
    <w:p w:rsidR="00B163E2" w:rsidRPr="008A246E" w:rsidRDefault="00B163E2" w:rsidP="00B163E2">
      <w:pPr>
        <w:ind w:firstLine="708"/>
        <w:jc w:val="both"/>
      </w:pPr>
      <w:r w:rsidRPr="008A246E">
        <w:t>Сверкающий бог был виден за много километров от Родоса, и вскоре молва о нём распространилась по всему античному миру. Но уже через полвека сильное землетрясение, разрушившее Родос, повалило колосса на землю, самым уязвимым местом статуи оказались колени. Отсюда и пошло выражение "колосс на глиняных ногах".</w:t>
      </w:r>
    </w:p>
    <w:p w:rsidR="009527A5" w:rsidRPr="008A246E" w:rsidRDefault="009527A5" w:rsidP="00B163E2">
      <w:pPr>
        <w:jc w:val="both"/>
        <w:rPr>
          <w:b/>
          <w:bCs/>
        </w:rPr>
      </w:pPr>
    </w:p>
    <w:p w:rsidR="009527A5" w:rsidRPr="008A246E" w:rsidRDefault="009527A5" w:rsidP="00B163E2">
      <w:pPr>
        <w:jc w:val="both"/>
        <w:rPr>
          <w:bCs/>
        </w:rPr>
      </w:pPr>
      <w:r w:rsidRPr="008A246E">
        <w:rPr>
          <w:bCs/>
        </w:rPr>
        <w:t>Этому чуду света посвящено следующее задание – решение уравнений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1"/>
        <w:gridCol w:w="1670"/>
        <w:gridCol w:w="1623"/>
      </w:tblGrid>
      <w:tr w:rsidR="009527A5" w:rsidRPr="008A246E" w:rsidTr="00B66C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I группа</w:t>
            </w:r>
          </w:p>
          <w:p w:rsidR="009527A5" w:rsidRPr="008A246E" w:rsidRDefault="009527A5" w:rsidP="00B66CC8">
            <w:r w:rsidRPr="008A246E">
              <w:t>Высота статуи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II группа</w:t>
            </w:r>
          </w:p>
          <w:p w:rsidR="009527A5" w:rsidRPr="008A246E" w:rsidRDefault="009527A5" w:rsidP="00B66CC8">
            <w:r w:rsidRPr="008A246E">
              <w:t>Массу бронзы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III группа</w:t>
            </w:r>
          </w:p>
          <w:p w:rsidR="009527A5" w:rsidRPr="008A246E" w:rsidRDefault="009527A5" w:rsidP="00B66CC8">
            <w:r w:rsidRPr="008A246E">
              <w:t>Массу железа</w:t>
            </w:r>
          </w:p>
        </w:tc>
      </w:tr>
      <w:tr w:rsidR="009527A5" w:rsidRPr="008A246E" w:rsidTr="00B66C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65/4х=13/28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95/2+х=121/2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7A5" w:rsidRPr="008A246E" w:rsidRDefault="009527A5" w:rsidP="00B66CC8">
            <w:r w:rsidRPr="008A246E">
              <w:t>Х:3/2=16/3</w:t>
            </w:r>
          </w:p>
        </w:tc>
      </w:tr>
    </w:tbl>
    <w:p w:rsidR="009527A5" w:rsidRPr="008A246E" w:rsidRDefault="009527A5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Учитель истории:</w:t>
      </w: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 xml:space="preserve"> 7 чудо – Александрийский маяк</w:t>
      </w:r>
    </w:p>
    <w:p w:rsidR="00B163E2" w:rsidRPr="008A246E" w:rsidRDefault="00B163E2" w:rsidP="00B163E2">
      <w:pPr>
        <w:jc w:val="both"/>
      </w:pPr>
      <w:r w:rsidRPr="008A246E">
        <w:t xml:space="preserve">  Другим чудом света стал знаменитый Александрийский маяк. </w:t>
      </w:r>
    </w:p>
    <w:p w:rsidR="00B163E2" w:rsidRPr="008A246E" w:rsidRDefault="00B163E2" w:rsidP="00B163E2">
      <w:pPr>
        <w:ind w:firstLine="348"/>
        <w:jc w:val="both"/>
        <w:rPr>
          <w:bCs/>
        </w:rPr>
      </w:pPr>
      <w:r w:rsidRPr="008A246E">
        <w:rPr>
          <w:bCs/>
        </w:rPr>
        <w:t>Александрия была крупным торговым портом в Египте. Чтобы многочисленные корабли, могли благополучно миновать опасные острые скалы, был построен первый в мире маяк. Маяк представлял соб</w:t>
      </w:r>
      <w:r w:rsidR="00803AA7" w:rsidRPr="008A246E">
        <w:rPr>
          <w:bCs/>
        </w:rPr>
        <w:t>ой трёхъярусную башню</w:t>
      </w:r>
      <w:r w:rsidRPr="008A246E">
        <w:rPr>
          <w:bCs/>
        </w:rPr>
        <w:t>. В комнатах первого яруса жили рабочие и солдаты. Во втором находился широкий спиральный пандус. По нему на телегах привозили дрова для огромного костра, который постоянно горел в круглой башне на третьем ярусе. Вокруг костра полукругом стояли бронзовые пластины — они отражали и усиливали свет. Венчала маяк статуя Посейдона.</w:t>
      </w:r>
    </w:p>
    <w:p w:rsidR="00B163E2" w:rsidRPr="008A246E" w:rsidRDefault="00B163E2" w:rsidP="00B163E2">
      <w:pPr>
        <w:ind w:firstLine="348"/>
        <w:jc w:val="both"/>
        <w:rPr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Учитель математики:</w:t>
      </w:r>
    </w:p>
    <w:p w:rsidR="00803AA7" w:rsidRPr="008A246E" w:rsidRDefault="00803AA7" w:rsidP="00803AA7">
      <w:pPr>
        <w:jc w:val="both"/>
      </w:pPr>
      <w:r w:rsidRPr="008A246E">
        <w:t>Высота Александрийского маяка составляет 130м</w:t>
      </w:r>
      <w:proofErr w:type="gramStart"/>
      <w:r w:rsidRPr="008A246E">
        <w:t>.Э</w:t>
      </w:r>
      <w:proofErr w:type="gramEnd"/>
      <w:r w:rsidRPr="008A246E">
        <w:t>то была первая башня с сигнальным огнём. Он состоял из 3–</w:t>
      </w:r>
      <w:r w:rsidR="00E05712" w:rsidRPr="008A246E">
        <w:t>х частей</w:t>
      </w:r>
      <w:r w:rsidRPr="008A246E">
        <w:t xml:space="preserve">: внизу построен прямоугольный параллелепипед, в </w:t>
      </w:r>
      <w:r w:rsidRPr="008A246E">
        <w:lastRenderedPageBreak/>
        <w:t>основании которого лежит квадрат со стороной 30м, высота70м; верхний параллелепипед имеет объём в 3раза меньший, чем объём первого, а площадь основания его составляет 700м</w:t>
      </w:r>
      <w:r w:rsidRPr="008A246E">
        <w:rPr>
          <w:vertAlign w:val="superscript"/>
        </w:rPr>
        <w:t>2</w:t>
      </w:r>
      <w:r w:rsidRPr="008A246E">
        <w:t>.Чему равна высота третьей части маяка (круглой башни)?</w:t>
      </w:r>
    </w:p>
    <w:p w:rsidR="00B163E2" w:rsidRPr="008A246E" w:rsidRDefault="00B163E2" w:rsidP="00803AA7">
      <w:pPr>
        <w:ind w:firstLine="348"/>
        <w:jc w:val="both"/>
        <w:rPr>
          <w:bCs/>
        </w:rPr>
      </w:pPr>
    </w:p>
    <w:p w:rsidR="00B163E2" w:rsidRPr="008A246E" w:rsidRDefault="00B163E2" w:rsidP="00B163E2">
      <w:pPr>
        <w:jc w:val="both"/>
        <w:rPr>
          <w:b/>
          <w:bCs/>
        </w:rPr>
      </w:pPr>
      <w:r w:rsidRPr="008A246E">
        <w:rPr>
          <w:b/>
          <w:bCs/>
        </w:rPr>
        <w:t>Учитель истории:</w:t>
      </w:r>
    </w:p>
    <w:p w:rsidR="00B163E2" w:rsidRPr="008A246E" w:rsidRDefault="00B163E2" w:rsidP="00B163E2">
      <w:pPr>
        <w:jc w:val="both"/>
      </w:pPr>
      <w:r w:rsidRPr="008A246E">
        <w:t>Итак, наше с вами путешествие в далекий Древний мир закончилось. Мы познакомились поближе с семью чудесами света древности.</w:t>
      </w:r>
    </w:p>
    <w:p w:rsidR="00B163E2" w:rsidRPr="008A246E" w:rsidRDefault="00B163E2" w:rsidP="00B163E2">
      <w:pPr>
        <w:jc w:val="both"/>
      </w:pPr>
      <w:r w:rsidRPr="008A246E">
        <w:rPr>
          <w:b/>
        </w:rPr>
        <w:t>Вопрос:</w:t>
      </w:r>
      <w:r w:rsidRPr="008A246E">
        <w:t xml:space="preserve"> Почему же все эти сооружения </w:t>
      </w:r>
      <w:r w:rsidR="00E05712" w:rsidRPr="008A246E">
        <w:t>считаются чудесами древности? (</w:t>
      </w:r>
      <w:r w:rsidRPr="008A246E">
        <w:t xml:space="preserve">это памятники инженерного </w:t>
      </w:r>
      <w:proofErr w:type="gramStart"/>
      <w:r w:rsidRPr="008A246E">
        <w:t>искусства</w:t>
      </w:r>
      <w:proofErr w:type="gramEnd"/>
      <w:r w:rsidRPr="008A246E">
        <w:t xml:space="preserve"> для создания которых требовались знания по математик</w:t>
      </w:r>
      <w:r w:rsidR="003A19D6" w:rsidRPr="008A246E">
        <w:t>е, геометрии, физике, механике</w:t>
      </w:r>
      <w:r w:rsidR="00E05712" w:rsidRPr="008A246E">
        <w:t>)</w:t>
      </w: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jc w:val="both"/>
        <w:rPr>
          <w:bCs/>
          <w:lang w:val="en-US"/>
        </w:rPr>
      </w:pPr>
      <w:r w:rsidRPr="008A246E">
        <w:rPr>
          <w:b/>
          <w:bCs/>
        </w:rPr>
        <w:t xml:space="preserve">Учитель математики: </w:t>
      </w:r>
    </w:p>
    <w:p w:rsidR="00B163E2" w:rsidRPr="008A246E" w:rsidRDefault="00B163E2" w:rsidP="00B163E2">
      <w:pPr>
        <w:ind w:firstLine="708"/>
        <w:jc w:val="both"/>
        <w:rPr>
          <w:bCs/>
        </w:rPr>
      </w:pPr>
      <w:r w:rsidRPr="008A246E">
        <w:rPr>
          <w:bCs/>
        </w:rPr>
        <w:t>Несколько лет назад в нашей стране газетой «Известия», телеканалом «Россия» и радиостанцией «Маяк» был организован проект</w:t>
      </w:r>
      <w:proofErr w:type="gramStart"/>
      <w:r w:rsidRPr="008A246E">
        <w:rPr>
          <w:bCs/>
        </w:rPr>
        <w:t xml:space="preserve"> С</w:t>
      </w:r>
      <w:proofErr w:type="gramEnd"/>
      <w:r w:rsidRPr="008A246E">
        <w:rPr>
          <w:bCs/>
        </w:rPr>
        <w:t>емь чудес России, целью которого стал поиск семи чудес России</w:t>
      </w:r>
    </w:p>
    <w:p w:rsidR="00B163E2" w:rsidRPr="008A246E" w:rsidRDefault="00B163E2" w:rsidP="00B163E2">
      <w:pPr>
        <w:ind w:firstLine="708"/>
        <w:jc w:val="both"/>
        <w:rPr>
          <w:bCs/>
        </w:rPr>
      </w:pPr>
      <w:r w:rsidRPr="008A246E">
        <w:rPr>
          <w:bCs/>
        </w:rPr>
        <w:t>Конкурс проходил в три этапа. На первом (с 1 октября 2007 года до 1 февраля 2008 года) шёл прием вариантов и голосование по ним. В итоге было отобрано 49 чудес из 7 федеральных округов России (по 7 чудес от каждого федерального округа). С 1 февраля по 1 мая 2008 года прошёл второй этап, в результате которого были отобраны 14 финалистов конкурса. С 1 мая по 10 июня прошёл суперфинал, в котором тайным голосованием были выбраны 7 чудес России. 12 июня 2008 года, в день России, на Красной площади были объявлены победители конкурса</w:t>
      </w:r>
    </w:p>
    <w:p w:rsidR="00B163E2" w:rsidRPr="008A246E" w:rsidRDefault="00B163E2" w:rsidP="00B163E2">
      <w:pPr>
        <w:jc w:val="both"/>
        <w:rPr>
          <w:b/>
          <w:bCs/>
        </w:rPr>
      </w:pPr>
    </w:p>
    <w:p w:rsidR="00B163E2" w:rsidRPr="008A246E" w:rsidRDefault="00B163E2" w:rsidP="00B163E2">
      <w:pPr>
        <w:ind w:firstLine="708"/>
        <w:jc w:val="both"/>
        <w:rPr>
          <w:b/>
          <w:bCs/>
        </w:rPr>
      </w:pPr>
      <w:r w:rsidRPr="008A246E">
        <w:rPr>
          <w:b/>
          <w:bCs/>
        </w:rPr>
        <w:t>Семь чудес России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>Озеро Байкал (Иркутская область, Бурятия).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>Дворцовый ансамбль в Петергофе (Санкт-Петербург)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>Долина гейзеров (Камчатский край)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>Природный памятник Столбы выветривания (республика Коми)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 xml:space="preserve">Собор Василия Блаженного (Москва) </w:t>
      </w:r>
    </w:p>
    <w:p w:rsidR="00B163E2" w:rsidRPr="008A246E" w:rsidRDefault="00B163E2" w:rsidP="00B163E2">
      <w:pPr>
        <w:numPr>
          <w:ilvl w:val="0"/>
          <w:numId w:val="3"/>
        </w:numPr>
        <w:jc w:val="both"/>
      </w:pPr>
      <w:r w:rsidRPr="008A246E">
        <w:t>Мамаев Курган и Родина-Мать (Волгоградская область)</w:t>
      </w:r>
    </w:p>
    <w:p w:rsidR="00B163E2" w:rsidRPr="008A246E" w:rsidRDefault="00B163E2" w:rsidP="00B163E2">
      <w:pPr>
        <w:ind w:firstLine="708"/>
        <w:jc w:val="both"/>
      </w:pPr>
      <w:r w:rsidRPr="008A246E">
        <w:t>Гора Эльбрус (Кабардино-Балкария, Карачаево-Черкесия)</w:t>
      </w:r>
    </w:p>
    <w:p w:rsidR="00B163E2" w:rsidRPr="008A246E" w:rsidRDefault="00B163E2" w:rsidP="00B163E2">
      <w:pPr>
        <w:ind w:firstLine="708"/>
        <w:jc w:val="both"/>
      </w:pPr>
    </w:p>
    <w:p w:rsidR="00B163E2" w:rsidRPr="008A246E" w:rsidRDefault="00B163E2" w:rsidP="00B163E2">
      <w:pPr>
        <w:ind w:firstLine="708"/>
        <w:jc w:val="both"/>
      </w:pPr>
    </w:p>
    <w:p w:rsidR="008A246E" w:rsidRPr="008A246E" w:rsidRDefault="003A19D6" w:rsidP="003A19D6">
      <w:pPr>
        <w:jc w:val="both"/>
      </w:pPr>
      <w:r w:rsidRPr="008A246E">
        <w:rPr>
          <w:b/>
        </w:rPr>
        <w:t xml:space="preserve">IV. </w:t>
      </w:r>
      <w:r w:rsidR="008A246E" w:rsidRPr="008A246E">
        <w:rPr>
          <w:b/>
        </w:rPr>
        <w:t xml:space="preserve">Подведение итогов. </w:t>
      </w:r>
      <w:r w:rsidR="008A246E" w:rsidRPr="008A246E">
        <w:t>Выставление оценок по двум предметам в соответствии с разработанной таблицей оценивания.</w:t>
      </w:r>
    </w:p>
    <w:p w:rsidR="008A246E" w:rsidRPr="008A246E" w:rsidRDefault="008A246E" w:rsidP="003A19D6">
      <w:pPr>
        <w:jc w:val="both"/>
      </w:pPr>
    </w:p>
    <w:p w:rsidR="008A246E" w:rsidRPr="008A246E" w:rsidRDefault="008A246E" w:rsidP="003A19D6">
      <w:pPr>
        <w:jc w:val="both"/>
      </w:pPr>
      <w:r w:rsidRPr="008A246E">
        <w:rPr>
          <w:b/>
          <w:lang w:val="en-US"/>
        </w:rPr>
        <w:t>V</w:t>
      </w:r>
      <w:r w:rsidRPr="008A246E">
        <w:rPr>
          <w:b/>
        </w:rPr>
        <w:t xml:space="preserve">. Рефлексия. </w:t>
      </w:r>
      <w:r w:rsidRPr="008A246E">
        <w:t>Лестница успеха</w:t>
      </w:r>
    </w:p>
    <w:p w:rsidR="008A246E" w:rsidRPr="008A246E" w:rsidRDefault="008A246E" w:rsidP="003A19D6">
      <w:pPr>
        <w:jc w:val="both"/>
        <w:rPr>
          <w:b/>
        </w:rPr>
      </w:pPr>
    </w:p>
    <w:p w:rsidR="003A19D6" w:rsidRPr="008A246E" w:rsidRDefault="003A19D6" w:rsidP="003A19D6">
      <w:pPr>
        <w:jc w:val="both"/>
        <w:rPr>
          <w:b/>
        </w:rPr>
      </w:pPr>
      <w:r w:rsidRPr="008A246E">
        <w:rPr>
          <w:b/>
        </w:rPr>
        <w:t xml:space="preserve">Домашнее задание: </w:t>
      </w:r>
      <w:r w:rsidRPr="008A246E">
        <w:t xml:space="preserve">составить задания, связанные с </w:t>
      </w:r>
      <w:r w:rsidR="008A246E" w:rsidRPr="008A246E">
        <w:t>чудесами света.</w:t>
      </w:r>
    </w:p>
    <w:p w:rsidR="003A19D6" w:rsidRPr="008A246E" w:rsidRDefault="003A19D6" w:rsidP="003A19D6">
      <w:pPr>
        <w:jc w:val="both"/>
      </w:pPr>
    </w:p>
    <w:p w:rsidR="00B163E2" w:rsidRPr="008A246E" w:rsidRDefault="00B163E2" w:rsidP="003A19D6">
      <w:pPr>
        <w:jc w:val="both"/>
      </w:pPr>
    </w:p>
    <w:p w:rsidR="009554DC" w:rsidRPr="008A246E" w:rsidRDefault="009554DC"/>
    <w:sectPr w:rsidR="009554DC" w:rsidRPr="008A246E" w:rsidSect="0095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C06"/>
    <w:multiLevelType w:val="hybridMultilevel"/>
    <w:tmpl w:val="43E2BE8C"/>
    <w:lvl w:ilvl="0" w:tplc="7C8EB0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8E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86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4A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07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8A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26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8D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121F"/>
    <w:multiLevelType w:val="hybridMultilevel"/>
    <w:tmpl w:val="D30615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F6679CE"/>
    <w:multiLevelType w:val="hybridMultilevel"/>
    <w:tmpl w:val="8078EF44"/>
    <w:lvl w:ilvl="0" w:tplc="21E84C6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3E2"/>
    <w:rsid w:val="000F70AC"/>
    <w:rsid w:val="001E543C"/>
    <w:rsid w:val="002F7AC7"/>
    <w:rsid w:val="003A19D6"/>
    <w:rsid w:val="006D4670"/>
    <w:rsid w:val="00803AA7"/>
    <w:rsid w:val="00882D46"/>
    <w:rsid w:val="008A246E"/>
    <w:rsid w:val="009527A5"/>
    <w:rsid w:val="009554DC"/>
    <w:rsid w:val="009879BF"/>
    <w:rsid w:val="00A073A2"/>
    <w:rsid w:val="00A87E84"/>
    <w:rsid w:val="00A90595"/>
    <w:rsid w:val="00B163E2"/>
    <w:rsid w:val="00B3449B"/>
    <w:rsid w:val="00B369AF"/>
    <w:rsid w:val="00D715D2"/>
    <w:rsid w:val="00E05712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E2"/>
    <w:pPr>
      <w:ind w:left="720"/>
      <w:contextualSpacing/>
    </w:pPr>
  </w:style>
  <w:style w:type="paragraph" w:styleId="a4">
    <w:name w:val="Normal (Web)"/>
    <w:basedOn w:val="a"/>
    <w:rsid w:val="00B369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2015-02-09T16:07:00Z</dcterms:created>
  <dcterms:modified xsi:type="dcterms:W3CDTF">2016-02-22T17:45:00Z</dcterms:modified>
</cp:coreProperties>
</file>