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CF" w:rsidRDefault="00C422CF" w:rsidP="00C422CF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i/>
          <w:color w:val="000000"/>
          <w:sz w:val="56"/>
          <w:szCs w:val="56"/>
          <w:u w:val="single"/>
          <w:lang w:eastAsia="ru-RU"/>
        </w:rPr>
      </w:pPr>
      <w:r w:rsidRPr="00221EB1">
        <w:rPr>
          <w:rFonts w:ascii="Arial" w:eastAsia="Times New Roman" w:hAnsi="Arial" w:cs="Arial"/>
          <w:b/>
          <w:i/>
          <w:color w:val="000000"/>
          <w:sz w:val="56"/>
          <w:szCs w:val="56"/>
          <w:u w:val="single"/>
          <w:lang w:eastAsia="ru-RU"/>
        </w:rPr>
        <w:t>Программированное обучение</w:t>
      </w:r>
    </w:p>
    <w:p w:rsidR="00221EB1" w:rsidRPr="00221EB1" w:rsidRDefault="00221EB1" w:rsidP="00C422CF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i/>
          <w:color w:val="000000"/>
          <w:sz w:val="56"/>
          <w:szCs w:val="56"/>
          <w:u w:val="single"/>
          <w:lang w:eastAsia="ru-RU"/>
        </w:rPr>
      </w:pPr>
      <w:bookmarkStart w:id="0" w:name="_GoBack"/>
      <w:bookmarkEnd w:id="0"/>
    </w:p>
    <w:p w:rsidR="00221EB1" w:rsidRDefault="00221EB1" w:rsidP="00C422CF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- </w:t>
      </w:r>
      <w:r w:rsidR="00C422CF" w:rsidRPr="00221EB1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Программированное обучение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>-</w:t>
      </w:r>
      <w:r w:rsidR="00C422CF" w:rsidRPr="00221EB1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организация учебного процесса по определённой </w:t>
      </w:r>
      <w:hyperlink r:id="rId4" w:history="1">
        <w:r w:rsidR="00C422CF" w:rsidRPr="00221EB1">
          <w:rPr>
            <w:rFonts w:ascii="Arial" w:eastAsia="Times New Roman" w:hAnsi="Arial" w:cs="Arial"/>
            <w:color w:val="2D4973"/>
            <w:sz w:val="48"/>
            <w:szCs w:val="48"/>
            <w:lang w:eastAsia="ru-RU"/>
          </w:rPr>
          <w:t>обучающей программе</w:t>
        </w:r>
      </w:hyperlink>
      <w:r w:rsidR="00C422CF" w:rsidRPr="00221EB1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.                                                                  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- </w:t>
      </w:r>
      <w:r w:rsidR="00C422CF" w:rsidRPr="00221EB1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П. о. появилось в результате заимствования педагогикой рациональных принципов и средств управления сложными системами у кибернетики, математической логики и вычислительной техники. 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       </w:t>
      </w:r>
    </w:p>
    <w:p w:rsidR="00C422CF" w:rsidRPr="00221EB1" w:rsidRDefault="00221EB1" w:rsidP="00C422CF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>-</w:t>
      </w:r>
      <w:r w:rsidR="00C422CF" w:rsidRPr="00221EB1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П. о. предусматривает расчленение учебного материала и деятельности обучаемого и обучающего </w:t>
      </w:r>
      <w:r w:rsidR="00C422CF" w:rsidRPr="00221EB1">
        <w:rPr>
          <w:rFonts w:ascii="Arial" w:eastAsia="Times New Roman" w:hAnsi="Arial" w:cs="Arial"/>
          <w:i/>
          <w:color w:val="000000"/>
          <w:sz w:val="48"/>
          <w:szCs w:val="48"/>
          <w:u w:val="single"/>
          <w:lang w:eastAsia="ru-RU"/>
        </w:rPr>
        <w:t>на небольшие порции и шаги,</w:t>
      </w:r>
      <w:r w:rsidR="00C422CF" w:rsidRPr="00221EB1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получение информации о выполнении обучаемым каждого шага (оперативная обратная связь) и использование её для изменения стратегии обучения, приспособление обучения к динамике усвоения знаний, умений и навыков каждым обучаемым (индивидуализацию темпов обучения), осуществление обучающим функций управления процессом обучения. </w:t>
      </w:r>
    </w:p>
    <w:p w:rsidR="003D1886" w:rsidRDefault="003D1886"/>
    <w:sectPr w:rsidR="003D1886" w:rsidSect="00221EB1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5F"/>
    <w:rsid w:val="00221EB1"/>
    <w:rsid w:val="003C6E5F"/>
    <w:rsid w:val="003D1886"/>
    <w:rsid w:val="00C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FF0C-D741-4936-9077-9AF873A9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2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2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2CF"/>
    <w:rPr>
      <w:b/>
      <w:bCs/>
    </w:rPr>
  </w:style>
  <w:style w:type="character" w:customStyle="1" w:styleId="udar">
    <w:name w:val="udar"/>
    <w:basedOn w:val="a0"/>
    <w:rsid w:val="00C422CF"/>
  </w:style>
  <w:style w:type="character" w:customStyle="1" w:styleId="apple-converted-space">
    <w:name w:val="apple-converted-space"/>
    <w:basedOn w:val="a0"/>
    <w:rsid w:val="00C422CF"/>
  </w:style>
  <w:style w:type="character" w:styleId="a5">
    <w:name w:val="Hyperlink"/>
    <w:basedOn w:val="a0"/>
    <w:uiPriority w:val="99"/>
    <w:semiHidden/>
    <w:unhideWhenUsed/>
    <w:rsid w:val="00C4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297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ovari.yandex.ru/~%D0%BA%D0%BD%D0%B8%D0%B3%D0%B8/%D0%91%D0%A1%D0%AD/%D0%9E%D0%B1%D1%83%D1%87%D0%B0%D1%8E%D1%89%D0%B0%D1%8F%20%D0%BF%D1%80%D0%BE%D0%B3%D1%80%D0%B0%D0%BC%D0%BC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2013-08-11T11:24:00Z</dcterms:created>
  <dcterms:modified xsi:type="dcterms:W3CDTF">2013-10-24T17:23:00Z</dcterms:modified>
</cp:coreProperties>
</file>