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6C" w:rsidRDefault="00D63B6C" w:rsidP="00AC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D63B6C" w:rsidRDefault="00D63B6C" w:rsidP="00AC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D63B6C" w:rsidRDefault="00D63B6C" w:rsidP="00AC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4B756F" w:rsidRPr="00AC3922" w:rsidRDefault="004B756F" w:rsidP="0046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</w:t>
      </w:r>
      <w:r w:rsidRPr="00AC3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«Синквейн-один из приемов развития критического мышления на уроках литературного чтения»</w:t>
      </w:r>
    </w:p>
    <w:p w:rsidR="009203D9" w:rsidRPr="00AC3922" w:rsidRDefault="009203D9" w:rsidP="00464A2A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C3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мастера-класса:</w:t>
      </w:r>
      <w:r w:rsidR="004B756F" w:rsidRPr="00AC3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58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</w:t>
      </w:r>
      <w:bookmarkStart w:id="0" w:name="_GoBack"/>
      <w:bookmarkEnd w:id="0"/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критического </w:t>
      </w:r>
      <w:r w:rsidR="00E0660F"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мышления у</w:t>
      </w:r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детей младшего школьного </w:t>
      </w:r>
      <w:r w:rsidR="00E0660F"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возраста через</w:t>
      </w:r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создание </w:t>
      </w:r>
      <w:proofErr w:type="spellStart"/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синквейна</w:t>
      </w:r>
      <w:proofErr w:type="spellEnd"/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уроках литературного чтения</w:t>
      </w:r>
    </w:p>
    <w:p w:rsidR="009203D9" w:rsidRPr="00AC3922" w:rsidRDefault="009203D9" w:rsidP="00464A2A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C39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 мастер –класса:</w:t>
      </w:r>
    </w:p>
    <w:p w:rsidR="009203D9" w:rsidRPr="00AC3922" w:rsidRDefault="009203D9" w:rsidP="00464A2A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дать определение синквейна;</w:t>
      </w:r>
    </w:p>
    <w:p w:rsidR="009203D9" w:rsidRPr="00AC3922" w:rsidRDefault="009203D9" w:rsidP="00464A2A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C39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познакомить с технологией создания синквейна;</w:t>
      </w:r>
    </w:p>
    <w:p w:rsidR="004B756F" w:rsidRPr="00AC3922" w:rsidRDefault="004B756F" w:rsidP="0046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3EBE" w:rsidRPr="00AC3922" w:rsidRDefault="005B3EBE" w:rsidP="0046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всегда любила читать, анализировать, размышлять о прочитанном. А сейчас я люблю все это делать на уроках вместе со своими учениками. Но как добиться того, чтобы учащиеся поняли, прочувствовали художественное произведение? Как говорил А.С.Пушкин, “только осмысленное и прочувствованное чтение – совершенство”.</w:t>
      </w:r>
    </w:p>
    <w:p w:rsidR="005B3EBE" w:rsidRPr="00AC3922" w:rsidRDefault="005B3EBE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«Принципиальным отличием образовательных стандартов второго поколения является их ориентации на результаты образования как системообразующий компонент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компетенций учащихся, но и как процесс развития личности, обретения духовно-нравственного и социального опыта</w:t>
      </w:r>
      <w:r w:rsidR="002D130C" w:rsidRPr="00AC3922">
        <w:rPr>
          <w:color w:val="000000"/>
          <w:sz w:val="28"/>
          <w:szCs w:val="28"/>
        </w:rPr>
        <w:t>», Стандарты</w:t>
      </w:r>
      <w:r w:rsidRPr="00AC3922">
        <w:rPr>
          <w:color w:val="000000"/>
          <w:sz w:val="28"/>
          <w:szCs w:val="28"/>
        </w:rPr>
        <w:t xml:space="preserve"> второго поколения/.</w:t>
      </w:r>
    </w:p>
    <w:p w:rsidR="005B3EBE" w:rsidRPr="00AC3922" w:rsidRDefault="002D130C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Другими словами,</w:t>
      </w:r>
      <w:r w:rsidR="005B3EBE" w:rsidRPr="00AC3922">
        <w:rPr>
          <w:color w:val="000000"/>
          <w:sz w:val="28"/>
          <w:szCs w:val="28"/>
        </w:rPr>
        <w:t xml:space="preserve"> нужен ученик, который не только овладел знаниями, умениями и навыками, но хочет и умеет самостоятельно добывать их.</w:t>
      </w:r>
    </w:p>
    <w:p w:rsidR="005B3EBE" w:rsidRPr="00AC3922" w:rsidRDefault="005B3EBE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Таким образом, возникла необходимость использовать в своей педагогической деятельности новые приёмы и современные общеобразовательные технологии.</w:t>
      </w:r>
    </w:p>
    <w:p w:rsidR="005B3EBE" w:rsidRPr="00AC3922" w:rsidRDefault="002D130C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Технология развития</w:t>
      </w:r>
      <w:r w:rsidR="005B3EBE" w:rsidRPr="00AC3922">
        <w:rPr>
          <w:color w:val="000000"/>
          <w:sz w:val="28"/>
          <w:szCs w:val="28"/>
        </w:rPr>
        <w:t xml:space="preserve"> критического мышления (ТРКМ)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данную информацию</w:t>
      </w:r>
      <w:r w:rsidR="005B3EBE" w:rsidRPr="00AC3922">
        <w:rPr>
          <w:rStyle w:val="c4"/>
          <w:color w:val="444444"/>
          <w:sz w:val="28"/>
          <w:szCs w:val="28"/>
          <w:bdr w:val="none" w:sz="0" w:space="0" w:color="auto" w:frame="1"/>
        </w:rPr>
        <w:t>.</w:t>
      </w:r>
    </w:p>
    <w:p w:rsidR="005B3EBE" w:rsidRPr="00AC3922" w:rsidRDefault="005B3EBE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 xml:space="preserve">Уровнем развития критического мышления является не объём полученной информации, а умение применять её в жизни. Следовательно, перед учителем стоит </w:t>
      </w:r>
      <w:r w:rsidR="002D130C" w:rsidRPr="00AC3922">
        <w:rPr>
          <w:color w:val="000000"/>
          <w:sz w:val="28"/>
          <w:szCs w:val="28"/>
        </w:rPr>
        <w:t>важная задача</w:t>
      </w:r>
      <w:r w:rsidRPr="00AC3922">
        <w:rPr>
          <w:color w:val="000000"/>
          <w:sz w:val="28"/>
          <w:szCs w:val="28"/>
        </w:rPr>
        <w:t xml:space="preserve"> по формированию критического мышления учащихся. Нужно помнить, что оно состоит из трёх этапов: I этап – вызов, II этап – осмысление содержания, III этап – рефлексия.</w:t>
      </w:r>
    </w:p>
    <w:p w:rsidR="005B3EBE" w:rsidRPr="00AC3922" w:rsidRDefault="005B3EBE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Я хочу поделиться опытом своей работы по использованию приёма технологии критического мышления на уроках литературного чтения.</w:t>
      </w:r>
    </w:p>
    <w:p w:rsidR="003E4E6B" w:rsidRPr="00AC3922" w:rsidRDefault="003E4E6B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Одной из форм работы на уроках литературного чтения может быть работа с синквейном.</w:t>
      </w:r>
    </w:p>
    <w:p w:rsidR="009203D9" w:rsidRPr="00AC3922" w:rsidRDefault="009203D9" w:rsidP="00464A2A">
      <w:pPr>
        <w:pStyle w:val="a3"/>
        <w:rPr>
          <w:color w:val="000000"/>
          <w:sz w:val="28"/>
          <w:szCs w:val="28"/>
        </w:rPr>
      </w:pPr>
    </w:p>
    <w:p w:rsidR="009203D9" w:rsidRPr="00AC3922" w:rsidRDefault="009203D9" w:rsidP="00464A2A">
      <w:pPr>
        <w:pStyle w:val="a3"/>
        <w:rPr>
          <w:color w:val="000000"/>
          <w:sz w:val="28"/>
          <w:szCs w:val="28"/>
        </w:rPr>
      </w:pPr>
    </w:p>
    <w:p w:rsidR="009203D9" w:rsidRPr="00AC3922" w:rsidRDefault="009203D9" w:rsidP="00464A2A">
      <w:pPr>
        <w:pStyle w:val="a3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Что же такое</w:t>
      </w:r>
      <w:r w:rsidRPr="00AC3922">
        <w:rPr>
          <w:rStyle w:val="apple-converted-space"/>
          <w:color w:val="000000"/>
          <w:sz w:val="28"/>
          <w:szCs w:val="28"/>
        </w:rPr>
        <w:t> </w:t>
      </w:r>
      <w:r w:rsidRPr="00AC3922">
        <w:rPr>
          <w:b/>
          <w:bCs/>
          <w:color w:val="000000"/>
          <w:sz w:val="28"/>
          <w:szCs w:val="28"/>
        </w:rPr>
        <w:t>синквейн?</w:t>
      </w:r>
    </w:p>
    <w:p w:rsidR="009203D9" w:rsidRPr="00AC3922" w:rsidRDefault="009203D9" w:rsidP="00464A2A">
      <w:pPr>
        <w:pStyle w:val="a3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Изначально синквейн возник в США как стихотворная форма. Разработала его в начале 20 века американская поэтесса Аделаида Крэпси, опираясь на японскую поэзию. Традиционный синквейн состоит из пяти строк. Нас, учителей, интересует дидактический синквейн – приём технологии критического мышления через чтение и письмо.</w:t>
      </w:r>
    </w:p>
    <w:p w:rsidR="009203D9" w:rsidRPr="00AC3922" w:rsidRDefault="009203D9" w:rsidP="00464A2A">
      <w:pPr>
        <w:pStyle w:val="a3"/>
        <w:rPr>
          <w:color w:val="000000"/>
          <w:sz w:val="28"/>
          <w:szCs w:val="28"/>
        </w:rPr>
      </w:pPr>
      <w:r w:rsidRPr="00AC3922">
        <w:rPr>
          <w:b/>
          <w:bCs/>
          <w:i/>
          <w:iCs/>
          <w:color w:val="000000"/>
          <w:sz w:val="28"/>
          <w:szCs w:val="28"/>
        </w:rPr>
        <w:t>СИНКВЕЙН</w:t>
      </w:r>
      <w:r w:rsidRPr="00AC3922">
        <w:rPr>
          <w:rStyle w:val="apple-converted-space"/>
          <w:color w:val="000000"/>
          <w:sz w:val="28"/>
          <w:szCs w:val="28"/>
        </w:rPr>
        <w:t> </w:t>
      </w:r>
      <w:r w:rsidRPr="00AC3922">
        <w:rPr>
          <w:color w:val="000000"/>
          <w:sz w:val="28"/>
          <w:szCs w:val="28"/>
        </w:rPr>
        <w:t>– приём технологии развития критического мышления, на стадии рефлексии.</w:t>
      </w:r>
      <w:r w:rsidRPr="00AC3922">
        <w:rPr>
          <w:rStyle w:val="apple-converted-space"/>
          <w:color w:val="000000"/>
          <w:sz w:val="28"/>
          <w:szCs w:val="28"/>
        </w:rPr>
        <w:t> </w:t>
      </w:r>
      <w:r w:rsidRPr="00AC3922">
        <w:rPr>
          <w:color w:val="000000"/>
          <w:sz w:val="28"/>
          <w:szCs w:val="28"/>
        </w:rPr>
        <w:br/>
      </w:r>
      <w:r w:rsidRPr="00AC3922">
        <w:rPr>
          <w:b/>
          <w:bCs/>
          <w:i/>
          <w:iCs/>
          <w:color w:val="000000"/>
          <w:sz w:val="28"/>
          <w:szCs w:val="28"/>
        </w:rPr>
        <w:t>СИНКВЕЙН</w:t>
      </w:r>
      <w:r w:rsidRPr="00AC3922">
        <w:rPr>
          <w:rStyle w:val="apple-converted-space"/>
          <w:color w:val="000000"/>
          <w:sz w:val="28"/>
          <w:szCs w:val="28"/>
        </w:rPr>
        <w:t> </w:t>
      </w:r>
      <w:r w:rsidRPr="00AC3922">
        <w:rPr>
          <w:color w:val="000000"/>
          <w:sz w:val="28"/>
          <w:szCs w:val="28"/>
        </w:rPr>
        <w:t>– малая стихотворная форма, используемая для фиксации эмоциональных оценок, описания своих текущих впечатлений, ощущений и ассоциаций.</w:t>
      </w:r>
      <w:r w:rsidRPr="00AC3922">
        <w:rPr>
          <w:color w:val="000000"/>
          <w:sz w:val="28"/>
          <w:szCs w:val="28"/>
        </w:rPr>
        <w:br/>
      </w:r>
      <w:r w:rsidRPr="00AC3922">
        <w:rPr>
          <w:b/>
          <w:bCs/>
          <w:i/>
          <w:iCs/>
          <w:color w:val="000000"/>
          <w:sz w:val="28"/>
          <w:szCs w:val="28"/>
        </w:rPr>
        <w:t>СИНКВЕЙН</w:t>
      </w:r>
      <w:r w:rsidRPr="00AC39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C3922">
        <w:rPr>
          <w:color w:val="000000"/>
          <w:sz w:val="28"/>
          <w:szCs w:val="28"/>
        </w:rPr>
        <w:t>– короткое литературное произведение, характеризующее предмет (тему), состоящее из пяти строк, которое пишется по определённому плану.</w:t>
      </w:r>
    </w:p>
    <w:p w:rsidR="009203D9" w:rsidRPr="00AC3922" w:rsidRDefault="009203D9" w:rsidP="00464A2A">
      <w:pPr>
        <w:pStyle w:val="a3"/>
        <w:rPr>
          <w:color w:val="000000"/>
          <w:sz w:val="28"/>
          <w:szCs w:val="28"/>
        </w:rPr>
      </w:pPr>
      <w:r w:rsidRPr="00AC3922">
        <w:rPr>
          <w:b/>
          <w:bCs/>
          <w:i/>
          <w:iCs/>
          <w:color w:val="000000"/>
          <w:sz w:val="28"/>
          <w:szCs w:val="28"/>
        </w:rPr>
        <w:t>СИНКВЕЙН</w:t>
      </w:r>
      <w:r w:rsidRPr="00AC39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C3922">
        <w:rPr>
          <w:b/>
          <w:bCs/>
          <w:color w:val="000000"/>
          <w:sz w:val="28"/>
          <w:szCs w:val="28"/>
        </w:rPr>
        <w:t>–</w:t>
      </w:r>
      <w:r w:rsidRPr="00AC3922">
        <w:rPr>
          <w:rStyle w:val="apple-converted-space"/>
          <w:color w:val="000000"/>
          <w:sz w:val="28"/>
          <w:szCs w:val="28"/>
        </w:rPr>
        <w:t> </w:t>
      </w:r>
      <w:r w:rsidRPr="00AC3922">
        <w:rPr>
          <w:color w:val="000000"/>
          <w:sz w:val="28"/>
          <w:szCs w:val="28"/>
        </w:rPr>
        <w:t>это средство творческого самовыражения.</w:t>
      </w:r>
    </w:p>
    <w:p w:rsidR="009203D9" w:rsidRPr="00AC3922" w:rsidRDefault="003E4E6B" w:rsidP="00464A2A">
      <w:pPr>
        <w:pStyle w:val="a3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 xml:space="preserve">Слово синквейн происходит от французского слова «пять». Это </w:t>
      </w:r>
      <w:r w:rsidR="002D130C" w:rsidRPr="00AC3922">
        <w:rPr>
          <w:color w:val="000000"/>
          <w:sz w:val="28"/>
          <w:szCs w:val="28"/>
        </w:rPr>
        <w:t>нерифмованное стихотворение,</w:t>
      </w:r>
      <w:r w:rsidRPr="00AC3922">
        <w:rPr>
          <w:color w:val="000000"/>
          <w:sz w:val="28"/>
          <w:szCs w:val="28"/>
        </w:rPr>
        <w:t xml:space="preserve"> состоящее из пяти </w:t>
      </w:r>
      <w:r w:rsidR="002D130C" w:rsidRPr="00AC3922">
        <w:rPr>
          <w:color w:val="000000"/>
          <w:sz w:val="28"/>
          <w:szCs w:val="28"/>
        </w:rPr>
        <w:t>строк, которые</w:t>
      </w:r>
      <w:r w:rsidRPr="00AC3922">
        <w:rPr>
          <w:color w:val="000000"/>
          <w:sz w:val="28"/>
          <w:szCs w:val="28"/>
        </w:rPr>
        <w:t xml:space="preserve"> строятся по правилам.</w:t>
      </w:r>
    </w:p>
    <w:p w:rsidR="000E2D02" w:rsidRPr="00AC3922" w:rsidRDefault="000E2D02" w:rsidP="00464A2A">
      <w:pPr>
        <w:pStyle w:val="a3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Правила написания синквейна.</w:t>
      </w:r>
    </w:p>
    <w:p w:rsidR="00AD29A0" w:rsidRPr="00AC3922" w:rsidRDefault="000E2D02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первой строчке тема называется одним словом (обычно существительным).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Вторая строчка - это описание темы в двух словах (двумя прилагательными).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Третья строчка - это описание действия в рамках этой темы тремя словами.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Четвертая строка - это фраза из четырех слов, показывающая отношение к теме.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Последняя строка - это синоним из одного слова, который повторяет суть темы.</w:t>
      </w:r>
    </w:p>
    <w:p w:rsidR="000E2D02" w:rsidRPr="00AC3922" w:rsidRDefault="000E2D02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Кажущаяся простота формы этого приёма скрывает сильнейший, многосторонний инструмент для рефлексии. Ведь оценивать информацию, излагать мысли, чувства и представления в нескольких словах, на самом деле, не так-то просто даже ученику старшего возраста. Но это сложная и плодотворная работа, как для учителя, так и для ученика. Но созданные детьми стихотворения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(синквейны) нередко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«изюминкой» урока. Конечно же, умение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сочинить синквейн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от учащегося определённой подготовки, а от учителя начальных классов тщательно продуманной, планомерной работы.</w:t>
      </w:r>
    </w:p>
    <w:p w:rsidR="003E4E6B" w:rsidRPr="00AC3922" w:rsidRDefault="000E2D02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Когда же начинать знакомство с этим приёмом?</w:t>
      </w:r>
    </w:p>
    <w:p w:rsidR="000E2D02" w:rsidRPr="00AC3922" w:rsidRDefault="000E2D02" w:rsidP="00464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3922">
        <w:rPr>
          <w:color w:val="000000"/>
          <w:sz w:val="28"/>
          <w:szCs w:val="28"/>
        </w:rPr>
        <w:t>Я начинала в первом классе. Сначала предлагала детям для прослушивания готовые синквейны.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5"/>
      </w:tblGrid>
      <w:tr w:rsidR="000E2D02" w:rsidRPr="00AC3922" w:rsidTr="006C3AA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</w:tr>
      <w:tr w:rsidR="000E2D02" w:rsidRPr="00AC3922" w:rsidTr="006C3AA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солнечная, тёплая</w:t>
            </w:r>
          </w:p>
        </w:tc>
        <w:tc>
          <w:tcPr>
            <w:tcW w:w="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серая, холодная</w:t>
            </w:r>
          </w:p>
        </w:tc>
      </w:tr>
      <w:tr w:rsidR="000E2D02" w:rsidRPr="00AC3922" w:rsidTr="006C3AA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дарит, светится, радует.</w:t>
            </w:r>
          </w:p>
        </w:tc>
        <w:tc>
          <w:tcPr>
            <w:tcW w:w="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дождит, шумит, прячет.</w:t>
            </w:r>
          </w:p>
        </w:tc>
      </w:tr>
      <w:tr w:rsidR="000E2D02" w:rsidRPr="00AC3922" w:rsidTr="006C3AA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парке осыпаются листья.</w:t>
            </w:r>
          </w:p>
        </w:tc>
        <w:tc>
          <w:tcPr>
            <w:tcW w:w="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смотрят в окна.</w:t>
            </w:r>
          </w:p>
        </w:tc>
      </w:tr>
      <w:tr w:rsidR="000E2D02" w:rsidRPr="00AC3922" w:rsidTr="006C3AA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Золото!</w:t>
            </w:r>
          </w:p>
        </w:tc>
        <w:tc>
          <w:tcPr>
            <w:tcW w:w="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02" w:rsidRPr="00AC3922" w:rsidRDefault="000E2D02" w:rsidP="00464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Грусть!</w:t>
            </w:r>
          </w:p>
        </w:tc>
      </w:tr>
    </w:tbl>
    <w:p w:rsidR="003657E4" w:rsidRPr="00AC3922" w:rsidRDefault="000E2D02" w:rsidP="0046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Предлагала детям найти</w:t>
      </w:r>
      <w:r w:rsidR="00AD29A0" w:rsidRPr="00AC3922">
        <w:rPr>
          <w:rFonts w:ascii="Times New Roman" w:hAnsi="Times New Roman" w:cs="Times New Roman"/>
          <w:sz w:val="28"/>
          <w:szCs w:val="28"/>
        </w:rPr>
        <w:t>:</w:t>
      </w:r>
    </w:p>
    <w:p w:rsidR="006C3AA9" w:rsidRPr="00AC3922" w:rsidRDefault="006C3AA9" w:rsidP="0046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02" w:rsidRPr="00AC3922" w:rsidRDefault="000E2D02" w:rsidP="00464A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Различное и общее в строках</w:t>
      </w:r>
    </w:p>
    <w:p w:rsidR="000E2D02" w:rsidRPr="00AC3922" w:rsidRDefault="000E2D02" w:rsidP="00464A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Обратить внимание на содержание</w:t>
      </w:r>
    </w:p>
    <w:p w:rsidR="000E2D02" w:rsidRPr="00AC3922" w:rsidRDefault="00E61A36" w:rsidP="00464A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Обратить внимание на построение стихов</w:t>
      </w:r>
    </w:p>
    <w:p w:rsidR="00E61A36" w:rsidRPr="00AC3922" w:rsidRDefault="00E61A36" w:rsidP="00464A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Пересчитать количество строк и слов в каждой строке</w:t>
      </w:r>
    </w:p>
    <w:p w:rsidR="00AD29A0" w:rsidRPr="00AC3922" w:rsidRDefault="00AD29A0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На уроках вводила упражнения, целью которых является умение выделить из потока речи нужную часть речи, обогащение словарного запаса.</w:t>
      </w:r>
    </w:p>
    <w:p w:rsidR="00464A2A" w:rsidRDefault="00464A2A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9A0" w:rsidRPr="00AC3922" w:rsidRDefault="00464A2A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Игра «Поймай мяч». Учитель называет слово-предмет и бросает мяч учащемуся, он, свою очередь, называет слово, ассоциирующееся с названным словом. Обязательное условие – все слова отвечают на вопросы кто? или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</w:t>
      </w:r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– игра, звонок – перемена, мама – встреча, кукла – радость, утро – солнце и т.д.</w:t>
      </w:r>
    </w:p>
    <w:p w:rsidR="00AD29A0" w:rsidRPr="00AC3922" w:rsidRDefault="00464A2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учились </w:t>
      </w:r>
      <w:r w:rsidR="00E0660F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словами</w:t>
      </w:r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недописанный </w:t>
      </w:r>
      <w:proofErr w:type="spellStart"/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аккуратный, …  .</w:t>
      </w:r>
    </w:p>
    <w:p w:rsidR="00AD29A0" w:rsidRPr="00AC3922" w:rsidRDefault="002D130C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читает, …,</w:t>
      </w:r>
      <w:r w:rsidR="00AD29A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всё успел сделать.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Радость!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сообща составляется стихотворение с противоположным значением, о нерадивом ученике.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неряшливый,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забыл,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Перепутал на уроке тетрадки.</w:t>
      </w:r>
    </w:p>
    <w:p w:rsidR="00AD29A0" w:rsidRPr="00AC3922" w:rsidRDefault="00AD29A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Досада!</w:t>
      </w:r>
    </w:p>
    <w:p w:rsidR="004D6F0A" w:rsidRPr="00AC3922" w:rsidRDefault="00464A2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D6F0A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Синквейны можно использовать как загадки, опустив при чтении первое слово (существительное).</w:t>
      </w:r>
    </w:p>
    <w:p w:rsidR="004D6F0A" w:rsidRPr="00AC3922" w:rsidRDefault="004D6F0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  ,                                                         ………..    ,</w:t>
      </w:r>
    </w:p>
    <w:p w:rsidR="004D6F0A" w:rsidRPr="00AC3922" w:rsidRDefault="004D6F0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печатные, письменные                             гласные, согласные</w:t>
      </w:r>
    </w:p>
    <w:p w:rsidR="004D6F0A" w:rsidRPr="00AC3922" w:rsidRDefault="004D6F0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читаются, пишутся, печатаются.              произносятся, слышатся, поются.</w:t>
      </w:r>
    </w:p>
    <w:p w:rsidR="004D6F0A" w:rsidRPr="00AC3922" w:rsidRDefault="004D6F0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учат в первом 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классе.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Они есть только у людей.</w:t>
      </w:r>
    </w:p>
    <w:p w:rsidR="004D6F0A" w:rsidRPr="00AC3922" w:rsidRDefault="004D6F0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Трудность!  (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Буквы)  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Речь.                    (Звуки речи)</w:t>
      </w:r>
    </w:p>
    <w:p w:rsidR="004D6F0A" w:rsidRPr="00AC3922" w:rsidRDefault="00464A2A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1210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6F0A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приём – «Мозаика». Уже составленный синквейн, отпечатанный крупными буквами, я разрезала на слова. Задание группе: опираясь на схему, восстановить и прочитать стихотворение.   </w:t>
      </w:r>
      <w:r w:rsidR="002D130C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 даже</w:t>
      </w:r>
      <w:r w:rsidR="004D6F0A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соревнование между группами.</w:t>
      </w:r>
    </w:p>
    <w:p w:rsidR="00E0660F" w:rsidRDefault="004D6F0A" w:rsidP="00E0660F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AC3922">
        <w:rPr>
          <w:color w:val="000000"/>
          <w:sz w:val="28"/>
          <w:szCs w:val="28"/>
        </w:rPr>
        <w:t>Подобная работа очень увлекает школьников. Когда дети легко дополняют начатые строки, правильно расставляют ч</w:t>
      </w:r>
      <w:r w:rsidR="00E0660F">
        <w:rPr>
          <w:color w:val="000000"/>
          <w:sz w:val="28"/>
          <w:szCs w:val="28"/>
        </w:rPr>
        <w:t xml:space="preserve">асти речи, следует переходить </w:t>
      </w:r>
      <w:r w:rsidR="00E0660F" w:rsidRPr="00AC3922">
        <w:rPr>
          <w:color w:val="000000"/>
          <w:sz w:val="28"/>
          <w:szCs w:val="28"/>
        </w:rPr>
        <w:t>к</w:t>
      </w:r>
      <w:r w:rsidRPr="00AC3922">
        <w:rPr>
          <w:color w:val="000000"/>
          <w:sz w:val="28"/>
          <w:szCs w:val="28"/>
        </w:rPr>
        <w:t xml:space="preserve"> самостоятельному с</w:t>
      </w:r>
      <w:r w:rsidR="00E0660F">
        <w:rPr>
          <w:color w:val="000000"/>
          <w:sz w:val="28"/>
          <w:szCs w:val="28"/>
        </w:rPr>
        <w:t>оставлению</w:t>
      </w:r>
      <w:r w:rsidRPr="00AC3922">
        <w:rPr>
          <w:color w:val="000000"/>
          <w:sz w:val="28"/>
          <w:szCs w:val="28"/>
        </w:rPr>
        <w:t xml:space="preserve"> </w:t>
      </w:r>
      <w:proofErr w:type="spellStart"/>
      <w:r w:rsidRPr="00AC3922">
        <w:rPr>
          <w:color w:val="000000"/>
          <w:sz w:val="28"/>
          <w:szCs w:val="28"/>
        </w:rPr>
        <w:t>синквейнов</w:t>
      </w:r>
      <w:proofErr w:type="spellEnd"/>
      <w:r w:rsidRPr="00AC3922">
        <w:rPr>
          <w:color w:val="000000"/>
          <w:sz w:val="28"/>
          <w:szCs w:val="28"/>
        </w:rPr>
        <w:t xml:space="preserve"> </w:t>
      </w:r>
      <w:r w:rsidR="00E0660F">
        <w:rPr>
          <w:color w:val="000000"/>
          <w:sz w:val="28"/>
          <w:szCs w:val="28"/>
        </w:rPr>
        <w:t xml:space="preserve"> при работе в парах или группах</w:t>
      </w:r>
      <w:r w:rsidRPr="00AC3922">
        <w:rPr>
          <w:color w:val="000000"/>
          <w:sz w:val="28"/>
          <w:szCs w:val="28"/>
        </w:rPr>
        <w:t xml:space="preserve">. </w:t>
      </w:r>
      <w:r w:rsidR="00E0660F">
        <w:rPr>
          <w:color w:val="000000"/>
          <w:sz w:val="28"/>
          <w:szCs w:val="28"/>
        </w:rPr>
        <w:t xml:space="preserve">Важно на этом этапе </w:t>
      </w:r>
      <w:r w:rsidRPr="00AC3922">
        <w:rPr>
          <w:color w:val="000000"/>
          <w:sz w:val="28"/>
          <w:szCs w:val="28"/>
        </w:rPr>
        <w:t>предложить</w:t>
      </w:r>
      <w:r w:rsidR="00E0660F">
        <w:rPr>
          <w:color w:val="000000"/>
          <w:sz w:val="28"/>
          <w:szCs w:val="28"/>
        </w:rPr>
        <w:t xml:space="preserve"> учащимся</w:t>
      </w:r>
      <w:r w:rsidRPr="00AC3922">
        <w:rPr>
          <w:color w:val="000000"/>
          <w:sz w:val="28"/>
          <w:szCs w:val="28"/>
        </w:rPr>
        <w:t xml:space="preserve"> несколько опорных слов, которыми они смогут воспользоваться в работе.</w:t>
      </w:r>
      <w:r w:rsidR="00E0660F">
        <w:rPr>
          <w:color w:val="000000"/>
          <w:sz w:val="28"/>
          <w:szCs w:val="28"/>
        </w:rPr>
        <w:t xml:space="preserve"> </w:t>
      </w:r>
      <w:r w:rsidR="00E0660F">
        <w:rPr>
          <w:color w:val="030303"/>
          <w:sz w:val="28"/>
          <w:szCs w:val="28"/>
        </w:rPr>
        <w:t>Помочь</w:t>
      </w:r>
      <w:r w:rsidR="00B31210" w:rsidRPr="00AC3922">
        <w:rPr>
          <w:color w:val="030303"/>
          <w:sz w:val="28"/>
          <w:szCs w:val="28"/>
        </w:rPr>
        <w:t xml:space="preserve"> подобрать точные, нужные слова, </w:t>
      </w:r>
      <w:r w:rsidR="00E0660F">
        <w:rPr>
          <w:color w:val="030303"/>
          <w:sz w:val="28"/>
          <w:szCs w:val="28"/>
        </w:rPr>
        <w:t>н</w:t>
      </w:r>
      <w:r w:rsidR="00B31210" w:rsidRPr="00AC3922">
        <w:rPr>
          <w:color w:val="030303"/>
          <w:sz w:val="28"/>
          <w:szCs w:val="28"/>
        </w:rPr>
        <w:t>еобходимо показать приём набора лексики, из которой дети составят разные варианты синквейна..</w:t>
      </w:r>
    </w:p>
    <w:p w:rsidR="004D6F0A" w:rsidRPr="00E0660F" w:rsidRDefault="00464A2A" w:rsidP="00E0660F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30C" w:rsidRPr="00AC3922">
        <w:rPr>
          <w:color w:val="000000"/>
          <w:sz w:val="28"/>
          <w:szCs w:val="28"/>
        </w:rPr>
        <w:t>.Так, на</w:t>
      </w:r>
      <w:r w:rsidR="004C5D12" w:rsidRPr="00AC3922">
        <w:rPr>
          <w:color w:val="000000"/>
          <w:sz w:val="28"/>
          <w:szCs w:val="28"/>
        </w:rPr>
        <w:t xml:space="preserve"> уроке обобщения по разделу «Люблю природу русскую.Зима.</w:t>
      </w:r>
      <w:r w:rsidR="002D130C" w:rsidRPr="00AC3922">
        <w:rPr>
          <w:color w:val="000000"/>
          <w:sz w:val="28"/>
          <w:szCs w:val="28"/>
        </w:rPr>
        <w:t>»,</w:t>
      </w:r>
      <w:r w:rsidR="004D6F0A" w:rsidRPr="00AC3922">
        <w:rPr>
          <w:color w:val="000000"/>
          <w:sz w:val="28"/>
          <w:szCs w:val="28"/>
        </w:rPr>
        <w:t xml:space="preserve"> </w:t>
      </w:r>
      <w:r w:rsidR="004C5D12" w:rsidRPr="00AC3922">
        <w:rPr>
          <w:color w:val="000000"/>
          <w:sz w:val="28"/>
          <w:szCs w:val="28"/>
        </w:rPr>
        <w:t xml:space="preserve">ребята </w:t>
      </w:r>
      <w:r w:rsidR="004D6F0A" w:rsidRPr="00AC3922">
        <w:rPr>
          <w:color w:val="000000"/>
          <w:sz w:val="28"/>
          <w:szCs w:val="28"/>
        </w:rPr>
        <w:t>получили задание по рядам: 1-й ряд – подбирает и пишет слова-предметы цветными карандашами на полоске бумаги, 2-й ряд – слова-признаки, 3-й ряд – слова- действия. Учитель и эксперты-помощники отбирают наиболее подходящие, прикрепляют их доске согласно схеме.</w:t>
      </w:r>
      <w:r w:rsidR="004C5D12" w:rsidRPr="00AC3922">
        <w:rPr>
          <w:color w:val="000000"/>
          <w:sz w:val="28"/>
          <w:szCs w:val="28"/>
        </w:rPr>
        <w:t xml:space="preserve"> Четвертую строчку-фразу из четырёх слов, и пятую- дети придумывали вместе.</w:t>
      </w:r>
    </w:p>
    <w:p w:rsidR="00E0660F" w:rsidRPr="00E0660F" w:rsidRDefault="004D6F0A" w:rsidP="00E0660F">
      <w:pPr>
        <w:pStyle w:val="a3"/>
        <w:spacing w:before="0" w:beforeAutospacing="0" w:after="0" w:afterAutospacing="0"/>
        <w:rPr>
          <w:color w:val="030303"/>
          <w:sz w:val="28"/>
          <w:szCs w:val="28"/>
        </w:rPr>
      </w:pPr>
      <w:r w:rsidRPr="00AC3922">
        <w:rPr>
          <w:color w:val="000000"/>
          <w:sz w:val="28"/>
          <w:szCs w:val="28"/>
        </w:rPr>
        <w:t xml:space="preserve">И только когда ученики научились сочинять синквейны в группах, мы </w:t>
      </w:r>
      <w:r w:rsidR="004C5D12" w:rsidRPr="00AC3922">
        <w:rPr>
          <w:color w:val="000000"/>
          <w:sz w:val="28"/>
          <w:szCs w:val="28"/>
        </w:rPr>
        <w:t>перешли к</w:t>
      </w:r>
      <w:r w:rsidRPr="00AC3922">
        <w:rPr>
          <w:color w:val="000000"/>
          <w:sz w:val="28"/>
          <w:szCs w:val="28"/>
        </w:rPr>
        <w:t xml:space="preserve"> самостоятельной работе. Сейчас мы составляем синквейны на уроках, иногда прошу учащихся сочинить стихотворение дома на заданную тему.</w:t>
      </w:r>
      <w:r w:rsidR="00E0660F" w:rsidRPr="00E0660F">
        <w:rPr>
          <w:color w:val="030303"/>
          <w:sz w:val="28"/>
          <w:szCs w:val="28"/>
        </w:rPr>
        <w:t xml:space="preserve"> </w:t>
      </w:r>
    </w:p>
    <w:p w:rsidR="00E0660F" w:rsidRPr="00AC3922" w:rsidRDefault="00E0660F" w:rsidP="00E0660F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моментом является обязательное зачитывание перед классом своих произведений. При этом учитывается выразительность прочтения синквейна.</w:t>
      </w:r>
    </w:p>
    <w:p w:rsidR="004D6F0A" w:rsidRPr="00AC3922" w:rsidRDefault="004D6F0A" w:rsidP="00464A2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F0A" w:rsidRPr="00AC3922" w:rsidRDefault="00B31210" w:rsidP="00464A2A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C3922">
        <w:rPr>
          <w:rFonts w:ascii="Times New Roman" w:hAnsi="Times New Roman" w:cs="Times New Roman"/>
          <w:color w:val="030303"/>
          <w:sz w:val="28"/>
          <w:szCs w:val="28"/>
        </w:rPr>
        <w:t xml:space="preserve">Составление синквейна способствует развитию творческих способностей детей, пополнению активного словарного запаса, стремлению к более точному выражению собственного мнения и </w:t>
      </w:r>
      <w:r w:rsidR="004C5D12" w:rsidRPr="00AC3922">
        <w:rPr>
          <w:rFonts w:ascii="Times New Roman" w:hAnsi="Times New Roman" w:cs="Times New Roman"/>
          <w:color w:val="030303"/>
          <w:sz w:val="28"/>
          <w:szCs w:val="28"/>
        </w:rPr>
        <w:t>позиции, учит</w:t>
      </w:r>
      <w:r w:rsidRPr="00AC3922">
        <w:rPr>
          <w:rFonts w:ascii="Times New Roman" w:hAnsi="Times New Roman" w:cs="Times New Roman"/>
          <w:color w:val="030303"/>
          <w:sz w:val="28"/>
          <w:szCs w:val="28"/>
        </w:rPr>
        <w:t xml:space="preserve"> формировать идею произведения, позволяет каждому ученику почувствовать себя </w:t>
      </w:r>
      <w:r w:rsidR="004C5D12" w:rsidRPr="00AC3922">
        <w:rPr>
          <w:rFonts w:ascii="Times New Roman" w:hAnsi="Times New Roman" w:cs="Times New Roman"/>
          <w:color w:val="030303"/>
          <w:sz w:val="28"/>
          <w:szCs w:val="28"/>
        </w:rPr>
        <w:t>(хоть</w:t>
      </w:r>
      <w:r w:rsidRPr="00AC3922">
        <w:rPr>
          <w:rFonts w:ascii="Times New Roman" w:hAnsi="Times New Roman" w:cs="Times New Roman"/>
          <w:color w:val="030303"/>
          <w:sz w:val="28"/>
          <w:szCs w:val="28"/>
        </w:rPr>
        <w:t xml:space="preserve"> на мгновение) творцом и </w:t>
      </w:r>
      <w:r w:rsidR="004C5D12" w:rsidRPr="00AC3922">
        <w:rPr>
          <w:rFonts w:ascii="Times New Roman" w:hAnsi="Times New Roman" w:cs="Times New Roman"/>
          <w:color w:val="030303"/>
          <w:sz w:val="28"/>
          <w:szCs w:val="28"/>
        </w:rPr>
        <w:t>философом, т.к.написать</w:t>
      </w:r>
      <w:r w:rsidRPr="00AC3922">
        <w:rPr>
          <w:rFonts w:ascii="Times New Roman" w:hAnsi="Times New Roman" w:cs="Times New Roman"/>
          <w:color w:val="030303"/>
          <w:sz w:val="28"/>
          <w:szCs w:val="28"/>
        </w:rPr>
        <w:t xml:space="preserve"> синквейн по силам каждому.</w:t>
      </w:r>
    </w:p>
    <w:p w:rsidR="009203D9" w:rsidRPr="00AC3922" w:rsidRDefault="009203D9" w:rsidP="00464A2A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C3922">
        <w:rPr>
          <w:rFonts w:ascii="Times New Roman" w:hAnsi="Times New Roman" w:cs="Times New Roman"/>
          <w:color w:val="030303"/>
          <w:sz w:val="28"/>
          <w:szCs w:val="28"/>
        </w:rPr>
        <w:t>А сейчас я предлагаю вам очутиться в роли своих учеников.</w:t>
      </w:r>
    </w:p>
    <w:p w:rsidR="00464A2A" w:rsidRPr="00464A2A" w:rsidRDefault="00464A2A" w:rsidP="00464A2A">
      <w:pPr>
        <w:tabs>
          <w:tab w:val="left" w:pos="7395"/>
        </w:tabs>
        <w:spacing w:after="0" w:line="240" w:lineRule="auto"/>
        <w:ind w:left="360"/>
        <w:rPr>
          <w:rFonts w:ascii="Times New Roman" w:hAnsi="Times New Roman" w:cs="Times New Roman"/>
          <w:color w:val="030303"/>
          <w:sz w:val="28"/>
          <w:szCs w:val="28"/>
        </w:rPr>
      </w:pPr>
    </w:p>
    <w:p w:rsidR="00C44A37" w:rsidRPr="00AC3922" w:rsidRDefault="00C44A37" w:rsidP="00464A2A">
      <w:pPr>
        <w:pStyle w:val="a4"/>
        <w:numPr>
          <w:ilvl w:val="0"/>
          <w:numId w:val="6"/>
        </w:numPr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составленный синквейн, отпечатанный крупными буквами, я разрезала на слова. </w:t>
      </w:r>
      <w:r w:rsidR="00E0660F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схему, восстановить и прочитать стихотворение.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D63B6C" w:rsidRPr="00464A2A" w:rsidRDefault="00D63B6C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B6C" w:rsidRPr="00464A2A" w:rsidRDefault="00D63B6C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B6C" w:rsidRPr="00464A2A" w:rsidRDefault="00D63B6C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B6C" w:rsidRPr="00464A2A" w:rsidRDefault="00D63B6C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Занимательная, интересная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Увлекает, развлекает, учит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Чтение-путешествие в друой мир.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Разная, красивая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Радует, огорчает, удивляет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природу надо беречь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Сладкая, окрыляющая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Представляется, сбывается, загадывается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стремится человек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Весна.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Яркая, теплая.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Украсила, пришла, растопила.</w:t>
      </w:r>
    </w:p>
    <w:p w:rsidR="00C44A37" w:rsidRPr="00AC3922" w:rsidRDefault="00C44A37" w:rsidP="00464A2A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Дарит людям надежду, мечту.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hAnsi="Times New Roman" w:cs="Times New Roman"/>
          <w:sz w:val="28"/>
          <w:szCs w:val="28"/>
        </w:rPr>
        <w:t>Утро года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F11" w:rsidRPr="00AC3922" w:rsidRDefault="001C2F11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Учитель.</w:t>
      </w:r>
      <w:r w:rsidRPr="00AC39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C3922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Мыслящий и креативный.</w:t>
      </w:r>
      <w:r w:rsidRPr="00AC39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C3922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Созидает, совершенствует, вдохновляет.</w:t>
      </w:r>
      <w:r w:rsidRPr="00AC39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C3922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Зажигает всё новые сердца</w:t>
      </w:r>
      <w:r w:rsidRPr="00AC39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C3922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Навсегда!</w:t>
      </w:r>
    </w:p>
    <w:p w:rsidR="00C44A37" w:rsidRPr="00AC3922" w:rsidRDefault="00C44A37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8D0ED3" w:rsidRPr="00AC3922" w:rsidRDefault="008D0ED3" w:rsidP="00464A2A">
      <w:pPr>
        <w:pStyle w:val="a4"/>
        <w:numPr>
          <w:ilvl w:val="0"/>
          <w:numId w:val="6"/>
        </w:num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листочках подбираем и записываем слова к теме «Дети</w:t>
      </w:r>
      <w:r w:rsidR="00E0660F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83072"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ряд – слова-признаки, 2</w:t>
      </w: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ряд – слова- действия.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5 строчку придумаем вместе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Любимые, ласковые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Играют, радуют, умиляют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Дети-цветы жизни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072" w:rsidRPr="00AC3922" w:rsidRDefault="00383072" w:rsidP="00464A2A">
      <w:pPr>
        <w:pStyle w:val="a4"/>
        <w:numPr>
          <w:ilvl w:val="0"/>
          <w:numId w:val="6"/>
        </w:num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Предлагаю составить синквейн на тему «Мастер-класс»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Волнующий, интересный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Учит, вдохновляет, показывает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будоражит, уверенность пробуждает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</w:t>
      </w: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072" w:rsidRPr="00AC3922" w:rsidRDefault="00383072" w:rsidP="00464A2A">
      <w:pPr>
        <w:pStyle w:val="a4"/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ED3" w:rsidRPr="00AC3922" w:rsidRDefault="008D0ED3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1C2F11" w:rsidRPr="00AC3922" w:rsidRDefault="001C2F11" w:rsidP="00464A2A">
      <w:pPr>
        <w:pStyle w:val="a4"/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B31210" w:rsidRPr="00AC3922" w:rsidRDefault="00B31210" w:rsidP="00464A2A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– синквейн о синквейне:</w:t>
      </w:r>
    </w:p>
    <w:p w:rsidR="00C44A37" w:rsidRPr="00AC3922" w:rsidRDefault="00C44A37" w:rsidP="00464A2A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210" w:rsidRPr="00AC3922" w:rsidRDefault="00B31210" w:rsidP="00464A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Синквейн,</w:t>
      </w:r>
      <w:r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Стройный</w:t>
      </w:r>
      <w:r w:rsidR="002D130C"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лаконичный</w:t>
      </w:r>
      <w:r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Мыслит, обобщает, собирает.</w:t>
      </w:r>
      <w:r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Помни: краткость – сестра таланта.</w:t>
      </w:r>
      <w:r w:rsidRPr="00AC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Резюме.</w:t>
      </w:r>
    </w:p>
    <w:p w:rsidR="00B31210" w:rsidRPr="00AC3922" w:rsidRDefault="00B31210" w:rsidP="00464A2A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210" w:rsidRPr="00AC3922" w:rsidSect="00E2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6052DC2"/>
    <w:multiLevelType w:val="hybridMultilevel"/>
    <w:tmpl w:val="4A8E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76CB"/>
    <w:multiLevelType w:val="hybridMultilevel"/>
    <w:tmpl w:val="383E0B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92FF8"/>
    <w:multiLevelType w:val="hybridMultilevel"/>
    <w:tmpl w:val="EA7A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300C"/>
    <w:multiLevelType w:val="hybridMultilevel"/>
    <w:tmpl w:val="59D6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C6A0B"/>
    <w:multiLevelType w:val="hybridMultilevel"/>
    <w:tmpl w:val="DCB6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EBE"/>
    <w:rsid w:val="000E2D02"/>
    <w:rsid w:val="001C2F11"/>
    <w:rsid w:val="002D130C"/>
    <w:rsid w:val="003657E4"/>
    <w:rsid w:val="00383072"/>
    <w:rsid w:val="003E4E6B"/>
    <w:rsid w:val="003F322F"/>
    <w:rsid w:val="00464A2A"/>
    <w:rsid w:val="004B756F"/>
    <w:rsid w:val="004C5D12"/>
    <w:rsid w:val="004D6F0A"/>
    <w:rsid w:val="005B3EBE"/>
    <w:rsid w:val="006C3AA9"/>
    <w:rsid w:val="0086471F"/>
    <w:rsid w:val="008D0ED3"/>
    <w:rsid w:val="009203D9"/>
    <w:rsid w:val="009558E3"/>
    <w:rsid w:val="00AC3922"/>
    <w:rsid w:val="00AD29A0"/>
    <w:rsid w:val="00B31210"/>
    <w:rsid w:val="00C44A37"/>
    <w:rsid w:val="00D63B6C"/>
    <w:rsid w:val="00DF1E58"/>
    <w:rsid w:val="00E0660F"/>
    <w:rsid w:val="00E27054"/>
    <w:rsid w:val="00E6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3E8673-A361-4CCC-8AFF-D4E96D2B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3EBE"/>
  </w:style>
  <w:style w:type="paragraph" w:styleId="a4">
    <w:name w:val="List Paragraph"/>
    <w:basedOn w:val="a"/>
    <w:uiPriority w:val="34"/>
    <w:qFormat/>
    <w:rsid w:val="000E2D02"/>
    <w:pPr>
      <w:ind w:left="720"/>
      <w:contextualSpacing/>
    </w:pPr>
  </w:style>
  <w:style w:type="character" w:customStyle="1" w:styleId="apple-converted-space">
    <w:name w:val="apple-converted-space"/>
    <w:basedOn w:val="a0"/>
    <w:rsid w:val="0092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cp:lastPrinted>2016-02-12T09:09:00Z</cp:lastPrinted>
  <dcterms:created xsi:type="dcterms:W3CDTF">2016-01-24T08:28:00Z</dcterms:created>
  <dcterms:modified xsi:type="dcterms:W3CDTF">2016-02-16T07:16:00Z</dcterms:modified>
</cp:coreProperties>
</file>