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8A" w:rsidRPr="00E8508A" w:rsidRDefault="008301D4" w:rsidP="00E850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301D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9298468"/>
            <wp:effectExtent l="0" t="0" r="0" b="0"/>
            <wp:docPr id="1" name="Рисунок 1" descr="C:\Users\Елена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img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</w:t>
      </w: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психологии для 7 класса составлена в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программы основного общего образования, фундаментальным ядром содержания основного общего образования, примерной программой по психологии.</w:t>
      </w:r>
    </w:p>
    <w:p w:rsidR="00F738D7" w:rsidRPr="0010520B" w:rsidRDefault="00F738D7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курса психологии в средних общеобразовательных учреждениях представляется актуальной и важной задачей образования, получившего социальный заказ на подготовку подрастающего поколения к жизни в правовом демократическом государстве. Именно личностные, психологические факторы выступают на первый план в работе над этой важной задачей. Психологическая культура, толерантность, позитивное самоотношение, чувство собственного достоинства, способность к рефлексии и самосовершенствованию, понимание интересов, мотивов, чувств и потребностей окружающих людей, умение строить свои отношения с окружающими, уважая их права, и отстаивать свои права конструктивным способом — все это относится к необходимым компонентам личности гражданина демократического общества.</w:t>
      </w:r>
    </w:p>
    <w:p w:rsidR="00F738D7" w:rsidRPr="0010520B" w:rsidRDefault="00F738D7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психологии общения дает возможность к саморазвитию как непрерывного процесса, в рамках которого ученик приобретает способность управлять текущими событиями, формировать хорошие и открытые отношения с другими людьми, последовательно защищать свои взгляды, излагать свою точку зрения и вести дискуссию. В ходе занятий по программе «Психология общения» обучающиеся смогут раскрыть и развить навыки самоанализа; научиться пониманию чувств и мотивов поведения других людей; овладеть формами конструктивного повседневного и делового общения; обучиться приемам саморегуляции в стрессовых ситуациях.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 рассчитана на </w:t>
      </w: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часа в год (1 час в неделю)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рабочая программа реализуется в учебнике психологии и учебно-методическом пособии, созданном коллективом авторов под руководством И.В. Дубровиной.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психологии в 7 классе рассчитано на использование учебника: Андреева А.Д., Данилова Е.Е., Дубровина И.В., Прихожан А.М., Толстых Н.Н. Психология. Психология общения, 6 класс. Учебник / М.: Издательство Московского психолого-социального института; Воронеж: Издательство НПО «МОДЭК», 2007г.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учебник рекомендован редакционно-издательским советом Российской академии образования к использованию в качестве учебного пособия в образовательном процессе в общеобразовательных учреждениях на 2015-2016 учебный год.</w:t>
      </w:r>
    </w:p>
    <w:p w:rsidR="00F738D7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учебной деятельности при изучении «Психология общения» в школе являе</w:t>
      </w:r>
      <w:r w:rsidR="00F738D7"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психологическая реальность. 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Предметом 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 является овладение различными способами действия с психологической реальностью: размышления, анализ, сравнение и обобщение, овладение психологическими понятиями; решение психологических задач; способы изучения, осмысления, изменения, создания, конструирования психологической реальности; генерирование образа этой реальности и своих представлений о ней.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Цели изучения предмета</w:t>
      </w:r>
    </w:p>
    <w:p w:rsidR="00FB18AD" w:rsidRPr="0010520B" w:rsidRDefault="00FB18AD" w:rsidP="00105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предмета «Психология»: приобщение обучающихся к психологической культуре, которая является необходимой частью общей культуры.</w:t>
      </w:r>
    </w:p>
    <w:p w:rsidR="00FB18AD" w:rsidRPr="0010520B" w:rsidRDefault="00FB18AD" w:rsidP="00105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в 7 классе:</w:t>
      </w:r>
    </w:p>
    <w:p w:rsidR="00FB18AD" w:rsidRPr="0010520B" w:rsidRDefault="00FB18AD" w:rsidP="00105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введение 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новую для них область психологических знаний – психологию общения, отношений, восприятия и понимания людьми друг друга;</w:t>
      </w:r>
    </w:p>
    <w:p w:rsidR="00FB18AD" w:rsidRPr="0010520B" w:rsidRDefault="00FB18AD" w:rsidP="00105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начальными исследовательскими умениями проводить наблюдения, опыты и измерения, описывать их результаты, формулировать выводы;</w:t>
      </w:r>
    </w:p>
    <w:p w:rsidR="00FB18AD" w:rsidRPr="0010520B" w:rsidRDefault="00FB18AD" w:rsidP="00105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интереса и устойчивого мотива познания себя и окружающего мира, интереса к самому себе, своим возможностям и личностным качествам;</w:t>
      </w:r>
    </w:p>
    <w:p w:rsidR="00FB18AD" w:rsidRPr="0010520B" w:rsidRDefault="00FB18AD" w:rsidP="00105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формирование</w:t>
      </w: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нравственного опыта, развитие системы справедливых оценочных суждений;</w:t>
      </w:r>
    </w:p>
    <w:p w:rsidR="00FB18AD" w:rsidRPr="0010520B" w:rsidRDefault="00FB18AD" w:rsidP="001052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применение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полученных знаний и умений для развития своей индивидуальности, что связано с пониманием роли индивидуальных различий в восприятии человека, обнаруживающихся в процессе учения, общения, поведения.</w:t>
      </w:r>
    </w:p>
    <w:p w:rsidR="00492C39" w:rsidRPr="0010520B" w:rsidRDefault="00492C39" w:rsidP="0010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492C39" w:rsidRPr="0010520B" w:rsidRDefault="00492C39" w:rsidP="0010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Вооружение подростков системой понятий и представлений, необходимых для психологического анализа своей личности, социально-психологических ситуаций.</w:t>
      </w:r>
    </w:p>
    <w:p w:rsidR="00492C39" w:rsidRPr="0010520B" w:rsidRDefault="00492C39" w:rsidP="0010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условия для включения подростков в процесс самопознания, самосовершенствования, самопринятия.</w:t>
      </w:r>
    </w:p>
    <w:p w:rsidR="00492C39" w:rsidRPr="0010520B" w:rsidRDefault="00492C39" w:rsidP="0010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адекватного понимания самого себя; освоить методы релаксации.</w:t>
      </w:r>
    </w:p>
    <w:p w:rsidR="00492C39" w:rsidRPr="0010520B" w:rsidRDefault="00492C39" w:rsidP="0010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адекватную самооценку.</w:t>
      </w:r>
    </w:p>
    <w:p w:rsidR="00492C39" w:rsidRPr="0010520B" w:rsidRDefault="00492C39" w:rsidP="0010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Создать условия для развития эмоциональной сферы.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знаний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Дифференцированные карточки - задания,  самостоятельные работы; фронтальный и индивидуальный опрос; отчеты по практическим  и лабораторным работам; творческие задания (защита рефератов и проектов).  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специфики предмета психологии полагается целесообразным применять </w:t>
      </w: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диагностические методики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применяемые в курсе «Психология» психодиагностические методы по целевому назначению можно разделить на три группы: диагностика внутри предмета (как дидактический прием), диагностика усвоения знаний и диагностика развития личности.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Диагностика внутри предмета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включается в структуру урока и позволяет быстро проиллюстрировать теоретический материал. Для диагностики внутри предмета наиболее подходят популярные методики, которые достаточно просты в использовании и обработке: опросники, методики незаконченных предложений, анкеты, некоторые рисуночные методики.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полученная учащимися в ходе таких занятий, способствует развитию у них интереса к интроспективному анализу, формированию рефлексивных компонентов психики, пониманию психологических особенностей отдельных людей и механизмов человеческого поведения; дает возможность почувствовать действительное разнообразие людей. Таким образом, диагностика внутри предмета – это методы психологического исследования, применяемые непосредственно для усвоения знаний.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Диагностика усвоения знаний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использование методик, позволяющих выявить объем и структуру усвоенных знаний. Здесь могут быть рекомендованы вербальная ассоциативная методика «Пятиминутка» и методика «Диагностика усвоения знаний», сочинения на психологическую тему и другие контрольные задания (Попова М.В. Психология как учебный предмет в школе: учебно-метод. пособие. – М.: Гуманит. изд. центр ВЛАДОС, 2000. – 288 с.).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оценки успешного продвижения служит сформированность соответствующих отношений, и эта оценка может быть выражена в характеристиках: хорошо владеет знаниями, правильно применяет их на практике, анализирует ситуацию, может управлять своим поведением. Весьма существенную информацию об эффективности усвоения знаний дают методы, используемые для диагностики развития. Это связано с тем, что если усвоение действительно происходит, то его влияние обязательно найдет свое отражение в поведении и особенностях психологического развития подростка.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Диагностика развития</w:t>
      </w: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использование более сложных методик. В виде итоговой аттестации используются творческие работы, дневники достижений, выступления с докладами, сообщениями.</w:t>
      </w:r>
    </w:p>
    <w:p w:rsidR="00FB18AD" w:rsidRPr="0010520B" w:rsidRDefault="00FB18A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курса «Психология общения» в 7 классе </w:t>
      </w:r>
    </w:p>
    <w:p w:rsidR="00A9286D" w:rsidRPr="0010520B" w:rsidRDefault="00A9286D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Как складывается впечатление о другом человеке (7 часов)</w:t>
      </w:r>
    </w:p>
    <w:tbl>
      <w:tblPr>
        <w:tblW w:w="98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886"/>
      </w:tblGrid>
      <w:tr w:rsidR="0010520B" w:rsidRPr="0010520B" w:rsidTr="00051CDE">
        <w:tc>
          <w:tcPr>
            <w:tcW w:w="1985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№ 1.</w:t>
            </w:r>
          </w:p>
        </w:tc>
        <w:tc>
          <w:tcPr>
            <w:tcW w:w="7886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</w:p>
        </w:tc>
      </w:tr>
      <w:tr w:rsidR="0010520B" w:rsidRPr="0010520B" w:rsidTr="00051CDE">
        <w:tc>
          <w:tcPr>
            <w:tcW w:w="1985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2.</w:t>
            </w:r>
          </w:p>
        </w:tc>
        <w:tc>
          <w:tcPr>
            <w:tcW w:w="7886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другой человек. Я и другие люди. Что такое общение?</w:t>
            </w:r>
          </w:p>
        </w:tc>
      </w:tr>
      <w:tr w:rsidR="0010520B" w:rsidRPr="0010520B" w:rsidTr="00051CDE">
        <w:tc>
          <w:tcPr>
            <w:tcW w:w="1985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3.</w:t>
            </w:r>
          </w:p>
        </w:tc>
        <w:tc>
          <w:tcPr>
            <w:tcW w:w="7886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чего состоит общение? Общение и отношение между людьми.</w:t>
            </w:r>
          </w:p>
        </w:tc>
      </w:tr>
      <w:tr w:rsidR="0010520B" w:rsidRPr="0010520B" w:rsidTr="00051CDE">
        <w:tc>
          <w:tcPr>
            <w:tcW w:w="1985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№ </w:t>
            </w: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7886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складывается впечатление о другом человеке? Что такое внешний вид человека?</w:t>
            </w:r>
          </w:p>
        </w:tc>
      </w:tr>
      <w:tr w:rsidR="0010520B" w:rsidRPr="0010520B" w:rsidTr="00051CDE">
        <w:tc>
          <w:tcPr>
            <w:tcW w:w="1985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5.</w:t>
            </w:r>
          </w:p>
        </w:tc>
        <w:tc>
          <w:tcPr>
            <w:tcW w:w="7886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Лицо человека. О чем говорят жесты. Что можно сказать о походке и осанке? Речь говорит сама за себя.</w:t>
            </w:r>
          </w:p>
        </w:tc>
      </w:tr>
      <w:tr w:rsidR="0010520B" w:rsidRPr="0010520B" w:rsidTr="00051CDE">
        <w:tc>
          <w:tcPr>
            <w:tcW w:w="1985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№ 6. </w:t>
            </w:r>
          </w:p>
        </w:tc>
        <w:tc>
          <w:tcPr>
            <w:tcW w:w="7886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Одежда и прическа.</w:t>
            </w:r>
          </w:p>
        </w:tc>
      </w:tr>
    </w:tbl>
    <w:p w:rsidR="00A9286D" w:rsidRPr="0010520B" w:rsidRDefault="0010520B" w:rsidP="00105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051CDE"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Отношение к человеку и восприятие (3 часа)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0520B" w:rsidRPr="0010520B" w:rsidTr="00051CDE">
        <w:tc>
          <w:tcPr>
            <w:tcW w:w="3827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1. Первое впечатление о человеке. Реакция на новизну.</w:t>
            </w:r>
          </w:p>
        </w:tc>
      </w:tr>
      <w:tr w:rsidR="0010520B" w:rsidRPr="0010520B" w:rsidTr="00051CDE">
        <w:tc>
          <w:tcPr>
            <w:tcW w:w="3827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2. Расстояние и восприятие. Время и восприятие.</w:t>
            </w:r>
          </w:p>
        </w:tc>
      </w:tr>
      <w:tr w:rsidR="0010520B" w:rsidRPr="0010520B" w:rsidTr="00051CDE">
        <w:tc>
          <w:tcPr>
            <w:tcW w:w="3827" w:type="dxa"/>
            <w:hideMark/>
          </w:tcPr>
          <w:p w:rsidR="00051CDE" w:rsidRPr="0010520B" w:rsidRDefault="00051CDE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№ 3. Отношение к человеку и восприятие. Что такое установка. Прошлый опыт и восприятие другого человека.</w:t>
            </w:r>
          </w:p>
        </w:tc>
      </w:tr>
    </w:tbl>
    <w:p w:rsidR="00051CDE" w:rsidRPr="0010520B" w:rsidRDefault="00051CDE" w:rsidP="00105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Раздел 3. Восприятие человека другими людьми (4 часа)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0520B" w:rsidRPr="0010520B" w:rsidTr="0010520B">
        <w:tc>
          <w:tcPr>
            <w:tcW w:w="3827" w:type="dxa"/>
            <w:hideMark/>
          </w:tcPr>
          <w:p w:rsidR="00051CDE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№ 1. </w:t>
            </w:r>
            <w:r w:rsidR="00051CDE"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воспринимают человека дошкольники. Какими видят человека школьники.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051CDE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№ 2. </w:t>
            </w:r>
            <w:r w:rsidR="00051CDE"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человека взрослыми людьми.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051CDE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№ 3. </w:t>
            </w:r>
            <w:r w:rsidR="00051CDE" w:rsidRPr="001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профессии человека на восприятие им других людей. Как люди воспринимают меня самого.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051CDE" w:rsidRPr="0010520B" w:rsidRDefault="00051CDE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51CDE" w:rsidRPr="0010520B" w:rsidRDefault="0010520B" w:rsidP="00105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051CDE" w:rsidRPr="001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Общение между людьми (2 часа)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1. Что такое потребность в общении? Психологические особенности человека и общение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2. Навыки, стиль и манера общения. Пространство и время общения.</w:t>
            </w:r>
          </w:p>
        </w:tc>
      </w:tr>
    </w:tbl>
    <w:p w:rsidR="00051CDE" w:rsidRPr="0010520B" w:rsidRDefault="0010520B" w:rsidP="00105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1CDE" w:rsidRPr="001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Виды общения (3 часа)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№ 1. Слушать и слышать? 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2. Непосредственное общение. Особые виды общения.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3. Что значит уметь общаться?</w:t>
            </w:r>
          </w:p>
        </w:tc>
      </w:tr>
    </w:tbl>
    <w:p w:rsidR="00051CDE" w:rsidRPr="0010520B" w:rsidRDefault="0010520B" w:rsidP="00105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051CDE" w:rsidRPr="001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Личные и деловые отношения (4 часа)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1. Что такое межличностные отношения. Личные и деловые отношения.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2. Как возникает симпатия. Товарищество и дружба.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3. Любовь.</w:t>
            </w:r>
          </w:p>
        </w:tc>
      </w:tr>
    </w:tbl>
    <w:p w:rsidR="00051CDE" w:rsidRPr="0010520B" w:rsidRDefault="0010520B" w:rsidP="00105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051CDE" w:rsidRPr="001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Психологические процессы и понимание (4 часа)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1. Психологические процессы и понимание. Стереотипы понимания.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2. Экология понимания. Понимание чувств другого человека.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3. Понимание человека детьми и подростками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4. Понимание человека школьниками</w:t>
            </w:r>
          </w:p>
        </w:tc>
      </w:tr>
    </w:tbl>
    <w:p w:rsidR="00051CDE" w:rsidRPr="0010520B" w:rsidRDefault="0010520B" w:rsidP="00105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051CDE" w:rsidRPr="001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 Влияние профессии на понимание человека детьми и взрослыми (2 часа)</w:t>
      </w:r>
    </w:p>
    <w:p w:rsidR="0010520B" w:rsidRPr="0010520B" w:rsidRDefault="0010520B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 1. Понимание человека взрослыми людьми. Влияние профессии на понимание человека детьми и взрослыми.</w:t>
      </w:r>
    </w:p>
    <w:p w:rsidR="00051CDE" w:rsidRPr="0010520B" w:rsidRDefault="0010520B" w:rsidP="00105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51CDE" w:rsidRPr="001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 Культура и воспитание человека (5 часов)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1. Что значит быть воспитанным культурным человеком.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2. Мы - пешеходы. Мы - пассажиры.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3. Мы - зрители. Мы - путешественники. Мы - собеседники</w:t>
            </w:r>
          </w:p>
        </w:tc>
      </w:tr>
      <w:tr w:rsidR="0010520B" w:rsidRPr="0010520B" w:rsidTr="0010520B">
        <w:tc>
          <w:tcPr>
            <w:tcW w:w="3827" w:type="dxa"/>
            <w:hideMark/>
          </w:tcPr>
          <w:p w:rsidR="0010520B" w:rsidRPr="0010520B" w:rsidRDefault="0010520B" w:rsidP="0010520B">
            <w:pPr>
              <w:spacing w:after="0" w:line="240" w:lineRule="auto"/>
              <w:ind w:firstLine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4. Как мы выглядим</w:t>
            </w:r>
          </w:p>
        </w:tc>
      </w:tr>
    </w:tbl>
    <w:p w:rsidR="0010520B" w:rsidRPr="0010520B" w:rsidRDefault="0010520B" w:rsidP="0010520B">
      <w:pPr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20B" w:rsidRDefault="0010520B" w:rsidP="001052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10520B" w:rsidRDefault="0010520B" w:rsidP="001052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520B" w:rsidRDefault="0010520B" w:rsidP="001052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520B" w:rsidRDefault="0010520B" w:rsidP="001052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18AD" w:rsidRPr="0010520B" w:rsidRDefault="0010520B" w:rsidP="001052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</w:t>
      </w:r>
      <w:r w:rsidR="00FB18AD" w:rsidRPr="0010520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992"/>
        <w:gridCol w:w="993"/>
        <w:gridCol w:w="1559"/>
        <w:gridCol w:w="1417"/>
      </w:tblGrid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8D7" w:rsidRPr="0010520B" w:rsidRDefault="00FB18AD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№ уро</w:t>
            </w:r>
          </w:p>
          <w:p w:rsidR="00FB18AD" w:rsidRPr="0010520B" w:rsidRDefault="00F738D7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Кол-во часов по теме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Дата план.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Дата  факт.</w:t>
            </w:r>
          </w:p>
          <w:p w:rsidR="00FB18AD" w:rsidRPr="0010520B" w:rsidRDefault="00FB18AD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18AD" w:rsidRPr="0010520B" w:rsidTr="00231746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231746" w:rsidP="0010520B">
            <w:pPr>
              <w:spacing w:after="0" w:line="240" w:lineRule="auto"/>
              <w:ind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FB18AD" w:rsidRPr="001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1. Как складывается вп</w:t>
            </w:r>
            <w:r w:rsidRPr="001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ечатление о другом человеке. (7 часов</w:t>
            </w:r>
            <w:r w:rsidR="00FB18AD" w:rsidRPr="001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2122C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«Б»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Я и другой человек. Я и другие люди. Что такое общение?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12.09.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Из чего состоит общение? Общение и отношение между людьми.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Тест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231746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Как складывается впечатление о другом человеке?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 xml:space="preserve"> Что такое внешний вид человека?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26.09.</w:t>
            </w:r>
          </w:p>
          <w:p w:rsidR="00FB18AD" w:rsidRPr="0010520B" w:rsidRDefault="00576E11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- 26.09.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5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231746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Лицо человека. О чем говорят жесты.</w:t>
            </w:r>
            <w:r w:rsidR="0010520B" w:rsidRPr="00105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520B">
              <w:rPr>
                <w:rFonts w:ascii="Times New Roman" w:hAnsi="Times New Roman"/>
                <w:sz w:val="24"/>
                <w:szCs w:val="24"/>
              </w:rPr>
              <w:t>Ч</w:t>
            </w:r>
            <w:r w:rsidR="00FB18AD" w:rsidRPr="0010520B">
              <w:rPr>
                <w:rFonts w:ascii="Times New Roman" w:hAnsi="Times New Roman"/>
                <w:sz w:val="24"/>
                <w:szCs w:val="24"/>
              </w:rPr>
              <w:t>то можно сказать о походке и осанке? Речь говорит сама за себя.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03.10.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6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  <w:r w:rsidRPr="00105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Одежда и прическа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Тест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10.10.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7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Обобщающий урок по теме: Как складывается впечатление о другом человеке?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17.10.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86D" w:rsidRPr="0010520B" w:rsidTr="00F64D08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6D" w:rsidRPr="0010520B" w:rsidRDefault="00A9286D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8654F7" w:rsidRPr="0010520B">
              <w:rPr>
                <w:rFonts w:ascii="Times New Roman" w:hAnsi="Times New Roman"/>
                <w:b/>
                <w:sz w:val="24"/>
                <w:szCs w:val="24"/>
              </w:rPr>
              <w:t>2. Отношение к человеку и восприятие</w:t>
            </w: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654F7" w:rsidRPr="0010520B">
              <w:rPr>
                <w:rFonts w:ascii="Times New Roman" w:hAnsi="Times New Roman"/>
                <w:b/>
                <w:sz w:val="24"/>
                <w:szCs w:val="24"/>
              </w:rPr>
              <w:t>3 часа)</w:t>
            </w: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8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Первое впечатление о человеке. Реакция на новизну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24.10.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9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Расстояние и восприятие. Время и восприятие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31.10.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31.10.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10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Отношение к человеку и восприятие. Что такое установка. Прошлый опыт и восприятие другого человека.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Тест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14.11.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F7" w:rsidRPr="0010520B" w:rsidTr="00F64D08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4F7" w:rsidRPr="0010520B" w:rsidRDefault="008654F7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Раздел 3. Восприятие человека другими людьми (4 часа)</w:t>
            </w: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11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Как воспринимают человека дошкольники. Какими видят </w:t>
            </w:r>
            <w:r w:rsidRPr="0010520B">
              <w:rPr>
                <w:rFonts w:ascii="Times New Roman" w:hAnsi="Times New Roman"/>
                <w:sz w:val="24"/>
                <w:szCs w:val="24"/>
              </w:rPr>
              <w:lastRenderedPageBreak/>
              <w:t>человека школьники.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21.11.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lastRenderedPageBreak/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21.11.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Восприятие человека взрослыми людьми.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28.11.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28.11.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13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Влияние профессии человека на восприятие им других 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людей. Как люди воспринимают мен</w:t>
            </w:r>
            <w:r w:rsidRPr="0010520B">
              <w:rPr>
                <w:rFonts w:ascii="Times New Roman" w:hAnsi="Times New Roman"/>
                <w:sz w:val="24"/>
                <w:szCs w:val="24"/>
              </w:rPr>
              <w:t>я самого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Тест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05.12.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14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разделам </w:t>
            </w:r>
            <w:r w:rsidRPr="001052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0520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52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12.12.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F7" w:rsidRPr="0010520B" w:rsidTr="00F64D08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4F7" w:rsidRPr="0010520B" w:rsidRDefault="008654F7" w:rsidP="001052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Раздел 4. Общение между людьми (</w:t>
            </w:r>
            <w:r w:rsidR="00051CDE" w:rsidRPr="0010520B">
              <w:rPr>
                <w:rFonts w:ascii="Times New Roman" w:hAnsi="Times New Roman"/>
                <w:b/>
                <w:sz w:val="24"/>
                <w:szCs w:val="24"/>
              </w:rPr>
              <w:t>2 часа)</w:t>
            </w: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15</w:t>
            </w:r>
            <w:r w:rsidR="00F738D7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Что такое потребность в общении? Психологические особенности человека и общение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19.12.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19.12.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16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Навыки, стиль и манера общения. Пространство и время общения.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26.12.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 xml:space="preserve"> 26.12.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D08" w:rsidRPr="0010520B" w:rsidTr="00F64D08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08" w:rsidRPr="0010520B" w:rsidRDefault="00F64D08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Раздел 5. Виды общения (</w:t>
            </w:r>
            <w:r w:rsidR="00051CDE" w:rsidRPr="0010520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051CDE" w:rsidRPr="0010520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17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Слушать и слышать?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Тест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16.01.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18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Непосредственное общение. Особые виды общения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23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="00576E11" w:rsidRPr="0010520B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19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Что значит уметь общаться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Тест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6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FB18AD" w:rsidRPr="0010520B" w:rsidRDefault="00A9286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- 30.01.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4F7" w:rsidRPr="0010520B" w:rsidTr="00F64D08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54F7" w:rsidRPr="0010520B" w:rsidRDefault="008654F7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051CDE" w:rsidRPr="0010520B">
              <w:rPr>
                <w:rFonts w:ascii="Times New Roman" w:hAnsi="Times New Roman"/>
                <w:b/>
                <w:sz w:val="24"/>
                <w:szCs w:val="24"/>
              </w:rPr>
              <w:t xml:space="preserve">6. Личные и деловые отношения (4 </w:t>
            </w: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051CDE" w:rsidRPr="0010520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20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Что такое межличностные отношения. Личные и деловые отношения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6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FB18AD" w:rsidRPr="0010520B" w:rsidRDefault="00A9286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- 06.02.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21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Как возникает симпатия. Товарищество и дружба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13.02.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22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Любовь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Тест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20.02.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23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</w:t>
            </w:r>
            <w:r w:rsidRPr="0010520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0520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520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27.02.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D08" w:rsidRPr="0010520B" w:rsidTr="00F64D08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08" w:rsidRPr="0010520B" w:rsidRDefault="00F64D08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Раздел 7. Психологические процессы и понимание (</w:t>
            </w:r>
            <w:r w:rsidR="00051CDE" w:rsidRPr="001052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051CDE" w:rsidRPr="0010520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Психологические процессы и понимание. Стереотипы понимания.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05.03.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05.03.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25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Экология понимания. Понимание чувств другого человека.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Тест 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12.03.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12.03.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26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Понимание человека детьми и подростками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19.03.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19.03.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27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Понимание человека школьниками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26.03.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26.03.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D08" w:rsidRPr="0010520B" w:rsidTr="00F64D08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D08" w:rsidRPr="0010520B" w:rsidRDefault="00F64D08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Раздел 8. Влияние профессии на понима</w:t>
            </w:r>
            <w:r w:rsidR="00051CDE" w:rsidRPr="0010520B">
              <w:rPr>
                <w:rFonts w:ascii="Times New Roman" w:hAnsi="Times New Roman"/>
                <w:b/>
                <w:sz w:val="24"/>
                <w:szCs w:val="24"/>
              </w:rPr>
              <w:t>ние человека детьми и взрослыми (2 часа)</w:t>
            </w: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28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Понимание человека взрослыми людьми. Влияние профессии на понимание человека детьми и взрослыми.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Тест 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09.04.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09.04.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20B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29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разделам </w:t>
            </w:r>
            <w:r w:rsidRPr="0010520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0520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520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16.04.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16.04.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CDE" w:rsidRPr="0010520B" w:rsidRDefault="00051CDE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20B" w:rsidRPr="0010520B" w:rsidTr="00DE257E"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CDE" w:rsidRPr="0010520B" w:rsidRDefault="00051CDE" w:rsidP="001052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20B">
              <w:rPr>
                <w:rFonts w:ascii="Times New Roman" w:hAnsi="Times New Roman"/>
                <w:b/>
                <w:sz w:val="24"/>
                <w:szCs w:val="24"/>
              </w:rPr>
              <w:t>Раздел 9. Культура и воспитание человека (5 часов)</w:t>
            </w: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30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Что значит быть воспитанным культурным человеком.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23.04.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23.04.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31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Мы - пешеходы. Мы - пассажиры.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30.04.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30.04.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32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Мы - зрители. Мы - путешественники. Мы - собеседники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07.05.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07.05.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33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Как мы выглядим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8D7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14.05.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14.05.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34</w:t>
            </w:r>
            <w:r w:rsidR="00231746" w:rsidRPr="00105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8D7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 xml:space="preserve">«А» - 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>21.05.</w:t>
            </w:r>
          </w:p>
          <w:p w:rsidR="00FB18AD" w:rsidRPr="0010520B" w:rsidRDefault="00F738D7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«Б» -</w:t>
            </w:r>
            <w:r w:rsidR="00A9286D" w:rsidRPr="0010520B">
              <w:rPr>
                <w:rFonts w:ascii="Times New Roman" w:hAnsi="Times New Roman"/>
                <w:sz w:val="24"/>
                <w:szCs w:val="24"/>
              </w:rPr>
              <w:t xml:space="preserve"> 21.05.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8AD" w:rsidRPr="0010520B" w:rsidTr="00576E1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0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AD" w:rsidRPr="0010520B" w:rsidRDefault="00FB18AD" w:rsidP="001052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22C" w:rsidRPr="0010520B" w:rsidRDefault="00F2122C" w:rsidP="0010520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0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122C" w:rsidRPr="0010520B" w:rsidRDefault="00F2122C" w:rsidP="0010520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0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обучающихся:</w:t>
      </w:r>
    </w:p>
    <w:p w:rsidR="00492C39" w:rsidRPr="0010520B" w:rsidRDefault="00F2122C" w:rsidP="0010520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0B">
        <w:rPr>
          <w:rFonts w:ascii="Times New Roman" w:hAnsi="Times New Roman" w:cs="Times New Roman"/>
          <w:sz w:val="24"/>
          <w:szCs w:val="24"/>
        </w:rPr>
        <w:t xml:space="preserve">                   Учащиеся</w:t>
      </w:r>
      <w:r w:rsidR="00492C39" w:rsidRPr="0010520B">
        <w:rPr>
          <w:rFonts w:ascii="Times New Roman" w:hAnsi="Times New Roman" w:cs="Times New Roman"/>
          <w:sz w:val="24"/>
          <w:szCs w:val="24"/>
        </w:rPr>
        <w:t>, изучающие данный курс, должны</w:t>
      </w:r>
    </w:p>
    <w:p w:rsidR="00F2122C" w:rsidRPr="0010520B" w:rsidRDefault="00F2122C" w:rsidP="0010520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0B">
        <w:rPr>
          <w:rFonts w:ascii="Times New Roman" w:hAnsi="Times New Roman" w:cs="Times New Roman"/>
          <w:sz w:val="24"/>
          <w:szCs w:val="24"/>
        </w:rPr>
        <w:t>Знать сущность и содержание основных понятий и терминов курса.</w:t>
      </w:r>
    </w:p>
    <w:p w:rsidR="00F2122C" w:rsidRPr="0010520B" w:rsidRDefault="00F2122C" w:rsidP="0010520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0B">
        <w:rPr>
          <w:rFonts w:ascii="Times New Roman" w:hAnsi="Times New Roman" w:cs="Times New Roman"/>
          <w:sz w:val="24"/>
          <w:szCs w:val="24"/>
        </w:rPr>
        <w:t>Уметь пользоваться различными мини-технологиями для получения наилучшего результата.</w:t>
      </w:r>
    </w:p>
    <w:p w:rsidR="00F2122C" w:rsidRPr="0010520B" w:rsidRDefault="00F2122C" w:rsidP="0010520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0B">
        <w:rPr>
          <w:rFonts w:ascii="Times New Roman" w:hAnsi="Times New Roman" w:cs="Times New Roman"/>
          <w:sz w:val="24"/>
          <w:szCs w:val="24"/>
        </w:rPr>
        <w:lastRenderedPageBreak/>
        <w:t>Освоить способы и приемы управления собой для успешного самоутверждения и самореализации в социуме.</w:t>
      </w:r>
    </w:p>
    <w:p w:rsidR="00F2122C" w:rsidRPr="0010520B" w:rsidRDefault="00F2122C" w:rsidP="0010520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0B">
        <w:rPr>
          <w:rFonts w:ascii="Times New Roman" w:hAnsi="Times New Roman" w:cs="Times New Roman"/>
          <w:sz w:val="24"/>
          <w:szCs w:val="24"/>
        </w:rPr>
        <w:t>Практически овладеть навыками эффективного общения и приемами саморегуляции.</w:t>
      </w:r>
    </w:p>
    <w:p w:rsidR="00F2122C" w:rsidRPr="0010520B" w:rsidRDefault="00F2122C" w:rsidP="0010520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0B">
        <w:rPr>
          <w:rFonts w:ascii="Times New Roman" w:hAnsi="Times New Roman" w:cs="Times New Roman"/>
          <w:sz w:val="24"/>
          <w:szCs w:val="24"/>
        </w:rPr>
        <w:t>Обрести уверенность в себе.</w:t>
      </w:r>
    </w:p>
    <w:p w:rsidR="00FB18AD" w:rsidRPr="0010520B" w:rsidRDefault="00492C39" w:rsidP="00E710CB">
      <w:pPr>
        <w:pStyle w:val="a3"/>
        <w:shd w:val="clear" w:color="auto" w:fill="FFFFFF" w:themeFill="background1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10520B">
        <w:rPr>
          <w:rFonts w:ascii="Times New Roman" w:hAnsi="Times New Roman" w:cs="Times New Roman"/>
          <w:sz w:val="24"/>
          <w:szCs w:val="24"/>
        </w:rPr>
        <w:t>В результате изучения курса «Психология общения» у обучающихся должны быть сформированы: понятийный аппарат в объеме определенным содержанием учебной программы, знания о развитии познавательных психических процессов, владение приемами мнемотехники, и методами самообразования, понятие о личности на уровне субъективной рефлексии, умение работать с экспресс методиками, определяющими психологическое состояние личности, представления о своих личностных характеристиках, способность применять приемы эффективного общения.</w:t>
      </w:r>
    </w:p>
    <w:p w:rsidR="00FB18AD" w:rsidRPr="0010520B" w:rsidRDefault="00FB18AD" w:rsidP="001052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обеспечение:</w:t>
      </w:r>
    </w:p>
    <w:p w:rsidR="00FB18AD" w:rsidRPr="0010520B" w:rsidRDefault="00FB18AD" w:rsidP="0010520B">
      <w:pPr>
        <w:spacing w:line="240" w:lineRule="auto"/>
        <w:rPr>
          <w:rFonts w:ascii="Times New Roman" w:hAnsi="Times New Roman"/>
          <w:sz w:val="24"/>
          <w:szCs w:val="24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0520B">
        <w:rPr>
          <w:rFonts w:ascii="Times New Roman" w:hAnsi="Times New Roman"/>
          <w:sz w:val="24"/>
          <w:szCs w:val="24"/>
        </w:rPr>
        <w:t xml:space="preserve">Учебник </w:t>
      </w:r>
      <w:r w:rsidR="00A9286D" w:rsidRPr="0010520B">
        <w:rPr>
          <w:rFonts w:ascii="Times New Roman" w:hAnsi="Times New Roman"/>
          <w:sz w:val="24"/>
          <w:szCs w:val="24"/>
        </w:rPr>
        <w:t>«Психология общения»</w:t>
      </w:r>
      <w:r w:rsidR="00F2122C" w:rsidRPr="0010520B">
        <w:rPr>
          <w:rFonts w:ascii="Times New Roman" w:hAnsi="Times New Roman"/>
          <w:sz w:val="24"/>
          <w:szCs w:val="24"/>
        </w:rPr>
        <w:t xml:space="preserve"> и учебное пособие «</w:t>
      </w:r>
      <w:r w:rsidRPr="0010520B">
        <w:rPr>
          <w:rFonts w:ascii="Times New Roman" w:hAnsi="Times New Roman"/>
          <w:sz w:val="24"/>
          <w:szCs w:val="24"/>
        </w:rPr>
        <w:t>Психология</w:t>
      </w:r>
      <w:r w:rsidR="00F2122C" w:rsidRPr="0010520B">
        <w:rPr>
          <w:rFonts w:ascii="Times New Roman" w:hAnsi="Times New Roman"/>
          <w:sz w:val="24"/>
          <w:szCs w:val="24"/>
        </w:rPr>
        <w:t xml:space="preserve">» </w:t>
      </w:r>
      <w:r w:rsidRPr="0010520B">
        <w:rPr>
          <w:rFonts w:ascii="Times New Roman" w:hAnsi="Times New Roman"/>
          <w:sz w:val="24"/>
          <w:szCs w:val="24"/>
        </w:rPr>
        <w:t xml:space="preserve"> под ред</w:t>
      </w:r>
      <w:r w:rsidR="00F2122C" w:rsidRPr="0010520B">
        <w:rPr>
          <w:rFonts w:ascii="Times New Roman" w:hAnsi="Times New Roman"/>
          <w:sz w:val="24"/>
          <w:szCs w:val="24"/>
        </w:rPr>
        <w:t>акцией И.В.Дубровиной, МПСИ НПО,</w:t>
      </w:r>
      <w:r w:rsidRPr="0010520B">
        <w:rPr>
          <w:rFonts w:ascii="Times New Roman" w:hAnsi="Times New Roman"/>
          <w:sz w:val="24"/>
          <w:szCs w:val="24"/>
        </w:rPr>
        <w:t xml:space="preserve"> Модэк, 2001</w:t>
      </w:r>
    </w:p>
    <w:p w:rsidR="00F2122C" w:rsidRPr="0010520B" w:rsidRDefault="00FB18AD" w:rsidP="0010520B">
      <w:pPr>
        <w:spacing w:line="240" w:lineRule="auto"/>
        <w:rPr>
          <w:rFonts w:ascii="Times New Roman" w:hAnsi="Times New Roman"/>
          <w:sz w:val="24"/>
          <w:szCs w:val="24"/>
        </w:rPr>
      </w:pPr>
      <w:r w:rsidRPr="0010520B">
        <w:rPr>
          <w:rFonts w:ascii="Times New Roman" w:hAnsi="Times New Roman"/>
          <w:sz w:val="24"/>
          <w:szCs w:val="24"/>
        </w:rPr>
        <w:t>Дополнительная литература</w:t>
      </w:r>
      <w:r w:rsidR="00F2122C" w:rsidRPr="0010520B">
        <w:rPr>
          <w:rFonts w:ascii="Times New Roman" w:hAnsi="Times New Roman"/>
          <w:sz w:val="24"/>
          <w:szCs w:val="24"/>
        </w:rPr>
        <w:t>:</w:t>
      </w:r>
    </w:p>
    <w:p w:rsidR="00FB18AD" w:rsidRPr="0010520B" w:rsidRDefault="00F2122C" w:rsidP="0010520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0520B">
        <w:rPr>
          <w:rFonts w:ascii="Times New Roman" w:hAnsi="Times New Roman"/>
          <w:sz w:val="24"/>
          <w:szCs w:val="24"/>
        </w:rPr>
        <w:t xml:space="preserve">  Учебные пособия:</w:t>
      </w:r>
      <w:r w:rsidR="00FB18AD" w:rsidRPr="0010520B">
        <w:rPr>
          <w:rFonts w:ascii="Times New Roman" w:hAnsi="Times New Roman"/>
          <w:sz w:val="24"/>
          <w:szCs w:val="24"/>
        </w:rPr>
        <w:t xml:space="preserve">   </w:t>
      </w:r>
      <w:r w:rsidR="00FB18AD" w:rsidRPr="0010520B">
        <w:rPr>
          <w:rFonts w:ascii="Times New Roman" w:hAnsi="Times New Roman"/>
          <w:sz w:val="24"/>
          <w:szCs w:val="24"/>
          <w:u w:val="single"/>
        </w:rPr>
        <w:t>Психология, Немов; Психология А.А.Реан, Ю.Б.Гатанов, А.А.Баранов, С-П, 2000</w:t>
      </w:r>
      <w:r w:rsidR="00FB18AD" w:rsidRPr="0010520B">
        <w:rPr>
          <w:rFonts w:ascii="Times New Roman" w:hAnsi="Times New Roman"/>
          <w:sz w:val="24"/>
          <w:szCs w:val="24"/>
        </w:rPr>
        <w:t xml:space="preserve"> 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Белановская, О.В. Психология личности: Учебное пособие / О.В.Белановская; науч. ред. Ю.Н.Карандашев, Т.В.Сенько. – Мн.: БГПУ им. М.Танка. 2001.-226с.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Васильев, Н.Н. Тренинг преодоления конфликтов / Н.Н.Васильев. – СПб.: Речь, 2002. – 174с.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Вачков, И.В. Групповые методы в работе школьного психолога: Учебно-методическое пособие / И.В.Вачков. – М.: «Ось-89», 2002. – 224с.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Джонсон, Д.У. Тренинг общения и развития / Д.У.Джонсон. – М.: Издательская группа «Прогресс», 2000. – 248с.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Дерманова, И.Б. Психологический практикум. Межличностные отношения: методические рекомендации / И.Б.Дерманова, Е.В.Сидоренко. – СПб.: Издательство «Речь», 2001.40с.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Еникеев, М.И. Общая и социальная психология: учебник для вузов / М.И.Еникеев. – М.: Издательская группа НОРМА-ИНФРА*М, 2000.-624с.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Как определить и развить способности ребенка. СПб.: «РЕСПЕКС», 1996., 432с.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Колбик, Е.Г. Первый раз в пятый класс: Программа адаптации детей к средней школе / Е.Г.Колбик. – М.: Генезис, 2003, -122 с.).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Колмогорова, Л.С. Диагностика психологической культуры школьников: практ. пособие для шк. психологов / Л.С.Колмогорова. – Изд-во ВЛАДОС-ПРЕСС, 2002. – 360с.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Коломинский, Я.Л. Человек: психология; кн. для учащихся ст. классов / Я.Л.Коломинский. – 2-е изд., доп. – М: Просвещение, 1986. – 223с.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Крейз, Р. Релаксация / Р.Крейз. – М.: ФАИР-ПРЕСС, 2002. – 256с.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Лидерс, А.Г. Психологический тренинг с подростками: учеб. пособие для студ. высш.учеб. заведений / А.Г.Лидерс. – М.: Издательский центр «Академия», 2001. – 256 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Микляева, А.В. Я – подросток. Мир эмоций. Программа уроков психологии (7 класс) / А.В.Микляева. – СПб.: Издательство «Речь», 2003. – 110 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Микляева, А.В. Я – подросток. Встречи с самим собой. Программа уроков психологии (8 класс) / А.В.Микляева. – СПб.: Издательство «Речь», 2003. – 119 с.</w:t>
      </w:r>
    </w:p>
    <w:p w:rsidR="00FB18AD" w:rsidRPr="0010520B" w:rsidRDefault="00FB18AD" w:rsidP="001052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Микляева, А.В. Я – подросток. Я среди людей.. Программа уроков психологии (9 класс) / А.В.Микляева. – СПб.: Издательство «Речь», 2003. – 118 с.</w:t>
      </w:r>
    </w:p>
    <w:p w:rsidR="00E8508A" w:rsidRPr="00E710CB" w:rsidRDefault="00FB18AD" w:rsidP="00E710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20B">
        <w:rPr>
          <w:rFonts w:ascii="Times New Roman" w:eastAsia="Times New Roman" w:hAnsi="Times New Roman"/>
          <w:sz w:val="24"/>
          <w:szCs w:val="24"/>
          <w:lang w:eastAsia="ru-RU"/>
        </w:rPr>
        <w:t>Немов, Р.С. Практическая психология / Р.С.Немов: – М.: Гуманит. Изд. Центр ВЛАДОС,1999. – 320 с.</w:t>
      </w:r>
    </w:p>
    <w:sectPr w:rsidR="00E8508A" w:rsidRPr="00E710CB" w:rsidSect="008342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07" w:rsidRDefault="00C66807" w:rsidP="0010520B">
      <w:pPr>
        <w:spacing w:after="0" w:line="240" w:lineRule="auto"/>
      </w:pPr>
      <w:r>
        <w:separator/>
      </w:r>
    </w:p>
  </w:endnote>
  <w:endnote w:type="continuationSeparator" w:id="0">
    <w:p w:rsidR="00C66807" w:rsidRDefault="00C66807" w:rsidP="0010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07842"/>
      <w:docPartObj>
        <w:docPartGallery w:val="Page Numbers (Bottom of Page)"/>
        <w:docPartUnique/>
      </w:docPartObj>
    </w:sdtPr>
    <w:sdtEndPr/>
    <w:sdtContent>
      <w:p w:rsidR="0010520B" w:rsidRDefault="001052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1D4">
          <w:rPr>
            <w:noProof/>
          </w:rPr>
          <w:t>1</w:t>
        </w:r>
        <w:r>
          <w:fldChar w:fldCharType="end"/>
        </w:r>
      </w:p>
    </w:sdtContent>
  </w:sdt>
  <w:p w:rsidR="0010520B" w:rsidRDefault="001052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07" w:rsidRDefault="00C66807" w:rsidP="0010520B">
      <w:pPr>
        <w:spacing w:after="0" w:line="240" w:lineRule="auto"/>
      </w:pPr>
      <w:r>
        <w:separator/>
      </w:r>
    </w:p>
  </w:footnote>
  <w:footnote w:type="continuationSeparator" w:id="0">
    <w:p w:rsidR="00C66807" w:rsidRDefault="00C66807" w:rsidP="0010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D9A"/>
    <w:multiLevelType w:val="multilevel"/>
    <w:tmpl w:val="E60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06006"/>
    <w:multiLevelType w:val="hybridMultilevel"/>
    <w:tmpl w:val="E038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56747"/>
    <w:multiLevelType w:val="hybridMultilevel"/>
    <w:tmpl w:val="D9C0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6782F"/>
    <w:multiLevelType w:val="multilevel"/>
    <w:tmpl w:val="0AFA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26F0A"/>
    <w:multiLevelType w:val="hybridMultilevel"/>
    <w:tmpl w:val="5102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C1D90"/>
    <w:multiLevelType w:val="hybridMultilevel"/>
    <w:tmpl w:val="206A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08A"/>
    <w:rsid w:val="00051CDE"/>
    <w:rsid w:val="0010520B"/>
    <w:rsid w:val="00231746"/>
    <w:rsid w:val="00297124"/>
    <w:rsid w:val="003C1369"/>
    <w:rsid w:val="00492C39"/>
    <w:rsid w:val="00576E11"/>
    <w:rsid w:val="007F42F3"/>
    <w:rsid w:val="008301D4"/>
    <w:rsid w:val="008342AD"/>
    <w:rsid w:val="008654F7"/>
    <w:rsid w:val="00A9286D"/>
    <w:rsid w:val="00C66807"/>
    <w:rsid w:val="00CD2987"/>
    <w:rsid w:val="00E710CB"/>
    <w:rsid w:val="00E8508A"/>
    <w:rsid w:val="00F2122C"/>
    <w:rsid w:val="00F64D08"/>
    <w:rsid w:val="00F738D7"/>
    <w:rsid w:val="00F94958"/>
    <w:rsid w:val="00FB18AD"/>
    <w:rsid w:val="00F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3FF98-6E5A-4852-9BF1-826CB82A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8A"/>
    <w:pPr>
      <w:ind w:left="720"/>
      <w:contextualSpacing/>
    </w:pPr>
  </w:style>
  <w:style w:type="table" w:styleId="a4">
    <w:name w:val="Table Grid"/>
    <w:basedOn w:val="a1"/>
    <w:rsid w:val="00E85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20B"/>
  </w:style>
  <w:style w:type="paragraph" w:styleId="a7">
    <w:name w:val="footer"/>
    <w:basedOn w:val="a"/>
    <w:link w:val="a8"/>
    <w:uiPriority w:val="99"/>
    <w:unhideWhenUsed/>
    <w:rsid w:val="0010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dcterms:created xsi:type="dcterms:W3CDTF">2015-08-31T13:14:00Z</dcterms:created>
  <dcterms:modified xsi:type="dcterms:W3CDTF">2015-10-06T07:47:00Z</dcterms:modified>
</cp:coreProperties>
</file>