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D4" w:rsidRDefault="00292250" w:rsidP="004839D4">
      <w:pPr>
        <w:tabs>
          <w:tab w:val="left" w:pos="5392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Из опыта работы специалистов психологической службы школы.</w:t>
      </w:r>
    </w:p>
    <w:p w:rsidR="001E4B0E" w:rsidRDefault="001E4B0E" w:rsidP="004839D4">
      <w:pPr>
        <w:tabs>
          <w:tab w:val="left" w:pos="5392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839D4" w:rsidRDefault="00292250" w:rsidP="00FC080D">
      <w:pPr>
        <w:tabs>
          <w:tab w:val="left" w:pos="539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C584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Так</w:t>
      </w:r>
      <w:r w:rsidR="004839D4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назвать проведённую рабочую встречу педагогов-психологов  Шушенского района, прошедшую 27.01.2015 года в </w:t>
      </w:r>
      <w:r w:rsidR="004839D4" w:rsidRPr="004839D4">
        <w:rPr>
          <w:rFonts w:ascii="Times New Roman" w:eastAsia="Times New Roman" w:hAnsi="Times New Roman"/>
          <w:sz w:val="24"/>
          <w:szCs w:val="24"/>
          <w:lang w:eastAsia="ru-RU"/>
        </w:rPr>
        <w:t>МАОУ Казанцевская СОШ</w:t>
      </w:r>
      <w:r w:rsidR="00FC080D">
        <w:rPr>
          <w:rFonts w:ascii="Times New Roman" w:eastAsia="Times New Roman" w:hAnsi="Times New Roman"/>
          <w:sz w:val="24"/>
          <w:szCs w:val="24"/>
          <w:lang w:eastAsia="ru-RU"/>
        </w:rPr>
        <w:t xml:space="preserve"> с 09.00 по 12.00ч</w:t>
      </w:r>
      <w:r w:rsidR="004839D4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55644C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приветственным словом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 РМЦ </w:t>
      </w:r>
      <w:r w:rsidR="0055644C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выступила директор школы Алёна Анатольевна Белоногова. </w:t>
      </w:r>
    </w:p>
    <w:p w:rsidR="00FC080D" w:rsidRDefault="00FC080D" w:rsidP="00FC08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C584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839D4" w:rsidRPr="00EC025F">
        <w:rPr>
          <w:rFonts w:ascii="Times New Roman" w:eastAsia="Times New Roman" w:hAnsi="Times New Roman"/>
          <w:sz w:val="24"/>
          <w:szCs w:val="24"/>
          <w:lang w:eastAsia="ru-RU"/>
        </w:rPr>
        <w:t xml:space="preserve">Темой обозначенной в  </w:t>
      </w:r>
      <w:r w:rsidRPr="00EC025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839D4" w:rsidRPr="00EC025F">
        <w:rPr>
          <w:rFonts w:ascii="Times New Roman" w:eastAsia="Times New Roman" w:hAnsi="Times New Roman"/>
          <w:sz w:val="24"/>
          <w:szCs w:val="24"/>
          <w:lang w:eastAsia="ru-RU"/>
        </w:rPr>
        <w:t>рганизационн</w:t>
      </w:r>
      <w:r w:rsidRPr="00EC025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4839D4" w:rsidRPr="00EC025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</w:t>
      </w:r>
      <w:r w:rsidRPr="00EC025F">
        <w:rPr>
          <w:rFonts w:ascii="Times New Roman" w:eastAsia="Times New Roman" w:hAnsi="Times New Roman"/>
          <w:sz w:val="24"/>
          <w:szCs w:val="24"/>
          <w:lang w:eastAsia="ru-RU"/>
        </w:rPr>
        <w:t>е, согласованной и утверждённой в Управлении образования администрации района (</w:t>
      </w:r>
      <w:proofErr w:type="spellStart"/>
      <w:r w:rsidRPr="00EC025F">
        <w:rPr>
          <w:rFonts w:ascii="Times New Roman" w:eastAsia="Times New Roman" w:hAnsi="Times New Roman"/>
          <w:sz w:val="24"/>
          <w:szCs w:val="24"/>
          <w:lang w:eastAsia="ru-RU"/>
        </w:rPr>
        <w:t>Подлипаевой</w:t>
      </w:r>
      <w:proofErr w:type="spellEnd"/>
      <w:r w:rsidRPr="00EC025F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Петренко И.И.</w:t>
      </w:r>
      <w:proofErr w:type="gramStart"/>
      <w:r w:rsidRPr="00EC025F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EC025F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взята </w:t>
      </w:r>
      <w:r w:rsidR="00292250" w:rsidRPr="00EC025F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 из </w:t>
      </w:r>
      <w:r w:rsidRPr="00EC025F">
        <w:rPr>
          <w:rFonts w:ascii="Times New Roman" w:eastAsia="Times New Roman" w:hAnsi="Times New Roman"/>
          <w:sz w:val="24"/>
          <w:szCs w:val="24"/>
          <w:lang w:eastAsia="ru-RU"/>
        </w:rPr>
        <w:t>инновационн</w:t>
      </w:r>
      <w:r w:rsidR="00292250" w:rsidRPr="00EC025F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EC025F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</w:t>
      </w:r>
      <w:r w:rsidR="00292250" w:rsidRPr="00EC025F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DB37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DB3738">
        <w:rPr>
          <w:rFonts w:ascii="Times New Roman" w:eastAsia="Times New Roman" w:hAnsi="Times New Roman"/>
          <w:sz w:val="24"/>
          <w:szCs w:val="24"/>
          <w:lang w:eastAsia="ru-RU"/>
        </w:rPr>
        <w:t>Арт</w:t>
      </w:r>
      <w:r w:rsidRPr="004839D4">
        <w:rPr>
          <w:rFonts w:ascii="Times New Roman" w:eastAsia="Times New Roman" w:hAnsi="Times New Roman"/>
          <w:sz w:val="24"/>
          <w:szCs w:val="24"/>
          <w:lang w:eastAsia="ru-RU"/>
        </w:rPr>
        <w:t>терапия</w:t>
      </w:r>
      <w:proofErr w:type="spellEnd"/>
      <w:r w:rsidRPr="004839D4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технология, использующая сказочные и образные формы  для интеграции личности  ребёнка в социум»</w:t>
      </w:r>
      <w:r w:rsidR="002922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225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0D45BE">
        <w:rPr>
          <w:rFonts w:ascii="Times New Roman" w:eastAsia="Times New Roman" w:hAnsi="Times New Roman"/>
          <w:sz w:val="24"/>
          <w:szCs w:val="24"/>
          <w:lang w:eastAsia="ru-RU"/>
        </w:rPr>
        <w:t>едназначением  данной темы стал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4839D4">
        <w:rPr>
          <w:rFonts w:ascii="Times New Roman" w:eastAsia="Times New Roman" w:hAnsi="Times New Roman"/>
          <w:sz w:val="24"/>
          <w:szCs w:val="24"/>
          <w:lang w:eastAsia="ru-RU"/>
        </w:rPr>
        <w:t xml:space="preserve"> демонстрация опыта практической работы педагог</w:t>
      </w:r>
      <w:r w:rsidR="00292250">
        <w:rPr>
          <w:rFonts w:ascii="Times New Roman" w:eastAsia="Times New Roman" w:hAnsi="Times New Roman"/>
          <w:sz w:val="24"/>
          <w:szCs w:val="24"/>
          <w:lang w:eastAsia="ru-RU"/>
        </w:rPr>
        <w:t>ов-психологов</w:t>
      </w:r>
      <w:r w:rsidRPr="004839D4">
        <w:rPr>
          <w:rFonts w:ascii="Times New Roman" w:eastAsia="Times New Roman" w:hAnsi="Times New Roman"/>
          <w:sz w:val="24"/>
          <w:szCs w:val="24"/>
          <w:lang w:eastAsia="ru-RU"/>
        </w:rPr>
        <w:t xml:space="preserve">  по развитию и оздоровлению личности обучающихс</w:t>
      </w:r>
      <w:r w:rsidR="00EC5842">
        <w:rPr>
          <w:rFonts w:ascii="Times New Roman" w:eastAsia="Times New Roman" w:hAnsi="Times New Roman"/>
          <w:sz w:val="24"/>
          <w:szCs w:val="24"/>
          <w:lang w:eastAsia="ru-RU"/>
        </w:rPr>
        <w:t>я средствами визуальных образов,</w:t>
      </w:r>
      <w:r w:rsidRPr="004839D4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и развитие эмоционально-волевой сферы ребенка.  </w:t>
      </w:r>
    </w:p>
    <w:p w:rsidR="00DB3738" w:rsidRDefault="00EC5842" w:rsidP="005564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92250">
        <w:rPr>
          <w:rFonts w:ascii="Times New Roman" w:eastAsia="Times New Roman" w:hAnsi="Times New Roman"/>
          <w:sz w:val="24"/>
          <w:szCs w:val="24"/>
          <w:lang w:eastAsia="ru-RU"/>
        </w:rPr>
        <w:t>С участниками РМЦ работали педагоги-психологи</w:t>
      </w:r>
      <w:r w:rsidR="000D45BE">
        <w:rPr>
          <w:rFonts w:ascii="Times New Roman" w:eastAsia="Times New Roman" w:hAnsi="Times New Roman"/>
          <w:sz w:val="24"/>
          <w:szCs w:val="24"/>
          <w:lang w:eastAsia="ru-RU"/>
        </w:rPr>
        <w:t xml:space="preserve"> Савинкова Надежда Николаевна, Борисова Наталья Николаевна</w:t>
      </w:r>
      <w:r w:rsidR="00DB3738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DB3738" w:rsidRPr="00DB373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проведение  данных видов деятельности обосновано прохождением </w:t>
      </w:r>
      <w:r w:rsidR="00292250" w:rsidRPr="00DB37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5BE" w:rsidRPr="00DB3738">
        <w:rPr>
          <w:rFonts w:ascii="Times New Roman" w:eastAsia="Times New Roman" w:hAnsi="Times New Roman"/>
          <w:sz w:val="24"/>
          <w:szCs w:val="24"/>
          <w:lang w:eastAsia="ru-RU"/>
        </w:rPr>
        <w:t xml:space="preserve">   курс</w:t>
      </w:r>
      <w:r w:rsidR="00DB3738" w:rsidRPr="00DB3738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0D45BE" w:rsidRPr="00DB3738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по ароматерапии, </w:t>
      </w:r>
      <w:proofErr w:type="spellStart"/>
      <w:r w:rsidR="000D45BE" w:rsidRPr="00DB3738">
        <w:rPr>
          <w:rFonts w:ascii="Times New Roman" w:eastAsia="Times New Roman" w:hAnsi="Times New Roman"/>
          <w:sz w:val="24"/>
          <w:szCs w:val="24"/>
          <w:lang w:eastAsia="ru-RU"/>
        </w:rPr>
        <w:t>сказкотерапи</w:t>
      </w:r>
      <w:r w:rsidR="00DB3738" w:rsidRPr="00DB373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spellEnd"/>
      <w:r w:rsidR="000D45BE" w:rsidRPr="00DB3738">
        <w:rPr>
          <w:rFonts w:ascii="Times New Roman" w:eastAsia="Times New Roman" w:hAnsi="Times New Roman"/>
          <w:sz w:val="24"/>
          <w:szCs w:val="24"/>
          <w:lang w:eastAsia="ru-RU"/>
        </w:rPr>
        <w:t>, арттерапи</w:t>
      </w:r>
      <w:r w:rsidR="00DB3738" w:rsidRPr="00DB3738">
        <w:rPr>
          <w:rFonts w:ascii="Times New Roman" w:eastAsia="Times New Roman" w:hAnsi="Times New Roman"/>
          <w:sz w:val="24"/>
          <w:szCs w:val="24"/>
          <w:lang w:eastAsia="ru-RU"/>
        </w:rPr>
        <w:t>и, подтверждённые сертификатами</w:t>
      </w:r>
      <w:r w:rsidR="000D45BE" w:rsidRPr="00DB37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4325C" w:rsidRDefault="00DB3738" w:rsidP="005564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D45BE">
        <w:rPr>
          <w:rFonts w:ascii="Times New Roman" w:eastAsia="Times New Roman" w:hAnsi="Times New Roman"/>
          <w:sz w:val="24"/>
          <w:szCs w:val="24"/>
          <w:lang w:eastAsia="ru-RU"/>
        </w:rPr>
        <w:t>Прошедшие курсы получили аудиокассеты десяти сказок</w:t>
      </w:r>
      <w:r w:rsidR="00C475C2">
        <w:rPr>
          <w:rFonts w:ascii="Times New Roman" w:eastAsia="Times New Roman" w:hAnsi="Times New Roman"/>
          <w:sz w:val="24"/>
          <w:szCs w:val="24"/>
          <w:lang w:eastAsia="ru-RU"/>
        </w:rPr>
        <w:t>, 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тодические пособи</w:t>
      </w:r>
      <w:r w:rsidR="00EC584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C475C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предоставляющие право работы с группами детей по авторским сказкам Галины Азовцевой. Работа с группами по её  методу </w:t>
      </w:r>
      <w:r w:rsidR="000D45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75C2">
        <w:rPr>
          <w:rFonts w:ascii="Times New Roman" w:eastAsia="Times New Roman" w:hAnsi="Times New Roman"/>
          <w:sz w:val="24"/>
          <w:szCs w:val="24"/>
          <w:lang w:eastAsia="ru-RU"/>
        </w:rPr>
        <w:t>позволяет: снизить напряжённость, тревожность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агрессивность</w:t>
      </w:r>
      <w:r w:rsidR="00C475C2">
        <w:rPr>
          <w:rFonts w:ascii="Times New Roman" w:eastAsia="Times New Roman" w:hAnsi="Times New Roman"/>
          <w:sz w:val="24"/>
          <w:szCs w:val="24"/>
          <w:lang w:eastAsia="ru-RU"/>
        </w:rPr>
        <w:t xml:space="preserve">; активизировать фантазию, воображение и творческие способности; пробудить веру в возможность справляться со своими страхами, проблемами; развить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двигательные способности; получа</w:t>
      </w:r>
      <w:r w:rsidR="00C475C2">
        <w:rPr>
          <w:rFonts w:ascii="Times New Roman" w:eastAsia="Times New Roman" w:hAnsi="Times New Roman"/>
          <w:sz w:val="24"/>
          <w:szCs w:val="24"/>
          <w:lang w:eastAsia="ru-RU"/>
        </w:rPr>
        <w:t>ть навыки выражения эмоций</w:t>
      </w:r>
      <w:r w:rsidR="0084325C">
        <w:rPr>
          <w:rFonts w:ascii="Times New Roman" w:eastAsia="Times New Roman" w:hAnsi="Times New Roman"/>
          <w:sz w:val="24"/>
          <w:szCs w:val="24"/>
          <w:lang w:eastAsia="ru-RU"/>
        </w:rPr>
        <w:t>; развива</w:t>
      </w:r>
      <w:r w:rsidR="0055644C">
        <w:rPr>
          <w:rFonts w:ascii="Times New Roman" w:eastAsia="Times New Roman" w:hAnsi="Times New Roman"/>
          <w:sz w:val="24"/>
          <w:szCs w:val="24"/>
          <w:lang w:eastAsia="ru-RU"/>
        </w:rPr>
        <w:t>ть ассоциативно-образное</w:t>
      </w:r>
      <w:r w:rsidR="00C475C2">
        <w:rPr>
          <w:rFonts w:ascii="Times New Roman" w:eastAsia="Times New Roman" w:hAnsi="Times New Roman"/>
          <w:sz w:val="24"/>
          <w:szCs w:val="24"/>
          <w:lang w:eastAsia="ru-RU"/>
        </w:rPr>
        <w:t>, абстрактно-понятийное мышление</w:t>
      </w:r>
      <w:r w:rsidR="0084325C">
        <w:rPr>
          <w:rFonts w:ascii="Times New Roman" w:eastAsia="Times New Roman" w:hAnsi="Times New Roman"/>
          <w:sz w:val="24"/>
          <w:szCs w:val="24"/>
          <w:lang w:eastAsia="ru-RU"/>
        </w:rPr>
        <w:t>,  формировать социальное доверие</w:t>
      </w:r>
      <w:r w:rsidR="00C475C2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6E52F8" w:rsidRDefault="0084325C" w:rsidP="00FC08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 первом этапе работы было предложено одно из занятий методического тренинга «</w:t>
      </w:r>
      <w:r w:rsidR="0055644C" w:rsidRPr="004839D4">
        <w:rPr>
          <w:rFonts w:ascii="Times New Roman" w:eastAsia="Times New Roman" w:hAnsi="Times New Roman"/>
          <w:sz w:val="24"/>
          <w:szCs w:val="24"/>
          <w:lang w:eastAsia="ru-RU"/>
        </w:rPr>
        <w:t>Сказкотерапия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оздоровления и развития детей». Присутствующие психологи являлись активными участниками </w:t>
      </w:r>
      <w:r w:rsidR="00673DC6">
        <w:rPr>
          <w:rFonts w:ascii="Times New Roman" w:eastAsia="Times New Roman" w:hAnsi="Times New Roman"/>
          <w:sz w:val="24"/>
          <w:szCs w:val="24"/>
          <w:lang w:eastAsia="ru-RU"/>
        </w:rPr>
        <w:t>предложенных игр и упражнений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вместе с детьми. Отличительными особенностями сеанса являлось:</w:t>
      </w:r>
    </w:p>
    <w:p w:rsidR="006E52F8" w:rsidRPr="00B167CC" w:rsidRDefault="0084325C" w:rsidP="00B167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7C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в </w:t>
      </w:r>
      <w:proofErr w:type="gramStart"/>
      <w:r w:rsidRPr="00B167CC">
        <w:rPr>
          <w:rFonts w:ascii="Times New Roman" w:eastAsia="Times New Roman" w:hAnsi="Times New Roman"/>
          <w:sz w:val="24"/>
          <w:szCs w:val="24"/>
          <w:lang w:eastAsia="ru-RU"/>
        </w:rPr>
        <w:t>кругу-оценка</w:t>
      </w:r>
      <w:proofErr w:type="gramEnd"/>
      <w:r w:rsidRPr="00B167CC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проговаривание своих чувств, умение устанавливать и поддерживать контакт, </w:t>
      </w:r>
      <w:r w:rsidR="006E52F8" w:rsidRPr="00B167C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</w:t>
      </w:r>
      <w:proofErr w:type="spellStart"/>
      <w:r w:rsidR="006E52F8" w:rsidRPr="00B167CC">
        <w:rPr>
          <w:rFonts w:ascii="Times New Roman" w:eastAsia="Times New Roman" w:hAnsi="Times New Roman"/>
          <w:sz w:val="24"/>
          <w:szCs w:val="24"/>
          <w:lang w:eastAsia="ru-RU"/>
        </w:rPr>
        <w:t>эмпатии</w:t>
      </w:r>
      <w:proofErr w:type="spellEnd"/>
      <w:r w:rsidR="006E52F8" w:rsidRPr="00B167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52F8" w:rsidRPr="00B167CC" w:rsidRDefault="006E52F8" w:rsidP="00B167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7CC">
        <w:rPr>
          <w:rFonts w:ascii="Times New Roman" w:eastAsia="Times New Roman" w:hAnsi="Times New Roman"/>
          <w:sz w:val="24"/>
          <w:szCs w:val="24"/>
          <w:lang w:eastAsia="ru-RU"/>
        </w:rPr>
        <w:t>сеанс – сказк</w:t>
      </w:r>
      <w:proofErr w:type="gramStart"/>
      <w:r w:rsidRPr="00B167CC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B167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прослушивание аудиокассеты; </w:t>
      </w:r>
    </w:p>
    <w:p w:rsidR="006E52F8" w:rsidRPr="00B167CC" w:rsidRDefault="006E52F8" w:rsidP="00B167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7CC">
        <w:rPr>
          <w:rFonts w:ascii="Times New Roman" w:eastAsia="Times New Roman" w:hAnsi="Times New Roman"/>
          <w:sz w:val="24"/>
          <w:szCs w:val="24"/>
          <w:lang w:eastAsia="ru-RU"/>
        </w:rPr>
        <w:t xml:space="preserve">рисование – отображение своих чувств на бумаге, развитие творческих способностей; </w:t>
      </w:r>
    </w:p>
    <w:p w:rsidR="006E52F8" w:rsidRPr="00B167CC" w:rsidRDefault="006E52F8" w:rsidP="00B167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7C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разминка - снятие мышечных зажимов; </w:t>
      </w:r>
    </w:p>
    <w:p w:rsidR="006E52F8" w:rsidRPr="00B167CC" w:rsidRDefault="006E52F8" w:rsidP="00B167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7C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 рисунком – умение словами выразить чувства, понимание рисунков товарища, развитие воображения, образного мышления, речи; </w:t>
      </w:r>
    </w:p>
    <w:p w:rsidR="00673DC6" w:rsidRPr="00B167CC" w:rsidRDefault="006E52F8" w:rsidP="00B167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7C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подвижные игры – развитие коммуникативных навыков; </w:t>
      </w:r>
    </w:p>
    <w:p w:rsidR="000D45BE" w:rsidRPr="00B167CC" w:rsidRDefault="006E52F8" w:rsidP="00B167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7CC">
        <w:rPr>
          <w:rFonts w:ascii="Times New Roman" w:eastAsia="Times New Roman" w:hAnsi="Times New Roman"/>
          <w:sz w:val="24"/>
          <w:szCs w:val="24"/>
          <w:lang w:eastAsia="ru-RU"/>
        </w:rPr>
        <w:t>работа в кругу</w:t>
      </w:r>
      <w:r w:rsidR="00212C15" w:rsidRPr="00B167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67CC">
        <w:rPr>
          <w:rFonts w:ascii="Times New Roman" w:eastAsia="Times New Roman" w:hAnsi="Times New Roman"/>
          <w:sz w:val="24"/>
          <w:szCs w:val="24"/>
          <w:lang w:eastAsia="ru-RU"/>
        </w:rPr>
        <w:t>- рефлексия, оценка и проговаривание своих чувств, своего состояние на данный момент.</w:t>
      </w:r>
      <w:r w:rsidR="0084325C" w:rsidRPr="00B167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5DC9" w:rsidRDefault="00433673" w:rsidP="005564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C5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3DC6" w:rsidRPr="00673DC6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Вторым этапом </w:t>
      </w:r>
      <w:r w:rsidR="00673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было показано о</w:t>
      </w:r>
      <w:r w:rsidR="0055644C" w:rsidRPr="004839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ткрытое занятие «Школьного театра»</w:t>
      </w:r>
      <w:r w:rsidR="00673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реализуется в </w:t>
      </w:r>
      <w:r w:rsidR="00E02F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рамках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ФГОС</w:t>
      </w:r>
      <w:r w:rsidR="00E02F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proofErr w:type="spellEnd"/>
      <w:r w:rsidR="00E02F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начальной школы в </w:t>
      </w:r>
      <w:r w:rsidR="00B16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модульного погружения</w:t>
      </w:r>
      <w:r w:rsidR="00EC5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02F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5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E02F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целью минимизации дефицитов в общении</w:t>
      </w:r>
      <w:r w:rsidR="00EC5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02F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5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E02F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оммуникативной деятельности, умений вести на сцене, приобретать поведенческие</w:t>
      </w:r>
      <w:r w:rsidR="00E02F28" w:rsidRPr="00E02F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02F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 для общения в группе.</w:t>
      </w:r>
      <w:r w:rsidR="00673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48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="00756F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16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занятиях </w:t>
      </w:r>
      <w:r w:rsidR="00756F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4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использовались</w:t>
      </w:r>
      <w:r w:rsidR="00212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упражнения</w:t>
      </w:r>
      <w:r w:rsidR="00085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16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5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дающие возможность </w:t>
      </w:r>
      <w:r w:rsidR="00B16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участникам </w:t>
      </w:r>
      <w:r w:rsidR="00085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своих местах включится в отработку</w:t>
      </w:r>
      <w:r w:rsidR="00B16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B167CC" w:rsidRPr="00C62B9D">
        <w:rPr>
          <w:rFonts w:ascii="Times New Roman" w:eastAsia="Times New Roman" w:hAnsi="Times New Roman"/>
          <w:sz w:val="24"/>
          <w:szCs w:val="24"/>
          <w:lang w:eastAsia="ru-RU"/>
        </w:rPr>
        <w:t>навыков</w:t>
      </w:r>
      <w:r w:rsidR="00B16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целью расширения сознания</w:t>
      </w:r>
      <w:r w:rsidR="00085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интеграции ребёнка в реальный социум через предлагаемый визуальный образ. </w:t>
      </w:r>
    </w:p>
    <w:p w:rsidR="00433673" w:rsidRPr="00B167CC" w:rsidRDefault="00EC5842" w:rsidP="005564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085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Занятие </w:t>
      </w:r>
      <w:r w:rsidR="00212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состояло из следующих упражнений</w:t>
      </w:r>
      <w:r w:rsidR="00085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14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приветствие, представление себя, с</w:t>
      </w:r>
      <w:r w:rsidR="00E02F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воих</w:t>
      </w:r>
      <w:r w:rsidR="0014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02F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эмоций</w:t>
      </w:r>
      <w:r w:rsidR="00B16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настроени</w:t>
      </w:r>
      <w:r w:rsidR="00E02F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="0014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(работа в круге, проговаривание</w:t>
      </w:r>
      <w:r w:rsidR="00B16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14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212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5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16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речевой</w:t>
      </w:r>
      <w:r w:rsidR="00085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4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активност</w:t>
      </w:r>
      <w:r w:rsidR="00B16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12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5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диапазон</w:t>
      </w:r>
      <w:r w:rsidR="00E02F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085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голосовых связок</w:t>
      </w:r>
      <w:r w:rsidR="0014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212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4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артикуляционная гимнастика;</w:t>
      </w:r>
      <w:r w:rsidR="00212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5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</w:t>
      </w:r>
      <w:r w:rsidR="0014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говаривание поговорок, пословиц;</w:t>
      </w:r>
      <w:r w:rsidR="00212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5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вибрационный</w:t>
      </w:r>
      <w:r w:rsidR="0014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массаж; </w:t>
      </w:r>
      <w:r w:rsidR="00085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дыхательные упражнени</w:t>
      </w:r>
      <w:r w:rsidR="0014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по системе А.Н. </w:t>
      </w:r>
      <w:r w:rsidR="0014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Стрельниковой;</w:t>
      </w:r>
      <w:r w:rsidR="00212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5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упражнения на снятие мышечных и </w:t>
      </w:r>
      <w:proofErr w:type="spellStart"/>
      <w:r w:rsidR="00085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</w:t>
      </w:r>
      <w:proofErr w:type="spellEnd"/>
      <w:r w:rsidR="00085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-эмоциональных зажимов</w:t>
      </w:r>
      <w:r w:rsidR="0014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212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4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5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этюдные решения</w:t>
      </w:r>
      <w:r w:rsidR="0014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212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4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повторение роли;</w:t>
      </w:r>
      <w:r w:rsidR="00212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4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выход на сцену, показ мини-сказки в стихотворной форме «Крот Егор</w:t>
      </w:r>
      <w:r w:rsidR="00212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D06A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презентационной, коммуникативной, креативной </w:t>
      </w:r>
      <w:r w:rsidR="00212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компетентностей); </w:t>
      </w:r>
      <w:r w:rsidR="0014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рефлексивный круг - самооценка себя в роли</w:t>
      </w:r>
      <w:r w:rsidR="00212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D06A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="00D06A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соорганизации</w:t>
      </w:r>
      <w:proofErr w:type="spellEnd"/>
      <w:r w:rsidR="00D06A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06A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сомоорганизации</w:t>
      </w:r>
      <w:proofErr w:type="spellEnd"/>
      <w:r w:rsidR="00212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B167CC" w:rsidRPr="00B167CC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433673" w:rsidRPr="00B167CC">
        <w:rPr>
          <w:rFonts w:ascii="Times New Roman" w:eastAsia="Times New Roman" w:hAnsi="Times New Roman"/>
          <w:sz w:val="24"/>
          <w:szCs w:val="24"/>
          <w:lang w:eastAsia="ru-RU"/>
        </w:rPr>
        <w:t>инальной точкой стала выдача сертификатов  учащимся</w:t>
      </w:r>
      <w:r w:rsidR="00212C15" w:rsidRPr="00B167CC">
        <w:rPr>
          <w:rFonts w:ascii="Times New Roman" w:eastAsia="Times New Roman" w:hAnsi="Times New Roman"/>
          <w:sz w:val="24"/>
          <w:szCs w:val="24"/>
          <w:lang w:eastAsia="ru-RU"/>
        </w:rPr>
        <w:t xml:space="preserve">, вручаемых Натальей Петровной Граф </w:t>
      </w:r>
      <w:r w:rsidR="00B167CC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специалистом по начальным классам</w:t>
      </w:r>
      <w:r w:rsidR="0055644C" w:rsidRPr="00B167C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5644C" w:rsidRPr="004839D4" w:rsidRDefault="00FF6C6C" w:rsidP="005564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67C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62B9D">
        <w:rPr>
          <w:rFonts w:ascii="Times New Roman" w:eastAsia="Times New Roman" w:hAnsi="Times New Roman"/>
          <w:sz w:val="24"/>
          <w:szCs w:val="24"/>
          <w:lang w:eastAsia="ru-RU"/>
        </w:rPr>
        <w:t>Затем была представлена в</w:t>
      </w:r>
      <w:r w:rsidR="0055644C" w:rsidRPr="00B167CC">
        <w:rPr>
          <w:rFonts w:ascii="Times New Roman" w:eastAsia="Times New Roman" w:hAnsi="Times New Roman"/>
          <w:sz w:val="24"/>
          <w:szCs w:val="24"/>
          <w:lang w:eastAsia="ru-RU"/>
        </w:rPr>
        <w:t>идео-презентация сказки-мюзикла</w:t>
      </w:r>
      <w:r w:rsidR="00673DC6" w:rsidRPr="00B167C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673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Золушка на новый лад»</w:t>
      </w:r>
      <w:r w:rsidR="00B6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673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выложенной на сайте  </w:t>
      </w:r>
      <w:r w:rsidR="00C634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«Школьным театром» 5-9 классов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73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</w:t>
      </w:r>
      <w:r w:rsidR="00B6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 </w:t>
      </w:r>
      <w:r w:rsidR="00673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61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конкурса «Звёздный проект» в рамках Фонда поддержи талантливых детей </w:t>
      </w:r>
      <w:r w:rsidR="00673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B60EC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</w:t>
      </w:r>
      <w:r w:rsidR="00B6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</w:t>
      </w:r>
      <w:r w:rsidR="00C62B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еждународном конкурсе</w:t>
      </w:r>
      <w:r w:rsidR="00B6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73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театральных коллективов</w:t>
      </w:r>
      <w:r w:rsidR="00C634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5644C" w:rsidRPr="004839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62E11" w:rsidRPr="00C634FD" w:rsidRDefault="00EC5842" w:rsidP="00A56D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530855" w:rsidRPr="00A56DAC">
        <w:rPr>
          <w:rFonts w:ascii="Times New Roman" w:hAnsi="Times New Roman"/>
          <w:sz w:val="24"/>
          <w:szCs w:val="24"/>
        </w:rPr>
        <w:t>Артерапия</w:t>
      </w:r>
      <w:proofErr w:type="spellEnd"/>
      <w:r w:rsidR="00530855" w:rsidRPr="00A56DAC">
        <w:rPr>
          <w:rFonts w:ascii="Times New Roman" w:hAnsi="Times New Roman"/>
          <w:sz w:val="24"/>
          <w:szCs w:val="24"/>
        </w:rPr>
        <w:t xml:space="preserve"> включает в себя</w:t>
      </w:r>
      <w:r w:rsidR="00A56DAC" w:rsidRPr="00A56DAC">
        <w:rPr>
          <w:rFonts w:ascii="Times New Roman" w:hAnsi="Times New Roman"/>
          <w:sz w:val="24"/>
          <w:szCs w:val="24"/>
        </w:rPr>
        <w:t xml:space="preserve"> кроме </w:t>
      </w:r>
      <w:proofErr w:type="spellStart"/>
      <w:r w:rsidR="00A56DAC" w:rsidRPr="00A56DAC">
        <w:rPr>
          <w:rFonts w:ascii="Times New Roman" w:hAnsi="Times New Roman"/>
          <w:sz w:val="24"/>
          <w:szCs w:val="24"/>
        </w:rPr>
        <w:t>сказкотерапии</w:t>
      </w:r>
      <w:proofErr w:type="spellEnd"/>
      <w:r w:rsidR="00A56DAC" w:rsidRPr="00A56DAC">
        <w:rPr>
          <w:rFonts w:ascii="Times New Roman" w:hAnsi="Times New Roman"/>
          <w:sz w:val="24"/>
          <w:szCs w:val="24"/>
        </w:rPr>
        <w:t xml:space="preserve"> и другие формы такие как</w:t>
      </w:r>
      <w:proofErr w:type="gramStart"/>
      <w:r w:rsidR="00A56DAC" w:rsidRPr="00A56DA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56DAC" w:rsidRPr="00A56DAC">
        <w:rPr>
          <w:rFonts w:ascii="Times New Roman" w:hAnsi="Times New Roman"/>
          <w:sz w:val="24"/>
          <w:szCs w:val="24"/>
        </w:rPr>
        <w:t xml:space="preserve"> р</w:t>
      </w:r>
      <w:r w:rsidR="00C634FD" w:rsidRPr="00A56DAC">
        <w:rPr>
          <w:rFonts w:ascii="Times New Roman" w:eastAsia="Times New Roman" w:hAnsi="Times New Roman"/>
          <w:sz w:val="24"/>
          <w:szCs w:val="24"/>
          <w:lang w:eastAsia="ru-RU"/>
        </w:rPr>
        <w:t xml:space="preserve">исуночная </w:t>
      </w:r>
      <w:r w:rsidR="00A56DAC" w:rsidRPr="00A56DA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634FD" w:rsidRPr="00A56DAC">
        <w:rPr>
          <w:rFonts w:ascii="Times New Roman" w:eastAsia="Times New Roman" w:hAnsi="Times New Roman"/>
          <w:sz w:val="24"/>
          <w:szCs w:val="24"/>
          <w:lang w:eastAsia="ru-RU"/>
        </w:rPr>
        <w:t>ерапия, основанн</w:t>
      </w:r>
      <w:r w:rsidR="00A56DAC" w:rsidRPr="00A56DAC">
        <w:rPr>
          <w:rFonts w:ascii="Times New Roman" w:eastAsia="Times New Roman" w:hAnsi="Times New Roman"/>
          <w:sz w:val="24"/>
          <w:szCs w:val="24"/>
          <w:lang w:eastAsia="ru-RU"/>
        </w:rPr>
        <w:t xml:space="preserve">ая на изобразительном искусстве; </w:t>
      </w:r>
      <w:proofErr w:type="spellStart"/>
      <w:r w:rsidR="00A56DAC" w:rsidRPr="00A56DA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634FD" w:rsidRPr="00C634FD">
        <w:rPr>
          <w:rFonts w:ascii="Times New Roman" w:eastAsia="Times New Roman" w:hAnsi="Times New Roman"/>
          <w:sz w:val="24"/>
          <w:szCs w:val="24"/>
          <w:lang w:eastAsia="ru-RU"/>
        </w:rPr>
        <w:t>иблиотерапия</w:t>
      </w:r>
      <w:proofErr w:type="spellEnd"/>
      <w:r w:rsidR="00C634FD" w:rsidRPr="00C634FD">
        <w:rPr>
          <w:rFonts w:ascii="Times New Roman" w:eastAsia="Times New Roman" w:hAnsi="Times New Roman"/>
          <w:sz w:val="24"/>
          <w:szCs w:val="24"/>
          <w:lang w:eastAsia="ru-RU"/>
        </w:rPr>
        <w:t xml:space="preserve"> (в том числе </w:t>
      </w:r>
      <w:hyperlink r:id="rId6" w:tooltip="Сказкотерапия" w:history="1">
        <w:r w:rsidR="00C634FD" w:rsidRPr="00C634F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сказкотерапия</w:t>
        </w:r>
      </w:hyperlink>
      <w:r w:rsidR="00C634FD" w:rsidRPr="00C634FD">
        <w:rPr>
          <w:rFonts w:ascii="Times New Roman" w:eastAsia="Times New Roman" w:hAnsi="Times New Roman"/>
          <w:sz w:val="24"/>
          <w:szCs w:val="24"/>
          <w:lang w:eastAsia="ru-RU"/>
        </w:rPr>
        <w:t>) — литературное сочинение и творческое проч</w:t>
      </w:r>
      <w:r w:rsidR="00A56DAC" w:rsidRPr="00A56DAC">
        <w:rPr>
          <w:rFonts w:ascii="Times New Roman" w:eastAsia="Times New Roman" w:hAnsi="Times New Roman"/>
          <w:sz w:val="24"/>
          <w:szCs w:val="24"/>
          <w:lang w:eastAsia="ru-RU"/>
        </w:rPr>
        <w:t>тение литературных произведений; м</w:t>
      </w:r>
      <w:r w:rsidR="00C634FD" w:rsidRPr="00C634FD">
        <w:rPr>
          <w:rFonts w:ascii="Times New Roman" w:eastAsia="Times New Roman" w:hAnsi="Times New Roman"/>
          <w:sz w:val="24"/>
          <w:szCs w:val="24"/>
          <w:lang w:eastAsia="ru-RU"/>
        </w:rPr>
        <w:t>узыкотерапия</w:t>
      </w:r>
      <w:r w:rsidR="00A56DAC" w:rsidRPr="00A56DA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="00A56DAC" w:rsidRPr="00A56DA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634FD" w:rsidRPr="00C634FD">
        <w:rPr>
          <w:rFonts w:ascii="Times New Roman" w:eastAsia="Times New Roman" w:hAnsi="Times New Roman"/>
          <w:sz w:val="24"/>
          <w:szCs w:val="24"/>
          <w:lang w:eastAsia="ru-RU"/>
        </w:rPr>
        <w:t>раматерапия</w:t>
      </w:r>
      <w:proofErr w:type="spellEnd"/>
      <w:r w:rsidR="00A56DAC" w:rsidRPr="00A56DA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hyperlink r:id="rId7" w:tooltip="Танцевально-двигательная терапия" w:history="1">
        <w:r w:rsidR="00A56DAC" w:rsidRPr="00A56DAC">
          <w:rPr>
            <w:rFonts w:ascii="Times New Roman" w:eastAsia="Times New Roman" w:hAnsi="Times New Roman"/>
            <w:sz w:val="24"/>
            <w:szCs w:val="24"/>
            <w:lang w:eastAsia="ru-RU"/>
          </w:rPr>
          <w:t>т</w:t>
        </w:r>
        <w:r w:rsidR="00C634FD" w:rsidRPr="00C634FD">
          <w:rPr>
            <w:rFonts w:ascii="Times New Roman" w:eastAsia="Times New Roman" w:hAnsi="Times New Roman"/>
            <w:sz w:val="24"/>
            <w:szCs w:val="24"/>
            <w:lang w:eastAsia="ru-RU"/>
          </w:rPr>
          <w:t>анцевальная терапия</w:t>
        </w:r>
      </w:hyperlink>
      <w:r w:rsidR="00A56DAC" w:rsidRPr="00A56DA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hyperlink r:id="rId8" w:tooltip="Куклотерапия" w:history="1">
        <w:proofErr w:type="spellStart"/>
        <w:r w:rsidR="00A56DAC" w:rsidRPr="00A56DAC">
          <w:rPr>
            <w:rFonts w:ascii="Times New Roman" w:eastAsia="Times New Roman" w:hAnsi="Times New Roman"/>
            <w:sz w:val="24"/>
            <w:szCs w:val="24"/>
            <w:lang w:eastAsia="ru-RU"/>
          </w:rPr>
          <w:t>ку</w:t>
        </w:r>
        <w:r w:rsidR="00C634FD" w:rsidRPr="00C634FD">
          <w:rPr>
            <w:rFonts w:ascii="Times New Roman" w:eastAsia="Times New Roman" w:hAnsi="Times New Roman"/>
            <w:sz w:val="24"/>
            <w:szCs w:val="24"/>
            <w:lang w:eastAsia="ru-RU"/>
          </w:rPr>
          <w:t>клотерапия</w:t>
        </w:r>
        <w:proofErr w:type="spellEnd"/>
      </w:hyperlink>
      <w:r w:rsidR="00A56DAC" w:rsidRPr="00A56DAC">
        <w:rPr>
          <w:rFonts w:ascii="Times New Roman" w:eastAsia="Times New Roman" w:hAnsi="Times New Roman"/>
          <w:sz w:val="24"/>
          <w:szCs w:val="24"/>
          <w:lang w:eastAsia="ru-RU"/>
        </w:rPr>
        <w:t>; п</w:t>
      </w:r>
      <w:r w:rsidR="00B62E11" w:rsidRPr="00A56DAC">
        <w:rPr>
          <w:rFonts w:ascii="Times New Roman" w:eastAsia="Times New Roman" w:hAnsi="Times New Roman"/>
          <w:sz w:val="24"/>
          <w:szCs w:val="24"/>
          <w:lang w:eastAsia="ru-RU"/>
        </w:rPr>
        <w:t>есочная психотерапия</w:t>
      </w:r>
      <w:r w:rsidR="00A56D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6DAC" w:rsidRPr="00C634FD" w:rsidRDefault="00A56DAC" w:rsidP="00A56DA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4839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C634FD">
        <w:rPr>
          <w:rFonts w:ascii="Times New Roman" w:hAnsi="Times New Roman"/>
          <w:sz w:val="24"/>
          <w:szCs w:val="24"/>
        </w:rPr>
        <w:t>Не смотря на простоту метода  - это глубокая и серьёзная форма психотерапии, имеющая свои показания, к которым относятся: неврозы, повышенная тревожность, страхи; низкая самооценка; трудности; взаимоотношений с окружающими; депрессии; стрессовые ситуации (в том числе семейные).</w:t>
      </w:r>
      <w:proofErr w:type="gramEnd"/>
      <w:r w:rsidRPr="00C634FD">
        <w:rPr>
          <w:rFonts w:ascii="Times New Roman" w:hAnsi="Times New Roman"/>
          <w:sz w:val="24"/>
          <w:szCs w:val="24"/>
        </w:rPr>
        <w:t xml:space="preserve"> </w:t>
      </w:r>
      <w:r w:rsidRPr="00C634FD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Методика арттерапии базируется на убеждении, что внутреннее «Я» человека отражается в зрительных образах всякий раз, когда он рисует, пи</w:t>
      </w:r>
      <w:r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шет картину,</w:t>
      </w:r>
      <w:r w:rsidRPr="00B62E11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 xml:space="preserve"> лепит скульптуру, играет роль</w:t>
      </w:r>
      <w:r w:rsidRPr="00C634F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r w:rsidRPr="00A56DAC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Результатом работы по методу арттерапии является оздоровление и развитие детей.</w:t>
      </w:r>
    </w:p>
    <w:p w:rsidR="004E6480" w:rsidRPr="004A61B4" w:rsidRDefault="00C634FD" w:rsidP="004A61B4">
      <w:pPr>
        <w:pStyle w:val="a6"/>
        <w:spacing w:after="0" w:line="240" w:lineRule="auto"/>
        <w:jc w:val="both"/>
        <w:textAlignment w:val="baseline"/>
        <w:rPr>
          <w:rFonts w:ascii="Arial" w:eastAsia="+mn-ea" w:hAnsi="Arial" w:cs="+mn-cs"/>
          <w:b/>
          <w:bCs/>
          <w:color w:val="000000"/>
          <w:kern w:val="24"/>
          <w:lang w:eastAsia="ru-RU"/>
        </w:rPr>
      </w:pPr>
      <w:r w:rsidRPr="004A61B4">
        <w:rPr>
          <w:rFonts w:ascii="Georgia" w:eastAsia="Times New Roman" w:hAnsi="Georgia"/>
          <w:color w:val="000000"/>
          <w:lang w:eastAsia="ru-RU"/>
        </w:rPr>
        <w:t xml:space="preserve">   </w:t>
      </w:r>
      <w:r w:rsidR="00BD6D2B" w:rsidRPr="004A61B4">
        <w:rPr>
          <w:rFonts w:ascii="Georgia" w:eastAsia="Times New Roman" w:hAnsi="Georgia"/>
          <w:color w:val="000000"/>
          <w:lang w:eastAsia="ru-RU"/>
        </w:rPr>
        <w:t xml:space="preserve"> </w:t>
      </w:r>
      <w:r w:rsidR="004A61B4">
        <w:rPr>
          <w:rFonts w:ascii="Georgia" w:eastAsia="Times New Roman" w:hAnsi="Georgia"/>
          <w:color w:val="000000"/>
          <w:lang w:eastAsia="ru-RU"/>
        </w:rPr>
        <w:t xml:space="preserve"> </w:t>
      </w:r>
      <w:r w:rsidR="00D87870" w:rsidRPr="004A61B4">
        <w:rPr>
          <w:rFonts w:eastAsia="Times New Roman"/>
          <w:lang w:eastAsia="ru-RU"/>
        </w:rPr>
        <w:t>В заключение</w:t>
      </w:r>
      <w:r w:rsidRPr="004A61B4">
        <w:rPr>
          <w:rFonts w:eastAsia="Times New Roman"/>
          <w:lang w:eastAsia="ru-RU"/>
        </w:rPr>
        <w:t xml:space="preserve"> </w:t>
      </w:r>
      <w:r w:rsidR="00A56DAC" w:rsidRPr="004A61B4">
        <w:rPr>
          <w:rFonts w:eastAsia="Times New Roman"/>
          <w:lang w:eastAsia="ru-RU"/>
        </w:rPr>
        <w:t>семинара была представлена информация о</w:t>
      </w:r>
      <w:r w:rsidRPr="004A61B4">
        <w:rPr>
          <w:rFonts w:eastAsia="Times New Roman"/>
          <w:lang w:eastAsia="ru-RU"/>
        </w:rPr>
        <w:t xml:space="preserve"> </w:t>
      </w:r>
      <w:r w:rsidRPr="004A61B4">
        <w:rPr>
          <w:rFonts w:eastAsia="Times New Roman"/>
          <w:lang w:val="en-US" w:eastAsia="ru-RU"/>
        </w:rPr>
        <w:t>II</w:t>
      </w:r>
      <w:r w:rsidRPr="004A61B4">
        <w:rPr>
          <w:rFonts w:eastAsia="Times New Roman"/>
          <w:lang w:eastAsia="ru-RU"/>
        </w:rPr>
        <w:t xml:space="preserve"> компетентностной олимпиаде для старшеклассников</w:t>
      </w:r>
      <w:r w:rsidR="004E6480" w:rsidRPr="004A61B4">
        <w:rPr>
          <w:rFonts w:eastAsia="Times New Roman"/>
          <w:lang w:eastAsia="ru-RU"/>
        </w:rPr>
        <w:t>, которая проходила  с</w:t>
      </w:r>
      <w:r w:rsidR="004A61B4">
        <w:rPr>
          <w:rFonts w:eastAsia="Times New Roman"/>
          <w:lang w:eastAsia="ru-RU"/>
        </w:rPr>
        <w:t xml:space="preserve"> </w:t>
      </w:r>
      <w:r w:rsidR="004E6480" w:rsidRPr="004A61B4">
        <w:rPr>
          <w:rFonts w:eastAsia="Times New Roman"/>
          <w:lang w:eastAsia="ru-RU"/>
        </w:rPr>
        <w:t xml:space="preserve">12 по 15 </w:t>
      </w:r>
      <w:r w:rsidR="004E6480" w:rsidRPr="004A61B4">
        <w:rPr>
          <w:rFonts w:eastAsia="Times New Roman"/>
          <w:lang w:eastAsia="ru-RU"/>
        </w:rPr>
        <w:t xml:space="preserve">ноября 2014 года </w:t>
      </w:r>
      <w:r w:rsidR="004E6480" w:rsidRPr="004A61B4">
        <w:rPr>
          <w:rFonts w:eastAsia="Times New Roman"/>
          <w:lang w:eastAsia="ru-RU"/>
        </w:rPr>
        <w:t>-</w:t>
      </w:r>
    </w:p>
    <w:p w:rsidR="004A61B4" w:rsidRPr="004A61B4" w:rsidRDefault="004E6480" w:rsidP="004A61B4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1B4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>это мероприятие позволяет открыть человека с новым типом действий, новым типом мышления.</w:t>
      </w:r>
      <w:r w:rsidRPr="004A61B4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A56DAC" w:rsidRPr="004A61B4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A56DAC" w:rsidRPr="004A61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работе</w:t>
      </w:r>
      <w:r w:rsidR="00C634FD" w:rsidRPr="004A61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дополнительной образовательной программе, реализуемой в сетевой форме «Хозяйствуй умело»</w:t>
      </w:r>
      <w:r w:rsidR="00B62E11" w:rsidRPr="004A61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где формируется в специально выстроенном социальном месте компетентности у старшеклассников через включенность</w:t>
      </w:r>
      <w:r w:rsidR="00A56DAC" w:rsidRPr="004A61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61B4" w:rsidRPr="004A61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учащихся</w:t>
      </w:r>
      <w:r w:rsidR="004A61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="004A61B4" w:rsidRPr="004A61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61B4" w:rsidRPr="004A61B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комплексное состязание команд старшеклассников, решающих творческие, аналитические и управленческие задачи. Это уникальный синтез состязаний олимпиадного типа и интенсивной школы, посвящённой аналитике и проектированию в масштабе региона</w:t>
      </w:r>
      <w:r w:rsidR="004A61B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края</w:t>
      </w:r>
      <w:bookmarkStart w:id="0" w:name="_GoBack"/>
      <w:bookmarkEnd w:id="0"/>
      <w:r w:rsidR="004A61B4" w:rsidRPr="004A61B4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62E11" w:rsidRPr="004839D4" w:rsidRDefault="00B62E11" w:rsidP="00D878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56D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BD6D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картам обратной связи можно со 100% уверенностью сказать, что мероприятие получилось и психологи вернутся на свои рабочие места в школы, оснащённые новыми знаниями и </w:t>
      </w:r>
      <w:r w:rsidR="00D878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навыками представленных занятий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6737" w:rsidRDefault="00186737" w:rsidP="00D878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6737" w:rsidRDefault="00186737" w:rsidP="0055644C">
      <w:pPr>
        <w:pStyle w:val="a3"/>
        <w:rPr>
          <w:rFonts w:ascii="Times New Roman" w:hAnsi="Times New Roman"/>
          <w:sz w:val="28"/>
          <w:szCs w:val="28"/>
        </w:rPr>
      </w:pPr>
    </w:p>
    <w:p w:rsidR="00186737" w:rsidRDefault="00186737" w:rsidP="0055644C">
      <w:pPr>
        <w:pStyle w:val="a3"/>
        <w:rPr>
          <w:rFonts w:ascii="Times New Roman" w:hAnsi="Times New Roman"/>
          <w:sz w:val="28"/>
          <w:szCs w:val="28"/>
        </w:rPr>
      </w:pPr>
    </w:p>
    <w:p w:rsidR="00186737" w:rsidRDefault="00186737" w:rsidP="0055644C">
      <w:pPr>
        <w:pStyle w:val="a3"/>
        <w:rPr>
          <w:rFonts w:ascii="Times New Roman" w:hAnsi="Times New Roman"/>
          <w:sz w:val="28"/>
          <w:szCs w:val="28"/>
        </w:rPr>
      </w:pPr>
    </w:p>
    <w:p w:rsidR="00186737" w:rsidRDefault="00186737" w:rsidP="0055644C">
      <w:pPr>
        <w:pStyle w:val="a3"/>
        <w:rPr>
          <w:rFonts w:ascii="Times New Roman" w:hAnsi="Times New Roman"/>
          <w:sz w:val="28"/>
          <w:szCs w:val="28"/>
        </w:rPr>
      </w:pPr>
    </w:p>
    <w:p w:rsidR="00186737" w:rsidRDefault="00186737" w:rsidP="0055644C">
      <w:pPr>
        <w:pStyle w:val="a3"/>
        <w:rPr>
          <w:rFonts w:ascii="Times New Roman" w:hAnsi="Times New Roman"/>
          <w:sz w:val="28"/>
          <w:szCs w:val="28"/>
        </w:rPr>
      </w:pPr>
    </w:p>
    <w:p w:rsidR="004839D4" w:rsidRPr="004839D4" w:rsidRDefault="004839D4" w:rsidP="005564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sectPr w:rsidR="004839D4" w:rsidRPr="0048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236"/>
    <w:multiLevelType w:val="hybridMultilevel"/>
    <w:tmpl w:val="6A94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32A"/>
    <w:multiLevelType w:val="hybridMultilevel"/>
    <w:tmpl w:val="34389D3C"/>
    <w:lvl w:ilvl="0" w:tplc="70EA5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09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BE9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98D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80D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42C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2A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048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C6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B20D68"/>
    <w:multiLevelType w:val="hybridMultilevel"/>
    <w:tmpl w:val="CD8E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005D"/>
    <w:multiLevelType w:val="hybridMultilevel"/>
    <w:tmpl w:val="4E989C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9778BE"/>
    <w:multiLevelType w:val="hybridMultilevel"/>
    <w:tmpl w:val="D72C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B5440"/>
    <w:multiLevelType w:val="multilevel"/>
    <w:tmpl w:val="8272F01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65E13629"/>
    <w:multiLevelType w:val="hybridMultilevel"/>
    <w:tmpl w:val="03426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34A0A"/>
    <w:multiLevelType w:val="hybridMultilevel"/>
    <w:tmpl w:val="3382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BB"/>
    <w:rsid w:val="00017066"/>
    <w:rsid w:val="00085DC9"/>
    <w:rsid w:val="000D0A40"/>
    <w:rsid w:val="000D45BE"/>
    <w:rsid w:val="00142E12"/>
    <w:rsid w:val="0017113E"/>
    <w:rsid w:val="00186737"/>
    <w:rsid w:val="001E4B0E"/>
    <w:rsid w:val="00212C15"/>
    <w:rsid w:val="00292250"/>
    <w:rsid w:val="00433673"/>
    <w:rsid w:val="004839D4"/>
    <w:rsid w:val="004A61B4"/>
    <w:rsid w:val="004E6480"/>
    <w:rsid w:val="00530855"/>
    <w:rsid w:val="0055644C"/>
    <w:rsid w:val="00673DC6"/>
    <w:rsid w:val="006E52F8"/>
    <w:rsid w:val="00747464"/>
    <w:rsid w:val="00756F2A"/>
    <w:rsid w:val="0084325C"/>
    <w:rsid w:val="009C50BB"/>
    <w:rsid w:val="00A56DAC"/>
    <w:rsid w:val="00B167CC"/>
    <w:rsid w:val="00B604B0"/>
    <w:rsid w:val="00B60ECC"/>
    <w:rsid w:val="00B61F4A"/>
    <w:rsid w:val="00B62E11"/>
    <w:rsid w:val="00BD6D2B"/>
    <w:rsid w:val="00C475C2"/>
    <w:rsid w:val="00C62B9D"/>
    <w:rsid w:val="00C634FD"/>
    <w:rsid w:val="00D06AD1"/>
    <w:rsid w:val="00D87870"/>
    <w:rsid w:val="00DB3738"/>
    <w:rsid w:val="00E02F28"/>
    <w:rsid w:val="00E748E9"/>
    <w:rsid w:val="00EC025F"/>
    <w:rsid w:val="00EC5842"/>
    <w:rsid w:val="00EF2D90"/>
    <w:rsid w:val="00FC080D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7CC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634F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7CC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634F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6289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A%D0%BB%D0%BE%D1%82%D0%B5%D1%80%D0%B0%D0%BF%D0%B8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2%D0%B0%D0%BD%D1%86%D0%B5%D0%B2%D0%B0%D0%BB%D1%8C%D0%BD%D0%BE-%D0%B4%D0%B2%D0%B8%D0%B3%D0%B0%D1%82%D0%B5%D0%BB%D1%8C%D0%BD%D0%B0%D1%8F_%D1%82%D0%B5%D1%80%D0%B0%D0%BF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A%D0%B0%D0%B7%D0%BA%D0%BE%D1%82%D0%B5%D1%80%D0%B0%D0%BF%D0%B8%D1%8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19</cp:revision>
  <cp:lastPrinted>2015-01-30T06:24:00Z</cp:lastPrinted>
  <dcterms:created xsi:type="dcterms:W3CDTF">2015-01-29T12:41:00Z</dcterms:created>
  <dcterms:modified xsi:type="dcterms:W3CDTF">2015-01-30T11:40:00Z</dcterms:modified>
</cp:coreProperties>
</file>