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86" w:rsidRPr="00605E5D" w:rsidRDefault="007A6D86" w:rsidP="007A6D8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F243E" w:themeColor="text2" w:themeShade="80"/>
          <w:spacing w:val="-6"/>
          <w:sz w:val="32"/>
          <w:szCs w:val="32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0F243E" w:themeColor="text2" w:themeShade="80"/>
          <w:spacing w:val="-6"/>
          <w:sz w:val="32"/>
          <w:szCs w:val="32"/>
          <w:lang w:eastAsia="ru-RU"/>
        </w:rPr>
        <w:t xml:space="preserve">Личностно-ориентированный классный час: </w:t>
      </w:r>
      <w:bookmarkStart w:id="0" w:name="_GoBack"/>
      <w:bookmarkEnd w:id="0"/>
    </w:p>
    <w:p w:rsidR="007A6D86" w:rsidRPr="00605E5D" w:rsidRDefault="007A6D86" w:rsidP="007A6D86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0F243E" w:themeColor="text2" w:themeShade="80"/>
          <w:spacing w:val="-6"/>
          <w:sz w:val="32"/>
          <w:szCs w:val="32"/>
          <w:lang w:eastAsia="ru-RU"/>
        </w:rPr>
        <w:t>особенности содержания и организации</w:t>
      </w:r>
    </w:p>
    <w:p w:rsidR="007A6D86" w:rsidRPr="00771D42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71D42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 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учителей волнует сегодня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содержание и способы организации классных часов.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Большинство педагогов полагает, что стратегическим направлением совершенство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вания этой формы воспитательной работы является повышение роли классного часа в развитии личности ребенка, формировании его неповторимой индивидуально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Рождается новый тип классного часа - личностно-ориентированный. Именно о нем и пойдет речь.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Большинст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 специалистов под классным часом</w:t>
      </w:r>
      <w:r w:rsidRPr="00605E5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понимает специально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отведенное время классному руко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водителю для проведения воспитательной работы с учащимися класса.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 из названия и определений классного часа выделяют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характерные черты. К ним относят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во-первых</w:t>
      </w:r>
      <w:r w:rsidRPr="00605E5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, 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это форма внеурочной воспитательной деятельности, и в отли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от урока ему не должны быть присущи академизм и поучающий тип педагогического взаимодействия;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r w:rsidRPr="00605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организации фронтальной (массовой)</w:t>
      </w:r>
      <w:r w:rsidRPr="00605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с детьми, но важно помнить и то, что при подготовке и проведении классного часа возможно использование и групповых, и индивидуальных форм воспитательной деятельности;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в-третьих, это гибкая</w:t>
      </w:r>
      <w:r w:rsidRPr="00605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составу и структуре форма воспитательного взаимодействия, однако это не означает, что все педагогические контакты классного руководителя с коллективом учащихся класса можно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считать классными часами.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 </w:t>
      </w: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в-четвертых, это форма общения классного руководителя и 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воспитанни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ков, 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приоритетную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роль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в организации которой играет педагог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Перечисленные сущностные характеристики стали основой при разра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ботке определения понятия «классный час». Итак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  <w:lang w:eastAsia="ru-RU"/>
        </w:rPr>
        <w:t>Классный час</w:t>
      </w:r>
      <w:r w:rsidRPr="00605E5D">
        <w:rPr>
          <w:rFonts w:ascii="Times New Roman" w:eastAsia="Times New Roman" w:hAnsi="Times New Roman" w:cs="Times New Roman"/>
          <w:bCs/>
          <w:color w:val="C00000"/>
          <w:spacing w:val="-1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 это гибкая по составу и структуре форма фронтальной воспита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работы, представляющая собой специально организуемое во внеурочное время общение классного руководителя с учащимися класса с целью содействия 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формированию классного коллектива и развитию его членов.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успешно работающих классных руководителей свидетельствует о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большом педагогическом потенциале этой формы воспитательной работы. В про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деятельности по подготовке и проведению классных часов возможно решение следующих педагогических задач: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lastRenderedPageBreak/>
        <w:t>1)   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сознания учащихся знаниями о природе, обществе, технике, человеке;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2)   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умений и навыков мыслительной и практической деятельности;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3)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эмоционально-чувственной сферы и ценностно-смыслового ядра личности ребенка;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4)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содействие становлению и проявлению 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субъектности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индивидуальности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учащегося, его творческих способностей;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5)   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классного коллектива как благоприятной среды развития и жизнедеятельности школьников.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Разумеется, что решение всех перечисленных задач следует связывать не с 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каким-то отдельным часом общения учителя со своими воспитанниками, пусть даже блестяще проведенным, а с хорошо продуманной и детально разработанной системой их организации, где каждому классному часу отводится определенное место и роль.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Какое же место в этой системе должен занять личностно-ориентированный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классный час? В чем заключается его основное предназначение? Получение ответа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эти вопросы позволяет более уверенно и осознанно осуществлять выбор цели, содержания и способов организации личностно-ориентированного классного часа. Мы полагаем, что главное его предназначение связано с решением четвертой зада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чи, то есть с содействием становлению и проявлению индивиду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альности учащихся, развитием их творческих способностей.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Чтобы реализовать это предназначение, надо внести изменения в целевой, со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держательный, организационн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о-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деятельностный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оценочный компоненты классного 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часа. В ходе опытно-экспериментальной работы выявили отличительные черты личностно-ориентированного классного часа. Они представляются очевид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ными, если сравнить данный вид классного часа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традиционным.  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После описания основных компонентов личностно-ориентированного классного часа целесообразно начать разговор о технологических аспектах его организации.</w:t>
      </w:r>
    </w:p>
    <w:p w:rsidR="007A6D86" w:rsidRDefault="007A6D86" w:rsidP="007A6D8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Технология подготовки и проведения 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личностно-ориентированного классного часа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об алгоритме совместной деятельности классного руководителя и его воспитанников по подготовке и проведению личностно-ориентированного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классного часа. Его можно представить в виде технологической цепочки последо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 выполняемых следующих действий: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lastRenderedPageBreak/>
        <w:t>1)   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составление педагогом совместно с учащимися и их родителями тематики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часов на новый учебный год;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2)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уточнение темы личностно-ориентированного классного часа и генериро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идей по его подготовке и проведению;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3)   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выбор цели, содержания, формы, даты и места проведения классного часа,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сообщества его организаторов и разработка плана их действий;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4)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индивидуальная и групповая деятельность по подготовке классного часа;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5)  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учителем совместно с другими организаторами сценарного плана классного часа;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6)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проведение классного часа;</w:t>
      </w:r>
    </w:p>
    <w:p w:rsidR="007A6D86" w:rsidRPr="00605E5D" w:rsidRDefault="007A6D86" w:rsidP="007A6D8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7)  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по его подготовке и проведению, оценка результа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классного часа.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Реализация данного алгоритма в практической деятельности предполагает использование некоторой совокупности педагогических приемов и методов. Назо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вем и рассмотрим их в последовательности, соответствующей порядку действий по подготовке и проведению личностно-ориентированного классного часа.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u w:val="single"/>
          <w:lang w:eastAsia="ru-RU"/>
        </w:rPr>
        <w:t>Первый шаг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составление педагогом совместно с 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учащимися и их родителями тематики классных часов на новый 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 Как правило, деятельность по подготовке и </w:t>
      </w: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проведению личностно-ориентированного классного часа начи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нается задолго до его проведения. Очень важно, чтобы еще при </w:t>
      </w: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планировании воспитательной работы на новый учебный год классный руководитель предусмотрел включение в план воспи</w:t>
      </w: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тательной деятельности классных часов, непосредственно направленных на развитие 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индивидуальности и креативности учащихся.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определении их тематики педагог должен не только опираться на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психолого-физиологических характеристиках личности ребенка в подростковом возрасте, но и учитывать индивидуальные особенности своих воспитанников, в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том числе уровень их личностного развития, потребности, интересы, ценностные 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-о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риентации.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определении тем классных часов должны принимать участие учащиеся и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 родители. Очень важно выяснить их мнение о том, какие проблемы следует кол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лективно обсудить в классе. В методическом арсенале классных руководителей существует немало приемов и методов</w:t>
      </w: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lang w:eastAsia="ru-RU"/>
        </w:rPr>
        <w:t>,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помогающих обеспечить субъектную по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зицию учащихся и их родителей в составлении тематики классных часов. Перечис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 некоторые из них: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социологического опроса. В ходе анкетирования, беседы или ин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тервью можно выяснить мнение учеников и родителей по следующим вопросам: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Что следует в первую очередь обсудить в нашем классе?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какой вопрос вы хотели бы получить ответ на классном часе?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Какая тема классного часа будет интересной для большинства одноклассников?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Коллективное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обсуждение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каких вопросов необходимо продолжить?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2)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Методики «Незаконченное предложение» и «Недописанный тезис».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Юным и взрослым членам классного сообщества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за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небольшой промежуток времени завершить такие фразы: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главная проблема в нашем классе - это ...                   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меня волнует проблема ...</w:t>
      </w:r>
    </w:p>
    <w:p w:rsidR="007A6D86" w:rsidRPr="00605E5D" w:rsidRDefault="007A6D86" w:rsidP="007A6D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в нашем классе надо обязательно обсудить такую проблему, как...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3)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05E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«Строим новый классный дом». Учащимся предлагается поло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жить в «строящееся» на классной доске здание свой «кирпичик» с темой классного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на новый учебный год.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4)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Метод «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брейнсторминга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(«мозговой штурм»). На одном из родительских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 или классных часов 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учащихся или родителей выполняют в течение 5-7 минут задание: определить наиболее злободневные проблемы в жизне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деятельности класса и назвать соответствующие им темы классных часов;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Использование перечисленных и других приемов и методов позволяет классно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руководителю выявить спектр вопросов и проблем, в наибольшей степени вол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нующих детей и взрослых, и, учитывая их мнение, составить личностно значимую 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членов классного сообщества тематику классных часов на будущий учебный год.</w:t>
      </w:r>
    </w:p>
    <w:p w:rsidR="007A6D86" w:rsidRPr="00605E5D" w:rsidRDefault="007A6D86" w:rsidP="007A6D86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u w:val="single"/>
          <w:lang w:eastAsia="ru-RU"/>
        </w:rPr>
        <w:t>Второй шаг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точнение темы личностно-ориентированного классного часа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генерирование идей по его подготовке и проведению. В начале деятельности по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конкретного классного часа педагогу следует выяснить: остается 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проблема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названная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 разработке тематики классных часов на учебный год, ак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туальной до сих пор, не существует ли сейчас более злободневного вопроса для коллективного обсуждения. Это можно выявить на ученическом собрании или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классном часе с помощью методик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экспресс-опроса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учащихся.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u w:val="single"/>
          <w:lang w:eastAsia="ru-RU"/>
        </w:rPr>
        <w:t>Третий шаг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выбор цели, содержания, формы, даты и места проведения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классного часа, формирование сообщества его организаторов.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Успешность действий на данном этапе во многом зависит от того, насколько классный руководитель и его воспитанники сумели овладеть приемами и методами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коллективной творческой деятельности.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работе чаще всего используются такие формы взаимо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действия организаторов, как инициативная группа, совет дела, 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творческая группа. При их формировании важно соблюдать принципы добровольности и интереса.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Форма классного часа и место его проведения могут быть различными - в за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висимости от пожеланий его участников, от особенностей избранного содержания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деятельности.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Первоначально 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личностно-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ориентированные классные часы проходили в форме мастерской общения, игры-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путешествия, практикума самопознания, литературной гостиной, диагностической игры. Наиболее часто они проводились в учебных кабинетах, значительно реже местом их проведения становились лесная поляна, берег реки, сельский клуб, школьный двор, краеведческий музей. Будет уместным заметить, что в качестве педаго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гических целей этих классных часов выступали следующие целевые ориентиры: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содействовать формированию у детей умений анализировать свои по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ступки и черты характера, прогнозировать последствия своих действий;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 побуждать девочек к творческой деятельности по созиданию себя и ок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ружающего пространства;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 выявлять склонности детей к различным видам человеческой деятельности;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содействовать формированию у ребенка способности сравнивать себя с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другими людьми, осознавать схожесть и отличие своей личности;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  способствовать проявлению и развитию индивидуальных творческих спо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 учащихся.</w:t>
      </w:r>
    </w:p>
    <w:p w:rsidR="007A6D86" w:rsidRPr="00605E5D" w:rsidRDefault="007A6D86" w:rsidP="007A6D86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u w:val="single"/>
          <w:lang w:eastAsia="ru-RU"/>
        </w:rPr>
        <w:t>Четвертый шаг</w:t>
      </w: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индивидуальная и групповая деятельность по подго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товке классного часа. Ее содержание и способы организации обусловлены выбо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ром темы предстоящего разговора и технологии его подготовки. 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Разумеется, что не остается без дела и классный руководитель. Он не только готовит свое выступление о значении увлечения в разви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тии человека, но и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выполняет роль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консультанта и координатора совместных усилий по подготовке классного часа. Педагог старается сделать все для того, чтобы готовя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щееся действо было полезным и интересным для большинства учащихся, способст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вовало проявлению и развитию их 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субъектности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индивидуальности, творчества.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u w:val="single"/>
          <w:lang w:eastAsia="ru-RU"/>
        </w:rPr>
        <w:t>Пятый шаг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составление учителем совместно с другими организаторами сценарного плана классного часа. Выступая категорически против классного часа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 формы воплощения монтажа песен, стихов, танцев и отрепетированных выска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зываний учащимися своего личного мнения, считают неприемлемым и спонтан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но-стихийный вариант организации классного часа, проводимого без какой-либо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работы.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Классный руководитель должен подумать и найти ответы на следующие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lastRenderedPageBreak/>
        <w:t>1.      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 необходимо сделать для того, чтобы уже в первые минуты классного часа были обеспечены положительный эмоционально-психологический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настрой и мотивационная готовность учащихся к участию в коллективном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разговоре и деятельности?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2.      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Когда и как будут представлены результаты подготовительной работы?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3.      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какие моменты дети смогут проявить свою индивидуальность и творче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способности?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4.      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учащихся сможет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роль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«солиста» (главного героя) в данном классном часе?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5.     </w:t>
      </w:r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Каким образом необходимо подвести итоги классного часа, чтобы стимули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ровать дальнейшую деятельность детей по самопознанию и саморазвитию?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Когда учитель сумеет ответить на эти вопросы, то у него сам собой появится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сценарный план предстоящего классного часа. Однако не следует его детализиро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до такой степени, чтобы в результате получился поминутный сценарий.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z w:val="28"/>
          <w:szCs w:val="28"/>
          <w:u w:val="single"/>
          <w:lang w:eastAsia="ru-RU"/>
        </w:rPr>
        <w:t>Шестой шаг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проведение классного часа.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вступительной части классному руководителю необходимо обеспечить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ясное понимание всеми учащимися темы и целей классного часа, пробудить жела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детей принять активное участие в нем. Педагогу следует позаботиться о том, чтобы воспитанники стремились занять субъектную позицию.</w:t>
      </w:r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назначение основной части - это создать для членов классного кол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лектива максимальное количество возможных ситуаций для проявления ими своей индивидуальности и творческих способностей. На данном этапе можно провести конкурсы с творческим заданиями, презентацию интересов и увлечений уча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щихся, смотр их достижений в учебной, досуговой и других видах деятельности,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тренинги умений и личностных качеств, упражнения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proofErr w:type="gramEnd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 самопознания и саморазвития школьников. Правильно поступают те классные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руководители, которые создают не одну, две или три подобные ситуации, а целую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систему, позволяющую каждому ребенку попробовать и оценить свои силы и по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стать лучшим среди одноклассников в каком-либо состязании.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bCs/>
          <w:color w:val="7F1600"/>
          <w:spacing w:val="-3"/>
          <w:sz w:val="28"/>
          <w:szCs w:val="28"/>
          <w:u w:val="single"/>
          <w:lang w:eastAsia="ru-RU"/>
        </w:rPr>
        <w:t>Седьмой шаг</w:t>
      </w:r>
      <w:r w:rsidRPr="00605E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— анализ и оценка результативности классного часа и деятельности 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его подготовке и проведению. 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Существуют следующие критерии: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комфортность, благоприятный психологический климат;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возможность для проявления и развития индивидуальности и творческих 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школьников;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     </w:t>
      </w:r>
      <w:proofErr w:type="spellStart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обогащенность</w:t>
      </w:r>
      <w:proofErr w:type="spellEnd"/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жизненного опыта учащихся;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4)     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духовно-нравственная ценность;</w:t>
      </w:r>
    </w:p>
    <w:p w:rsidR="007A6D86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вовлеченность учащихся в подготовку и проведение классного часа. </w:t>
      </w:r>
    </w:p>
    <w:p w:rsidR="007A6D86" w:rsidRPr="00605E5D" w:rsidRDefault="007A6D86" w:rsidP="007A6D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</w:t>
      </w:r>
      <w:proofErr w:type="gramStart"/>
      <w:r w:rsidRPr="00605E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Завершая разговор об организационно-методических аспектах личностно-ориентированного классного часа, следует особо подчеркнуть, что успешность проведения такого часа общения классного руководителя со своими воспитанниками зависит не только от освоения педагогом технологии его организации, но и от того, на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сколько основополагающи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 идеи и принципы личностно-орие</w:t>
      </w:r>
      <w:r w:rsidRPr="00605E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нтированного подхода по</w:t>
      </w:r>
      <w:r w:rsidRPr="00605E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няты и приняты учителем, насколько они соответствуют его педагогическому кредо.</w:t>
      </w:r>
      <w:proofErr w:type="gramEnd"/>
    </w:p>
    <w:p w:rsidR="007A6D86" w:rsidRPr="00605E5D" w:rsidRDefault="007A6D86" w:rsidP="007A6D8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классный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нельзя проводить по указке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может гото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виться на основе «слепого» воплощения технологических инструкций. Для созида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личностно-ориентированного взаимодействия педагогу необходимо безгранич</w:t>
      </w:r>
      <w:r w:rsidRPr="00605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 верить и доверять ученикам, видеть смысл педагогической деятельности не в </w:t>
      </w:r>
      <w:r w:rsidRPr="00605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формирующем воздействии на детей, а в стимулировании и поддержке их внутрен</w:t>
      </w:r>
      <w:r w:rsidRPr="0060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сил и стремлений к саморазвитию.</w:t>
      </w:r>
    </w:p>
    <w:p w:rsidR="007A6D86" w:rsidRPr="00771D42" w:rsidRDefault="007A6D86" w:rsidP="007A6D86">
      <w:pPr>
        <w:pStyle w:val="a3"/>
        <w:spacing w:line="276" w:lineRule="auto"/>
        <w:jc w:val="both"/>
        <w:rPr>
          <w:color w:val="000000"/>
          <w:sz w:val="25"/>
          <w:szCs w:val="25"/>
        </w:rPr>
      </w:pPr>
      <w:r w:rsidRPr="00771D42">
        <w:rPr>
          <w:bCs/>
          <w:i/>
          <w:iCs/>
          <w:color w:val="000000"/>
          <w:sz w:val="25"/>
          <w:szCs w:val="25"/>
        </w:rPr>
        <w:t>Рекомендуемая литература</w:t>
      </w:r>
    </w:p>
    <w:p w:rsidR="007A6D86" w:rsidRPr="00771D42" w:rsidRDefault="007A6D86" w:rsidP="007A6D8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5"/>
          <w:szCs w:val="25"/>
        </w:rPr>
      </w:pPr>
      <w:r w:rsidRPr="00771D42">
        <w:rPr>
          <w:color w:val="000000"/>
          <w:sz w:val="25"/>
          <w:szCs w:val="25"/>
        </w:rPr>
        <w:t>Классному руководителю о классном часе</w:t>
      </w:r>
      <w:proofErr w:type="gramStart"/>
      <w:r w:rsidRPr="00771D42">
        <w:rPr>
          <w:color w:val="000000"/>
          <w:sz w:val="25"/>
          <w:szCs w:val="25"/>
        </w:rPr>
        <w:t xml:space="preserve"> / П</w:t>
      </w:r>
      <w:proofErr w:type="gramEnd"/>
      <w:r w:rsidRPr="00771D42">
        <w:rPr>
          <w:color w:val="000000"/>
          <w:sz w:val="25"/>
          <w:szCs w:val="25"/>
        </w:rPr>
        <w:t>од ред. Е.Н. Степанова. –</w:t>
      </w:r>
      <w:r w:rsidRPr="00771D42">
        <w:rPr>
          <w:rStyle w:val="apple-converted-space"/>
          <w:bCs/>
          <w:color w:val="000000"/>
          <w:sz w:val="25"/>
          <w:szCs w:val="25"/>
        </w:rPr>
        <w:t> </w:t>
      </w:r>
      <w:r w:rsidRPr="00771D42">
        <w:rPr>
          <w:bCs/>
          <w:color w:val="000000"/>
          <w:sz w:val="25"/>
          <w:szCs w:val="25"/>
        </w:rPr>
        <w:t>М., 2003.</w:t>
      </w:r>
    </w:p>
    <w:p w:rsidR="007A6D86" w:rsidRPr="00771D42" w:rsidRDefault="007A6D86" w:rsidP="007A6D8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5"/>
          <w:szCs w:val="25"/>
        </w:rPr>
      </w:pPr>
      <w:r w:rsidRPr="00771D42">
        <w:rPr>
          <w:bCs/>
          <w:color w:val="000000"/>
          <w:sz w:val="25"/>
          <w:szCs w:val="25"/>
        </w:rPr>
        <w:t>Личностно-ориентированный подход в педагогической деятельности: опыт разработки и использования</w:t>
      </w:r>
      <w:proofErr w:type="gramStart"/>
      <w:r w:rsidRPr="00771D42">
        <w:rPr>
          <w:bCs/>
          <w:color w:val="000000"/>
          <w:sz w:val="25"/>
          <w:szCs w:val="25"/>
        </w:rPr>
        <w:t xml:space="preserve"> / П</w:t>
      </w:r>
      <w:proofErr w:type="gramEnd"/>
      <w:r w:rsidRPr="00771D42">
        <w:rPr>
          <w:bCs/>
          <w:color w:val="000000"/>
          <w:sz w:val="25"/>
          <w:szCs w:val="25"/>
        </w:rPr>
        <w:t>од ред. Е.Н. Степанова. – М., 2003.,</w:t>
      </w:r>
    </w:p>
    <w:p w:rsidR="007A6D86" w:rsidRPr="00771D42" w:rsidRDefault="007A6D86" w:rsidP="007A6D8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5"/>
          <w:szCs w:val="25"/>
        </w:rPr>
      </w:pPr>
      <w:r w:rsidRPr="00771D42">
        <w:rPr>
          <w:i/>
          <w:iCs/>
          <w:color w:val="000000"/>
          <w:sz w:val="25"/>
          <w:szCs w:val="25"/>
        </w:rPr>
        <w:t xml:space="preserve">Рожков М.И., </w:t>
      </w:r>
      <w:proofErr w:type="spellStart"/>
      <w:r w:rsidRPr="00771D42">
        <w:rPr>
          <w:i/>
          <w:iCs/>
          <w:color w:val="000000"/>
          <w:sz w:val="25"/>
          <w:szCs w:val="25"/>
        </w:rPr>
        <w:t>Байбородова</w:t>
      </w:r>
      <w:proofErr w:type="spellEnd"/>
      <w:r w:rsidRPr="00771D42">
        <w:rPr>
          <w:i/>
          <w:iCs/>
          <w:color w:val="000000"/>
          <w:sz w:val="25"/>
          <w:szCs w:val="25"/>
        </w:rPr>
        <w:t xml:space="preserve"> Л.В.</w:t>
      </w:r>
      <w:r w:rsidRPr="00771D42">
        <w:rPr>
          <w:rStyle w:val="apple-converted-space"/>
          <w:bCs/>
          <w:color w:val="000000"/>
          <w:sz w:val="25"/>
          <w:szCs w:val="25"/>
        </w:rPr>
        <w:t> </w:t>
      </w:r>
      <w:r w:rsidRPr="00771D42">
        <w:rPr>
          <w:bCs/>
          <w:color w:val="000000"/>
          <w:sz w:val="25"/>
          <w:szCs w:val="25"/>
        </w:rPr>
        <w:t>Организация воспитательного процесса в школе. – М., 2000.</w:t>
      </w:r>
    </w:p>
    <w:p w:rsidR="007A6D86" w:rsidRPr="00771D42" w:rsidRDefault="007A6D86" w:rsidP="007A6D8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5"/>
          <w:szCs w:val="25"/>
        </w:rPr>
      </w:pPr>
      <w:r w:rsidRPr="00771D42">
        <w:rPr>
          <w:i/>
          <w:iCs/>
          <w:color w:val="000000"/>
          <w:sz w:val="25"/>
          <w:szCs w:val="25"/>
        </w:rPr>
        <w:t>Титова Е.В.</w:t>
      </w:r>
      <w:r w:rsidRPr="00771D42">
        <w:rPr>
          <w:bCs/>
          <w:i/>
          <w:iCs/>
          <w:color w:val="000000"/>
          <w:sz w:val="25"/>
          <w:szCs w:val="25"/>
        </w:rPr>
        <w:t>,</w:t>
      </w:r>
      <w:r w:rsidRPr="00771D42">
        <w:rPr>
          <w:rStyle w:val="apple-converted-space"/>
          <w:bCs/>
          <w:color w:val="000000"/>
          <w:sz w:val="25"/>
          <w:szCs w:val="25"/>
        </w:rPr>
        <w:t> </w:t>
      </w:r>
      <w:r w:rsidRPr="00771D42">
        <w:rPr>
          <w:bCs/>
          <w:color w:val="000000"/>
          <w:sz w:val="25"/>
          <w:szCs w:val="25"/>
        </w:rPr>
        <w:t>Если знать, как действовать: Разговор о методике воспитания – М., 1993.</w:t>
      </w:r>
    </w:p>
    <w:p w:rsidR="007A6D86" w:rsidRPr="001A4710" w:rsidRDefault="007A6D86" w:rsidP="007A6D86">
      <w:pPr>
        <w:pStyle w:val="a3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proofErr w:type="spellStart"/>
      <w:r w:rsidRPr="001A4710">
        <w:rPr>
          <w:i/>
          <w:iCs/>
          <w:color w:val="000000"/>
          <w:sz w:val="25"/>
          <w:szCs w:val="25"/>
        </w:rPr>
        <w:t>Щуркова</w:t>
      </w:r>
      <w:proofErr w:type="spellEnd"/>
      <w:r w:rsidRPr="001A4710">
        <w:rPr>
          <w:i/>
          <w:iCs/>
          <w:color w:val="000000"/>
          <w:sz w:val="25"/>
          <w:szCs w:val="25"/>
        </w:rPr>
        <w:t xml:space="preserve"> Н.Е., </w:t>
      </w:r>
      <w:proofErr w:type="spellStart"/>
      <w:r w:rsidRPr="001A4710">
        <w:rPr>
          <w:i/>
          <w:iCs/>
          <w:color w:val="000000"/>
          <w:sz w:val="25"/>
          <w:szCs w:val="25"/>
        </w:rPr>
        <w:t>Финданцевич</w:t>
      </w:r>
      <w:proofErr w:type="spellEnd"/>
      <w:r w:rsidRPr="001A4710">
        <w:rPr>
          <w:i/>
          <w:iCs/>
          <w:color w:val="000000"/>
          <w:sz w:val="25"/>
          <w:szCs w:val="25"/>
        </w:rPr>
        <w:t xml:space="preserve"> Н.С.</w:t>
      </w:r>
      <w:r w:rsidRPr="001A4710">
        <w:rPr>
          <w:rStyle w:val="apple-converted-space"/>
          <w:bCs/>
          <w:color w:val="000000"/>
          <w:sz w:val="25"/>
          <w:szCs w:val="25"/>
        </w:rPr>
        <w:t> </w:t>
      </w:r>
      <w:r w:rsidRPr="001A4710">
        <w:rPr>
          <w:bCs/>
          <w:color w:val="000000"/>
          <w:sz w:val="25"/>
          <w:szCs w:val="25"/>
        </w:rPr>
        <w:t>Классный час и его организация.</w:t>
      </w:r>
      <w:r w:rsidRPr="001A4710">
        <w:rPr>
          <w:rStyle w:val="apple-converted-space"/>
          <w:bCs/>
          <w:color w:val="000000"/>
          <w:sz w:val="25"/>
          <w:szCs w:val="25"/>
        </w:rPr>
        <w:t> </w:t>
      </w:r>
      <w:r w:rsidRPr="001A4710">
        <w:rPr>
          <w:bCs/>
          <w:color w:val="000000"/>
          <w:sz w:val="25"/>
          <w:szCs w:val="25"/>
        </w:rPr>
        <w:t>–</w:t>
      </w:r>
      <w:r w:rsidRPr="001A4710">
        <w:rPr>
          <w:rStyle w:val="apple-converted-space"/>
          <w:bCs/>
          <w:color w:val="000000"/>
          <w:sz w:val="25"/>
          <w:szCs w:val="25"/>
        </w:rPr>
        <w:t> </w:t>
      </w:r>
      <w:r w:rsidRPr="001A4710">
        <w:rPr>
          <w:bCs/>
          <w:color w:val="000000"/>
          <w:sz w:val="25"/>
          <w:szCs w:val="25"/>
        </w:rPr>
        <w:t>М., 1981.</w:t>
      </w:r>
    </w:p>
    <w:p w:rsidR="00C6790B" w:rsidRDefault="00C6790B"/>
    <w:sectPr w:rsidR="00C6790B" w:rsidSect="007A6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443BD"/>
    <w:multiLevelType w:val="multilevel"/>
    <w:tmpl w:val="C20A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DE"/>
    <w:rsid w:val="000001A8"/>
    <w:rsid w:val="00000AF8"/>
    <w:rsid w:val="0000267A"/>
    <w:rsid w:val="00002AAD"/>
    <w:rsid w:val="000048BB"/>
    <w:rsid w:val="00004E8D"/>
    <w:rsid w:val="00005BFF"/>
    <w:rsid w:val="00006058"/>
    <w:rsid w:val="00006D20"/>
    <w:rsid w:val="00010D68"/>
    <w:rsid w:val="00012244"/>
    <w:rsid w:val="000126F5"/>
    <w:rsid w:val="00012B1B"/>
    <w:rsid w:val="00012CAD"/>
    <w:rsid w:val="00014636"/>
    <w:rsid w:val="00014DCA"/>
    <w:rsid w:val="00015782"/>
    <w:rsid w:val="00017944"/>
    <w:rsid w:val="000201B8"/>
    <w:rsid w:val="000232F5"/>
    <w:rsid w:val="00023C86"/>
    <w:rsid w:val="00024709"/>
    <w:rsid w:val="00025EFF"/>
    <w:rsid w:val="00026C71"/>
    <w:rsid w:val="00027310"/>
    <w:rsid w:val="000275D0"/>
    <w:rsid w:val="000276D7"/>
    <w:rsid w:val="00031D80"/>
    <w:rsid w:val="00032456"/>
    <w:rsid w:val="00032BB3"/>
    <w:rsid w:val="00033555"/>
    <w:rsid w:val="00033D76"/>
    <w:rsid w:val="0003465C"/>
    <w:rsid w:val="00034D86"/>
    <w:rsid w:val="00035ABF"/>
    <w:rsid w:val="00035C07"/>
    <w:rsid w:val="00035C23"/>
    <w:rsid w:val="000373B5"/>
    <w:rsid w:val="00037A16"/>
    <w:rsid w:val="00037F91"/>
    <w:rsid w:val="0004042D"/>
    <w:rsid w:val="00041118"/>
    <w:rsid w:val="000416C5"/>
    <w:rsid w:val="00042283"/>
    <w:rsid w:val="0004320A"/>
    <w:rsid w:val="0004492A"/>
    <w:rsid w:val="000452CC"/>
    <w:rsid w:val="0004599D"/>
    <w:rsid w:val="00046335"/>
    <w:rsid w:val="00046A31"/>
    <w:rsid w:val="000470AB"/>
    <w:rsid w:val="000471A4"/>
    <w:rsid w:val="000478B0"/>
    <w:rsid w:val="00047D7F"/>
    <w:rsid w:val="000516FD"/>
    <w:rsid w:val="00052BED"/>
    <w:rsid w:val="00055184"/>
    <w:rsid w:val="000551FA"/>
    <w:rsid w:val="00055DD5"/>
    <w:rsid w:val="00056691"/>
    <w:rsid w:val="00062063"/>
    <w:rsid w:val="000630DD"/>
    <w:rsid w:val="00063D9D"/>
    <w:rsid w:val="00063E3B"/>
    <w:rsid w:val="00064B4E"/>
    <w:rsid w:val="00066C1E"/>
    <w:rsid w:val="00066F22"/>
    <w:rsid w:val="00067CE3"/>
    <w:rsid w:val="00067D37"/>
    <w:rsid w:val="00067F09"/>
    <w:rsid w:val="00070AE2"/>
    <w:rsid w:val="00070B31"/>
    <w:rsid w:val="00071721"/>
    <w:rsid w:val="00071804"/>
    <w:rsid w:val="000719BB"/>
    <w:rsid w:val="00071D19"/>
    <w:rsid w:val="00072FC9"/>
    <w:rsid w:val="000755A8"/>
    <w:rsid w:val="000766E5"/>
    <w:rsid w:val="00077E86"/>
    <w:rsid w:val="000800D7"/>
    <w:rsid w:val="00080571"/>
    <w:rsid w:val="000808E5"/>
    <w:rsid w:val="00081037"/>
    <w:rsid w:val="00081408"/>
    <w:rsid w:val="000827C5"/>
    <w:rsid w:val="00084707"/>
    <w:rsid w:val="00084910"/>
    <w:rsid w:val="00084AA4"/>
    <w:rsid w:val="000855C3"/>
    <w:rsid w:val="00085815"/>
    <w:rsid w:val="000863C4"/>
    <w:rsid w:val="00086B37"/>
    <w:rsid w:val="00086CCD"/>
    <w:rsid w:val="000902A0"/>
    <w:rsid w:val="00091633"/>
    <w:rsid w:val="00092319"/>
    <w:rsid w:val="0009270A"/>
    <w:rsid w:val="0009280B"/>
    <w:rsid w:val="0009315E"/>
    <w:rsid w:val="000935FD"/>
    <w:rsid w:val="00094FFE"/>
    <w:rsid w:val="00095185"/>
    <w:rsid w:val="00095B34"/>
    <w:rsid w:val="0009601A"/>
    <w:rsid w:val="000964FE"/>
    <w:rsid w:val="00097134"/>
    <w:rsid w:val="00097770"/>
    <w:rsid w:val="00097E86"/>
    <w:rsid w:val="000A0820"/>
    <w:rsid w:val="000A152F"/>
    <w:rsid w:val="000A16C0"/>
    <w:rsid w:val="000A197B"/>
    <w:rsid w:val="000A209C"/>
    <w:rsid w:val="000A2198"/>
    <w:rsid w:val="000A29C1"/>
    <w:rsid w:val="000A2AD9"/>
    <w:rsid w:val="000A3E14"/>
    <w:rsid w:val="000A65F3"/>
    <w:rsid w:val="000A7F2A"/>
    <w:rsid w:val="000B21FF"/>
    <w:rsid w:val="000B3881"/>
    <w:rsid w:val="000B4505"/>
    <w:rsid w:val="000B4DA6"/>
    <w:rsid w:val="000B54F8"/>
    <w:rsid w:val="000B5CEB"/>
    <w:rsid w:val="000B658C"/>
    <w:rsid w:val="000B66F4"/>
    <w:rsid w:val="000B704F"/>
    <w:rsid w:val="000B7324"/>
    <w:rsid w:val="000B74C4"/>
    <w:rsid w:val="000B75C4"/>
    <w:rsid w:val="000C05E2"/>
    <w:rsid w:val="000C0FF6"/>
    <w:rsid w:val="000C179D"/>
    <w:rsid w:val="000C17A2"/>
    <w:rsid w:val="000C310C"/>
    <w:rsid w:val="000C3488"/>
    <w:rsid w:val="000C3C84"/>
    <w:rsid w:val="000C5800"/>
    <w:rsid w:val="000C65F8"/>
    <w:rsid w:val="000C6FE1"/>
    <w:rsid w:val="000C78E0"/>
    <w:rsid w:val="000C7BD9"/>
    <w:rsid w:val="000D0632"/>
    <w:rsid w:val="000D0BBE"/>
    <w:rsid w:val="000D0BFC"/>
    <w:rsid w:val="000D1F6A"/>
    <w:rsid w:val="000D24DF"/>
    <w:rsid w:val="000D29A9"/>
    <w:rsid w:val="000D345E"/>
    <w:rsid w:val="000D4681"/>
    <w:rsid w:val="000D4E68"/>
    <w:rsid w:val="000D5ED7"/>
    <w:rsid w:val="000D6F0A"/>
    <w:rsid w:val="000E169E"/>
    <w:rsid w:val="000E1729"/>
    <w:rsid w:val="000E186C"/>
    <w:rsid w:val="000E22EC"/>
    <w:rsid w:val="000E264A"/>
    <w:rsid w:val="000E2CBF"/>
    <w:rsid w:val="000E3935"/>
    <w:rsid w:val="000E43E4"/>
    <w:rsid w:val="000E59EA"/>
    <w:rsid w:val="000E5E6E"/>
    <w:rsid w:val="000E7071"/>
    <w:rsid w:val="000E7369"/>
    <w:rsid w:val="000E776F"/>
    <w:rsid w:val="000F0633"/>
    <w:rsid w:val="000F139A"/>
    <w:rsid w:val="000F29AD"/>
    <w:rsid w:val="000F3153"/>
    <w:rsid w:val="000F3616"/>
    <w:rsid w:val="000F4124"/>
    <w:rsid w:val="000F49D6"/>
    <w:rsid w:val="000F52A3"/>
    <w:rsid w:val="000F6395"/>
    <w:rsid w:val="000F647F"/>
    <w:rsid w:val="000F76A7"/>
    <w:rsid w:val="00100864"/>
    <w:rsid w:val="00100CA1"/>
    <w:rsid w:val="00100E37"/>
    <w:rsid w:val="001010E2"/>
    <w:rsid w:val="001033E8"/>
    <w:rsid w:val="00104033"/>
    <w:rsid w:val="0010501B"/>
    <w:rsid w:val="001054F2"/>
    <w:rsid w:val="001058A9"/>
    <w:rsid w:val="001066C1"/>
    <w:rsid w:val="00107D0F"/>
    <w:rsid w:val="00110528"/>
    <w:rsid w:val="00110B13"/>
    <w:rsid w:val="00112B43"/>
    <w:rsid w:val="00115B13"/>
    <w:rsid w:val="00115E5B"/>
    <w:rsid w:val="00116921"/>
    <w:rsid w:val="00117110"/>
    <w:rsid w:val="00117215"/>
    <w:rsid w:val="0011772E"/>
    <w:rsid w:val="001213B3"/>
    <w:rsid w:val="0012199C"/>
    <w:rsid w:val="001237D8"/>
    <w:rsid w:val="0012381D"/>
    <w:rsid w:val="00123BC7"/>
    <w:rsid w:val="00124544"/>
    <w:rsid w:val="00124FE9"/>
    <w:rsid w:val="00125448"/>
    <w:rsid w:val="00125A4E"/>
    <w:rsid w:val="00125E64"/>
    <w:rsid w:val="00125FCE"/>
    <w:rsid w:val="00126E96"/>
    <w:rsid w:val="00127044"/>
    <w:rsid w:val="00130777"/>
    <w:rsid w:val="0013195D"/>
    <w:rsid w:val="00131B35"/>
    <w:rsid w:val="00132E8D"/>
    <w:rsid w:val="00133E29"/>
    <w:rsid w:val="00134701"/>
    <w:rsid w:val="00134C19"/>
    <w:rsid w:val="00135CA0"/>
    <w:rsid w:val="00136599"/>
    <w:rsid w:val="0013716B"/>
    <w:rsid w:val="00137B36"/>
    <w:rsid w:val="00137FA5"/>
    <w:rsid w:val="001409EE"/>
    <w:rsid w:val="001413FB"/>
    <w:rsid w:val="00146D73"/>
    <w:rsid w:val="001474AB"/>
    <w:rsid w:val="00150029"/>
    <w:rsid w:val="00150116"/>
    <w:rsid w:val="0015160A"/>
    <w:rsid w:val="00151FD7"/>
    <w:rsid w:val="001528DF"/>
    <w:rsid w:val="00153EE7"/>
    <w:rsid w:val="001541C5"/>
    <w:rsid w:val="001549AB"/>
    <w:rsid w:val="00154B3F"/>
    <w:rsid w:val="00154C9F"/>
    <w:rsid w:val="00155C28"/>
    <w:rsid w:val="00156051"/>
    <w:rsid w:val="0015657F"/>
    <w:rsid w:val="00156A64"/>
    <w:rsid w:val="00156AEA"/>
    <w:rsid w:val="00157F06"/>
    <w:rsid w:val="001606B6"/>
    <w:rsid w:val="00161156"/>
    <w:rsid w:val="00161279"/>
    <w:rsid w:val="00161AE9"/>
    <w:rsid w:val="00162788"/>
    <w:rsid w:val="00162FAD"/>
    <w:rsid w:val="00163F0E"/>
    <w:rsid w:val="00164BBD"/>
    <w:rsid w:val="00166B67"/>
    <w:rsid w:val="00166FC9"/>
    <w:rsid w:val="001676F5"/>
    <w:rsid w:val="0016776E"/>
    <w:rsid w:val="001677B3"/>
    <w:rsid w:val="00171C38"/>
    <w:rsid w:val="00171F94"/>
    <w:rsid w:val="0017262B"/>
    <w:rsid w:val="00172841"/>
    <w:rsid w:val="00173B19"/>
    <w:rsid w:val="00181523"/>
    <w:rsid w:val="00182301"/>
    <w:rsid w:val="00182930"/>
    <w:rsid w:val="00183490"/>
    <w:rsid w:val="0018405D"/>
    <w:rsid w:val="00184AA2"/>
    <w:rsid w:val="001853FE"/>
    <w:rsid w:val="00185601"/>
    <w:rsid w:val="0018580F"/>
    <w:rsid w:val="0018585C"/>
    <w:rsid w:val="0018756C"/>
    <w:rsid w:val="0018794D"/>
    <w:rsid w:val="00190569"/>
    <w:rsid w:val="0019057D"/>
    <w:rsid w:val="001905D7"/>
    <w:rsid w:val="00190714"/>
    <w:rsid w:val="001909CD"/>
    <w:rsid w:val="0019183F"/>
    <w:rsid w:val="0019192F"/>
    <w:rsid w:val="00191D2B"/>
    <w:rsid w:val="00192B6F"/>
    <w:rsid w:val="00193A23"/>
    <w:rsid w:val="0019471A"/>
    <w:rsid w:val="001948CA"/>
    <w:rsid w:val="001963BB"/>
    <w:rsid w:val="001966F1"/>
    <w:rsid w:val="00196750"/>
    <w:rsid w:val="00196EBF"/>
    <w:rsid w:val="00196F0C"/>
    <w:rsid w:val="0019742E"/>
    <w:rsid w:val="001975AC"/>
    <w:rsid w:val="00197725"/>
    <w:rsid w:val="001A0BEE"/>
    <w:rsid w:val="001A1897"/>
    <w:rsid w:val="001A1CA6"/>
    <w:rsid w:val="001A26D4"/>
    <w:rsid w:val="001A2F7C"/>
    <w:rsid w:val="001A323D"/>
    <w:rsid w:val="001A4794"/>
    <w:rsid w:val="001A49E7"/>
    <w:rsid w:val="001A4B0E"/>
    <w:rsid w:val="001A5871"/>
    <w:rsid w:val="001A589D"/>
    <w:rsid w:val="001A6D86"/>
    <w:rsid w:val="001A71BB"/>
    <w:rsid w:val="001B0472"/>
    <w:rsid w:val="001B0C70"/>
    <w:rsid w:val="001B0CAE"/>
    <w:rsid w:val="001B0E82"/>
    <w:rsid w:val="001B12E0"/>
    <w:rsid w:val="001B1B7B"/>
    <w:rsid w:val="001B235C"/>
    <w:rsid w:val="001B2460"/>
    <w:rsid w:val="001B2A85"/>
    <w:rsid w:val="001B3789"/>
    <w:rsid w:val="001B461A"/>
    <w:rsid w:val="001B49B9"/>
    <w:rsid w:val="001B4B12"/>
    <w:rsid w:val="001B5834"/>
    <w:rsid w:val="001B5FE4"/>
    <w:rsid w:val="001B6269"/>
    <w:rsid w:val="001B67B6"/>
    <w:rsid w:val="001B7C58"/>
    <w:rsid w:val="001C0107"/>
    <w:rsid w:val="001C01E0"/>
    <w:rsid w:val="001C12A2"/>
    <w:rsid w:val="001C18E5"/>
    <w:rsid w:val="001C1B92"/>
    <w:rsid w:val="001C1EE1"/>
    <w:rsid w:val="001C2C9D"/>
    <w:rsid w:val="001C4A23"/>
    <w:rsid w:val="001C565E"/>
    <w:rsid w:val="001C669B"/>
    <w:rsid w:val="001C673A"/>
    <w:rsid w:val="001C7B8A"/>
    <w:rsid w:val="001D22B0"/>
    <w:rsid w:val="001D22D7"/>
    <w:rsid w:val="001D292A"/>
    <w:rsid w:val="001D6638"/>
    <w:rsid w:val="001D6B42"/>
    <w:rsid w:val="001E0818"/>
    <w:rsid w:val="001E1192"/>
    <w:rsid w:val="001E1726"/>
    <w:rsid w:val="001E1C28"/>
    <w:rsid w:val="001E1FDA"/>
    <w:rsid w:val="001E2068"/>
    <w:rsid w:val="001E23A1"/>
    <w:rsid w:val="001E3A2B"/>
    <w:rsid w:val="001E3CF7"/>
    <w:rsid w:val="001E448B"/>
    <w:rsid w:val="001E4E87"/>
    <w:rsid w:val="001E505E"/>
    <w:rsid w:val="001E5FEF"/>
    <w:rsid w:val="001E6062"/>
    <w:rsid w:val="001E6368"/>
    <w:rsid w:val="001E7B75"/>
    <w:rsid w:val="001F02DA"/>
    <w:rsid w:val="001F0C2E"/>
    <w:rsid w:val="001F414D"/>
    <w:rsid w:val="001F4F63"/>
    <w:rsid w:val="001F5C89"/>
    <w:rsid w:val="001F606E"/>
    <w:rsid w:val="001F657C"/>
    <w:rsid w:val="00202008"/>
    <w:rsid w:val="002027FD"/>
    <w:rsid w:val="00202CF5"/>
    <w:rsid w:val="00203970"/>
    <w:rsid w:val="00204336"/>
    <w:rsid w:val="002047A7"/>
    <w:rsid w:val="002051AE"/>
    <w:rsid w:val="00206051"/>
    <w:rsid w:val="00206A4E"/>
    <w:rsid w:val="00206BD9"/>
    <w:rsid w:val="00206FA4"/>
    <w:rsid w:val="0020758D"/>
    <w:rsid w:val="00207960"/>
    <w:rsid w:val="0021023C"/>
    <w:rsid w:val="002110B4"/>
    <w:rsid w:val="00211131"/>
    <w:rsid w:val="00211CDB"/>
    <w:rsid w:val="002128A7"/>
    <w:rsid w:val="00213E94"/>
    <w:rsid w:val="00214778"/>
    <w:rsid w:val="00216326"/>
    <w:rsid w:val="0021693B"/>
    <w:rsid w:val="00216A86"/>
    <w:rsid w:val="00217ACD"/>
    <w:rsid w:val="00217D4A"/>
    <w:rsid w:val="00220269"/>
    <w:rsid w:val="002204A9"/>
    <w:rsid w:val="00220C7C"/>
    <w:rsid w:val="002216E1"/>
    <w:rsid w:val="00223B02"/>
    <w:rsid w:val="00223C86"/>
    <w:rsid w:val="002241E7"/>
    <w:rsid w:val="002246DD"/>
    <w:rsid w:val="00224B89"/>
    <w:rsid w:val="0022565B"/>
    <w:rsid w:val="00225FD7"/>
    <w:rsid w:val="0022699F"/>
    <w:rsid w:val="00227451"/>
    <w:rsid w:val="00230CE7"/>
    <w:rsid w:val="00230E1A"/>
    <w:rsid w:val="00230F94"/>
    <w:rsid w:val="002322AC"/>
    <w:rsid w:val="00233327"/>
    <w:rsid w:val="00233727"/>
    <w:rsid w:val="002345FB"/>
    <w:rsid w:val="002345FE"/>
    <w:rsid w:val="00235F1C"/>
    <w:rsid w:val="002367F1"/>
    <w:rsid w:val="00237C44"/>
    <w:rsid w:val="00237CA7"/>
    <w:rsid w:val="00237FD0"/>
    <w:rsid w:val="00240294"/>
    <w:rsid w:val="002406BF"/>
    <w:rsid w:val="00243D37"/>
    <w:rsid w:val="00243E22"/>
    <w:rsid w:val="00244453"/>
    <w:rsid w:val="00244642"/>
    <w:rsid w:val="00244DB1"/>
    <w:rsid w:val="00247D87"/>
    <w:rsid w:val="002506EA"/>
    <w:rsid w:val="0025090A"/>
    <w:rsid w:val="00251294"/>
    <w:rsid w:val="00251860"/>
    <w:rsid w:val="002524B9"/>
    <w:rsid w:val="00253C24"/>
    <w:rsid w:val="00254107"/>
    <w:rsid w:val="0025542C"/>
    <w:rsid w:val="00255F3B"/>
    <w:rsid w:val="002567AD"/>
    <w:rsid w:val="00261453"/>
    <w:rsid w:val="00262377"/>
    <w:rsid w:val="00262B1F"/>
    <w:rsid w:val="002630F4"/>
    <w:rsid w:val="00263B89"/>
    <w:rsid w:val="00263C72"/>
    <w:rsid w:val="00263CB0"/>
    <w:rsid w:val="002665F0"/>
    <w:rsid w:val="00266A58"/>
    <w:rsid w:val="0027059F"/>
    <w:rsid w:val="002706C6"/>
    <w:rsid w:val="002706C7"/>
    <w:rsid w:val="00270783"/>
    <w:rsid w:val="00271F7C"/>
    <w:rsid w:val="00272C7A"/>
    <w:rsid w:val="002768BF"/>
    <w:rsid w:val="00276DB6"/>
    <w:rsid w:val="00276E4C"/>
    <w:rsid w:val="002803CA"/>
    <w:rsid w:val="002803CF"/>
    <w:rsid w:val="00283CCF"/>
    <w:rsid w:val="00283F8C"/>
    <w:rsid w:val="002847AA"/>
    <w:rsid w:val="002860CD"/>
    <w:rsid w:val="00287194"/>
    <w:rsid w:val="002901D6"/>
    <w:rsid w:val="002906EB"/>
    <w:rsid w:val="00290E97"/>
    <w:rsid w:val="002928D4"/>
    <w:rsid w:val="00293CB8"/>
    <w:rsid w:val="002943F5"/>
    <w:rsid w:val="00296418"/>
    <w:rsid w:val="002A127F"/>
    <w:rsid w:val="002A1289"/>
    <w:rsid w:val="002A14C2"/>
    <w:rsid w:val="002A15FF"/>
    <w:rsid w:val="002A1B6E"/>
    <w:rsid w:val="002A247F"/>
    <w:rsid w:val="002A24B7"/>
    <w:rsid w:val="002A2B94"/>
    <w:rsid w:val="002A36C5"/>
    <w:rsid w:val="002A410A"/>
    <w:rsid w:val="002A4EDB"/>
    <w:rsid w:val="002A6611"/>
    <w:rsid w:val="002A6756"/>
    <w:rsid w:val="002A6D31"/>
    <w:rsid w:val="002A7891"/>
    <w:rsid w:val="002B0E75"/>
    <w:rsid w:val="002B0EC5"/>
    <w:rsid w:val="002B1361"/>
    <w:rsid w:val="002B2158"/>
    <w:rsid w:val="002B2277"/>
    <w:rsid w:val="002B3A48"/>
    <w:rsid w:val="002B3B3B"/>
    <w:rsid w:val="002B4FBC"/>
    <w:rsid w:val="002B673D"/>
    <w:rsid w:val="002B6A18"/>
    <w:rsid w:val="002B73E0"/>
    <w:rsid w:val="002C011B"/>
    <w:rsid w:val="002C106C"/>
    <w:rsid w:val="002C110B"/>
    <w:rsid w:val="002C20BE"/>
    <w:rsid w:val="002C2213"/>
    <w:rsid w:val="002C2ADE"/>
    <w:rsid w:val="002C2C6D"/>
    <w:rsid w:val="002C379F"/>
    <w:rsid w:val="002C4E82"/>
    <w:rsid w:val="002C7E92"/>
    <w:rsid w:val="002D014E"/>
    <w:rsid w:val="002D0A6B"/>
    <w:rsid w:val="002D0E7E"/>
    <w:rsid w:val="002D21A1"/>
    <w:rsid w:val="002D336B"/>
    <w:rsid w:val="002D38C5"/>
    <w:rsid w:val="002D4278"/>
    <w:rsid w:val="002D5C17"/>
    <w:rsid w:val="002D5C4D"/>
    <w:rsid w:val="002D68FB"/>
    <w:rsid w:val="002D6958"/>
    <w:rsid w:val="002D6E45"/>
    <w:rsid w:val="002D7713"/>
    <w:rsid w:val="002D7AE2"/>
    <w:rsid w:val="002E0667"/>
    <w:rsid w:val="002E0B0A"/>
    <w:rsid w:val="002E0B49"/>
    <w:rsid w:val="002E0F43"/>
    <w:rsid w:val="002E0FFF"/>
    <w:rsid w:val="002E126D"/>
    <w:rsid w:val="002E2778"/>
    <w:rsid w:val="002E3646"/>
    <w:rsid w:val="002E41FC"/>
    <w:rsid w:val="002E5870"/>
    <w:rsid w:val="002E5AAE"/>
    <w:rsid w:val="002E7D5D"/>
    <w:rsid w:val="002E7D93"/>
    <w:rsid w:val="002F0503"/>
    <w:rsid w:val="002F0FEE"/>
    <w:rsid w:val="002F192A"/>
    <w:rsid w:val="002F3C30"/>
    <w:rsid w:val="002F4105"/>
    <w:rsid w:val="002F539F"/>
    <w:rsid w:val="002F6656"/>
    <w:rsid w:val="002F7573"/>
    <w:rsid w:val="00300153"/>
    <w:rsid w:val="00300843"/>
    <w:rsid w:val="00300DAF"/>
    <w:rsid w:val="00301C80"/>
    <w:rsid w:val="00301FDA"/>
    <w:rsid w:val="00302045"/>
    <w:rsid w:val="0030240B"/>
    <w:rsid w:val="0030325E"/>
    <w:rsid w:val="003041C8"/>
    <w:rsid w:val="00306016"/>
    <w:rsid w:val="003074D9"/>
    <w:rsid w:val="003079F1"/>
    <w:rsid w:val="00310704"/>
    <w:rsid w:val="00310C01"/>
    <w:rsid w:val="003111DC"/>
    <w:rsid w:val="003116AE"/>
    <w:rsid w:val="00312EB5"/>
    <w:rsid w:val="0031334A"/>
    <w:rsid w:val="00313537"/>
    <w:rsid w:val="00315834"/>
    <w:rsid w:val="00315B86"/>
    <w:rsid w:val="003161CB"/>
    <w:rsid w:val="003167E9"/>
    <w:rsid w:val="00316ABB"/>
    <w:rsid w:val="00317642"/>
    <w:rsid w:val="00320406"/>
    <w:rsid w:val="003209D6"/>
    <w:rsid w:val="003212F7"/>
    <w:rsid w:val="00321DA5"/>
    <w:rsid w:val="0032359A"/>
    <w:rsid w:val="00323AD5"/>
    <w:rsid w:val="003243EE"/>
    <w:rsid w:val="00325176"/>
    <w:rsid w:val="003278F1"/>
    <w:rsid w:val="003343D7"/>
    <w:rsid w:val="00334DD3"/>
    <w:rsid w:val="003351D4"/>
    <w:rsid w:val="0033576D"/>
    <w:rsid w:val="00335EC9"/>
    <w:rsid w:val="003360EE"/>
    <w:rsid w:val="0033639B"/>
    <w:rsid w:val="0033658C"/>
    <w:rsid w:val="00336969"/>
    <w:rsid w:val="00337381"/>
    <w:rsid w:val="00340A94"/>
    <w:rsid w:val="00340DB3"/>
    <w:rsid w:val="003411C5"/>
    <w:rsid w:val="00341A65"/>
    <w:rsid w:val="00342199"/>
    <w:rsid w:val="00342BA2"/>
    <w:rsid w:val="0034449E"/>
    <w:rsid w:val="0034590F"/>
    <w:rsid w:val="003461DD"/>
    <w:rsid w:val="00347509"/>
    <w:rsid w:val="00347AE2"/>
    <w:rsid w:val="00347BEA"/>
    <w:rsid w:val="00347CA5"/>
    <w:rsid w:val="00347CB0"/>
    <w:rsid w:val="00350DEE"/>
    <w:rsid w:val="00351E50"/>
    <w:rsid w:val="0035234A"/>
    <w:rsid w:val="00352389"/>
    <w:rsid w:val="00352510"/>
    <w:rsid w:val="00353C84"/>
    <w:rsid w:val="00354FA4"/>
    <w:rsid w:val="003554D5"/>
    <w:rsid w:val="00356896"/>
    <w:rsid w:val="00356CBB"/>
    <w:rsid w:val="00356E59"/>
    <w:rsid w:val="00356ECF"/>
    <w:rsid w:val="0035712F"/>
    <w:rsid w:val="003629B2"/>
    <w:rsid w:val="003648D1"/>
    <w:rsid w:val="003655D4"/>
    <w:rsid w:val="003657F5"/>
    <w:rsid w:val="00366402"/>
    <w:rsid w:val="00366431"/>
    <w:rsid w:val="00367034"/>
    <w:rsid w:val="0036708E"/>
    <w:rsid w:val="003707A3"/>
    <w:rsid w:val="003738E0"/>
    <w:rsid w:val="00374A19"/>
    <w:rsid w:val="00375CCA"/>
    <w:rsid w:val="00376073"/>
    <w:rsid w:val="003766FD"/>
    <w:rsid w:val="00380B1D"/>
    <w:rsid w:val="0038162D"/>
    <w:rsid w:val="00381707"/>
    <w:rsid w:val="00382562"/>
    <w:rsid w:val="003846A8"/>
    <w:rsid w:val="00384A1E"/>
    <w:rsid w:val="00384C15"/>
    <w:rsid w:val="003855F5"/>
    <w:rsid w:val="00385810"/>
    <w:rsid w:val="00385AB9"/>
    <w:rsid w:val="00385E55"/>
    <w:rsid w:val="00386F56"/>
    <w:rsid w:val="00387040"/>
    <w:rsid w:val="003874BB"/>
    <w:rsid w:val="003877F3"/>
    <w:rsid w:val="00387D6D"/>
    <w:rsid w:val="00387EDB"/>
    <w:rsid w:val="00387FBE"/>
    <w:rsid w:val="00390BDA"/>
    <w:rsid w:val="0039128B"/>
    <w:rsid w:val="003912E6"/>
    <w:rsid w:val="003922D2"/>
    <w:rsid w:val="0039282F"/>
    <w:rsid w:val="0039422E"/>
    <w:rsid w:val="00395489"/>
    <w:rsid w:val="00395ADE"/>
    <w:rsid w:val="00395E8A"/>
    <w:rsid w:val="00396B1A"/>
    <w:rsid w:val="003A209C"/>
    <w:rsid w:val="003A3539"/>
    <w:rsid w:val="003A55C0"/>
    <w:rsid w:val="003A582E"/>
    <w:rsid w:val="003A7205"/>
    <w:rsid w:val="003B019D"/>
    <w:rsid w:val="003B12D3"/>
    <w:rsid w:val="003B19F7"/>
    <w:rsid w:val="003B1C75"/>
    <w:rsid w:val="003B24FA"/>
    <w:rsid w:val="003B4063"/>
    <w:rsid w:val="003B40F4"/>
    <w:rsid w:val="003B4699"/>
    <w:rsid w:val="003B57B0"/>
    <w:rsid w:val="003B596A"/>
    <w:rsid w:val="003B5DB9"/>
    <w:rsid w:val="003B68B5"/>
    <w:rsid w:val="003B6A14"/>
    <w:rsid w:val="003C0159"/>
    <w:rsid w:val="003C0893"/>
    <w:rsid w:val="003C12DB"/>
    <w:rsid w:val="003C473C"/>
    <w:rsid w:val="003C4BF4"/>
    <w:rsid w:val="003C5375"/>
    <w:rsid w:val="003C5464"/>
    <w:rsid w:val="003C6C08"/>
    <w:rsid w:val="003C6F4C"/>
    <w:rsid w:val="003C746E"/>
    <w:rsid w:val="003C7C1C"/>
    <w:rsid w:val="003D0A8A"/>
    <w:rsid w:val="003D22CC"/>
    <w:rsid w:val="003D23C3"/>
    <w:rsid w:val="003D28BD"/>
    <w:rsid w:val="003D2CB3"/>
    <w:rsid w:val="003D2D57"/>
    <w:rsid w:val="003D435F"/>
    <w:rsid w:val="003D4899"/>
    <w:rsid w:val="003D4F11"/>
    <w:rsid w:val="003D5815"/>
    <w:rsid w:val="003D58EF"/>
    <w:rsid w:val="003D754F"/>
    <w:rsid w:val="003E0958"/>
    <w:rsid w:val="003E1D88"/>
    <w:rsid w:val="003E24BB"/>
    <w:rsid w:val="003E2B65"/>
    <w:rsid w:val="003E2E90"/>
    <w:rsid w:val="003E2E9E"/>
    <w:rsid w:val="003E456B"/>
    <w:rsid w:val="003E4D9F"/>
    <w:rsid w:val="003E4FB9"/>
    <w:rsid w:val="003E4FCA"/>
    <w:rsid w:val="003E5265"/>
    <w:rsid w:val="003E6472"/>
    <w:rsid w:val="003E7868"/>
    <w:rsid w:val="003F0ADD"/>
    <w:rsid w:val="003F29F6"/>
    <w:rsid w:val="003F334C"/>
    <w:rsid w:val="003F34AD"/>
    <w:rsid w:val="003F36CB"/>
    <w:rsid w:val="003F4CCC"/>
    <w:rsid w:val="003F568F"/>
    <w:rsid w:val="003F61C0"/>
    <w:rsid w:val="003F61DC"/>
    <w:rsid w:val="003F6CFB"/>
    <w:rsid w:val="003F735F"/>
    <w:rsid w:val="00400320"/>
    <w:rsid w:val="00400B9F"/>
    <w:rsid w:val="00400EFA"/>
    <w:rsid w:val="00401388"/>
    <w:rsid w:val="00401AE4"/>
    <w:rsid w:val="004027DF"/>
    <w:rsid w:val="0040292D"/>
    <w:rsid w:val="004030C6"/>
    <w:rsid w:val="0040420E"/>
    <w:rsid w:val="004046DA"/>
    <w:rsid w:val="00404F3B"/>
    <w:rsid w:val="0040562B"/>
    <w:rsid w:val="00405F2E"/>
    <w:rsid w:val="00405FB0"/>
    <w:rsid w:val="0040674A"/>
    <w:rsid w:val="00407925"/>
    <w:rsid w:val="004101A4"/>
    <w:rsid w:val="00410206"/>
    <w:rsid w:val="00410EBB"/>
    <w:rsid w:val="0041261B"/>
    <w:rsid w:val="00412686"/>
    <w:rsid w:val="00412BA0"/>
    <w:rsid w:val="00413316"/>
    <w:rsid w:val="00413363"/>
    <w:rsid w:val="00415BC4"/>
    <w:rsid w:val="004163C5"/>
    <w:rsid w:val="004167BF"/>
    <w:rsid w:val="004174FF"/>
    <w:rsid w:val="0041791A"/>
    <w:rsid w:val="00420698"/>
    <w:rsid w:val="00421658"/>
    <w:rsid w:val="0042172B"/>
    <w:rsid w:val="00422212"/>
    <w:rsid w:val="00425EE4"/>
    <w:rsid w:val="0042623C"/>
    <w:rsid w:val="004307D6"/>
    <w:rsid w:val="00432119"/>
    <w:rsid w:val="00432F3F"/>
    <w:rsid w:val="00433DB0"/>
    <w:rsid w:val="0043449B"/>
    <w:rsid w:val="00434CAB"/>
    <w:rsid w:val="00434E04"/>
    <w:rsid w:val="0043603E"/>
    <w:rsid w:val="0044000B"/>
    <w:rsid w:val="00441027"/>
    <w:rsid w:val="0044245D"/>
    <w:rsid w:val="0044276B"/>
    <w:rsid w:val="00442DBE"/>
    <w:rsid w:val="00444242"/>
    <w:rsid w:val="00445424"/>
    <w:rsid w:val="00446589"/>
    <w:rsid w:val="00446B83"/>
    <w:rsid w:val="0044705D"/>
    <w:rsid w:val="004502E4"/>
    <w:rsid w:val="00450F84"/>
    <w:rsid w:val="00451277"/>
    <w:rsid w:val="0045201F"/>
    <w:rsid w:val="00453049"/>
    <w:rsid w:val="00453118"/>
    <w:rsid w:val="004537AF"/>
    <w:rsid w:val="00453842"/>
    <w:rsid w:val="00454858"/>
    <w:rsid w:val="00454B87"/>
    <w:rsid w:val="00455215"/>
    <w:rsid w:val="0045574C"/>
    <w:rsid w:val="00460DE4"/>
    <w:rsid w:val="0046187F"/>
    <w:rsid w:val="00461C24"/>
    <w:rsid w:val="00461D21"/>
    <w:rsid w:val="00462814"/>
    <w:rsid w:val="00462BF7"/>
    <w:rsid w:val="00462E1D"/>
    <w:rsid w:val="00464520"/>
    <w:rsid w:val="00464A02"/>
    <w:rsid w:val="00464AE6"/>
    <w:rsid w:val="00464C11"/>
    <w:rsid w:val="004650A2"/>
    <w:rsid w:val="00465148"/>
    <w:rsid w:val="0046599A"/>
    <w:rsid w:val="00465C4F"/>
    <w:rsid w:val="0047050B"/>
    <w:rsid w:val="004716DF"/>
    <w:rsid w:val="00472A77"/>
    <w:rsid w:val="004732EB"/>
    <w:rsid w:val="00473841"/>
    <w:rsid w:val="004741C4"/>
    <w:rsid w:val="004749EA"/>
    <w:rsid w:val="004752D5"/>
    <w:rsid w:val="00475B76"/>
    <w:rsid w:val="00475C71"/>
    <w:rsid w:val="0047623A"/>
    <w:rsid w:val="004765BF"/>
    <w:rsid w:val="00476A09"/>
    <w:rsid w:val="00477AB5"/>
    <w:rsid w:val="004801A4"/>
    <w:rsid w:val="00480884"/>
    <w:rsid w:val="00482112"/>
    <w:rsid w:val="004829E5"/>
    <w:rsid w:val="00482B9B"/>
    <w:rsid w:val="00485362"/>
    <w:rsid w:val="00486BF0"/>
    <w:rsid w:val="00486CD6"/>
    <w:rsid w:val="00487188"/>
    <w:rsid w:val="00487824"/>
    <w:rsid w:val="00490B13"/>
    <w:rsid w:val="00492B00"/>
    <w:rsid w:val="00492EBC"/>
    <w:rsid w:val="00493FFB"/>
    <w:rsid w:val="004947AD"/>
    <w:rsid w:val="00494C22"/>
    <w:rsid w:val="0049544D"/>
    <w:rsid w:val="00495EB2"/>
    <w:rsid w:val="004961B0"/>
    <w:rsid w:val="00496BB3"/>
    <w:rsid w:val="0049701F"/>
    <w:rsid w:val="00497ECF"/>
    <w:rsid w:val="004A0122"/>
    <w:rsid w:val="004A0C51"/>
    <w:rsid w:val="004A0C9B"/>
    <w:rsid w:val="004A14D9"/>
    <w:rsid w:val="004A1A12"/>
    <w:rsid w:val="004A1F55"/>
    <w:rsid w:val="004A24A4"/>
    <w:rsid w:val="004A252C"/>
    <w:rsid w:val="004A2582"/>
    <w:rsid w:val="004A2E8C"/>
    <w:rsid w:val="004A3BC7"/>
    <w:rsid w:val="004A3E79"/>
    <w:rsid w:val="004A49F3"/>
    <w:rsid w:val="004A4DAC"/>
    <w:rsid w:val="004A59C8"/>
    <w:rsid w:val="004A60ED"/>
    <w:rsid w:val="004A6B0D"/>
    <w:rsid w:val="004A6C9B"/>
    <w:rsid w:val="004B01D6"/>
    <w:rsid w:val="004B144F"/>
    <w:rsid w:val="004B2B02"/>
    <w:rsid w:val="004B34B0"/>
    <w:rsid w:val="004B353F"/>
    <w:rsid w:val="004B49A0"/>
    <w:rsid w:val="004B4CA8"/>
    <w:rsid w:val="004B6B9A"/>
    <w:rsid w:val="004C19BB"/>
    <w:rsid w:val="004C1ED2"/>
    <w:rsid w:val="004C6121"/>
    <w:rsid w:val="004C7AC7"/>
    <w:rsid w:val="004D0FEC"/>
    <w:rsid w:val="004D1AC3"/>
    <w:rsid w:val="004D325A"/>
    <w:rsid w:val="004D4232"/>
    <w:rsid w:val="004D4F97"/>
    <w:rsid w:val="004D5C0C"/>
    <w:rsid w:val="004D5CDA"/>
    <w:rsid w:val="004D7180"/>
    <w:rsid w:val="004E1548"/>
    <w:rsid w:val="004E1D69"/>
    <w:rsid w:val="004E298B"/>
    <w:rsid w:val="004E3962"/>
    <w:rsid w:val="004F1B8B"/>
    <w:rsid w:val="004F1CEC"/>
    <w:rsid w:val="004F2F56"/>
    <w:rsid w:val="004F36D2"/>
    <w:rsid w:val="004F419C"/>
    <w:rsid w:val="004F5210"/>
    <w:rsid w:val="004F528C"/>
    <w:rsid w:val="004F5CAD"/>
    <w:rsid w:val="004F74AD"/>
    <w:rsid w:val="0050145F"/>
    <w:rsid w:val="005029D0"/>
    <w:rsid w:val="0050420B"/>
    <w:rsid w:val="00505C71"/>
    <w:rsid w:val="00506313"/>
    <w:rsid w:val="00506827"/>
    <w:rsid w:val="00507500"/>
    <w:rsid w:val="00507664"/>
    <w:rsid w:val="00507D33"/>
    <w:rsid w:val="005104E2"/>
    <w:rsid w:val="00510698"/>
    <w:rsid w:val="005110EE"/>
    <w:rsid w:val="00511508"/>
    <w:rsid w:val="005129A6"/>
    <w:rsid w:val="005129D2"/>
    <w:rsid w:val="00512A5D"/>
    <w:rsid w:val="00512AF9"/>
    <w:rsid w:val="00513F6F"/>
    <w:rsid w:val="00514FA4"/>
    <w:rsid w:val="00517C57"/>
    <w:rsid w:val="00523EF9"/>
    <w:rsid w:val="0052410A"/>
    <w:rsid w:val="00524441"/>
    <w:rsid w:val="00524A85"/>
    <w:rsid w:val="00526D58"/>
    <w:rsid w:val="0052767C"/>
    <w:rsid w:val="00527FB8"/>
    <w:rsid w:val="0053048B"/>
    <w:rsid w:val="0053133D"/>
    <w:rsid w:val="00531904"/>
    <w:rsid w:val="005335AB"/>
    <w:rsid w:val="00533BD8"/>
    <w:rsid w:val="00535185"/>
    <w:rsid w:val="00541078"/>
    <w:rsid w:val="005418CC"/>
    <w:rsid w:val="00541D05"/>
    <w:rsid w:val="0054366E"/>
    <w:rsid w:val="00544800"/>
    <w:rsid w:val="00544D39"/>
    <w:rsid w:val="005456F9"/>
    <w:rsid w:val="00546783"/>
    <w:rsid w:val="00547EEF"/>
    <w:rsid w:val="00550B61"/>
    <w:rsid w:val="00550D93"/>
    <w:rsid w:val="005532B3"/>
    <w:rsid w:val="0055415B"/>
    <w:rsid w:val="00555C69"/>
    <w:rsid w:val="00556C19"/>
    <w:rsid w:val="00560266"/>
    <w:rsid w:val="0056039A"/>
    <w:rsid w:val="00560587"/>
    <w:rsid w:val="00560BA4"/>
    <w:rsid w:val="0056195A"/>
    <w:rsid w:val="00562391"/>
    <w:rsid w:val="00563A39"/>
    <w:rsid w:val="00564377"/>
    <w:rsid w:val="0056642B"/>
    <w:rsid w:val="0056692D"/>
    <w:rsid w:val="00566B9E"/>
    <w:rsid w:val="00566EDE"/>
    <w:rsid w:val="00567551"/>
    <w:rsid w:val="00567EB0"/>
    <w:rsid w:val="0057156E"/>
    <w:rsid w:val="00571940"/>
    <w:rsid w:val="00572743"/>
    <w:rsid w:val="00572C00"/>
    <w:rsid w:val="00573F07"/>
    <w:rsid w:val="00575518"/>
    <w:rsid w:val="005767E3"/>
    <w:rsid w:val="00577F1D"/>
    <w:rsid w:val="00581D44"/>
    <w:rsid w:val="00582D25"/>
    <w:rsid w:val="005831A0"/>
    <w:rsid w:val="00583621"/>
    <w:rsid w:val="00583AFD"/>
    <w:rsid w:val="00584C46"/>
    <w:rsid w:val="00585172"/>
    <w:rsid w:val="00585C12"/>
    <w:rsid w:val="005860C0"/>
    <w:rsid w:val="0058669B"/>
    <w:rsid w:val="0058686E"/>
    <w:rsid w:val="005872C9"/>
    <w:rsid w:val="00590C88"/>
    <w:rsid w:val="00590DD7"/>
    <w:rsid w:val="005913D2"/>
    <w:rsid w:val="005943F6"/>
    <w:rsid w:val="005945FC"/>
    <w:rsid w:val="00595C01"/>
    <w:rsid w:val="005961D8"/>
    <w:rsid w:val="005A023A"/>
    <w:rsid w:val="005A17C7"/>
    <w:rsid w:val="005A1F2F"/>
    <w:rsid w:val="005A32AE"/>
    <w:rsid w:val="005A40B3"/>
    <w:rsid w:val="005A43C4"/>
    <w:rsid w:val="005A4C41"/>
    <w:rsid w:val="005A64F9"/>
    <w:rsid w:val="005A6531"/>
    <w:rsid w:val="005B0D38"/>
    <w:rsid w:val="005B2399"/>
    <w:rsid w:val="005B34D9"/>
    <w:rsid w:val="005B3508"/>
    <w:rsid w:val="005B40EF"/>
    <w:rsid w:val="005B4B55"/>
    <w:rsid w:val="005B5B07"/>
    <w:rsid w:val="005B5FFF"/>
    <w:rsid w:val="005B7698"/>
    <w:rsid w:val="005C0185"/>
    <w:rsid w:val="005C0755"/>
    <w:rsid w:val="005C0B56"/>
    <w:rsid w:val="005C3444"/>
    <w:rsid w:val="005C3908"/>
    <w:rsid w:val="005C42C5"/>
    <w:rsid w:val="005C4A36"/>
    <w:rsid w:val="005C4A7F"/>
    <w:rsid w:val="005C5989"/>
    <w:rsid w:val="005C5CD1"/>
    <w:rsid w:val="005D0036"/>
    <w:rsid w:val="005D3DE1"/>
    <w:rsid w:val="005D6D66"/>
    <w:rsid w:val="005D7447"/>
    <w:rsid w:val="005D7F5C"/>
    <w:rsid w:val="005E16FE"/>
    <w:rsid w:val="005E1F3D"/>
    <w:rsid w:val="005E1FFF"/>
    <w:rsid w:val="005E23B4"/>
    <w:rsid w:val="005E2C3C"/>
    <w:rsid w:val="005E3025"/>
    <w:rsid w:val="005E31A7"/>
    <w:rsid w:val="005E31D7"/>
    <w:rsid w:val="005E3AE9"/>
    <w:rsid w:val="005E3CB2"/>
    <w:rsid w:val="005E4254"/>
    <w:rsid w:val="005E4685"/>
    <w:rsid w:val="005E4E6C"/>
    <w:rsid w:val="005E66BE"/>
    <w:rsid w:val="005E69F7"/>
    <w:rsid w:val="005E6C35"/>
    <w:rsid w:val="005E77DA"/>
    <w:rsid w:val="005E78C0"/>
    <w:rsid w:val="005F12E9"/>
    <w:rsid w:val="005F132D"/>
    <w:rsid w:val="005F2ACD"/>
    <w:rsid w:val="005F3349"/>
    <w:rsid w:val="005F354B"/>
    <w:rsid w:val="005F382C"/>
    <w:rsid w:val="005F403D"/>
    <w:rsid w:val="005F4173"/>
    <w:rsid w:val="005F52F9"/>
    <w:rsid w:val="005F54BB"/>
    <w:rsid w:val="005F689F"/>
    <w:rsid w:val="005F68AA"/>
    <w:rsid w:val="006010FB"/>
    <w:rsid w:val="00602A08"/>
    <w:rsid w:val="00603085"/>
    <w:rsid w:val="00603AB1"/>
    <w:rsid w:val="006041F0"/>
    <w:rsid w:val="006055A3"/>
    <w:rsid w:val="006055BB"/>
    <w:rsid w:val="0060562B"/>
    <w:rsid w:val="006064B0"/>
    <w:rsid w:val="006103A6"/>
    <w:rsid w:val="0061088A"/>
    <w:rsid w:val="00611A9E"/>
    <w:rsid w:val="00611E88"/>
    <w:rsid w:val="0061382A"/>
    <w:rsid w:val="006139BF"/>
    <w:rsid w:val="00614039"/>
    <w:rsid w:val="00616E7C"/>
    <w:rsid w:val="00617141"/>
    <w:rsid w:val="00617335"/>
    <w:rsid w:val="00620349"/>
    <w:rsid w:val="006203A4"/>
    <w:rsid w:val="00620692"/>
    <w:rsid w:val="006208E7"/>
    <w:rsid w:val="00621E28"/>
    <w:rsid w:val="00621EE3"/>
    <w:rsid w:val="0062236B"/>
    <w:rsid w:val="00622785"/>
    <w:rsid w:val="00622BC5"/>
    <w:rsid w:val="00624402"/>
    <w:rsid w:val="00625008"/>
    <w:rsid w:val="00625B26"/>
    <w:rsid w:val="00625C68"/>
    <w:rsid w:val="006269AA"/>
    <w:rsid w:val="00626A3B"/>
    <w:rsid w:val="00626E9D"/>
    <w:rsid w:val="00627345"/>
    <w:rsid w:val="00630700"/>
    <w:rsid w:val="006311BC"/>
    <w:rsid w:val="00631DA8"/>
    <w:rsid w:val="00631E4D"/>
    <w:rsid w:val="00632BDF"/>
    <w:rsid w:val="00633D15"/>
    <w:rsid w:val="006347CD"/>
    <w:rsid w:val="00635926"/>
    <w:rsid w:val="00635B26"/>
    <w:rsid w:val="00636521"/>
    <w:rsid w:val="00637B6B"/>
    <w:rsid w:val="00640D92"/>
    <w:rsid w:val="006417EB"/>
    <w:rsid w:val="006431C2"/>
    <w:rsid w:val="006432BA"/>
    <w:rsid w:val="0064379A"/>
    <w:rsid w:val="00644FAE"/>
    <w:rsid w:val="006461C9"/>
    <w:rsid w:val="006468BE"/>
    <w:rsid w:val="00646BCE"/>
    <w:rsid w:val="0065431D"/>
    <w:rsid w:val="00655BE8"/>
    <w:rsid w:val="00656EA9"/>
    <w:rsid w:val="00657282"/>
    <w:rsid w:val="0065781D"/>
    <w:rsid w:val="006578B4"/>
    <w:rsid w:val="00657912"/>
    <w:rsid w:val="00657EB6"/>
    <w:rsid w:val="00660881"/>
    <w:rsid w:val="00660BA6"/>
    <w:rsid w:val="006614C5"/>
    <w:rsid w:val="00662D3D"/>
    <w:rsid w:val="006649A1"/>
    <w:rsid w:val="00665ECC"/>
    <w:rsid w:val="0066632F"/>
    <w:rsid w:val="00666950"/>
    <w:rsid w:val="00667045"/>
    <w:rsid w:val="00673092"/>
    <w:rsid w:val="00675020"/>
    <w:rsid w:val="00675520"/>
    <w:rsid w:val="00675589"/>
    <w:rsid w:val="006758BC"/>
    <w:rsid w:val="00676D39"/>
    <w:rsid w:val="00676EAE"/>
    <w:rsid w:val="0067730A"/>
    <w:rsid w:val="006774E2"/>
    <w:rsid w:val="006779A2"/>
    <w:rsid w:val="00680997"/>
    <w:rsid w:val="00680F88"/>
    <w:rsid w:val="00681122"/>
    <w:rsid w:val="006813B1"/>
    <w:rsid w:val="006826C2"/>
    <w:rsid w:val="00683623"/>
    <w:rsid w:val="00683BAD"/>
    <w:rsid w:val="00684964"/>
    <w:rsid w:val="0069001A"/>
    <w:rsid w:val="00691096"/>
    <w:rsid w:val="00691788"/>
    <w:rsid w:val="00692739"/>
    <w:rsid w:val="00692CCF"/>
    <w:rsid w:val="00693297"/>
    <w:rsid w:val="00693463"/>
    <w:rsid w:val="00693FBD"/>
    <w:rsid w:val="00694396"/>
    <w:rsid w:val="00694DD1"/>
    <w:rsid w:val="00695078"/>
    <w:rsid w:val="00696F58"/>
    <w:rsid w:val="00697C40"/>
    <w:rsid w:val="00697DB0"/>
    <w:rsid w:val="006A0ACD"/>
    <w:rsid w:val="006A1757"/>
    <w:rsid w:val="006A175B"/>
    <w:rsid w:val="006A2842"/>
    <w:rsid w:val="006A28B3"/>
    <w:rsid w:val="006A29FF"/>
    <w:rsid w:val="006A33B3"/>
    <w:rsid w:val="006A5085"/>
    <w:rsid w:val="006A5878"/>
    <w:rsid w:val="006A672C"/>
    <w:rsid w:val="006A79E0"/>
    <w:rsid w:val="006A7FB5"/>
    <w:rsid w:val="006B0ECD"/>
    <w:rsid w:val="006B0ED1"/>
    <w:rsid w:val="006B0FE8"/>
    <w:rsid w:val="006B3FAC"/>
    <w:rsid w:val="006B4A3A"/>
    <w:rsid w:val="006B4A88"/>
    <w:rsid w:val="006B4FEA"/>
    <w:rsid w:val="006B5389"/>
    <w:rsid w:val="006B6D27"/>
    <w:rsid w:val="006C27E7"/>
    <w:rsid w:val="006C3729"/>
    <w:rsid w:val="006C4F30"/>
    <w:rsid w:val="006C5C4A"/>
    <w:rsid w:val="006C61DF"/>
    <w:rsid w:val="006C6EB0"/>
    <w:rsid w:val="006C77B2"/>
    <w:rsid w:val="006D0432"/>
    <w:rsid w:val="006D0A03"/>
    <w:rsid w:val="006D16D8"/>
    <w:rsid w:val="006D1D1A"/>
    <w:rsid w:val="006D26F0"/>
    <w:rsid w:val="006D2890"/>
    <w:rsid w:val="006D46AD"/>
    <w:rsid w:val="006D478D"/>
    <w:rsid w:val="006D4E91"/>
    <w:rsid w:val="006D5093"/>
    <w:rsid w:val="006E0303"/>
    <w:rsid w:val="006E0FED"/>
    <w:rsid w:val="006E112C"/>
    <w:rsid w:val="006E13C3"/>
    <w:rsid w:val="006E17AA"/>
    <w:rsid w:val="006E274D"/>
    <w:rsid w:val="006E3E10"/>
    <w:rsid w:val="006E4905"/>
    <w:rsid w:val="006E4D57"/>
    <w:rsid w:val="006E5184"/>
    <w:rsid w:val="006E53A8"/>
    <w:rsid w:val="006E6871"/>
    <w:rsid w:val="006F042C"/>
    <w:rsid w:val="006F07C6"/>
    <w:rsid w:val="006F0ABA"/>
    <w:rsid w:val="006F0DB5"/>
    <w:rsid w:val="006F44D4"/>
    <w:rsid w:val="006F4517"/>
    <w:rsid w:val="006F4FB8"/>
    <w:rsid w:val="006F5537"/>
    <w:rsid w:val="006F5945"/>
    <w:rsid w:val="006F5B94"/>
    <w:rsid w:val="006F6546"/>
    <w:rsid w:val="006F67E1"/>
    <w:rsid w:val="006F705C"/>
    <w:rsid w:val="006F71DB"/>
    <w:rsid w:val="006F7B7F"/>
    <w:rsid w:val="006F7C7C"/>
    <w:rsid w:val="006F7DCA"/>
    <w:rsid w:val="0070021C"/>
    <w:rsid w:val="007016AA"/>
    <w:rsid w:val="007018D5"/>
    <w:rsid w:val="00701F7A"/>
    <w:rsid w:val="00702796"/>
    <w:rsid w:val="007038FE"/>
    <w:rsid w:val="007068FA"/>
    <w:rsid w:val="00710EEF"/>
    <w:rsid w:val="00711703"/>
    <w:rsid w:val="0071396F"/>
    <w:rsid w:val="00713C5B"/>
    <w:rsid w:val="00714E3A"/>
    <w:rsid w:val="00716945"/>
    <w:rsid w:val="00716C62"/>
    <w:rsid w:val="007228C3"/>
    <w:rsid w:val="00722B0B"/>
    <w:rsid w:val="00723068"/>
    <w:rsid w:val="007232D1"/>
    <w:rsid w:val="00723332"/>
    <w:rsid w:val="0072538F"/>
    <w:rsid w:val="00725869"/>
    <w:rsid w:val="00725A57"/>
    <w:rsid w:val="00725DAA"/>
    <w:rsid w:val="00727314"/>
    <w:rsid w:val="00730D61"/>
    <w:rsid w:val="00731922"/>
    <w:rsid w:val="00731B6E"/>
    <w:rsid w:val="007336E3"/>
    <w:rsid w:val="00733EC2"/>
    <w:rsid w:val="00734295"/>
    <w:rsid w:val="007343CE"/>
    <w:rsid w:val="00736230"/>
    <w:rsid w:val="00736268"/>
    <w:rsid w:val="00736989"/>
    <w:rsid w:val="00737DF7"/>
    <w:rsid w:val="00742227"/>
    <w:rsid w:val="0074273C"/>
    <w:rsid w:val="00743A3C"/>
    <w:rsid w:val="00743ECF"/>
    <w:rsid w:val="00744817"/>
    <w:rsid w:val="007457CD"/>
    <w:rsid w:val="00746224"/>
    <w:rsid w:val="00750661"/>
    <w:rsid w:val="0075209B"/>
    <w:rsid w:val="00752B96"/>
    <w:rsid w:val="00753A20"/>
    <w:rsid w:val="00754567"/>
    <w:rsid w:val="007556AC"/>
    <w:rsid w:val="00755765"/>
    <w:rsid w:val="00755F8B"/>
    <w:rsid w:val="0075614F"/>
    <w:rsid w:val="0075655B"/>
    <w:rsid w:val="00756EA6"/>
    <w:rsid w:val="00757821"/>
    <w:rsid w:val="00757BE8"/>
    <w:rsid w:val="00757EB8"/>
    <w:rsid w:val="00760D28"/>
    <w:rsid w:val="00761949"/>
    <w:rsid w:val="00762544"/>
    <w:rsid w:val="00762BEB"/>
    <w:rsid w:val="007637F4"/>
    <w:rsid w:val="00763D13"/>
    <w:rsid w:val="00763F1B"/>
    <w:rsid w:val="00763F56"/>
    <w:rsid w:val="007737FA"/>
    <w:rsid w:val="007739ED"/>
    <w:rsid w:val="00774E68"/>
    <w:rsid w:val="00774F46"/>
    <w:rsid w:val="007766F9"/>
    <w:rsid w:val="00776AC9"/>
    <w:rsid w:val="00776EC7"/>
    <w:rsid w:val="00777790"/>
    <w:rsid w:val="00780113"/>
    <w:rsid w:val="007821DC"/>
    <w:rsid w:val="007827C5"/>
    <w:rsid w:val="00783529"/>
    <w:rsid w:val="00784E3A"/>
    <w:rsid w:val="0078590E"/>
    <w:rsid w:val="00785C6C"/>
    <w:rsid w:val="00786562"/>
    <w:rsid w:val="00786B79"/>
    <w:rsid w:val="00786E3D"/>
    <w:rsid w:val="0078765C"/>
    <w:rsid w:val="00787C9B"/>
    <w:rsid w:val="00790FEF"/>
    <w:rsid w:val="0079199B"/>
    <w:rsid w:val="0079272B"/>
    <w:rsid w:val="007927A7"/>
    <w:rsid w:val="00793EDA"/>
    <w:rsid w:val="00793EF4"/>
    <w:rsid w:val="0079452B"/>
    <w:rsid w:val="00794BFF"/>
    <w:rsid w:val="00794F94"/>
    <w:rsid w:val="007955F4"/>
    <w:rsid w:val="00795B56"/>
    <w:rsid w:val="007975C9"/>
    <w:rsid w:val="00797D01"/>
    <w:rsid w:val="007A2084"/>
    <w:rsid w:val="007A30C6"/>
    <w:rsid w:val="007A3915"/>
    <w:rsid w:val="007A477D"/>
    <w:rsid w:val="007A4988"/>
    <w:rsid w:val="007A4A28"/>
    <w:rsid w:val="007A5AC2"/>
    <w:rsid w:val="007A6675"/>
    <w:rsid w:val="007A66B8"/>
    <w:rsid w:val="007A6B9A"/>
    <w:rsid w:val="007A6D86"/>
    <w:rsid w:val="007A7489"/>
    <w:rsid w:val="007A7CAA"/>
    <w:rsid w:val="007A7DF9"/>
    <w:rsid w:val="007B06D3"/>
    <w:rsid w:val="007B10FC"/>
    <w:rsid w:val="007B19EA"/>
    <w:rsid w:val="007B3E6A"/>
    <w:rsid w:val="007B41DA"/>
    <w:rsid w:val="007B4465"/>
    <w:rsid w:val="007B5395"/>
    <w:rsid w:val="007B665C"/>
    <w:rsid w:val="007B76C0"/>
    <w:rsid w:val="007B776C"/>
    <w:rsid w:val="007B7C48"/>
    <w:rsid w:val="007C0061"/>
    <w:rsid w:val="007C05F3"/>
    <w:rsid w:val="007C09E1"/>
    <w:rsid w:val="007C0AC9"/>
    <w:rsid w:val="007C1582"/>
    <w:rsid w:val="007C1DF4"/>
    <w:rsid w:val="007C1F4F"/>
    <w:rsid w:val="007C2D75"/>
    <w:rsid w:val="007C3073"/>
    <w:rsid w:val="007C41D3"/>
    <w:rsid w:val="007C707A"/>
    <w:rsid w:val="007C7DCA"/>
    <w:rsid w:val="007D1C8E"/>
    <w:rsid w:val="007D20BC"/>
    <w:rsid w:val="007D2C2B"/>
    <w:rsid w:val="007D4454"/>
    <w:rsid w:val="007D4B72"/>
    <w:rsid w:val="007D5083"/>
    <w:rsid w:val="007D5244"/>
    <w:rsid w:val="007D56AD"/>
    <w:rsid w:val="007D5F8F"/>
    <w:rsid w:val="007D69FE"/>
    <w:rsid w:val="007D7410"/>
    <w:rsid w:val="007E03EF"/>
    <w:rsid w:val="007E0BF7"/>
    <w:rsid w:val="007E0EB1"/>
    <w:rsid w:val="007E1732"/>
    <w:rsid w:val="007E18E0"/>
    <w:rsid w:val="007E1C17"/>
    <w:rsid w:val="007E327F"/>
    <w:rsid w:val="007E4A54"/>
    <w:rsid w:val="007E5344"/>
    <w:rsid w:val="007E55F3"/>
    <w:rsid w:val="007E59D3"/>
    <w:rsid w:val="007E5DA6"/>
    <w:rsid w:val="007E5E6F"/>
    <w:rsid w:val="007E5FFB"/>
    <w:rsid w:val="007E63ED"/>
    <w:rsid w:val="007E7116"/>
    <w:rsid w:val="007E7924"/>
    <w:rsid w:val="007E7EE2"/>
    <w:rsid w:val="007E7EF6"/>
    <w:rsid w:val="007E7F86"/>
    <w:rsid w:val="007F0CEC"/>
    <w:rsid w:val="007F23F4"/>
    <w:rsid w:val="007F267B"/>
    <w:rsid w:val="007F2DFC"/>
    <w:rsid w:val="007F38B4"/>
    <w:rsid w:val="007F442E"/>
    <w:rsid w:val="007F44C7"/>
    <w:rsid w:val="007F53B7"/>
    <w:rsid w:val="007F6A9A"/>
    <w:rsid w:val="007F6FCC"/>
    <w:rsid w:val="007F79B4"/>
    <w:rsid w:val="00802184"/>
    <w:rsid w:val="008023BD"/>
    <w:rsid w:val="00802884"/>
    <w:rsid w:val="00805CFC"/>
    <w:rsid w:val="0080671A"/>
    <w:rsid w:val="00807B6A"/>
    <w:rsid w:val="00810B1E"/>
    <w:rsid w:val="008112F9"/>
    <w:rsid w:val="00811F7B"/>
    <w:rsid w:val="008122EC"/>
    <w:rsid w:val="00812557"/>
    <w:rsid w:val="00814F2C"/>
    <w:rsid w:val="00815160"/>
    <w:rsid w:val="0081549B"/>
    <w:rsid w:val="008172C8"/>
    <w:rsid w:val="008200A2"/>
    <w:rsid w:val="008203B2"/>
    <w:rsid w:val="0082121F"/>
    <w:rsid w:val="00821AE8"/>
    <w:rsid w:val="0082279E"/>
    <w:rsid w:val="00822FE5"/>
    <w:rsid w:val="008241C9"/>
    <w:rsid w:val="00824C4E"/>
    <w:rsid w:val="00824D3A"/>
    <w:rsid w:val="00825106"/>
    <w:rsid w:val="00826632"/>
    <w:rsid w:val="008267B6"/>
    <w:rsid w:val="00826C06"/>
    <w:rsid w:val="00827890"/>
    <w:rsid w:val="00832BAF"/>
    <w:rsid w:val="00832D12"/>
    <w:rsid w:val="00832D88"/>
    <w:rsid w:val="0083542E"/>
    <w:rsid w:val="008358C3"/>
    <w:rsid w:val="00835D35"/>
    <w:rsid w:val="0083673C"/>
    <w:rsid w:val="00836DB8"/>
    <w:rsid w:val="00837E6B"/>
    <w:rsid w:val="00840199"/>
    <w:rsid w:val="0084036E"/>
    <w:rsid w:val="00840E06"/>
    <w:rsid w:val="00841A2E"/>
    <w:rsid w:val="0084238A"/>
    <w:rsid w:val="00843DE6"/>
    <w:rsid w:val="00844DB8"/>
    <w:rsid w:val="0084527E"/>
    <w:rsid w:val="00846BAD"/>
    <w:rsid w:val="00846DF9"/>
    <w:rsid w:val="00846E5C"/>
    <w:rsid w:val="00847833"/>
    <w:rsid w:val="00847DE3"/>
    <w:rsid w:val="008505BB"/>
    <w:rsid w:val="008514F5"/>
    <w:rsid w:val="008519E0"/>
    <w:rsid w:val="00852B7B"/>
    <w:rsid w:val="00852BE6"/>
    <w:rsid w:val="00852F06"/>
    <w:rsid w:val="00853074"/>
    <w:rsid w:val="00853806"/>
    <w:rsid w:val="00854FC3"/>
    <w:rsid w:val="0085568D"/>
    <w:rsid w:val="008564B4"/>
    <w:rsid w:val="0085686A"/>
    <w:rsid w:val="00856CC7"/>
    <w:rsid w:val="0085753C"/>
    <w:rsid w:val="0085788B"/>
    <w:rsid w:val="00857E04"/>
    <w:rsid w:val="008602B4"/>
    <w:rsid w:val="00862609"/>
    <w:rsid w:val="0086262B"/>
    <w:rsid w:val="00863FF6"/>
    <w:rsid w:val="008651B0"/>
    <w:rsid w:val="008653A5"/>
    <w:rsid w:val="00865732"/>
    <w:rsid w:val="0086652B"/>
    <w:rsid w:val="008666AB"/>
    <w:rsid w:val="00867765"/>
    <w:rsid w:val="00870093"/>
    <w:rsid w:val="00871043"/>
    <w:rsid w:val="00872E71"/>
    <w:rsid w:val="008735E0"/>
    <w:rsid w:val="00873A6C"/>
    <w:rsid w:val="00873D7A"/>
    <w:rsid w:val="0087404F"/>
    <w:rsid w:val="00874255"/>
    <w:rsid w:val="008746A0"/>
    <w:rsid w:val="00876918"/>
    <w:rsid w:val="00876DF0"/>
    <w:rsid w:val="00877C34"/>
    <w:rsid w:val="00880D16"/>
    <w:rsid w:val="00883945"/>
    <w:rsid w:val="00883EB8"/>
    <w:rsid w:val="00883F82"/>
    <w:rsid w:val="00884D6C"/>
    <w:rsid w:val="00885A30"/>
    <w:rsid w:val="00885BBF"/>
    <w:rsid w:val="00885CBE"/>
    <w:rsid w:val="00886180"/>
    <w:rsid w:val="00887810"/>
    <w:rsid w:val="00887814"/>
    <w:rsid w:val="00887B40"/>
    <w:rsid w:val="00891CE1"/>
    <w:rsid w:val="00892F90"/>
    <w:rsid w:val="008935DB"/>
    <w:rsid w:val="008944AF"/>
    <w:rsid w:val="0089452F"/>
    <w:rsid w:val="008947AA"/>
    <w:rsid w:val="00894BAD"/>
    <w:rsid w:val="008953FD"/>
    <w:rsid w:val="00895885"/>
    <w:rsid w:val="008964B3"/>
    <w:rsid w:val="00897AD1"/>
    <w:rsid w:val="008A0333"/>
    <w:rsid w:val="008A06B9"/>
    <w:rsid w:val="008A1791"/>
    <w:rsid w:val="008A18A4"/>
    <w:rsid w:val="008A1EEE"/>
    <w:rsid w:val="008A2931"/>
    <w:rsid w:val="008A2ACC"/>
    <w:rsid w:val="008A2B08"/>
    <w:rsid w:val="008A3D89"/>
    <w:rsid w:val="008A3FB8"/>
    <w:rsid w:val="008A53F7"/>
    <w:rsid w:val="008A5499"/>
    <w:rsid w:val="008A6276"/>
    <w:rsid w:val="008A681C"/>
    <w:rsid w:val="008A78B6"/>
    <w:rsid w:val="008A7C1B"/>
    <w:rsid w:val="008B0504"/>
    <w:rsid w:val="008B1857"/>
    <w:rsid w:val="008B260F"/>
    <w:rsid w:val="008B3E3E"/>
    <w:rsid w:val="008B557A"/>
    <w:rsid w:val="008B5997"/>
    <w:rsid w:val="008B5C6B"/>
    <w:rsid w:val="008B7064"/>
    <w:rsid w:val="008B75EE"/>
    <w:rsid w:val="008B7702"/>
    <w:rsid w:val="008C0467"/>
    <w:rsid w:val="008C2CD7"/>
    <w:rsid w:val="008C40C6"/>
    <w:rsid w:val="008C47CC"/>
    <w:rsid w:val="008C4D1B"/>
    <w:rsid w:val="008C4F29"/>
    <w:rsid w:val="008C55CA"/>
    <w:rsid w:val="008C5EB5"/>
    <w:rsid w:val="008C7256"/>
    <w:rsid w:val="008D031C"/>
    <w:rsid w:val="008D17DD"/>
    <w:rsid w:val="008D2D48"/>
    <w:rsid w:val="008D3202"/>
    <w:rsid w:val="008D439D"/>
    <w:rsid w:val="008D4AEB"/>
    <w:rsid w:val="008D5DE8"/>
    <w:rsid w:val="008D602C"/>
    <w:rsid w:val="008D60C6"/>
    <w:rsid w:val="008D698B"/>
    <w:rsid w:val="008D7005"/>
    <w:rsid w:val="008D72B9"/>
    <w:rsid w:val="008D7870"/>
    <w:rsid w:val="008E03DE"/>
    <w:rsid w:val="008E1DD2"/>
    <w:rsid w:val="008E4484"/>
    <w:rsid w:val="008E4B4B"/>
    <w:rsid w:val="008E50F2"/>
    <w:rsid w:val="008E6566"/>
    <w:rsid w:val="008E6D8E"/>
    <w:rsid w:val="008E7383"/>
    <w:rsid w:val="008E7980"/>
    <w:rsid w:val="008F04A2"/>
    <w:rsid w:val="008F0B73"/>
    <w:rsid w:val="008F177F"/>
    <w:rsid w:val="008F2924"/>
    <w:rsid w:val="008F4785"/>
    <w:rsid w:val="008F584B"/>
    <w:rsid w:val="008F5F77"/>
    <w:rsid w:val="008F6F63"/>
    <w:rsid w:val="00900461"/>
    <w:rsid w:val="00900D33"/>
    <w:rsid w:val="00900F77"/>
    <w:rsid w:val="0090110E"/>
    <w:rsid w:val="009025FB"/>
    <w:rsid w:val="009036B8"/>
    <w:rsid w:val="00904BEC"/>
    <w:rsid w:val="0090590F"/>
    <w:rsid w:val="009063AB"/>
    <w:rsid w:val="00906A63"/>
    <w:rsid w:val="00906CD1"/>
    <w:rsid w:val="00906D14"/>
    <w:rsid w:val="009072EE"/>
    <w:rsid w:val="00910B7F"/>
    <w:rsid w:val="00910B8B"/>
    <w:rsid w:val="00911AAD"/>
    <w:rsid w:val="00912B74"/>
    <w:rsid w:val="0091597D"/>
    <w:rsid w:val="00920427"/>
    <w:rsid w:val="009204BA"/>
    <w:rsid w:val="009206A1"/>
    <w:rsid w:val="00920D76"/>
    <w:rsid w:val="00921E78"/>
    <w:rsid w:val="00922A9E"/>
    <w:rsid w:val="00923837"/>
    <w:rsid w:val="00923E6E"/>
    <w:rsid w:val="0092428D"/>
    <w:rsid w:val="00924EE8"/>
    <w:rsid w:val="00925C9E"/>
    <w:rsid w:val="009269C5"/>
    <w:rsid w:val="0093031E"/>
    <w:rsid w:val="00930838"/>
    <w:rsid w:val="009310C6"/>
    <w:rsid w:val="00931184"/>
    <w:rsid w:val="009314F2"/>
    <w:rsid w:val="00932E03"/>
    <w:rsid w:val="00933957"/>
    <w:rsid w:val="0093424F"/>
    <w:rsid w:val="00934BD8"/>
    <w:rsid w:val="0093738E"/>
    <w:rsid w:val="0094151F"/>
    <w:rsid w:val="009423FC"/>
    <w:rsid w:val="00942E5E"/>
    <w:rsid w:val="00943C19"/>
    <w:rsid w:val="00943C25"/>
    <w:rsid w:val="00943D2E"/>
    <w:rsid w:val="00943E28"/>
    <w:rsid w:val="00945DA0"/>
    <w:rsid w:val="00945E6B"/>
    <w:rsid w:val="00945FA6"/>
    <w:rsid w:val="009469E7"/>
    <w:rsid w:val="00946CCA"/>
    <w:rsid w:val="00947929"/>
    <w:rsid w:val="00950B8C"/>
    <w:rsid w:val="009518C1"/>
    <w:rsid w:val="00952D85"/>
    <w:rsid w:val="009535FB"/>
    <w:rsid w:val="00953B10"/>
    <w:rsid w:val="00953D3D"/>
    <w:rsid w:val="009542D5"/>
    <w:rsid w:val="00954F15"/>
    <w:rsid w:val="009550B3"/>
    <w:rsid w:val="009574EA"/>
    <w:rsid w:val="00957F24"/>
    <w:rsid w:val="009610AA"/>
    <w:rsid w:val="00961301"/>
    <w:rsid w:val="00961370"/>
    <w:rsid w:val="00961A56"/>
    <w:rsid w:val="00963E83"/>
    <w:rsid w:val="00964D72"/>
    <w:rsid w:val="00964E17"/>
    <w:rsid w:val="00965280"/>
    <w:rsid w:val="00965E88"/>
    <w:rsid w:val="00966662"/>
    <w:rsid w:val="00967450"/>
    <w:rsid w:val="009676D4"/>
    <w:rsid w:val="009676F0"/>
    <w:rsid w:val="00970084"/>
    <w:rsid w:val="009720D1"/>
    <w:rsid w:val="009729DF"/>
    <w:rsid w:val="0097588B"/>
    <w:rsid w:val="0098010D"/>
    <w:rsid w:val="00980265"/>
    <w:rsid w:val="009805F8"/>
    <w:rsid w:val="00980A35"/>
    <w:rsid w:val="00980D0C"/>
    <w:rsid w:val="00981453"/>
    <w:rsid w:val="00983040"/>
    <w:rsid w:val="00983131"/>
    <w:rsid w:val="00983DF9"/>
    <w:rsid w:val="00984132"/>
    <w:rsid w:val="00984AA8"/>
    <w:rsid w:val="00985747"/>
    <w:rsid w:val="00985A88"/>
    <w:rsid w:val="00986F11"/>
    <w:rsid w:val="00992762"/>
    <w:rsid w:val="009929A0"/>
    <w:rsid w:val="009940DA"/>
    <w:rsid w:val="0099443F"/>
    <w:rsid w:val="00995976"/>
    <w:rsid w:val="009967B2"/>
    <w:rsid w:val="00996EE3"/>
    <w:rsid w:val="009A0E0A"/>
    <w:rsid w:val="009A0F2E"/>
    <w:rsid w:val="009A1ADB"/>
    <w:rsid w:val="009A22DC"/>
    <w:rsid w:val="009A2578"/>
    <w:rsid w:val="009A31A9"/>
    <w:rsid w:val="009A3CFE"/>
    <w:rsid w:val="009A419E"/>
    <w:rsid w:val="009A44C5"/>
    <w:rsid w:val="009A4654"/>
    <w:rsid w:val="009A478B"/>
    <w:rsid w:val="009A5921"/>
    <w:rsid w:val="009B1D01"/>
    <w:rsid w:val="009B28CA"/>
    <w:rsid w:val="009B2954"/>
    <w:rsid w:val="009B2972"/>
    <w:rsid w:val="009B2DAA"/>
    <w:rsid w:val="009B3C8A"/>
    <w:rsid w:val="009B3D90"/>
    <w:rsid w:val="009B565A"/>
    <w:rsid w:val="009B5B1A"/>
    <w:rsid w:val="009C003C"/>
    <w:rsid w:val="009C0169"/>
    <w:rsid w:val="009C025C"/>
    <w:rsid w:val="009C164E"/>
    <w:rsid w:val="009C1981"/>
    <w:rsid w:val="009C2BB6"/>
    <w:rsid w:val="009C4E0D"/>
    <w:rsid w:val="009C5403"/>
    <w:rsid w:val="009C66D9"/>
    <w:rsid w:val="009C69BC"/>
    <w:rsid w:val="009C7661"/>
    <w:rsid w:val="009D09CA"/>
    <w:rsid w:val="009D0A0A"/>
    <w:rsid w:val="009D0B77"/>
    <w:rsid w:val="009D1AA9"/>
    <w:rsid w:val="009D33EB"/>
    <w:rsid w:val="009D3788"/>
    <w:rsid w:val="009D3FCA"/>
    <w:rsid w:val="009D3FD0"/>
    <w:rsid w:val="009D47B8"/>
    <w:rsid w:val="009D4830"/>
    <w:rsid w:val="009D5503"/>
    <w:rsid w:val="009D62C6"/>
    <w:rsid w:val="009D653C"/>
    <w:rsid w:val="009E0E54"/>
    <w:rsid w:val="009E1404"/>
    <w:rsid w:val="009E1704"/>
    <w:rsid w:val="009E268E"/>
    <w:rsid w:val="009E30DD"/>
    <w:rsid w:val="009E3966"/>
    <w:rsid w:val="009E3A48"/>
    <w:rsid w:val="009E3B3F"/>
    <w:rsid w:val="009E3D18"/>
    <w:rsid w:val="009E43FA"/>
    <w:rsid w:val="009E5208"/>
    <w:rsid w:val="009E5435"/>
    <w:rsid w:val="009E5C14"/>
    <w:rsid w:val="009E6118"/>
    <w:rsid w:val="009E6560"/>
    <w:rsid w:val="009E6FA9"/>
    <w:rsid w:val="009E7060"/>
    <w:rsid w:val="009E7902"/>
    <w:rsid w:val="009E7D55"/>
    <w:rsid w:val="009F0809"/>
    <w:rsid w:val="009F0CB0"/>
    <w:rsid w:val="009F1595"/>
    <w:rsid w:val="009F379C"/>
    <w:rsid w:val="009F3A7E"/>
    <w:rsid w:val="009F62D3"/>
    <w:rsid w:val="009F769F"/>
    <w:rsid w:val="00A01937"/>
    <w:rsid w:val="00A02944"/>
    <w:rsid w:val="00A0508D"/>
    <w:rsid w:val="00A059B1"/>
    <w:rsid w:val="00A05B6D"/>
    <w:rsid w:val="00A063AC"/>
    <w:rsid w:val="00A06933"/>
    <w:rsid w:val="00A07E90"/>
    <w:rsid w:val="00A10CEB"/>
    <w:rsid w:val="00A10DF4"/>
    <w:rsid w:val="00A13624"/>
    <w:rsid w:val="00A16837"/>
    <w:rsid w:val="00A17F6D"/>
    <w:rsid w:val="00A20CEA"/>
    <w:rsid w:val="00A21C6E"/>
    <w:rsid w:val="00A21E31"/>
    <w:rsid w:val="00A2226B"/>
    <w:rsid w:val="00A2230A"/>
    <w:rsid w:val="00A22AF8"/>
    <w:rsid w:val="00A23712"/>
    <w:rsid w:val="00A26FA7"/>
    <w:rsid w:val="00A270AA"/>
    <w:rsid w:val="00A300ED"/>
    <w:rsid w:val="00A3013E"/>
    <w:rsid w:val="00A30A7E"/>
    <w:rsid w:val="00A31579"/>
    <w:rsid w:val="00A31B7E"/>
    <w:rsid w:val="00A32DA7"/>
    <w:rsid w:val="00A34017"/>
    <w:rsid w:val="00A3459B"/>
    <w:rsid w:val="00A35149"/>
    <w:rsid w:val="00A35FFD"/>
    <w:rsid w:val="00A37B61"/>
    <w:rsid w:val="00A40780"/>
    <w:rsid w:val="00A40E30"/>
    <w:rsid w:val="00A414E5"/>
    <w:rsid w:val="00A41E21"/>
    <w:rsid w:val="00A41E74"/>
    <w:rsid w:val="00A42207"/>
    <w:rsid w:val="00A445C7"/>
    <w:rsid w:val="00A448DE"/>
    <w:rsid w:val="00A4516F"/>
    <w:rsid w:val="00A45B1D"/>
    <w:rsid w:val="00A4647C"/>
    <w:rsid w:val="00A474B6"/>
    <w:rsid w:val="00A47762"/>
    <w:rsid w:val="00A5050D"/>
    <w:rsid w:val="00A50854"/>
    <w:rsid w:val="00A50D81"/>
    <w:rsid w:val="00A51207"/>
    <w:rsid w:val="00A51466"/>
    <w:rsid w:val="00A51602"/>
    <w:rsid w:val="00A51CE3"/>
    <w:rsid w:val="00A51DEC"/>
    <w:rsid w:val="00A52014"/>
    <w:rsid w:val="00A5235A"/>
    <w:rsid w:val="00A52DAA"/>
    <w:rsid w:val="00A5381F"/>
    <w:rsid w:val="00A53845"/>
    <w:rsid w:val="00A53A6B"/>
    <w:rsid w:val="00A5444C"/>
    <w:rsid w:val="00A55549"/>
    <w:rsid w:val="00A578E7"/>
    <w:rsid w:val="00A60FBD"/>
    <w:rsid w:val="00A623E8"/>
    <w:rsid w:val="00A6276D"/>
    <w:rsid w:val="00A63512"/>
    <w:rsid w:val="00A63A7C"/>
    <w:rsid w:val="00A63D6C"/>
    <w:rsid w:val="00A64030"/>
    <w:rsid w:val="00A65A85"/>
    <w:rsid w:val="00A67646"/>
    <w:rsid w:val="00A71161"/>
    <w:rsid w:val="00A719EA"/>
    <w:rsid w:val="00A72BB7"/>
    <w:rsid w:val="00A72F0C"/>
    <w:rsid w:val="00A73403"/>
    <w:rsid w:val="00A736DF"/>
    <w:rsid w:val="00A73B8C"/>
    <w:rsid w:val="00A773E4"/>
    <w:rsid w:val="00A77515"/>
    <w:rsid w:val="00A777FA"/>
    <w:rsid w:val="00A80748"/>
    <w:rsid w:val="00A8124F"/>
    <w:rsid w:val="00A81B69"/>
    <w:rsid w:val="00A82722"/>
    <w:rsid w:val="00A830F4"/>
    <w:rsid w:val="00A83A92"/>
    <w:rsid w:val="00A86073"/>
    <w:rsid w:val="00A86437"/>
    <w:rsid w:val="00A86654"/>
    <w:rsid w:val="00A8732E"/>
    <w:rsid w:val="00A87723"/>
    <w:rsid w:val="00A901CE"/>
    <w:rsid w:val="00A90629"/>
    <w:rsid w:val="00A90635"/>
    <w:rsid w:val="00A916EA"/>
    <w:rsid w:val="00A922DC"/>
    <w:rsid w:val="00A92799"/>
    <w:rsid w:val="00A97407"/>
    <w:rsid w:val="00AA07BF"/>
    <w:rsid w:val="00AA0BB2"/>
    <w:rsid w:val="00AA130F"/>
    <w:rsid w:val="00AA13BF"/>
    <w:rsid w:val="00AA1F83"/>
    <w:rsid w:val="00AA313A"/>
    <w:rsid w:val="00AA3B91"/>
    <w:rsid w:val="00AA5E02"/>
    <w:rsid w:val="00AA62DA"/>
    <w:rsid w:val="00AA7131"/>
    <w:rsid w:val="00AB620F"/>
    <w:rsid w:val="00AB7EF1"/>
    <w:rsid w:val="00AC01C3"/>
    <w:rsid w:val="00AC16FB"/>
    <w:rsid w:val="00AC2299"/>
    <w:rsid w:val="00AC3BD5"/>
    <w:rsid w:val="00AC3EC4"/>
    <w:rsid w:val="00AC435E"/>
    <w:rsid w:val="00AC560F"/>
    <w:rsid w:val="00AC68AD"/>
    <w:rsid w:val="00AC68B4"/>
    <w:rsid w:val="00AC7526"/>
    <w:rsid w:val="00AD0B29"/>
    <w:rsid w:val="00AD2539"/>
    <w:rsid w:val="00AD2E6F"/>
    <w:rsid w:val="00AD35AC"/>
    <w:rsid w:val="00AD35CC"/>
    <w:rsid w:val="00AD366C"/>
    <w:rsid w:val="00AD3AC8"/>
    <w:rsid w:val="00AD424D"/>
    <w:rsid w:val="00AD47B3"/>
    <w:rsid w:val="00AD5A20"/>
    <w:rsid w:val="00AD60D6"/>
    <w:rsid w:val="00AD642B"/>
    <w:rsid w:val="00AD6C01"/>
    <w:rsid w:val="00AE0420"/>
    <w:rsid w:val="00AE1958"/>
    <w:rsid w:val="00AE2D0A"/>
    <w:rsid w:val="00AE2EAC"/>
    <w:rsid w:val="00AE3814"/>
    <w:rsid w:val="00AE4709"/>
    <w:rsid w:val="00AE6978"/>
    <w:rsid w:val="00AE7F78"/>
    <w:rsid w:val="00AF0B38"/>
    <w:rsid w:val="00AF0BB7"/>
    <w:rsid w:val="00AF26BC"/>
    <w:rsid w:val="00AF26DA"/>
    <w:rsid w:val="00AF281D"/>
    <w:rsid w:val="00AF2CB6"/>
    <w:rsid w:val="00AF3435"/>
    <w:rsid w:val="00AF3730"/>
    <w:rsid w:val="00AF38AF"/>
    <w:rsid w:val="00AF3D48"/>
    <w:rsid w:val="00AF46B8"/>
    <w:rsid w:val="00AF5E5F"/>
    <w:rsid w:val="00AF6828"/>
    <w:rsid w:val="00AF6B82"/>
    <w:rsid w:val="00AF76C3"/>
    <w:rsid w:val="00AF77AC"/>
    <w:rsid w:val="00AF7DBB"/>
    <w:rsid w:val="00B021BB"/>
    <w:rsid w:val="00B024A4"/>
    <w:rsid w:val="00B02706"/>
    <w:rsid w:val="00B02EFE"/>
    <w:rsid w:val="00B0302F"/>
    <w:rsid w:val="00B03F09"/>
    <w:rsid w:val="00B04C90"/>
    <w:rsid w:val="00B05B59"/>
    <w:rsid w:val="00B066CE"/>
    <w:rsid w:val="00B06BE0"/>
    <w:rsid w:val="00B10292"/>
    <w:rsid w:val="00B10B05"/>
    <w:rsid w:val="00B116AF"/>
    <w:rsid w:val="00B11EAE"/>
    <w:rsid w:val="00B12158"/>
    <w:rsid w:val="00B12364"/>
    <w:rsid w:val="00B12D5A"/>
    <w:rsid w:val="00B12DFB"/>
    <w:rsid w:val="00B13046"/>
    <w:rsid w:val="00B136C8"/>
    <w:rsid w:val="00B140E0"/>
    <w:rsid w:val="00B15F32"/>
    <w:rsid w:val="00B16098"/>
    <w:rsid w:val="00B161E6"/>
    <w:rsid w:val="00B16B7D"/>
    <w:rsid w:val="00B1765E"/>
    <w:rsid w:val="00B21C89"/>
    <w:rsid w:val="00B21D70"/>
    <w:rsid w:val="00B25491"/>
    <w:rsid w:val="00B27E68"/>
    <w:rsid w:val="00B30C13"/>
    <w:rsid w:val="00B31783"/>
    <w:rsid w:val="00B329B7"/>
    <w:rsid w:val="00B329FD"/>
    <w:rsid w:val="00B32D1C"/>
    <w:rsid w:val="00B3342D"/>
    <w:rsid w:val="00B34F44"/>
    <w:rsid w:val="00B35CB9"/>
    <w:rsid w:val="00B3680E"/>
    <w:rsid w:val="00B379CF"/>
    <w:rsid w:val="00B37A73"/>
    <w:rsid w:val="00B408EE"/>
    <w:rsid w:val="00B41865"/>
    <w:rsid w:val="00B421C1"/>
    <w:rsid w:val="00B42FDB"/>
    <w:rsid w:val="00B44058"/>
    <w:rsid w:val="00B44B62"/>
    <w:rsid w:val="00B44CA9"/>
    <w:rsid w:val="00B44D18"/>
    <w:rsid w:val="00B45955"/>
    <w:rsid w:val="00B464EB"/>
    <w:rsid w:val="00B4652E"/>
    <w:rsid w:val="00B475E1"/>
    <w:rsid w:val="00B47D15"/>
    <w:rsid w:val="00B50828"/>
    <w:rsid w:val="00B5097F"/>
    <w:rsid w:val="00B50F53"/>
    <w:rsid w:val="00B516DC"/>
    <w:rsid w:val="00B51D00"/>
    <w:rsid w:val="00B52429"/>
    <w:rsid w:val="00B52B81"/>
    <w:rsid w:val="00B52CEA"/>
    <w:rsid w:val="00B53D61"/>
    <w:rsid w:val="00B543B9"/>
    <w:rsid w:val="00B54521"/>
    <w:rsid w:val="00B54CA2"/>
    <w:rsid w:val="00B56AA2"/>
    <w:rsid w:val="00B60B9D"/>
    <w:rsid w:val="00B61944"/>
    <w:rsid w:val="00B6229F"/>
    <w:rsid w:val="00B62775"/>
    <w:rsid w:val="00B64552"/>
    <w:rsid w:val="00B64CF2"/>
    <w:rsid w:val="00B66B90"/>
    <w:rsid w:val="00B66D30"/>
    <w:rsid w:val="00B6791B"/>
    <w:rsid w:val="00B706E7"/>
    <w:rsid w:val="00B70CDF"/>
    <w:rsid w:val="00B725BC"/>
    <w:rsid w:val="00B72CAF"/>
    <w:rsid w:val="00B74D9A"/>
    <w:rsid w:val="00B7639F"/>
    <w:rsid w:val="00B7740F"/>
    <w:rsid w:val="00B77567"/>
    <w:rsid w:val="00B8166F"/>
    <w:rsid w:val="00B822FF"/>
    <w:rsid w:val="00B8284A"/>
    <w:rsid w:val="00B829B1"/>
    <w:rsid w:val="00B82AB9"/>
    <w:rsid w:val="00B83D42"/>
    <w:rsid w:val="00B843A3"/>
    <w:rsid w:val="00B84AA4"/>
    <w:rsid w:val="00B85236"/>
    <w:rsid w:val="00B85F30"/>
    <w:rsid w:val="00B863F3"/>
    <w:rsid w:val="00B86623"/>
    <w:rsid w:val="00B87116"/>
    <w:rsid w:val="00B87872"/>
    <w:rsid w:val="00B91205"/>
    <w:rsid w:val="00B92C42"/>
    <w:rsid w:val="00B9341F"/>
    <w:rsid w:val="00B93C00"/>
    <w:rsid w:val="00B940BD"/>
    <w:rsid w:val="00B942A4"/>
    <w:rsid w:val="00B94C48"/>
    <w:rsid w:val="00B9597A"/>
    <w:rsid w:val="00B95CEF"/>
    <w:rsid w:val="00B9667E"/>
    <w:rsid w:val="00B97516"/>
    <w:rsid w:val="00B977DF"/>
    <w:rsid w:val="00B97ED5"/>
    <w:rsid w:val="00BA0C79"/>
    <w:rsid w:val="00BA11E3"/>
    <w:rsid w:val="00BA1DCE"/>
    <w:rsid w:val="00BA2C45"/>
    <w:rsid w:val="00BA2FC9"/>
    <w:rsid w:val="00BA4C11"/>
    <w:rsid w:val="00BA4F13"/>
    <w:rsid w:val="00BA6180"/>
    <w:rsid w:val="00BA7DFD"/>
    <w:rsid w:val="00BA7F73"/>
    <w:rsid w:val="00BB0F25"/>
    <w:rsid w:val="00BB18B3"/>
    <w:rsid w:val="00BB1C28"/>
    <w:rsid w:val="00BB29AF"/>
    <w:rsid w:val="00BB2F06"/>
    <w:rsid w:val="00BB3104"/>
    <w:rsid w:val="00BB35E1"/>
    <w:rsid w:val="00BB35F2"/>
    <w:rsid w:val="00BB418A"/>
    <w:rsid w:val="00BB42E3"/>
    <w:rsid w:val="00BB5546"/>
    <w:rsid w:val="00BB77CE"/>
    <w:rsid w:val="00BB78B2"/>
    <w:rsid w:val="00BC017A"/>
    <w:rsid w:val="00BC0AC6"/>
    <w:rsid w:val="00BC0AD4"/>
    <w:rsid w:val="00BC0FFF"/>
    <w:rsid w:val="00BC2797"/>
    <w:rsid w:val="00BC2C91"/>
    <w:rsid w:val="00BC2CC3"/>
    <w:rsid w:val="00BC57F2"/>
    <w:rsid w:val="00BC5A6C"/>
    <w:rsid w:val="00BC6F3E"/>
    <w:rsid w:val="00BD06A2"/>
    <w:rsid w:val="00BD2289"/>
    <w:rsid w:val="00BD28C1"/>
    <w:rsid w:val="00BD28F4"/>
    <w:rsid w:val="00BD2A3F"/>
    <w:rsid w:val="00BE0263"/>
    <w:rsid w:val="00BE1CA8"/>
    <w:rsid w:val="00BE2036"/>
    <w:rsid w:val="00BE24A8"/>
    <w:rsid w:val="00BE32DA"/>
    <w:rsid w:val="00BE3814"/>
    <w:rsid w:val="00BE4D69"/>
    <w:rsid w:val="00BE6E82"/>
    <w:rsid w:val="00BE77D2"/>
    <w:rsid w:val="00BF04D4"/>
    <w:rsid w:val="00BF1328"/>
    <w:rsid w:val="00BF1A7E"/>
    <w:rsid w:val="00BF257D"/>
    <w:rsid w:val="00BF285C"/>
    <w:rsid w:val="00BF2B36"/>
    <w:rsid w:val="00BF31E5"/>
    <w:rsid w:val="00BF3AFA"/>
    <w:rsid w:val="00BF55A7"/>
    <w:rsid w:val="00BF5DBD"/>
    <w:rsid w:val="00BF6207"/>
    <w:rsid w:val="00BF6423"/>
    <w:rsid w:val="00BF6ECB"/>
    <w:rsid w:val="00BF7408"/>
    <w:rsid w:val="00BF7A07"/>
    <w:rsid w:val="00BF7BC4"/>
    <w:rsid w:val="00BF7DF8"/>
    <w:rsid w:val="00C00BD6"/>
    <w:rsid w:val="00C01474"/>
    <w:rsid w:val="00C02941"/>
    <w:rsid w:val="00C03866"/>
    <w:rsid w:val="00C05028"/>
    <w:rsid w:val="00C052A9"/>
    <w:rsid w:val="00C061DF"/>
    <w:rsid w:val="00C06CFD"/>
    <w:rsid w:val="00C07079"/>
    <w:rsid w:val="00C07302"/>
    <w:rsid w:val="00C07A94"/>
    <w:rsid w:val="00C1076E"/>
    <w:rsid w:val="00C10C08"/>
    <w:rsid w:val="00C114F3"/>
    <w:rsid w:val="00C123B0"/>
    <w:rsid w:val="00C1356D"/>
    <w:rsid w:val="00C1423F"/>
    <w:rsid w:val="00C14B26"/>
    <w:rsid w:val="00C14C38"/>
    <w:rsid w:val="00C1554D"/>
    <w:rsid w:val="00C15B51"/>
    <w:rsid w:val="00C16245"/>
    <w:rsid w:val="00C16968"/>
    <w:rsid w:val="00C17321"/>
    <w:rsid w:val="00C20D94"/>
    <w:rsid w:val="00C22130"/>
    <w:rsid w:val="00C22548"/>
    <w:rsid w:val="00C226FF"/>
    <w:rsid w:val="00C22CCB"/>
    <w:rsid w:val="00C23A16"/>
    <w:rsid w:val="00C24537"/>
    <w:rsid w:val="00C24A3F"/>
    <w:rsid w:val="00C259F0"/>
    <w:rsid w:val="00C25B37"/>
    <w:rsid w:val="00C2670E"/>
    <w:rsid w:val="00C26DAC"/>
    <w:rsid w:val="00C27C3E"/>
    <w:rsid w:val="00C30BCD"/>
    <w:rsid w:val="00C3125A"/>
    <w:rsid w:val="00C31AAC"/>
    <w:rsid w:val="00C31D89"/>
    <w:rsid w:val="00C31E42"/>
    <w:rsid w:val="00C322EA"/>
    <w:rsid w:val="00C32399"/>
    <w:rsid w:val="00C333AC"/>
    <w:rsid w:val="00C34119"/>
    <w:rsid w:val="00C342C0"/>
    <w:rsid w:val="00C342CC"/>
    <w:rsid w:val="00C35B77"/>
    <w:rsid w:val="00C36039"/>
    <w:rsid w:val="00C36657"/>
    <w:rsid w:val="00C40D4C"/>
    <w:rsid w:val="00C41B9F"/>
    <w:rsid w:val="00C42253"/>
    <w:rsid w:val="00C435AE"/>
    <w:rsid w:val="00C440C8"/>
    <w:rsid w:val="00C4503A"/>
    <w:rsid w:val="00C450D3"/>
    <w:rsid w:val="00C45DB3"/>
    <w:rsid w:val="00C4609D"/>
    <w:rsid w:val="00C461C1"/>
    <w:rsid w:val="00C46303"/>
    <w:rsid w:val="00C472C0"/>
    <w:rsid w:val="00C47C13"/>
    <w:rsid w:val="00C47DD3"/>
    <w:rsid w:val="00C50E04"/>
    <w:rsid w:val="00C51116"/>
    <w:rsid w:val="00C515B5"/>
    <w:rsid w:val="00C518B1"/>
    <w:rsid w:val="00C52017"/>
    <w:rsid w:val="00C52B2F"/>
    <w:rsid w:val="00C52C84"/>
    <w:rsid w:val="00C53078"/>
    <w:rsid w:val="00C546E4"/>
    <w:rsid w:val="00C55754"/>
    <w:rsid w:val="00C5674E"/>
    <w:rsid w:val="00C63A6B"/>
    <w:rsid w:val="00C64030"/>
    <w:rsid w:val="00C64795"/>
    <w:rsid w:val="00C64E4A"/>
    <w:rsid w:val="00C658D4"/>
    <w:rsid w:val="00C65E5B"/>
    <w:rsid w:val="00C663D3"/>
    <w:rsid w:val="00C6790B"/>
    <w:rsid w:val="00C71B19"/>
    <w:rsid w:val="00C71DB1"/>
    <w:rsid w:val="00C71F03"/>
    <w:rsid w:val="00C720D9"/>
    <w:rsid w:val="00C72EFF"/>
    <w:rsid w:val="00C732C5"/>
    <w:rsid w:val="00C736B0"/>
    <w:rsid w:val="00C7432C"/>
    <w:rsid w:val="00C74C47"/>
    <w:rsid w:val="00C75952"/>
    <w:rsid w:val="00C75C92"/>
    <w:rsid w:val="00C76AFB"/>
    <w:rsid w:val="00C810C4"/>
    <w:rsid w:val="00C8193C"/>
    <w:rsid w:val="00C827CE"/>
    <w:rsid w:val="00C82B5D"/>
    <w:rsid w:val="00C82C03"/>
    <w:rsid w:val="00C831AD"/>
    <w:rsid w:val="00C839C6"/>
    <w:rsid w:val="00C83E1F"/>
    <w:rsid w:val="00C8523E"/>
    <w:rsid w:val="00C86373"/>
    <w:rsid w:val="00C8746A"/>
    <w:rsid w:val="00C87C32"/>
    <w:rsid w:val="00C90DBB"/>
    <w:rsid w:val="00C91001"/>
    <w:rsid w:val="00C91A8D"/>
    <w:rsid w:val="00C92517"/>
    <w:rsid w:val="00C92647"/>
    <w:rsid w:val="00C92CFF"/>
    <w:rsid w:val="00C92FF6"/>
    <w:rsid w:val="00C951CE"/>
    <w:rsid w:val="00C9563A"/>
    <w:rsid w:val="00C960A1"/>
    <w:rsid w:val="00CA0B7B"/>
    <w:rsid w:val="00CA299A"/>
    <w:rsid w:val="00CA31C3"/>
    <w:rsid w:val="00CA3D87"/>
    <w:rsid w:val="00CA3DE0"/>
    <w:rsid w:val="00CA4302"/>
    <w:rsid w:val="00CA54EC"/>
    <w:rsid w:val="00CA561C"/>
    <w:rsid w:val="00CB2C4D"/>
    <w:rsid w:val="00CB3579"/>
    <w:rsid w:val="00CB369B"/>
    <w:rsid w:val="00CB3E4D"/>
    <w:rsid w:val="00CB41E3"/>
    <w:rsid w:val="00CB4BB0"/>
    <w:rsid w:val="00CB5A73"/>
    <w:rsid w:val="00CB7740"/>
    <w:rsid w:val="00CC050A"/>
    <w:rsid w:val="00CC1665"/>
    <w:rsid w:val="00CC193C"/>
    <w:rsid w:val="00CC2C5F"/>
    <w:rsid w:val="00CC30D8"/>
    <w:rsid w:val="00CC4224"/>
    <w:rsid w:val="00CC4952"/>
    <w:rsid w:val="00CC52FF"/>
    <w:rsid w:val="00CC610C"/>
    <w:rsid w:val="00CC64A0"/>
    <w:rsid w:val="00CD020F"/>
    <w:rsid w:val="00CD0C1E"/>
    <w:rsid w:val="00CD587B"/>
    <w:rsid w:val="00CE0C2C"/>
    <w:rsid w:val="00CE1808"/>
    <w:rsid w:val="00CE35E5"/>
    <w:rsid w:val="00CE3C20"/>
    <w:rsid w:val="00CE3F43"/>
    <w:rsid w:val="00CE4099"/>
    <w:rsid w:val="00CE4230"/>
    <w:rsid w:val="00CF04BB"/>
    <w:rsid w:val="00CF3813"/>
    <w:rsid w:val="00CF3E48"/>
    <w:rsid w:val="00CF4D87"/>
    <w:rsid w:val="00CF4E2C"/>
    <w:rsid w:val="00CF59B9"/>
    <w:rsid w:val="00CF5C25"/>
    <w:rsid w:val="00CF6525"/>
    <w:rsid w:val="00D00B81"/>
    <w:rsid w:val="00D016E4"/>
    <w:rsid w:val="00D0170F"/>
    <w:rsid w:val="00D02DF3"/>
    <w:rsid w:val="00D0314E"/>
    <w:rsid w:val="00D0366B"/>
    <w:rsid w:val="00D04FA8"/>
    <w:rsid w:val="00D06D73"/>
    <w:rsid w:val="00D0751F"/>
    <w:rsid w:val="00D07E60"/>
    <w:rsid w:val="00D10B7D"/>
    <w:rsid w:val="00D111B3"/>
    <w:rsid w:val="00D11C76"/>
    <w:rsid w:val="00D11D31"/>
    <w:rsid w:val="00D11F3F"/>
    <w:rsid w:val="00D15161"/>
    <w:rsid w:val="00D15F6F"/>
    <w:rsid w:val="00D218DD"/>
    <w:rsid w:val="00D218F1"/>
    <w:rsid w:val="00D23B5C"/>
    <w:rsid w:val="00D23EF5"/>
    <w:rsid w:val="00D245F7"/>
    <w:rsid w:val="00D24D06"/>
    <w:rsid w:val="00D251BA"/>
    <w:rsid w:val="00D267B3"/>
    <w:rsid w:val="00D26BEE"/>
    <w:rsid w:val="00D26E63"/>
    <w:rsid w:val="00D27906"/>
    <w:rsid w:val="00D30547"/>
    <w:rsid w:val="00D3110D"/>
    <w:rsid w:val="00D31A63"/>
    <w:rsid w:val="00D3235B"/>
    <w:rsid w:val="00D3424A"/>
    <w:rsid w:val="00D35037"/>
    <w:rsid w:val="00D35487"/>
    <w:rsid w:val="00D35A30"/>
    <w:rsid w:val="00D35C24"/>
    <w:rsid w:val="00D36358"/>
    <w:rsid w:val="00D36FED"/>
    <w:rsid w:val="00D373CC"/>
    <w:rsid w:val="00D40299"/>
    <w:rsid w:val="00D41015"/>
    <w:rsid w:val="00D41667"/>
    <w:rsid w:val="00D41695"/>
    <w:rsid w:val="00D41F0F"/>
    <w:rsid w:val="00D430BF"/>
    <w:rsid w:val="00D44316"/>
    <w:rsid w:val="00D44518"/>
    <w:rsid w:val="00D44572"/>
    <w:rsid w:val="00D451E0"/>
    <w:rsid w:val="00D47D1F"/>
    <w:rsid w:val="00D504CA"/>
    <w:rsid w:val="00D50FEE"/>
    <w:rsid w:val="00D51133"/>
    <w:rsid w:val="00D519EA"/>
    <w:rsid w:val="00D529AA"/>
    <w:rsid w:val="00D537C8"/>
    <w:rsid w:val="00D55D12"/>
    <w:rsid w:val="00D5789D"/>
    <w:rsid w:val="00D6187A"/>
    <w:rsid w:val="00D62D3D"/>
    <w:rsid w:val="00D630D5"/>
    <w:rsid w:val="00D63345"/>
    <w:rsid w:val="00D63830"/>
    <w:rsid w:val="00D63B06"/>
    <w:rsid w:val="00D64382"/>
    <w:rsid w:val="00D65555"/>
    <w:rsid w:val="00D6604E"/>
    <w:rsid w:val="00D661F3"/>
    <w:rsid w:val="00D669F1"/>
    <w:rsid w:val="00D67A0F"/>
    <w:rsid w:val="00D7017F"/>
    <w:rsid w:val="00D70B22"/>
    <w:rsid w:val="00D710D4"/>
    <w:rsid w:val="00D73400"/>
    <w:rsid w:val="00D7402A"/>
    <w:rsid w:val="00D74CE4"/>
    <w:rsid w:val="00D7792D"/>
    <w:rsid w:val="00D77A39"/>
    <w:rsid w:val="00D77A4A"/>
    <w:rsid w:val="00D802B0"/>
    <w:rsid w:val="00D80717"/>
    <w:rsid w:val="00D811D5"/>
    <w:rsid w:val="00D81F4D"/>
    <w:rsid w:val="00D835C2"/>
    <w:rsid w:val="00D835EA"/>
    <w:rsid w:val="00D839D3"/>
    <w:rsid w:val="00D839E3"/>
    <w:rsid w:val="00D84288"/>
    <w:rsid w:val="00D8441F"/>
    <w:rsid w:val="00D84FE9"/>
    <w:rsid w:val="00D856BA"/>
    <w:rsid w:val="00D85BD8"/>
    <w:rsid w:val="00D869EF"/>
    <w:rsid w:val="00D87AB0"/>
    <w:rsid w:val="00D90244"/>
    <w:rsid w:val="00D90A89"/>
    <w:rsid w:val="00D9222F"/>
    <w:rsid w:val="00D93087"/>
    <w:rsid w:val="00D94859"/>
    <w:rsid w:val="00D95392"/>
    <w:rsid w:val="00D95BB3"/>
    <w:rsid w:val="00D969F3"/>
    <w:rsid w:val="00D97679"/>
    <w:rsid w:val="00D97A7C"/>
    <w:rsid w:val="00D97EEC"/>
    <w:rsid w:val="00DA0CE3"/>
    <w:rsid w:val="00DA1620"/>
    <w:rsid w:val="00DA1E75"/>
    <w:rsid w:val="00DA25E3"/>
    <w:rsid w:val="00DA3FE6"/>
    <w:rsid w:val="00DA4093"/>
    <w:rsid w:val="00DA504E"/>
    <w:rsid w:val="00DA51B9"/>
    <w:rsid w:val="00DA5763"/>
    <w:rsid w:val="00DA5F14"/>
    <w:rsid w:val="00DA63DE"/>
    <w:rsid w:val="00DA742F"/>
    <w:rsid w:val="00DA7ADE"/>
    <w:rsid w:val="00DB0194"/>
    <w:rsid w:val="00DB03E2"/>
    <w:rsid w:val="00DB111A"/>
    <w:rsid w:val="00DB22A1"/>
    <w:rsid w:val="00DB255A"/>
    <w:rsid w:val="00DB3297"/>
    <w:rsid w:val="00DB3668"/>
    <w:rsid w:val="00DB3C2C"/>
    <w:rsid w:val="00DB4D62"/>
    <w:rsid w:val="00DB68AB"/>
    <w:rsid w:val="00DB7305"/>
    <w:rsid w:val="00DC2497"/>
    <w:rsid w:val="00DC4CCF"/>
    <w:rsid w:val="00DC6DD6"/>
    <w:rsid w:val="00DC6F99"/>
    <w:rsid w:val="00DC79A4"/>
    <w:rsid w:val="00DD103E"/>
    <w:rsid w:val="00DD27E1"/>
    <w:rsid w:val="00DD3414"/>
    <w:rsid w:val="00DD485F"/>
    <w:rsid w:val="00DD530D"/>
    <w:rsid w:val="00DD5E0A"/>
    <w:rsid w:val="00DD716A"/>
    <w:rsid w:val="00DE17A0"/>
    <w:rsid w:val="00DE25B2"/>
    <w:rsid w:val="00DE3851"/>
    <w:rsid w:val="00DE50A7"/>
    <w:rsid w:val="00DE77DF"/>
    <w:rsid w:val="00DE7CF2"/>
    <w:rsid w:val="00DF04F6"/>
    <w:rsid w:val="00DF2C93"/>
    <w:rsid w:val="00DF3E27"/>
    <w:rsid w:val="00DF3EAF"/>
    <w:rsid w:val="00DF4854"/>
    <w:rsid w:val="00DF4B57"/>
    <w:rsid w:val="00DF4D37"/>
    <w:rsid w:val="00DF5630"/>
    <w:rsid w:val="00DF72C5"/>
    <w:rsid w:val="00DF7E6A"/>
    <w:rsid w:val="00E003E4"/>
    <w:rsid w:val="00E010D4"/>
    <w:rsid w:val="00E01463"/>
    <w:rsid w:val="00E028E6"/>
    <w:rsid w:val="00E02C63"/>
    <w:rsid w:val="00E030B2"/>
    <w:rsid w:val="00E03FAE"/>
    <w:rsid w:val="00E04BF8"/>
    <w:rsid w:val="00E04C60"/>
    <w:rsid w:val="00E070EE"/>
    <w:rsid w:val="00E07942"/>
    <w:rsid w:val="00E07AA3"/>
    <w:rsid w:val="00E1028B"/>
    <w:rsid w:val="00E10871"/>
    <w:rsid w:val="00E10A39"/>
    <w:rsid w:val="00E12121"/>
    <w:rsid w:val="00E14F50"/>
    <w:rsid w:val="00E150B9"/>
    <w:rsid w:val="00E16566"/>
    <w:rsid w:val="00E1678A"/>
    <w:rsid w:val="00E1711A"/>
    <w:rsid w:val="00E1711E"/>
    <w:rsid w:val="00E21557"/>
    <w:rsid w:val="00E22B43"/>
    <w:rsid w:val="00E22D5C"/>
    <w:rsid w:val="00E24014"/>
    <w:rsid w:val="00E247C0"/>
    <w:rsid w:val="00E262A2"/>
    <w:rsid w:val="00E2648E"/>
    <w:rsid w:val="00E265C0"/>
    <w:rsid w:val="00E26E52"/>
    <w:rsid w:val="00E277C2"/>
    <w:rsid w:val="00E307DE"/>
    <w:rsid w:val="00E31460"/>
    <w:rsid w:val="00E31705"/>
    <w:rsid w:val="00E31B0C"/>
    <w:rsid w:val="00E337F8"/>
    <w:rsid w:val="00E33800"/>
    <w:rsid w:val="00E345FB"/>
    <w:rsid w:val="00E3547C"/>
    <w:rsid w:val="00E354D6"/>
    <w:rsid w:val="00E35A3F"/>
    <w:rsid w:val="00E35B1F"/>
    <w:rsid w:val="00E36AF0"/>
    <w:rsid w:val="00E376A2"/>
    <w:rsid w:val="00E37E1F"/>
    <w:rsid w:val="00E40277"/>
    <w:rsid w:val="00E4036A"/>
    <w:rsid w:val="00E415E9"/>
    <w:rsid w:val="00E42CE3"/>
    <w:rsid w:val="00E450E2"/>
    <w:rsid w:val="00E45FA2"/>
    <w:rsid w:val="00E46972"/>
    <w:rsid w:val="00E4756E"/>
    <w:rsid w:val="00E47E51"/>
    <w:rsid w:val="00E47F9E"/>
    <w:rsid w:val="00E53109"/>
    <w:rsid w:val="00E5340E"/>
    <w:rsid w:val="00E53807"/>
    <w:rsid w:val="00E538E2"/>
    <w:rsid w:val="00E54060"/>
    <w:rsid w:val="00E5677C"/>
    <w:rsid w:val="00E57105"/>
    <w:rsid w:val="00E5712F"/>
    <w:rsid w:val="00E6031E"/>
    <w:rsid w:val="00E60664"/>
    <w:rsid w:val="00E62227"/>
    <w:rsid w:val="00E6247D"/>
    <w:rsid w:val="00E62AA2"/>
    <w:rsid w:val="00E64AE3"/>
    <w:rsid w:val="00E6542D"/>
    <w:rsid w:val="00E670A4"/>
    <w:rsid w:val="00E67B6B"/>
    <w:rsid w:val="00E7161D"/>
    <w:rsid w:val="00E72AB6"/>
    <w:rsid w:val="00E73014"/>
    <w:rsid w:val="00E7310C"/>
    <w:rsid w:val="00E73329"/>
    <w:rsid w:val="00E734AD"/>
    <w:rsid w:val="00E734EA"/>
    <w:rsid w:val="00E746FA"/>
    <w:rsid w:val="00E747CB"/>
    <w:rsid w:val="00E75944"/>
    <w:rsid w:val="00E75C69"/>
    <w:rsid w:val="00E76621"/>
    <w:rsid w:val="00E766D5"/>
    <w:rsid w:val="00E76A17"/>
    <w:rsid w:val="00E76CBF"/>
    <w:rsid w:val="00E80B5F"/>
    <w:rsid w:val="00E80ECA"/>
    <w:rsid w:val="00E82687"/>
    <w:rsid w:val="00E82702"/>
    <w:rsid w:val="00E832C1"/>
    <w:rsid w:val="00E83F20"/>
    <w:rsid w:val="00E84100"/>
    <w:rsid w:val="00E84EEF"/>
    <w:rsid w:val="00E854E8"/>
    <w:rsid w:val="00E90779"/>
    <w:rsid w:val="00E927B5"/>
    <w:rsid w:val="00E940F0"/>
    <w:rsid w:val="00E94651"/>
    <w:rsid w:val="00E94B26"/>
    <w:rsid w:val="00E94F37"/>
    <w:rsid w:val="00E96A61"/>
    <w:rsid w:val="00E96BCC"/>
    <w:rsid w:val="00EA0B05"/>
    <w:rsid w:val="00EA0B93"/>
    <w:rsid w:val="00EA1204"/>
    <w:rsid w:val="00EA149E"/>
    <w:rsid w:val="00EA280D"/>
    <w:rsid w:val="00EA68F6"/>
    <w:rsid w:val="00EA704D"/>
    <w:rsid w:val="00EB3690"/>
    <w:rsid w:val="00EB375C"/>
    <w:rsid w:val="00EB5084"/>
    <w:rsid w:val="00EB5451"/>
    <w:rsid w:val="00EB5C44"/>
    <w:rsid w:val="00EB6354"/>
    <w:rsid w:val="00EB77BC"/>
    <w:rsid w:val="00EB7974"/>
    <w:rsid w:val="00EB7D5F"/>
    <w:rsid w:val="00EC013C"/>
    <w:rsid w:val="00EC0320"/>
    <w:rsid w:val="00EC0CC6"/>
    <w:rsid w:val="00EC0DBC"/>
    <w:rsid w:val="00EC409E"/>
    <w:rsid w:val="00EC4923"/>
    <w:rsid w:val="00EC674A"/>
    <w:rsid w:val="00EC7425"/>
    <w:rsid w:val="00ED0191"/>
    <w:rsid w:val="00ED0B33"/>
    <w:rsid w:val="00ED1E06"/>
    <w:rsid w:val="00ED2252"/>
    <w:rsid w:val="00ED254B"/>
    <w:rsid w:val="00ED332D"/>
    <w:rsid w:val="00ED39ED"/>
    <w:rsid w:val="00ED3EE5"/>
    <w:rsid w:val="00ED4C86"/>
    <w:rsid w:val="00ED4E81"/>
    <w:rsid w:val="00ED6562"/>
    <w:rsid w:val="00ED7B1B"/>
    <w:rsid w:val="00EE04A4"/>
    <w:rsid w:val="00EE0CEC"/>
    <w:rsid w:val="00EE1DFE"/>
    <w:rsid w:val="00EE1FE2"/>
    <w:rsid w:val="00EE378A"/>
    <w:rsid w:val="00EE3A5F"/>
    <w:rsid w:val="00EE4F7E"/>
    <w:rsid w:val="00EE5563"/>
    <w:rsid w:val="00EE5A33"/>
    <w:rsid w:val="00EE6ACC"/>
    <w:rsid w:val="00EF137B"/>
    <w:rsid w:val="00EF1783"/>
    <w:rsid w:val="00EF1F84"/>
    <w:rsid w:val="00EF2197"/>
    <w:rsid w:val="00EF2429"/>
    <w:rsid w:val="00EF2BB3"/>
    <w:rsid w:val="00EF2EB6"/>
    <w:rsid w:val="00EF3615"/>
    <w:rsid w:val="00EF52F8"/>
    <w:rsid w:val="00EF68EB"/>
    <w:rsid w:val="00EF70A6"/>
    <w:rsid w:val="00EF7BD1"/>
    <w:rsid w:val="00EF7CE6"/>
    <w:rsid w:val="00F0048A"/>
    <w:rsid w:val="00F00EC9"/>
    <w:rsid w:val="00F01A2F"/>
    <w:rsid w:val="00F02CFA"/>
    <w:rsid w:val="00F0373A"/>
    <w:rsid w:val="00F0403B"/>
    <w:rsid w:val="00F044F0"/>
    <w:rsid w:val="00F05BFA"/>
    <w:rsid w:val="00F064B5"/>
    <w:rsid w:val="00F06731"/>
    <w:rsid w:val="00F068BD"/>
    <w:rsid w:val="00F07AA4"/>
    <w:rsid w:val="00F1059B"/>
    <w:rsid w:val="00F11562"/>
    <w:rsid w:val="00F11F8D"/>
    <w:rsid w:val="00F130E0"/>
    <w:rsid w:val="00F147D9"/>
    <w:rsid w:val="00F15649"/>
    <w:rsid w:val="00F15D70"/>
    <w:rsid w:val="00F15F84"/>
    <w:rsid w:val="00F21051"/>
    <w:rsid w:val="00F215B9"/>
    <w:rsid w:val="00F21E06"/>
    <w:rsid w:val="00F22FE9"/>
    <w:rsid w:val="00F24267"/>
    <w:rsid w:val="00F24790"/>
    <w:rsid w:val="00F24ABF"/>
    <w:rsid w:val="00F2737C"/>
    <w:rsid w:val="00F274DE"/>
    <w:rsid w:val="00F27506"/>
    <w:rsid w:val="00F2763A"/>
    <w:rsid w:val="00F27996"/>
    <w:rsid w:val="00F27EE5"/>
    <w:rsid w:val="00F312DD"/>
    <w:rsid w:val="00F31635"/>
    <w:rsid w:val="00F32DE4"/>
    <w:rsid w:val="00F36615"/>
    <w:rsid w:val="00F37212"/>
    <w:rsid w:val="00F42065"/>
    <w:rsid w:val="00F42740"/>
    <w:rsid w:val="00F43C65"/>
    <w:rsid w:val="00F4453C"/>
    <w:rsid w:val="00F457BC"/>
    <w:rsid w:val="00F50467"/>
    <w:rsid w:val="00F5169E"/>
    <w:rsid w:val="00F54780"/>
    <w:rsid w:val="00F552ED"/>
    <w:rsid w:val="00F5572D"/>
    <w:rsid w:val="00F55C9B"/>
    <w:rsid w:val="00F56576"/>
    <w:rsid w:val="00F56C97"/>
    <w:rsid w:val="00F5712F"/>
    <w:rsid w:val="00F57F8C"/>
    <w:rsid w:val="00F61657"/>
    <w:rsid w:val="00F6212A"/>
    <w:rsid w:val="00F63ECB"/>
    <w:rsid w:val="00F64030"/>
    <w:rsid w:val="00F6450B"/>
    <w:rsid w:val="00F6455E"/>
    <w:rsid w:val="00F64DE1"/>
    <w:rsid w:val="00F667B4"/>
    <w:rsid w:val="00F66C4A"/>
    <w:rsid w:val="00F70C58"/>
    <w:rsid w:val="00F71C6C"/>
    <w:rsid w:val="00F73804"/>
    <w:rsid w:val="00F75061"/>
    <w:rsid w:val="00F75D9E"/>
    <w:rsid w:val="00F763DA"/>
    <w:rsid w:val="00F77830"/>
    <w:rsid w:val="00F805B1"/>
    <w:rsid w:val="00F80BB0"/>
    <w:rsid w:val="00F80C0F"/>
    <w:rsid w:val="00F81755"/>
    <w:rsid w:val="00F817E1"/>
    <w:rsid w:val="00F836A2"/>
    <w:rsid w:val="00F85378"/>
    <w:rsid w:val="00F85BAE"/>
    <w:rsid w:val="00F85E06"/>
    <w:rsid w:val="00F860D5"/>
    <w:rsid w:val="00F87551"/>
    <w:rsid w:val="00F8772C"/>
    <w:rsid w:val="00F9094D"/>
    <w:rsid w:val="00F90C6B"/>
    <w:rsid w:val="00F91490"/>
    <w:rsid w:val="00F9182A"/>
    <w:rsid w:val="00F9194D"/>
    <w:rsid w:val="00F9344F"/>
    <w:rsid w:val="00F93BBB"/>
    <w:rsid w:val="00F94E3E"/>
    <w:rsid w:val="00F95DD2"/>
    <w:rsid w:val="00F9689B"/>
    <w:rsid w:val="00F96C2D"/>
    <w:rsid w:val="00F973C6"/>
    <w:rsid w:val="00F97CAD"/>
    <w:rsid w:val="00FA109F"/>
    <w:rsid w:val="00FA2EC8"/>
    <w:rsid w:val="00FA339C"/>
    <w:rsid w:val="00FA4478"/>
    <w:rsid w:val="00FA6096"/>
    <w:rsid w:val="00FA652F"/>
    <w:rsid w:val="00FA6862"/>
    <w:rsid w:val="00FA7021"/>
    <w:rsid w:val="00FA7068"/>
    <w:rsid w:val="00FA71A2"/>
    <w:rsid w:val="00FA75E0"/>
    <w:rsid w:val="00FA7778"/>
    <w:rsid w:val="00FB142D"/>
    <w:rsid w:val="00FB17C0"/>
    <w:rsid w:val="00FB280F"/>
    <w:rsid w:val="00FB4E22"/>
    <w:rsid w:val="00FB540B"/>
    <w:rsid w:val="00FB5431"/>
    <w:rsid w:val="00FB586F"/>
    <w:rsid w:val="00FB6633"/>
    <w:rsid w:val="00FB6870"/>
    <w:rsid w:val="00FB7B97"/>
    <w:rsid w:val="00FC036E"/>
    <w:rsid w:val="00FC0733"/>
    <w:rsid w:val="00FC178C"/>
    <w:rsid w:val="00FC19FA"/>
    <w:rsid w:val="00FC38E1"/>
    <w:rsid w:val="00FC5187"/>
    <w:rsid w:val="00FC76C3"/>
    <w:rsid w:val="00FD2224"/>
    <w:rsid w:val="00FD2767"/>
    <w:rsid w:val="00FD2AE5"/>
    <w:rsid w:val="00FD326E"/>
    <w:rsid w:val="00FD3F40"/>
    <w:rsid w:val="00FD414D"/>
    <w:rsid w:val="00FD50C1"/>
    <w:rsid w:val="00FD5DCA"/>
    <w:rsid w:val="00FD61E5"/>
    <w:rsid w:val="00FD7A60"/>
    <w:rsid w:val="00FE107D"/>
    <w:rsid w:val="00FE238E"/>
    <w:rsid w:val="00FE3080"/>
    <w:rsid w:val="00FE4D90"/>
    <w:rsid w:val="00FE4E35"/>
    <w:rsid w:val="00FE513F"/>
    <w:rsid w:val="00FE5527"/>
    <w:rsid w:val="00FE5A00"/>
    <w:rsid w:val="00FE766B"/>
    <w:rsid w:val="00FF0A63"/>
    <w:rsid w:val="00FF0B23"/>
    <w:rsid w:val="00FF1E08"/>
    <w:rsid w:val="00FF267A"/>
    <w:rsid w:val="00FF31B4"/>
    <w:rsid w:val="00FF36F1"/>
    <w:rsid w:val="00FF3751"/>
    <w:rsid w:val="00FF3B7B"/>
    <w:rsid w:val="00FF4043"/>
    <w:rsid w:val="00FF44B8"/>
    <w:rsid w:val="00FF69FE"/>
    <w:rsid w:val="00FF710A"/>
    <w:rsid w:val="00FF715C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2255</Words>
  <Characters>12859</Characters>
  <Application>Microsoft Office Word</Application>
  <DocSecurity>0</DocSecurity>
  <Lines>107</Lines>
  <Paragraphs>30</Paragraphs>
  <ScaleCrop>false</ScaleCrop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2016-02-07T11:14:00Z</dcterms:created>
  <dcterms:modified xsi:type="dcterms:W3CDTF">2016-02-07T11:20:00Z</dcterms:modified>
</cp:coreProperties>
</file>