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A1" w:rsidRDefault="00FD64A1" w:rsidP="00717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 НОД</w:t>
      </w:r>
      <w:r w:rsidR="00394627" w:rsidRPr="00A2040D">
        <w:rPr>
          <w:rFonts w:ascii="Times New Roman" w:hAnsi="Times New Roman" w:cs="Times New Roman"/>
          <w:b/>
          <w:sz w:val="28"/>
          <w:szCs w:val="28"/>
        </w:rPr>
        <w:t xml:space="preserve"> в старшей логопедической группе </w:t>
      </w:r>
    </w:p>
    <w:p w:rsidR="00465FA9" w:rsidRPr="00A2040D" w:rsidRDefault="00394627" w:rsidP="00717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40D">
        <w:rPr>
          <w:rFonts w:ascii="Times New Roman" w:hAnsi="Times New Roman" w:cs="Times New Roman"/>
          <w:b/>
          <w:sz w:val="28"/>
          <w:szCs w:val="28"/>
        </w:rPr>
        <w:t>на тему: «Осенняя пора»</w:t>
      </w:r>
    </w:p>
    <w:p w:rsidR="00DA39CE" w:rsidRPr="00A2040D" w:rsidRDefault="00394627">
      <w:pPr>
        <w:rPr>
          <w:rFonts w:ascii="Times New Roman" w:hAnsi="Times New Roman" w:cs="Times New Roman"/>
          <w:b/>
          <w:sz w:val="28"/>
          <w:szCs w:val="28"/>
        </w:rPr>
      </w:pPr>
      <w:r w:rsidRPr="00A2040D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A2040D" w:rsidRDefault="00A2040D" w:rsidP="00FD64A1">
      <w:pPr>
        <w:jc w:val="both"/>
        <w:rPr>
          <w:rFonts w:ascii="Times New Roman" w:hAnsi="Times New Roman" w:cs="Times New Roman"/>
          <w:sz w:val="28"/>
          <w:szCs w:val="28"/>
        </w:rPr>
      </w:pPr>
      <w:r w:rsidRPr="00FD64A1">
        <w:rPr>
          <w:rFonts w:ascii="Times New Roman" w:hAnsi="Times New Roman" w:cs="Times New Roman"/>
          <w:b/>
          <w:sz w:val="28"/>
          <w:szCs w:val="28"/>
        </w:rPr>
        <w:t>Коррекционно-образовательные цели:</w:t>
      </w:r>
      <w:r>
        <w:rPr>
          <w:rFonts w:ascii="Times New Roman" w:hAnsi="Times New Roman" w:cs="Times New Roman"/>
          <w:sz w:val="28"/>
          <w:szCs w:val="28"/>
        </w:rPr>
        <w:t xml:space="preserve"> Обобщить знания</w:t>
      </w:r>
      <w:r w:rsidR="00394627" w:rsidRPr="00A2040D">
        <w:rPr>
          <w:rFonts w:ascii="Times New Roman" w:hAnsi="Times New Roman" w:cs="Times New Roman"/>
          <w:sz w:val="28"/>
          <w:szCs w:val="28"/>
        </w:rPr>
        <w:t xml:space="preserve"> об осени.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 у</w:t>
      </w:r>
      <w:r w:rsidR="00394627" w:rsidRPr="00A2040D">
        <w:rPr>
          <w:rFonts w:ascii="Times New Roman" w:hAnsi="Times New Roman" w:cs="Times New Roman"/>
          <w:sz w:val="28"/>
          <w:szCs w:val="28"/>
        </w:rPr>
        <w:t xml:space="preserve">мение называть признаки </w:t>
      </w:r>
      <w:r>
        <w:rPr>
          <w:rFonts w:ascii="Times New Roman" w:hAnsi="Times New Roman" w:cs="Times New Roman"/>
          <w:sz w:val="28"/>
          <w:szCs w:val="28"/>
        </w:rPr>
        <w:t xml:space="preserve">осени, осенние месяца. Уточнить и расширить  словарь по теме. Закрепить представления </w:t>
      </w:r>
      <w:r w:rsidR="00394627" w:rsidRPr="00A2040D">
        <w:rPr>
          <w:rFonts w:ascii="Times New Roman" w:hAnsi="Times New Roman" w:cs="Times New Roman"/>
          <w:sz w:val="28"/>
          <w:szCs w:val="28"/>
        </w:rPr>
        <w:t xml:space="preserve"> об овощах, </w:t>
      </w:r>
      <w:r>
        <w:rPr>
          <w:rFonts w:ascii="Times New Roman" w:hAnsi="Times New Roman" w:cs="Times New Roman"/>
          <w:sz w:val="28"/>
          <w:szCs w:val="28"/>
        </w:rPr>
        <w:t>фруктах, ягодах, грибах</w:t>
      </w:r>
      <w:r w:rsidR="00394627" w:rsidRPr="00A204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Учить узнавать овощи  и фрукты на вкус, </w:t>
      </w:r>
      <w:r w:rsidR="00394627" w:rsidRPr="00A2040D">
        <w:rPr>
          <w:rFonts w:ascii="Times New Roman" w:hAnsi="Times New Roman" w:cs="Times New Roman"/>
          <w:sz w:val="28"/>
          <w:szCs w:val="28"/>
        </w:rPr>
        <w:t xml:space="preserve"> описывать</w:t>
      </w:r>
      <w:r>
        <w:rPr>
          <w:rFonts w:ascii="Times New Roman" w:hAnsi="Times New Roman" w:cs="Times New Roman"/>
          <w:sz w:val="28"/>
          <w:szCs w:val="28"/>
        </w:rPr>
        <w:t xml:space="preserve"> свои </w:t>
      </w:r>
      <w:r w:rsidR="00394627" w:rsidRPr="00A20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вкусовые ощущения</w:t>
      </w:r>
      <w:r w:rsidR="00394627" w:rsidRPr="00A2040D">
        <w:rPr>
          <w:rFonts w:ascii="Times New Roman" w:hAnsi="Times New Roman" w:cs="Times New Roman"/>
          <w:sz w:val="28"/>
          <w:szCs w:val="28"/>
        </w:rPr>
        <w:t xml:space="preserve">. </w:t>
      </w:r>
      <w:r w:rsidR="00FD64A1">
        <w:rPr>
          <w:rFonts w:ascii="Times New Roman" w:hAnsi="Times New Roman" w:cs="Times New Roman"/>
          <w:sz w:val="28"/>
          <w:szCs w:val="28"/>
        </w:rPr>
        <w:t>Закреплять правильное</w:t>
      </w:r>
      <w:r w:rsidR="00FD64A1" w:rsidRPr="00A2040D">
        <w:rPr>
          <w:rFonts w:ascii="Times New Roman" w:hAnsi="Times New Roman" w:cs="Times New Roman"/>
          <w:sz w:val="28"/>
          <w:szCs w:val="28"/>
        </w:rPr>
        <w:t xml:space="preserve"> употребле</w:t>
      </w:r>
      <w:r w:rsidR="00FD64A1">
        <w:rPr>
          <w:rFonts w:ascii="Times New Roman" w:hAnsi="Times New Roman" w:cs="Times New Roman"/>
          <w:sz w:val="28"/>
          <w:szCs w:val="28"/>
        </w:rPr>
        <w:t xml:space="preserve">ние </w:t>
      </w:r>
      <w:r w:rsidR="00FD64A1" w:rsidRPr="00A2040D">
        <w:rPr>
          <w:rFonts w:ascii="Times New Roman" w:hAnsi="Times New Roman" w:cs="Times New Roman"/>
          <w:sz w:val="28"/>
          <w:szCs w:val="28"/>
        </w:rPr>
        <w:t>предлогов (в, на, за, под, над)</w:t>
      </w:r>
      <w:r w:rsidR="00FD64A1">
        <w:rPr>
          <w:rFonts w:ascii="Times New Roman" w:hAnsi="Times New Roman" w:cs="Times New Roman"/>
          <w:sz w:val="28"/>
          <w:szCs w:val="28"/>
        </w:rPr>
        <w:t>. Совершенствовать грамматический стой</w:t>
      </w:r>
      <w:r w:rsidR="00FD64A1" w:rsidRPr="00A2040D">
        <w:rPr>
          <w:rFonts w:ascii="Times New Roman" w:hAnsi="Times New Roman" w:cs="Times New Roman"/>
          <w:sz w:val="28"/>
          <w:szCs w:val="28"/>
        </w:rPr>
        <w:t xml:space="preserve"> речи (согласование в роде, числе, падеже).</w:t>
      </w:r>
      <w:r w:rsidR="00FD64A1" w:rsidRPr="00FD64A1">
        <w:rPr>
          <w:rFonts w:ascii="Times New Roman" w:hAnsi="Times New Roman" w:cs="Times New Roman"/>
          <w:sz w:val="28"/>
          <w:szCs w:val="28"/>
        </w:rPr>
        <w:t xml:space="preserve"> </w:t>
      </w:r>
      <w:r w:rsidR="00FD64A1">
        <w:rPr>
          <w:rFonts w:ascii="Times New Roman" w:hAnsi="Times New Roman" w:cs="Times New Roman"/>
          <w:sz w:val="28"/>
          <w:szCs w:val="28"/>
        </w:rPr>
        <w:t>Закреплять у</w:t>
      </w:r>
      <w:r w:rsidR="00FD64A1" w:rsidRPr="00A2040D">
        <w:rPr>
          <w:rFonts w:ascii="Times New Roman" w:hAnsi="Times New Roman" w:cs="Times New Roman"/>
          <w:sz w:val="28"/>
          <w:szCs w:val="28"/>
        </w:rPr>
        <w:t>мение выделять знакомые буквы в ряде букв, называть слова, начинающиеся на этот звук. Продолжить работу над чтением слогов и делением слов на слоги (делить преобразованные слова на слоги). Лепить из пластилина знако</w:t>
      </w:r>
      <w:r w:rsidR="00FD64A1">
        <w:rPr>
          <w:rFonts w:ascii="Times New Roman" w:hAnsi="Times New Roman" w:cs="Times New Roman"/>
          <w:sz w:val="28"/>
          <w:szCs w:val="28"/>
        </w:rPr>
        <w:t>мые согласные буквы. Активизировать  речевую деятельность</w:t>
      </w:r>
      <w:r w:rsidR="00FD64A1" w:rsidRPr="00A2040D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394627" w:rsidRPr="00A2040D" w:rsidRDefault="00A2040D" w:rsidP="00FD64A1">
      <w:pPr>
        <w:jc w:val="both"/>
        <w:rPr>
          <w:rFonts w:ascii="Times New Roman" w:hAnsi="Times New Roman" w:cs="Times New Roman"/>
          <w:sz w:val="28"/>
          <w:szCs w:val="28"/>
        </w:rPr>
      </w:pPr>
      <w:r w:rsidRPr="00FD64A1">
        <w:rPr>
          <w:rFonts w:ascii="Times New Roman" w:hAnsi="Times New Roman" w:cs="Times New Roman"/>
          <w:b/>
          <w:sz w:val="28"/>
          <w:szCs w:val="28"/>
        </w:rPr>
        <w:t>Коррекционно-развивающие 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зрительное, слуховое внимания. Развивать артикуляционную, общую, мелкую моторику, ориентировку</w:t>
      </w:r>
      <w:r w:rsidR="00394627" w:rsidRPr="00A2040D">
        <w:rPr>
          <w:rFonts w:ascii="Times New Roman" w:hAnsi="Times New Roman" w:cs="Times New Roman"/>
          <w:sz w:val="28"/>
          <w:szCs w:val="28"/>
        </w:rPr>
        <w:t xml:space="preserve"> в пространстве. </w:t>
      </w:r>
      <w:r w:rsidR="00FD64A1">
        <w:rPr>
          <w:rFonts w:ascii="Times New Roman" w:hAnsi="Times New Roman" w:cs="Times New Roman"/>
          <w:sz w:val="28"/>
          <w:szCs w:val="28"/>
        </w:rPr>
        <w:t>Развивать память, мышление, внимание</w:t>
      </w:r>
      <w:r w:rsidR="00DA39CE" w:rsidRPr="00A2040D">
        <w:rPr>
          <w:rFonts w:ascii="Times New Roman" w:hAnsi="Times New Roman" w:cs="Times New Roman"/>
          <w:sz w:val="28"/>
          <w:szCs w:val="28"/>
        </w:rPr>
        <w:t>.</w:t>
      </w:r>
    </w:p>
    <w:p w:rsidR="00DA39CE" w:rsidRPr="00A2040D" w:rsidRDefault="00FD64A1" w:rsidP="00FD64A1">
      <w:pPr>
        <w:jc w:val="both"/>
        <w:rPr>
          <w:rFonts w:ascii="Times New Roman" w:hAnsi="Times New Roman" w:cs="Times New Roman"/>
          <w:sz w:val="28"/>
          <w:szCs w:val="28"/>
        </w:rPr>
      </w:pPr>
      <w:r w:rsidRPr="00FD64A1">
        <w:rPr>
          <w:rFonts w:ascii="Times New Roman" w:hAnsi="Times New Roman" w:cs="Times New Roman"/>
          <w:b/>
          <w:sz w:val="28"/>
          <w:szCs w:val="28"/>
        </w:rPr>
        <w:t>Коррекционно-воспитательные 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 положительную установку</w:t>
      </w:r>
      <w:r w:rsidR="00DA39CE" w:rsidRPr="00A2040D">
        <w:rPr>
          <w:rFonts w:ascii="Times New Roman" w:hAnsi="Times New Roman" w:cs="Times New Roman"/>
          <w:sz w:val="28"/>
          <w:szCs w:val="28"/>
        </w:rPr>
        <w:t xml:space="preserve"> на уча</w:t>
      </w:r>
      <w:r>
        <w:rPr>
          <w:rFonts w:ascii="Times New Roman" w:hAnsi="Times New Roman" w:cs="Times New Roman"/>
          <w:sz w:val="28"/>
          <w:szCs w:val="28"/>
        </w:rPr>
        <w:t>стие в занятии, доброжелательные</w:t>
      </w:r>
      <w:r w:rsidR="00DA39CE" w:rsidRPr="00A2040D">
        <w:rPr>
          <w:rFonts w:ascii="Times New Roman" w:hAnsi="Times New Roman" w:cs="Times New Roman"/>
          <w:sz w:val="28"/>
          <w:szCs w:val="28"/>
        </w:rPr>
        <w:t xml:space="preserve"> отн</w:t>
      </w:r>
      <w:r>
        <w:rPr>
          <w:rFonts w:ascii="Times New Roman" w:hAnsi="Times New Roman" w:cs="Times New Roman"/>
          <w:sz w:val="28"/>
          <w:szCs w:val="28"/>
        </w:rPr>
        <w:t>ошения, навыков сотрудничества, ответственное отношение к выполнению заданий.</w:t>
      </w:r>
    </w:p>
    <w:p w:rsidR="00DA39CE" w:rsidRPr="00A2040D" w:rsidRDefault="00DA39CE" w:rsidP="00FD64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40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A39CE" w:rsidRPr="00A2040D" w:rsidRDefault="00DA39CE" w:rsidP="00FD64A1">
      <w:pPr>
        <w:jc w:val="both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Прищепки, демонстр</w:t>
      </w:r>
      <w:r w:rsidR="0030122E" w:rsidRPr="00A2040D">
        <w:rPr>
          <w:rFonts w:ascii="Times New Roman" w:hAnsi="Times New Roman" w:cs="Times New Roman"/>
          <w:sz w:val="28"/>
          <w:szCs w:val="28"/>
        </w:rPr>
        <w:t xml:space="preserve">ационный  </w:t>
      </w:r>
      <w:r w:rsidRPr="00A2040D">
        <w:rPr>
          <w:rFonts w:ascii="Times New Roman" w:hAnsi="Times New Roman" w:cs="Times New Roman"/>
          <w:sz w:val="28"/>
          <w:szCs w:val="28"/>
        </w:rPr>
        <w:t>материал «Грибы», овощи и фрукты в натуральном виде, сигнальные карточки, фломастеры,  п</w:t>
      </w:r>
      <w:r w:rsidR="00FD64A1">
        <w:rPr>
          <w:rFonts w:ascii="Times New Roman" w:hAnsi="Times New Roman" w:cs="Times New Roman"/>
          <w:sz w:val="28"/>
          <w:szCs w:val="28"/>
        </w:rPr>
        <w:t>ластилин, задания в файлах, мяч, коробка – «посылка» почтальона.</w:t>
      </w:r>
    </w:p>
    <w:p w:rsidR="0030122E" w:rsidRPr="00A2040D" w:rsidRDefault="0030122E" w:rsidP="00717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40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0122E" w:rsidRPr="00A2040D" w:rsidRDefault="0030122E">
      <w:p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 xml:space="preserve">Дети входят в группу, становятся полукругом и здороваются с гостями. </w:t>
      </w:r>
    </w:p>
    <w:p w:rsidR="0030122E" w:rsidRPr="00A2040D" w:rsidRDefault="0030122E" w:rsidP="00301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Логопед загадывает загадку</w:t>
      </w:r>
    </w:p>
    <w:p w:rsidR="0030122E" w:rsidRPr="00A2040D" w:rsidRDefault="0030122E">
      <w:p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Дождик с самого утра,</w:t>
      </w:r>
    </w:p>
    <w:p w:rsidR="0030122E" w:rsidRPr="00A2040D" w:rsidRDefault="0030122E">
      <w:p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Птицам в дальний путь пора,</w:t>
      </w:r>
    </w:p>
    <w:p w:rsidR="0030122E" w:rsidRPr="00A2040D" w:rsidRDefault="0030122E">
      <w:p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Громко ветер завывает.</w:t>
      </w:r>
    </w:p>
    <w:p w:rsidR="0030122E" w:rsidRPr="00A2040D" w:rsidRDefault="0030122E">
      <w:p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Это все когда бывает?</w:t>
      </w:r>
    </w:p>
    <w:p w:rsidR="0030122E" w:rsidRPr="00A2040D" w:rsidRDefault="0030122E">
      <w:p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lastRenderedPageBreak/>
        <w:t>Дети: Осенью.</w:t>
      </w:r>
    </w:p>
    <w:p w:rsidR="0030122E" w:rsidRPr="00A2040D" w:rsidRDefault="0030122E" w:rsidP="00301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Игра с мячом</w:t>
      </w:r>
    </w:p>
    <w:p w:rsidR="0030122E" w:rsidRPr="00A2040D" w:rsidRDefault="0030122E" w:rsidP="0030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30122E" w:rsidRPr="00A2040D" w:rsidRDefault="0030122E" w:rsidP="003012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30122E" w:rsidRPr="00A2040D" w:rsidRDefault="0030122E" w:rsidP="003012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Какое было время года?</w:t>
      </w:r>
    </w:p>
    <w:p w:rsidR="0030122E" w:rsidRPr="00A2040D" w:rsidRDefault="0030122E" w:rsidP="003012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Назовите осенние месяцы.</w:t>
      </w:r>
    </w:p>
    <w:p w:rsidR="0030122E" w:rsidRPr="00A2040D" w:rsidRDefault="0030122E" w:rsidP="003012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Признаки осени</w:t>
      </w:r>
    </w:p>
    <w:p w:rsidR="0030122E" w:rsidRPr="00A2040D" w:rsidRDefault="00A2040D" w:rsidP="00301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КРД</w:t>
      </w:r>
      <w:r w:rsidR="0030122E" w:rsidRPr="00A2040D">
        <w:rPr>
          <w:rFonts w:ascii="Times New Roman" w:hAnsi="Times New Roman" w:cs="Times New Roman"/>
          <w:sz w:val="28"/>
          <w:szCs w:val="28"/>
        </w:rPr>
        <w:t xml:space="preserve"> «Солнце спит и небо спит» (речь и движение)</w:t>
      </w:r>
    </w:p>
    <w:p w:rsidR="0030122E" w:rsidRPr="00A2040D" w:rsidRDefault="0030122E" w:rsidP="0030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Солнце спит и небо спит,</w:t>
      </w:r>
    </w:p>
    <w:p w:rsidR="0030122E" w:rsidRPr="00A2040D" w:rsidRDefault="0030122E" w:rsidP="0030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Даже ветер не шумит.</w:t>
      </w:r>
    </w:p>
    <w:p w:rsidR="0030122E" w:rsidRPr="00A2040D" w:rsidRDefault="0030122E" w:rsidP="0030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Рано утром солнце встало,</w:t>
      </w:r>
    </w:p>
    <w:p w:rsidR="0030122E" w:rsidRPr="00A2040D" w:rsidRDefault="0030122E" w:rsidP="0030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Всем свои лучи послало.</w:t>
      </w:r>
    </w:p>
    <w:p w:rsidR="0030122E" w:rsidRPr="00A2040D" w:rsidRDefault="0030122E" w:rsidP="0030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Вдруг повеял ветерок,</w:t>
      </w:r>
    </w:p>
    <w:p w:rsidR="0030122E" w:rsidRPr="00A2040D" w:rsidRDefault="0030122E" w:rsidP="0030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Небо тучей заволок,</w:t>
      </w:r>
    </w:p>
    <w:p w:rsidR="0030122E" w:rsidRPr="00A2040D" w:rsidRDefault="0030122E" w:rsidP="0030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И деревья раскачал,</w:t>
      </w:r>
    </w:p>
    <w:p w:rsidR="0030122E" w:rsidRPr="00A2040D" w:rsidRDefault="0030122E" w:rsidP="0030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Дождь по крышам застучал.</w:t>
      </w:r>
    </w:p>
    <w:p w:rsidR="0030122E" w:rsidRPr="00A2040D" w:rsidRDefault="0030122E" w:rsidP="0030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Барабанит дождь по крышам,</w:t>
      </w:r>
    </w:p>
    <w:p w:rsidR="0030122E" w:rsidRPr="00A2040D" w:rsidRDefault="0030122E" w:rsidP="0030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Солнце клонится все ниже.</w:t>
      </w:r>
    </w:p>
    <w:p w:rsidR="0030122E" w:rsidRPr="00A2040D" w:rsidRDefault="0030122E" w:rsidP="0030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Вот и спряталось за тучи,</w:t>
      </w:r>
    </w:p>
    <w:p w:rsidR="0030122E" w:rsidRPr="00A2040D" w:rsidRDefault="0030122E" w:rsidP="0030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Ни один не виден лучик.</w:t>
      </w:r>
    </w:p>
    <w:p w:rsidR="003F28AB" w:rsidRPr="00A2040D" w:rsidRDefault="003F28AB" w:rsidP="003F2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Логопед:</w:t>
      </w:r>
    </w:p>
    <w:p w:rsidR="003F28AB" w:rsidRPr="00A2040D" w:rsidRDefault="003F28AB" w:rsidP="003F2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Молодцы! Проходите садитесь за столы.</w:t>
      </w:r>
    </w:p>
    <w:p w:rsidR="003F28AB" w:rsidRPr="00A2040D" w:rsidRDefault="003F28AB" w:rsidP="003F2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Мы с вами сказали</w:t>
      </w:r>
      <w:r w:rsidR="00A2040D" w:rsidRPr="00A2040D">
        <w:rPr>
          <w:rFonts w:ascii="Times New Roman" w:hAnsi="Times New Roman" w:cs="Times New Roman"/>
          <w:sz w:val="28"/>
          <w:szCs w:val="28"/>
        </w:rPr>
        <w:t>,</w:t>
      </w:r>
      <w:r w:rsidRPr="00A2040D">
        <w:rPr>
          <w:rFonts w:ascii="Times New Roman" w:hAnsi="Times New Roman" w:cs="Times New Roman"/>
          <w:sz w:val="28"/>
          <w:szCs w:val="28"/>
        </w:rPr>
        <w:t xml:space="preserve"> что сейчас время года – осень. Осенью собираем урожай овощей, фруктов, ягод, грибов. У вас у каждого есть листики, на них нарисованы фрукты, овощи и ягоды.</w:t>
      </w:r>
    </w:p>
    <w:p w:rsidR="003F28AB" w:rsidRPr="00A2040D" w:rsidRDefault="003F28AB" w:rsidP="003F2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Индивидуальное задание каждому ребенку</w:t>
      </w:r>
    </w:p>
    <w:p w:rsidR="003F28AB" w:rsidRPr="00A2040D" w:rsidRDefault="003F28AB" w:rsidP="003F2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Пальчиковая гимнастика с прищепкой (на каждое ударное слово прищепкой зажимаем палец)</w:t>
      </w:r>
    </w:p>
    <w:p w:rsidR="003F28AB" w:rsidRPr="00A2040D" w:rsidRDefault="003F28AB" w:rsidP="003F2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Вырос у нас чеснок,</w:t>
      </w:r>
    </w:p>
    <w:p w:rsidR="003F28AB" w:rsidRPr="00A2040D" w:rsidRDefault="003F28AB" w:rsidP="003F2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Перец, томат, кабачок,</w:t>
      </w:r>
    </w:p>
    <w:p w:rsidR="003F28AB" w:rsidRPr="00A2040D" w:rsidRDefault="003F28AB" w:rsidP="003F2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Тыква, капуста, картошка,</w:t>
      </w:r>
    </w:p>
    <w:p w:rsidR="003F28AB" w:rsidRPr="00A2040D" w:rsidRDefault="003F28AB" w:rsidP="003F2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Лук и немножко горошка.</w:t>
      </w:r>
    </w:p>
    <w:p w:rsidR="003F28AB" w:rsidRPr="00A2040D" w:rsidRDefault="003F28AB" w:rsidP="003F2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Овощи мы собираем</w:t>
      </w:r>
    </w:p>
    <w:p w:rsidR="003F28AB" w:rsidRPr="00A2040D" w:rsidRDefault="003F28AB" w:rsidP="003F2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Ими  друзей угощали,</w:t>
      </w:r>
    </w:p>
    <w:p w:rsidR="003F28AB" w:rsidRPr="00A2040D" w:rsidRDefault="003F28AB" w:rsidP="003F2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Квасили, ели, солили,</w:t>
      </w:r>
    </w:p>
    <w:p w:rsidR="003F28AB" w:rsidRPr="00A2040D" w:rsidRDefault="003F28AB" w:rsidP="003F2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С дачи домой увозили</w:t>
      </w:r>
    </w:p>
    <w:p w:rsidR="003F28AB" w:rsidRPr="00A2040D" w:rsidRDefault="003F28AB" w:rsidP="003F2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Прощай же на год</w:t>
      </w:r>
    </w:p>
    <w:p w:rsidR="003F28AB" w:rsidRPr="00A2040D" w:rsidRDefault="003F28AB" w:rsidP="003F2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Наш друг огород.</w:t>
      </w:r>
    </w:p>
    <w:p w:rsidR="003F28AB" w:rsidRPr="00A2040D" w:rsidRDefault="00625A5A" w:rsidP="003F2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lastRenderedPageBreak/>
        <w:t>Входит почтальон с посылкой с деревни</w:t>
      </w:r>
      <w:r w:rsidR="00134D4B" w:rsidRPr="00A2040D">
        <w:rPr>
          <w:rFonts w:ascii="Times New Roman" w:hAnsi="Times New Roman" w:cs="Times New Roman"/>
          <w:sz w:val="28"/>
          <w:szCs w:val="28"/>
        </w:rPr>
        <w:t>.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На ковре открываем посылку. Внутри овощи и фрукты. Дети пробуют на вкус и описывают какой овощ или фрукт на вкус.</w:t>
      </w:r>
    </w:p>
    <w:p w:rsidR="00134D4B" w:rsidRPr="00A2040D" w:rsidRDefault="00134D4B" w:rsidP="00134D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Сели за столы. На доске картина с грибами. Работа по картине (по предлогам)</w:t>
      </w:r>
    </w:p>
    <w:p w:rsidR="00134D4B" w:rsidRPr="00A2040D" w:rsidRDefault="00134D4B" w:rsidP="00134D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- Я слегка прикрою рот,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 xml:space="preserve">  Губы – «хоботом» вперед.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 xml:space="preserve"> Далеко я их тяну,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 xml:space="preserve"> Как при долгом звуке: у-у-у.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- Ротик широко открыт,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Язычок спокойно спит.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- Улыбается ребенок,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Хоботок вытянул слоненок.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Вот зевает бегемот.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Широко открыв свой рот.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- Вот и вышел на порог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Любопытный язычок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«Что он скачет взад-вперед?»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Удивляется народ.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- Рот прикрою я немножко,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Губы сделаю «окошком».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Зубки рядышком стоят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И в окошечко глядят.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 xml:space="preserve">- Просыпается язык – 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Долго спать он не привык.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И спросил у подбородка: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- Эй, какая там погодка?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- Улыбнись, не будь груба,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Здравствуй, верхняя губа!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4C2" w:rsidRPr="00A2040D" w:rsidRDefault="00CA54C2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- Языком давить стараюсь,</w:t>
      </w:r>
    </w:p>
    <w:p w:rsidR="00CA54C2" w:rsidRPr="00A2040D" w:rsidRDefault="00CA54C2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В щеку сильно упираюсь.</w:t>
      </w:r>
    </w:p>
    <w:p w:rsidR="00CA54C2" w:rsidRPr="00A2040D" w:rsidRDefault="00CA54C2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lastRenderedPageBreak/>
        <w:t>Раздалась моя щека,</w:t>
      </w:r>
    </w:p>
    <w:p w:rsidR="00CA54C2" w:rsidRPr="00A2040D" w:rsidRDefault="00CA54C2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Как мешок у хомяка.</w:t>
      </w:r>
    </w:p>
    <w:p w:rsidR="00CA54C2" w:rsidRPr="00A2040D" w:rsidRDefault="00CA54C2" w:rsidP="00134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4C2" w:rsidRPr="00A2040D" w:rsidRDefault="00CA54C2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- Вот толстяк – надуты щеки</w:t>
      </w:r>
    </w:p>
    <w:p w:rsidR="00CA54C2" w:rsidRPr="00A2040D" w:rsidRDefault="00CA54C2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И, наверно, руки в боки.</w:t>
      </w:r>
    </w:p>
    <w:p w:rsidR="00CA54C2" w:rsidRPr="00A2040D" w:rsidRDefault="00CA54C2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Вот худышка – щеки впали:</w:t>
      </w:r>
    </w:p>
    <w:p w:rsidR="00CA54C2" w:rsidRPr="00A2040D" w:rsidRDefault="00CA54C2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Видно, есть ему не дали.</w:t>
      </w:r>
    </w:p>
    <w:p w:rsidR="00CA54C2" w:rsidRPr="00A2040D" w:rsidRDefault="00CA54C2" w:rsidP="00134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4C2" w:rsidRPr="00A2040D" w:rsidRDefault="00CA54C2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- Щёки надую и выпущу пар,</w:t>
      </w:r>
    </w:p>
    <w:p w:rsidR="00CA54C2" w:rsidRPr="00A2040D" w:rsidRDefault="00CA54C2" w:rsidP="0013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И запыхчу, как большой самовар.</w:t>
      </w:r>
    </w:p>
    <w:p w:rsidR="00717425" w:rsidRPr="00A2040D" w:rsidRDefault="00CA54C2" w:rsidP="00CA54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Называем гласные и согласные.</w:t>
      </w:r>
    </w:p>
    <w:p w:rsidR="00717425" w:rsidRPr="00A2040D" w:rsidRDefault="00717425" w:rsidP="007174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Работа с листиками, вычеркиваем согласные из ряда букв.</w:t>
      </w:r>
    </w:p>
    <w:p w:rsidR="00717425" w:rsidRPr="00A2040D" w:rsidRDefault="00717425" w:rsidP="007174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Соединяем гласный и согласный получаем слог. Чтение слогов.</w:t>
      </w:r>
    </w:p>
    <w:p w:rsidR="00717425" w:rsidRPr="00A2040D" w:rsidRDefault="00717425" w:rsidP="007174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Игра «Светофор» деление слов на слоги.</w:t>
      </w:r>
    </w:p>
    <w:p w:rsidR="00717425" w:rsidRPr="00A2040D" w:rsidRDefault="00717425" w:rsidP="007174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Нож</w:t>
      </w:r>
    </w:p>
    <w:p w:rsidR="00717425" w:rsidRPr="00A2040D" w:rsidRDefault="00717425" w:rsidP="007174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Ваза</w:t>
      </w:r>
    </w:p>
    <w:p w:rsidR="00717425" w:rsidRPr="00A2040D" w:rsidRDefault="00717425" w:rsidP="007174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Радуга</w:t>
      </w:r>
    </w:p>
    <w:p w:rsidR="00717425" w:rsidRPr="00A2040D" w:rsidRDefault="00717425" w:rsidP="007174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Машина</w:t>
      </w:r>
    </w:p>
    <w:p w:rsidR="00717425" w:rsidRPr="00A2040D" w:rsidRDefault="00717425" w:rsidP="007174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Туча</w:t>
      </w:r>
    </w:p>
    <w:p w:rsidR="00717425" w:rsidRPr="00A2040D" w:rsidRDefault="00717425" w:rsidP="007174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Шар-шары-шарики</w:t>
      </w:r>
    </w:p>
    <w:p w:rsidR="00717425" w:rsidRPr="00A2040D" w:rsidRDefault="00717425" w:rsidP="007174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Стол-столы-столики</w:t>
      </w:r>
    </w:p>
    <w:p w:rsidR="00717425" w:rsidRPr="00A2040D" w:rsidRDefault="00717425" w:rsidP="007174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Мяч-мячи-мячики</w:t>
      </w:r>
    </w:p>
    <w:p w:rsidR="00717425" w:rsidRPr="00A2040D" w:rsidRDefault="00717425" w:rsidP="007174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П/и «Кулачок»</w:t>
      </w:r>
    </w:p>
    <w:p w:rsidR="00717425" w:rsidRPr="00A2040D" w:rsidRDefault="00717425" w:rsidP="007174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Руки в стороны, в кулачок, разожмем и на бочок,</w:t>
      </w:r>
    </w:p>
    <w:p w:rsidR="00717425" w:rsidRPr="00A2040D" w:rsidRDefault="00717425" w:rsidP="007174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Руки вперед, в кулачок, разожмем и на бочок,</w:t>
      </w:r>
    </w:p>
    <w:p w:rsidR="00717425" w:rsidRPr="00A2040D" w:rsidRDefault="00717425" w:rsidP="007174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Руки назад, в кулачок, разожмем и на бочок,</w:t>
      </w:r>
    </w:p>
    <w:p w:rsidR="00717425" w:rsidRPr="00A2040D" w:rsidRDefault="00717425" w:rsidP="007174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Руки вверх, в кулачок, разожмем и на бочок,</w:t>
      </w:r>
    </w:p>
    <w:p w:rsidR="00717425" w:rsidRPr="00A2040D" w:rsidRDefault="00717425" w:rsidP="007174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Руки к плечикам, в кулачок, разожмем и на бочок.</w:t>
      </w:r>
    </w:p>
    <w:p w:rsidR="00717425" w:rsidRPr="00A2040D" w:rsidRDefault="00717425" w:rsidP="007174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425" w:rsidRPr="00A2040D" w:rsidRDefault="00717425" w:rsidP="007174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Лепка согласных букв из пластилина подарок в деревню.</w:t>
      </w:r>
    </w:p>
    <w:p w:rsidR="00717425" w:rsidRPr="00A2040D" w:rsidRDefault="00717425" w:rsidP="007174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Букв</w:t>
      </w:r>
      <w:r w:rsidR="00A2040D" w:rsidRPr="00A2040D">
        <w:rPr>
          <w:rFonts w:ascii="Times New Roman" w:hAnsi="Times New Roman" w:cs="Times New Roman"/>
          <w:sz w:val="28"/>
          <w:szCs w:val="28"/>
        </w:rPr>
        <w:t>ы аккуратно складываем в посылку</w:t>
      </w:r>
      <w:r w:rsidRPr="00A2040D">
        <w:rPr>
          <w:rFonts w:ascii="Times New Roman" w:hAnsi="Times New Roman" w:cs="Times New Roman"/>
          <w:sz w:val="28"/>
          <w:szCs w:val="28"/>
        </w:rPr>
        <w:t xml:space="preserve">, а там сюрприз конфеты. </w:t>
      </w:r>
    </w:p>
    <w:p w:rsidR="00134D4B" w:rsidRPr="00A2040D" w:rsidRDefault="00717425" w:rsidP="007174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40D">
        <w:rPr>
          <w:rFonts w:ascii="Times New Roman" w:hAnsi="Times New Roman" w:cs="Times New Roman"/>
          <w:sz w:val="28"/>
          <w:szCs w:val="28"/>
        </w:rPr>
        <w:t>Итог занятия дети делятся, что им понравилось на занятии, что не понравилось.</w:t>
      </w: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D4B" w:rsidRPr="00A2040D" w:rsidRDefault="00134D4B" w:rsidP="00134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A5A" w:rsidRPr="00A2040D" w:rsidRDefault="00625A5A" w:rsidP="00625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9CE" w:rsidRPr="00A2040D" w:rsidRDefault="00DA39CE">
      <w:pPr>
        <w:rPr>
          <w:rFonts w:ascii="Times New Roman" w:hAnsi="Times New Roman" w:cs="Times New Roman"/>
          <w:sz w:val="28"/>
          <w:szCs w:val="28"/>
        </w:rPr>
      </w:pPr>
    </w:p>
    <w:p w:rsidR="00DA39CE" w:rsidRPr="00A2040D" w:rsidRDefault="00DA39CE">
      <w:pPr>
        <w:rPr>
          <w:rFonts w:ascii="Times New Roman" w:hAnsi="Times New Roman" w:cs="Times New Roman"/>
          <w:sz w:val="28"/>
          <w:szCs w:val="28"/>
        </w:rPr>
      </w:pPr>
    </w:p>
    <w:p w:rsidR="00DA39CE" w:rsidRPr="00A2040D" w:rsidRDefault="00DA39CE">
      <w:pPr>
        <w:rPr>
          <w:rFonts w:ascii="Times New Roman" w:hAnsi="Times New Roman" w:cs="Times New Roman"/>
          <w:sz w:val="28"/>
          <w:szCs w:val="28"/>
        </w:rPr>
      </w:pPr>
    </w:p>
    <w:p w:rsidR="00DA39CE" w:rsidRPr="00A2040D" w:rsidRDefault="00DA39CE">
      <w:pPr>
        <w:rPr>
          <w:rFonts w:ascii="Times New Roman" w:hAnsi="Times New Roman" w:cs="Times New Roman"/>
          <w:sz w:val="28"/>
          <w:szCs w:val="28"/>
        </w:rPr>
      </w:pPr>
    </w:p>
    <w:p w:rsidR="00DA39CE" w:rsidRPr="00A2040D" w:rsidRDefault="00DA39CE">
      <w:pPr>
        <w:rPr>
          <w:rFonts w:ascii="Times New Roman" w:hAnsi="Times New Roman" w:cs="Times New Roman"/>
          <w:sz w:val="28"/>
          <w:szCs w:val="28"/>
        </w:rPr>
      </w:pPr>
    </w:p>
    <w:p w:rsidR="00DA39CE" w:rsidRPr="00A2040D" w:rsidRDefault="00DA39CE">
      <w:pPr>
        <w:rPr>
          <w:rFonts w:ascii="Times New Roman" w:hAnsi="Times New Roman" w:cs="Times New Roman"/>
          <w:sz w:val="28"/>
          <w:szCs w:val="28"/>
        </w:rPr>
      </w:pPr>
    </w:p>
    <w:p w:rsidR="00DA39CE" w:rsidRPr="00A2040D" w:rsidRDefault="00DA39CE">
      <w:pPr>
        <w:rPr>
          <w:rFonts w:ascii="Times New Roman" w:hAnsi="Times New Roman" w:cs="Times New Roman"/>
          <w:sz w:val="28"/>
          <w:szCs w:val="28"/>
        </w:rPr>
      </w:pPr>
    </w:p>
    <w:p w:rsidR="00DA39CE" w:rsidRPr="00A2040D" w:rsidRDefault="00DA39CE">
      <w:pPr>
        <w:rPr>
          <w:rFonts w:ascii="Times New Roman" w:hAnsi="Times New Roman" w:cs="Times New Roman"/>
          <w:sz w:val="28"/>
          <w:szCs w:val="28"/>
        </w:rPr>
      </w:pPr>
    </w:p>
    <w:p w:rsidR="00DA39CE" w:rsidRPr="00A2040D" w:rsidRDefault="00DA39CE">
      <w:pPr>
        <w:rPr>
          <w:rFonts w:ascii="Times New Roman" w:hAnsi="Times New Roman" w:cs="Times New Roman"/>
          <w:sz w:val="28"/>
          <w:szCs w:val="28"/>
        </w:rPr>
      </w:pPr>
    </w:p>
    <w:p w:rsidR="00DA39CE" w:rsidRPr="00A2040D" w:rsidRDefault="00DA39CE">
      <w:pPr>
        <w:rPr>
          <w:rFonts w:ascii="Times New Roman" w:hAnsi="Times New Roman" w:cs="Times New Roman"/>
          <w:sz w:val="28"/>
          <w:szCs w:val="28"/>
        </w:rPr>
      </w:pPr>
    </w:p>
    <w:p w:rsidR="00DA39CE" w:rsidRPr="00A2040D" w:rsidRDefault="00DA39CE">
      <w:pPr>
        <w:rPr>
          <w:rFonts w:ascii="Times New Roman" w:hAnsi="Times New Roman" w:cs="Times New Roman"/>
          <w:sz w:val="28"/>
          <w:szCs w:val="28"/>
        </w:rPr>
      </w:pPr>
    </w:p>
    <w:p w:rsidR="00DA39CE" w:rsidRDefault="00DA39CE">
      <w:pPr>
        <w:rPr>
          <w:rFonts w:ascii="Arial" w:hAnsi="Arial" w:cs="Arial"/>
          <w:sz w:val="24"/>
          <w:szCs w:val="24"/>
        </w:rPr>
      </w:pPr>
    </w:p>
    <w:p w:rsidR="00DA39CE" w:rsidRDefault="00DA39CE">
      <w:pPr>
        <w:rPr>
          <w:rFonts w:ascii="Arial" w:hAnsi="Arial" w:cs="Arial"/>
          <w:sz w:val="24"/>
          <w:szCs w:val="24"/>
        </w:rPr>
      </w:pPr>
    </w:p>
    <w:p w:rsidR="00DA39CE" w:rsidRDefault="00DA39CE">
      <w:pPr>
        <w:rPr>
          <w:rFonts w:ascii="Arial" w:hAnsi="Arial" w:cs="Arial"/>
          <w:sz w:val="24"/>
          <w:szCs w:val="24"/>
        </w:rPr>
      </w:pPr>
    </w:p>
    <w:p w:rsidR="00DA39CE" w:rsidRPr="00394627" w:rsidRDefault="00DA39CE">
      <w:pPr>
        <w:rPr>
          <w:rFonts w:ascii="Arial" w:hAnsi="Arial" w:cs="Arial"/>
          <w:sz w:val="24"/>
          <w:szCs w:val="24"/>
        </w:rPr>
      </w:pPr>
    </w:p>
    <w:sectPr w:rsidR="00DA39CE" w:rsidRPr="00394627" w:rsidSect="00FD6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9BE" w:rsidRDefault="00E329BE" w:rsidP="00FD64A1">
      <w:pPr>
        <w:spacing w:after="0" w:line="240" w:lineRule="auto"/>
      </w:pPr>
      <w:r>
        <w:separator/>
      </w:r>
    </w:p>
  </w:endnote>
  <w:endnote w:type="continuationSeparator" w:id="1">
    <w:p w:rsidR="00E329BE" w:rsidRDefault="00E329BE" w:rsidP="00FD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A1" w:rsidRDefault="00FD64A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1675"/>
      <w:docPartObj>
        <w:docPartGallery w:val="Page Numbers (Bottom of Page)"/>
        <w:docPartUnique/>
      </w:docPartObj>
    </w:sdtPr>
    <w:sdtContent>
      <w:p w:rsidR="00FD64A1" w:rsidRDefault="00FD64A1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D64A1" w:rsidRDefault="00FD64A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A1" w:rsidRDefault="00FD64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9BE" w:rsidRDefault="00E329BE" w:rsidP="00FD64A1">
      <w:pPr>
        <w:spacing w:after="0" w:line="240" w:lineRule="auto"/>
      </w:pPr>
      <w:r>
        <w:separator/>
      </w:r>
    </w:p>
  </w:footnote>
  <w:footnote w:type="continuationSeparator" w:id="1">
    <w:p w:rsidR="00E329BE" w:rsidRDefault="00E329BE" w:rsidP="00FD6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A1" w:rsidRDefault="00FD64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A1" w:rsidRDefault="00FD64A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A1" w:rsidRDefault="00FD64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3EE6"/>
    <w:multiLevelType w:val="hybridMultilevel"/>
    <w:tmpl w:val="EB9AF640"/>
    <w:lvl w:ilvl="0" w:tplc="D8221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4F0265"/>
    <w:multiLevelType w:val="hybridMultilevel"/>
    <w:tmpl w:val="E2BC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94627"/>
    <w:rsid w:val="00134D4B"/>
    <w:rsid w:val="001E4005"/>
    <w:rsid w:val="0030122E"/>
    <w:rsid w:val="00394627"/>
    <w:rsid w:val="003F28AB"/>
    <w:rsid w:val="00465FA9"/>
    <w:rsid w:val="005D7233"/>
    <w:rsid w:val="00625A5A"/>
    <w:rsid w:val="006E0A33"/>
    <w:rsid w:val="00705555"/>
    <w:rsid w:val="00717425"/>
    <w:rsid w:val="00944A80"/>
    <w:rsid w:val="00A2040D"/>
    <w:rsid w:val="00BD513D"/>
    <w:rsid w:val="00CA54C2"/>
    <w:rsid w:val="00DA39CE"/>
    <w:rsid w:val="00E329BE"/>
    <w:rsid w:val="00FD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D6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64A1"/>
  </w:style>
  <w:style w:type="paragraph" w:styleId="a6">
    <w:name w:val="footer"/>
    <w:basedOn w:val="a"/>
    <w:link w:val="a7"/>
    <w:uiPriority w:val="99"/>
    <w:unhideWhenUsed/>
    <w:rsid w:val="00FD6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6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berezka</dc:creator>
  <cp:lastModifiedBy>User</cp:lastModifiedBy>
  <cp:revision>5</cp:revision>
  <cp:lastPrinted>2016-02-01T11:50:00Z</cp:lastPrinted>
  <dcterms:created xsi:type="dcterms:W3CDTF">2010-12-21T14:07:00Z</dcterms:created>
  <dcterms:modified xsi:type="dcterms:W3CDTF">2016-02-01T11:52:00Z</dcterms:modified>
</cp:coreProperties>
</file>