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434"/>
        <w:gridCol w:w="1915"/>
        <w:gridCol w:w="2578"/>
        <w:gridCol w:w="2769"/>
        <w:gridCol w:w="2823"/>
        <w:gridCol w:w="3422"/>
      </w:tblGrid>
      <w:tr w:rsidR="00053FBC" w:rsidRPr="00C57CBF" w:rsidTr="00053FBC">
        <w:trPr>
          <w:trHeight w:val="416"/>
        </w:trPr>
        <w:tc>
          <w:tcPr>
            <w:tcW w:w="15388" w:type="dxa"/>
            <w:gridSpan w:val="7"/>
            <w:vAlign w:val="center"/>
          </w:tcPr>
          <w:p w:rsidR="00852FC4" w:rsidRDefault="00852FC4" w:rsidP="00852F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Тема: «Зимушка - зима»</w:t>
            </w:r>
          </w:p>
          <w:p w:rsidR="00053FBC" w:rsidRPr="00852FC4" w:rsidRDefault="00852FC4" w:rsidP="00852F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Цель</w:t>
            </w:r>
            <w:r w:rsidRPr="008D3D3D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формировать у детей представление о зиме </w:t>
            </w:r>
            <w:r w:rsidRPr="001952DF">
              <w:rPr>
                <w:rFonts w:ascii="Times New Roman" w:hAnsi="Times New Roman"/>
                <w:i/>
                <w:sz w:val="20"/>
                <w:szCs w:val="20"/>
              </w:rPr>
              <w:t xml:space="preserve">как времени </w:t>
            </w:r>
            <w:proofErr w:type="gramStart"/>
            <w:r w:rsidRPr="001952DF">
              <w:rPr>
                <w:rFonts w:ascii="Times New Roman" w:hAnsi="Times New Roman"/>
                <w:i/>
                <w:sz w:val="20"/>
                <w:szCs w:val="20"/>
              </w:rPr>
              <w:t>года</w:t>
            </w:r>
            <w:r>
              <w:t>;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о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ее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признаках</w:t>
            </w:r>
            <w:r w:rsidRPr="00D35F97">
              <w:rPr>
                <w:rFonts w:ascii="Times New Roman" w:hAnsi="Times New Roman"/>
                <w:sz w:val="18"/>
                <w:szCs w:val="18"/>
              </w:rPr>
              <w:t>Итоговое</w:t>
            </w:r>
            <w:proofErr w:type="spellEnd"/>
            <w:r w:rsidRPr="00D35F97">
              <w:rPr>
                <w:rFonts w:ascii="Times New Roman" w:hAnsi="Times New Roman"/>
                <w:sz w:val="18"/>
                <w:szCs w:val="18"/>
              </w:rPr>
              <w:t xml:space="preserve"> мероприятие:</w:t>
            </w:r>
            <w:r w:rsidRPr="009E0F5A">
              <w:rPr>
                <w:sz w:val="20"/>
                <w:szCs w:val="20"/>
              </w:rPr>
              <w:t xml:space="preserve"> </w:t>
            </w:r>
            <w:r w:rsidRPr="00852FC4">
              <w:rPr>
                <w:rFonts w:ascii="Times New Roman" w:hAnsi="Times New Roman"/>
                <w:sz w:val="20"/>
                <w:szCs w:val="20"/>
              </w:rPr>
              <w:t>Выставка детского творчества «Морозные узоры»</w:t>
            </w:r>
          </w:p>
        </w:tc>
      </w:tr>
      <w:tr w:rsidR="00053FBC" w:rsidRPr="00C57CBF" w:rsidTr="00053FBC">
        <w:trPr>
          <w:trHeight w:val="416"/>
        </w:trPr>
        <w:tc>
          <w:tcPr>
            <w:tcW w:w="447" w:type="dxa"/>
            <w:vMerge w:val="restart"/>
            <w:textDirection w:val="btLr"/>
          </w:tcPr>
          <w:p w:rsidR="00053FBC" w:rsidRPr="00C57CBF" w:rsidRDefault="00053FBC" w:rsidP="000A43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Понедельник,  </w:t>
            </w:r>
            <w:r w:rsidR="000A435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proofErr w:type="gramEnd"/>
            <w:r w:rsidR="000A4355">
              <w:rPr>
                <w:rFonts w:ascii="Times New Roman" w:hAnsi="Times New Roman"/>
                <w:b/>
                <w:sz w:val="18"/>
                <w:szCs w:val="18"/>
              </w:rPr>
              <w:t xml:space="preserve"> ноября 2015</w:t>
            </w:r>
          </w:p>
        </w:tc>
        <w:tc>
          <w:tcPr>
            <w:tcW w:w="1434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15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70" w:type="dxa"/>
            <w:gridSpan w:val="3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22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053FBC" w:rsidRPr="00C57CBF" w:rsidTr="00852FC4">
        <w:trPr>
          <w:trHeight w:val="285"/>
        </w:trPr>
        <w:tc>
          <w:tcPr>
            <w:tcW w:w="447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8" w:type="dxa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769" w:type="dxa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23" w:type="dxa"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мом.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FBC" w:rsidRPr="00C57CBF" w:rsidTr="00852FC4">
        <w:trPr>
          <w:trHeight w:val="1536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15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Pr="00461726" w:rsidRDefault="00053FBC" w:rsidP="00053F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Утренняя гимнастика. Бесед</w:t>
            </w:r>
            <w:r>
              <w:rPr>
                <w:rFonts w:ascii="Times New Roman" w:hAnsi="Times New Roman"/>
                <w:sz w:val="20"/>
                <w:szCs w:val="20"/>
              </w:rPr>
              <w:t>а на тему: «Чем мне нравится зима?» - учить детей передавать в речи свои представления о зиме, впечатления, активизировать словарь.</w:t>
            </w:r>
          </w:p>
        </w:tc>
        <w:tc>
          <w:tcPr>
            <w:tcW w:w="2769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852FC4">
              <w:rPr>
                <w:rFonts w:ascii="Times New Roman" w:hAnsi="Times New Roman"/>
                <w:sz w:val="20"/>
                <w:szCs w:val="20"/>
              </w:rPr>
              <w:t>Настей 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52FC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ашей. – помощь воспитателю в подготовке к занятию – знакомить с новыми трудовыми поручениями, учить находить и подбирать необходимые предметы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материалы..</w:t>
            </w:r>
            <w:proofErr w:type="gramEnd"/>
          </w:p>
        </w:tc>
        <w:tc>
          <w:tcPr>
            <w:tcW w:w="2823" w:type="dxa"/>
          </w:tcPr>
          <w:p w:rsidR="00053FBC" w:rsidRPr="007C48FB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Обучающая ситуация «Собираемся на прогулку» - формировать у детей навыки самообслуживания, учить одеваться самостоятельно, в определенной последовательности.</w:t>
            </w:r>
          </w:p>
        </w:tc>
        <w:tc>
          <w:tcPr>
            <w:tcW w:w="3422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двигательная деятельность – обеспечить профилактику нервного напряжения, переутомления, учить подбирать необходимые атрибуты, инвентарь для игр.</w:t>
            </w:r>
            <w:r w:rsidRPr="00C57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53FBC" w:rsidRPr="00C57CBF" w:rsidTr="00053FBC">
        <w:trPr>
          <w:trHeight w:val="775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15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592" w:type="dxa"/>
            <w:gridSpan w:val="4"/>
          </w:tcPr>
          <w:p w:rsidR="00A24255" w:rsidRDefault="00053FBC" w:rsidP="00A24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255" w:rsidRPr="00D80739">
              <w:rPr>
                <w:rFonts w:ascii="Times New Roman" w:hAnsi="Times New Roman"/>
                <w:b/>
                <w:sz w:val="20"/>
                <w:szCs w:val="20"/>
              </w:rPr>
              <w:t>Конструирование</w:t>
            </w:r>
            <w:r w:rsidR="00A24255">
              <w:rPr>
                <w:rFonts w:ascii="Times New Roman" w:hAnsi="Times New Roman"/>
                <w:b/>
                <w:sz w:val="20"/>
                <w:szCs w:val="20"/>
              </w:rPr>
              <w:t xml:space="preserve">. Тема: </w:t>
            </w:r>
            <w:r w:rsidR="00A24255">
              <w:rPr>
                <w:rFonts w:ascii="Times New Roman" w:hAnsi="Times New Roman"/>
                <w:sz w:val="20"/>
                <w:szCs w:val="20"/>
              </w:rPr>
              <w:t>Ворота</w:t>
            </w:r>
          </w:p>
          <w:p w:rsidR="00A24255" w:rsidRPr="000E0988" w:rsidRDefault="00A24255" w:rsidP="00A24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сравнивать 2 предмета, контрастных по ширине, используя приемы наложения и приложения, изменять сконструированную постройку по высоте, называть детали конструктора – кирпичик,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кубик..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(Васильева, стр.126)</w:t>
            </w:r>
          </w:p>
          <w:p w:rsidR="00053FBC" w:rsidRPr="000E0988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FBC" w:rsidRPr="00C57CBF" w:rsidTr="00053FBC">
        <w:trPr>
          <w:trHeight w:val="390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053FBC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3FBC" w:rsidRPr="00923249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053FBC" w:rsidRPr="00923249" w:rsidRDefault="00053FBC" w:rsidP="00053F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 xml:space="preserve">Музыка. </w:t>
            </w:r>
            <w:proofErr w:type="spellStart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Пр.сод</w:t>
            </w:r>
            <w:proofErr w:type="spellEnd"/>
            <w:proofErr w:type="gramStart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D6EC1" w:rsidRPr="009232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D6EC1" w:rsidRPr="009232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roofErr w:type="gramEnd"/>
            <w:r w:rsidR="003D6EC1" w:rsidRPr="008C3BA3">
              <w:rPr>
                <w:rFonts w:ascii="Times New Roman" w:hAnsi="Times New Roman"/>
                <w:sz w:val="20"/>
                <w:szCs w:val="20"/>
              </w:rPr>
              <w:t xml:space="preserve"> развитие творческих способностей детей, вовлечение их в музыкальную деятель</w:t>
            </w:r>
            <w:r w:rsidR="003D6EC1" w:rsidRPr="003D6EC1">
              <w:rPr>
                <w:rFonts w:ascii="Times New Roman" w:hAnsi="Times New Roman"/>
                <w:sz w:val="20"/>
                <w:szCs w:val="20"/>
              </w:rPr>
              <w:t>ность.</w:t>
            </w:r>
            <w:r w:rsidR="003D6EC1" w:rsidRPr="003D6EC1">
              <w:rPr>
                <w:rStyle w:val="c7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D6EC1" w:rsidRPr="003D6EC1"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 xml:space="preserve">Развивать умение правильно передавать </w:t>
            </w:r>
            <w:proofErr w:type="spellStart"/>
            <w:r w:rsidR="003D6EC1" w:rsidRPr="003D6EC1"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>мелодию</w:t>
            </w:r>
            <w:r w:rsidR="003D6EC1" w:rsidRPr="00AF4500">
              <w:rPr>
                <w:rStyle w:val="c3"/>
                <w:color w:val="000000"/>
                <w:sz w:val="20"/>
                <w:szCs w:val="20"/>
              </w:rPr>
              <w:t>.</w:t>
            </w:r>
            <w:r w:rsidR="003D6EC1" w:rsidRPr="003D6EC1"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>Развивать</w:t>
            </w:r>
            <w:proofErr w:type="spellEnd"/>
            <w:r w:rsidR="003D6EC1" w:rsidRPr="003D6EC1"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 xml:space="preserve"> ловкость, подвижность, пластичность.</w:t>
            </w:r>
          </w:p>
        </w:tc>
      </w:tr>
      <w:tr w:rsidR="00053FBC" w:rsidRPr="00C57CBF" w:rsidTr="00852FC4">
        <w:trPr>
          <w:trHeight w:val="1131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15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DE2893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578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Наблюдение: зимний пейзаж – обратить внимание детей на красоту зимней природы, учить передавать впечатления в речи, расширить представления детей о характерных признаках зимы.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</w:tcPr>
          <w:p w:rsidR="00053FBC" w:rsidRPr="00C57CBF" w:rsidRDefault="00852FC4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Даниилом, Соней</w:t>
            </w:r>
            <w:r w:rsidR="00053FBC">
              <w:rPr>
                <w:rFonts w:ascii="Times New Roman" w:hAnsi="Times New Roman"/>
                <w:sz w:val="20"/>
                <w:szCs w:val="20"/>
              </w:rPr>
              <w:t xml:space="preserve"> – упражнение «Мы - медведи» - стимулировать у детей двигательную активность, упражнять в ходьбе, учить имитировать походку медведя.</w:t>
            </w:r>
          </w:p>
        </w:tc>
        <w:tc>
          <w:tcPr>
            <w:tcW w:w="2823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стихотворения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З.Александровой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«Снежок» - формировать интерес к художественному слову.</w:t>
            </w:r>
          </w:p>
        </w:tc>
        <w:tc>
          <w:tcPr>
            <w:tcW w:w="3422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подметание дорожек – учить правильно пользоваться веничками, доводить начатое до конца.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«Кто дальше бросит?» упражнять детей в броске на дальность, развивать крупную моторику.</w:t>
            </w:r>
          </w:p>
        </w:tc>
      </w:tr>
      <w:tr w:rsidR="00053FBC" w:rsidRPr="00C57CBF" w:rsidTr="00053FBC">
        <w:trPr>
          <w:trHeight w:val="493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5" w:type="dxa"/>
            <w:vAlign w:val="center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  <w:vAlign w:val="center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М.Мамин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Сибиряк «Сказка про храброго Зайца Длинные уши, косые глаза, короткий хвост»</w:t>
            </w:r>
          </w:p>
        </w:tc>
      </w:tr>
      <w:tr w:rsidR="00053FBC" w:rsidRPr="00C57CBF" w:rsidTr="00852FC4">
        <w:trPr>
          <w:trHeight w:val="2146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15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</w:p>
          <w:p w:rsidR="00053FBC" w:rsidRPr="004328C2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Театрализованная игра «Поездка в зимний лес» - учить детей передавать игровые действия в соответствии с сюжетом игры, развивать творческие способности, воображение.</w:t>
            </w:r>
          </w:p>
        </w:tc>
        <w:tc>
          <w:tcPr>
            <w:tcW w:w="2769" w:type="dxa"/>
          </w:tcPr>
          <w:p w:rsidR="00053FBC" w:rsidRPr="00C57CBF" w:rsidRDefault="00852FC4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Кириллом</w:t>
            </w:r>
            <w:r w:rsidR="00053FBC">
              <w:rPr>
                <w:rFonts w:ascii="Times New Roman" w:hAnsi="Times New Roman"/>
                <w:sz w:val="20"/>
                <w:szCs w:val="20"/>
              </w:rPr>
              <w:t xml:space="preserve"> – упражнение «Прыжки на двух ногах» - формировать умение выполнять прыжки, развивать координацию движений, обогащать двигательный опыт.</w:t>
            </w:r>
          </w:p>
        </w:tc>
        <w:tc>
          <w:tcPr>
            <w:tcW w:w="2823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«Когда это бывает?» - уточнить и дополнить знания детей о характерных признаках зимы, активизировать словарь, развивать связную речь.</w:t>
            </w:r>
          </w:p>
        </w:tc>
        <w:tc>
          <w:tcPr>
            <w:tcW w:w="3422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детям карандаши и бумагу для самостоятельного художественного творчества – продолжать учить правильно рисовать карандашами.</w:t>
            </w:r>
          </w:p>
        </w:tc>
      </w:tr>
    </w:tbl>
    <w:p w:rsidR="00053FBC" w:rsidRDefault="00053FBC" w:rsidP="00053FBC">
      <w:pPr>
        <w:spacing w:after="0"/>
        <w:rPr>
          <w:rFonts w:ascii="Times New Roman" w:hAnsi="Times New Roman"/>
          <w:sz w:val="18"/>
          <w:szCs w:val="18"/>
        </w:rPr>
      </w:pPr>
    </w:p>
    <w:p w:rsidR="00053FBC" w:rsidRDefault="00053FBC" w:rsidP="00053FBC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434"/>
        <w:gridCol w:w="1915"/>
        <w:gridCol w:w="2337"/>
        <w:gridCol w:w="3010"/>
        <w:gridCol w:w="2823"/>
        <w:gridCol w:w="3422"/>
      </w:tblGrid>
      <w:tr w:rsidR="00053FBC" w:rsidRPr="00C57CBF" w:rsidTr="00053FBC">
        <w:trPr>
          <w:trHeight w:val="416"/>
        </w:trPr>
        <w:tc>
          <w:tcPr>
            <w:tcW w:w="447" w:type="dxa"/>
            <w:vMerge w:val="restart"/>
            <w:textDirection w:val="btLr"/>
          </w:tcPr>
          <w:p w:rsidR="00053FBC" w:rsidRPr="00C57CBF" w:rsidRDefault="00053FBC" w:rsidP="000A43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Вторник,  1</w:t>
            </w:r>
            <w:proofErr w:type="gramEnd"/>
            <w:r w:rsidR="000A4355">
              <w:rPr>
                <w:rFonts w:ascii="Times New Roman" w:hAnsi="Times New Roman"/>
                <w:b/>
                <w:sz w:val="18"/>
                <w:szCs w:val="18"/>
              </w:rPr>
              <w:t xml:space="preserve"> декабря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15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70" w:type="dxa"/>
            <w:gridSpan w:val="3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22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053FBC" w:rsidRPr="00C57CBF" w:rsidTr="00053FBC">
        <w:trPr>
          <w:trHeight w:val="285"/>
        </w:trPr>
        <w:tc>
          <w:tcPr>
            <w:tcW w:w="447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10" w:type="dxa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23" w:type="dxa"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FBC" w:rsidRPr="00C57CBF" w:rsidTr="00053FBC">
        <w:trPr>
          <w:trHeight w:val="2320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15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Pr="00C20AC6" w:rsidRDefault="00053FBC" w:rsidP="00053F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16E6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053FBC" w:rsidRPr="00E43865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Показать детям компьютерную презентацию «Зима» - продолжать формировать представления детей о сезонных изменениях в природе, отмечать признаки зимы. </w:t>
            </w:r>
          </w:p>
        </w:tc>
        <w:tc>
          <w:tcPr>
            <w:tcW w:w="3010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852FC4">
              <w:rPr>
                <w:rFonts w:ascii="Times New Roman" w:hAnsi="Times New Roman"/>
                <w:sz w:val="20"/>
                <w:szCs w:val="20"/>
              </w:rPr>
              <w:t xml:space="preserve">Алиной, </w:t>
            </w:r>
            <w:proofErr w:type="gramStart"/>
            <w:r w:rsidR="00852FC4">
              <w:rPr>
                <w:rFonts w:ascii="Times New Roman" w:hAnsi="Times New Roman"/>
                <w:sz w:val="20"/>
                <w:szCs w:val="20"/>
              </w:rPr>
              <w:t>Лизой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д/и «Разложи картинки» - учить применять свои знания о диких и домашних животных</w:t>
            </w:r>
          </w:p>
        </w:tc>
        <w:tc>
          <w:tcPr>
            <w:tcW w:w="2823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загадок о зиме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учить воспринимать описание предметов и явлений.</w:t>
            </w:r>
          </w:p>
        </w:tc>
        <w:tc>
          <w:tcPr>
            <w:tcW w:w="3422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 – ролевая игра «Больница» - формировать умение выбирать роль, выполнять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игре  несколько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взаимосвязанных действий, показать различные варианты ролевого поведения.</w:t>
            </w:r>
          </w:p>
        </w:tc>
      </w:tr>
      <w:tr w:rsidR="00053FBC" w:rsidRPr="00C57CBF" w:rsidTr="00053FBC">
        <w:trPr>
          <w:trHeight w:val="645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15" w:type="dxa"/>
            <w:vAlign w:val="center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0A4355" w:rsidRPr="00B370AC" w:rsidRDefault="000A4355" w:rsidP="000A43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.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0AC">
              <w:rPr>
                <w:rFonts w:ascii="Times New Roman" w:hAnsi="Times New Roman"/>
                <w:sz w:val="20"/>
                <w:szCs w:val="20"/>
              </w:rPr>
              <w:t>Звук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61AFA">
              <w:rPr>
                <w:rFonts w:ascii="Times New Roman" w:hAnsi="Times New Roman"/>
                <w:i/>
                <w:sz w:val="20"/>
                <w:szCs w:val="20"/>
              </w:rPr>
              <w:t xml:space="preserve">М, </w:t>
            </w:r>
            <w:proofErr w:type="spellStart"/>
            <w:r w:rsidRPr="00C61AFA">
              <w:rPr>
                <w:rFonts w:ascii="Times New Roman" w:hAnsi="Times New Roman"/>
                <w:i/>
                <w:sz w:val="20"/>
                <w:szCs w:val="20"/>
              </w:rPr>
              <w:t>Мь</w:t>
            </w:r>
            <w:proofErr w:type="spellEnd"/>
            <w:r w:rsidRPr="00C61AF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Д/и «Вставь словечко»</w:t>
            </w:r>
          </w:p>
          <w:p w:rsidR="00053FBC" w:rsidRPr="00FE3CE4" w:rsidRDefault="000A4355" w:rsidP="000A43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упражнять детей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четком  произношении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звуков </w:t>
            </w:r>
            <w:r w:rsidRPr="00C61AFA">
              <w:rPr>
                <w:rFonts w:ascii="Times New Roman" w:hAnsi="Times New Roman"/>
                <w:i/>
                <w:sz w:val="18"/>
                <w:szCs w:val="18"/>
              </w:rPr>
              <w:t xml:space="preserve">м, </w:t>
            </w:r>
            <w:proofErr w:type="spellStart"/>
            <w:r w:rsidRPr="00C61AFA">
              <w:rPr>
                <w:rFonts w:ascii="Times New Roman" w:hAnsi="Times New Roman"/>
                <w:i/>
                <w:sz w:val="18"/>
                <w:szCs w:val="18"/>
              </w:rPr>
              <w:t>мь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(в словах, фразовой речи), способствовать воспитанию интонационной выразительности речи. Продолжать учить образовывать слова по аналогии.  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стр.57)</w:t>
            </w:r>
          </w:p>
        </w:tc>
      </w:tr>
      <w:tr w:rsidR="00053FBC" w:rsidRPr="00C57CBF" w:rsidTr="00053FBC">
        <w:trPr>
          <w:trHeight w:val="480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053FBC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3FBC" w:rsidRPr="00923249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культура. </w:t>
            </w:r>
          </w:p>
          <w:p w:rsidR="00053FBC" w:rsidRPr="001F6BDD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Пр.сод</w:t>
            </w:r>
            <w:proofErr w:type="spellEnd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упражнять детей в ходьбе и беге врассыпную, развивать ориентировку в пространстве.</w:t>
            </w:r>
          </w:p>
        </w:tc>
      </w:tr>
      <w:tr w:rsidR="00053FBC" w:rsidRPr="00C57CBF" w:rsidTr="00053FBC">
        <w:trPr>
          <w:trHeight w:val="1131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15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923249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053FBC" w:rsidRPr="007378F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8FF">
              <w:rPr>
                <w:rFonts w:ascii="Times New Roman" w:hAnsi="Times New Roman"/>
                <w:sz w:val="18"/>
                <w:szCs w:val="18"/>
              </w:rPr>
              <w:t>Наблюдение за снегопадом– расширять представление о свойствах снега, создать для формирования познавательных действий и умений, развития интереса к элементарному проведению исследовательских операций.</w:t>
            </w:r>
          </w:p>
        </w:tc>
        <w:tc>
          <w:tcPr>
            <w:tcW w:w="3010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852FC4">
              <w:rPr>
                <w:rFonts w:ascii="Times New Roman" w:hAnsi="Times New Roman"/>
                <w:sz w:val="20"/>
                <w:szCs w:val="20"/>
              </w:rPr>
              <w:t xml:space="preserve">Варей, Ильей </w:t>
            </w:r>
            <w:r>
              <w:rPr>
                <w:rFonts w:ascii="Times New Roman" w:hAnsi="Times New Roman"/>
                <w:sz w:val="20"/>
                <w:szCs w:val="20"/>
              </w:rPr>
              <w:t>– упражнение «Попади в круг» - упражнять в метании снежков в горизонтальную цель, учить правильно выполнять замах и бросок.</w:t>
            </w:r>
          </w:p>
          <w:p w:rsidR="00053FBC" w:rsidRPr="00F172FB" w:rsidRDefault="00053FBC" w:rsidP="00053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«Снег»,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М.Познанской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«Тихо, тихо снег идет» - пополнять литературный багаж детей.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сгребание снега лопаткой – учить действовать лопатками, сгребая снег в определенное место.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 и «Бегите ко мне» формировать у детей умение действовать в соответствии с правилами игры, развивать навыки ориентировки в пространстве.</w:t>
            </w:r>
          </w:p>
        </w:tc>
      </w:tr>
      <w:tr w:rsidR="00053FBC" w:rsidRPr="00C57CBF" w:rsidTr="00053FBC">
        <w:trPr>
          <w:trHeight w:val="493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5" w:type="dxa"/>
            <w:vAlign w:val="center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  <w:vAlign w:val="center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«Вальс» (муз.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Д.Кабалевского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053FBC" w:rsidRPr="00C57CBF" w:rsidTr="00053FBC">
        <w:trPr>
          <w:trHeight w:val="2321"/>
        </w:trPr>
        <w:tc>
          <w:tcPr>
            <w:tcW w:w="447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15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053FBC" w:rsidRPr="0038186E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«Опасные ситуации зимой» - познакомить детей с различными ситуациями (сосульки на крышах, скользкий тротуар и др.), обсудить с какими опасностями они могут столкнуться и как их избежать.</w:t>
            </w:r>
          </w:p>
        </w:tc>
        <w:tc>
          <w:tcPr>
            <w:tcW w:w="3010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852FC4">
              <w:rPr>
                <w:rFonts w:ascii="Times New Roman" w:hAnsi="Times New Roman"/>
                <w:sz w:val="20"/>
                <w:szCs w:val="20"/>
              </w:rPr>
              <w:t>о Андреем</w:t>
            </w:r>
            <w:r>
              <w:rPr>
                <w:rFonts w:ascii="Times New Roman" w:hAnsi="Times New Roman"/>
                <w:sz w:val="20"/>
                <w:szCs w:val="20"/>
              </w:rPr>
              <w:t>, Алиной– учить правильно держать карандаш, рисовать прямые линии.</w:t>
            </w:r>
          </w:p>
        </w:tc>
        <w:tc>
          <w:tcPr>
            <w:tcW w:w="2823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«Уж ты зимушка, зима» - систематизировать и дополнить знания детей о характерных признаках зимы, активизировать в речи и уточнять понятия, связанные с зимними явлениями природы.</w:t>
            </w:r>
            <w:r>
              <w:t xml:space="preserve"> </w:t>
            </w:r>
          </w:p>
        </w:tc>
        <w:tc>
          <w:tcPr>
            <w:tcW w:w="3422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– забавы с детскими вертушками – содействовать созданию радостной атмосферы, хорошего настроения.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детям настольные игры – учить играть дружно, приучать детей убирать игрушки на место после игры.</w:t>
            </w:r>
          </w:p>
        </w:tc>
      </w:tr>
    </w:tbl>
    <w:p w:rsidR="00053FBC" w:rsidRDefault="00053FBC" w:rsidP="00053FBC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422"/>
        <w:gridCol w:w="1908"/>
        <w:gridCol w:w="8"/>
        <w:gridCol w:w="2357"/>
        <w:gridCol w:w="3000"/>
        <w:gridCol w:w="2848"/>
        <w:gridCol w:w="3399"/>
      </w:tblGrid>
      <w:tr w:rsidR="00053FBC" w:rsidRPr="00C57CBF" w:rsidTr="0060613F">
        <w:trPr>
          <w:trHeight w:val="416"/>
        </w:trPr>
        <w:tc>
          <w:tcPr>
            <w:tcW w:w="446" w:type="dxa"/>
            <w:vMerge w:val="restart"/>
            <w:textDirection w:val="btLr"/>
          </w:tcPr>
          <w:p w:rsidR="00053FBC" w:rsidRPr="00C57CBF" w:rsidRDefault="00053FBC" w:rsidP="000A43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Среда,  </w:t>
            </w:r>
            <w:r w:rsidR="000A435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="000A4355">
              <w:rPr>
                <w:rFonts w:ascii="Times New Roman" w:hAnsi="Times New Roman"/>
                <w:b/>
                <w:sz w:val="18"/>
                <w:szCs w:val="18"/>
              </w:rPr>
              <w:t xml:space="preserve"> декабря</w:t>
            </w:r>
          </w:p>
        </w:tc>
        <w:tc>
          <w:tcPr>
            <w:tcW w:w="1422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08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213" w:type="dxa"/>
            <w:gridSpan w:val="4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399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053FBC" w:rsidRPr="00C57CBF" w:rsidTr="0060613F">
        <w:trPr>
          <w:trHeight w:val="285"/>
        </w:trPr>
        <w:tc>
          <w:tcPr>
            <w:tcW w:w="446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00" w:type="dxa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8" w:type="dxa"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9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FBC" w:rsidRPr="00C57CBF" w:rsidTr="0060613F">
        <w:trPr>
          <w:trHeight w:val="1537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08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Default="00053FBC" w:rsidP="00053F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F47BC1" w:rsidRDefault="00053FBC" w:rsidP="00053F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053FBC" w:rsidRPr="000A2872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872">
              <w:rPr>
                <w:rFonts w:ascii="Times New Roman" w:hAnsi="Times New Roman"/>
                <w:sz w:val="20"/>
                <w:szCs w:val="20"/>
              </w:rPr>
              <w:t>Утренняя гимнастика. Беседа: «Зимняя одежда» - учить детей различать сезонную одежду, понимать назначение различных предметов одежды, развивать связную речь.</w:t>
            </w:r>
          </w:p>
          <w:p w:rsidR="00053FBC" w:rsidRPr="008A7A8A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Марком – упражнение «Правильно моем руки» - формировать у детей навыки самообслуживания, учить правильно мыть руки.</w:t>
            </w:r>
          </w:p>
        </w:tc>
        <w:tc>
          <w:tcPr>
            <w:tcW w:w="2848" w:type="dxa"/>
          </w:tcPr>
          <w:p w:rsidR="00053FBC" w:rsidRPr="00C57CBF" w:rsidRDefault="00053FBC" w:rsidP="00053FB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«Можно – нельзя» - учить детей использовать слова «можно» и «нельзя» в соответствии с ситуацией, пояснять свое мнение.</w:t>
            </w:r>
          </w:p>
        </w:tc>
        <w:tc>
          <w:tcPr>
            <w:tcW w:w="3399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детям рассмотреть фотографии зимних пейзажей – познакомить с фотоискусством, вызвать интерес, эмоциональный отклик, формировать представления о работе фотохудожника.</w:t>
            </w:r>
          </w:p>
          <w:p w:rsidR="00053FBC" w:rsidRPr="001E6FB4" w:rsidRDefault="00053FBC" w:rsidP="00053F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по желанию детей.</w:t>
            </w:r>
          </w:p>
        </w:tc>
      </w:tr>
      <w:tr w:rsidR="00053FBC" w:rsidRPr="00C57CBF" w:rsidTr="0060613F">
        <w:trPr>
          <w:trHeight w:val="720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08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612" w:type="dxa"/>
            <w:gridSpan w:val="5"/>
          </w:tcPr>
          <w:p w:rsidR="00053FBC" w:rsidRPr="000A4355" w:rsidRDefault="000A4355" w:rsidP="00053F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ФЭМП.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372F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пространственные представления: шире, уже. Закреплять счет до двух, умение соотносить цифры 1 и 2 с количеством. Формировать умение находить признаки сходства и различия предметов</w:t>
            </w:r>
            <w:r w:rsidRPr="000A4355">
              <w:rPr>
                <w:rFonts w:ascii="Times New Roman" w:hAnsi="Times New Roman"/>
              </w:rPr>
              <w:t xml:space="preserve"> Занятие 3 </w:t>
            </w:r>
            <w:proofErr w:type="spellStart"/>
            <w:r w:rsidRPr="000A4355"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 w:rsidRPr="000A4355">
              <w:rPr>
                <w:rFonts w:ascii="Times New Roman" w:hAnsi="Times New Roman"/>
                <w:sz w:val="20"/>
                <w:szCs w:val="20"/>
              </w:rPr>
              <w:t>, стр. 22</w:t>
            </w:r>
          </w:p>
        </w:tc>
      </w:tr>
      <w:tr w:rsidR="00053FBC" w:rsidRPr="00C57CBF" w:rsidTr="0060613F">
        <w:trPr>
          <w:trHeight w:val="585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053FBC" w:rsidRPr="00923249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Pr="00FF079D" w:rsidRDefault="00053FBC" w:rsidP="00053F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2" w:type="dxa"/>
            <w:gridSpan w:val="5"/>
          </w:tcPr>
          <w:p w:rsidR="000A4355" w:rsidRDefault="000A4355" w:rsidP="000A43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3FBC" w:rsidRPr="00394153" w:rsidRDefault="000A4355" w:rsidP="000A435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Пр.сод</w:t>
            </w:r>
            <w:proofErr w:type="spellEnd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6BDD">
              <w:rPr>
                <w:rFonts w:ascii="Times New Roman" w:hAnsi="Times New Roman"/>
                <w:sz w:val="20"/>
                <w:szCs w:val="20"/>
              </w:rPr>
              <w:t xml:space="preserve">упражнять детей в ходьбе </w:t>
            </w:r>
            <w:r>
              <w:rPr>
                <w:rFonts w:ascii="Times New Roman" w:hAnsi="Times New Roman"/>
                <w:sz w:val="20"/>
                <w:szCs w:val="20"/>
              </w:rPr>
              <w:t>и беге с выполнением заданий, в приземлении на полусогнутые ноги в прыжках со скамейки.</w:t>
            </w:r>
          </w:p>
        </w:tc>
      </w:tr>
      <w:tr w:rsidR="00053FBC" w:rsidRPr="00C57CBF" w:rsidTr="0060613F">
        <w:trPr>
          <w:trHeight w:val="1131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08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9D037A" w:rsidRDefault="00053FBC" w:rsidP="00053F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053FBC" w:rsidRPr="000A2872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2872">
              <w:rPr>
                <w:rFonts w:ascii="Times New Roman" w:hAnsi="Times New Roman"/>
                <w:sz w:val="20"/>
                <w:szCs w:val="20"/>
              </w:rPr>
              <w:t>Наблюдение за снежной тучей – формировать у детей представления о зимних явлениях природы, предложить рассмотреть снеговую тучу, рассказать о том, что из снеговой темной тучи идет снег.</w:t>
            </w:r>
          </w:p>
        </w:tc>
        <w:tc>
          <w:tcPr>
            <w:tcW w:w="3000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2FC4">
              <w:rPr>
                <w:rFonts w:ascii="Times New Roman" w:hAnsi="Times New Roman"/>
                <w:sz w:val="20"/>
                <w:szCs w:val="20"/>
              </w:rPr>
              <w:t>Соней, Максимом Л</w:t>
            </w:r>
            <w:r>
              <w:rPr>
                <w:rFonts w:ascii="Times New Roman" w:hAnsi="Times New Roman"/>
                <w:sz w:val="20"/>
                <w:szCs w:val="20"/>
              </w:rPr>
              <w:t>. – учить двигаться по ледяной дорожке, сохраняя равновесие.</w:t>
            </w:r>
          </w:p>
        </w:tc>
        <w:tc>
          <w:tcPr>
            <w:tcW w:w="2848" w:type="dxa"/>
          </w:tcPr>
          <w:p w:rsidR="00053FBC" w:rsidRPr="0016449B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изменилось?» - учить детей понимать суть задания, развивать память, наблюдательность, связную речь.</w:t>
            </w:r>
          </w:p>
        </w:tc>
        <w:tc>
          <w:tcPr>
            <w:tcW w:w="3399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сгребание снега в определенное место для дальнейшей постройки.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двигательная деятельность – учить детей подбирать атрибуты для игр, спортивный инвентарь, взаимодействовать со сверстниками.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FBC" w:rsidRPr="00C57CBF" w:rsidTr="0060613F">
        <w:trPr>
          <w:trHeight w:val="493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6" w:type="dxa"/>
            <w:gridSpan w:val="2"/>
            <w:vAlign w:val="center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4" w:type="dxa"/>
            <w:gridSpan w:val="4"/>
            <w:vAlign w:val="center"/>
          </w:tcPr>
          <w:p w:rsidR="00053FBC" w:rsidRPr="0016449B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>
              <w:t xml:space="preserve"> </w:t>
            </w:r>
            <w:r w:rsidRPr="000E6CFD">
              <w:rPr>
                <w:rFonts w:ascii="Times New Roman" w:hAnsi="Times New Roman"/>
                <w:sz w:val="20"/>
                <w:szCs w:val="20"/>
              </w:rPr>
              <w:t>С.</w:t>
            </w:r>
            <w:proofErr w:type="gramEnd"/>
            <w:r w:rsidRPr="000E6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Маршак «Сыплет, сыплет снег»</w:t>
            </w:r>
          </w:p>
        </w:tc>
      </w:tr>
      <w:tr w:rsidR="00053FBC" w:rsidRPr="00C57CBF" w:rsidTr="0060613F">
        <w:trPr>
          <w:trHeight w:val="70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08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Pr="002F6EA6" w:rsidRDefault="00053FBC" w:rsidP="00053F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</w:p>
          <w:p w:rsidR="00053FBC" w:rsidRPr="000A2872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«Будем вежливы» - учить детей употреблять вежливые слова и выражения, обсудить, в каких ситуациях их нужно использовать, каково их значение.</w:t>
            </w:r>
          </w:p>
        </w:tc>
        <w:tc>
          <w:tcPr>
            <w:tcW w:w="3000" w:type="dxa"/>
          </w:tcPr>
          <w:p w:rsidR="00053FBC" w:rsidRPr="00C57CBF" w:rsidRDefault="00852FC4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Настей Ч</w:t>
            </w:r>
            <w:r w:rsidR="00053FBC">
              <w:rPr>
                <w:rFonts w:ascii="Times New Roman" w:hAnsi="Times New Roman"/>
                <w:sz w:val="20"/>
                <w:szCs w:val="20"/>
              </w:rPr>
              <w:t xml:space="preserve">.– повторение стихотворения </w:t>
            </w:r>
            <w:proofErr w:type="spellStart"/>
            <w:r w:rsidR="00053FBC">
              <w:rPr>
                <w:rFonts w:ascii="Times New Roman" w:hAnsi="Times New Roman"/>
                <w:sz w:val="20"/>
                <w:szCs w:val="20"/>
              </w:rPr>
              <w:t>А.Плещеева</w:t>
            </w:r>
            <w:proofErr w:type="spellEnd"/>
            <w:r w:rsidR="00053FBC">
              <w:rPr>
                <w:rFonts w:ascii="Times New Roman" w:hAnsi="Times New Roman"/>
                <w:sz w:val="20"/>
                <w:szCs w:val="20"/>
              </w:rPr>
              <w:t xml:space="preserve"> «Осень»</w:t>
            </w:r>
          </w:p>
        </w:tc>
        <w:tc>
          <w:tcPr>
            <w:tcW w:w="2848" w:type="dxa"/>
          </w:tcPr>
          <w:p w:rsidR="00053FBC" w:rsidRPr="00C6087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«Найди такой же» - учить детей сравнивать предметы, находить в них признаки сходства и различия, развивать наблюдательность, смекалку, связную речь.</w:t>
            </w:r>
          </w:p>
        </w:tc>
        <w:tc>
          <w:tcPr>
            <w:tcW w:w="3399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«Волшебная снежинка» - предложить детям рассмотреть подвешенные на ниточках бумажные снежинки, обратить внимание на разнообразие их форм, предложить подуть на снежинки, устроить соревнование – чья снежинка поднимется выше, чья будет дольше кружиться, доставить радость.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FBC" w:rsidRPr="00C57CBF" w:rsidTr="0060613F">
        <w:trPr>
          <w:trHeight w:val="416"/>
        </w:trPr>
        <w:tc>
          <w:tcPr>
            <w:tcW w:w="446" w:type="dxa"/>
            <w:vMerge w:val="restart"/>
            <w:textDirection w:val="btLr"/>
          </w:tcPr>
          <w:p w:rsidR="00053FBC" w:rsidRPr="00C57CBF" w:rsidRDefault="00053FBC" w:rsidP="000A43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Четверг,   </w:t>
            </w:r>
            <w:proofErr w:type="gramEnd"/>
            <w:r w:rsidR="000A4355">
              <w:rPr>
                <w:rFonts w:ascii="Times New Roman" w:hAnsi="Times New Roman"/>
                <w:b/>
                <w:sz w:val="18"/>
                <w:szCs w:val="18"/>
              </w:rPr>
              <w:t>3 декабря</w:t>
            </w:r>
          </w:p>
        </w:tc>
        <w:tc>
          <w:tcPr>
            <w:tcW w:w="1422" w:type="dxa"/>
            <w:vMerge w:val="restart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08" w:type="dxa"/>
            <w:vMerge w:val="restart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213" w:type="dxa"/>
            <w:gridSpan w:val="4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399" w:type="dxa"/>
            <w:vMerge w:val="restart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053FBC" w:rsidRPr="00C57CBF" w:rsidTr="0060613F">
        <w:trPr>
          <w:trHeight w:val="285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00" w:type="dxa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8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9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FBC" w:rsidRPr="00C57CBF" w:rsidTr="0060613F">
        <w:trPr>
          <w:trHeight w:val="1536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08" w:type="dxa"/>
          </w:tcPr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Pr="00461726" w:rsidRDefault="00053FBC" w:rsidP="00053F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5" w:type="dxa"/>
            <w:gridSpan w:val="2"/>
          </w:tcPr>
          <w:p w:rsidR="00053FBC" w:rsidRPr="0010605E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05E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ситуация «Степашка переходит дорогу зимой» - познакомить детей с особенностями зимней дороги, учить быть осторожными, переходить дорогу, только держась за руку взрослого.</w:t>
            </w:r>
            <w:r w:rsidRPr="001060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852FC4">
              <w:rPr>
                <w:rFonts w:ascii="Times New Roman" w:hAnsi="Times New Roman"/>
                <w:sz w:val="20"/>
                <w:szCs w:val="20"/>
              </w:rPr>
              <w:t>Алис</w:t>
            </w:r>
            <w:r>
              <w:rPr>
                <w:rFonts w:ascii="Times New Roman" w:hAnsi="Times New Roman"/>
                <w:sz w:val="20"/>
                <w:szCs w:val="20"/>
              </w:rPr>
              <w:t>ой – д/и «Чей малыш?» - учить правильно называть детенышей животных в единственном и множественном числе, в родительном падеже.</w:t>
            </w:r>
          </w:p>
        </w:tc>
        <w:tc>
          <w:tcPr>
            <w:tcW w:w="2848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я? Угадай» - учить детей различать, называть и классифицировать животных, правильно называть части тела и характерные признаки представителей разных групп животных, продолжать высказывания – сопоставления.</w:t>
            </w:r>
          </w:p>
        </w:tc>
        <w:tc>
          <w:tcPr>
            <w:tcW w:w="3399" w:type="dxa"/>
          </w:tcPr>
          <w:p w:rsidR="003D6EC1" w:rsidRPr="001963FA" w:rsidRDefault="003D6EC1" w:rsidP="003D6EC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  <w:r w:rsidRPr="001963FA">
              <w:rPr>
                <w:sz w:val="20"/>
                <w:szCs w:val="20"/>
              </w:rPr>
              <w:t xml:space="preserve">«Помоги кукле Тане навести порядок в уголке семья» </w:t>
            </w:r>
            <w:r>
              <w:rPr>
                <w:sz w:val="20"/>
                <w:szCs w:val="20"/>
              </w:rPr>
              <w:t xml:space="preserve">- </w:t>
            </w:r>
            <w:r w:rsidRPr="001963FA">
              <w:rPr>
                <w:sz w:val="20"/>
                <w:szCs w:val="20"/>
              </w:rPr>
              <w:t>обучать детей соб</w:t>
            </w:r>
            <w:r>
              <w:rPr>
                <w:sz w:val="20"/>
                <w:szCs w:val="20"/>
              </w:rPr>
              <w:t>людать порядок в уголке семья, п</w:t>
            </w:r>
            <w:r w:rsidRPr="001963FA">
              <w:rPr>
                <w:sz w:val="20"/>
                <w:szCs w:val="20"/>
              </w:rPr>
              <w:t xml:space="preserve">риучать к опрятности не только себя, но и кукол, аккуратно расставлять посуду, воспитывать эстетичность и красоту. 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FBC" w:rsidRPr="00C57CBF" w:rsidTr="0060613F">
        <w:trPr>
          <w:trHeight w:val="645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08" w:type="dxa"/>
            <w:vAlign w:val="center"/>
          </w:tcPr>
          <w:p w:rsidR="00053FBC" w:rsidRPr="00FF079D" w:rsidRDefault="00053FBC" w:rsidP="00053F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612" w:type="dxa"/>
            <w:gridSpan w:val="5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4C6">
              <w:rPr>
                <w:rFonts w:ascii="Times New Roman" w:hAnsi="Times New Roman"/>
                <w:b/>
                <w:sz w:val="20"/>
                <w:szCs w:val="20"/>
              </w:rPr>
              <w:t>Рисование.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Вьюга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завирюха</w:t>
            </w:r>
            <w:proofErr w:type="spellEnd"/>
          </w:p>
          <w:p w:rsidR="00053FBC" w:rsidRPr="0092456A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22F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техникой рисования «по мокрому», создать условия для экспериментирования с красками, развивать чувство цвета и композиции.   (Лыкова, стр.64)</w:t>
            </w:r>
          </w:p>
        </w:tc>
      </w:tr>
      <w:tr w:rsidR="00053FBC" w:rsidRPr="00C57CBF" w:rsidTr="0060613F">
        <w:trPr>
          <w:trHeight w:val="630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053FBC" w:rsidRPr="00FF079D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612" w:type="dxa"/>
            <w:gridSpan w:val="5"/>
          </w:tcPr>
          <w:p w:rsidR="00053FBC" w:rsidRPr="003D6EC1" w:rsidRDefault="003D6EC1" w:rsidP="003D6EC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3249">
              <w:rPr>
                <w:b/>
                <w:sz w:val="20"/>
                <w:szCs w:val="20"/>
              </w:rPr>
              <w:t xml:space="preserve">Музыка. </w:t>
            </w:r>
            <w:proofErr w:type="spellStart"/>
            <w:r w:rsidRPr="00923249">
              <w:rPr>
                <w:b/>
                <w:sz w:val="20"/>
                <w:szCs w:val="20"/>
              </w:rPr>
              <w:t>Пр.сод</w:t>
            </w:r>
            <w:proofErr w:type="spellEnd"/>
            <w:r w:rsidRPr="00923249">
              <w:rPr>
                <w:b/>
                <w:sz w:val="20"/>
                <w:szCs w:val="20"/>
              </w:rPr>
              <w:t>:</w:t>
            </w:r>
            <w:r w:rsidRPr="008C3BA3">
              <w:rPr>
                <w:sz w:val="20"/>
                <w:szCs w:val="20"/>
              </w:rPr>
              <w:t xml:space="preserve"> </w:t>
            </w:r>
            <w:r w:rsidRPr="008C3BA3">
              <w:rPr>
                <w:sz w:val="20"/>
                <w:szCs w:val="20"/>
              </w:rPr>
              <w:t>развитие творческих способностей детей, вовлечение их в музыкальную деятельность.</w:t>
            </w:r>
            <w:r w:rsidRPr="00AF4500">
              <w:rPr>
                <w:rStyle w:val="c7"/>
                <w:color w:val="000000"/>
                <w:sz w:val="20"/>
                <w:szCs w:val="20"/>
              </w:rPr>
              <w:t xml:space="preserve"> </w:t>
            </w:r>
            <w:r w:rsidRPr="00AF4500">
              <w:rPr>
                <w:rStyle w:val="c3"/>
                <w:color w:val="000000"/>
                <w:sz w:val="20"/>
                <w:szCs w:val="20"/>
              </w:rPr>
              <w:t xml:space="preserve">Развивать умение правильно передавать </w:t>
            </w:r>
            <w:r w:rsidRPr="00AF4500">
              <w:rPr>
                <w:rStyle w:val="c3"/>
                <w:color w:val="000000"/>
                <w:sz w:val="20"/>
                <w:szCs w:val="20"/>
              </w:rPr>
              <w:t>мелодию.</w:t>
            </w:r>
            <w:r w:rsidRPr="003D6EC1">
              <w:rPr>
                <w:rStyle w:val="c3"/>
                <w:color w:val="000000"/>
                <w:sz w:val="20"/>
                <w:szCs w:val="20"/>
              </w:rPr>
              <w:t xml:space="preserve"> Развивать</w:t>
            </w:r>
            <w:r w:rsidRPr="003D6EC1">
              <w:rPr>
                <w:rStyle w:val="c3"/>
                <w:color w:val="000000"/>
                <w:sz w:val="20"/>
                <w:szCs w:val="20"/>
              </w:rPr>
              <w:t xml:space="preserve"> ловкость, подвижность, пластичность.</w:t>
            </w:r>
          </w:p>
        </w:tc>
      </w:tr>
      <w:tr w:rsidR="00053FBC" w:rsidRPr="00C57CBF" w:rsidTr="0060613F">
        <w:trPr>
          <w:trHeight w:val="1131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08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53FBC" w:rsidRPr="00461726" w:rsidRDefault="00053FBC" w:rsidP="00053F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365" w:type="dxa"/>
            <w:gridSpan w:val="2"/>
          </w:tcPr>
          <w:p w:rsidR="00053FBC" w:rsidRPr="008076B6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6">
              <w:rPr>
                <w:rFonts w:ascii="Times New Roman" w:hAnsi="Times New Roman"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/>
                <w:sz w:val="20"/>
                <w:szCs w:val="20"/>
              </w:rPr>
              <w:t>: растения зимой – познакомить детей с особенностями жизнедеятельности растений в зимний период, воспитывать бережное отношение к растениям, рассказать о значении снежного покрова для растений.</w:t>
            </w:r>
          </w:p>
        </w:tc>
        <w:tc>
          <w:tcPr>
            <w:tcW w:w="3000" w:type="dxa"/>
          </w:tcPr>
          <w:p w:rsidR="00053FBC" w:rsidRPr="00C57CBF" w:rsidRDefault="00852FC4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Данилом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Максимом</w:t>
            </w:r>
            <w:r w:rsidR="00053FBC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="00053FBC">
              <w:rPr>
                <w:rFonts w:ascii="Times New Roman" w:hAnsi="Times New Roman"/>
                <w:sz w:val="20"/>
                <w:szCs w:val="20"/>
              </w:rPr>
              <w:t xml:space="preserve"> д/и «Где спрятался котенок?» - упражнять детей в употреблении в речи существительных с предлогами.</w:t>
            </w:r>
          </w:p>
        </w:tc>
        <w:tc>
          <w:tcPr>
            <w:tcW w:w="2848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спрятался в домике» - учить детей определять животное по голосу и называть его, развивать слуховое восприятие, внимание.</w:t>
            </w:r>
          </w:p>
        </w:tc>
        <w:tc>
          <w:tcPr>
            <w:tcW w:w="3399" w:type="dxa"/>
          </w:tcPr>
          <w:p w:rsidR="003D6EC1" w:rsidRDefault="003D6EC1" w:rsidP="003D6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утепление корней растений снегом – организовать участие детей в работе, обсудить ее значение.</w:t>
            </w:r>
          </w:p>
          <w:p w:rsidR="00053FBC" w:rsidRPr="004372FB" w:rsidRDefault="003D6EC1" w:rsidP="003D6E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«Лохматый пес» - познакомить детей с новой игрой, помочь разучить игровые действия, обогащать двигательный опыт.</w:t>
            </w:r>
          </w:p>
        </w:tc>
      </w:tr>
      <w:tr w:rsidR="00053FBC" w:rsidRPr="00C57CBF" w:rsidTr="0060613F">
        <w:trPr>
          <w:trHeight w:val="493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08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612" w:type="dxa"/>
            <w:gridSpan w:val="5"/>
            <w:vAlign w:val="center"/>
          </w:tcPr>
          <w:p w:rsidR="00053FBC" w:rsidRPr="001963FA" w:rsidRDefault="00053FBC" w:rsidP="00053FBC">
            <w:pPr>
              <w:pStyle w:val="a3"/>
              <w:rPr>
                <w:sz w:val="20"/>
                <w:szCs w:val="20"/>
              </w:rPr>
            </w:pPr>
            <w:r w:rsidRPr="001963FA"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К.Чуковский</w:t>
            </w:r>
            <w:proofErr w:type="spellEnd"/>
            <w:r>
              <w:rPr>
                <w:sz w:val="20"/>
                <w:szCs w:val="20"/>
              </w:rPr>
              <w:t xml:space="preserve"> «Путаница»</w:t>
            </w:r>
          </w:p>
        </w:tc>
      </w:tr>
      <w:tr w:rsidR="00053FBC" w:rsidRPr="00C57CBF" w:rsidTr="0060613F">
        <w:trPr>
          <w:trHeight w:val="2506"/>
        </w:trPr>
        <w:tc>
          <w:tcPr>
            <w:tcW w:w="446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08" w:type="dxa"/>
          </w:tcPr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5" w:type="dxa"/>
            <w:gridSpan w:val="2"/>
          </w:tcPr>
          <w:p w:rsidR="00053FBC" w:rsidRPr="008076B6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6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053FBC" w:rsidRPr="00F47BC1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«Минутка непослушания» - способствовать профилактике эмоционального перенапряжения, учить криком разряжать эмоциональную напряженность.</w:t>
            </w:r>
          </w:p>
        </w:tc>
        <w:tc>
          <w:tcPr>
            <w:tcW w:w="3000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0A4355">
              <w:rPr>
                <w:rFonts w:ascii="Times New Roman" w:hAnsi="Times New Roman"/>
                <w:sz w:val="20"/>
                <w:szCs w:val="20"/>
              </w:rPr>
              <w:t xml:space="preserve">Максимом Я, Сашей </w:t>
            </w:r>
            <w:r>
              <w:rPr>
                <w:rFonts w:ascii="Times New Roman" w:hAnsi="Times New Roman"/>
                <w:sz w:val="20"/>
                <w:szCs w:val="20"/>
              </w:rPr>
              <w:t>– д/и «Собери пирамидку» - учить детей подбирать колечки по величине, развивать внимание, формировать умение сравнивать.</w:t>
            </w:r>
          </w:p>
        </w:tc>
        <w:tc>
          <w:tcPr>
            <w:tcW w:w="2848" w:type="dxa"/>
          </w:tcPr>
          <w:p w:rsidR="00053FBC" w:rsidRPr="003231DA" w:rsidRDefault="00053FBC" w:rsidP="00053FB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«Кто что слышит?» - развивать у детей слуховое восприятие, внимание, формировать умение обозначать словом звуки (звенит, шуршит, играет, трещит)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:rsidR="00053FBC" w:rsidRPr="00C57CBF" w:rsidRDefault="003D6EC1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деятельность: игры с любимыми игрушками – развивать у детей самостоятельность, инициативу, фантазию, способствовать профилактике нервного перенапряжения.</w:t>
            </w:r>
            <w:bookmarkStart w:id="0" w:name="_GoBack"/>
            <w:bookmarkEnd w:id="0"/>
          </w:p>
        </w:tc>
      </w:tr>
    </w:tbl>
    <w:p w:rsidR="00053FBC" w:rsidRDefault="00053FBC" w:rsidP="00053FBC">
      <w:pPr>
        <w:spacing w:after="0"/>
        <w:rPr>
          <w:rFonts w:ascii="Times New Roman" w:hAnsi="Times New Roman"/>
          <w:sz w:val="18"/>
          <w:szCs w:val="18"/>
        </w:rPr>
      </w:pPr>
    </w:p>
    <w:p w:rsidR="00053FBC" w:rsidRDefault="00053FBC" w:rsidP="00053FBC">
      <w:pPr>
        <w:spacing w:after="0"/>
        <w:rPr>
          <w:rFonts w:ascii="Times New Roman" w:hAnsi="Times New Roman"/>
          <w:sz w:val="18"/>
          <w:szCs w:val="18"/>
        </w:rPr>
      </w:pPr>
    </w:p>
    <w:p w:rsidR="00053FBC" w:rsidRDefault="00053FBC" w:rsidP="00053FBC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1438"/>
        <w:gridCol w:w="1955"/>
        <w:gridCol w:w="2236"/>
        <w:gridCol w:w="3026"/>
        <w:gridCol w:w="2844"/>
        <w:gridCol w:w="3441"/>
      </w:tblGrid>
      <w:tr w:rsidR="00053FBC" w:rsidRPr="00C57CBF" w:rsidTr="00053FBC">
        <w:trPr>
          <w:trHeight w:val="416"/>
        </w:trPr>
        <w:tc>
          <w:tcPr>
            <w:tcW w:w="448" w:type="dxa"/>
            <w:vMerge w:val="restart"/>
            <w:textDirection w:val="btLr"/>
          </w:tcPr>
          <w:p w:rsidR="00053FBC" w:rsidRPr="00C57CBF" w:rsidRDefault="00053FBC" w:rsidP="000A43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Пятница, </w:t>
            </w:r>
            <w:r w:rsidR="000A4355">
              <w:rPr>
                <w:rFonts w:ascii="Times New Roman" w:hAnsi="Times New Roman"/>
                <w:b/>
                <w:sz w:val="18"/>
                <w:szCs w:val="18"/>
              </w:rPr>
              <w:t>4 декабря</w:t>
            </w:r>
          </w:p>
        </w:tc>
        <w:tc>
          <w:tcPr>
            <w:tcW w:w="1438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55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06" w:type="dxa"/>
            <w:gridSpan w:val="3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41" w:type="dxa"/>
            <w:vMerge w:val="restart"/>
            <w:vAlign w:val="center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053FBC" w:rsidRPr="00C57CBF" w:rsidTr="00053FBC">
        <w:trPr>
          <w:trHeight w:val="285"/>
        </w:trPr>
        <w:tc>
          <w:tcPr>
            <w:tcW w:w="448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6" w:type="dxa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26" w:type="dxa"/>
          </w:tcPr>
          <w:p w:rsidR="00053FBC" w:rsidRPr="00C57CBF" w:rsidRDefault="00053FBC" w:rsidP="0060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4" w:type="dxa"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41" w:type="dxa"/>
            <w:vMerge/>
          </w:tcPr>
          <w:p w:rsidR="00053FBC" w:rsidRPr="00C57CBF" w:rsidRDefault="00053FBC" w:rsidP="00606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FBC" w:rsidRPr="00C57CBF" w:rsidTr="00053FBC">
        <w:trPr>
          <w:trHeight w:val="1536"/>
        </w:trPr>
        <w:tc>
          <w:tcPr>
            <w:tcW w:w="448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55" w:type="dxa"/>
          </w:tcPr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:rsidR="00053FBC" w:rsidRPr="00274CDA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CD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«Зимний лес полон чудес» - у</w:t>
            </w:r>
            <w:r w:rsidRPr="001952DF">
              <w:rPr>
                <w:rFonts w:ascii="Times New Roman" w:hAnsi="Times New Roman"/>
                <w:sz w:val="20"/>
                <w:szCs w:val="20"/>
              </w:rPr>
              <w:t>точнять и ра</w:t>
            </w:r>
            <w:r>
              <w:rPr>
                <w:rFonts w:ascii="Times New Roman" w:hAnsi="Times New Roman"/>
                <w:sz w:val="20"/>
                <w:szCs w:val="20"/>
              </w:rPr>
              <w:t>сширять представления о   </w:t>
            </w:r>
            <w:r w:rsidRPr="001952DF">
              <w:rPr>
                <w:rFonts w:ascii="Times New Roman" w:hAnsi="Times New Roman"/>
                <w:sz w:val="20"/>
                <w:szCs w:val="20"/>
              </w:rPr>
              <w:t xml:space="preserve">диких животных; об 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приспособленности к изменениям окружающей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среды,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</w:t>
            </w:r>
            <w:r w:rsidRPr="001952DF">
              <w:rPr>
                <w:rFonts w:ascii="Times New Roman" w:hAnsi="Times New Roman"/>
                <w:sz w:val="20"/>
                <w:szCs w:val="20"/>
              </w:rPr>
              <w:t>оспитывать</w:t>
            </w:r>
            <w:proofErr w:type="gramEnd"/>
            <w:r w:rsidRPr="001952DF">
              <w:rPr>
                <w:rFonts w:ascii="Times New Roman" w:hAnsi="Times New Roman"/>
                <w:sz w:val="20"/>
                <w:szCs w:val="20"/>
              </w:rPr>
              <w:t xml:space="preserve"> любовь и заботу к животным.</w:t>
            </w:r>
          </w:p>
        </w:tc>
        <w:tc>
          <w:tcPr>
            <w:tcW w:w="3026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="000A4355">
              <w:rPr>
                <w:rFonts w:ascii="Times New Roman" w:hAnsi="Times New Roman"/>
                <w:sz w:val="20"/>
                <w:szCs w:val="20"/>
              </w:rPr>
              <w:t>Даниилом, Варей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полив комнатных растений – продолжать работу над формированием умений ухаживать за комнатными растениями.</w:t>
            </w:r>
          </w:p>
        </w:tc>
        <w:tc>
          <w:tcPr>
            <w:tcW w:w="2844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«Разложи картинки» - формировать у детей навык классификации предметов, умение подбирать обобщающие понятия.</w:t>
            </w:r>
          </w:p>
        </w:tc>
        <w:tc>
          <w:tcPr>
            <w:tcW w:w="3441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уголке творчества: «Раскрась питомца» - предложить детям для свободного раскрашивания раскраски на данную тематику, развивать мелкую моторику.</w:t>
            </w:r>
          </w:p>
        </w:tc>
      </w:tr>
      <w:tr w:rsidR="00053FBC" w:rsidRPr="00C57CBF" w:rsidTr="00053FBC">
        <w:trPr>
          <w:trHeight w:val="615"/>
        </w:trPr>
        <w:tc>
          <w:tcPr>
            <w:tcW w:w="448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55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547" w:type="dxa"/>
            <w:gridSpan w:val="4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Pr="000514C6">
              <w:rPr>
                <w:rFonts w:ascii="Times New Roman" w:hAnsi="Times New Roman"/>
                <w:b/>
                <w:sz w:val="20"/>
                <w:szCs w:val="20"/>
              </w:rPr>
              <w:t>.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Волшебные снежинки</w:t>
            </w:r>
          </w:p>
          <w:p w:rsidR="00053FBC" w:rsidRPr="000514C6" w:rsidRDefault="00053FBC" w:rsidP="00053F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3F4E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детей наклеивать полоски бумаги в форме снежинки на основе готового круга, развивать наглядно – образное мышление, воображение. (Лыкова, стр.66)</w:t>
            </w:r>
          </w:p>
        </w:tc>
      </w:tr>
      <w:tr w:rsidR="00053FBC" w:rsidRPr="00C57CBF" w:rsidTr="00053FBC">
        <w:trPr>
          <w:trHeight w:val="630"/>
        </w:trPr>
        <w:tc>
          <w:tcPr>
            <w:tcW w:w="448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053FBC" w:rsidRPr="00923249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7" w:type="dxa"/>
            <w:gridSpan w:val="4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053FBC" w:rsidRPr="001F6BDD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Пр.сод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умение в ходьбе и беге врассыпную, развивать ориентировку в пространстве, упражнять в сохранении устойчивого равновесия и прыжках.</w:t>
            </w:r>
          </w:p>
        </w:tc>
      </w:tr>
      <w:tr w:rsidR="00053FBC" w:rsidRPr="00C57CBF" w:rsidTr="00053FBC">
        <w:trPr>
          <w:trHeight w:val="1131"/>
        </w:trPr>
        <w:tc>
          <w:tcPr>
            <w:tcW w:w="448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55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53FBC" w:rsidRPr="003B7D2D" w:rsidRDefault="00053FBC" w:rsidP="00053F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36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– продолжать знакомство с различными природными явлениями, учить отличать погоду, связывая ее с состоянием неба.</w:t>
            </w:r>
          </w:p>
        </w:tc>
        <w:tc>
          <w:tcPr>
            <w:tcW w:w="3026" w:type="dxa"/>
          </w:tcPr>
          <w:p w:rsidR="00053FBC" w:rsidRPr="00774083" w:rsidRDefault="000A4355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Алиной, Алис</w:t>
            </w:r>
            <w:r w:rsidR="00053FBC">
              <w:rPr>
                <w:rFonts w:ascii="Times New Roman" w:hAnsi="Times New Roman"/>
                <w:sz w:val="20"/>
                <w:szCs w:val="20"/>
              </w:rPr>
              <w:t xml:space="preserve">ой – упражнять детей в прыжках на двух ногах с продвижением вперед. 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«Курочки клюют» - создавать радостный эмоциональный фон, способствовать становлению доброжелательных взаимоотношений между детьми.</w:t>
            </w:r>
          </w:p>
        </w:tc>
        <w:tc>
          <w:tcPr>
            <w:tcW w:w="3441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расчистка площадки для игр.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– поощрять детей к совместным действиям в играх.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«Найди свое место», «Беги к тому, кого назову» - упражнять детей в беге.</w:t>
            </w:r>
          </w:p>
        </w:tc>
      </w:tr>
      <w:tr w:rsidR="00053FBC" w:rsidRPr="00C57CBF" w:rsidTr="00053FBC">
        <w:trPr>
          <w:trHeight w:val="493"/>
        </w:trPr>
        <w:tc>
          <w:tcPr>
            <w:tcW w:w="448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55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547" w:type="dxa"/>
            <w:gridSpan w:val="4"/>
            <w:vAlign w:val="center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С.Козлов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«Зимняя сказка»</w:t>
            </w:r>
          </w:p>
        </w:tc>
      </w:tr>
      <w:tr w:rsidR="00053FBC" w:rsidRPr="00C57CBF" w:rsidTr="00053FBC">
        <w:trPr>
          <w:trHeight w:val="2707"/>
        </w:trPr>
        <w:tc>
          <w:tcPr>
            <w:tcW w:w="448" w:type="dxa"/>
            <w:vMerge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053FBC" w:rsidRPr="00C57CBF" w:rsidRDefault="00053FBC" w:rsidP="00053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55" w:type="dxa"/>
          </w:tcPr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53FBC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053FBC" w:rsidRPr="00923249" w:rsidRDefault="00053FBC" w:rsidP="00053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053FBC" w:rsidRPr="00C6600E" w:rsidRDefault="00053FBC" w:rsidP="00053F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3FBC" w:rsidRPr="001952DF" w:rsidRDefault="00053FBC" w:rsidP="00053F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952D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Беседа на тему: «В декабре, в декабре, много снега во дворе»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952DF">
              <w:rPr>
                <w:rFonts w:ascii="Times New Roman" w:hAnsi="Times New Roman"/>
                <w:sz w:val="20"/>
                <w:szCs w:val="20"/>
              </w:rPr>
              <w:t xml:space="preserve">точнить знания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о зимних явлениях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природы,  ф</w:t>
            </w:r>
            <w:r w:rsidRPr="001952DF">
              <w:rPr>
                <w:rFonts w:ascii="Times New Roman" w:hAnsi="Times New Roman"/>
                <w:sz w:val="20"/>
                <w:szCs w:val="20"/>
              </w:rPr>
              <w:t>ормировать</w:t>
            </w:r>
            <w:proofErr w:type="gramEnd"/>
            <w:r w:rsidRPr="001952DF">
              <w:rPr>
                <w:rFonts w:ascii="Times New Roman" w:hAnsi="Times New Roman"/>
                <w:sz w:val="20"/>
                <w:szCs w:val="20"/>
              </w:rPr>
              <w:t xml:space="preserve"> эстетическое отношение к окружающей природе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26" w:type="dxa"/>
          </w:tcPr>
          <w:p w:rsidR="00053FBC" w:rsidRPr="00C57CBF" w:rsidRDefault="000A4355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Лизой </w:t>
            </w:r>
            <w:r w:rsidR="00053FBC">
              <w:rPr>
                <w:rFonts w:ascii="Times New Roman" w:hAnsi="Times New Roman"/>
                <w:sz w:val="20"/>
                <w:szCs w:val="20"/>
              </w:rPr>
              <w:t>– артикуляционная гимнастика – развивать речевой аппарат.</w:t>
            </w:r>
          </w:p>
        </w:tc>
        <w:tc>
          <w:tcPr>
            <w:tcW w:w="2844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изменилось?» - учить детей понимать суть задания, развивать память, наблюдательность, связную речь.</w:t>
            </w:r>
          </w:p>
        </w:tc>
        <w:tc>
          <w:tcPr>
            <w:tcW w:w="3441" w:type="dxa"/>
          </w:tcPr>
          <w:p w:rsidR="00053FBC" w:rsidRPr="00C57CBF" w:rsidRDefault="00053FBC" w:rsidP="00053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строительным материалом: постройка арки – учить детей располагать детали конструктора вертикально, выполнять постройку, соблюдая определенную последовательность, следовать исходному замыслу, формировать умение обыгрывать постройки, подбирать подходящие игрушки.</w:t>
            </w:r>
          </w:p>
        </w:tc>
      </w:tr>
    </w:tbl>
    <w:p w:rsidR="00053FBC" w:rsidRDefault="00053FBC" w:rsidP="00053FBC"/>
    <w:p w:rsidR="00700A7B" w:rsidRDefault="00700A7B"/>
    <w:sectPr w:rsidR="00700A7B" w:rsidSect="008A6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BC"/>
    <w:rsid w:val="00053FBC"/>
    <w:rsid w:val="000A4355"/>
    <w:rsid w:val="003D6EC1"/>
    <w:rsid w:val="006514C9"/>
    <w:rsid w:val="00700A7B"/>
    <w:rsid w:val="007B27E2"/>
    <w:rsid w:val="00852FC4"/>
    <w:rsid w:val="00A2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4A69C-95EA-45F4-AB7F-906936B5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3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053FBC"/>
    <w:rPr>
      <w:b/>
      <w:bCs/>
    </w:rPr>
  </w:style>
  <w:style w:type="paragraph" w:customStyle="1" w:styleId="c7">
    <w:name w:val="c7"/>
    <w:basedOn w:val="a"/>
    <w:rsid w:val="003D6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D6EC1"/>
  </w:style>
  <w:style w:type="paragraph" w:styleId="a5">
    <w:name w:val="Balloon Text"/>
    <w:basedOn w:val="a"/>
    <w:link w:val="a6"/>
    <w:uiPriority w:val="99"/>
    <w:semiHidden/>
    <w:unhideWhenUsed/>
    <w:rsid w:val="003D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cp:lastPrinted>2015-11-28T09:37:00Z</cp:lastPrinted>
  <dcterms:created xsi:type="dcterms:W3CDTF">2015-11-28T07:37:00Z</dcterms:created>
  <dcterms:modified xsi:type="dcterms:W3CDTF">2015-11-28T09:38:00Z</dcterms:modified>
</cp:coreProperties>
</file>