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12" w:rsidRPr="001A1BCC" w:rsidRDefault="004F7F12" w:rsidP="004F7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BCC">
        <w:rPr>
          <w:rFonts w:ascii="Times New Roman" w:hAnsi="Times New Roman" w:cs="Times New Roman"/>
          <w:sz w:val="24"/>
          <w:szCs w:val="24"/>
        </w:rPr>
        <w:t>Хондергейская специальная (коррекционная) общеобразовательная</w:t>
      </w:r>
    </w:p>
    <w:p w:rsidR="005E0B56" w:rsidRPr="001A1BCC" w:rsidRDefault="004F7F12" w:rsidP="004F7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BCC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Pr="001A1BC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A1BCC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4F7F12" w:rsidRPr="001A1BCC" w:rsidRDefault="004F7F12" w:rsidP="004F7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F12" w:rsidRDefault="004F7F12" w:rsidP="004F7F12">
      <w:pPr>
        <w:jc w:val="center"/>
        <w:rPr>
          <w:sz w:val="24"/>
          <w:szCs w:val="24"/>
        </w:rPr>
      </w:pPr>
    </w:p>
    <w:p w:rsidR="004F7F12" w:rsidRDefault="004F7F12" w:rsidP="004F7F12">
      <w:pPr>
        <w:jc w:val="center"/>
        <w:rPr>
          <w:sz w:val="32"/>
          <w:szCs w:val="32"/>
        </w:rPr>
      </w:pPr>
    </w:p>
    <w:p w:rsidR="004F7F12" w:rsidRPr="004F7F12" w:rsidRDefault="00860BD7" w:rsidP="004F7F12">
      <w:pPr>
        <w:jc w:val="center"/>
        <w:rPr>
          <w:sz w:val="32"/>
          <w:szCs w:val="32"/>
        </w:rPr>
      </w:pPr>
      <w:r w:rsidRPr="00417032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249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Класс шагы:&#10;&quot;Машина-техникага,&#10; чадаг кижи чоруур&#10; болгаш орук кежер&#10; черлерге канчаар алдынарыл?&quot;"/>
          </v:shape>
        </w:pict>
      </w:r>
    </w:p>
    <w:p w:rsidR="004F7F12" w:rsidRDefault="004F7F12">
      <w:pPr>
        <w:jc w:val="center"/>
        <w:rPr>
          <w:sz w:val="32"/>
          <w:szCs w:val="32"/>
        </w:rPr>
      </w:pPr>
    </w:p>
    <w:p w:rsidR="004F7F12" w:rsidRDefault="004F7F12">
      <w:pPr>
        <w:jc w:val="center"/>
        <w:rPr>
          <w:sz w:val="32"/>
          <w:szCs w:val="32"/>
        </w:rPr>
      </w:pPr>
    </w:p>
    <w:p w:rsidR="004F7F12" w:rsidRDefault="004F7F12">
      <w:pPr>
        <w:jc w:val="center"/>
        <w:rPr>
          <w:sz w:val="32"/>
          <w:szCs w:val="32"/>
        </w:rPr>
      </w:pPr>
    </w:p>
    <w:p w:rsidR="004F7F12" w:rsidRDefault="004F7F12">
      <w:pPr>
        <w:jc w:val="center"/>
        <w:rPr>
          <w:sz w:val="32"/>
          <w:szCs w:val="32"/>
        </w:rPr>
      </w:pPr>
    </w:p>
    <w:p w:rsidR="00860BD7" w:rsidRDefault="00D503FE" w:rsidP="004F7F12">
      <w:pPr>
        <w:jc w:val="right"/>
        <w:rPr>
          <w:rFonts w:ascii="Times New Roman" w:hAnsi="Times New Roman" w:cs="Times New Roman"/>
          <w:sz w:val="28"/>
          <w:szCs w:val="28"/>
        </w:rPr>
      </w:pPr>
      <w:r w:rsidRPr="001A1BCC">
        <w:rPr>
          <w:rFonts w:ascii="Times New Roman" w:hAnsi="Times New Roman" w:cs="Times New Roman"/>
          <w:sz w:val="28"/>
          <w:szCs w:val="28"/>
        </w:rPr>
        <w:t xml:space="preserve">Кижизидикчи башкы: </w:t>
      </w:r>
    </w:p>
    <w:p w:rsidR="004F7F12" w:rsidRPr="001A1BCC" w:rsidRDefault="00860BD7" w:rsidP="00C43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34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03FE" w:rsidRPr="001A1BCC">
        <w:rPr>
          <w:rFonts w:ascii="Times New Roman" w:hAnsi="Times New Roman" w:cs="Times New Roman"/>
          <w:sz w:val="28"/>
          <w:szCs w:val="28"/>
        </w:rPr>
        <w:t>Ховалыг Ц.С.</w:t>
      </w:r>
    </w:p>
    <w:p w:rsidR="004F7F12" w:rsidRPr="001A1BCC" w:rsidRDefault="004F7F12" w:rsidP="004F7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F12" w:rsidRPr="001A1BCC" w:rsidRDefault="004F7F12" w:rsidP="004F7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F12" w:rsidRPr="001A1BCC" w:rsidRDefault="004F7F12" w:rsidP="004F7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F12" w:rsidRPr="001A1BCC" w:rsidRDefault="004F7F12" w:rsidP="004F7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F12" w:rsidRDefault="001A1BCC" w:rsidP="004F7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BCC">
        <w:rPr>
          <w:rFonts w:ascii="Times New Roman" w:hAnsi="Times New Roman" w:cs="Times New Roman"/>
          <w:sz w:val="28"/>
          <w:szCs w:val="28"/>
        </w:rPr>
        <w:t xml:space="preserve">Хондергей </w:t>
      </w:r>
    </w:p>
    <w:p w:rsidR="00C4348B" w:rsidRDefault="00C4348B" w:rsidP="004F7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AA" w:rsidRPr="00C4348B" w:rsidRDefault="00860BD7" w:rsidP="004F7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lastRenderedPageBreak/>
        <w:t>Кичээлдин планы:</w:t>
      </w:r>
    </w:p>
    <w:p w:rsidR="00860BD7" w:rsidRPr="00C4348B" w:rsidRDefault="00860BD7" w:rsidP="00860B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Организастыг кезээ.</w:t>
      </w:r>
    </w:p>
    <w:p w:rsidR="00860BD7" w:rsidRPr="00C4348B" w:rsidRDefault="00860BD7" w:rsidP="00860B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Башкынын беседазы</w:t>
      </w:r>
    </w:p>
    <w:p w:rsidR="00860BD7" w:rsidRPr="00C4348B" w:rsidRDefault="00860BD7" w:rsidP="00860B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Статьялар болгаш пассажирлернин хулээлгелери</w:t>
      </w:r>
    </w:p>
    <w:p w:rsidR="00860BD7" w:rsidRPr="00C4348B" w:rsidRDefault="00860BD7" w:rsidP="00860B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Орук демдектеринин ажык дузазы</w:t>
      </w:r>
    </w:p>
    <w:p w:rsidR="00860BD7" w:rsidRPr="00C4348B" w:rsidRDefault="00860BD7" w:rsidP="00860B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Бодалгалыг карточка-биле ажыл</w:t>
      </w:r>
    </w:p>
    <w:p w:rsidR="00860BD7" w:rsidRPr="00C4348B" w:rsidRDefault="00860BD7" w:rsidP="00860B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Туннели.</w:t>
      </w:r>
    </w:p>
    <w:p w:rsidR="00860BD7" w:rsidRPr="00C4348B" w:rsidRDefault="00860BD7" w:rsidP="00860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Сорулгалары:</w:t>
      </w:r>
    </w:p>
    <w:p w:rsidR="00860BD7" w:rsidRPr="00C4348B" w:rsidRDefault="00860BD7" w:rsidP="00860BD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Ооредиглиг: уругларны машина – техникага, чадаг кижи чоруур черлерге канчаар алдынарын билиндирип ооредир</w:t>
      </w:r>
    </w:p>
    <w:p w:rsidR="00860BD7" w:rsidRPr="00C4348B" w:rsidRDefault="00860BD7" w:rsidP="00860BD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 xml:space="preserve">Кижизидилгелиг: кижинин мага-бодунга ээ харысаалгалыг оваарымчалыг, хой-ниити черлеринге, кол улуг оруктарга, оруктар кежер черлерге кичээнгейлиг, бодун шын алдынып чанчыктырарынга, багай салдарлыг чоруктан улегер </w:t>
      </w:r>
      <w:r w:rsidR="007076CA" w:rsidRPr="00C4348B">
        <w:rPr>
          <w:rFonts w:ascii="Times New Roman" w:hAnsi="Times New Roman" w:cs="Times New Roman"/>
          <w:sz w:val="28"/>
          <w:szCs w:val="28"/>
        </w:rPr>
        <w:t>албас кылдыр ооредип, кижизидер.</w:t>
      </w:r>
    </w:p>
    <w:p w:rsidR="007076CA" w:rsidRPr="00C4348B" w:rsidRDefault="007076CA" w:rsidP="00860BD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Коррекциялыг сорулгазы: орукка шимчээшкинни башкарар медээлерни «светофор» деп адаарын, ногаан, сарыг, кызыл оннерни ылгап сактып шингээттирер, домактарда адаары берге состерни катаптадыр. Уругларнын словарь курлавырын ковудедир. Дыл домаан бацыдар.</w:t>
      </w: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Дерилгези: предметтиг, сюжеттиг чуруктар, орук демдектери, словарь-биле ажыл, тывызыктар, оннуг шарлар-биле светофорнун онун демдеглээн, ТСО, музыка.</w:t>
      </w: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Кичээлдин чорудуу</w:t>
      </w:r>
    </w:p>
    <w:p w:rsidR="007076CA" w:rsidRPr="00C4348B" w:rsidRDefault="007076CA" w:rsidP="007076C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Организастыг кезээ</w:t>
      </w: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Уруглар-биле мендилешкеш, олуттарынга эптиг олуртур.</w:t>
      </w:r>
    </w:p>
    <w:p w:rsidR="00C4348B" w:rsidRPr="00C4348B" w:rsidRDefault="00C4348B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348B" w:rsidRPr="00C4348B" w:rsidRDefault="00C4348B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348B" w:rsidRPr="00C4348B" w:rsidRDefault="00C4348B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lastRenderedPageBreak/>
        <w:t>Словарлыг ажыл</w:t>
      </w: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Тротуар – машина халыыр оруктун чоруу кезиинин чанынды ийикпе, азы ону чагылар-биле ангылап каан, чадаг кижилер чоруурунга таарыштыр кылган кезээ</w:t>
      </w: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Ремень – (автобуста) кандыг бир техникада олуттарда быжыглаан кур</w:t>
      </w: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Газон – тротуар кыдыында ногаан шолчугештер</w:t>
      </w: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348B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Эргим уруглар, хой ниити азы оске-даа черлерге орук шимчээшкиннеринге ажыглаар кандыг машина – техника билир силер уруглар, адап корунерем?</w:t>
      </w:r>
    </w:p>
    <w:p w:rsidR="007076CA" w:rsidRPr="00C4348B" w:rsidRDefault="007076CA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Ол дээрге эн-не билиривис автобус, микро автобус, чиик машиналар, чуък соортур машиналар, хоорай черлерде троллейбус, трамвай, таксилер – чиик машиналар, тракторлар (ангы-ангы марканын</w:t>
      </w:r>
      <w:r w:rsidR="00D61285" w:rsidRPr="00C4348B">
        <w:rPr>
          <w:rFonts w:ascii="Times New Roman" w:hAnsi="Times New Roman" w:cs="Times New Roman"/>
          <w:sz w:val="28"/>
          <w:szCs w:val="28"/>
        </w:rPr>
        <w:t>), амгы уеде мини автобустар «газель» дээр маркалыг техника хамааржыр болгаш оон-даа оске.</w:t>
      </w:r>
    </w:p>
    <w:p w:rsidR="00D61285" w:rsidRPr="00C4348B" w:rsidRDefault="00D61285" w:rsidP="007076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Пассажирлернин хулээлгелери болгаш статьялыг пунктулар</w:t>
      </w:r>
    </w:p>
    <w:p w:rsidR="00D61285" w:rsidRPr="00C4348B" w:rsidRDefault="00D61285" w:rsidP="00D61285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Чугле олуртур шолчугештерге, (остановка), а олар чокта тротуарга ийикпе азы орук хажыызынга автобус, троллейбус, трамвай, такси манаарын чопшээрээр</w:t>
      </w:r>
    </w:p>
    <w:p w:rsidR="00D61285" w:rsidRPr="00C4348B" w:rsidRDefault="00D61285" w:rsidP="00D61285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Транспрот херексели чугле шуут доктааганынын соолунде пассажирлернин кирип олурарын болгаш дужерин чопшээрээр</w:t>
      </w:r>
    </w:p>
    <w:p w:rsidR="00D61285" w:rsidRPr="00C4348B" w:rsidRDefault="00D61285" w:rsidP="00D61285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Шимчээшкин уезинде пассажирлер чолаачыны транспорт херекселдерин башкарарындан алаактырбас (шаптык катпас) ужурлуг</w:t>
      </w:r>
    </w:p>
    <w:p w:rsidR="00D61285" w:rsidRPr="00C4348B" w:rsidRDefault="00D61285" w:rsidP="00D61285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Чуък автомобилинин кырынга чоруур кижилернин шимчээшкин уезинде турарын, ханалар кырынга олурарын, ханалардан (кузов) бедик чуък кырынга чоруурун хоруур</w:t>
      </w:r>
    </w:p>
    <w:p w:rsidR="00D61285" w:rsidRPr="00C4348B" w:rsidRDefault="00C4348B" w:rsidP="00C43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 xml:space="preserve">      </w:t>
      </w:r>
      <w:r w:rsidR="00D61285" w:rsidRPr="00C4348B">
        <w:rPr>
          <w:rFonts w:ascii="Times New Roman" w:hAnsi="Times New Roman" w:cs="Times New Roman"/>
          <w:sz w:val="28"/>
          <w:szCs w:val="28"/>
        </w:rPr>
        <w:t xml:space="preserve">7.1. Орукка шимчээшкинни Ногаан, Сарыг, Кызыл (болгаш ак ай оннуг) </w:t>
      </w:r>
      <w:r w:rsidRPr="00C4348B">
        <w:rPr>
          <w:rFonts w:ascii="Times New Roman" w:hAnsi="Times New Roman" w:cs="Times New Roman"/>
          <w:sz w:val="28"/>
          <w:szCs w:val="28"/>
        </w:rPr>
        <w:t xml:space="preserve">       </w:t>
      </w:r>
      <w:r w:rsidR="00D61285" w:rsidRPr="00C4348B">
        <w:rPr>
          <w:rFonts w:ascii="Times New Roman" w:hAnsi="Times New Roman" w:cs="Times New Roman"/>
          <w:sz w:val="28"/>
          <w:szCs w:val="28"/>
        </w:rPr>
        <w:t>(медээлер) Светофорлар, а ол ышкаш, полиция ажылдакчылары (башкарыкчылар)</w:t>
      </w:r>
    </w:p>
    <w:p w:rsidR="00D61285" w:rsidRPr="00C4348B" w:rsidRDefault="00D61285" w:rsidP="00D61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lastRenderedPageBreak/>
        <w:t>Эн-не кол пассажирлернин хулээлгелери болгаш статьялыг пунктклар-биле таныштырдым уруглар</w:t>
      </w:r>
    </w:p>
    <w:p w:rsidR="00D61285" w:rsidRPr="00C4348B" w:rsidRDefault="00D61285" w:rsidP="00D61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Слайд болгаш самбырада знактар-биле таныштырылга.</w:t>
      </w:r>
    </w:p>
    <w:p w:rsidR="00D61285" w:rsidRPr="00C4348B" w:rsidRDefault="00D61285" w:rsidP="00D61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 xml:space="preserve">- </w:t>
      </w:r>
      <w:r w:rsidR="00C4348B" w:rsidRPr="00C4348B">
        <w:rPr>
          <w:rFonts w:ascii="Times New Roman" w:hAnsi="Times New Roman" w:cs="Times New Roman"/>
          <w:sz w:val="28"/>
          <w:szCs w:val="28"/>
        </w:rPr>
        <w:t>Бодалгалыг карточкалар-биле ажыл (музыка салып бээр)</w:t>
      </w:r>
    </w:p>
    <w:p w:rsidR="00C4348B" w:rsidRPr="00C4348B" w:rsidRDefault="00C4348B" w:rsidP="00D61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(Уругларнын ажылын туннээр)</w:t>
      </w:r>
    </w:p>
    <w:p w:rsidR="00C4348B" w:rsidRPr="00C4348B" w:rsidRDefault="00C4348B" w:rsidP="00D61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Туннели:</w:t>
      </w:r>
    </w:p>
    <w:p w:rsidR="00C4348B" w:rsidRPr="00C4348B" w:rsidRDefault="00C4348B" w:rsidP="00D61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Уруглар, бистин класс шагындан чуну билип алдывыс?</w:t>
      </w:r>
    </w:p>
    <w:p w:rsidR="00C4348B" w:rsidRPr="00C4348B" w:rsidRDefault="00C4348B" w:rsidP="00D61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Кандыг ажыктыг орук демдектерин сактып алдынар?</w:t>
      </w:r>
    </w:p>
    <w:p w:rsidR="00C4348B" w:rsidRPr="00C4348B" w:rsidRDefault="00C4348B" w:rsidP="00D61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Кандыг-кандыг машиналар хевирлерин билип алдывыс, адап корунерем?</w:t>
      </w:r>
    </w:p>
    <w:p w:rsidR="00C4348B" w:rsidRPr="00C4348B" w:rsidRDefault="00C4348B" w:rsidP="00D61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sz w:val="28"/>
          <w:szCs w:val="28"/>
        </w:rPr>
        <w:t>Эн-не кол сагыыр статьялардан чижек кылдыр адап корунерем?</w:t>
      </w:r>
    </w:p>
    <w:p w:rsidR="005E27AA" w:rsidRPr="00C4348B" w:rsidRDefault="00C4348B" w:rsidP="00C4348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34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883285</wp:posOffset>
            </wp:positionV>
            <wp:extent cx="5940425" cy="4010025"/>
            <wp:effectExtent l="19050" t="0" r="3175" b="0"/>
            <wp:wrapSquare wrapText="bothSides"/>
            <wp:docPr id="1" name="Рисунок 2" descr="C:\Documents and Settings\UserXP\Рабочий стол\чуруктар\DSCN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чуруктар\DSCN0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48B">
        <w:rPr>
          <w:rFonts w:ascii="Times New Roman" w:hAnsi="Times New Roman" w:cs="Times New Roman"/>
          <w:sz w:val="28"/>
          <w:szCs w:val="28"/>
        </w:rPr>
        <w:t>Класс шагынга кичээнгейлиг киришкеннинер дээш четтирдивис. Эр хейлер моон-даа сонгаар оон-даа идекпейлиг болурунарны кузедивис.</w:t>
      </w:r>
    </w:p>
    <w:p w:rsidR="005E27AA" w:rsidRPr="001A1BCC" w:rsidRDefault="005E27AA" w:rsidP="00C4348B">
      <w:pPr>
        <w:rPr>
          <w:rFonts w:ascii="Times New Roman" w:hAnsi="Times New Roman" w:cs="Times New Roman"/>
          <w:sz w:val="28"/>
          <w:szCs w:val="28"/>
        </w:rPr>
      </w:pPr>
    </w:p>
    <w:sectPr w:rsidR="005E27AA" w:rsidRPr="001A1BCC" w:rsidSect="00C434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3A" w:rsidRDefault="0074073A" w:rsidP="00C4348B">
      <w:pPr>
        <w:spacing w:after="0" w:line="240" w:lineRule="auto"/>
      </w:pPr>
      <w:r>
        <w:separator/>
      </w:r>
    </w:p>
  </w:endnote>
  <w:endnote w:type="continuationSeparator" w:id="1">
    <w:p w:rsidR="0074073A" w:rsidRDefault="0074073A" w:rsidP="00C4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3A" w:rsidRDefault="0074073A" w:rsidP="00C4348B">
      <w:pPr>
        <w:spacing w:after="0" w:line="240" w:lineRule="auto"/>
      </w:pPr>
      <w:r>
        <w:separator/>
      </w:r>
    </w:p>
  </w:footnote>
  <w:footnote w:type="continuationSeparator" w:id="1">
    <w:p w:rsidR="0074073A" w:rsidRDefault="0074073A" w:rsidP="00C4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BB0"/>
    <w:multiLevelType w:val="multilevel"/>
    <w:tmpl w:val="379E3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1">
    <w:nsid w:val="3C165374"/>
    <w:multiLevelType w:val="hybridMultilevel"/>
    <w:tmpl w:val="9F0072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F269F"/>
    <w:multiLevelType w:val="hybridMultilevel"/>
    <w:tmpl w:val="DEC4ABA8"/>
    <w:lvl w:ilvl="0" w:tplc="99B06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D5389"/>
    <w:multiLevelType w:val="hybridMultilevel"/>
    <w:tmpl w:val="0BB0D4E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2FC0"/>
    <w:multiLevelType w:val="hybridMultilevel"/>
    <w:tmpl w:val="C7B29A50"/>
    <w:lvl w:ilvl="0" w:tplc="043A7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F12"/>
    <w:rsid w:val="00056615"/>
    <w:rsid w:val="000B6ACC"/>
    <w:rsid w:val="001A1BCC"/>
    <w:rsid w:val="003F3AA7"/>
    <w:rsid w:val="00417032"/>
    <w:rsid w:val="004F7F12"/>
    <w:rsid w:val="005E0B56"/>
    <w:rsid w:val="005E27AA"/>
    <w:rsid w:val="007076CA"/>
    <w:rsid w:val="0074073A"/>
    <w:rsid w:val="00757DA0"/>
    <w:rsid w:val="00860BD7"/>
    <w:rsid w:val="00935FA2"/>
    <w:rsid w:val="00B069F6"/>
    <w:rsid w:val="00C4348B"/>
    <w:rsid w:val="00D503FE"/>
    <w:rsid w:val="00D61285"/>
    <w:rsid w:val="00E0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48B"/>
  </w:style>
  <w:style w:type="paragraph" w:styleId="a8">
    <w:name w:val="footer"/>
    <w:basedOn w:val="a"/>
    <w:link w:val="a9"/>
    <w:uiPriority w:val="99"/>
    <w:semiHidden/>
    <w:unhideWhenUsed/>
    <w:rsid w:val="00C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3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2015-10-27T23:40:00Z</cp:lastPrinted>
  <dcterms:created xsi:type="dcterms:W3CDTF">2013-11-08T09:33:00Z</dcterms:created>
  <dcterms:modified xsi:type="dcterms:W3CDTF">2016-02-07T16:42:00Z</dcterms:modified>
</cp:coreProperties>
</file>