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"/>
        <w:gridCol w:w="1434"/>
        <w:gridCol w:w="1915"/>
        <w:gridCol w:w="2578"/>
        <w:gridCol w:w="2769"/>
        <w:gridCol w:w="2823"/>
        <w:gridCol w:w="3422"/>
      </w:tblGrid>
      <w:tr w:rsidR="006C0A5A" w:rsidRPr="00C57CBF" w:rsidTr="006C0A5A">
        <w:trPr>
          <w:trHeight w:val="416"/>
        </w:trPr>
        <w:tc>
          <w:tcPr>
            <w:tcW w:w="15388" w:type="dxa"/>
            <w:gridSpan w:val="7"/>
            <w:vAlign w:val="center"/>
          </w:tcPr>
          <w:p w:rsidR="006C0A5A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Тема: «Дорога и мы»</w:t>
            </w:r>
          </w:p>
          <w:p w:rsidR="006C0A5A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Цель</w:t>
            </w:r>
            <w:r w:rsidRPr="008D3D3D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расширять и углублять знания детей об элементарных правилах дорожного движения.</w:t>
            </w:r>
          </w:p>
          <w:p w:rsidR="006C0A5A" w:rsidRPr="00D35F97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5F97">
              <w:rPr>
                <w:rFonts w:ascii="Times New Roman" w:hAnsi="Times New Roman"/>
                <w:sz w:val="18"/>
                <w:szCs w:val="18"/>
              </w:rPr>
              <w:t xml:space="preserve">Итоговое мероприятие: </w:t>
            </w:r>
            <w:r>
              <w:rPr>
                <w:rFonts w:ascii="Times New Roman" w:hAnsi="Times New Roman"/>
                <w:sz w:val="18"/>
                <w:szCs w:val="18"/>
              </w:rPr>
              <w:t>выставка детского творчества</w:t>
            </w:r>
          </w:p>
        </w:tc>
      </w:tr>
      <w:tr w:rsidR="006C0A5A" w:rsidRPr="00C57CBF" w:rsidTr="006C0A5A">
        <w:trPr>
          <w:trHeight w:val="416"/>
        </w:trPr>
        <w:tc>
          <w:tcPr>
            <w:tcW w:w="447" w:type="dxa"/>
            <w:vMerge w:val="restart"/>
            <w:textDirection w:val="btLr"/>
          </w:tcPr>
          <w:p w:rsidR="006C0A5A" w:rsidRPr="00C57CBF" w:rsidRDefault="00ED3F6B" w:rsidP="004B52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Понедельник,  9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но</w:t>
            </w:r>
            <w:r w:rsidR="006C0A5A">
              <w:rPr>
                <w:rFonts w:ascii="Times New Roman" w:hAnsi="Times New Roman"/>
                <w:b/>
                <w:sz w:val="18"/>
                <w:szCs w:val="18"/>
              </w:rPr>
              <w:t>ября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2015</w:t>
            </w:r>
          </w:p>
        </w:tc>
        <w:tc>
          <w:tcPr>
            <w:tcW w:w="1434" w:type="dxa"/>
            <w:vMerge w:val="restart"/>
            <w:vAlign w:val="center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915" w:type="dxa"/>
            <w:vMerge w:val="restart"/>
            <w:vAlign w:val="center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Интеграция обр. областей</w:t>
            </w:r>
          </w:p>
        </w:tc>
        <w:tc>
          <w:tcPr>
            <w:tcW w:w="8170" w:type="dxa"/>
            <w:gridSpan w:val="3"/>
            <w:vAlign w:val="center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422" w:type="dxa"/>
            <w:vMerge w:val="restart"/>
            <w:vAlign w:val="center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разв</w:t>
            </w:r>
            <w:proofErr w:type="spellEnd"/>
            <w:proofErr w:type="gram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 среды</w:t>
            </w:r>
            <w:proofErr w:type="gram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для самостоятельной деятельности</w:t>
            </w:r>
          </w:p>
        </w:tc>
      </w:tr>
      <w:tr w:rsidR="006C0A5A" w:rsidRPr="00C57CBF" w:rsidTr="00ED3F6B">
        <w:trPr>
          <w:trHeight w:val="285"/>
        </w:trPr>
        <w:tc>
          <w:tcPr>
            <w:tcW w:w="447" w:type="dxa"/>
            <w:vMerge/>
          </w:tcPr>
          <w:p w:rsidR="006C0A5A" w:rsidRPr="00C57CBF" w:rsidRDefault="006C0A5A" w:rsidP="004B5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</w:tcPr>
          <w:p w:rsidR="006C0A5A" w:rsidRPr="00C57CBF" w:rsidRDefault="006C0A5A" w:rsidP="004B5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C0A5A" w:rsidRPr="00C57CBF" w:rsidRDefault="006C0A5A" w:rsidP="004B5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8" w:type="dxa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Групп; подгруп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769" w:type="dxa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823" w:type="dxa"/>
          </w:tcPr>
          <w:p w:rsidR="006C0A5A" w:rsidRPr="00C57CBF" w:rsidRDefault="006C0A5A" w:rsidP="004B5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деят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сть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еж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мом.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22" w:type="dxa"/>
            <w:vMerge/>
          </w:tcPr>
          <w:p w:rsidR="006C0A5A" w:rsidRPr="00C57CBF" w:rsidRDefault="006C0A5A" w:rsidP="004B5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A5A" w:rsidRPr="00C57CBF" w:rsidTr="00ED3F6B">
        <w:trPr>
          <w:trHeight w:val="1536"/>
        </w:trPr>
        <w:tc>
          <w:tcPr>
            <w:tcW w:w="447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915" w:type="dxa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C0A5A" w:rsidRPr="00923249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C0A5A" w:rsidRPr="00461726" w:rsidRDefault="006C0A5A" w:rsidP="006C0A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>Утренняя гимнастика. Бесед</w:t>
            </w:r>
            <w:r>
              <w:rPr>
                <w:rFonts w:ascii="Times New Roman" w:hAnsi="Times New Roman"/>
                <w:sz w:val="20"/>
                <w:szCs w:val="20"/>
              </w:rPr>
              <w:t>а на тему: «Зебры на дороге» - учить детей различать проезжую часть дороги и тротуар, познакомить с элементарными правилами безопасности, формировать навыки безопасного поведения.</w:t>
            </w:r>
          </w:p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9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Эллиной, Максимом У – д/и «Назови предмет» - активизировать словарь детей, уточнить названия предметов.</w:t>
            </w:r>
          </w:p>
        </w:tc>
        <w:tc>
          <w:tcPr>
            <w:tcW w:w="2823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«Парные картинки» - упражнять детей в классификации предметов по определенному признаку: цвет, форма, величина, назначение.</w:t>
            </w:r>
          </w:p>
        </w:tc>
        <w:tc>
          <w:tcPr>
            <w:tcW w:w="3422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крупным строительным материалом – учить выполнять различные постройки, побуждать обыгрывать постройки, делать их устойчивыми.</w:t>
            </w:r>
          </w:p>
        </w:tc>
      </w:tr>
      <w:tr w:rsidR="006C0A5A" w:rsidRPr="00C57CBF" w:rsidTr="006C0A5A">
        <w:trPr>
          <w:trHeight w:val="775"/>
        </w:trPr>
        <w:tc>
          <w:tcPr>
            <w:tcW w:w="447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915" w:type="dxa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1592" w:type="dxa"/>
            <w:gridSpan w:val="4"/>
          </w:tcPr>
          <w:p w:rsidR="00ED3F6B" w:rsidRPr="004D1382" w:rsidRDefault="006C0A5A" w:rsidP="00ED3F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2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3F6B">
              <w:rPr>
                <w:rFonts w:ascii="Times New Roman" w:hAnsi="Times New Roman"/>
                <w:sz w:val="20"/>
                <w:szCs w:val="20"/>
              </w:rPr>
              <w:t xml:space="preserve">ФКЦМ. </w:t>
            </w:r>
            <w:r w:rsidR="00ED3F6B" w:rsidRPr="00923249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="00ED3F6B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="00ED3F6B" w:rsidRPr="004D1382">
              <w:rPr>
                <w:rFonts w:ascii="Times New Roman" w:hAnsi="Times New Roman"/>
                <w:sz w:val="20"/>
                <w:szCs w:val="20"/>
              </w:rPr>
              <w:t>Как звери к зиме готовятся?</w:t>
            </w:r>
            <w:r w:rsidR="00ED3F6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D3F6B" w:rsidRPr="00C44395" w:rsidRDefault="00ED3F6B" w:rsidP="00ED3F6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>учить устанавливать простейшие связи между сезонными изменениями в природе и поведением животных, узнавать и называть детенышей.   (Васильева, стр.95)</w:t>
            </w:r>
          </w:p>
          <w:p w:rsidR="006C0A5A" w:rsidRPr="00C44395" w:rsidRDefault="006C0A5A" w:rsidP="006C0A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A5A" w:rsidRPr="00C57CBF" w:rsidTr="006C0A5A">
        <w:trPr>
          <w:trHeight w:val="390"/>
        </w:trPr>
        <w:tc>
          <w:tcPr>
            <w:tcW w:w="447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:rsidR="006C0A5A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A5A" w:rsidRPr="00923249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2" w:type="dxa"/>
            <w:gridSpan w:val="4"/>
          </w:tcPr>
          <w:p w:rsidR="006C0A5A" w:rsidRPr="00923249" w:rsidRDefault="008C3BA3" w:rsidP="006C0A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Музыка. Цель</w:t>
            </w:r>
            <w:r w:rsidR="006C0A5A" w:rsidRPr="008C3BA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C3B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BA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детей, вовлечение их в музыкальную деятельность.</w:t>
            </w:r>
          </w:p>
        </w:tc>
      </w:tr>
      <w:tr w:rsidR="006C0A5A" w:rsidRPr="00C57CBF" w:rsidTr="00ED3F6B">
        <w:trPr>
          <w:trHeight w:val="1131"/>
        </w:trPr>
        <w:tc>
          <w:tcPr>
            <w:tcW w:w="447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915" w:type="dxa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C0A5A" w:rsidRPr="00923249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C0A5A" w:rsidRPr="00DE2893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578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Наблюдение: за транспортом – знакомить с названием частей машины.</w:t>
            </w:r>
          </w:p>
        </w:tc>
        <w:tc>
          <w:tcPr>
            <w:tcW w:w="2769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Колей, Степой – учить метать снежки на дальность – развивать силу броска.</w:t>
            </w:r>
          </w:p>
        </w:tc>
        <w:tc>
          <w:tcPr>
            <w:tcW w:w="2823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«Назови цвет» - учить различать и называть основные цвета.</w:t>
            </w:r>
          </w:p>
        </w:tc>
        <w:tc>
          <w:tcPr>
            <w:tcW w:w="3422" w:type="dxa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строительство гаража из снега – учить правильно пользоваться лопатками.</w:t>
            </w:r>
          </w:p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«Автобус», «Мы - шоферы».</w:t>
            </w:r>
          </w:p>
        </w:tc>
      </w:tr>
      <w:tr w:rsidR="006C0A5A" w:rsidRPr="00C57CBF" w:rsidTr="006C0A5A">
        <w:trPr>
          <w:trHeight w:val="493"/>
        </w:trPr>
        <w:tc>
          <w:tcPr>
            <w:tcW w:w="447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915" w:type="dxa"/>
            <w:vAlign w:val="center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2" w:type="dxa"/>
            <w:gridSpan w:val="4"/>
            <w:vAlign w:val="center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отрывков из книги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Н.Носова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«Автомобиль»</w:t>
            </w:r>
          </w:p>
        </w:tc>
      </w:tr>
      <w:tr w:rsidR="006C0A5A" w:rsidRPr="00C57CBF" w:rsidTr="00ED3F6B">
        <w:trPr>
          <w:trHeight w:val="2146"/>
        </w:trPr>
        <w:tc>
          <w:tcPr>
            <w:tcW w:w="447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915" w:type="dxa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C0A5A" w:rsidRPr="00923249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 xml:space="preserve">Гимнастика после сна. 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«Светофор» - учить различать световые сигналы светофора, действовать в соответствии с игровыми правилами, знать цвет и значение световых сигналов.</w:t>
            </w:r>
          </w:p>
          <w:p w:rsidR="006C0A5A" w:rsidRPr="004328C2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9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Сережей – упражнение «Бросай - лови» - формировать умение выполнять бросок мяча воспитателю, развивать координацию движений.</w:t>
            </w:r>
          </w:p>
        </w:tc>
        <w:tc>
          <w:tcPr>
            <w:tcW w:w="2823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Пляска «Пальчики и ручки» - развивать динамический слух детей, учить различать звучание тихой и громкой мелодии, выполнять движения в соответствии с громкостью мелодии.</w:t>
            </w:r>
          </w:p>
        </w:tc>
        <w:tc>
          <w:tcPr>
            <w:tcW w:w="3422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Предложить восковые мелки и бумагу – познакомить детей с восковыми мелками,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показать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как ими работать, предоставить возможность выполнить рисунки самостоятельно или используя печатную основу – раскраску.</w:t>
            </w:r>
          </w:p>
        </w:tc>
      </w:tr>
    </w:tbl>
    <w:p w:rsidR="006C0A5A" w:rsidRDefault="006C0A5A" w:rsidP="006C0A5A">
      <w:pPr>
        <w:spacing w:after="0"/>
        <w:rPr>
          <w:rFonts w:ascii="Times New Roman" w:hAnsi="Times New Roman"/>
          <w:sz w:val="18"/>
          <w:szCs w:val="18"/>
        </w:rPr>
      </w:pPr>
    </w:p>
    <w:p w:rsidR="006C0A5A" w:rsidRDefault="006C0A5A" w:rsidP="006C0A5A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"/>
        <w:gridCol w:w="1434"/>
        <w:gridCol w:w="1915"/>
        <w:gridCol w:w="2337"/>
        <w:gridCol w:w="3010"/>
        <w:gridCol w:w="2823"/>
        <w:gridCol w:w="3422"/>
      </w:tblGrid>
      <w:tr w:rsidR="006C0A5A" w:rsidRPr="00C57CBF" w:rsidTr="006C0A5A">
        <w:trPr>
          <w:trHeight w:val="416"/>
        </w:trPr>
        <w:tc>
          <w:tcPr>
            <w:tcW w:w="447" w:type="dxa"/>
            <w:vMerge w:val="restart"/>
            <w:textDirection w:val="btLr"/>
          </w:tcPr>
          <w:p w:rsidR="006C0A5A" w:rsidRPr="00C57CBF" w:rsidRDefault="00ED3F6B" w:rsidP="004B52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Вторник,  10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но</w:t>
            </w:r>
            <w:r w:rsidR="006C0A5A">
              <w:rPr>
                <w:rFonts w:ascii="Times New Roman" w:hAnsi="Times New Roman"/>
                <w:b/>
                <w:sz w:val="18"/>
                <w:szCs w:val="18"/>
              </w:rPr>
              <w:t>ября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2015</w:t>
            </w:r>
            <w:r w:rsidR="006C0A5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vMerge w:val="restart"/>
            <w:vAlign w:val="center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915" w:type="dxa"/>
            <w:vMerge w:val="restart"/>
            <w:vAlign w:val="center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Интеграция обр. областей</w:t>
            </w:r>
          </w:p>
        </w:tc>
        <w:tc>
          <w:tcPr>
            <w:tcW w:w="8170" w:type="dxa"/>
            <w:gridSpan w:val="3"/>
            <w:vAlign w:val="center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422" w:type="dxa"/>
            <w:vMerge w:val="restart"/>
            <w:vAlign w:val="center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разв</w:t>
            </w:r>
            <w:proofErr w:type="spellEnd"/>
            <w:proofErr w:type="gram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 среды</w:t>
            </w:r>
            <w:proofErr w:type="gram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для самостоятельной деятельности</w:t>
            </w:r>
          </w:p>
        </w:tc>
      </w:tr>
      <w:tr w:rsidR="006C0A5A" w:rsidRPr="00C57CBF" w:rsidTr="006C0A5A">
        <w:trPr>
          <w:trHeight w:val="285"/>
        </w:trPr>
        <w:tc>
          <w:tcPr>
            <w:tcW w:w="447" w:type="dxa"/>
            <w:vMerge/>
          </w:tcPr>
          <w:p w:rsidR="006C0A5A" w:rsidRPr="00C57CBF" w:rsidRDefault="006C0A5A" w:rsidP="004B5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</w:tcPr>
          <w:p w:rsidR="006C0A5A" w:rsidRPr="00C57CBF" w:rsidRDefault="006C0A5A" w:rsidP="004B5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6C0A5A" w:rsidRPr="00C57CBF" w:rsidRDefault="006C0A5A" w:rsidP="004B5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Групп; подгруп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010" w:type="dxa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823" w:type="dxa"/>
          </w:tcPr>
          <w:p w:rsidR="006C0A5A" w:rsidRPr="00C57CBF" w:rsidRDefault="006C0A5A" w:rsidP="004B5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деят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сть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еж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22" w:type="dxa"/>
            <w:vMerge/>
          </w:tcPr>
          <w:p w:rsidR="006C0A5A" w:rsidRPr="00C57CBF" w:rsidRDefault="006C0A5A" w:rsidP="004B5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A5A" w:rsidRPr="00C57CBF" w:rsidTr="006C0A5A">
        <w:trPr>
          <w:trHeight w:val="2320"/>
        </w:trPr>
        <w:tc>
          <w:tcPr>
            <w:tcW w:w="447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915" w:type="dxa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C0A5A" w:rsidRPr="00923249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C0A5A" w:rsidRPr="00C20AC6" w:rsidRDefault="006C0A5A" w:rsidP="006C0A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6C0A5A" w:rsidRPr="000116E6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16E6">
              <w:rPr>
                <w:rFonts w:ascii="Times New Roman" w:hAnsi="Times New Roman"/>
                <w:sz w:val="18"/>
                <w:szCs w:val="18"/>
              </w:rPr>
              <w:t xml:space="preserve">Утренняя гимнастика. </w:t>
            </w:r>
          </w:p>
          <w:p w:rsidR="006C0A5A" w:rsidRPr="0021442A" w:rsidRDefault="006C0A5A" w:rsidP="006C0A5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на тему: «Где кататься» - актуализировать знания детей о цветах и сигналах светофора, формировать умение различать проезжую часть дороги и тротуар.</w:t>
            </w:r>
          </w:p>
        </w:tc>
        <w:tc>
          <w:tcPr>
            <w:tcW w:w="3010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Сережей Д, Настей З. – д/и «Когда это бывает?» - учить детей применять знания о временах года, давать развернутый ответ, аргументировать свое мнение.</w:t>
            </w:r>
          </w:p>
        </w:tc>
        <w:tc>
          <w:tcPr>
            <w:tcW w:w="2823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«Подбери по форме» - учить детей выделять предметы определенной формы, называть их, развивать внимание, наблюдательность.</w:t>
            </w:r>
          </w:p>
        </w:tc>
        <w:tc>
          <w:tcPr>
            <w:tcW w:w="3422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Разучить с детьми п/и «Воробушки и автомобиль» - познакомить с правилами игры, упражнять детей в умении действовать по сигналу, беге, учить двигаться в заданном направлении, не теряя ориентировку в пространстве.</w:t>
            </w:r>
          </w:p>
        </w:tc>
      </w:tr>
      <w:tr w:rsidR="006C0A5A" w:rsidRPr="00C57CBF" w:rsidTr="006C0A5A">
        <w:trPr>
          <w:trHeight w:val="645"/>
        </w:trPr>
        <w:tc>
          <w:tcPr>
            <w:tcW w:w="447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915" w:type="dxa"/>
            <w:vAlign w:val="center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2" w:type="dxa"/>
            <w:gridSpan w:val="4"/>
          </w:tcPr>
          <w:p w:rsidR="00ED3F6B" w:rsidRPr="0088125B" w:rsidRDefault="00ED3F6B" w:rsidP="00ED3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3F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Ознакомление с художественной литературой</w:t>
            </w:r>
            <w:r w:rsidRPr="00ED3F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ED3F6B">
              <w:rPr>
                <w:rFonts w:ascii="Times New Roman" w:hAnsi="Times New Roman"/>
                <w:b/>
                <w:sz w:val="20"/>
                <w:szCs w:val="20"/>
              </w:rPr>
              <w:t xml:space="preserve"> Тема: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125B">
              <w:rPr>
                <w:rFonts w:ascii="Times New Roman" w:hAnsi="Times New Roman"/>
                <w:sz w:val="20"/>
                <w:szCs w:val="20"/>
              </w:rPr>
              <w:t xml:space="preserve">Чтение стих-й из цикла </w:t>
            </w:r>
            <w:proofErr w:type="spellStart"/>
            <w:r w:rsidRPr="0088125B">
              <w:rPr>
                <w:rFonts w:ascii="Times New Roman" w:hAnsi="Times New Roman"/>
                <w:sz w:val="20"/>
                <w:szCs w:val="20"/>
              </w:rPr>
              <w:t>С.Маршака</w:t>
            </w:r>
            <w:proofErr w:type="spellEnd"/>
            <w:r w:rsidRPr="0088125B">
              <w:rPr>
                <w:rFonts w:ascii="Times New Roman" w:hAnsi="Times New Roman"/>
                <w:sz w:val="20"/>
                <w:szCs w:val="20"/>
              </w:rPr>
              <w:t xml:space="preserve"> «Детки в клетке»</w:t>
            </w:r>
          </w:p>
          <w:p w:rsidR="006C0A5A" w:rsidRPr="00ED3F6B" w:rsidRDefault="00ED3F6B" w:rsidP="00ED3F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0988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познакомить детей с яркими поэтическими образами животных из стихотворений С. Маршака. 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стр.46)</w:t>
            </w:r>
          </w:p>
        </w:tc>
      </w:tr>
      <w:tr w:rsidR="006C0A5A" w:rsidRPr="00C57CBF" w:rsidTr="006C0A5A">
        <w:trPr>
          <w:trHeight w:val="480"/>
        </w:trPr>
        <w:tc>
          <w:tcPr>
            <w:tcW w:w="447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:rsidR="006C0A5A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A5A" w:rsidRPr="00923249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2" w:type="dxa"/>
            <w:gridSpan w:val="4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232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C0A5A" w:rsidRPr="00923249" w:rsidRDefault="006C0A5A" w:rsidP="006C0A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Пр.сод</w:t>
            </w:r>
            <w:proofErr w:type="spellEnd"/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F6BDD">
              <w:rPr>
                <w:rFonts w:ascii="Times New Roman" w:hAnsi="Times New Roman"/>
                <w:sz w:val="20"/>
                <w:szCs w:val="20"/>
              </w:rPr>
              <w:t xml:space="preserve">упражнять детей в ходьбе и беге </w:t>
            </w:r>
            <w:r>
              <w:rPr>
                <w:rFonts w:ascii="Times New Roman" w:hAnsi="Times New Roman"/>
                <w:sz w:val="20"/>
                <w:szCs w:val="20"/>
              </w:rPr>
              <w:t>по кругу, с поворотом в другую сторону по сигналу воспитателя.</w:t>
            </w:r>
          </w:p>
        </w:tc>
      </w:tr>
      <w:tr w:rsidR="006C0A5A" w:rsidRPr="00C57CBF" w:rsidTr="006C0A5A">
        <w:trPr>
          <w:trHeight w:val="1131"/>
        </w:trPr>
        <w:tc>
          <w:tcPr>
            <w:tcW w:w="447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915" w:type="dxa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C0A5A" w:rsidRPr="00923249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проезжей частью дороги – знакомить с проезжей частью дороги, правилами дорожного движения.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0" w:type="dxa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Ариной, Миленой – упражнять в прыжках на двух ногах</w:t>
            </w:r>
          </w:p>
          <w:p w:rsidR="006C0A5A" w:rsidRPr="00F172FB" w:rsidRDefault="006C0A5A" w:rsidP="006C0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стихотворений об автомобилях.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сгребание снега лопаткой – учить действовать лопатками, сгребая снег в определенное место.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 и «Кто лучше прыгнет?» - учить соотносить собственные действия с действиями участников игры, закреплять умение прыгать.</w:t>
            </w:r>
          </w:p>
        </w:tc>
      </w:tr>
      <w:tr w:rsidR="006C0A5A" w:rsidRPr="00C57CBF" w:rsidTr="006C0A5A">
        <w:trPr>
          <w:trHeight w:val="493"/>
        </w:trPr>
        <w:tc>
          <w:tcPr>
            <w:tcW w:w="447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915" w:type="dxa"/>
            <w:vAlign w:val="center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2" w:type="dxa"/>
            <w:gridSpan w:val="4"/>
            <w:vAlign w:val="center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«Курочка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рябушечка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C0A5A" w:rsidRPr="00C57CBF" w:rsidTr="006C0A5A">
        <w:trPr>
          <w:trHeight w:val="2321"/>
        </w:trPr>
        <w:tc>
          <w:tcPr>
            <w:tcW w:w="447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915" w:type="dxa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C0A5A" w:rsidRPr="00923249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>Гимнастика после сна.</w:t>
            </w:r>
          </w:p>
          <w:p w:rsidR="006C0A5A" w:rsidRPr="0038186E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макета дороги – расширять представление детей об окружающем мире, продолжать знакомить с понятиями «дорога», «тротуар», «улица», с основными правилами безопасного поведения на улице.</w:t>
            </w:r>
          </w:p>
        </w:tc>
        <w:tc>
          <w:tcPr>
            <w:tcW w:w="3010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Даниилом З. – учить правильно держать карандаш, рисовать прямые линии.</w:t>
            </w:r>
          </w:p>
        </w:tc>
        <w:tc>
          <w:tcPr>
            <w:tcW w:w="2823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«Назови предмет» - активизировать словарь детей, уточнять названия предметов, часто используемых в детском саду и в быту, учить подбирать характеристики предметов, верно обозначать их прилагательными.</w:t>
            </w:r>
          </w:p>
        </w:tc>
        <w:tc>
          <w:tcPr>
            <w:tcW w:w="3422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к сюжетно – ролевой игре «Шоферы», чтение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«Шофер» - способствовать обогащению игрового опыта детей посредством ознакомления с художественной литературой.</w:t>
            </w:r>
          </w:p>
        </w:tc>
      </w:tr>
    </w:tbl>
    <w:p w:rsidR="006C0A5A" w:rsidRDefault="006C0A5A" w:rsidP="006C0A5A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1422"/>
        <w:gridCol w:w="1908"/>
        <w:gridCol w:w="8"/>
        <w:gridCol w:w="2357"/>
        <w:gridCol w:w="3000"/>
        <w:gridCol w:w="2848"/>
        <w:gridCol w:w="3399"/>
      </w:tblGrid>
      <w:tr w:rsidR="006C0A5A" w:rsidRPr="00C57CBF" w:rsidTr="004B52D9">
        <w:trPr>
          <w:trHeight w:val="416"/>
        </w:trPr>
        <w:tc>
          <w:tcPr>
            <w:tcW w:w="446" w:type="dxa"/>
            <w:vMerge w:val="restart"/>
            <w:textDirection w:val="btLr"/>
          </w:tcPr>
          <w:p w:rsidR="006C0A5A" w:rsidRPr="00C57CBF" w:rsidRDefault="00ED3F6B" w:rsidP="004B52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Среда,  11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но</w:t>
            </w:r>
            <w:r w:rsidR="006C0A5A">
              <w:rPr>
                <w:rFonts w:ascii="Times New Roman" w:hAnsi="Times New Roman"/>
                <w:b/>
                <w:sz w:val="18"/>
                <w:szCs w:val="18"/>
              </w:rPr>
              <w:t>ября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2015</w:t>
            </w:r>
            <w:r w:rsidR="006C0A5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  <w:vMerge w:val="restart"/>
            <w:vAlign w:val="center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908" w:type="dxa"/>
            <w:vMerge w:val="restart"/>
            <w:vAlign w:val="center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Интеграция обр. областей</w:t>
            </w:r>
          </w:p>
        </w:tc>
        <w:tc>
          <w:tcPr>
            <w:tcW w:w="8213" w:type="dxa"/>
            <w:gridSpan w:val="4"/>
            <w:vAlign w:val="center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399" w:type="dxa"/>
            <w:vMerge w:val="restart"/>
            <w:vAlign w:val="center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разв</w:t>
            </w:r>
            <w:proofErr w:type="spellEnd"/>
            <w:proofErr w:type="gram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 среды</w:t>
            </w:r>
            <w:proofErr w:type="gram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для самостоятельной деятельности</w:t>
            </w:r>
          </w:p>
        </w:tc>
      </w:tr>
      <w:tr w:rsidR="006C0A5A" w:rsidRPr="00C57CBF" w:rsidTr="004B52D9">
        <w:trPr>
          <w:trHeight w:val="285"/>
        </w:trPr>
        <w:tc>
          <w:tcPr>
            <w:tcW w:w="446" w:type="dxa"/>
            <w:vMerge/>
          </w:tcPr>
          <w:p w:rsidR="006C0A5A" w:rsidRPr="00C57CBF" w:rsidRDefault="006C0A5A" w:rsidP="004B5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6C0A5A" w:rsidRPr="00C57CBF" w:rsidRDefault="006C0A5A" w:rsidP="004B5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6C0A5A" w:rsidRPr="00C57CBF" w:rsidRDefault="006C0A5A" w:rsidP="004B5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5" w:type="dxa"/>
            <w:gridSpan w:val="2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Групп; подгруп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000" w:type="dxa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848" w:type="dxa"/>
          </w:tcPr>
          <w:p w:rsidR="006C0A5A" w:rsidRPr="00C57CBF" w:rsidRDefault="006C0A5A" w:rsidP="004B5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деят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сть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еж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99" w:type="dxa"/>
            <w:vMerge/>
          </w:tcPr>
          <w:p w:rsidR="006C0A5A" w:rsidRPr="00C57CBF" w:rsidRDefault="006C0A5A" w:rsidP="004B5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A5A" w:rsidRPr="00C57CBF" w:rsidTr="004B52D9">
        <w:trPr>
          <w:trHeight w:val="1537"/>
        </w:trPr>
        <w:tc>
          <w:tcPr>
            <w:tcW w:w="446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908" w:type="dxa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C0A5A" w:rsidRDefault="006C0A5A" w:rsidP="006C0A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C0A5A" w:rsidRPr="00F47BC1" w:rsidRDefault="006C0A5A" w:rsidP="006C0A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6C0A5A" w:rsidRPr="008A7A8A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7A8A">
              <w:rPr>
                <w:rFonts w:ascii="Times New Roman" w:hAnsi="Times New Roman"/>
                <w:sz w:val="18"/>
                <w:szCs w:val="18"/>
              </w:rPr>
              <w:t>Утре</w:t>
            </w:r>
            <w:r>
              <w:rPr>
                <w:rFonts w:ascii="Times New Roman" w:hAnsi="Times New Roman"/>
                <w:sz w:val="18"/>
                <w:szCs w:val="18"/>
              </w:rPr>
              <w:t>нняя гимнастика. Беседа на тему «Безопасное место» - формировать у детей представления о назначении тротуара и проезжей части улиц, познакомить с правилами передвижения по улице, подвести к пониманию правил безопасного передвижения по улице.</w:t>
            </w:r>
          </w:p>
        </w:tc>
        <w:tc>
          <w:tcPr>
            <w:tcW w:w="3000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Ваней, Валерой – упражнение «Правильно моем руки» - формировать у детей навыки самообслуживания, учить правильно мыть руки.</w:t>
            </w:r>
          </w:p>
        </w:tc>
        <w:tc>
          <w:tcPr>
            <w:tcW w:w="2848" w:type="dxa"/>
          </w:tcPr>
          <w:p w:rsidR="006C0A5A" w:rsidRPr="00C57CBF" w:rsidRDefault="006C0A5A" w:rsidP="006C0A5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«Красный, желтый, зеленый» - учить детей использовать свои знания об основных цветах, действовать в соответствии с определенным сигналом светофора.</w:t>
            </w:r>
          </w:p>
        </w:tc>
        <w:tc>
          <w:tcPr>
            <w:tcW w:w="3399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 – развивать самостоятельность, коммуникативные способности, формировать умение интересно и с пользой проводить досуг.</w:t>
            </w:r>
          </w:p>
        </w:tc>
      </w:tr>
      <w:tr w:rsidR="006C0A5A" w:rsidRPr="00C57CBF" w:rsidTr="004B52D9">
        <w:trPr>
          <w:trHeight w:val="720"/>
        </w:trPr>
        <w:tc>
          <w:tcPr>
            <w:tcW w:w="446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908" w:type="dxa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1612" w:type="dxa"/>
            <w:gridSpan w:val="5"/>
          </w:tcPr>
          <w:p w:rsidR="006C0A5A" w:rsidRPr="00D80739" w:rsidRDefault="00427FF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ФЭМП. Занятие №4</w:t>
            </w:r>
            <w:r w:rsidRPr="00427FF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Цель: формировать пространственные представления: длиннее, короче, закреплять счет до двух, умение соотносить цифры 1 и 2 с количеством.</w:t>
            </w:r>
            <w:r w:rsidRPr="00427FF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7FFA">
              <w:rPr>
                <w:rFonts w:ascii="Times New Roman" w:hAnsi="Times New Roman"/>
                <w:sz w:val="20"/>
                <w:szCs w:val="20"/>
              </w:rPr>
              <w:t>Помораева</w:t>
            </w:r>
            <w:proofErr w:type="spellEnd"/>
            <w:r w:rsidRPr="00427FFA">
              <w:rPr>
                <w:rFonts w:ascii="Times New Roman" w:hAnsi="Times New Roman"/>
                <w:sz w:val="20"/>
                <w:szCs w:val="20"/>
              </w:rPr>
              <w:t>, стр. 19</w:t>
            </w:r>
          </w:p>
        </w:tc>
      </w:tr>
      <w:tr w:rsidR="006C0A5A" w:rsidRPr="00C57CBF" w:rsidTr="004B52D9">
        <w:trPr>
          <w:trHeight w:val="585"/>
        </w:trPr>
        <w:tc>
          <w:tcPr>
            <w:tcW w:w="446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6C0A5A" w:rsidRPr="00923249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C0A5A" w:rsidRPr="00FF079D" w:rsidRDefault="006C0A5A" w:rsidP="006C0A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2" w:type="dxa"/>
            <w:gridSpan w:val="5"/>
          </w:tcPr>
          <w:p w:rsidR="00427FFA" w:rsidRDefault="00427FFA" w:rsidP="00427F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3249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культура. </w:t>
            </w:r>
          </w:p>
          <w:p w:rsidR="006C0A5A" w:rsidRPr="000514C6" w:rsidRDefault="00427FFA" w:rsidP="00427F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Пр.сод</w:t>
            </w:r>
            <w:proofErr w:type="spellEnd"/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умение действовать по сигналу воспитателя, развивать координацию движений и ловкость при прокатывании мяча между предметами.</w:t>
            </w:r>
          </w:p>
        </w:tc>
      </w:tr>
      <w:tr w:rsidR="006C0A5A" w:rsidRPr="00C57CBF" w:rsidTr="004B52D9">
        <w:trPr>
          <w:trHeight w:val="1131"/>
        </w:trPr>
        <w:tc>
          <w:tcPr>
            <w:tcW w:w="446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908" w:type="dxa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C0A5A" w:rsidRPr="009D037A" w:rsidRDefault="006C0A5A" w:rsidP="006C0A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6C0A5A" w:rsidRPr="002464A4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Наблюдение: погода сегодня – организовать наблюдение за погодой, учить формулировать результаты наблюдения – характеризовать погоду.</w:t>
            </w:r>
          </w:p>
          <w:p w:rsidR="006C0A5A" w:rsidRPr="002464A4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0A5A" w:rsidRPr="00461860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0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Дашей, Златой – учить бросать мяч вверх и ловить двумя руками.</w:t>
            </w:r>
          </w:p>
        </w:tc>
        <w:tc>
          <w:tcPr>
            <w:tcW w:w="2848" w:type="dxa"/>
          </w:tcPr>
          <w:p w:rsidR="006C0A5A" w:rsidRPr="0016449B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«Когда это бывает?» - учить использовать в игре знания о частях суток, их последовательности, названии, характерных признаках.</w:t>
            </w:r>
          </w:p>
        </w:tc>
        <w:tc>
          <w:tcPr>
            <w:tcW w:w="3399" w:type="dxa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>Труд: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сгребание снега в определенное место – приучать соблюдать чистоту и порядок на участке.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двигательная деятельность – учить детей подбирать атрибуты для игр, спортивный инвентарь, взаимодействовать со сверстниками.</w:t>
            </w:r>
          </w:p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A5A" w:rsidRPr="00C57CBF" w:rsidTr="004B52D9">
        <w:trPr>
          <w:trHeight w:val="493"/>
        </w:trPr>
        <w:tc>
          <w:tcPr>
            <w:tcW w:w="446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916" w:type="dxa"/>
            <w:gridSpan w:val="2"/>
            <w:vAlign w:val="center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4" w:type="dxa"/>
            <w:gridSpan w:val="4"/>
            <w:vAlign w:val="center"/>
          </w:tcPr>
          <w:p w:rsidR="006C0A5A" w:rsidRPr="0016449B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«Волк и козлята»</w:t>
            </w:r>
          </w:p>
        </w:tc>
      </w:tr>
      <w:tr w:rsidR="006C0A5A" w:rsidRPr="00C57CBF" w:rsidTr="004B52D9">
        <w:trPr>
          <w:trHeight w:val="70"/>
        </w:trPr>
        <w:tc>
          <w:tcPr>
            <w:tcW w:w="446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908" w:type="dxa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C0A5A" w:rsidRPr="00923249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C0A5A" w:rsidRPr="002F6EA6" w:rsidRDefault="006C0A5A" w:rsidP="006C0A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7CBF">
              <w:rPr>
                <w:rFonts w:ascii="Times New Roman" w:hAnsi="Times New Roman"/>
                <w:sz w:val="20"/>
                <w:szCs w:val="20"/>
              </w:rPr>
              <w:t xml:space="preserve">Гимнастика после сна. </w:t>
            </w:r>
          </w:p>
          <w:p w:rsidR="006C0A5A" w:rsidRPr="003927E9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Театрализованная игра «На птичьем дворе» - побуждать детей к импровизации, учить имитировать характерные движения персонажей.</w:t>
            </w:r>
          </w:p>
        </w:tc>
        <w:tc>
          <w:tcPr>
            <w:tcW w:w="3000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Алиной С., Сережей – рисуем цветной водой – развивать воображение, творческие способности, умение правильно пользоваться кистью.</w:t>
            </w:r>
          </w:p>
        </w:tc>
        <w:tc>
          <w:tcPr>
            <w:tcW w:w="2848" w:type="dxa"/>
          </w:tcPr>
          <w:p w:rsidR="006C0A5A" w:rsidRPr="00C6087C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«Сложи такой узор» - учить детей различать и называть геометрические фигуры, выкладывать их по образцу в определенной последовательности, учитывая их цвет и размер.</w:t>
            </w:r>
          </w:p>
        </w:tc>
        <w:tc>
          <w:tcPr>
            <w:tcW w:w="3399" w:type="dxa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уголке сенсорного развития: обследуем фрукты – учить детей различными способами выявлять и называть характерные качества фруктов (цвет, форму, вкус).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A5A" w:rsidRPr="00C57CBF" w:rsidTr="004B52D9">
        <w:trPr>
          <w:trHeight w:val="416"/>
        </w:trPr>
        <w:tc>
          <w:tcPr>
            <w:tcW w:w="446" w:type="dxa"/>
            <w:vMerge w:val="restart"/>
            <w:textDirection w:val="btLr"/>
          </w:tcPr>
          <w:p w:rsidR="006C0A5A" w:rsidRPr="00C57CBF" w:rsidRDefault="0019595D" w:rsidP="006C0A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Четверг, 14</w:t>
            </w:r>
            <w:r w:rsidR="006C0A5A">
              <w:rPr>
                <w:rFonts w:ascii="Times New Roman" w:hAnsi="Times New Roman"/>
                <w:b/>
                <w:sz w:val="18"/>
                <w:szCs w:val="18"/>
              </w:rPr>
              <w:t xml:space="preserve"> ноября, 2015</w:t>
            </w:r>
          </w:p>
        </w:tc>
        <w:tc>
          <w:tcPr>
            <w:tcW w:w="1422" w:type="dxa"/>
            <w:vMerge w:val="restart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908" w:type="dxa"/>
            <w:vMerge w:val="restart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Интеграция обр. областей</w:t>
            </w:r>
          </w:p>
        </w:tc>
        <w:tc>
          <w:tcPr>
            <w:tcW w:w="8213" w:type="dxa"/>
            <w:gridSpan w:val="4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399" w:type="dxa"/>
            <w:vMerge w:val="restart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разв</w:t>
            </w:r>
            <w:proofErr w:type="spellEnd"/>
            <w:proofErr w:type="gram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 среды</w:t>
            </w:r>
            <w:proofErr w:type="gram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для самостоятельной деятельности</w:t>
            </w:r>
          </w:p>
        </w:tc>
      </w:tr>
      <w:tr w:rsidR="006C0A5A" w:rsidRPr="00C57CBF" w:rsidTr="004B52D9">
        <w:trPr>
          <w:trHeight w:val="285"/>
        </w:trPr>
        <w:tc>
          <w:tcPr>
            <w:tcW w:w="446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5" w:type="dxa"/>
            <w:gridSpan w:val="2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Групп; подгруп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000" w:type="dxa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848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деят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сть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еж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99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A5A" w:rsidRPr="00C57CBF" w:rsidTr="004B52D9">
        <w:trPr>
          <w:trHeight w:val="1536"/>
        </w:trPr>
        <w:tc>
          <w:tcPr>
            <w:tcW w:w="446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908" w:type="dxa"/>
          </w:tcPr>
          <w:p w:rsidR="006C0A5A" w:rsidRPr="00923249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C0A5A" w:rsidRPr="00461726" w:rsidRDefault="006C0A5A" w:rsidP="006C0A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365" w:type="dxa"/>
            <w:gridSpan w:val="2"/>
          </w:tcPr>
          <w:p w:rsidR="006C0A5A" w:rsidRPr="00337715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715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тему: «В автобусе» - знакомить детей с правилами безопасного поведения, с культурными нормами, учить правильно вести себя в общественных местах. </w:t>
            </w:r>
          </w:p>
        </w:tc>
        <w:tc>
          <w:tcPr>
            <w:tcW w:w="3000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Колей, Снежаной – пальчиковая гимнастика – развивать моторику рук, речь.</w:t>
            </w:r>
          </w:p>
        </w:tc>
        <w:tc>
          <w:tcPr>
            <w:tcW w:w="2848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 «Мишка умывается» - формировать культурно – гигиенические навыки, предложить детям посмотреть, как умывается медвежонок, ответить на вопрос: «Все ли он делает правильно?».</w:t>
            </w:r>
          </w:p>
        </w:tc>
        <w:tc>
          <w:tcPr>
            <w:tcW w:w="3399" w:type="dxa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уголке книги: рассматриваем иллюстрации – предложить детям взять любимые книги, рассмотреть иллюстрации, рассказать с опорой на них запомнившиеся фрагменты сказки.</w:t>
            </w:r>
          </w:p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«По ровненькой дорожке» - развивать ловкость, координацию движений.</w:t>
            </w:r>
          </w:p>
        </w:tc>
      </w:tr>
      <w:tr w:rsidR="006C0A5A" w:rsidRPr="00C57CBF" w:rsidTr="004B52D9">
        <w:trPr>
          <w:trHeight w:val="645"/>
        </w:trPr>
        <w:tc>
          <w:tcPr>
            <w:tcW w:w="446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908" w:type="dxa"/>
            <w:vAlign w:val="center"/>
          </w:tcPr>
          <w:p w:rsidR="006C0A5A" w:rsidRPr="00FF079D" w:rsidRDefault="006C0A5A" w:rsidP="006C0A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11612" w:type="dxa"/>
            <w:gridSpan w:val="5"/>
          </w:tcPr>
          <w:p w:rsidR="006C0A5A" w:rsidRPr="00AF4500" w:rsidRDefault="006C0A5A" w:rsidP="006C0A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14C6">
              <w:rPr>
                <w:rFonts w:ascii="Times New Roman" w:hAnsi="Times New Roman"/>
                <w:b/>
                <w:sz w:val="20"/>
                <w:szCs w:val="20"/>
              </w:rPr>
              <w:t>Рисование. Тема: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27FFA">
              <w:rPr>
                <w:rFonts w:ascii="Times New Roman" w:hAnsi="Times New Roman"/>
                <w:sz w:val="20"/>
                <w:szCs w:val="20"/>
              </w:rPr>
              <w:t>«</w:t>
            </w:r>
            <w:r w:rsidR="00427FFA" w:rsidRPr="00427FFA">
              <w:rPr>
                <w:rFonts w:ascii="Times New Roman" w:hAnsi="Times New Roman"/>
              </w:rPr>
              <w:t>Деревья на нашем участке</w:t>
            </w:r>
            <w:r w:rsidR="00427FFA">
              <w:rPr>
                <w:rFonts w:ascii="Times New Roman" w:hAnsi="Times New Roman"/>
                <w:sz w:val="20"/>
                <w:szCs w:val="20"/>
              </w:rPr>
              <w:t>»</w:t>
            </w:r>
            <w:r w:rsidR="00AF4500">
              <w:rPr>
                <w:rFonts w:ascii="Times New Roman" w:hAnsi="Times New Roman"/>
                <w:sz w:val="20"/>
                <w:szCs w:val="20"/>
              </w:rPr>
              <w:t xml:space="preserve"> Цель:</w:t>
            </w:r>
            <w:r w:rsidR="00AF450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AF4500" w:rsidRPr="00AF4500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>Учить детей создавать в рисовании образ дерева; рисовать предметы, состоящие из прямых вертикальных и наклонных линий, располагать изображения по всему листу бумаги, рисовать крупно, во весь лист. Продолжать учить рисовать красками.</w:t>
            </w:r>
          </w:p>
          <w:p w:rsidR="006C0A5A" w:rsidRPr="000514C6" w:rsidRDefault="006C0A5A" w:rsidP="00427F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2456A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="00427FF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7FFA" w:rsidRPr="00427FFA">
              <w:rPr>
                <w:rFonts w:ascii="Times New Roman" w:hAnsi="Times New Roman"/>
                <w:sz w:val="20"/>
                <w:szCs w:val="20"/>
              </w:rPr>
              <w:t>Комарова</w:t>
            </w:r>
            <w:proofErr w:type="gramEnd"/>
            <w:r w:rsidR="00427FFA" w:rsidRPr="00427FFA">
              <w:rPr>
                <w:rFonts w:ascii="Times New Roman" w:hAnsi="Times New Roman"/>
                <w:sz w:val="20"/>
                <w:szCs w:val="20"/>
              </w:rPr>
              <w:t>, стр. 68</w:t>
            </w:r>
          </w:p>
        </w:tc>
      </w:tr>
      <w:tr w:rsidR="006C0A5A" w:rsidRPr="00C57CBF" w:rsidTr="004B52D9">
        <w:trPr>
          <w:trHeight w:val="630"/>
        </w:trPr>
        <w:tc>
          <w:tcPr>
            <w:tcW w:w="446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6C0A5A" w:rsidRPr="00FF079D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11612" w:type="dxa"/>
            <w:gridSpan w:val="5"/>
          </w:tcPr>
          <w:p w:rsidR="00AF4500" w:rsidRPr="00AF4500" w:rsidRDefault="00427FFA" w:rsidP="00AF450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Музыка. Цель:</w:t>
            </w:r>
            <w:r w:rsidR="00AF4500">
              <w:rPr>
                <w:rStyle w:val="c7"/>
                <w:color w:val="000000"/>
              </w:rPr>
              <w:t xml:space="preserve"> </w:t>
            </w:r>
            <w:r w:rsidR="00AF4500" w:rsidRPr="00AF4500">
              <w:rPr>
                <w:rStyle w:val="c3"/>
                <w:color w:val="000000"/>
                <w:sz w:val="20"/>
                <w:szCs w:val="20"/>
              </w:rPr>
              <w:t>Развивать умение правильно передавать мелодию.</w:t>
            </w:r>
          </w:p>
          <w:p w:rsidR="006C0A5A" w:rsidRPr="00AF4500" w:rsidRDefault="00AF4500" w:rsidP="00AF450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4500">
              <w:rPr>
                <w:rStyle w:val="c3"/>
                <w:color w:val="000000"/>
                <w:sz w:val="20"/>
                <w:szCs w:val="20"/>
              </w:rPr>
              <w:t>Развивать ловкость, подвижность, пластичность.</w:t>
            </w:r>
          </w:p>
        </w:tc>
      </w:tr>
      <w:tr w:rsidR="006C0A5A" w:rsidRPr="00C57CBF" w:rsidTr="004B52D9">
        <w:trPr>
          <w:trHeight w:val="1131"/>
        </w:trPr>
        <w:tc>
          <w:tcPr>
            <w:tcW w:w="446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908" w:type="dxa"/>
          </w:tcPr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C0A5A" w:rsidRPr="00923249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C0A5A" w:rsidRPr="00461726" w:rsidRDefault="006C0A5A" w:rsidP="006C0A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365" w:type="dxa"/>
            <w:gridSpan w:val="2"/>
          </w:tcPr>
          <w:p w:rsidR="006C0A5A" w:rsidRPr="008076B6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6B6">
              <w:rPr>
                <w:rFonts w:ascii="Times New Roman" w:hAnsi="Times New Roman"/>
                <w:sz w:val="20"/>
                <w:szCs w:val="20"/>
              </w:rPr>
              <w:t xml:space="preserve">Наблюдение за </w:t>
            </w:r>
            <w:r>
              <w:rPr>
                <w:rFonts w:ascii="Times New Roman" w:hAnsi="Times New Roman"/>
                <w:sz w:val="20"/>
                <w:szCs w:val="20"/>
              </w:rPr>
              <w:t>растительным миром – знакомить со строением дерева, дать представление о том, что растения – живые существа, очень хрупкие и ранимые.</w:t>
            </w:r>
          </w:p>
        </w:tc>
        <w:tc>
          <w:tcPr>
            <w:tcW w:w="3000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Костей,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Аделиной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д/и «Где спрятался котенок?» - упражнять детей в употреблении в речи существительных с предлогами.</w:t>
            </w:r>
          </w:p>
        </w:tc>
        <w:tc>
          <w:tcPr>
            <w:tcW w:w="2848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«Расскажи, кто какой» - формировать у детей умение подбирать прилагательные для того, чтобы охарактеризовать различные предметы, обогащать словарь, развивать связную речь.</w:t>
            </w:r>
          </w:p>
        </w:tc>
        <w:tc>
          <w:tcPr>
            <w:tcW w:w="3399" w:type="dxa"/>
          </w:tcPr>
          <w:p w:rsidR="006C0A5A" w:rsidRDefault="006C0A5A" w:rsidP="006C0A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уборка на участке– формировать трудовые умения, желание самостоятельно наводить чистоту и порядок.</w:t>
            </w:r>
          </w:p>
          <w:p w:rsidR="006C0A5A" w:rsidRPr="004372FB" w:rsidRDefault="006C0A5A" w:rsidP="006C0A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«Найди свой цвет» - учить детей правильно выполнять основные движения при беге, закреплять знание основных цветов.</w:t>
            </w:r>
          </w:p>
        </w:tc>
      </w:tr>
      <w:tr w:rsidR="006C0A5A" w:rsidRPr="00C57CBF" w:rsidTr="004B52D9">
        <w:trPr>
          <w:trHeight w:val="493"/>
        </w:trPr>
        <w:tc>
          <w:tcPr>
            <w:tcW w:w="446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908" w:type="dxa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1612" w:type="dxa"/>
            <w:gridSpan w:val="5"/>
            <w:vAlign w:val="center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Пальчиковая гимнастика «Рельсы - рельсы», «По дороге ехали» </w:t>
            </w:r>
          </w:p>
        </w:tc>
      </w:tr>
      <w:tr w:rsidR="006C0A5A" w:rsidRPr="00C57CBF" w:rsidTr="004B52D9">
        <w:trPr>
          <w:trHeight w:val="2506"/>
        </w:trPr>
        <w:tc>
          <w:tcPr>
            <w:tcW w:w="446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908" w:type="dxa"/>
          </w:tcPr>
          <w:p w:rsidR="006C0A5A" w:rsidRPr="00923249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365" w:type="dxa"/>
            <w:gridSpan w:val="2"/>
          </w:tcPr>
          <w:p w:rsidR="006C0A5A" w:rsidRPr="008076B6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6B6">
              <w:rPr>
                <w:rFonts w:ascii="Times New Roman" w:hAnsi="Times New Roman"/>
                <w:sz w:val="20"/>
                <w:szCs w:val="20"/>
              </w:rPr>
              <w:t>Гимнастика после сна.</w:t>
            </w:r>
          </w:p>
          <w:p w:rsidR="006C0A5A" w:rsidRPr="00F47BC1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«Гармония светофора» - формировать представления детей об опасных для человека ситуациях.</w:t>
            </w:r>
          </w:p>
        </w:tc>
        <w:tc>
          <w:tcPr>
            <w:tcW w:w="3000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Ваней, Ромой – артикуляционная гимнастика – развивать речевой аппарат.</w:t>
            </w:r>
          </w:p>
        </w:tc>
        <w:tc>
          <w:tcPr>
            <w:tcW w:w="2848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«Эхо» - формировать звуковую культуру речи: учить четко произносить гласные звуки, уточнять и закреплять правильную артикуляцию звуков.</w:t>
            </w:r>
          </w:p>
        </w:tc>
        <w:tc>
          <w:tcPr>
            <w:tcW w:w="3399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«Шоферы» - обогащать словарь и личный игровой опыт детей, учить брать на себя роль шофера, выполнять в игре несколько взаимосвязанных действий.</w:t>
            </w:r>
          </w:p>
        </w:tc>
      </w:tr>
    </w:tbl>
    <w:p w:rsidR="006C0A5A" w:rsidRDefault="006C0A5A" w:rsidP="006C0A5A">
      <w:pPr>
        <w:spacing w:after="0"/>
        <w:rPr>
          <w:rFonts w:ascii="Times New Roman" w:hAnsi="Times New Roman"/>
          <w:sz w:val="18"/>
          <w:szCs w:val="18"/>
        </w:rPr>
      </w:pPr>
    </w:p>
    <w:p w:rsidR="006C0A5A" w:rsidRDefault="006C0A5A" w:rsidP="006C0A5A">
      <w:pPr>
        <w:spacing w:after="0"/>
        <w:rPr>
          <w:rFonts w:ascii="Times New Roman" w:hAnsi="Times New Roman"/>
          <w:sz w:val="18"/>
          <w:szCs w:val="18"/>
        </w:rPr>
      </w:pPr>
    </w:p>
    <w:p w:rsidR="006C0A5A" w:rsidRDefault="006C0A5A" w:rsidP="006C0A5A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1438"/>
        <w:gridCol w:w="1955"/>
        <w:gridCol w:w="2236"/>
        <w:gridCol w:w="581"/>
        <w:gridCol w:w="2445"/>
        <w:gridCol w:w="2844"/>
        <w:gridCol w:w="3441"/>
      </w:tblGrid>
      <w:tr w:rsidR="006C0A5A" w:rsidRPr="00C57CBF" w:rsidTr="006C0A5A">
        <w:trPr>
          <w:trHeight w:val="416"/>
        </w:trPr>
        <w:tc>
          <w:tcPr>
            <w:tcW w:w="448" w:type="dxa"/>
            <w:vMerge w:val="restart"/>
            <w:textDirection w:val="btLr"/>
          </w:tcPr>
          <w:p w:rsidR="006C0A5A" w:rsidRPr="00C57CBF" w:rsidRDefault="006C0A5A" w:rsidP="006C0A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Пятница,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ноября, 2015</w:t>
            </w:r>
          </w:p>
        </w:tc>
        <w:tc>
          <w:tcPr>
            <w:tcW w:w="1438" w:type="dxa"/>
            <w:vMerge w:val="restart"/>
            <w:vAlign w:val="center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955" w:type="dxa"/>
            <w:vMerge w:val="restart"/>
            <w:vAlign w:val="center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Интеграция обр. областей</w:t>
            </w:r>
          </w:p>
        </w:tc>
        <w:tc>
          <w:tcPr>
            <w:tcW w:w="8106" w:type="dxa"/>
            <w:gridSpan w:val="4"/>
            <w:vAlign w:val="center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441" w:type="dxa"/>
            <w:vMerge w:val="restart"/>
            <w:vAlign w:val="center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разв</w:t>
            </w:r>
            <w:proofErr w:type="spellEnd"/>
            <w:proofErr w:type="gram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 среды</w:t>
            </w:r>
            <w:proofErr w:type="gram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для самостоятельной деятельности</w:t>
            </w:r>
          </w:p>
        </w:tc>
      </w:tr>
      <w:tr w:rsidR="006C0A5A" w:rsidRPr="00C57CBF" w:rsidTr="006C0A5A">
        <w:trPr>
          <w:trHeight w:val="285"/>
        </w:trPr>
        <w:tc>
          <w:tcPr>
            <w:tcW w:w="448" w:type="dxa"/>
            <w:vMerge/>
          </w:tcPr>
          <w:p w:rsidR="006C0A5A" w:rsidRPr="00C57CBF" w:rsidRDefault="006C0A5A" w:rsidP="004B5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Merge/>
          </w:tcPr>
          <w:p w:rsidR="006C0A5A" w:rsidRPr="00C57CBF" w:rsidRDefault="006C0A5A" w:rsidP="004B5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5" w:type="dxa"/>
            <w:vMerge/>
          </w:tcPr>
          <w:p w:rsidR="006C0A5A" w:rsidRPr="00C57CBF" w:rsidRDefault="006C0A5A" w:rsidP="004B5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6" w:type="dxa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Групп; подгруп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026" w:type="dxa"/>
            <w:gridSpan w:val="2"/>
          </w:tcPr>
          <w:p w:rsidR="006C0A5A" w:rsidRPr="00C57CBF" w:rsidRDefault="006C0A5A" w:rsidP="004B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844" w:type="dxa"/>
          </w:tcPr>
          <w:p w:rsidR="006C0A5A" w:rsidRPr="00C57CBF" w:rsidRDefault="006C0A5A" w:rsidP="004B52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деят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сть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еж</w:t>
            </w:r>
            <w:proofErr w:type="spellEnd"/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</w:t>
            </w: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41" w:type="dxa"/>
            <w:vMerge/>
          </w:tcPr>
          <w:p w:rsidR="006C0A5A" w:rsidRPr="00C57CBF" w:rsidRDefault="006C0A5A" w:rsidP="004B52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A5A" w:rsidRPr="00C57CBF" w:rsidTr="006C0A5A">
        <w:trPr>
          <w:trHeight w:val="1536"/>
        </w:trPr>
        <w:tc>
          <w:tcPr>
            <w:tcW w:w="448" w:type="dxa"/>
            <w:vMerge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6C0A5A" w:rsidRPr="00C57CBF" w:rsidRDefault="006C0A5A" w:rsidP="006C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955" w:type="dxa"/>
          </w:tcPr>
          <w:p w:rsidR="006C0A5A" w:rsidRPr="00923249" w:rsidRDefault="006C0A5A" w:rsidP="006C0A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Физическое </w:t>
            </w:r>
            <w:r w:rsidRPr="00923249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C0A5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:rsidR="006C0A5A" w:rsidRPr="00274CDA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CDA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тему: «Мигающие человечки» - продолжать знакомить детей с правилами безопасности дорожного движения в качестве пешеходов, формировать представления об опасных для человека ситуациях.</w:t>
            </w:r>
          </w:p>
        </w:tc>
        <w:tc>
          <w:tcPr>
            <w:tcW w:w="3026" w:type="dxa"/>
            <w:gridSpan w:val="2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 Колей – разучивание стихотворения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«Мишка» - учить выразительно рассказывать стихотворение, воспитывать бережное отношение к игрушкам.</w:t>
            </w:r>
          </w:p>
        </w:tc>
        <w:tc>
          <w:tcPr>
            <w:tcW w:w="2844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«Узнай голоса животных» - формировать у детей слуховое восприятие, внимание, тренировать простейшие артикуляционные движения в звукоподражании.</w:t>
            </w:r>
          </w:p>
        </w:tc>
        <w:tc>
          <w:tcPr>
            <w:tcW w:w="3441" w:type="dxa"/>
          </w:tcPr>
          <w:p w:rsidR="006C0A5A" w:rsidRPr="00C57CBF" w:rsidRDefault="006C0A5A" w:rsidP="006C0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со строительным материалом – организовать игры детей с крупным строительным материалом, помочь детям в постройках, развивать фантазию, воображение, самостоятельность.</w:t>
            </w:r>
          </w:p>
        </w:tc>
      </w:tr>
      <w:tr w:rsidR="008C3BA3" w:rsidRPr="00C57CBF" w:rsidTr="006C0A5A">
        <w:trPr>
          <w:trHeight w:val="615"/>
        </w:trPr>
        <w:tc>
          <w:tcPr>
            <w:tcW w:w="448" w:type="dxa"/>
            <w:vMerge/>
          </w:tcPr>
          <w:p w:rsidR="008C3BA3" w:rsidRPr="00C57CBF" w:rsidRDefault="008C3BA3" w:rsidP="008C3B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8C3BA3" w:rsidRPr="00C57CBF" w:rsidRDefault="008C3BA3" w:rsidP="008C3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955" w:type="dxa"/>
            <w:vAlign w:val="center"/>
          </w:tcPr>
          <w:p w:rsidR="008C3BA3" w:rsidRPr="00C57CBF" w:rsidRDefault="008C3BA3" w:rsidP="008C3B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11547" w:type="dxa"/>
            <w:gridSpan w:val="5"/>
          </w:tcPr>
          <w:p w:rsidR="008C3BA3" w:rsidRDefault="008C3BA3" w:rsidP="008C3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  <w:r w:rsidRPr="000514C6">
              <w:rPr>
                <w:rFonts w:ascii="Times New Roman" w:hAnsi="Times New Roman"/>
                <w:b/>
                <w:sz w:val="20"/>
                <w:szCs w:val="20"/>
              </w:rPr>
              <w:t>. Тема: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Бублики - баранки</w:t>
            </w:r>
          </w:p>
          <w:p w:rsidR="008C3BA3" w:rsidRPr="000514C6" w:rsidRDefault="008C3BA3" w:rsidP="008C3B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3F4E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вызвать интерес к созданию аппликативных картинок из 5 баранок на основе нитки – «нанизывать» в связку, учить раскладывать готовые формы, наносить клей по окружности, развивать чувство формы и ритма. (Лыкова, стр.78)</w:t>
            </w:r>
          </w:p>
        </w:tc>
      </w:tr>
      <w:tr w:rsidR="008C3BA3" w:rsidRPr="00C57CBF" w:rsidTr="006C0A5A">
        <w:trPr>
          <w:trHeight w:val="630"/>
        </w:trPr>
        <w:tc>
          <w:tcPr>
            <w:tcW w:w="448" w:type="dxa"/>
            <w:vMerge/>
          </w:tcPr>
          <w:p w:rsidR="008C3BA3" w:rsidRPr="00C57CBF" w:rsidRDefault="008C3BA3" w:rsidP="008C3B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Merge/>
            <w:vAlign w:val="center"/>
          </w:tcPr>
          <w:p w:rsidR="008C3BA3" w:rsidRPr="00C57CBF" w:rsidRDefault="008C3BA3" w:rsidP="008C3B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:rsidR="008C3BA3" w:rsidRPr="00923249" w:rsidRDefault="008C3BA3" w:rsidP="008C3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Физическое </w:t>
            </w:r>
            <w:r w:rsidRPr="00923249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  <w:p w:rsidR="008C3BA3" w:rsidRPr="00C57CBF" w:rsidRDefault="008C3BA3" w:rsidP="008C3B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7" w:type="dxa"/>
            <w:gridSpan w:val="5"/>
          </w:tcPr>
          <w:p w:rsidR="008C3BA3" w:rsidRDefault="008C3BA3" w:rsidP="008C3B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3249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8C3BA3" w:rsidRPr="001F6BDD" w:rsidRDefault="008C3BA3" w:rsidP="008C3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Пр.сод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закреплять умение ползать на четвереньках, ходить и бегать по кругу, с поворотом по сигналу.</w:t>
            </w:r>
          </w:p>
        </w:tc>
      </w:tr>
      <w:tr w:rsidR="008C3BA3" w:rsidRPr="00C57CBF" w:rsidTr="006C0A5A">
        <w:trPr>
          <w:trHeight w:val="1131"/>
        </w:trPr>
        <w:tc>
          <w:tcPr>
            <w:tcW w:w="448" w:type="dxa"/>
            <w:vMerge/>
          </w:tcPr>
          <w:p w:rsidR="008C3BA3" w:rsidRPr="00C57CBF" w:rsidRDefault="008C3BA3" w:rsidP="008C3B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8C3BA3" w:rsidRPr="00C57CBF" w:rsidRDefault="008C3BA3" w:rsidP="008C3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955" w:type="dxa"/>
          </w:tcPr>
          <w:p w:rsidR="008C3BA3" w:rsidRDefault="008C3BA3" w:rsidP="008C3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8C3BA3" w:rsidRPr="00923249" w:rsidRDefault="008C3BA3" w:rsidP="008C3B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Физическое </w:t>
            </w:r>
            <w:r w:rsidRPr="00923249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  <w:p w:rsidR="008C3BA3" w:rsidRDefault="008C3BA3" w:rsidP="008C3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8C3BA3" w:rsidRPr="003B7D2D" w:rsidRDefault="008C3BA3" w:rsidP="008C3B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36" w:type="dxa"/>
          </w:tcPr>
          <w:p w:rsidR="008C3BA3" w:rsidRPr="00C57CBF" w:rsidRDefault="008C3BA3" w:rsidP="008C3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 – продолжать знакомство с различными природными явлениями, учить отличать погоду, связывая ее с состоянием неба.</w:t>
            </w:r>
          </w:p>
        </w:tc>
        <w:tc>
          <w:tcPr>
            <w:tcW w:w="3026" w:type="dxa"/>
            <w:gridSpan w:val="2"/>
          </w:tcPr>
          <w:p w:rsidR="008C3BA3" w:rsidRPr="00774083" w:rsidRDefault="008C3BA3" w:rsidP="008C3B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Настей П, Варей – упражнять детей в прыжках на двух ногах. </w:t>
            </w:r>
          </w:p>
          <w:p w:rsidR="008C3BA3" w:rsidRPr="00C57CBF" w:rsidRDefault="008C3BA3" w:rsidP="008C3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:rsidR="008C3BA3" w:rsidRPr="00C57CBF" w:rsidRDefault="008C3BA3" w:rsidP="008C3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Чтение: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«Золотая осень» - формировать интерес к художественной литературе.</w:t>
            </w:r>
          </w:p>
        </w:tc>
        <w:tc>
          <w:tcPr>
            <w:tcW w:w="3441" w:type="dxa"/>
          </w:tcPr>
          <w:p w:rsidR="008C3BA3" w:rsidRDefault="008C3BA3" w:rsidP="008C3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расчистка площадки для игр.</w:t>
            </w:r>
          </w:p>
          <w:p w:rsidR="008C3BA3" w:rsidRDefault="008C3BA3" w:rsidP="008C3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 – поощрять детей к совместным действиям в играх.</w:t>
            </w:r>
          </w:p>
          <w:p w:rsidR="008C3BA3" w:rsidRPr="00C57CBF" w:rsidRDefault="008C3BA3" w:rsidP="008C3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«Бегите ко мне», «Солнышко и дождик» - упражнять детей в беге.</w:t>
            </w:r>
          </w:p>
        </w:tc>
      </w:tr>
      <w:tr w:rsidR="008C3BA3" w:rsidRPr="00C57CBF" w:rsidTr="006C0A5A">
        <w:trPr>
          <w:trHeight w:val="493"/>
        </w:trPr>
        <w:tc>
          <w:tcPr>
            <w:tcW w:w="448" w:type="dxa"/>
            <w:vMerge/>
          </w:tcPr>
          <w:p w:rsidR="008C3BA3" w:rsidRPr="00C57CBF" w:rsidRDefault="008C3BA3" w:rsidP="008C3B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8C3BA3" w:rsidRPr="00C57CBF" w:rsidRDefault="008C3BA3" w:rsidP="008C3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955" w:type="dxa"/>
            <w:vAlign w:val="center"/>
          </w:tcPr>
          <w:p w:rsidR="008C3BA3" w:rsidRPr="00C57CBF" w:rsidRDefault="008C3BA3" w:rsidP="008C3B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11547" w:type="dxa"/>
            <w:gridSpan w:val="5"/>
            <w:vAlign w:val="center"/>
          </w:tcPr>
          <w:p w:rsidR="008C3BA3" w:rsidRPr="00C57CBF" w:rsidRDefault="008C3BA3" w:rsidP="008C3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русской народной сказки «Снегурочка и лиса»</w:t>
            </w:r>
          </w:p>
        </w:tc>
      </w:tr>
      <w:tr w:rsidR="008C3BA3" w:rsidRPr="00C57CBF" w:rsidTr="006C0A5A">
        <w:trPr>
          <w:trHeight w:val="2258"/>
        </w:trPr>
        <w:tc>
          <w:tcPr>
            <w:tcW w:w="448" w:type="dxa"/>
            <w:vMerge/>
          </w:tcPr>
          <w:p w:rsidR="008C3BA3" w:rsidRPr="00C57CBF" w:rsidRDefault="008C3BA3" w:rsidP="008C3B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8C3BA3" w:rsidRPr="00C57CBF" w:rsidRDefault="008C3BA3" w:rsidP="008C3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CBF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955" w:type="dxa"/>
          </w:tcPr>
          <w:p w:rsidR="008C3BA3" w:rsidRDefault="008C3BA3" w:rsidP="008C3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8C3BA3" w:rsidRPr="00C57CBF" w:rsidRDefault="008C3BA3" w:rsidP="008C3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8C3BA3" w:rsidRDefault="008C3BA3" w:rsidP="008C3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249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r w:rsidRPr="00923249">
              <w:rPr>
                <w:rFonts w:ascii="Times New Roman" w:hAnsi="Times New Roman"/>
                <w:sz w:val="18"/>
                <w:szCs w:val="18"/>
              </w:rPr>
              <w:t>зстетическое</w:t>
            </w:r>
            <w:proofErr w:type="spellEnd"/>
            <w:r w:rsidRPr="00923249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  <w:p w:rsidR="008C3BA3" w:rsidRPr="00923249" w:rsidRDefault="008C3BA3" w:rsidP="008C3B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Физическое </w:t>
            </w:r>
            <w:r w:rsidRPr="00923249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  <w:p w:rsidR="008C3BA3" w:rsidRPr="00C6600E" w:rsidRDefault="008C3BA3" w:rsidP="008C3B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7" w:type="dxa"/>
            <w:gridSpan w:val="2"/>
          </w:tcPr>
          <w:p w:rsidR="008C3BA3" w:rsidRPr="002F26FD" w:rsidRDefault="008C3BA3" w:rsidP="008C3B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26FD">
              <w:rPr>
                <w:rFonts w:ascii="Times New Roman" w:hAnsi="Times New Roman"/>
                <w:sz w:val="18"/>
                <w:szCs w:val="18"/>
              </w:rPr>
              <w:t xml:space="preserve">Гимнастика после сна. </w:t>
            </w:r>
          </w:p>
          <w:p w:rsidR="008C3BA3" w:rsidRPr="002829E7" w:rsidRDefault="008C3BA3" w:rsidP="008C3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26FD">
              <w:rPr>
                <w:rFonts w:ascii="Times New Roman" w:hAnsi="Times New Roman"/>
                <w:sz w:val="18"/>
                <w:szCs w:val="18"/>
                <w:lang w:eastAsia="ru-RU"/>
              </w:rPr>
              <w:t>Беседа на тему: «Нетерпеливые водители» - формировать у детей представления о правилах перехода проезжей части дороги, учить различать проезжую часть, обочину дороги, тротуар, активизировать в речи и уточнять соответствующие понятия.</w:t>
            </w:r>
          </w:p>
        </w:tc>
        <w:tc>
          <w:tcPr>
            <w:tcW w:w="2445" w:type="dxa"/>
          </w:tcPr>
          <w:p w:rsidR="008C3BA3" w:rsidRPr="00C57CBF" w:rsidRDefault="008C3BA3" w:rsidP="008C3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С– артикуляционная гимнастика – развивать речевой аппарат.</w:t>
            </w:r>
          </w:p>
        </w:tc>
        <w:tc>
          <w:tcPr>
            <w:tcW w:w="2844" w:type="dxa"/>
          </w:tcPr>
          <w:p w:rsidR="008C3BA3" w:rsidRPr="00C57CBF" w:rsidRDefault="008C3BA3" w:rsidP="008C3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Мультзал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мультфильм «Светофор» (серия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Смешарики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») – предложить вниманию детей мультфильм, продолжать знакомить детей с правилами безопасности дорожного движения в качестве пешеходов, с работой светофора.</w:t>
            </w:r>
          </w:p>
        </w:tc>
        <w:tc>
          <w:tcPr>
            <w:tcW w:w="3441" w:type="dxa"/>
          </w:tcPr>
          <w:p w:rsidR="008C3BA3" w:rsidRPr="00C57CBF" w:rsidRDefault="008C3BA3" w:rsidP="008C3B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выставку детских работ на тему «Я и дорога».</w:t>
            </w:r>
          </w:p>
        </w:tc>
      </w:tr>
    </w:tbl>
    <w:p w:rsidR="006C0A5A" w:rsidRDefault="006C0A5A" w:rsidP="006C0A5A"/>
    <w:p w:rsidR="00C9203A" w:rsidRDefault="00C9203A"/>
    <w:sectPr w:rsidR="00C9203A" w:rsidSect="008A66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5A"/>
    <w:rsid w:val="0019595D"/>
    <w:rsid w:val="002C5AFC"/>
    <w:rsid w:val="00427FFA"/>
    <w:rsid w:val="006C0A5A"/>
    <w:rsid w:val="008C3BA3"/>
    <w:rsid w:val="00AF4500"/>
    <w:rsid w:val="00C9203A"/>
    <w:rsid w:val="00E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740F2-F25A-43BB-B9C1-251CD7B2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5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0A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AF45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F4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2015-11-08T00:52:00Z</dcterms:created>
  <dcterms:modified xsi:type="dcterms:W3CDTF">2015-11-08T03:22:00Z</dcterms:modified>
</cp:coreProperties>
</file>