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1434"/>
        <w:gridCol w:w="1915"/>
        <w:gridCol w:w="2337"/>
        <w:gridCol w:w="3010"/>
        <w:gridCol w:w="2823"/>
        <w:gridCol w:w="3422"/>
      </w:tblGrid>
      <w:tr w:rsidR="00A9714D" w:rsidRPr="00C57CBF" w:rsidTr="00A9714D">
        <w:trPr>
          <w:trHeight w:val="416"/>
        </w:trPr>
        <w:tc>
          <w:tcPr>
            <w:tcW w:w="15388" w:type="dxa"/>
            <w:gridSpan w:val="7"/>
            <w:vAlign w:val="center"/>
          </w:tcPr>
          <w:p w:rsidR="00A9714D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Тема: «Домашние животные»</w:t>
            </w:r>
          </w:p>
          <w:p w:rsidR="00A9714D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Цель</w:t>
            </w:r>
            <w:r w:rsidRPr="008D3D3D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расширять и углублять знания детей о домашних животных.</w:t>
            </w:r>
          </w:p>
          <w:p w:rsidR="00A9714D" w:rsidRPr="00D35F97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5F97">
              <w:rPr>
                <w:rFonts w:ascii="Times New Roman" w:hAnsi="Times New Roman"/>
                <w:sz w:val="18"/>
                <w:szCs w:val="18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18"/>
                <w:szCs w:val="18"/>
              </w:rPr>
              <w:t>организовать фотовыставку «Мой ласковый и нежный зверь…»</w:t>
            </w:r>
          </w:p>
        </w:tc>
      </w:tr>
      <w:tr w:rsidR="00A9714D" w:rsidRPr="00C57CBF" w:rsidTr="00A9714D">
        <w:trPr>
          <w:trHeight w:val="416"/>
        </w:trPr>
        <w:tc>
          <w:tcPr>
            <w:tcW w:w="447" w:type="dxa"/>
            <w:vMerge w:val="restart"/>
            <w:textDirection w:val="btLr"/>
          </w:tcPr>
          <w:p w:rsidR="00A9714D" w:rsidRPr="00C57CBF" w:rsidRDefault="00A9714D" w:rsidP="00124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Понедельник,  19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октября 2015</w:t>
            </w:r>
          </w:p>
        </w:tc>
        <w:tc>
          <w:tcPr>
            <w:tcW w:w="1434" w:type="dxa"/>
            <w:vMerge w:val="restart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15" w:type="dxa"/>
            <w:vMerge w:val="restart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170" w:type="dxa"/>
            <w:gridSpan w:val="3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422" w:type="dxa"/>
            <w:vMerge w:val="restart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A9714D" w:rsidRPr="00C57CBF" w:rsidTr="00A9714D">
        <w:trPr>
          <w:trHeight w:val="285"/>
        </w:trPr>
        <w:tc>
          <w:tcPr>
            <w:tcW w:w="447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10" w:type="dxa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23" w:type="dxa"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мом.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14D" w:rsidRPr="00C57CBF" w:rsidTr="00A9714D">
        <w:trPr>
          <w:trHeight w:val="1536"/>
        </w:trPr>
        <w:tc>
          <w:tcPr>
            <w:tcW w:w="447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15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Pr="00923249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9714D" w:rsidRPr="00461726" w:rsidRDefault="00A9714D" w:rsidP="00A971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Утренняя гимнастика. Бесед</w:t>
            </w:r>
            <w:r>
              <w:rPr>
                <w:rFonts w:ascii="Times New Roman" w:hAnsi="Times New Roman"/>
                <w:sz w:val="20"/>
                <w:szCs w:val="20"/>
              </w:rPr>
              <w:t>а на тему: «Мои выходные дни» - активизировать словарь детей, учить отвечать на вопросы воспитателя.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Дашей, Ариной – д/и «Чей бантик» - учить соотносить предметы по цвету, передавать результаты сравнения в речи.</w:t>
            </w:r>
          </w:p>
        </w:tc>
        <w:tc>
          <w:tcPr>
            <w:tcW w:w="2823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«Где спрятался котенок?» - упражнять детей в употреблении в речи существительных с предлогами «на», «в», «за», «около».</w:t>
            </w:r>
          </w:p>
        </w:tc>
        <w:tc>
          <w:tcPr>
            <w:tcW w:w="3422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двигательная деятельность – обеспечить профилактику нервного напряжения, переутомления, учить подбирать необходимые атрибуты, инвентарь для игр.</w:t>
            </w:r>
            <w:r w:rsidRPr="00C57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714D" w:rsidRPr="00C57CBF" w:rsidTr="00A9714D">
        <w:trPr>
          <w:trHeight w:val="775"/>
        </w:trPr>
        <w:tc>
          <w:tcPr>
            <w:tcW w:w="447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15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1592" w:type="dxa"/>
            <w:gridSpan w:val="4"/>
          </w:tcPr>
          <w:p w:rsidR="00A9714D" w:rsidRPr="004135F5" w:rsidRDefault="00D42EFC" w:rsidP="004135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Конструирование. Тема</w:t>
            </w:r>
            <w:r w:rsidRPr="00D42EFC">
              <w:rPr>
                <w:rFonts w:ascii="Times New Roman" w:hAnsi="Times New Roman"/>
                <w:sz w:val="18"/>
                <w:szCs w:val="18"/>
              </w:rPr>
              <w:t>: «Дорожки» Васильева, стр. 76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Цель:</w:t>
            </w:r>
            <w:r w:rsidR="004135F5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4135F5" w:rsidRPr="004135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учить строить дорожки разные по ширине, приставлять кирпичики короткой </w:t>
            </w:r>
            <w:proofErr w:type="gramStart"/>
            <w:r w:rsidR="004135F5" w:rsidRPr="004135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узкой  гранью</w:t>
            </w:r>
            <w:proofErr w:type="gramEnd"/>
            <w:r w:rsidR="004135F5" w:rsidRPr="004135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– узкая дорожка и длинной узкой гранью - широкая дорожка;</w:t>
            </w:r>
          </w:p>
        </w:tc>
      </w:tr>
      <w:tr w:rsidR="00A9714D" w:rsidRPr="00C57CBF" w:rsidTr="00907346">
        <w:trPr>
          <w:trHeight w:val="1135"/>
        </w:trPr>
        <w:tc>
          <w:tcPr>
            <w:tcW w:w="447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:rsidR="00A9714D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714D" w:rsidRPr="00923249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</w:tcPr>
          <w:p w:rsidR="00907346" w:rsidRPr="0094726D" w:rsidRDefault="00D42EFC" w:rsidP="00907346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Музыка. </w:t>
            </w:r>
            <w:r w:rsidR="00907346">
              <w:rPr>
                <w:sz w:val="18"/>
                <w:szCs w:val="18"/>
              </w:rPr>
              <w:t>Музыка. Цель:</w:t>
            </w:r>
            <w:r w:rsidR="00907346">
              <w:rPr>
                <w:color w:val="000000"/>
              </w:rPr>
              <w:t xml:space="preserve"> </w:t>
            </w:r>
            <w:bookmarkStart w:id="0" w:name="_GoBack"/>
            <w:r w:rsidR="00907346" w:rsidRPr="0094726D">
              <w:rPr>
                <w:rStyle w:val="c3"/>
                <w:color w:val="000000"/>
                <w:sz w:val="20"/>
                <w:szCs w:val="20"/>
              </w:rPr>
              <w:t>Развивать умение правильно передавать мелодию.</w:t>
            </w:r>
          </w:p>
          <w:p w:rsidR="00907346" w:rsidRPr="0094726D" w:rsidRDefault="00907346" w:rsidP="00907346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26D">
              <w:rPr>
                <w:rStyle w:val="c3"/>
                <w:color w:val="000000"/>
                <w:sz w:val="20"/>
                <w:szCs w:val="20"/>
              </w:rPr>
              <w:t>Развивать ловкость, подвижность, пластичность.</w:t>
            </w:r>
          </w:p>
          <w:bookmarkEnd w:id="0"/>
          <w:p w:rsidR="00A9714D" w:rsidRPr="00923249" w:rsidRDefault="00A9714D" w:rsidP="00A9714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714D" w:rsidRPr="00C57CBF" w:rsidTr="00A9714D">
        <w:trPr>
          <w:trHeight w:val="1131"/>
        </w:trPr>
        <w:tc>
          <w:tcPr>
            <w:tcW w:w="447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15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Pr="00923249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Pr="00DE2893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37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Наблюдение: за собакой – расширять представление о домашнем животном – собаке, ее внешнем виде, поведении, воспитывать любовь к животным.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Даниило</w:t>
            </w:r>
            <w:r w:rsidR="00907346">
              <w:rPr>
                <w:rFonts w:ascii="Times New Roman" w:hAnsi="Times New Roman"/>
                <w:sz w:val="20"/>
                <w:szCs w:val="20"/>
              </w:rPr>
              <w:t xml:space="preserve">м, </w:t>
            </w:r>
            <w:r>
              <w:rPr>
                <w:rFonts w:ascii="Times New Roman" w:hAnsi="Times New Roman"/>
                <w:sz w:val="20"/>
                <w:szCs w:val="20"/>
              </w:rPr>
              <w:t>– учить метать снежки на дальность – развивать силу броска.</w:t>
            </w:r>
          </w:p>
        </w:tc>
        <w:tc>
          <w:tcPr>
            <w:tcW w:w="2823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Разучить игру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«Ровный круг» - учить внимательно слушать слова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выполнять движения в соответствии с текстом.</w:t>
            </w:r>
          </w:p>
        </w:tc>
        <w:tc>
          <w:tcPr>
            <w:tcW w:w="3422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подметание дорожек – учить правильно пользоваться веничками, доводить начатое до конца.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«Птички и дождик», «Догони меня» - учить быстро реагировать по сигналу, развивать ловкость.</w:t>
            </w:r>
          </w:p>
        </w:tc>
      </w:tr>
      <w:tr w:rsidR="00A9714D" w:rsidRPr="00C57CBF" w:rsidTr="00A9714D">
        <w:trPr>
          <w:trHeight w:val="493"/>
        </w:trPr>
        <w:tc>
          <w:tcPr>
            <w:tcW w:w="447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15" w:type="dxa"/>
            <w:vAlign w:val="center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  <w:vAlign w:val="center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В.Мировича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«Листопад, листопад».</w:t>
            </w:r>
          </w:p>
        </w:tc>
      </w:tr>
      <w:tr w:rsidR="00A9714D" w:rsidRPr="00C57CBF" w:rsidTr="00A9714D">
        <w:trPr>
          <w:trHeight w:val="2146"/>
        </w:trPr>
        <w:tc>
          <w:tcPr>
            <w:tcW w:w="447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15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Pr="00923249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«Пушистые питомцы» - побеседовать о том, какие домашние животные есть у детей, как их зовут, развивать речь.</w:t>
            </w:r>
          </w:p>
          <w:p w:rsidR="00A9714D" w:rsidRPr="004328C2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dxa"/>
          </w:tcPr>
          <w:p w:rsidR="00A9714D" w:rsidRPr="00C57CBF" w:rsidRDefault="00907346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Максимом </w:t>
            </w:r>
            <w:r w:rsidR="00A9714D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gramEnd"/>
            <w:r w:rsidR="00A9714D">
              <w:rPr>
                <w:rFonts w:ascii="Times New Roman" w:hAnsi="Times New Roman"/>
                <w:sz w:val="20"/>
                <w:szCs w:val="20"/>
              </w:rPr>
              <w:t xml:space="preserve"> упражнение «Прыжки на двух ногах» - формировать умение выполнять прыжки, развивать координацию движений, обогащать двигательный опыт.</w:t>
            </w:r>
          </w:p>
        </w:tc>
        <w:tc>
          <w:tcPr>
            <w:tcW w:w="2823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«Угадай, чей голос?» - учить детей применять в игре свои знания о том, как «говорят» домашние животные, развивать слуховое восприятие.</w:t>
            </w:r>
          </w:p>
        </w:tc>
        <w:tc>
          <w:tcPr>
            <w:tcW w:w="3422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поручение: «Убираем игрушки» - формировать умение расставлять игрушки на специально отведенные места, побуждать оказывать помощь взрослым.</w:t>
            </w:r>
          </w:p>
        </w:tc>
      </w:tr>
    </w:tbl>
    <w:p w:rsidR="00A9714D" w:rsidRDefault="00A9714D" w:rsidP="00A9714D">
      <w:pPr>
        <w:spacing w:after="0"/>
        <w:rPr>
          <w:rFonts w:ascii="Times New Roman" w:hAnsi="Times New Roman"/>
          <w:sz w:val="18"/>
          <w:szCs w:val="18"/>
        </w:rPr>
      </w:pPr>
    </w:p>
    <w:p w:rsidR="00A9714D" w:rsidRDefault="00A9714D" w:rsidP="00A9714D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1434"/>
        <w:gridCol w:w="1915"/>
        <w:gridCol w:w="2337"/>
        <w:gridCol w:w="3010"/>
        <w:gridCol w:w="2823"/>
        <w:gridCol w:w="3422"/>
      </w:tblGrid>
      <w:tr w:rsidR="00A9714D" w:rsidRPr="00C57CBF" w:rsidTr="00A9714D">
        <w:trPr>
          <w:trHeight w:val="416"/>
        </w:trPr>
        <w:tc>
          <w:tcPr>
            <w:tcW w:w="447" w:type="dxa"/>
            <w:vMerge w:val="restart"/>
            <w:textDirection w:val="btLr"/>
          </w:tcPr>
          <w:p w:rsidR="00A9714D" w:rsidRPr="00C57CBF" w:rsidRDefault="00A9714D" w:rsidP="00124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Вторник,  20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октября  2015</w:t>
            </w:r>
          </w:p>
        </w:tc>
        <w:tc>
          <w:tcPr>
            <w:tcW w:w="1434" w:type="dxa"/>
            <w:vMerge w:val="restart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15" w:type="dxa"/>
            <w:vMerge w:val="restart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170" w:type="dxa"/>
            <w:gridSpan w:val="3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422" w:type="dxa"/>
            <w:vMerge w:val="restart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A9714D" w:rsidRPr="00C57CBF" w:rsidTr="00A9714D">
        <w:trPr>
          <w:trHeight w:val="285"/>
        </w:trPr>
        <w:tc>
          <w:tcPr>
            <w:tcW w:w="447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10" w:type="dxa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23" w:type="dxa"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14D" w:rsidRPr="00C57CBF" w:rsidTr="00A9714D">
        <w:trPr>
          <w:trHeight w:val="2320"/>
        </w:trPr>
        <w:tc>
          <w:tcPr>
            <w:tcW w:w="447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15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Pr="00923249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9714D" w:rsidRPr="00C20AC6" w:rsidRDefault="00A9714D" w:rsidP="00A971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16E6"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:rsidR="00A9714D" w:rsidRPr="000116E6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альбома «Домашние животные» - систематизировать знания детей о домашних животных и их детенышах, формировать умение отражать полученные сведения и впечатления в речи.</w:t>
            </w:r>
          </w:p>
          <w:p w:rsidR="00A9714D" w:rsidRPr="0021442A" w:rsidRDefault="00A9714D" w:rsidP="00A971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0" w:type="dxa"/>
          </w:tcPr>
          <w:p w:rsidR="00A9714D" w:rsidRPr="00C57CBF" w:rsidRDefault="00907346" w:rsidP="0090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A9714D">
              <w:rPr>
                <w:rFonts w:ascii="Times New Roman" w:hAnsi="Times New Roman"/>
                <w:sz w:val="20"/>
                <w:szCs w:val="20"/>
              </w:rPr>
              <w:t xml:space="preserve"> Алиной</w:t>
            </w:r>
            <w:proofErr w:type="gramEnd"/>
            <w:r w:rsidR="00A9714D">
              <w:rPr>
                <w:rFonts w:ascii="Times New Roman" w:hAnsi="Times New Roman"/>
                <w:sz w:val="20"/>
                <w:szCs w:val="20"/>
              </w:rPr>
              <w:t xml:space="preserve"> – ходьба по наклонной доске – обогащать двигательный опыт, развивать координацию движений.</w:t>
            </w:r>
          </w:p>
        </w:tc>
        <w:tc>
          <w:tcPr>
            <w:tcW w:w="2823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«Построим зверей на зарядку» - учить детей располагать множество однородных предметов линейно, по возрастанию признака.</w:t>
            </w:r>
          </w:p>
        </w:tc>
        <w:tc>
          <w:tcPr>
            <w:tcW w:w="3422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«Семья»: сюжет «Собираемся на прогулку» - формировать умение выбирать роль, выполнять в игре с куклами несколько взаимосвязанных действий, показать различные варианты ролевого поведения.</w:t>
            </w:r>
          </w:p>
        </w:tc>
      </w:tr>
      <w:tr w:rsidR="00A9714D" w:rsidRPr="00C57CBF" w:rsidTr="00A9714D">
        <w:trPr>
          <w:trHeight w:val="645"/>
        </w:trPr>
        <w:tc>
          <w:tcPr>
            <w:tcW w:w="447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15" w:type="dxa"/>
            <w:vAlign w:val="center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</w:tcPr>
          <w:p w:rsidR="00D42EFC" w:rsidRDefault="00D42EFC" w:rsidP="00D42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EFC">
              <w:rPr>
                <w:rFonts w:ascii="Times New Roman" w:hAnsi="Times New Roman"/>
                <w:color w:val="000000"/>
                <w:sz w:val="18"/>
                <w:szCs w:val="18"/>
              </w:rPr>
              <w:t>Развитие речи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Тема: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Рассматривание сюжетных картин. Д/и «Чья вещь?»</w:t>
            </w:r>
          </w:p>
          <w:p w:rsidR="00A9714D" w:rsidRPr="00D42EFC" w:rsidRDefault="00D42EFC" w:rsidP="00D42E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0988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упражнять в согласовании притяжательных местоимениях с существительными и прилагательными, учить охарактеризовать взаимоотношения между персонажами. 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стр.36)</w:t>
            </w:r>
          </w:p>
        </w:tc>
      </w:tr>
      <w:tr w:rsidR="00A9714D" w:rsidRPr="00C57CBF" w:rsidTr="00A9714D">
        <w:trPr>
          <w:trHeight w:val="480"/>
        </w:trPr>
        <w:tc>
          <w:tcPr>
            <w:tcW w:w="447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:rsidR="00A9714D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714D" w:rsidRPr="00923249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</w:tcPr>
          <w:p w:rsidR="00A9714D" w:rsidRPr="00923249" w:rsidRDefault="00D42EFC" w:rsidP="00D42E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упражнять детей в ходьбе и беге по кругу, с поворотом в другую сторону по сигналу.</w:t>
            </w:r>
          </w:p>
        </w:tc>
      </w:tr>
      <w:tr w:rsidR="00A9714D" w:rsidRPr="00C57CBF" w:rsidTr="00A9714D">
        <w:trPr>
          <w:trHeight w:val="1131"/>
        </w:trPr>
        <w:tc>
          <w:tcPr>
            <w:tcW w:w="447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15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Pr="00923249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облаками – познакомить с понятиями облака и тучи, рассмотреть особенности облаков в осеннем небе.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С.Крыжатюк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«Туча».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07346">
              <w:rPr>
                <w:rFonts w:ascii="Times New Roman" w:hAnsi="Times New Roman"/>
                <w:sz w:val="20"/>
                <w:szCs w:val="20"/>
              </w:rPr>
              <w:t xml:space="preserve">Лизой </w:t>
            </w:r>
            <w:r>
              <w:rPr>
                <w:rFonts w:ascii="Times New Roman" w:hAnsi="Times New Roman"/>
                <w:sz w:val="20"/>
                <w:szCs w:val="20"/>
              </w:rPr>
              <w:t>– упражнение «По узенькой дорожке» - учить ходить по ограниченной поверхности.</w:t>
            </w:r>
          </w:p>
          <w:p w:rsidR="00A9714D" w:rsidRPr="00F172FB" w:rsidRDefault="00A9714D" w:rsidP="00A97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И.м.п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«На кого я похож?» - учить детей ходить спокойно, сочетая ходьбу и действия с предметами.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сгребание снега лопаткой – учить действовать лопатками, сгребая снег в определенное место.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 и «По ровненькой дорожке», «Не попадись».</w:t>
            </w:r>
          </w:p>
        </w:tc>
      </w:tr>
      <w:tr w:rsidR="00A9714D" w:rsidRPr="00C57CBF" w:rsidTr="00A9714D">
        <w:trPr>
          <w:trHeight w:val="493"/>
        </w:trPr>
        <w:tc>
          <w:tcPr>
            <w:tcW w:w="447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15" w:type="dxa"/>
            <w:vAlign w:val="center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  <w:vAlign w:val="center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музыкального произведения «Ласковая песенка»</w:t>
            </w:r>
          </w:p>
        </w:tc>
      </w:tr>
      <w:tr w:rsidR="00A9714D" w:rsidRPr="00C57CBF" w:rsidTr="00A9714D">
        <w:trPr>
          <w:trHeight w:val="2321"/>
        </w:trPr>
        <w:tc>
          <w:tcPr>
            <w:tcW w:w="447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15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Pr="00923249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</w:p>
          <w:p w:rsidR="00A9714D" w:rsidRPr="0038186E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«Чистые руки» - рассказать о том, почему важно тщательно мыть руки после прогулки, посещения туалета, перед едой. Предложить показать, как нужно правильно мыть руки.</w:t>
            </w:r>
          </w:p>
        </w:tc>
        <w:tc>
          <w:tcPr>
            <w:tcW w:w="3010" w:type="dxa"/>
          </w:tcPr>
          <w:p w:rsidR="00A9714D" w:rsidRPr="00C57CBF" w:rsidRDefault="00907346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Кириллом </w:t>
            </w:r>
            <w:r w:rsidR="00A9714D">
              <w:rPr>
                <w:rFonts w:ascii="Times New Roman" w:hAnsi="Times New Roman"/>
                <w:sz w:val="20"/>
                <w:szCs w:val="20"/>
              </w:rPr>
              <w:t>– учить правильно держать карандаш, рисовать прямые линии.</w:t>
            </w:r>
          </w:p>
        </w:tc>
        <w:tc>
          <w:tcPr>
            <w:tcW w:w="2823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«Что лишнее?» - учить детей понимать суть задания, правильно называть предметы, развивать память, внимание.</w:t>
            </w:r>
          </w:p>
        </w:tc>
        <w:tc>
          <w:tcPr>
            <w:tcW w:w="3422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– забавы с детскими вертушками – содействовать созданию радостной атмосферы, хорошего настроения.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детям настольные игры – учить играть дружно, приучать детей убирать игрушки на место после игры.</w:t>
            </w:r>
          </w:p>
        </w:tc>
      </w:tr>
    </w:tbl>
    <w:p w:rsidR="00A9714D" w:rsidRDefault="00A9714D" w:rsidP="00A9714D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1422"/>
        <w:gridCol w:w="1908"/>
        <w:gridCol w:w="8"/>
        <w:gridCol w:w="2357"/>
        <w:gridCol w:w="3000"/>
        <w:gridCol w:w="2848"/>
        <w:gridCol w:w="3399"/>
      </w:tblGrid>
      <w:tr w:rsidR="00A9714D" w:rsidRPr="00C57CBF" w:rsidTr="0012412A">
        <w:trPr>
          <w:trHeight w:val="416"/>
        </w:trPr>
        <w:tc>
          <w:tcPr>
            <w:tcW w:w="446" w:type="dxa"/>
            <w:vMerge w:val="restart"/>
            <w:textDirection w:val="btLr"/>
          </w:tcPr>
          <w:p w:rsidR="00A9714D" w:rsidRPr="00C57CBF" w:rsidRDefault="00A9714D" w:rsidP="00124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Среда,  21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октября  2015</w:t>
            </w:r>
          </w:p>
        </w:tc>
        <w:tc>
          <w:tcPr>
            <w:tcW w:w="1422" w:type="dxa"/>
            <w:vMerge w:val="restart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08" w:type="dxa"/>
            <w:vMerge w:val="restart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213" w:type="dxa"/>
            <w:gridSpan w:val="4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399" w:type="dxa"/>
            <w:vMerge w:val="restart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A9714D" w:rsidRPr="00C57CBF" w:rsidTr="0012412A">
        <w:trPr>
          <w:trHeight w:val="285"/>
        </w:trPr>
        <w:tc>
          <w:tcPr>
            <w:tcW w:w="446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5" w:type="dxa"/>
            <w:gridSpan w:val="2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00" w:type="dxa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48" w:type="dxa"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99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14D" w:rsidRPr="00C57CBF" w:rsidTr="0012412A">
        <w:trPr>
          <w:trHeight w:val="1537"/>
        </w:trPr>
        <w:tc>
          <w:tcPr>
            <w:tcW w:w="446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08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9714D" w:rsidRDefault="00A9714D" w:rsidP="00A971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Pr="00F47BC1" w:rsidRDefault="00A9714D" w:rsidP="00A971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7A8A">
              <w:rPr>
                <w:rFonts w:ascii="Times New Roman" w:hAnsi="Times New Roman"/>
                <w:sz w:val="18"/>
                <w:szCs w:val="18"/>
              </w:rPr>
              <w:t>Утре</w:t>
            </w:r>
            <w:r>
              <w:rPr>
                <w:rFonts w:ascii="Times New Roman" w:hAnsi="Times New Roman"/>
                <w:sz w:val="18"/>
                <w:szCs w:val="18"/>
              </w:rPr>
              <w:t>нняя гимнастика. Беседа на тему «Домашние животные» - рассказать детям о том, какую пользу приносят домашние животные, учить отражать полученные впечатления в речи.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9714D" w:rsidRPr="008A7A8A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0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07346">
              <w:rPr>
                <w:rFonts w:ascii="Times New Roman" w:hAnsi="Times New Roman"/>
                <w:sz w:val="20"/>
                <w:szCs w:val="20"/>
              </w:rPr>
              <w:t>Варей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упражнение «Правильно моем руки» - формировать у детей навыки самообслуживания, учить правильно мыть руки.</w:t>
            </w:r>
          </w:p>
        </w:tc>
        <w:tc>
          <w:tcPr>
            <w:tcW w:w="2848" w:type="dxa"/>
          </w:tcPr>
          <w:p w:rsidR="00A9714D" w:rsidRPr="00C57CBF" w:rsidRDefault="00A9714D" w:rsidP="00A9714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«Чья мама?» - учить детей узнавать и называть детенышей домашних животных, взрослых животных, обогащать словарь, развивать связную речь.</w:t>
            </w:r>
          </w:p>
        </w:tc>
        <w:tc>
          <w:tcPr>
            <w:tcW w:w="3399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«Через речку» - познакомить детей с правилами новой игры, упражнять в прыжках, развивать ловкость, координацию движений.</w:t>
            </w:r>
          </w:p>
          <w:p w:rsidR="00A9714D" w:rsidRPr="001E6FB4" w:rsidRDefault="00A9714D" w:rsidP="00A971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по желанию детей.</w:t>
            </w:r>
          </w:p>
        </w:tc>
      </w:tr>
      <w:tr w:rsidR="00A9714D" w:rsidRPr="00C57CBF" w:rsidTr="0012412A">
        <w:trPr>
          <w:trHeight w:val="720"/>
        </w:trPr>
        <w:tc>
          <w:tcPr>
            <w:tcW w:w="446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08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1612" w:type="dxa"/>
            <w:gridSpan w:val="5"/>
          </w:tcPr>
          <w:p w:rsidR="00A9714D" w:rsidRPr="00D42EFC" w:rsidRDefault="00D42EFC" w:rsidP="00A971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42EFC">
              <w:rPr>
                <w:rFonts w:ascii="Times New Roman" w:hAnsi="Times New Roman"/>
                <w:color w:val="2B2B2B"/>
                <w:sz w:val="18"/>
                <w:szCs w:val="18"/>
              </w:rPr>
              <w:t>ФЭМП</w:t>
            </w:r>
            <w:r>
              <w:rPr>
                <w:rFonts w:ascii="Times New Roman" w:hAnsi="Times New Roman"/>
                <w:color w:val="2B2B2B"/>
                <w:sz w:val="18"/>
                <w:szCs w:val="18"/>
              </w:rPr>
              <w:t xml:space="preserve"> Занятие №2 </w:t>
            </w:r>
            <w:proofErr w:type="spellStart"/>
            <w:r w:rsidRPr="00D42EFC"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 w:rsidRPr="00D42EFC">
              <w:rPr>
                <w:rFonts w:ascii="Times New Roman" w:hAnsi="Times New Roman"/>
                <w:sz w:val="20"/>
                <w:szCs w:val="20"/>
              </w:rPr>
              <w:t>, стр. 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</w:t>
            </w:r>
            <w:r w:rsidRPr="004135F5">
              <w:rPr>
                <w:rFonts w:ascii="Times New Roman" w:hAnsi="Times New Roman"/>
                <w:sz w:val="18"/>
                <w:szCs w:val="18"/>
              </w:rPr>
              <w:t>:</w:t>
            </w:r>
            <w:r w:rsidR="004135F5" w:rsidRPr="004135F5">
              <w:rPr>
                <w:rFonts w:ascii="Times New Roman" w:hAnsi="Times New Roman"/>
                <w:sz w:val="18"/>
                <w:szCs w:val="18"/>
              </w:rPr>
              <w:t xml:space="preserve"> Познакомить с составлением группы предметов из отдельных предметов и выделения из нее одного предмета; учить понимать слова много, один, ни одного.</w:t>
            </w:r>
          </w:p>
        </w:tc>
      </w:tr>
      <w:tr w:rsidR="00A9714D" w:rsidRPr="00C57CBF" w:rsidTr="0012412A">
        <w:trPr>
          <w:trHeight w:val="585"/>
        </w:trPr>
        <w:tc>
          <w:tcPr>
            <w:tcW w:w="446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A9714D" w:rsidRPr="00923249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9714D" w:rsidRPr="00FF079D" w:rsidRDefault="00A9714D" w:rsidP="00A971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2" w:type="dxa"/>
            <w:gridSpan w:val="5"/>
          </w:tcPr>
          <w:p w:rsidR="00D42EFC" w:rsidRDefault="00D42EFC" w:rsidP="00D42EF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A9714D" w:rsidRPr="00394153" w:rsidRDefault="00D42EFC" w:rsidP="00D42E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координацию движений при ползании на четвереньках и упражнять в равновесии.</w:t>
            </w:r>
          </w:p>
        </w:tc>
      </w:tr>
      <w:tr w:rsidR="00A9714D" w:rsidRPr="00C57CBF" w:rsidTr="0012412A">
        <w:trPr>
          <w:trHeight w:val="1131"/>
        </w:trPr>
        <w:tc>
          <w:tcPr>
            <w:tcW w:w="446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08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Pr="009D037A" w:rsidRDefault="00A9714D" w:rsidP="00A971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котенком – расширять представления детей о животных, учить выделять характерные признаки кошки, воспитывать стремление позаботиться о питомце.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9714D" w:rsidRPr="00461860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0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С</w:t>
            </w:r>
            <w:r w:rsidR="00907346">
              <w:rPr>
                <w:rFonts w:ascii="Times New Roman" w:hAnsi="Times New Roman"/>
                <w:sz w:val="20"/>
                <w:szCs w:val="20"/>
              </w:rPr>
              <w:t xml:space="preserve"> Соней, Максимом </w:t>
            </w:r>
            <w:r>
              <w:rPr>
                <w:rFonts w:ascii="Times New Roman" w:hAnsi="Times New Roman"/>
                <w:sz w:val="20"/>
                <w:szCs w:val="20"/>
              </w:rPr>
              <w:t>– учить бросать мяч вверх и ловить двумя руками.</w:t>
            </w:r>
          </w:p>
        </w:tc>
        <w:tc>
          <w:tcPr>
            <w:tcW w:w="2848" w:type="dxa"/>
          </w:tcPr>
          <w:p w:rsidR="00A9714D" w:rsidRPr="0016449B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«Один - много» - учить детей находить в окружающей обстановке единичные предметы и множества, обозначать результат словом, активизировать словарь по данной теме.</w:t>
            </w:r>
          </w:p>
        </w:tc>
        <w:tc>
          <w:tcPr>
            <w:tcW w:w="3399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Труд: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сгребание снега в определенное место – приучать соблюдать чистоту и порядок на участке.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двигательная деятельность – учить детей подбирать атрибуты для игр, спортивный инвентарь, взаимодействовать со сверстниками.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14D" w:rsidRPr="00C57CBF" w:rsidTr="0012412A">
        <w:trPr>
          <w:trHeight w:val="493"/>
        </w:trPr>
        <w:tc>
          <w:tcPr>
            <w:tcW w:w="446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16" w:type="dxa"/>
            <w:gridSpan w:val="2"/>
            <w:vAlign w:val="center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4" w:type="dxa"/>
            <w:gridSpan w:val="4"/>
            <w:vAlign w:val="center"/>
          </w:tcPr>
          <w:p w:rsidR="00A9714D" w:rsidRPr="0016449B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«Птичий двор», «Курочка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рябушечка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«Колобок».</w:t>
            </w:r>
          </w:p>
        </w:tc>
      </w:tr>
      <w:tr w:rsidR="00A9714D" w:rsidRPr="00C57CBF" w:rsidTr="0012412A">
        <w:trPr>
          <w:trHeight w:val="70"/>
        </w:trPr>
        <w:tc>
          <w:tcPr>
            <w:tcW w:w="446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08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9714D" w:rsidRPr="00923249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9714D" w:rsidRPr="002F6EA6" w:rsidRDefault="00A9714D" w:rsidP="00A971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</w:t>
            </w:r>
          </w:p>
          <w:p w:rsidR="00A9714D" w:rsidRPr="003927E9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«Будем вежливы» - учить детей употреблять вежливые слова и выражения, обсудить, в каких ситуациях их нужно использовать, каково их значение.</w:t>
            </w:r>
          </w:p>
        </w:tc>
        <w:tc>
          <w:tcPr>
            <w:tcW w:w="3000" w:type="dxa"/>
          </w:tcPr>
          <w:p w:rsidR="00A9714D" w:rsidRPr="00C57CBF" w:rsidRDefault="00907346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Алиной С.</w:t>
            </w:r>
            <w:r w:rsidR="00A9714D">
              <w:rPr>
                <w:rFonts w:ascii="Times New Roman" w:hAnsi="Times New Roman"/>
                <w:sz w:val="20"/>
                <w:szCs w:val="20"/>
              </w:rPr>
              <w:t>– рисуем цветной водой – развивать воображение, творческие способности, умение правильно пользоваться кистью.</w:t>
            </w:r>
          </w:p>
        </w:tc>
        <w:tc>
          <w:tcPr>
            <w:tcW w:w="2848" w:type="dxa"/>
          </w:tcPr>
          <w:p w:rsidR="00A9714D" w:rsidRPr="00C6087C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«Что где лежит?» - учить детей понимать и использовать в речи пространственные предлоги: «под», «над», «в», «за», располагать предметы в соответствии с заданными ориентирами.</w:t>
            </w:r>
          </w:p>
        </w:tc>
        <w:tc>
          <w:tcPr>
            <w:tcW w:w="3399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уголке природы: уход за фикусом: поощрять желание детей выполнять трудовые поручения, учить протирать листья фикуса.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14D" w:rsidRPr="00C57CBF" w:rsidTr="0012412A">
        <w:trPr>
          <w:trHeight w:val="416"/>
        </w:trPr>
        <w:tc>
          <w:tcPr>
            <w:tcW w:w="446" w:type="dxa"/>
            <w:vMerge w:val="restart"/>
            <w:textDirection w:val="btLr"/>
          </w:tcPr>
          <w:p w:rsidR="00A9714D" w:rsidRPr="00C57CBF" w:rsidRDefault="00A9714D" w:rsidP="00A971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Четверг,   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22 октября   2015  </w:t>
            </w:r>
          </w:p>
        </w:tc>
        <w:tc>
          <w:tcPr>
            <w:tcW w:w="1422" w:type="dxa"/>
            <w:vMerge w:val="restart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08" w:type="dxa"/>
            <w:vMerge w:val="restart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213" w:type="dxa"/>
            <w:gridSpan w:val="4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399" w:type="dxa"/>
            <w:vMerge w:val="restart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A9714D" w:rsidRPr="00C57CBF" w:rsidTr="0012412A">
        <w:trPr>
          <w:trHeight w:val="285"/>
        </w:trPr>
        <w:tc>
          <w:tcPr>
            <w:tcW w:w="446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5" w:type="dxa"/>
            <w:gridSpan w:val="2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00" w:type="dxa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48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99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14D" w:rsidRPr="00C57CBF" w:rsidTr="0012412A">
        <w:trPr>
          <w:trHeight w:val="1536"/>
        </w:trPr>
        <w:tc>
          <w:tcPr>
            <w:tcW w:w="446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08" w:type="dxa"/>
          </w:tcPr>
          <w:p w:rsidR="00A9714D" w:rsidRPr="00923249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Pr="00461726" w:rsidRDefault="00A9714D" w:rsidP="00A971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65" w:type="dxa"/>
            <w:gridSpan w:val="2"/>
          </w:tcPr>
          <w:p w:rsidR="00A9714D" w:rsidRPr="00337715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71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детям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Е.Лаврентьева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«Приветливый котенок» - учить внимательно слушать произведение, понимать его содержание. </w:t>
            </w:r>
          </w:p>
        </w:tc>
        <w:tc>
          <w:tcPr>
            <w:tcW w:w="3000" w:type="dxa"/>
          </w:tcPr>
          <w:p w:rsidR="00A9714D" w:rsidRPr="00C57CBF" w:rsidRDefault="00907346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 Алисой, Вадимом</w:t>
            </w:r>
            <w:r w:rsidR="00A9714D">
              <w:rPr>
                <w:rFonts w:ascii="Times New Roman" w:hAnsi="Times New Roman"/>
                <w:sz w:val="20"/>
                <w:szCs w:val="20"/>
              </w:rPr>
              <w:t xml:space="preserve"> – пальчиковая гимнастика – развивать моторику рук, речь.</w:t>
            </w:r>
          </w:p>
        </w:tc>
        <w:tc>
          <w:tcPr>
            <w:tcW w:w="2848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«Поведение за столом» - формировать культурно – гигиенические навыки, учить детей правильно держать ложку, наклоняться над тарелкой, правильно вести себя за столом.</w:t>
            </w:r>
          </w:p>
        </w:tc>
        <w:tc>
          <w:tcPr>
            <w:tcW w:w="3399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«Наседка и цыплята» - учить выполнять игровые действия, развивать самостоятельность и творчество в двигательной деятельности, учить действовать совместно.</w:t>
            </w:r>
          </w:p>
        </w:tc>
      </w:tr>
      <w:tr w:rsidR="00A9714D" w:rsidRPr="00C57CBF" w:rsidTr="0012412A">
        <w:trPr>
          <w:trHeight w:val="645"/>
        </w:trPr>
        <w:tc>
          <w:tcPr>
            <w:tcW w:w="446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08" w:type="dxa"/>
            <w:vAlign w:val="center"/>
          </w:tcPr>
          <w:p w:rsidR="00A9714D" w:rsidRPr="00FF079D" w:rsidRDefault="00A9714D" w:rsidP="00A971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612" w:type="dxa"/>
            <w:gridSpan w:val="5"/>
          </w:tcPr>
          <w:p w:rsidR="00A9714D" w:rsidRPr="00D42EFC" w:rsidRDefault="00D42EFC" w:rsidP="00A9714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42EFC">
              <w:rPr>
                <w:rFonts w:ascii="Times New Roman" w:hAnsi="Times New Roman"/>
                <w:color w:val="000000"/>
                <w:sz w:val="18"/>
                <w:szCs w:val="18"/>
              </w:rPr>
              <w:t>Рисование</w:t>
            </w:r>
            <w:r w:rsidR="004135F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Тема</w:t>
            </w:r>
            <w:r w:rsidR="004135F5" w:rsidRPr="004135F5">
              <w:rPr>
                <w:rFonts w:ascii="Times New Roman" w:hAnsi="Times New Roman"/>
                <w:color w:val="000000"/>
                <w:sz w:val="18"/>
                <w:szCs w:val="18"/>
              </w:rPr>
              <w:t>: «</w:t>
            </w:r>
            <w:r w:rsidR="004135F5" w:rsidRPr="004135F5">
              <w:rPr>
                <w:rFonts w:ascii="Times New Roman" w:hAnsi="Times New Roman"/>
                <w:sz w:val="18"/>
                <w:szCs w:val="18"/>
              </w:rPr>
              <w:t>Вот какие волшебницы – разноцветные краски</w:t>
            </w:r>
            <w:r w:rsidR="004135F5" w:rsidRPr="004135F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="004135F5" w:rsidRPr="004135F5">
              <w:rPr>
                <w:rFonts w:ascii="Times New Roman" w:hAnsi="Times New Roman"/>
                <w:sz w:val="18"/>
                <w:szCs w:val="18"/>
              </w:rPr>
              <w:t>Голицина</w:t>
            </w:r>
            <w:proofErr w:type="spellEnd"/>
            <w:r w:rsidR="004135F5" w:rsidRPr="004135F5">
              <w:rPr>
                <w:rFonts w:ascii="Times New Roman" w:hAnsi="Times New Roman"/>
                <w:sz w:val="18"/>
                <w:szCs w:val="18"/>
              </w:rPr>
              <w:t>, стр. 30</w:t>
            </w:r>
            <w:r w:rsidR="004135F5">
              <w:rPr>
                <w:rFonts w:ascii="Times New Roman" w:hAnsi="Times New Roman"/>
                <w:sz w:val="18"/>
                <w:szCs w:val="18"/>
              </w:rPr>
              <w:t xml:space="preserve"> Цель:</w:t>
            </w:r>
            <w:r w:rsidR="002A2EDC">
              <w:rPr>
                <w:color w:val="000000"/>
                <w:shd w:val="clear" w:color="auto" w:fill="FFFFFF"/>
              </w:rPr>
              <w:t xml:space="preserve"> </w:t>
            </w:r>
            <w:r w:rsidR="002A2EDC" w:rsidRPr="002A2E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Учить детей рисовать предметы круглой формы. Учить правильно держать карандаш, в процессе изображения использовать карандаши разного цвета. Развивать интерес к рисованию.</w:t>
            </w:r>
          </w:p>
        </w:tc>
      </w:tr>
      <w:tr w:rsidR="00A9714D" w:rsidRPr="00C57CBF" w:rsidTr="0012412A">
        <w:trPr>
          <w:trHeight w:val="630"/>
        </w:trPr>
        <w:tc>
          <w:tcPr>
            <w:tcW w:w="446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A9714D" w:rsidRPr="00FF079D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612" w:type="dxa"/>
            <w:gridSpan w:val="5"/>
          </w:tcPr>
          <w:p w:rsidR="002A2EDC" w:rsidRDefault="004135F5" w:rsidP="002A2ED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Музыка. </w:t>
            </w:r>
            <w:r w:rsidR="002A2EDC">
              <w:rPr>
                <w:sz w:val="18"/>
                <w:szCs w:val="18"/>
              </w:rPr>
              <w:t>Цель:</w:t>
            </w:r>
            <w:r w:rsidR="002A2EDC">
              <w:rPr>
                <w:color w:val="000000"/>
              </w:rPr>
              <w:t xml:space="preserve"> </w:t>
            </w:r>
            <w:r w:rsidR="002A2EDC">
              <w:rPr>
                <w:rStyle w:val="c3"/>
                <w:color w:val="000000"/>
              </w:rPr>
              <w:t>Развивать умение правильно передавать мелодию.</w:t>
            </w:r>
          </w:p>
          <w:p w:rsidR="002A2EDC" w:rsidRDefault="002A2EDC" w:rsidP="002A2ED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Развивать ловкость, подвижность, пластичность.</w:t>
            </w:r>
          </w:p>
          <w:p w:rsidR="00A9714D" w:rsidRPr="00394153" w:rsidRDefault="00A9714D" w:rsidP="00A971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14D" w:rsidRPr="00C57CBF" w:rsidTr="0012412A">
        <w:trPr>
          <w:trHeight w:val="1131"/>
        </w:trPr>
        <w:tc>
          <w:tcPr>
            <w:tcW w:w="446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08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Pr="00923249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9714D" w:rsidRPr="00461726" w:rsidRDefault="00A9714D" w:rsidP="00A971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365" w:type="dxa"/>
            <w:gridSpan w:val="2"/>
          </w:tcPr>
          <w:p w:rsidR="00A9714D" w:rsidRPr="008076B6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6">
              <w:rPr>
                <w:rFonts w:ascii="Times New Roman" w:hAnsi="Times New Roman"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небом, солнцем – развивать у детей интерес к явлениям природы, учить устанавливать простейшие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причинно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следственные связи, передавать в речи свои наблюдения.</w:t>
            </w:r>
          </w:p>
        </w:tc>
        <w:tc>
          <w:tcPr>
            <w:tcW w:w="3000" w:type="dxa"/>
          </w:tcPr>
          <w:p w:rsidR="00A9714D" w:rsidRPr="00C57CBF" w:rsidRDefault="00907346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Артемом,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Данилом</w:t>
            </w:r>
            <w:proofErr w:type="spellEnd"/>
            <w:r w:rsidR="00A9714D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="00A9714D">
              <w:rPr>
                <w:rFonts w:ascii="Times New Roman" w:hAnsi="Times New Roman"/>
                <w:sz w:val="20"/>
                <w:szCs w:val="20"/>
              </w:rPr>
              <w:t xml:space="preserve"> д/и «Где спрятался котенок?» - упражнять детей в употреблении в речи существительных с предлогами.</w:t>
            </w:r>
          </w:p>
        </w:tc>
        <w:tc>
          <w:tcPr>
            <w:tcW w:w="2848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«Кто спрятался в домике» - учить детей определять животное по голосу и называть его, развивать слуховое восприятие, внимание.</w:t>
            </w:r>
          </w:p>
        </w:tc>
        <w:tc>
          <w:tcPr>
            <w:tcW w:w="3399" w:type="dxa"/>
          </w:tcPr>
          <w:p w:rsidR="00A9714D" w:rsidRDefault="00A9714D" w:rsidP="00A971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уборка на участке– формировать трудовые умения, желание самостоятельно наводить чистоту и порядок.</w:t>
            </w:r>
          </w:p>
          <w:p w:rsidR="00A9714D" w:rsidRPr="004372FB" w:rsidRDefault="00A9714D" w:rsidP="00A971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«Лохматый пес» - познакомить детей с новой игрой, помочь разучить игровые действия, обогащать двигательный опыт.</w:t>
            </w:r>
          </w:p>
        </w:tc>
      </w:tr>
      <w:tr w:rsidR="00A9714D" w:rsidRPr="00C57CBF" w:rsidTr="0012412A">
        <w:trPr>
          <w:trHeight w:val="493"/>
        </w:trPr>
        <w:tc>
          <w:tcPr>
            <w:tcW w:w="446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08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1612" w:type="dxa"/>
            <w:gridSpan w:val="5"/>
            <w:vAlign w:val="center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ранее изученной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«Петушок,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потушок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9714D" w:rsidRPr="00C57CBF" w:rsidTr="0012412A">
        <w:trPr>
          <w:trHeight w:val="2506"/>
        </w:trPr>
        <w:tc>
          <w:tcPr>
            <w:tcW w:w="446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08" w:type="dxa"/>
          </w:tcPr>
          <w:p w:rsidR="00A9714D" w:rsidRPr="00923249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65" w:type="dxa"/>
            <w:gridSpan w:val="2"/>
          </w:tcPr>
          <w:p w:rsidR="00A9714D" w:rsidRPr="008076B6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6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</w:p>
          <w:p w:rsidR="00A9714D" w:rsidRPr="00F47BC1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С.Маршак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«Сказка о глупом мышонке» - развивать у детей интерес к художественному слову, учить внимательно слушать текст, помочь понять основную идею.</w:t>
            </w:r>
          </w:p>
        </w:tc>
        <w:tc>
          <w:tcPr>
            <w:tcW w:w="3000" w:type="dxa"/>
          </w:tcPr>
          <w:p w:rsidR="00A9714D" w:rsidRPr="00C57CBF" w:rsidRDefault="00907346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Кристиной, Захаром</w:t>
            </w:r>
            <w:r w:rsidR="00A9714D">
              <w:rPr>
                <w:rFonts w:ascii="Times New Roman" w:hAnsi="Times New Roman"/>
                <w:sz w:val="20"/>
                <w:szCs w:val="20"/>
              </w:rPr>
              <w:t>– д/и «Собери пирамидку» - учить детей подбирать колечки по величине, развивать внимание, формировать умение сравнивать.</w:t>
            </w:r>
          </w:p>
        </w:tc>
        <w:tc>
          <w:tcPr>
            <w:tcW w:w="2848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«Назови правильно домашних животных» - формировать у детей умение понимать суть задания, учить выделять из множества предметов домашних животных, правильно называть их.</w:t>
            </w:r>
          </w:p>
        </w:tc>
        <w:tc>
          <w:tcPr>
            <w:tcW w:w="3399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деятельность: игры с любимыми игрушками – развивать у детей самостоятельность, инициативу, фантазию, способствовать профилактике нервного перенапряжения.</w:t>
            </w:r>
          </w:p>
        </w:tc>
      </w:tr>
    </w:tbl>
    <w:p w:rsidR="00A9714D" w:rsidRDefault="00A9714D" w:rsidP="00A9714D">
      <w:pPr>
        <w:spacing w:after="0"/>
        <w:rPr>
          <w:rFonts w:ascii="Times New Roman" w:hAnsi="Times New Roman"/>
          <w:sz w:val="18"/>
          <w:szCs w:val="18"/>
        </w:rPr>
      </w:pPr>
    </w:p>
    <w:p w:rsidR="00A9714D" w:rsidRDefault="00A9714D" w:rsidP="00A9714D">
      <w:pPr>
        <w:spacing w:after="0"/>
        <w:rPr>
          <w:rFonts w:ascii="Times New Roman" w:hAnsi="Times New Roman"/>
          <w:sz w:val="18"/>
          <w:szCs w:val="18"/>
        </w:rPr>
      </w:pPr>
    </w:p>
    <w:p w:rsidR="00A9714D" w:rsidRDefault="00A9714D" w:rsidP="00A9714D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1438"/>
        <w:gridCol w:w="1955"/>
        <w:gridCol w:w="2236"/>
        <w:gridCol w:w="3026"/>
        <w:gridCol w:w="2844"/>
        <w:gridCol w:w="3441"/>
      </w:tblGrid>
      <w:tr w:rsidR="00A9714D" w:rsidRPr="00C57CBF" w:rsidTr="00A9714D">
        <w:trPr>
          <w:trHeight w:val="416"/>
        </w:trPr>
        <w:tc>
          <w:tcPr>
            <w:tcW w:w="448" w:type="dxa"/>
            <w:vMerge w:val="restart"/>
            <w:textDirection w:val="btLr"/>
          </w:tcPr>
          <w:p w:rsidR="00A9714D" w:rsidRPr="00C57CBF" w:rsidRDefault="00A9714D" w:rsidP="00124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Пятница,  23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октября  2015</w:t>
            </w:r>
          </w:p>
        </w:tc>
        <w:tc>
          <w:tcPr>
            <w:tcW w:w="1438" w:type="dxa"/>
            <w:vMerge w:val="restart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55" w:type="dxa"/>
            <w:vMerge w:val="restart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106" w:type="dxa"/>
            <w:gridSpan w:val="3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441" w:type="dxa"/>
            <w:vMerge w:val="restart"/>
            <w:vAlign w:val="center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A9714D" w:rsidRPr="00C57CBF" w:rsidTr="00A9714D">
        <w:trPr>
          <w:trHeight w:val="285"/>
        </w:trPr>
        <w:tc>
          <w:tcPr>
            <w:tcW w:w="448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6" w:type="dxa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26" w:type="dxa"/>
          </w:tcPr>
          <w:p w:rsidR="00A9714D" w:rsidRPr="00C57CBF" w:rsidRDefault="00A9714D" w:rsidP="00124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44" w:type="dxa"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41" w:type="dxa"/>
            <w:vMerge/>
          </w:tcPr>
          <w:p w:rsidR="00A9714D" w:rsidRPr="00C57CBF" w:rsidRDefault="00A9714D" w:rsidP="00124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14D" w:rsidRPr="00C57CBF" w:rsidTr="00A9714D">
        <w:trPr>
          <w:trHeight w:val="1536"/>
        </w:trPr>
        <w:tc>
          <w:tcPr>
            <w:tcW w:w="448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55" w:type="dxa"/>
          </w:tcPr>
          <w:p w:rsidR="00A9714D" w:rsidRPr="00923249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:rsidR="00A9714D" w:rsidRPr="00274CDA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CDA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компьютерную презентацию на тему: «Домашние животные» - закреплять и углублять знания детей на заданную тему, обогащать словарный запас детей.</w:t>
            </w:r>
          </w:p>
        </w:tc>
        <w:tc>
          <w:tcPr>
            <w:tcW w:w="3026" w:type="dxa"/>
          </w:tcPr>
          <w:p w:rsidR="00A9714D" w:rsidRPr="00C57CBF" w:rsidRDefault="00907346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 Лизой</w:t>
            </w:r>
            <w:r w:rsidR="00A9714D">
              <w:rPr>
                <w:rFonts w:ascii="Times New Roman" w:hAnsi="Times New Roman"/>
                <w:sz w:val="20"/>
                <w:szCs w:val="20"/>
              </w:rPr>
              <w:t xml:space="preserve"> – разучивание стихотворения </w:t>
            </w:r>
            <w:proofErr w:type="spellStart"/>
            <w:r w:rsidR="00A9714D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="00A9714D">
              <w:rPr>
                <w:rFonts w:ascii="Times New Roman" w:hAnsi="Times New Roman"/>
                <w:sz w:val="20"/>
                <w:szCs w:val="20"/>
              </w:rPr>
              <w:t xml:space="preserve"> «Мишка» - учить выразительно рассказывать стихотворение, воспитывать бережное отношение к игрушкам.</w:t>
            </w:r>
          </w:p>
        </w:tc>
        <w:tc>
          <w:tcPr>
            <w:tcW w:w="2844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«Один – туда, другой - сюда» - способствовать развитию у детей навыков сопоставления, систематизации предметов по определенному признаку.</w:t>
            </w:r>
          </w:p>
        </w:tc>
        <w:tc>
          <w:tcPr>
            <w:tcW w:w="3441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уголке творчества: «Раскрась питомца» - предложить детям для свободного раскрашивания раскраски на данную тематику, развивать мелкую моторику.</w:t>
            </w:r>
          </w:p>
        </w:tc>
      </w:tr>
      <w:tr w:rsidR="00A9714D" w:rsidRPr="00C57CBF" w:rsidTr="00A9714D">
        <w:trPr>
          <w:trHeight w:val="615"/>
        </w:trPr>
        <w:tc>
          <w:tcPr>
            <w:tcW w:w="448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55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547" w:type="dxa"/>
            <w:gridSpan w:val="4"/>
          </w:tcPr>
          <w:p w:rsidR="00A9714D" w:rsidRPr="0092456A" w:rsidRDefault="004135F5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Аппликация. Тема: «</w:t>
            </w:r>
            <w:r w:rsidRPr="004135F5">
              <w:rPr>
                <w:rFonts w:ascii="Times New Roman" w:hAnsi="Times New Roman"/>
                <w:sz w:val="18"/>
                <w:szCs w:val="18"/>
              </w:rPr>
              <w:t>Пирамидка»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135F5">
              <w:rPr>
                <w:rFonts w:ascii="Times New Roman" w:hAnsi="Times New Roman"/>
                <w:sz w:val="18"/>
                <w:szCs w:val="18"/>
              </w:rPr>
              <w:t>Комарова, стр. 69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Цель</w:t>
            </w:r>
            <w:r w:rsidRPr="002A2EDC">
              <w:rPr>
                <w:rFonts w:ascii="Times New Roman" w:hAnsi="Times New Roman"/>
                <w:sz w:val="18"/>
                <w:szCs w:val="18"/>
              </w:rPr>
              <w:t>:</w:t>
            </w:r>
            <w:r w:rsidR="002A2EDC" w:rsidRPr="002A2E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величины. Закреплять знание цветов. Развивать восприятие цвета.</w:t>
            </w:r>
          </w:p>
        </w:tc>
      </w:tr>
      <w:tr w:rsidR="00A9714D" w:rsidRPr="00C57CBF" w:rsidTr="00A9714D">
        <w:trPr>
          <w:trHeight w:val="630"/>
        </w:trPr>
        <w:tc>
          <w:tcPr>
            <w:tcW w:w="448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Merge/>
            <w:vAlign w:val="center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:rsidR="00A9714D" w:rsidRPr="00923249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7" w:type="dxa"/>
            <w:gridSpan w:val="4"/>
          </w:tcPr>
          <w:p w:rsidR="004135F5" w:rsidRDefault="004135F5" w:rsidP="00413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A9714D" w:rsidRPr="001F6BDD" w:rsidRDefault="004135F5" w:rsidP="00413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закреплять умение ходить и бегать с поворотом в другую сторону по сигналу, ползать на четвереньках.</w:t>
            </w:r>
          </w:p>
        </w:tc>
      </w:tr>
      <w:tr w:rsidR="00A9714D" w:rsidRPr="00C57CBF" w:rsidTr="00A9714D">
        <w:trPr>
          <w:trHeight w:val="1131"/>
        </w:trPr>
        <w:tc>
          <w:tcPr>
            <w:tcW w:w="448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55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Pr="00923249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9714D" w:rsidRPr="003B7D2D" w:rsidRDefault="00A9714D" w:rsidP="00A971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36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 – продолжать знакомство с различными природными явлениями, учить отличать погоду, связывая ее с состоянием неба.</w:t>
            </w:r>
          </w:p>
        </w:tc>
        <w:tc>
          <w:tcPr>
            <w:tcW w:w="3026" w:type="dxa"/>
          </w:tcPr>
          <w:p w:rsidR="00A9714D" w:rsidRPr="00774083" w:rsidRDefault="00907346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Настей </w:t>
            </w:r>
            <w:r w:rsidR="00A9714D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A9714D">
              <w:rPr>
                <w:rFonts w:ascii="Times New Roman" w:hAnsi="Times New Roman"/>
                <w:sz w:val="20"/>
                <w:szCs w:val="20"/>
              </w:rPr>
              <w:t xml:space="preserve"> Варей – упражнять детей в прыжках на двух ногах. 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«Курочки клюют» - создавать радостный эмоциональный фон, способствовать становлению доброжелательных взаимоотношений между детьми.</w:t>
            </w:r>
          </w:p>
        </w:tc>
        <w:tc>
          <w:tcPr>
            <w:tcW w:w="3441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расчистка площадки для игр.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– поощрять детей к совместным действиям в играх.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«Наш поезд», «Беги к тому, кого назову» - упражнять детей в беге.</w:t>
            </w:r>
          </w:p>
        </w:tc>
      </w:tr>
      <w:tr w:rsidR="00A9714D" w:rsidRPr="00C57CBF" w:rsidTr="00A9714D">
        <w:trPr>
          <w:trHeight w:val="493"/>
        </w:trPr>
        <w:tc>
          <w:tcPr>
            <w:tcW w:w="448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55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547" w:type="dxa"/>
            <w:gridSpan w:val="4"/>
            <w:vAlign w:val="center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«Петушок»</w:t>
            </w:r>
          </w:p>
        </w:tc>
      </w:tr>
      <w:tr w:rsidR="00A9714D" w:rsidRPr="00C57CBF" w:rsidTr="00A9714D">
        <w:trPr>
          <w:trHeight w:val="2707"/>
        </w:trPr>
        <w:tc>
          <w:tcPr>
            <w:tcW w:w="448" w:type="dxa"/>
            <w:vMerge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A9714D" w:rsidRPr="00C57CBF" w:rsidRDefault="00A9714D" w:rsidP="00A97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55" w:type="dxa"/>
          </w:tcPr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9714D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A9714D" w:rsidRPr="00923249" w:rsidRDefault="00A9714D" w:rsidP="00A97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A9714D" w:rsidRPr="00C6600E" w:rsidRDefault="00A9714D" w:rsidP="00A971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714D" w:rsidRPr="002829E7" w:rsidRDefault="00A9714D" w:rsidP="00A97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к сказке «Кошкин дом» - учить внимательно рассматривать иллюстрации, замечать главное и детали, воспитывать чувство сострадания.</w:t>
            </w:r>
          </w:p>
        </w:tc>
        <w:tc>
          <w:tcPr>
            <w:tcW w:w="3026" w:type="dxa"/>
          </w:tcPr>
          <w:p w:rsidR="00A9714D" w:rsidRPr="00C57CBF" w:rsidRDefault="00907346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Лизой </w:t>
            </w:r>
            <w:r w:rsidR="00A9714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A9714D">
              <w:rPr>
                <w:rFonts w:ascii="Times New Roman" w:hAnsi="Times New Roman"/>
                <w:sz w:val="20"/>
                <w:szCs w:val="20"/>
              </w:rPr>
              <w:t>– артикуляционная гимнастика – развивать речевой аппарат.</w:t>
            </w:r>
          </w:p>
        </w:tc>
        <w:tc>
          <w:tcPr>
            <w:tcW w:w="2844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«Чей детеныш?» - учить детей применять в игре знания о детенышах животных, правильно употреблять их названия в речи в нужной форме, обогащать словарный запас.</w:t>
            </w:r>
          </w:p>
        </w:tc>
        <w:tc>
          <w:tcPr>
            <w:tcW w:w="3441" w:type="dxa"/>
          </w:tcPr>
          <w:p w:rsidR="00A9714D" w:rsidRPr="00C57CBF" w:rsidRDefault="00A9714D" w:rsidP="00A9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Организовать посещение фотовыставки «Мой ласковый и нежный зверь…» - порадовать детей, </w:t>
            </w:r>
            <w:r w:rsidRPr="00BB341D">
              <w:rPr>
                <w:rFonts w:ascii="Times New Roman" w:hAnsi="Times New Roman"/>
                <w:sz w:val="20"/>
                <w:szCs w:val="20"/>
              </w:rPr>
              <w:t>создать положительный эмоциональный настрой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A9714D" w:rsidRDefault="00A9714D" w:rsidP="00A9714D"/>
    <w:p w:rsidR="00061D41" w:rsidRDefault="00061D41"/>
    <w:sectPr w:rsidR="00061D41" w:rsidSect="008A66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211D1"/>
    <w:multiLevelType w:val="multilevel"/>
    <w:tmpl w:val="6E18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4D"/>
    <w:rsid w:val="00061D41"/>
    <w:rsid w:val="00177F15"/>
    <w:rsid w:val="002A2EDC"/>
    <w:rsid w:val="004135F5"/>
    <w:rsid w:val="00907346"/>
    <w:rsid w:val="0094726D"/>
    <w:rsid w:val="00A9714D"/>
    <w:rsid w:val="00D4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BA21D-6C5C-4ACE-B8BD-12E29228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135F5"/>
  </w:style>
  <w:style w:type="paragraph" w:customStyle="1" w:styleId="c7">
    <w:name w:val="c7"/>
    <w:basedOn w:val="a"/>
    <w:rsid w:val="002A2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A2EDC"/>
  </w:style>
  <w:style w:type="paragraph" w:styleId="a4">
    <w:name w:val="Balloon Text"/>
    <w:basedOn w:val="a"/>
    <w:link w:val="a5"/>
    <w:uiPriority w:val="99"/>
    <w:semiHidden/>
    <w:unhideWhenUsed/>
    <w:rsid w:val="0090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3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cp:lastPrinted>2015-10-18T08:30:00Z</cp:lastPrinted>
  <dcterms:created xsi:type="dcterms:W3CDTF">2015-10-18T07:37:00Z</dcterms:created>
  <dcterms:modified xsi:type="dcterms:W3CDTF">2015-10-25T10:02:00Z</dcterms:modified>
</cp:coreProperties>
</file>