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1434"/>
        <w:gridCol w:w="1915"/>
        <w:gridCol w:w="2337"/>
        <w:gridCol w:w="3010"/>
        <w:gridCol w:w="2823"/>
        <w:gridCol w:w="3422"/>
      </w:tblGrid>
      <w:tr w:rsidR="006D4DF2" w:rsidRPr="00C57CBF" w:rsidTr="006D4DF2">
        <w:trPr>
          <w:trHeight w:val="416"/>
        </w:trPr>
        <w:tc>
          <w:tcPr>
            <w:tcW w:w="15388" w:type="dxa"/>
            <w:gridSpan w:val="7"/>
            <w:vAlign w:val="center"/>
          </w:tcPr>
          <w:p w:rsidR="006D4DF2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Тема: «Дикие животные»</w:t>
            </w:r>
          </w:p>
          <w:p w:rsidR="006D4DF2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Цель</w:t>
            </w:r>
            <w:r w:rsidRPr="008D3D3D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расширять и углублять знания детей о диких животных, их среде обитания.</w:t>
            </w:r>
          </w:p>
          <w:p w:rsidR="006D4DF2" w:rsidRPr="00D35F97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5F97">
              <w:rPr>
                <w:rFonts w:ascii="Times New Roman" w:hAnsi="Times New Roman"/>
                <w:sz w:val="18"/>
                <w:szCs w:val="18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18"/>
                <w:szCs w:val="18"/>
              </w:rPr>
              <w:t>фотовыставка «Мой ласковый и нежный зверь...»</w:t>
            </w:r>
          </w:p>
        </w:tc>
      </w:tr>
      <w:tr w:rsidR="006D4DF2" w:rsidRPr="00C57CBF" w:rsidTr="006D4DF2">
        <w:trPr>
          <w:trHeight w:val="416"/>
        </w:trPr>
        <w:tc>
          <w:tcPr>
            <w:tcW w:w="447" w:type="dxa"/>
            <w:vMerge w:val="restart"/>
            <w:textDirection w:val="btLr"/>
          </w:tcPr>
          <w:p w:rsidR="006D4DF2" w:rsidRPr="00C57CBF" w:rsidRDefault="006D4DF2" w:rsidP="00A33F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Понедельник,  26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октября</w:t>
            </w:r>
            <w:r w:rsidR="006A40EE">
              <w:rPr>
                <w:rFonts w:ascii="Times New Roman" w:hAnsi="Times New Roman"/>
                <w:b/>
                <w:sz w:val="18"/>
                <w:szCs w:val="18"/>
              </w:rPr>
              <w:t xml:space="preserve"> 2015</w:t>
            </w:r>
            <w:bookmarkStart w:id="0" w:name="_GoBack"/>
            <w:bookmarkEnd w:id="0"/>
          </w:p>
        </w:tc>
        <w:tc>
          <w:tcPr>
            <w:tcW w:w="1434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15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70" w:type="dxa"/>
            <w:gridSpan w:val="3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22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6D4DF2" w:rsidRPr="00C57CBF" w:rsidTr="006D4DF2">
        <w:trPr>
          <w:trHeight w:val="285"/>
        </w:trPr>
        <w:tc>
          <w:tcPr>
            <w:tcW w:w="447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10" w:type="dxa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23" w:type="dxa"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мом.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DF2" w:rsidRPr="00C57CBF" w:rsidTr="006D4DF2">
        <w:trPr>
          <w:trHeight w:val="1536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15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Pr="00461726" w:rsidRDefault="006D4DF2" w:rsidP="006D4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Утренняя гимнастика. Бесед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на тему: «Дикие животные» - </w:t>
            </w:r>
            <w:r>
              <w:rPr>
                <w:rFonts w:ascii="Times New Roman" w:hAnsi="Times New Roman"/>
                <w:sz w:val="18"/>
                <w:szCs w:val="18"/>
              </w:rPr>
              <w:t>систематизировать знания детей о диких животных и их детенышах, формировать умение отражать полученные сведения и впечатления в речи.</w:t>
            </w:r>
          </w:p>
          <w:p w:rsidR="006D4DF2" w:rsidRPr="00956C3C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0" w:type="dxa"/>
          </w:tcPr>
          <w:p w:rsidR="006D4DF2" w:rsidRPr="00C57CBF" w:rsidRDefault="006A40EE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Настей Ш., Максимом Я.</w:t>
            </w:r>
            <w:r w:rsidR="006D4DF2">
              <w:rPr>
                <w:rFonts w:ascii="Times New Roman" w:hAnsi="Times New Roman"/>
                <w:sz w:val="20"/>
                <w:szCs w:val="20"/>
              </w:rPr>
              <w:t xml:space="preserve"> – д/и «Найди такой же» - учить выбирать предметы определенной формы, цвета, активизировать в речи соответствующие понятия, формировать грамматический строй речи.</w:t>
            </w:r>
          </w:p>
        </w:tc>
        <w:tc>
          <w:tcPr>
            <w:tcW w:w="2823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 «Как Машенька утром просыпается» - формировать у детей культурно – гигиенические навыки, учить правильно осуществлять ежедневные гигиенические процедуры, понимать их назначение и важность.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конструктором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учить соединять детали в простейшую постройку, побуждать к обыгрыванию построек, развивать мелкую моторику рук, воображение.</w:t>
            </w:r>
            <w:r w:rsidRPr="00C57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4DF2" w:rsidRPr="00C57CBF" w:rsidTr="006D4DF2">
        <w:trPr>
          <w:trHeight w:val="775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15" w:type="dxa"/>
            <w:vAlign w:val="center"/>
          </w:tcPr>
          <w:p w:rsidR="006D4DF2" w:rsidRPr="00C57CBF" w:rsidRDefault="006D4DF2" w:rsidP="00B04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592" w:type="dxa"/>
            <w:gridSpan w:val="4"/>
          </w:tcPr>
          <w:p w:rsidR="006D4DF2" w:rsidRPr="00C44395" w:rsidRDefault="00B045D8" w:rsidP="006D4D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ФЦКМ Тема: «Кошка и котенок»</w:t>
            </w:r>
            <w:r w:rsidRPr="00D807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45D8"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с домашними животными и их детенышами, воспитывать любовь к животным и желание проявлять заботу о них. (Васильева, стр.74)</w:t>
            </w:r>
          </w:p>
        </w:tc>
      </w:tr>
      <w:tr w:rsidR="006D4DF2" w:rsidRPr="00C57CBF" w:rsidTr="006D4DF2">
        <w:trPr>
          <w:trHeight w:val="390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6D4DF2" w:rsidRDefault="006D4DF2" w:rsidP="00B04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Pr="00923249" w:rsidRDefault="006D4DF2" w:rsidP="00B045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6D4DF2" w:rsidRPr="00C57CBF" w:rsidRDefault="006D4DF2" w:rsidP="00B04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B045D8" w:rsidRPr="0094726D" w:rsidRDefault="00B045D8" w:rsidP="00B045D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Музыка. Цель:</w:t>
            </w:r>
            <w:r w:rsidRPr="0094726D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r w:rsidRPr="0094726D">
              <w:rPr>
                <w:rStyle w:val="c3"/>
                <w:color w:val="000000"/>
                <w:sz w:val="20"/>
                <w:szCs w:val="20"/>
              </w:rPr>
              <w:t>Развивать умение правильно передавать мелодию.</w:t>
            </w:r>
          </w:p>
          <w:p w:rsidR="006D4DF2" w:rsidRPr="00B045D8" w:rsidRDefault="00B045D8" w:rsidP="00B045D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6D">
              <w:rPr>
                <w:rStyle w:val="c3"/>
                <w:color w:val="000000"/>
                <w:sz w:val="20"/>
                <w:szCs w:val="20"/>
              </w:rPr>
              <w:t>Развивать ловкость, подвижность, пластичность.</w:t>
            </w:r>
          </w:p>
        </w:tc>
      </w:tr>
      <w:tr w:rsidR="006D4DF2" w:rsidRPr="00C57CBF" w:rsidTr="006D4DF2">
        <w:trPr>
          <w:trHeight w:val="1131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15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DE2893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37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Наблюдение: за голубями – продолжать наблюдение за птицами, учить различать и называть части тела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птиц,  воспитывать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бережное отношение к птицам. </w:t>
            </w:r>
          </w:p>
        </w:tc>
        <w:tc>
          <w:tcPr>
            <w:tcW w:w="3010" w:type="dxa"/>
          </w:tcPr>
          <w:p w:rsidR="006D4DF2" w:rsidRPr="00C57CBF" w:rsidRDefault="006A40EE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Данилом</w:t>
            </w:r>
            <w:proofErr w:type="spellEnd"/>
            <w:r w:rsidR="006D4DF2">
              <w:rPr>
                <w:rFonts w:ascii="Times New Roman" w:hAnsi="Times New Roman"/>
                <w:sz w:val="20"/>
                <w:szCs w:val="20"/>
              </w:rPr>
              <w:t xml:space="preserve"> – учить метать снежки на дальность – развивать силу броска.</w:t>
            </w:r>
          </w:p>
        </w:tc>
        <w:tc>
          <w:tcPr>
            <w:tcW w:w="2823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«Андрей - воробей», «Люли, люли, прилетели гули»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«Назови цвет» - учить различать и называть основные цвета.</w:t>
            </w:r>
          </w:p>
        </w:tc>
        <w:tc>
          <w:tcPr>
            <w:tcW w:w="3422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кормление птиц – побуждать к самостоятельному выполнению элементарных поручений, воспитывать желание ухаживать за животными.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«Воробышки - пташки», «Наседка и цыплята».</w:t>
            </w:r>
          </w:p>
        </w:tc>
      </w:tr>
      <w:tr w:rsidR="006D4DF2" w:rsidRPr="00C57CBF" w:rsidTr="006D4DF2">
        <w:trPr>
          <w:trHeight w:val="493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5" w:type="dxa"/>
            <w:vAlign w:val="center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  <w:vAlign w:val="center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русской народной сказки «Три медведя», рассматривание иллюстраций.</w:t>
            </w:r>
          </w:p>
        </w:tc>
      </w:tr>
      <w:tr w:rsidR="006D4DF2" w:rsidRPr="00C57CBF" w:rsidTr="006D4DF2">
        <w:trPr>
          <w:trHeight w:val="2146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15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К.Чуковский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«Ежики смеются» - учить внимательно слушать стихотворение, представлять то, о чем говорится в тексте, учить отвечать на вопросы.</w:t>
            </w:r>
          </w:p>
          <w:p w:rsidR="006D4DF2" w:rsidRPr="004328C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dxa"/>
          </w:tcPr>
          <w:p w:rsidR="006D4DF2" w:rsidRPr="00C57CBF" w:rsidRDefault="006A40EE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Лизой</w:t>
            </w:r>
            <w:r w:rsidR="006D4DF2">
              <w:rPr>
                <w:rFonts w:ascii="Times New Roman" w:hAnsi="Times New Roman"/>
                <w:sz w:val="20"/>
                <w:szCs w:val="20"/>
              </w:rPr>
              <w:t xml:space="preserve"> – упражнение «Бросай - лови» - формировать умение выполнять бросок мяча воспитателю, развивать координацию движений.</w:t>
            </w:r>
          </w:p>
        </w:tc>
        <w:tc>
          <w:tcPr>
            <w:tcW w:w="2823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«Один - много» - учить детей выделять в окружающей обстановке одиночные предметы и множества, отвечать на вопросы о количестве предметов, развивать грамматический строй речи.</w:t>
            </w:r>
          </w:p>
        </w:tc>
        <w:tc>
          <w:tcPr>
            <w:tcW w:w="3422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поручение: «Убираем игрушки» - формировать умение расставлять игрушки на специально отведенные места, побуждать оказывать помощь взрослым.</w:t>
            </w:r>
          </w:p>
        </w:tc>
      </w:tr>
    </w:tbl>
    <w:p w:rsidR="006D4DF2" w:rsidRDefault="006D4DF2" w:rsidP="006D4DF2">
      <w:pPr>
        <w:spacing w:after="0"/>
        <w:rPr>
          <w:rFonts w:ascii="Times New Roman" w:hAnsi="Times New Roman"/>
          <w:sz w:val="18"/>
          <w:szCs w:val="18"/>
        </w:rPr>
      </w:pPr>
    </w:p>
    <w:p w:rsidR="006D4DF2" w:rsidRDefault="006D4DF2" w:rsidP="006D4DF2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1434"/>
        <w:gridCol w:w="1915"/>
        <w:gridCol w:w="2337"/>
        <w:gridCol w:w="3010"/>
        <w:gridCol w:w="2823"/>
        <w:gridCol w:w="3422"/>
      </w:tblGrid>
      <w:tr w:rsidR="006D4DF2" w:rsidRPr="00C57CBF" w:rsidTr="006D4DF2">
        <w:trPr>
          <w:trHeight w:val="416"/>
        </w:trPr>
        <w:tc>
          <w:tcPr>
            <w:tcW w:w="447" w:type="dxa"/>
            <w:vMerge w:val="restart"/>
            <w:textDirection w:val="btLr"/>
          </w:tcPr>
          <w:p w:rsidR="006D4DF2" w:rsidRPr="00C57CBF" w:rsidRDefault="006D4DF2" w:rsidP="006D4D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Среда,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октября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2015</w:t>
            </w:r>
          </w:p>
        </w:tc>
        <w:tc>
          <w:tcPr>
            <w:tcW w:w="1434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15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70" w:type="dxa"/>
            <w:gridSpan w:val="3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22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6D4DF2" w:rsidRPr="00C57CBF" w:rsidTr="006D4DF2">
        <w:trPr>
          <w:trHeight w:val="285"/>
        </w:trPr>
        <w:tc>
          <w:tcPr>
            <w:tcW w:w="447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10" w:type="dxa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23" w:type="dxa"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DF2" w:rsidRPr="00C57CBF" w:rsidTr="006D4DF2">
        <w:trPr>
          <w:trHeight w:val="2320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15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Pr="00C20AC6" w:rsidRDefault="006D4DF2" w:rsidP="006D4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6D4DF2" w:rsidRPr="000116E6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16E6"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6D4DF2" w:rsidRPr="0021442A" w:rsidRDefault="006D4DF2" w:rsidP="006D4D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Познавательный рассказ «Обитатели леса» - систематизировать и дополнять знания о диких животных, их внешнем виде, среде обитания, пище, повадках, активизировать в речи соответствующие понятия.</w:t>
            </w:r>
          </w:p>
        </w:tc>
        <w:tc>
          <w:tcPr>
            <w:tcW w:w="3010" w:type="dxa"/>
          </w:tcPr>
          <w:p w:rsidR="006D4DF2" w:rsidRPr="00C57CBF" w:rsidRDefault="006A40EE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Данилом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Настей </w:t>
            </w:r>
            <w:r w:rsidR="006D4DF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gramEnd"/>
            <w:r w:rsidR="006D4DF2">
              <w:rPr>
                <w:rFonts w:ascii="Times New Roman" w:hAnsi="Times New Roman"/>
                <w:sz w:val="20"/>
                <w:szCs w:val="20"/>
              </w:rPr>
              <w:t xml:space="preserve"> д/и «Когда это бывает?» - учить детей применять знания о временах года, давать развернутый ответ, аргументировать свое мнение.</w:t>
            </w:r>
          </w:p>
        </w:tc>
        <w:tc>
          <w:tcPr>
            <w:tcW w:w="2823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«Кому что» - закреплять знания детей о животных их любимой пище, учить подбирать картинки в соответствии с заданием, развивать логическое мышление, связную речь.</w:t>
            </w:r>
          </w:p>
        </w:tc>
        <w:tc>
          <w:tcPr>
            <w:tcW w:w="3422" w:type="dxa"/>
          </w:tcPr>
          <w:p w:rsidR="006D4DF2" w:rsidRPr="001F606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06F">
              <w:rPr>
                <w:rFonts w:ascii="Times New Roman" w:hAnsi="Times New Roman"/>
                <w:sz w:val="20"/>
                <w:szCs w:val="20"/>
              </w:rPr>
              <w:t>Рассматривание альбома «Дикие животные» - систематизировать знания детей о диких животных и их детенышах, формировать умение отражать полученные сведения и впечатления в речи.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Pr="005E4EDC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 по интересам.</w:t>
            </w:r>
          </w:p>
        </w:tc>
      </w:tr>
      <w:tr w:rsidR="006D4DF2" w:rsidRPr="00C57CBF" w:rsidTr="006D4DF2">
        <w:trPr>
          <w:trHeight w:val="645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15" w:type="dxa"/>
            <w:vAlign w:val="center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6D4DF2" w:rsidRPr="00923249" w:rsidRDefault="006D4DF2" w:rsidP="00B04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ФЭМП</w:t>
            </w:r>
            <w:r w:rsidR="00B045D8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proofErr w:type="spellEnd"/>
            <w:r w:rsidR="00B045D8">
              <w:rPr>
                <w:rFonts w:ascii="Times New Roman" w:hAnsi="Times New Roman"/>
                <w:b/>
                <w:sz w:val="20"/>
                <w:szCs w:val="20"/>
              </w:rPr>
              <w:t xml:space="preserve"> №3 Пономарева с. 18 </w:t>
            </w:r>
            <w:r w:rsidRPr="007372F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с цифрами 1 и 2 как символами, обозначающими один и два предмета, формировать умение соотносить цифры с количеством, формировать пространственные пр</w:t>
            </w:r>
            <w:r w:rsidR="00B045D8">
              <w:rPr>
                <w:rFonts w:ascii="Times New Roman" w:hAnsi="Times New Roman"/>
                <w:sz w:val="20"/>
                <w:szCs w:val="20"/>
              </w:rPr>
              <w:t xml:space="preserve">едставления: ближе, </w:t>
            </w:r>
            <w:proofErr w:type="gramStart"/>
            <w:r w:rsidR="00B045D8">
              <w:rPr>
                <w:rFonts w:ascii="Times New Roman" w:hAnsi="Times New Roman"/>
                <w:sz w:val="20"/>
                <w:szCs w:val="20"/>
              </w:rPr>
              <w:t xml:space="preserve">дальше.   </w:t>
            </w:r>
            <w:proofErr w:type="gramEnd"/>
            <w:r w:rsidR="00B04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4DF2" w:rsidRPr="00C57CBF" w:rsidTr="006D4DF2">
        <w:trPr>
          <w:trHeight w:val="480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6D4DF2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Pr="00923249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Пр.сод</w:t>
            </w:r>
            <w:proofErr w:type="spellEnd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6BDD">
              <w:rPr>
                <w:rFonts w:ascii="Times New Roman" w:hAnsi="Times New Roman"/>
                <w:sz w:val="20"/>
                <w:szCs w:val="20"/>
              </w:rPr>
              <w:t xml:space="preserve">упражнять детей в ходьбе </w:t>
            </w:r>
            <w:r>
              <w:rPr>
                <w:rFonts w:ascii="Times New Roman" w:hAnsi="Times New Roman"/>
                <w:sz w:val="20"/>
                <w:szCs w:val="20"/>
              </w:rPr>
              <w:t>колонной по одному с выполнением заданий, прыжках из обруча в обруч, приземляться на полусогнутые ноги.</w:t>
            </w:r>
          </w:p>
        </w:tc>
      </w:tr>
      <w:tr w:rsidR="006D4DF2" w:rsidRPr="00C57CBF" w:rsidTr="006D4DF2">
        <w:trPr>
          <w:trHeight w:val="1131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15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923249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 -  познакомить с понятиями облака и тучи, рассмотреть особенности облаков в осеннем небе, предложить детям рассказать о том, на что похожи облака, развивать фантазию.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6A40EE">
              <w:rPr>
                <w:rFonts w:ascii="Times New Roman" w:hAnsi="Times New Roman"/>
                <w:sz w:val="20"/>
                <w:szCs w:val="20"/>
              </w:rPr>
              <w:t>Алиной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упражнять в прыжках на двух ногах</w:t>
            </w:r>
          </w:p>
          <w:p w:rsidR="006D4DF2" w:rsidRPr="00F172FB" w:rsidRDefault="006D4DF2" w:rsidP="006D4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Разучить с детьми отрывок из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«Облака плывут…»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сгребание снега лопаткой – учить действовать лопатками, сгребая снег в определенное место.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И.м.п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«Бегите ко мне», «Кот и мыши».</w:t>
            </w:r>
          </w:p>
        </w:tc>
      </w:tr>
      <w:tr w:rsidR="006D4DF2" w:rsidRPr="00C57CBF" w:rsidTr="006D4DF2">
        <w:trPr>
          <w:trHeight w:val="493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5" w:type="dxa"/>
            <w:vAlign w:val="center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  <w:vAlign w:val="center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песни «Фонарики»</w:t>
            </w:r>
          </w:p>
        </w:tc>
      </w:tr>
      <w:tr w:rsidR="006D4DF2" w:rsidRPr="00C57CBF" w:rsidTr="006D4DF2">
        <w:trPr>
          <w:trHeight w:val="2321"/>
        </w:trPr>
        <w:tc>
          <w:tcPr>
            <w:tcW w:w="447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15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  <w:p w:rsidR="006D4DF2" w:rsidRPr="0038186E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«Мы - медведи» - стимулировать двигательную активность детей, упражнять в ходьбе, учить имитировать походку медведя, обогащать двигательный опыт.</w:t>
            </w:r>
          </w:p>
        </w:tc>
        <w:tc>
          <w:tcPr>
            <w:tcW w:w="3010" w:type="dxa"/>
          </w:tcPr>
          <w:p w:rsidR="006D4DF2" w:rsidRDefault="006A40EE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Захаром</w:t>
            </w:r>
            <w:r w:rsidR="006D4DF2">
              <w:rPr>
                <w:rFonts w:ascii="Times New Roman" w:hAnsi="Times New Roman"/>
                <w:sz w:val="20"/>
                <w:szCs w:val="20"/>
              </w:rPr>
              <w:t xml:space="preserve"> – учить правильно держать карандаш, рисовать прямые линии.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диких животных – учить разгадывать загадки, развивать логическое мышление.</w:t>
            </w:r>
          </w:p>
        </w:tc>
        <w:tc>
          <w:tcPr>
            <w:tcW w:w="3422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детям настольные игры – учить играть дружно, приучать детей убирать игрушки на место после игры.</w:t>
            </w:r>
          </w:p>
        </w:tc>
      </w:tr>
    </w:tbl>
    <w:p w:rsidR="006D4DF2" w:rsidRDefault="006D4DF2" w:rsidP="006D4DF2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1422"/>
        <w:gridCol w:w="1908"/>
        <w:gridCol w:w="8"/>
        <w:gridCol w:w="2874"/>
        <w:gridCol w:w="2483"/>
        <w:gridCol w:w="2848"/>
        <w:gridCol w:w="3399"/>
      </w:tblGrid>
      <w:tr w:rsidR="006D4DF2" w:rsidRPr="00C57CBF" w:rsidTr="00A33F17">
        <w:trPr>
          <w:trHeight w:val="416"/>
        </w:trPr>
        <w:tc>
          <w:tcPr>
            <w:tcW w:w="446" w:type="dxa"/>
            <w:vMerge w:val="restart"/>
            <w:textDirection w:val="btLr"/>
          </w:tcPr>
          <w:p w:rsidR="006D4DF2" w:rsidRPr="00C57CBF" w:rsidRDefault="006D4DF2" w:rsidP="006D4D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Вторник,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октября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2015</w:t>
            </w:r>
          </w:p>
        </w:tc>
        <w:tc>
          <w:tcPr>
            <w:tcW w:w="1422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08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213" w:type="dxa"/>
            <w:gridSpan w:val="4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399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6D4DF2" w:rsidRPr="00C57CBF" w:rsidTr="006D4DF2">
        <w:trPr>
          <w:trHeight w:val="285"/>
        </w:trPr>
        <w:tc>
          <w:tcPr>
            <w:tcW w:w="446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gridSpan w:val="2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483" w:type="dxa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8" w:type="dxa"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9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DF2" w:rsidRPr="00C57CBF" w:rsidTr="006D4DF2">
        <w:trPr>
          <w:trHeight w:val="1537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08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Default="006D4DF2" w:rsidP="006D4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F47BC1" w:rsidRDefault="006D4DF2" w:rsidP="006D4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6D4DF2" w:rsidRPr="008A7A8A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7A8A">
              <w:rPr>
                <w:rFonts w:ascii="Times New Roman" w:hAnsi="Times New Roman"/>
                <w:sz w:val="18"/>
                <w:szCs w:val="18"/>
              </w:rPr>
              <w:t>Утре</w:t>
            </w:r>
            <w:r>
              <w:rPr>
                <w:rFonts w:ascii="Times New Roman" w:hAnsi="Times New Roman"/>
                <w:sz w:val="18"/>
                <w:szCs w:val="18"/>
              </w:rPr>
              <w:t>нняя гимнастика. Беседа на тему «Дикие животные в наших лесах» - воспитывать бережное отношение к природе, развивать у детей диалогическую форму речи, учить отвечать в соответствии с вопросом, развивать любознательность.</w:t>
            </w:r>
          </w:p>
        </w:tc>
        <w:tc>
          <w:tcPr>
            <w:tcW w:w="2483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7CBF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Марком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упражнение «Правильно моем руки» - формировать у детей навыки самообслуживания, учить правильно мыть руки.</w:t>
            </w:r>
          </w:p>
        </w:tc>
        <w:tc>
          <w:tcPr>
            <w:tcW w:w="2848" w:type="dxa"/>
          </w:tcPr>
          <w:p w:rsidR="006D4DF2" w:rsidRPr="00C57CBF" w:rsidRDefault="006D4DF2" w:rsidP="006D4D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«Кто в домике живет» - учить детей имитировать голоса и движения животных, создавая тем самым звуковую загадку, в которой нужно узнать «хозяина домика»</w:t>
            </w:r>
          </w:p>
        </w:tc>
        <w:tc>
          <w:tcPr>
            <w:tcW w:w="3399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в уголке природы – «Уход за растениями» - расширять представления об уходе за растениями, показать способы ухода за комнатными цветами.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«Через речку» - упражнять в прыжках, развивать ловкость, координацию движений.</w:t>
            </w:r>
          </w:p>
        </w:tc>
      </w:tr>
      <w:tr w:rsidR="006D4DF2" w:rsidRPr="00C57CBF" w:rsidTr="00A33F17">
        <w:trPr>
          <w:trHeight w:val="720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08" w:type="dxa"/>
            <w:vAlign w:val="center"/>
          </w:tcPr>
          <w:p w:rsidR="00B045D8" w:rsidRDefault="00B045D8" w:rsidP="00B04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2" w:type="dxa"/>
            <w:gridSpan w:val="5"/>
          </w:tcPr>
          <w:p w:rsidR="00B045D8" w:rsidRPr="000E0988" w:rsidRDefault="00B045D8" w:rsidP="00B045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. 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Чтение стих-я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А.Блока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«Зайчик». Заучивание стих-я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А.Плещеева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«Осень наступила»</w:t>
            </w:r>
          </w:p>
          <w:p w:rsidR="006D4DF2" w:rsidRPr="008A6662" w:rsidRDefault="00B045D8" w:rsidP="00B04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помочь детям запомнить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стих-е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А.Плещеева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«Осень наступила». При восприятии стих-я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А.Блока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«Зайчик» вызвать сочувствие к зайчишке.  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стр.40)</w:t>
            </w:r>
          </w:p>
        </w:tc>
      </w:tr>
      <w:tr w:rsidR="006D4DF2" w:rsidRPr="00C57CBF" w:rsidTr="00A33F17">
        <w:trPr>
          <w:trHeight w:val="585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D4DF2" w:rsidRPr="00923249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Pr="00FF079D" w:rsidRDefault="006D4DF2" w:rsidP="006D4D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2" w:type="dxa"/>
            <w:gridSpan w:val="5"/>
          </w:tcPr>
          <w:p w:rsidR="00B045D8" w:rsidRDefault="00B045D8" w:rsidP="00B04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D4DF2" w:rsidRPr="00394153" w:rsidRDefault="00B045D8" w:rsidP="00B045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6BDD">
              <w:rPr>
                <w:rFonts w:ascii="Times New Roman" w:hAnsi="Times New Roman"/>
                <w:sz w:val="20"/>
                <w:szCs w:val="20"/>
              </w:rPr>
              <w:t xml:space="preserve">упражнять детей в ходьбе и беге </w:t>
            </w:r>
            <w:r>
              <w:rPr>
                <w:rFonts w:ascii="Times New Roman" w:hAnsi="Times New Roman"/>
                <w:sz w:val="20"/>
                <w:szCs w:val="20"/>
              </w:rPr>
              <w:t>по кругу, с поворотом в другую сторону по сигналу воспитателя.</w:t>
            </w:r>
          </w:p>
        </w:tc>
      </w:tr>
      <w:tr w:rsidR="006D4DF2" w:rsidRPr="00C57CBF" w:rsidTr="006D4DF2">
        <w:trPr>
          <w:trHeight w:val="1131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08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9D037A" w:rsidRDefault="006D4DF2" w:rsidP="006D4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елью – формировать представление о ели, ее красоте, воспитывать бережное отношение к природе.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D4DF2" w:rsidRPr="00461860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С</w:t>
            </w:r>
            <w:r w:rsidR="006A40EE">
              <w:rPr>
                <w:rFonts w:ascii="Times New Roman" w:hAnsi="Times New Roman"/>
                <w:sz w:val="20"/>
                <w:szCs w:val="20"/>
              </w:rPr>
              <w:t xml:space="preserve"> Максимом Л</w:t>
            </w:r>
            <w:r>
              <w:rPr>
                <w:rFonts w:ascii="Times New Roman" w:hAnsi="Times New Roman"/>
                <w:sz w:val="20"/>
                <w:szCs w:val="20"/>
              </w:rPr>
              <w:t>. – учить бросать мяч вверх и ловить двумя руками.</w:t>
            </w:r>
          </w:p>
        </w:tc>
        <w:tc>
          <w:tcPr>
            <w:tcW w:w="2848" w:type="dxa"/>
          </w:tcPr>
          <w:p w:rsidR="006D4DF2" w:rsidRPr="0016449B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«Юла» - учить детей сохранять равновесие при кружении вокруг себя, останавливаться по сигналу, тренировать вестибулярный аппарат.</w:t>
            </w:r>
          </w:p>
        </w:tc>
        <w:tc>
          <w:tcPr>
            <w:tcW w:w="3399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сгребание снега в определенное место – приучать соблюдать чистоту и порядок на участке.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двигательная деятельность – учить детей подбирать атрибуты для игр, спортивный инвентарь, взаимодействовать со сверстниками.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DF2" w:rsidRPr="00C57CBF" w:rsidTr="00A33F17">
        <w:trPr>
          <w:trHeight w:val="493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6" w:type="dxa"/>
            <w:gridSpan w:val="2"/>
            <w:vAlign w:val="center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4" w:type="dxa"/>
            <w:gridSpan w:val="4"/>
            <w:vAlign w:val="center"/>
          </w:tcPr>
          <w:p w:rsidR="006D4DF2" w:rsidRPr="0016449B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</w:tc>
      </w:tr>
      <w:tr w:rsidR="006D4DF2" w:rsidRPr="00C57CBF" w:rsidTr="006D4DF2">
        <w:trPr>
          <w:trHeight w:val="70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08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Pr="002F6EA6" w:rsidRDefault="006D4DF2" w:rsidP="006D4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</w:p>
          <w:p w:rsidR="006D4DF2" w:rsidRPr="00B4674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Кукольный театр: народная сказка «Теремок» - познакомить детей с содержанием сказки, учить следить за ходом событий, запоминать героев сказки.</w:t>
            </w:r>
          </w:p>
        </w:tc>
        <w:tc>
          <w:tcPr>
            <w:tcW w:w="2483" w:type="dxa"/>
          </w:tcPr>
          <w:p w:rsidR="006D4DF2" w:rsidRPr="00C57CBF" w:rsidRDefault="006A40EE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Алиной</w:t>
            </w:r>
            <w:r w:rsidR="006D4DF2">
              <w:rPr>
                <w:rFonts w:ascii="Times New Roman" w:hAnsi="Times New Roman"/>
                <w:sz w:val="20"/>
                <w:szCs w:val="20"/>
              </w:rPr>
              <w:t xml:space="preserve"> – упражнять в рисовании предметов круглой формы.</w:t>
            </w:r>
          </w:p>
        </w:tc>
        <w:tc>
          <w:tcPr>
            <w:tcW w:w="2848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музыкальном уголке: познакомить детей с музыкальными инструментами, учить называть их. Предложить поиграть на музыкальных инструментах.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Pr="00C6087C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деятельность: игры с любимыми игрушками – развивать у детей самостоятельность, инициативу, фантазию, способствовать профилактике нервного перенапряжения.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DF2" w:rsidRPr="00C57CBF" w:rsidTr="00A33F17">
        <w:trPr>
          <w:trHeight w:val="416"/>
        </w:trPr>
        <w:tc>
          <w:tcPr>
            <w:tcW w:w="446" w:type="dxa"/>
            <w:vMerge w:val="restart"/>
            <w:textDirection w:val="btLr"/>
          </w:tcPr>
          <w:p w:rsidR="006D4DF2" w:rsidRPr="00C57CBF" w:rsidRDefault="006D4DF2" w:rsidP="006D4D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Четверг,   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октября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422" w:type="dxa"/>
            <w:vMerge w:val="restart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08" w:type="dxa"/>
            <w:vMerge w:val="restart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213" w:type="dxa"/>
            <w:gridSpan w:val="4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399" w:type="dxa"/>
            <w:vMerge w:val="restart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6D4DF2" w:rsidRPr="00C57CBF" w:rsidTr="006D4DF2">
        <w:trPr>
          <w:trHeight w:val="285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gridSpan w:val="2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483" w:type="dxa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8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9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DF2" w:rsidRPr="00C57CBF" w:rsidTr="006D4DF2">
        <w:trPr>
          <w:trHeight w:val="1536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08" w:type="dxa"/>
          </w:tcPr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Pr="00461726" w:rsidRDefault="006D4DF2" w:rsidP="006D4D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82" w:type="dxa"/>
            <w:gridSpan w:val="2"/>
          </w:tcPr>
          <w:p w:rsidR="006D4DF2" w:rsidRPr="00337715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71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игра «Заинька» - учить детей выполнять танцевальные движения под музыку, развивать интерес к творчеству, стимулировать самостоятельное выполнение движений, порадовать детей.</w:t>
            </w:r>
          </w:p>
        </w:tc>
        <w:tc>
          <w:tcPr>
            <w:tcW w:w="2483" w:type="dxa"/>
          </w:tcPr>
          <w:p w:rsidR="006D4DF2" w:rsidRPr="00C57CBF" w:rsidRDefault="006A40EE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Кириллом</w:t>
            </w:r>
            <w:r w:rsidR="006D4DF2">
              <w:rPr>
                <w:rFonts w:ascii="Times New Roman" w:hAnsi="Times New Roman"/>
                <w:sz w:val="20"/>
                <w:szCs w:val="20"/>
              </w:rPr>
              <w:t>, Соней – пальчиковая гимнастика – развивать моторику рук, речь.</w:t>
            </w:r>
          </w:p>
        </w:tc>
        <w:tc>
          <w:tcPr>
            <w:tcW w:w="2848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 «Мишка умывается» - формировать культурно – гигиенические навыки, предложить детям посмотреть, как умывается медвежонок, ответить на вопрос: «Все ли он делает правильно?».</w:t>
            </w:r>
          </w:p>
        </w:tc>
        <w:tc>
          <w:tcPr>
            <w:tcW w:w="3399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карандаши и раскраски с изображением животных – закреплять знания о внешнем виде диких животных, учить раскрашивать аккуратно, не выходя за контур.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«По ровненькой дорожке» - развивать ловкость, координацию движений.</w:t>
            </w:r>
          </w:p>
        </w:tc>
      </w:tr>
      <w:tr w:rsidR="006D4DF2" w:rsidRPr="00C57CBF" w:rsidTr="00A33F17">
        <w:trPr>
          <w:trHeight w:val="645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08" w:type="dxa"/>
            <w:vAlign w:val="center"/>
          </w:tcPr>
          <w:p w:rsidR="006D4DF2" w:rsidRPr="00FF079D" w:rsidRDefault="006D4DF2" w:rsidP="006D4D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612" w:type="dxa"/>
            <w:gridSpan w:val="5"/>
          </w:tcPr>
          <w:p w:rsidR="006D4DF2" w:rsidRDefault="006D4DF2" w:rsidP="006D4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14C6">
              <w:rPr>
                <w:rFonts w:ascii="Times New Roman" w:hAnsi="Times New Roman"/>
                <w:b/>
                <w:sz w:val="20"/>
                <w:szCs w:val="20"/>
              </w:rPr>
              <w:t>Рисование. 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45D8">
              <w:rPr>
                <w:rFonts w:ascii="Times New Roman" w:hAnsi="Times New Roman"/>
                <w:sz w:val="20"/>
                <w:szCs w:val="20"/>
              </w:rPr>
              <w:t>«</w:t>
            </w:r>
            <w:r w:rsidR="006A40EE" w:rsidRPr="006A40EE">
              <w:rPr>
                <w:rFonts w:ascii="Times New Roman" w:hAnsi="Times New Roman"/>
                <w:sz w:val="18"/>
                <w:szCs w:val="18"/>
              </w:rPr>
              <w:t>Пирожки для мишки и куклы</w:t>
            </w:r>
            <w:r w:rsidR="00B045D8" w:rsidRPr="006A40E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6D4DF2" w:rsidRPr="000514C6" w:rsidRDefault="006D4DF2" w:rsidP="006A40E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2456A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детей рисовать</w:t>
            </w:r>
            <w:r w:rsidR="006A40E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совершенствовать технику рисования кистью, разви</w:t>
            </w:r>
            <w:r w:rsidR="006A40EE">
              <w:rPr>
                <w:rFonts w:ascii="Times New Roman" w:hAnsi="Times New Roman"/>
                <w:sz w:val="20"/>
                <w:szCs w:val="20"/>
              </w:rPr>
              <w:t>вать чувство цвета и ритма.   (</w:t>
            </w:r>
            <w:proofErr w:type="spellStart"/>
            <w:r w:rsidR="006A40EE">
              <w:rPr>
                <w:rFonts w:ascii="Times New Roman" w:hAnsi="Times New Roman"/>
                <w:sz w:val="20"/>
                <w:szCs w:val="20"/>
              </w:rPr>
              <w:t>Голицина</w:t>
            </w:r>
            <w:proofErr w:type="spellEnd"/>
            <w:r w:rsidR="006A40EE">
              <w:rPr>
                <w:rFonts w:ascii="Times New Roman" w:hAnsi="Times New Roman"/>
                <w:sz w:val="20"/>
                <w:szCs w:val="20"/>
              </w:rPr>
              <w:t>, стр.43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D4DF2" w:rsidRPr="00C57CBF" w:rsidTr="00A33F17">
        <w:trPr>
          <w:trHeight w:val="630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D4DF2" w:rsidRPr="00FF079D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612" w:type="dxa"/>
            <w:gridSpan w:val="5"/>
          </w:tcPr>
          <w:p w:rsidR="006D4DF2" w:rsidRPr="00394153" w:rsidRDefault="006A40EE" w:rsidP="006D4D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Музыка. Цель: </w:t>
            </w:r>
          </w:p>
        </w:tc>
      </w:tr>
      <w:tr w:rsidR="006D4DF2" w:rsidRPr="00C57CBF" w:rsidTr="006D4DF2">
        <w:trPr>
          <w:trHeight w:val="1131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08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D4DF2" w:rsidRPr="00461726" w:rsidRDefault="006D4DF2" w:rsidP="006D4D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82" w:type="dxa"/>
            <w:gridSpan w:val="2"/>
          </w:tcPr>
          <w:p w:rsidR="006D4DF2" w:rsidRPr="008076B6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6"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/>
                <w:sz w:val="20"/>
                <w:szCs w:val="20"/>
              </w:rPr>
              <w:t>растительным миром – знакомить со строением дерева, дать представление о том, что растения – живые существа, очень хрупкие и ранимые.</w:t>
            </w:r>
          </w:p>
        </w:tc>
        <w:tc>
          <w:tcPr>
            <w:tcW w:w="2483" w:type="dxa"/>
          </w:tcPr>
          <w:p w:rsidR="006D4DF2" w:rsidRPr="00C57CBF" w:rsidRDefault="006A40EE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Лизой </w:t>
            </w:r>
            <w:r w:rsidR="006D4DF2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6D4DF2">
              <w:rPr>
                <w:rFonts w:ascii="Times New Roman" w:hAnsi="Times New Roman"/>
                <w:sz w:val="20"/>
                <w:szCs w:val="20"/>
              </w:rPr>
              <w:t xml:space="preserve"> Варей  – д/и «Где спрятался котенок?» - упражнять детей в употреблении в речи существительных с предлогами.</w:t>
            </w:r>
          </w:p>
        </w:tc>
        <w:tc>
          <w:tcPr>
            <w:tcW w:w="2848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Разучить с детьми пальчиковую гимнастику «Снеговик» - развивать моторику рук.</w:t>
            </w:r>
          </w:p>
        </w:tc>
        <w:tc>
          <w:tcPr>
            <w:tcW w:w="3399" w:type="dxa"/>
          </w:tcPr>
          <w:p w:rsidR="006D4DF2" w:rsidRDefault="006D4DF2" w:rsidP="006D4D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уборка на участке– формировать трудовые умения, желание самостоятельно наводить чистоту и порядок.</w:t>
            </w:r>
          </w:p>
          <w:p w:rsidR="006D4DF2" w:rsidRPr="004372FB" w:rsidRDefault="006D4DF2" w:rsidP="006D4D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«Найди свой цвет» - учить детей правильно выполнять основные движения при беге, закреплять знание основных цветов.</w:t>
            </w:r>
          </w:p>
        </w:tc>
      </w:tr>
      <w:tr w:rsidR="006D4DF2" w:rsidRPr="00C57CBF" w:rsidTr="00A33F17">
        <w:trPr>
          <w:trHeight w:val="493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08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612" w:type="dxa"/>
            <w:gridSpan w:val="5"/>
            <w:vAlign w:val="center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«Ежик», «Зайка в норке»</w:t>
            </w:r>
          </w:p>
        </w:tc>
      </w:tr>
      <w:tr w:rsidR="006D4DF2" w:rsidRPr="00C57CBF" w:rsidTr="006D4DF2">
        <w:trPr>
          <w:trHeight w:val="2506"/>
        </w:trPr>
        <w:tc>
          <w:tcPr>
            <w:tcW w:w="446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08" w:type="dxa"/>
          </w:tcPr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82" w:type="dxa"/>
            <w:gridSpan w:val="2"/>
          </w:tcPr>
          <w:p w:rsidR="006D4DF2" w:rsidRPr="008076B6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6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  <w:p w:rsidR="006D4DF2" w:rsidRPr="00F47BC1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«Мы любим делиться» - обращать внимание на то, как приятно делиться с товарищем игрушками или лакомством, учить детей давать оценку своим и чужим поступкам.</w:t>
            </w:r>
          </w:p>
        </w:tc>
        <w:tc>
          <w:tcPr>
            <w:tcW w:w="2483" w:type="dxa"/>
          </w:tcPr>
          <w:p w:rsidR="006D4DF2" w:rsidRPr="00C57CBF" w:rsidRDefault="006A40EE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Василисой, Артемом П.</w:t>
            </w:r>
            <w:r w:rsidR="006D4DF2">
              <w:rPr>
                <w:rFonts w:ascii="Times New Roman" w:hAnsi="Times New Roman"/>
                <w:sz w:val="20"/>
                <w:szCs w:val="20"/>
              </w:rPr>
              <w:t xml:space="preserve"> – артикуляционная гимнастика – развивать речевой аппарат.</w:t>
            </w:r>
          </w:p>
        </w:tc>
        <w:tc>
          <w:tcPr>
            <w:tcW w:w="2848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«Кто спрятался в картинке?» - учить детей узнавать силуэтные изображения животных, предложить дорисовать необходимые детали.</w:t>
            </w:r>
          </w:p>
        </w:tc>
        <w:tc>
          <w:tcPr>
            <w:tcW w:w="3399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деятельность: игры с любимыми игрушками – развивать у детей самостоятельность, инициативу, фантазию, способствовать профилактике нервного перенапряжения.</w:t>
            </w:r>
          </w:p>
        </w:tc>
      </w:tr>
    </w:tbl>
    <w:p w:rsidR="006D4DF2" w:rsidRDefault="006D4DF2" w:rsidP="006D4DF2">
      <w:pPr>
        <w:spacing w:after="0"/>
        <w:rPr>
          <w:rFonts w:ascii="Times New Roman" w:hAnsi="Times New Roman"/>
          <w:sz w:val="18"/>
          <w:szCs w:val="18"/>
        </w:rPr>
      </w:pPr>
    </w:p>
    <w:p w:rsidR="006D4DF2" w:rsidRDefault="006D4DF2" w:rsidP="006D4DF2">
      <w:pPr>
        <w:spacing w:after="0"/>
        <w:rPr>
          <w:rFonts w:ascii="Times New Roman" w:hAnsi="Times New Roman"/>
          <w:sz w:val="18"/>
          <w:szCs w:val="18"/>
        </w:rPr>
      </w:pPr>
    </w:p>
    <w:p w:rsidR="006D4DF2" w:rsidRDefault="006D4DF2" w:rsidP="006D4DF2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1438"/>
        <w:gridCol w:w="1955"/>
        <w:gridCol w:w="2236"/>
        <w:gridCol w:w="3026"/>
        <w:gridCol w:w="2844"/>
        <w:gridCol w:w="3441"/>
      </w:tblGrid>
      <w:tr w:rsidR="006D4DF2" w:rsidRPr="00C57CBF" w:rsidTr="006D4DF2">
        <w:trPr>
          <w:trHeight w:val="416"/>
        </w:trPr>
        <w:tc>
          <w:tcPr>
            <w:tcW w:w="448" w:type="dxa"/>
            <w:vMerge w:val="restart"/>
            <w:textDirection w:val="btLr"/>
          </w:tcPr>
          <w:p w:rsidR="006D4DF2" w:rsidRPr="00C57CBF" w:rsidRDefault="006D4DF2" w:rsidP="00A33F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Пятница,  30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октября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438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55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06" w:type="dxa"/>
            <w:gridSpan w:val="3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41" w:type="dxa"/>
            <w:vMerge w:val="restart"/>
            <w:vAlign w:val="center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6D4DF2" w:rsidRPr="00C57CBF" w:rsidTr="006D4DF2">
        <w:trPr>
          <w:trHeight w:val="285"/>
        </w:trPr>
        <w:tc>
          <w:tcPr>
            <w:tcW w:w="448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6" w:type="dxa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26" w:type="dxa"/>
          </w:tcPr>
          <w:p w:rsidR="006D4DF2" w:rsidRPr="00C57CBF" w:rsidRDefault="006D4DF2" w:rsidP="00A33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4" w:type="dxa"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41" w:type="dxa"/>
            <w:vMerge/>
          </w:tcPr>
          <w:p w:rsidR="006D4DF2" w:rsidRPr="00C57CBF" w:rsidRDefault="006D4DF2" w:rsidP="00A33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DF2" w:rsidRPr="00C57CBF" w:rsidTr="006D4DF2">
        <w:trPr>
          <w:trHeight w:val="1536"/>
        </w:trPr>
        <w:tc>
          <w:tcPr>
            <w:tcW w:w="448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55" w:type="dxa"/>
          </w:tcPr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:rsidR="006D4DF2" w:rsidRPr="00274CDA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CD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тему: «Как звери к зиме готовятся?»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учить устанавливать простейшие связи между сезонными изменениями в природе и поведением животных, узнавать и называть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детенышей.   </w:t>
            </w:r>
            <w:proofErr w:type="gramEnd"/>
          </w:p>
        </w:tc>
        <w:tc>
          <w:tcPr>
            <w:tcW w:w="3026" w:type="dxa"/>
          </w:tcPr>
          <w:p w:rsidR="006D4DF2" w:rsidRPr="00C57CBF" w:rsidRDefault="006A40EE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Полиной </w:t>
            </w:r>
            <w:r w:rsidR="006D4DF2">
              <w:rPr>
                <w:rFonts w:ascii="Times New Roman" w:hAnsi="Times New Roman"/>
                <w:sz w:val="20"/>
                <w:szCs w:val="20"/>
              </w:rPr>
              <w:t xml:space="preserve">– закрепление знания стихотворения </w:t>
            </w:r>
            <w:proofErr w:type="spellStart"/>
            <w:r w:rsidR="006D4DF2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="006D4DF2">
              <w:rPr>
                <w:rFonts w:ascii="Times New Roman" w:hAnsi="Times New Roman"/>
                <w:sz w:val="20"/>
                <w:szCs w:val="20"/>
              </w:rPr>
              <w:t xml:space="preserve"> «Мишка» - учить выразительно рассказывать стихотворение, воспитывать бережное отношение к игрушкам.</w:t>
            </w:r>
          </w:p>
        </w:tc>
        <w:tc>
          <w:tcPr>
            <w:tcW w:w="2844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«Кто где живет?» - учить детей различать домашних и диких животных, называть их детенышей, места обитания, активизировать в речи и уточнить соответствующие понятия.</w:t>
            </w:r>
          </w:p>
        </w:tc>
        <w:tc>
          <w:tcPr>
            <w:tcW w:w="3441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строительным материалом – организовать игры детей с крупным строительным материалом, помочь детям в постройках, развивать фантазию, воображение, самостоятельность.</w:t>
            </w:r>
          </w:p>
        </w:tc>
      </w:tr>
      <w:tr w:rsidR="006D4DF2" w:rsidRPr="00C57CBF" w:rsidTr="006D4DF2">
        <w:trPr>
          <w:trHeight w:val="615"/>
        </w:trPr>
        <w:tc>
          <w:tcPr>
            <w:tcW w:w="448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55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547" w:type="dxa"/>
            <w:gridSpan w:val="4"/>
          </w:tcPr>
          <w:p w:rsidR="006A40EE" w:rsidRDefault="006A40EE" w:rsidP="006A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4C6">
              <w:rPr>
                <w:rFonts w:ascii="Times New Roman" w:hAnsi="Times New Roman"/>
                <w:b/>
                <w:sz w:val="20"/>
                <w:szCs w:val="20"/>
              </w:rPr>
              <w:t>Лепка. 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Пряники</w:t>
            </w:r>
          </w:p>
          <w:p w:rsidR="006D4DF2" w:rsidRPr="0092456A" w:rsidRDefault="006A40EE" w:rsidP="006A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закреплять умение детей лепить шарики, учить сплющивать шар, сдавливая 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ладошками..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(Комарова, стр.63)</w:t>
            </w:r>
          </w:p>
        </w:tc>
      </w:tr>
      <w:tr w:rsidR="006D4DF2" w:rsidRPr="00C57CBF" w:rsidTr="006D4DF2">
        <w:trPr>
          <w:trHeight w:val="630"/>
        </w:trPr>
        <w:tc>
          <w:tcPr>
            <w:tcW w:w="448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/>
            <w:vAlign w:val="center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6D4DF2" w:rsidRPr="00923249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7" w:type="dxa"/>
            <w:gridSpan w:val="4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6D4DF2" w:rsidRPr="001F6BDD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Пр.сод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F6BDD">
              <w:rPr>
                <w:rFonts w:ascii="Times New Roman" w:hAnsi="Times New Roman"/>
                <w:sz w:val="20"/>
                <w:szCs w:val="20"/>
              </w:rPr>
              <w:t xml:space="preserve">упражнять в </w:t>
            </w:r>
            <w:r>
              <w:rPr>
                <w:rFonts w:ascii="Times New Roman" w:hAnsi="Times New Roman"/>
                <w:sz w:val="20"/>
                <w:szCs w:val="20"/>
              </w:rPr>
              <w:t>прокатывании мяча друг другу, развивать координацию движений и глазомер, в прыжках из обруча в обруч.</w:t>
            </w:r>
          </w:p>
        </w:tc>
      </w:tr>
      <w:tr w:rsidR="006D4DF2" w:rsidRPr="00C57CBF" w:rsidTr="006D4DF2">
        <w:trPr>
          <w:trHeight w:val="1131"/>
        </w:trPr>
        <w:tc>
          <w:tcPr>
            <w:tcW w:w="448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55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D4DF2" w:rsidRPr="003B7D2D" w:rsidRDefault="006D4DF2" w:rsidP="006D4D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36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– продолжать знакомство с различными природными явлениями, учить отличать погоду, связывая ее с состоянием неба.</w:t>
            </w:r>
          </w:p>
        </w:tc>
        <w:tc>
          <w:tcPr>
            <w:tcW w:w="3026" w:type="dxa"/>
          </w:tcPr>
          <w:p w:rsidR="006D4DF2" w:rsidRPr="00774083" w:rsidRDefault="006A40EE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Лизой </w:t>
            </w:r>
            <w:r w:rsidR="006D4DF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gramEnd"/>
            <w:r w:rsidR="006D4DF2">
              <w:rPr>
                <w:rFonts w:ascii="Times New Roman" w:hAnsi="Times New Roman"/>
                <w:sz w:val="20"/>
                <w:szCs w:val="20"/>
              </w:rPr>
              <w:t xml:space="preserve"> упражнять  в прыжках на двух ногах. 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Чтение: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«Золотая осень» - формировать интерес к художественной литературе.</w:t>
            </w:r>
          </w:p>
        </w:tc>
        <w:tc>
          <w:tcPr>
            <w:tcW w:w="3441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расчистка площадки для игр.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– поощрять детей к совместным действиям в играх.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«Птички в гнездышках», «Солнышко и дождик» - упражнять детей в беге.</w:t>
            </w:r>
          </w:p>
        </w:tc>
      </w:tr>
      <w:tr w:rsidR="006D4DF2" w:rsidRPr="00C57CBF" w:rsidTr="006D4DF2">
        <w:trPr>
          <w:trHeight w:val="493"/>
        </w:trPr>
        <w:tc>
          <w:tcPr>
            <w:tcW w:w="448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55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547" w:type="dxa"/>
            <w:gridSpan w:val="4"/>
            <w:vAlign w:val="center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В.Бианки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«Купание медвежат»</w:t>
            </w:r>
          </w:p>
        </w:tc>
      </w:tr>
      <w:tr w:rsidR="006D4DF2" w:rsidRPr="00C57CBF" w:rsidTr="006D4DF2">
        <w:trPr>
          <w:trHeight w:val="2707"/>
        </w:trPr>
        <w:tc>
          <w:tcPr>
            <w:tcW w:w="448" w:type="dxa"/>
            <w:vMerge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6D4DF2" w:rsidRPr="00C57CBF" w:rsidRDefault="006D4DF2" w:rsidP="006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55" w:type="dxa"/>
          </w:tcPr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D4DF2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6D4DF2" w:rsidRPr="00923249" w:rsidRDefault="006D4DF2" w:rsidP="006D4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6D4DF2" w:rsidRPr="00C6600E" w:rsidRDefault="006D4DF2" w:rsidP="006D4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4DF2" w:rsidRPr="002829E7" w:rsidRDefault="006D4DF2" w:rsidP="006D4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избушка» - учить внимательно слушать сказку, следить за развитием событий, запоминать персонажей, учить отвечать на вопросы.</w:t>
            </w:r>
          </w:p>
        </w:tc>
        <w:tc>
          <w:tcPr>
            <w:tcW w:w="3026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A40EE">
              <w:rPr>
                <w:rFonts w:ascii="Times New Roman" w:hAnsi="Times New Roman"/>
                <w:sz w:val="20"/>
                <w:szCs w:val="20"/>
              </w:rPr>
              <w:t xml:space="preserve"> Максимом Я. </w:t>
            </w:r>
            <w:r>
              <w:rPr>
                <w:rFonts w:ascii="Times New Roman" w:hAnsi="Times New Roman"/>
                <w:sz w:val="20"/>
                <w:szCs w:val="20"/>
              </w:rPr>
              <w:t>– д/и «Чего не стало?» - развивать зрительную память, внимание, связную речь.</w:t>
            </w:r>
          </w:p>
        </w:tc>
        <w:tc>
          <w:tcPr>
            <w:tcW w:w="2844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«Магазин игрушек» - учить составлять небольшой рассказ о выбранной игрушке, характеризовать ее внешний вид.</w:t>
            </w:r>
          </w:p>
        </w:tc>
        <w:tc>
          <w:tcPr>
            <w:tcW w:w="3441" w:type="dxa"/>
          </w:tcPr>
          <w:p w:rsidR="006D4DF2" w:rsidRPr="00C57CBF" w:rsidRDefault="006D4DF2" w:rsidP="006D4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фотовыставку «Мой ласковый и нежный зверь…» - показать красоту диких животных, воспитывать бережное отношение к природе.</w:t>
            </w:r>
          </w:p>
        </w:tc>
      </w:tr>
    </w:tbl>
    <w:p w:rsidR="006D4DF2" w:rsidRDefault="006D4DF2" w:rsidP="006D4DF2"/>
    <w:p w:rsidR="006D4DF2" w:rsidRDefault="006D4DF2" w:rsidP="006D4DF2"/>
    <w:p w:rsidR="006D4DF2" w:rsidRDefault="006D4DF2" w:rsidP="006D4DF2"/>
    <w:p w:rsidR="001650D8" w:rsidRDefault="001650D8"/>
    <w:sectPr w:rsidR="001650D8" w:rsidSect="008A66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F2"/>
    <w:rsid w:val="001650D8"/>
    <w:rsid w:val="006A40EE"/>
    <w:rsid w:val="006D4DF2"/>
    <w:rsid w:val="00B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3D761-41D1-4029-86A8-85E85136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D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B04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045D8"/>
  </w:style>
  <w:style w:type="paragraph" w:styleId="a4">
    <w:name w:val="Balloon Text"/>
    <w:basedOn w:val="a"/>
    <w:link w:val="a5"/>
    <w:uiPriority w:val="99"/>
    <w:semiHidden/>
    <w:unhideWhenUsed/>
    <w:rsid w:val="006A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cp:lastPrinted>2015-10-25T09:58:00Z</cp:lastPrinted>
  <dcterms:created xsi:type="dcterms:W3CDTF">2015-10-25T09:29:00Z</dcterms:created>
  <dcterms:modified xsi:type="dcterms:W3CDTF">2015-10-25T10:00:00Z</dcterms:modified>
</cp:coreProperties>
</file>