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75" w:rsidRDefault="00B77675" w:rsidP="00B7767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493E"/>
          <w:kern w:val="36"/>
          <w:sz w:val="40"/>
          <w:szCs w:val="36"/>
          <w:lang w:eastAsia="ru-RU"/>
        </w:rPr>
      </w:pPr>
      <w:r w:rsidRPr="00B77675">
        <w:rPr>
          <w:rFonts w:ascii="Times New Roman" w:eastAsia="Times New Roman" w:hAnsi="Times New Roman" w:cs="Times New Roman"/>
          <w:color w:val="00493E"/>
          <w:kern w:val="36"/>
          <w:sz w:val="40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493E"/>
          <w:kern w:val="36"/>
          <w:sz w:val="40"/>
          <w:szCs w:val="36"/>
          <w:lang w:eastAsia="ru-RU"/>
        </w:rPr>
        <w:t xml:space="preserve">   </w:t>
      </w:r>
    </w:p>
    <w:p w:rsidR="00B77675" w:rsidRPr="00B77675" w:rsidRDefault="0075742D" w:rsidP="002B1D8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493E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493E"/>
          <w:kern w:val="36"/>
          <w:sz w:val="40"/>
          <w:szCs w:val="36"/>
          <w:lang w:eastAsia="ru-RU"/>
        </w:rPr>
        <w:t xml:space="preserve">Консультация </w:t>
      </w:r>
      <w:r w:rsidR="00B77675">
        <w:rPr>
          <w:rFonts w:ascii="Times New Roman" w:eastAsia="Times New Roman" w:hAnsi="Times New Roman" w:cs="Times New Roman"/>
          <w:color w:val="00493E"/>
          <w:kern w:val="36"/>
          <w:sz w:val="40"/>
          <w:szCs w:val="36"/>
          <w:lang w:eastAsia="ru-RU"/>
        </w:rPr>
        <w:t xml:space="preserve"> «</w:t>
      </w:r>
      <w:r w:rsidR="00B77675" w:rsidRPr="00B77675">
        <w:rPr>
          <w:rFonts w:ascii="Times New Roman" w:eastAsia="Times New Roman" w:hAnsi="Times New Roman" w:cs="Times New Roman"/>
          <w:color w:val="00493E"/>
          <w:kern w:val="36"/>
          <w:sz w:val="40"/>
          <w:szCs w:val="36"/>
          <w:lang w:eastAsia="ru-RU"/>
        </w:rPr>
        <w:t xml:space="preserve"> </w:t>
      </w:r>
      <w:r w:rsidR="00B77675" w:rsidRPr="00B77675">
        <w:rPr>
          <w:rFonts w:ascii="Times New Roman" w:eastAsia="Times New Roman" w:hAnsi="Times New Roman" w:cs="Times New Roman"/>
          <w:color w:val="00493E"/>
          <w:kern w:val="36"/>
          <w:sz w:val="32"/>
          <w:szCs w:val="28"/>
          <w:lang w:eastAsia="ru-RU"/>
        </w:rPr>
        <w:t>ПРАВОВОЕ ВОСПИТАНИЕ в МДОУ д\с «Буратино»</w:t>
      </w:r>
      <w:r w:rsidR="00B77675">
        <w:rPr>
          <w:rFonts w:ascii="Times New Roman" w:eastAsia="Times New Roman" w:hAnsi="Times New Roman" w:cs="Times New Roman"/>
          <w:color w:val="00493E"/>
          <w:kern w:val="36"/>
          <w:sz w:val="32"/>
          <w:szCs w:val="28"/>
          <w:lang w:eastAsia="ru-RU"/>
        </w:rPr>
        <w:t>»</w:t>
      </w:r>
    </w:p>
    <w:p w:rsidR="00B77675" w:rsidRPr="00B77675" w:rsidRDefault="00B77675" w:rsidP="00B77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B77675" w:rsidRPr="00B77675" w:rsidRDefault="00B77675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 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Чувство доверия у ребенка появляется очень рано, в том возрасте, о котором человек еще ничего не помнит. Но именно в раннем и дошкольном возрасте у ребенка возникает доверие к себе, людям, миру, формируется характер, укрепляется чувство собственного достоинства и уверенности.</w:t>
      </w:r>
    </w:p>
    <w:p w:rsidR="00B77675" w:rsidRPr="00B77675" w:rsidRDefault="00B77675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Декларация прав ребенка, принятая в 1959 году, является первым документом международного масштаба, защищающим права детей. Родители, общественные организации, местные власти призываются к признанию и соблюдению прав ребенка.</w:t>
      </w:r>
    </w:p>
    <w:p w:rsidR="00B77675" w:rsidRPr="00B77675" w:rsidRDefault="00B77675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В Декларации провозглашаются права детей на имя, гражданство, любовь, понимание, материальное обеспечение, социальную защиту, право развиваться физически, умственно, нравственно и духовно в условиях свободы и уважения. Особое внимание уделяется защите ребенка: он должен своевременно получать помощь и быть огражденным от всех форм небрежного отношения, жестокости, эксплуатации.</w:t>
      </w:r>
    </w:p>
    <w:p w:rsidR="00B77675" w:rsidRPr="00B77675" w:rsidRDefault="00B77675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Педагоги единодушны во мнении, что именно близким людям принадлежит особая роль в становлении личности, физическом и психическом благополучии ребенка. Если между ребенком и взрослым возникает отчуждение, дети ощущают себя </w:t>
      </w:r>
      <w:proofErr w:type="gramStart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нелюбимыми</w:t>
      </w:r>
      <w:proofErr w:type="gramEnd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и очень страдают от этого.</w:t>
      </w:r>
    </w:p>
    <w:p w:rsidR="00B77675" w:rsidRPr="00B77675" w:rsidRDefault="00B77675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Для формирования у детей элементарных представлений о своих правах и свободах, развития уважения и терпимости к другим людям и их правам, важно не только давать знания, но и создавать условия их практического применения. То есть эту работу нельзя сводить к простому заучиванию статей документа и отдельных прав человека.</w:t>
      </w:r>
    </w:p>
    <w:p w:rsidR="00B77675" w:rsidRPr="00B77675" w:rsidRDefault="00B77675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В нашем детском саду работа по правовому воспитанию состоит из трех блоков:</w:t>
      </w:r>
    </w:p>
    <w:p w:rsidR="00B77675" w:rsidRPr="00B77675" w:rsidRDefault="00B77675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- Работа с детьми.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- Работа с воспитателями. 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- Работа с родителями.</w:t>
      </w:r>
    </w:p>
    <w:p w:rsid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75742D" w:rsidRPr="00B77675" w:rsidRDefault="0075742D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lastRenderedPageBreak/>
        <w:t> </w:t>
      </w:r>
      <w:r w:rsidR="0075742D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                                            </w:t>
      </w:r>
      <w:r w:rsidR="0075742D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Работа с </w:t>
      </w:r>
      <w:r w:rsidRPr="00B77675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детьми</w:t>
      </w:r>
      <w:r w:rsidR="00124291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.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</w:r>
      <w:proofErr w:type="gramStart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В</w:t>
      </w:r>
      <w:proofErr w:type="gramEnd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детях нужно воспитывать уверенность в себе, самоуважение и уважение к другим. 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  <w:r w:rsidR="0075742D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      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="0075742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          </w:t>
      </w:r>
      <w:r w:rsidRPr="00B77675"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  <w:t>Методы работы с детьми: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 - Использование сюжетов хорошо известных сказок (иллюстрации, видео, аудиокассеты, диафильмы), беседа </w:t>
      </w:r>
      <w:proofErr w:type="gramStart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</w:t>
      </w:r>
      <w:proofErr w:type="gramEnd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прочитанном и просмотренном.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  - Решение проблемных задач, поиск решений от своего имени или имени героя: если бы я был гадким утенком:, если бы я поймал золотую рыбку:, если бы я вдруг превратился </w:t>
      </w:r>
      <w:proofErr w:type="gramStart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в</w:t>
      </w:r>
      <w:proofErr w:type="gramEnd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:... 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- Дидактические игры: "Я имею право</w:t>
      </w:r>
      <w:proofErr w:type="gramStart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:"</w:t>
      </w:r>
      <w:proofErr w:type="gramEnd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"Чьи права нарушены?".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- Наблюдение. Например, предлагаем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Этот прием способствует развитию эмпатии и эмоциональной отзывчивости у детей, а значит, и реализации права на дружбу, внимание, заботу. 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 - Метод драматизации упражняет детей в умении "вчувствоваться" в </w:t>
      </w:r>
      <w:proofErr w:type="gramStart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другого</w:t>
      </w:r>
      <w:proofErr w:type="gramEnd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, войти в его положение. Каждому ребенку присуще "театральный инстинкт" – стремление посредством игры побывать в роли другого, расширив тем самым границы своего бытия. Это помогает острее реагировать на поведение окружающих людей и животных. 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- Проблемно-поисковые методы: отгадывание загадок, разгадывание ребусов, решение кроссвордов.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- Продуктивная деятельность: создание альбомов, символов, изготовление плакатов, эмблем.</w:t>
      </w:r>
    </w:p>
    <w:p w:rsidR="00B77675" w:rsidRPr="00B77675" w:rsidRDefault="0075742D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                        </w:t>
      </w:r>
      <w:r w:rsidR="00B77675" w:rsidRPr="00B77675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Работа с воспитателями</w:t>
      </w:r>
      <w:r w:rsidR="00B77675"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Большая работа была проведена с воспитателями ДОУ по их подготовке к работе с детьми в данном направлении: проводились кон</w:t>
      </w:r>
      <w:r w:rsidR="0075742D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сультации, семинары-практикумы, 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круглы</w:t>
      </w:r>
      <w:r w:rsidR="0075742D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е 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столы.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 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Воспитатель детского сада – основной участник педагогического процесса, в том числе и правового воспитания. Ведущей в процессе является совместная деятельность взрослого и ребенка.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 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Для формирования у детей элементарных представлений о правах и свободах, уважения и терпимости к другим людям важно не только давать знания, но и создавать условия для их практического применения. Ребенку необходимо поупражняться в воспроизведении усвоенных действий, увидеть со стороны, как выглядит тот или иной поступок, какие чувства и эмоции он вызывает. В качестве примеров, иллюстрирующих то или иное право, понятие, мы используем сказки, стихи, пословицы, поговорки. Однако знакомство детей с правами человека на материале сказок нужно проводить очень осторожно – ведь в сказках существует совсем иная оценка действий героев. Использование правовой системы оценок может привести к искажению детского восприятия сказок, осуждению положительных героев и оправданию злодеев.</w:t>
      </w:r>
    </w:p>
    <w:p w:rsidR="0075742D" w:rsidRDefault="0075742D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B77675" w:rsidRPr="00B77675" w:rsidRDefault="0075742D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                                           </w:t>
      </w:r>
      <w:r w:rsidR="00B77675" w:rsidRPr="00B77675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Работа с родителями</w:t>
      </w:r>
      <w:r w:rsidR="00B77675"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Работа по привитию основ правового сознания проводилась совместно с родителями воспитанников. Проводились ко</w:t>
      </w:r>
      <w:r w:rsidR="0075742D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нсультации для родителей "Права ребенка – соблюдение их в 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семье"</w:t>
      </w:r>
      <w:proofErr w:type="gramStart"/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.</w:t>
      </w:r>
      <w:proofErr w:type="gramEnd"/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 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Современные психолого-педагогические исследования показывают, что родители испытывают серьезные трудности в обучении и воспитании детей. Их беспокоят непослушание, конфликтность, неуравновешенность, агрессивность, вызывают отчаяние слабое развитие, </w:t>
      </w:r>
      <w:r w:rsidR="0075742D"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не любознательность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, пассивность, плохие успехи на занятиях в детс</w:t>
      </w:r>
      <w:r w:rsidR="0075742D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ком саду, но родители не знают, как вести 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себ</w:t>
      </w:r>
      <w:r w:rsidR="0075742D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я в трудных 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ситуациях.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 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Правовая и педагогическая культура многих родителей находиться на низком уровне. Даже в обычной, нормальной российской семье, в которой социальная ситуация жизни не является критической, нарушение прав маленьких детей, унижение их достоинства – вполне распространенное явление.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br/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 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От квалификации педагога и его культуры зависит соблюдение прав детей в дошкольном учреждении, защита от жестокого обращения в семье. Поэтому нашей задачей является ведение правового просвещения родителей, выявление групп семей риска, в которых возможно или реально происходит нарушение прав ребенка, содействовать защите прав и достоинства детей.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В результате целенаправленного правового воспитания должны быть сформированы у детей такое усвоение прав и гражданское поведение, которое: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1. активизирует социальную позицию детей, обогащает их шкалу ценностей, нравственность;  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2. формирует высокие нравственные личностные качества: активность, инициативность, самостоятельность; способность свободно осуществлять выбор, принимать решения;   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3. позволяет ребенку правильно вести себя в природе и обществе, (ребенок учится разрешать конфликтные ситуации нормативными способами, учитывая позиции, желания, потребности других людей, а также приобретает навыки произвольного контролирования своего поведения и управления им;   </w:t>
      </w: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4. обеспечивает ответственное отношение к себе и окружающим, к природе;  </w:t>
      </w:r>
    </w:p>
    <w:p w:rsidR="0075742D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5. пробуждает и совершенствует интерес к себе, своему внутреннему миру, системе потребностей, интересов, что служит одной из психологических основ самосовершенствования.</w:t>
      </w:r>
    </w:p>
    <w:p w:rsidR="0075742D" w:rsidRDefault="0075742D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</w:pPr>
    </w:p>
    <w:p w:rsidR="0075742D" w:rsidRDefault="0075742D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</w:pPr>
    </w:p>
    <w:p w:rsidR="0075742D" w:rsidRDefault="0075742D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</w:pPr>
    </w:p>
    <w:p w:rsidR="0075742D" w:rsidRDefault="0075742D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</w:pPr>
    </w:p>
    <w:p w:rsidR="00B77675" w:rsidRPr="00B77675" w:rsidRDefault="00B77675" w:rsidP="00B7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75742D" w:rsidRDefault="0075742D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lastRenderedPageBreak/>
        <w:t xml:space="preserve">                         </w:t>
      </w:r>
    </w:p>
    <w:p w:rsidR="00B77675" w:rsidRPr="00B77675" w:rsidRDefault="0075742D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                      </w:t>
      </w:r>
      <w:hyperlink r:id="rId6" w:history="1">
        <w:r w:rsidR="00B77675" w:rsidRPr="00B77675">
          <w:rPr>
            <w:rFonts w:ascii="Times New Roman" w:eastAsia="Times New Roman" w:hAnsi="Times New Roman" w:cs="Times New Roman"/>
            <w:b/>
            <w:bCs/>
            <w:color w:val="006FB2"/>
            <w:sz w:val="28"/>
            <w:szCs w:val="28"/>
            <w:u w:val="single"/>
            <w:lang w:eastAsia="ru-RU"/>
          </w:rPr>
          <w:t>ПРАВА РЕБЕНКА</w:t>
        </w:r>
      </w:hyperlink>
      <w:r w:rsidR="00B77675"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B77675" w:rsidRPr="00B77675" w:rsidRDefault="00B77675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Правовые документы, защищающие права ребенка: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  </w:t>
      </w:r>
    </w:p>
    <w:p w:rsidR="00B77675" w:rsidRPr="00B77675" w:rsidRDefault="00B53105" w:rsidP="00B776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hyperlink r:id="rId7" w:tgtFrame="_blank" w:history="1">
        <w:r w:rsidR="00B77675" w:rsidRPr="00B77675">
          <w:rPr>
            <w:rFonts w:ascii="Times New Roman" w:eastAsia="Times New Roman" w:hAnsi="Times New Roman" w:cs="Times New Roman"/>
            <w:color w:val="006FB2"/>
            <w:sz w:val="28"/>
            <w:szCs w:val="28"/>
            <w:u w:val="single"/>
            <w:lang w:eastAsia="ru-RU"/>
          </w:rPr>
          <w:t>Декларация прав ребенка</w:t>
        </w:r>
      </w:hyperlink>
      <w:r w:rsidR="00B77675"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B77675" w:rsidRPr="00B77675" w:rsidRDefault="00B53105" w:rsidP="00B776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hyperlink r:id="rId8" w:tgtFrame="_blank" w:history="1">
        <w:r w:rsidR="00B77675" w:rsidRPr="00B77675">
          <w:rPr>
            <w:rFonts w:ascii="Times New Roman" w:eastAsia="Times New Roman" w:hAnsi="Times New Roman" w:cs="Times New Roman"/>
            <w:color w:val="006FB2"/>
            <w:sz w:val="28"/>
            <w:szCs w:val="28"/>
            <w:u w:val="single"/>
            <w:lang w:eastAsia="ru-RU"/>
          </w:rPr>
          <w:t>Конвенция ООН о правах ребенка</w:t>
        </w:r>
      </w:hyperlink>
      <w:r w:rsidR="00B77675"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B77675" w:rsidRPr="00B77675" w:rsidRDefault="00B53105" w:rsidP="00B776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hyperlink r:id="rId9" w:tgtFrame="_blank" w:history="1">
        <w:r w:rsidR="00B77675" w:rsidRPr="00B77675">
          <w:rPr>
            <w:rFonts w:ascii="Times New Roman" w:eastAsia="Times New Roman" w:hAnsi="Times New Roman" w:cs="Times New Roman"/>
            <w:color w:val="006FB2"/>
            <w:sz w:val="28"/>
            <w:szCs w:val="28"/>
            <w:u w:val="single"/>
            <w:lang w:eastAsia="ru-RU"/>
          </w:rPr>
          <w:t>Конституция РФ</w:t>
        </w:r>
      </w:hyperlink>
    </w:p>
    <w:p w:rsidR="00B77675" w:rsidRPr="00B77675" w:rsidRDefault="00B53105" w:rsidP="00B776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hyperlink r:id="rId10" w:tgtFrame="_blank" w:history="1">
        <w:r w:rsidR="00B77675" w:rsidRPr="00B77675">
          <w:rPr>
            <w:rFonts w:ascii="Times New Roman" w:eastAsia="Times New Roman" w:hAnsi="Times New Roman" w:cs="Times New Roman"/>
            <w:color w:val="006FB2"/>
            <w:sz w:val="28"/>
            <w:szCs w:val="28"/>
            <w:u w:val="single"/>
            <w:lang w:eastAsia="ru-RU"/>
          </w:rPr>
          <w:t>Семейный кодекс РФ</w:t>
        </w:r>
      </w:hyperlink>
      <w:r w:rsidR="00B77675"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B77675" w:rsidRPr="00B77675" w:rsidRDefault="00B53105" w:rsidP="00B776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hyperlink r:id="rId11" w:tgtFrame="_blank" w:history="1">
        <w:r w:rsidR="00B77675" w:rsidRPr="00B7767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Закон РФ «Об образовании».</w:t>
        </w:r>
      </w:hyperlink>
    </w:p>
    <w:p w:rsidR="00B77675" w:rsidRPr="00B77675" w:rsidRDefault="00B77675" w:rsidP="00B776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Гражданский кодекс РФ.</w:t>
      </w:r>
    </w:p>
    <w:p w:rsidR="00B77675" w:rsidRPr="00B77675" w:rsidRDefault="00B77675" w:rsidP="00B776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Уголовный кодекс РФ.</w:t>
      </w:r>
    </w:p>
    <w:p w:rsidR="00B77675" w:rsidRPr="00B77675" w:rsidRDefault="00B77675" w:rsidP="00B776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Федеральный закон «Об основных гарантиях прав ребенка в РФ»</w:t>
      </w:r>
    </w:p>
    <w:p w:rsidR="00B77675" w:rsidRPr="00B77675" w:rsidRDefault="00B77675" w:rsidP="00B7767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Органы и учреждения, защищающие права ребенка:</w:t>
      </w: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B77675" w:rsidRPr="00B77675" w:rsidRDefault="00B77675" w:rsidP="00B7767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Комиссия по делам несовершеннолетних и защите их прав. (КДН)</w:t>
      </w:r>
    </w:p>
    <w:p w:rsidR="00B77675" w:rsidRPr="00B77675" w:rsidRDefault="00B77675" w:rsidP="00B7767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Органы управления социальной защиты. (УСЗ)</w:t>
      </w:r>
    </w:p>
    <w:p w:rsidR="00B77675" w:rsidRPr="00B77675" w:rsidRDefault="00B77675" w:rsidP="00B7767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Органы управления образованием. (УО) </w:t>
      </w:r>
    </w:p>
    <w:p w:rsidR="00B77675" w:rsidRPr="00B77675" w:rsidRDefault="00B77675" w:rsidP="00B7767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Органы опеки и попечительства. (ООПД) </w:t>
      </w:r>
    </w:p>
    <w:p w:rsidR="00B77675" w:rsidRPr="00B77675" w:rsidRDefault="00B77675" w:rsidP="00B7767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Органы управления здравоохранением и учреждения здравоохранения.</w:t>
      </w:r>
    </w:p>
    <w:p w:rsidR="00B77675" w:rsidRPr="00B77675" w:rsidRDefault="00B77675" w:rsidP="00B7767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Органы по делам молодежи.</w:t>
      </w:r>
    </w:p>
    <w:p w:rsidR="00B77675" w:rsidRPr="00B77675" w:rsidRDefault="00B77675" w:rsidP="00B7767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Органы службы занятости.</w:t>
      </w:r>
    </w:p>
    <w:p w:rsidR="00B77675" w:rsidRPr="00B77675" w:rsidRDefault="00B77675" w:rsidP="00B7767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B77675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Органы внутренних дел.</w:t>
      </w:r>
      <w:r w:rsidRPr="00B77675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E8682D" w:rsidRDefault="00E8682D">
      <w:pPr>
        <w:rPr>
          <w:rFonts w:ascii="Times New Roman" w:hAnsi="Times New Roman" w:cs="Times New Roman"/>
          <w:sz w:val="28"/>
          <w:szCs w:val="28"/>
        </w:rPr>
      </w:pPr>
    </w:p>
    <w:p w:rsidR="00124291" w:rsidRDefault="001242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015"/>
            <wp:effectExtent l="0" t="0" r="3175" b="1905"/>
            <wp:docPr id="1" name="Рисунок 1" descr="C:\Users\Sadik\Desktop\Пустая\P102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\Desktop\Пустая\P10201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91" w:rsidRDefault="00124291">
      <w:pPr>
        <w:rPr>
          <w:rFonts w:ascii="Times New Roman" w:hAnsi="Times New Roman" w:cs="Times New Roman"/>
          <w:sz w:val="28"/>
          <w:szCs w:val="28"/>
        </w:rPr>
      </w:pPr>
    </w:p>
    <w:p w:rsidR="00124291" w:rsidRDefault="00124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015"/>
            <wp:effectExtent l="0" t="0" r="3175" b="1905"/>
            <wp:docPr id="2" name="Рисунок 2" descr="C:\Users\Sadik\Desktop\Пустая\P102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ik\Desktop\Пустая\P10201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05" w:rsidRPr="00B77675" w:rsidRDefault="00B5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015"/>
            <wp:effectExtent l="0" t="0" r="3175" b="1905"/>
            <wp:docPr id="3" name="Рисунок 3" descr="C:\Users\Sadik\Desktop\Пустая\P102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ik\Desktop\Пустая\P10201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105" w:rsidRPr="00B7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B7424"/>
    <w:multiLevelType w:val="multilevel"/>
    <w:tmpl w:val="D012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32FA9"/>
    <w:multiLevelType w:val="multilevel"/>
    <w:tmpl w:val="4FE8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75"/>
    <w:rsid w:val="00124291"/>
    <w:rsid w:val="002B1D8B"/>
    <w:rsid w:val="0075742D"/>
    <w:rsid w:val="00B53105"/>
    <w:rsid w:val="00B77675"/>
    <w:rsid w:val="00E8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conventions/childcon.shtml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un.org/ru/documents/decl_conv/declarations/childdec.s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douberyozka.ucoz.ru/index/prava_rebenka/0-34" TargetMode="External"/><Relationship Id="rId11" Type="http://schemas.openxmlformats.org/officeDocument/2006/relationships/hyperlink" Target="http://base.garant.ru/7029136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mkode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itution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dcterms:created xsi:type="dcterms:W3CDTF">2015-11-12T06:20:00Z</dcterms:created>
  <dcterms:modified xsi:type="dcterms:W3CDTF">2015-11-12T06:59:00Z</dcterms:modified>
</cp:coreProperties>
</file>