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28" w:rsidRDefault="00A45310">
      <w:r>
        <w:t>Задание по литературе 5а на 3</w:t>
      </w:r>
      <w:r w:rsidR="0031442B">
        <w:t>.02</w:t>
      </w:r>
    </w:p>
    <w:p w:rsidR="0031442B" w:rsidRDefault="0031442B" w:rsidP="0031442B">
      <w:pPr>
        <w:pStyle w:val="a3"/>
        <w:numPr>
          <w:ilvl w:val="0"/>
          <w:numId w:val="1"/>
        </w:numPr>
      </w:pPr>
      <w:r>
        <w:t>Прочитать рассказ</w:t>
      </w:r>
      <w:r w:rsidR="00A45310">
        <w:t>ы Чехова «Радость», «Злоумышленник»</w:t>
      </w:r>
      <w:bookmarkStart w:id="0" w:name="_GoBack"/>
      <w:bookmarkEnd w:id="0"/>
    </w:p>
    <w:sectPr w:rsidR="0031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0A83"/>
    <w:multiLevelType w:val="hybridMultilevel"/>
    <w:tmpl w:val="C24E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2B"/>
    <w:rsid w:val="0031442B"/>
    <w:rsid w:val="00A45310"/>
    <w:rsid w:val="00F1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30к</dc:creator>
  <cp:lastModifiedBy>30к</cp:lastModifiedBy>
  <cp:revision>4</cp:revision>
  <dcterms:created xsi:type="dcterms:W3CDTF">2016-02-01T10:20:00Z</dcterms:created>
  <dcterms:modified xsi:type="dcterms:W3CDTF">2016-02-01T10:40:00Z</dcterms:modified>
</cp:coreProperties>
</file>