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ED" w:rsidRPr="00BB1FED" w:rsidRDefault="00BB1FED" w:rsidP="00BB1FE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тематический план работы с детьми подготовительной группы</w:t>
      </w:r>
    </w:p>
    <w:p w:rsidR="00BB1FED" w:rsidRPr="00BB1FED" w:rsidRDefault="00BB1FED" w:rsidP="00BB1FED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 1 неделя (1.02. – 5.02.2016г.)</w:t>
      </w:r>
    </w:p>
    <w:p w:rsidR="00BB1FED" w:rsidRPr="00BB1FED" w:rsidRDefault="00BB1FED" w:rsidP="00BB1FED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</w:t>
      </w:r>
      <w:r w:rsidRPr="00BB1F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BB1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1FE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B1FED">
        <w:rPr>
          <w:rFonts w:ascii="Times New Roman" w:hAnsi="Times New Roman" w:cs="Times New Roman"/>
          <w:b/>
          <w:sz w:val="24"/>
          <w:szCs w:val="24"/>
        </w:rPr>
        <w:t>Комнатные растения. Зимний огород</w:t>
      </w:r>
      <w:r w:rsidRPr="00BB1FE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Образовательные задачи: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Познавательное развитие</w:t>
      </w:r>
      <w:r w:rsidRPr="00BB1FED">
        <w:rPr>
          <w:rFonts w:ascii="Times New Roman" w:hAnsi="Times New Roman" w:cs="Times New Roman"/>
          <w:sz w:val="24"/>
          <w:szCs w:val="24"/>
        </w:rPr>
        <w:t xml:space="preserve">: формировать у детей первичные  представления о комнатных растениях. Расширять и обогащать представления о влияния тепла, солнечного света и воды на растения. Продолжать знакомить детей как сезонные изменения влияют на комнатные растения. Расширять знания детей об огородных растениях. Формировать исследовательский и познавательный интерес в ходе экспериментирования </w:t>
      </w:r>
      <w:proofErr w:type="gramStart"/>
      <w:r w:rsidRPr="00BB1F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B1FED">
        <w:rPr>
          <w:rFonts w:ascii="Times New Roman" w:hAnsi="Times New Roman" w:cs="Times New Roman"/>
          <w:sz w:val="24"/>
          <w:szCs w:val="24"/>
        </w:rPr>
        <w:t>зимний огород). Воспитывать бережное отношение к природе умение замечать красоту.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Социально-коммуникативное развитие:</w:t>
      </w:r>
      <w:r w:rsidRPr="00BB1FED">
        <w:rPr>
          <w:rFonts w:ascii="Times New Roman" w:hAnsi="Times New Roman" w:cs="Times New Roman"/>
          <w:sz w:val="24"/>
          <w:szCs w:val="24"/>
        </w:rPr>
        <w:t xml:space="preserve"> знакомить с некоторыми особенностями комнатных растений, умения за ними ухаживать. Воспитывать дружеские взаимоотношения между детьми; привычку сообща играть, трудиться, заниматься; самостоятельно договариваться и объединяться для совместной игры и труда. Развивать волевые качества в своих поступках и следовать положительному примеру. Формировать основы безопасного поведения в социуме, природе.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Речевое развитие:</w:t>
      </w:r>
      <w:r w:rsidRPr="00BB1FED">
        <w:rPr>
          <w:rFonts w:ascii="Times New Roman" w:hAnsi="Times New Roman" w:cs="Times New Roman"/>
          <w:sz w:val="24"/>
          <w:szCs w:val="24"/>
        </w:rPr>
        <w:t xml:space="preserve"> совершенствовать  речь как средство общения. Приучать детей к самостоятельности суждений. Поощрять умению сочинять короткие рассказы на заданную тему. Продолжать развивать интерес к художественной литературе. Пополнять литературный багаж стихотворениями, загадками, рассказами, скороговорками. Совершенствовать фонематический слух: называть слова с определённым звуком и находить их в предложении, определять место звука в слове. 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Физическое развитие</w:t>
      </w:r>
      <w:r w:rsidRPr="00BB1FED">
        <w:rPr>
          <w:rFonts w:ascii="Times New Roman" w:hAnsi="Times New Roman" w:cs="Times New Roman"/>
          <w:sz w:val="24"/>
          <w:szCs w:val="24"/>
        </w:rPr>
        <w:t>:  совершенствовать технику основных движений, добиваясь естественности, легкости, точности. Воспитывать умения сохранять правильную осанку в различных видах деятельности. Продолжать развивать у  детей  умение самостоятельно организовывать подвижные игры, придумывать собственные варианты игр, комбинировать движения. Развивать умения справедливо оценивать свои результаты и результаты товарищей</w:t>
      </w:r>
    </w:p>
    <w:p w:rsidR="00BB1FED" w:rsidRPr="00BB1FED" w:rsidRDefault="00BB1FED" w:rsidP="00BB1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FED">
        <w:rPr>
          <w:rFonts w:ascii="Times New Roman" w:hAnsi="Times New Roman" w:cs="Times New Roman"/>
          <w:b/>
          <w:sz w:val="24"/>
          <w:szCs w:val="24"/>
          <w:u w:val="single"/>
        </w:rPr>
        <w:t>Художественно-эстетическое развитие</w:t>
      </w:r>
      <w:r w:rsidRPr="00BB1FED">
        <w:rPr>
          <w:rFonts w:ascii="Times New Roman" w:hAnsi="Times New Roman" w:cs="Times New Roman"/>
          <w:sz w:val="24"/>
          <w:szCs w:val="24"/>
        </w:rPr>
        <w:t xml:space="preserve">:  расширять представления детей о творческой деятельности, ее особенностях. Развивать эстетические чувства; умения самостоятельно создавать художественные образы в разных видах деятельности. Закреплять умения передавать в рисунках характерные особенности растений (строение и направление стебля, листьев), форму цветочного горшка.  Содействовать умению выражать впечатления от праздников, рисовать фигуры детей в движении (ребенок идет и поднял руку). Формировать умение регулировать рисовальное движение по силе, удачно располагать изображение на листе. Закреплять в аппликации умение вырезывать симметричные предметы из бумаги, сложенной вдвое. Развивать зрительный </w:t>
      </w:r>
      <w:proofErr w:type="gramStart"/>
      <w:r w:rsidRPr="00BB1F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1FED">
        <w:rPr>
          <w:rFonts w:ascii="Times New Roman" w:hAnsi="Times New Roman" w:cs="Times New Roman"/>
          <w:sz w:val="24"/>
          <w:szCs w:val="24"/>
        </w:rPr>
        <w:t xml:space="preserve"> действием рук. Воспитывать художественный вкус.</w:t>
      </w:r>
    </w:p>
    <w:p w:rsidR="00BB1FED" w:rsidRPr="00BB1FED" w:rsidRDefault="00BB1FED" w:rsidP="00BB1F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Итоговое мероприятие: </w:t>
      </w:r>
      <w:r w:rsidRPr="00BB1F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книжки-малышки «Комнатные растения»</w:t>
      </w: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итогового мероприятия</w:t>
      </w:r>
      <w:r w:rsidRPr="00BB1FED">
        <w:rPr>
          <w:rFonts w:ascii="Times New Roman" w:eastAsia="Times New Roman" w:hAnsi="Times New Roman" w:cs="Times New Roman"/>
          <w:sz w:val="24"/>
          <w:szCs w:val="24"/>
          <w:lang w:eastAsia="ru-RU"/>
        </w:rPr>
        <w:t>: 5 февраля</w:t>
      </w: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Промежуточный итог, ведущий к итоговому  мероприятию: </w:t>
      </w:r>
      <w:r w:rsidRPr="00BB1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информации и картинок для изготовления книжек – малышек</w:t>
      </w: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82"/>
        <w:gridCol w:w="1281"/>
        <w:gridCol w:w="2728"/>
        <w:gridCol w:w="2693"/>
        <w:gridCol w:w="2859"/>
        <w:gridCol w:w="3520"/>
        <w:gridCol w:w="1685"/>
        <w:gridCol w:w="112"/>
        <w:gridCol w:w="8"/>
      </w:tblGrid>
      <w:tr w:rsidR="00BB1FED" w:rsidRPr="00BB1FED" w:rsidTr="00321CAB">
        <w:trPr>
          <w:cantSplit/>
          <w:trHeight w:val="1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28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18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ED" w:rsidRPr="00BB1FED" w:rsidTr="00321CAB">
        <w:trPr>
          <w:cantSplit/>
          <w:trHeight w:val="39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Групповая,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FED" w:rsidRPr="00BB1FED" w:rsidTr="00321CA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1FED" w:rsidRPr="00BB1FED" w:rsidTr="00321CAB">
        <w:trPr>
          <w:cantSplit/>
          <w:trHeight w:val="412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Понедельник  1 февраля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1.Двигательная.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Комплекс №11.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Стихотворение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чего забавный ёжик –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без ручек и без ножек,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 в пустыне он всегда,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отсутствует вода.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теперь живёт в горшочке.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Кактус – мой цветочек.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он медленно растёт,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цветёт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который год.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его водой полью,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Шоколадкой накормлю.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откликнется на ласку,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Расцветёт цветком из сказки!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3.Коммуникативная.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Упражнение для глаз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«Цветы»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Вот ромашка, василек,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красив из них венок!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Погулять ты выйдешь в поле,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сорвать их не спеши –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Полюбуйся от души.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Широко открывают глаза, моргают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Круговые движения глаз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Взор переводят влево, вправо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Закрывают глаза и представляют цветы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«Каравай». </w:t>
            </w:r>
          </w:p>
          <w:p w:rsidR="00BB1FED" w:rsidRPr="00BB1FED" w:rsidRDefault="00BB1FED" w:rsidP="00BB1FED">
            <w:pPr>
              <w:spacing w:after="0" w:line="240" w:lineRule="auto"/>
              <w:ind w:left="405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 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Загадки про растения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какого растения сок очень горький, но служит лекарством? (алоэ)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какого растения молодые листья свёрнуты, как улитки? (папоротник)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какого растения молодые листья свёрнуты в трубочку? (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аспедистра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какого растения листья пахучие? (душистая герань)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какого растения вместо листьев колючки? (кактус)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2.Коммуникативная. 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Пальчиковая гимнастика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Раз, два, три, четыре, пять,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 я цветы считать: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Загибают по одному пальчику на каждой руке.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Бегония, фикус, цикламен,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Сансевьера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бальзамин.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Разгибают по одному пальчику.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2304"/>
              </w:tabs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Утренний круг.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Стихотворение «Цветовод»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эмоциональной отзывчивости, сопереживания, желания дарить подарки близким и друзьям, умение отвечать на вопросы по тексту.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Цветочный горшок я использовал классно,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Теперь это всем окружающим ясно.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раньше казалось - горшок и горшок–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Насыпал земли, посадил корешок.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Сиди, дожидайся: взойде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взойдет…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Нет! Был у меня свой особый подход,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ждал день-деньской, рано утром вставал,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Водой из кувшина росток поливал,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Держал на свету его, землю рыхлил,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Заботился так, словно друга растил.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самое главное было потом: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Вверх стебель метнулся и вырос бутон,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 гордостью можно поведать друзьям: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«Для мамы цветок я выращивал сам!»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(В. Борисов)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Беседа по прочитанному произведению. Примерные вопросы: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 растут домашние растения?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Как нужно поливать растения?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Для чего нужно рыхлить землю?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Д/И «Сервируем стол». Формирование привычки пользоваться салфеткой после еды.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Уголок развития речи: (иллюстрации, энциклопедия для дошкольников, пословицы, поговорки.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-Книжный уголок:  Сказка« Цветик –  Семицветик».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безопасности: иллюстраций « Осторожно – комнатные растения».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74" w:lineRule="exact"/>
              <w:ind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 родителей о ходе образовательного процесса</w:t>
            </w:r>
          </w:p>
        </w:tc>
      </w:tr>
      <w:tr w:rsidR="00BB1FED" w:rsidRPr="00BB1FED" w:rsidTr="00321CAB">
        <w:trPr>
          <w:gridAfter w:val="1"/>
          <w:wAfter w:w="8" w:type="dxa"/>
          <w:cantSplit/>
          <w:trHeight w:val="169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48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 (ознакомление с предметным и социальным окружением, природой).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развитие\ Речевое развитие \Художественно - эстетическое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« Комнатные растения»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(Беседа</w:t>
            </w: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) Программа «Здравствуй мир» стр. 32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: Развивать представления о названии и об их основных частях, видеть их характерные особенности, развивать слуховое и зрительное внимание, мышление. </w:t>
            </w:r>
          </w:p>
          <w:p w:rsidR="00BB1FED" w:rsidRPr="00BB1FED" w:rsidRDefault="00BB1FED" w:rsidP="00BB1FE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 - эстетическое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развитие /Физическое развитие\ Социально –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ННОД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« Комнатные растения»</w:t>
            </w:r>
            <w:r w:rsidRPr="00BB1FED">
              <w:t xml:space="preserve"> 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 – рисование)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передавать в рисунке характерные особенности растения, развивать мелкие движения руки, закреплять умения удачно располагать изображения на листе.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Т.С. Комарова   Изобразительная деятельность в детском саду стр.40</w:t>
            </w:r>
          </w:p>
          <w:p w:rsidR="00BB1FED" w:rsidRPr="00BB1FED" w:rsidRDefault="00BB1FED" w:rsidP="00BB1FE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физ. работника)</w:t>
            </w:r>
          </w:p>
        </w:tc>
      </w:tr>
      <w:tr w:rsidR="00BB1FED" w:rsidRPr="00BB1FED" w:rsidTr="00321CAB">
        <w:trPr>
          <w:gridAfter w:val="1"/>
          <w:wAfter w:w="8" w:type="dxa"/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0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«Дуют ветры в феврале…»</w:t>
            </w:r>
          </w:p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Наблюдение </w:t>
            </w: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за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ветром.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Цель: расширение знаний детей о природных явлениях, развитие любознательности.</w:t>
            </w:r>
          </w:p>
          <w:p w:rsidR="00BB1FED" w:rsidRPr="00BB1FED" w:rsidRDefault="00BB1FED" w:rsidP="00BB1FE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Загадка:   Ветки ломает,</w:t>
            </w:r>
          </w:p>
          <w:p w:rsidR="00BB1FED" w:rsidRPr="00BB1FED" w:rsidRDefault="00BB1FED" w:rsidP="00BB1FE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Снег поднимает.</w:t>
            </w:r>
          </w:p>
          <w:p w:rsidR="00BB1FED" w:rsidRPr="00BB1FED" w:rsidRDefault="00BB1FED" w:rsidP="00BB1FE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Слышишь его,                                      </w:t>
            </w:r>
          </w:p>
          <w:p w:rsidR="00BB1FED" w:rsidRPr="00BB1FED" w:rsidRDefault="00BB1FED" w:rsidP="00BB1FE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Но не видишь.</w:t>
            </w:r>
          </w:p>
          <w:p w:rsidR="00BB1FED" w:rsidRPr="00BB1FED" w:rsidRDefault="00BB1FED" w:rsidP="00BB1FED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Предложить вертушки для определения направления и силы ветры. Объяснить детям, что сильный ветер во время снегопада вызывает метели. Но метели могут быть и без снегопада. Даже при ясной погоде сильный ветер с земли поднимает снег, с силой несет и кружит его, образуя заносы, наметая сугробы. Это явление называется поземкой. Февраль – месяц ветров и метелей.</w:t>
            </w:r>
          </w:p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Экспериментальная деятельность</w:t>
            </w: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«Почему шарик сморщился?».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Задача: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выявление сужения воздуха при охлаждении и расширения при нагревании.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предлагает детям  вынести на улицу воздушные шары, которые надували вместе в группе. Дети наблюдают, как на морозе шарики из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плотных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и гладких, быстро превращаются в сморщенные.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Делают вывод, что при охлаждении воздух уменьшается в объеме, сужается, поэтому и шары становятся сморщенными.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После  прогулки шары дети  уносят в группу и наблюдают, как они снова приобретают прежнюю форму: воздух в шариках согрелся и увеличился в объеме, расширился.</w:t>
            </w:r>
          </w:p>
          <w:p w:rsidR="00BB1FED" w:rsidRPr="00BB1FED" w:rsidRDefault="00BB1FED" w:rsidP="00BB1FED">
            <w:pPr>
              <w:spacing w:after="0" w:line="240" w:lineRule="auto"/>
              <w:ind w:left="140" w:right="1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Century Schoolbook" w:eastAsia="Times New Roman" w:hAnsi="Century Schoolbook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Труд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«Расчистим снежные постройки»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Цель: воспитание стремления к коллективному участию в деятельности - подготовке площадки для игр.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Воспитатель обращает внимание детей на слой выпавшего снега. Предлагает всем вместе убрать снег с дорожек и построек, чтобы можно было  играть. Дети самостоятельно готовят орудия труда (лопатки, метлы), решают, куда сгребать снег, что можно будет слепить из новой снеговой кучи.</w:t>
            </w:r>
          </w:p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Игровая деятельность.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Сюжетно - ролевые игры с использованием снежных построек.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«Круговорот»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Цель: упражнение в ходьбе, беге, действии по сигналу, развитие внимания, координации движений.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«Белые медведи»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Цель: упражнение в беге с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увёртыванием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ловящих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Индивидуальная работа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Для детей высокой двигательной активности: ходьба на лыжах со сменой темпа передвижения по сигналу (развитие внимания).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Для детей с низкой  двигательной активностью: упражнения на ледяном кольце (равновесие, прыжки на двух ногах).</w:t>
            </w:r>
          </w:p>
          <w:p w:rsidR="00BB1FED" w:rsidRPr="00BB1FED" w:rsidRDefault="00BB1FED" w:rsidP="00BB1FED">
            <w:pPr>
              <w:numPr>
                <w:ilvl w:val="0"/>
                <w:numId w:val="16"/>
              </w:num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Самостоятельная деятельность.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Цель: развитие двигательного творчества.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Поощрять самостоятельные игры с лыжами, санками, на ледяном кольце.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FED" w:rsidRPr="00BB1FED" w:rsidTr="00321CAB">
        <w:trPr>
          <w:gridAfter w:val="2"/>
          <w:wAfter w:w="120" w:type="dxa"/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Вечер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Бодрящая гимнастика «Головастики». Хождение по дорожке «Здоровье»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Стихотворение «Помощница»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Люблю я маме помогать,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Люблю цветочки поливать.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Цветочкам надо воду пить.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Ведь без водички им не жить.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Прожить не могут без водички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 звери, ни жучки, ни птички.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Пьют воду взрослые и дети,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Короче, все на этом свете!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буду маме помогать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кран с водичкой закрывать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любит девочка?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чего не могут прожить все на свете?</w:t>
            </w:r>
          </w:p>
          <w:p w:rsidR="00BB1FED" w:rsidRPr="00BB1FED" w:rsidRDefault="00BB1FED" w:rsidP="00BB1F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3.ВХЛ.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« Береза»</w:t>
            </w:r>
          </w:p>
          <w:p w:rsidR="00BB1FED" w:rsidRPr="00BB1FED" w:rsidRDefault="00BB1FED" w:rsidP="00BB1F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/и «У медведя во бору».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1.ВХЛ.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Пальчиковая гимнастика «Цветы»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словаря,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умения координировать речь и движение,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 пальцев рук.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Наши нежные цветки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Руки в вертикальном положении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Распускают лепестки.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Развести пальцы рук.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Ветерок чуть дышит,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Ритмичные движения пальцев рук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Лепестки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колышит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Наши нежные цветки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Закрывают лепестки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                     Соединить пальцы вместе.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 засыпают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                              Небольшие покачивания рук со сжатыми пальцами.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Головой качают.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FED">
              <w:rPr>
                <w:rFonts w:ascii="Times New Roman" w:eastAsia="Calibri" w:hAnsi="Times New Roman" w:cs="Times New Roman"/>
                <w:sz w:val="20"/>
                <w:szCs w:val="20"/>
              </w:rPr>
              <w:t>Беседа по сказке братьев Гримм «Госпожа метелица»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Стихотворение «Помощница»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Люблю я маме помогать,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Люблю цветочки поливать.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Цветочкам надо воду пить.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Ведь без водички им не жить.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Прожить не могут без водички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 звери, ни жучки, ни птички.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Пьют воду взрослые и дети,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Короче, все на этом свете!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буду маме помогать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кран с водичкой закрывать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любит девочка?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чего не могут прожить все на свете?</w:t>
            </w:r>
          </w:p>
          <w:p w:rsidR="00BB1FED" w:rsidRPr="00BB1FED" w:rsidRDefault="00BB1FED" w:rsidP="00BB1FED">
            <w:pPr>
              <w:spacing w:after="0" w:line="274" w:lineRule="exact"/>
              <w:ind w:left="273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3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развивающих игр: дидактические игры на закрепление знаний о комнатных растениях.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</w:t>
            </w: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центре активности группы.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FED" w:rsidRPr="00BB1FED" w:rsidTr="00321CAB">
        <w:trPr>
          <w:gridAfter w:val="2"/>
          <w:wAfter w:w="120" w:type="dxa"/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воробьями.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сделать снежные кочки для прыжков.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3.Двигательная.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самый ловкий?».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4.Игровая.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«Белые медведи».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«Каждой вещи свое место».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FED" w:rsidRPr="00BB1FED" w:rsidRDefault="00BB1FED" w:rsidP="00BB1F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82"/>
        <w:gridCol w:w="1281"/>
        <w:gridCol w:w="3291"/>
        <w:gridCol w:w="2835"/>
        <w:gridCol w:w="2410"/>
        <w:gridCol w:w="3524"/>
        <w:gridCol w:w="1537"/>
      </w:tblGrid>
      <w:tr w:rsidR="00BB1FED" w:rsidRPr="00BB1FED" w:rsidTr="00321CAB">
        <w:trPr>
          <w:cantSplit/>
          <w:trHeight w:val="1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ED" w:rsidRPr="00BB1FED" w:rsidTr="00321CAB">
        <w:trPr>
          <w:cantSplit/>
          <w:trHeight w:val="39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Групповая,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B1FED" w:rsidRPr="00BB1FED" w:rsidTr="00321CA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1FED" w:rsidRPr="00BB1FED" w:rsidTr="00321CAB">
        <w:trPr>
          <w:cantSplit/>
          <w:trHeight w:val="412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Вторник  2 февраля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1.Двигательная.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Комплекс №11.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Пальчиковая гимнастика  «Цветок»</w:t>
            </w:r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ормировать первичные представления об окружающем мире, умение координировать речь и движение,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мелкую моторику пальцев рук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Солнце поднимается,       </w:t>
            </w:r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Скрещенные руки с широко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расставленными</w:t>
            </w:r>
            <w:proofErr w:type="gramEnd"/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пальцами медленно поднимаются над головой</w:t>
            </w:r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Цветочек распускается.  </w:t>
            </w:r>
          </w:p>
          <w:p w:rsidR="00BB1FED" w:rsidRPr="00BB1FED" w:rsidRDefault="00BB1FED" w:rsidP="00BB1FED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ладони с сомкнутыми пальцами, соприкасаются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запястьями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Солнышко садится,       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Скрещенные руки с широко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расставленными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пальцами медленно опускаются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Цветочек спать ложится.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Ладони вместе соприкасаются пальцами 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запястьями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Высокие, красивые  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Руки вверх, ладони с сомкнутыми пальцами,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Цветы у нас растут, 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соприкасаются запястьями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 корни под землею   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Руки опустить вниз, ладони соединить обратной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них водичку пьют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стороной, широко расставить пальцы.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3.Коммуникативная.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 (с мячом) «Назови ласково»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представления об окружающем мире, умение подбирать ласковые слова к существительным, активизация словаря.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Стебель-стебелек, лист-листочек, цветок-цветочек, вода-водичка, лейка-леечка, горшок-горшочек, земля -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земелюшка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корень – корешок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«Ручеёк». </w:t>
            </w:r>
          </w:p>
          <w:p w:rsidR="00BB1FED" w:rsidRPr="00BB1FED" w:rsidRDefault="00BB1FED" w:rsidP="00BB1FED">
            <w:pPr>
              <w:spacing w:after="0" w:line="240" w:lineRule="auto"/>
              <w:ind w:left="405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 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Катя леечку взяла,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Все цветочки полила.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Пусть попьют водички.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Цветочки-невелички.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Мягкой тряпочкой листочки,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Протирала наша дочка.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Пыль дышать мешает,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Поры закрывает.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Как ухаживает за растениями?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Зачем Катя протирала листочки у цветка?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2.Коммуникативная. 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«Чудесный мешочек»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2304"/>
              </w:tabs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Утренний круг.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Стихотворение «Помощница»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Люблю я маме помогать,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Люблю цветочки поливать.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Цветочкам надо воду пить.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Ведь без водички им не жить.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Прожить не могут без водички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 звери, ни жучки, ни птички.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Пьют воду взрослые и дети,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Короче, все на этом свете!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буду маме помогать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кран с водичкой закрывать.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Что любит девочка?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Без чего не могут прожить все на свете?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«Зачем мы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моем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руки?»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развития речи: (иллюстрации, энциклопедия для дошкольников, пословицы, поговорки.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уцентр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чтение С. Есенина.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развивающих игр: дидактические игры на закрепление знаний о комнатных растениях.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центре природы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ind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центре активности группы.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изготовлении книжки – малышки.</w:t>
            </w:r>
          </w:p>
        </w:tc>
      </w:tr>
      <w:tr w:rsidR="00BB1FED" w:rsidRPr="00BB1FED" w:rsidTr="00321CAB">
        <w:trPr>
          <w:cantSplit/>
          <w:trHeight w:val="169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Социально - коммуникативное \Речевое развитие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(ФЭМП)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ННОД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« Измерение длины отрезков по клеткам »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память, логическое мышление.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И.А. </w:t>
            </w:r>
            <w:proofErr w:type="spell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Позина</w:t>
            </w:r>
            <w:proofErr w:type="spell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элементарных математических представлений стр.101</w:t>
            </w:r>
          </w:p>
          <w:p w:rsidR="00BB1FED" w:rsidRPr="00BB1FED" w:rsidRDefault="00BB1FED" w:rsidP="00BB1FE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 (музыкальная деятельность).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аботника.</w:t>
            </w:r>
          </w:p>
        </w:tc>
      </w:tr>
      <w:tr w:rsidR="00BB1FED" w:rsidRPr="00BB1FED" w:rsidTr="00321CAB">
        <w:trPr>
          <w:cantSplit/>
          <w:trHeight w:val="5372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Наблюдение за снегоуборочной машиной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Цели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B1FED" w:rsidRPr="00BB1FED" w:rsidRDefault="00BB1FED" w:rsidP="00BB1FED">
            <w:pPr>
              <w:numPr>
                <w:ilvl w:val="0"/>
                <w:numId w:val="18"/>
              </w:numPr>
              <w:tabs>
                <w:tab w:val="left" w:pos="58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представление о роли машин в выполнении трудоемких работ, особенностях их строения;</w:t>
            </w:r>
          </w:p>
          <w:p w:rsidR="00BB1FED" w:rsidRPr="00BB1FED" w:rsidRDefault="00BB1FED" w:rsidP="00BB1FED">
            <w:pPr>
              <w:numPr>
                <w:ilvl w:val="0"/>
                <w:numId w:val="18"/>
              </w:numPr>
              <w:tabs>
                <w:tab w:val="left" w:pos="58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воспитывать интерес к технике и уважение к труду взрослых.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Ход наблюдения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Воспитатель загадывает детям загадку, проводит беседу.</w:t>
            </w:r>
          </w:p>
          <w:p w:rsidR="00BB1FED" w:rsidRPr="00BB1FED" w:rsidRDefault="00BB1FED" w:rsidP="00BB1FED">
            <w:pPr>
              <w:tabs>
                <w:tab w:val="left" w:pos="538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Что за дворник удалой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  <w:t>Снег сгребал на мостовой?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(Снегоуборочная машина.)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ab/>
              <w:t>,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 снегоуборочной машины впереди прикреплен большой скребок. Посередине между передними и задними колесами грузовика вращаются мохнатые круглые щетки.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Из чего они сделаны?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(Из стальной проволоки.)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Какая у них щетина?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(Жесткая, колючая.)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А вот еще одна машина идет убирать снег. Что у нее есть?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(Два больших винта.)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Что делают эти винты?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(Захватывают снег, как мясо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рубка мясо, несут его под лопасти вентилятора, который сбрасывает снег далеко в сторону.)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Как называется эта машина?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(Снегоочиститель.)</w:t>
            </w:r>
          </w:p>
          <w:p w:rsidR="00BB1FED" w:rsidRPr="00BB1FED" w:rsidRDefault="00BB1FED" w:rsidP="00BB1FED">
            <w:pPr>
              <w:numPr>
                <w:ilvl w:val="0"/>
                <w:numId w:val="19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Чем похожи все машины?</w:t>
            </w:r>
          </w:p>
          <w:p w:rsidR="00BB1FED" w:rsidRPr="00BB1FED" w:rsidRDefault="00BB1FED" w:rsidP="00BB1FED">
            <w:pPr>
              <w:tabs>
                <w:tab w:val="left" w:pos="40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♦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  <w:t>К какому транспорту относится снегоочистительная ма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шина?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(К специальному.)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Исследовательская деятельность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Сравнить снегоочиститель с машиной «скорой помощи». </w:t>
            </w:r>
          </w:p>
          <w:p w:rsidR="00BB1FED" w:rsidRPr="00BB1FED" w:rsidRDefault="00BB1FED" w:rsidP="00BB1FED">
            <w:pPr>
              <w:tabs>
                <w:tab w:val="left" w:pos="46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Century Schoolbook"/>
                <w:i/>
                <w:iCs/>
                <w:lang w:eastAsia="ru-RU"/>
              </w:rPr>
            </w:pPr>
          </w:p>
        </w:tc>
        <w:tc>
          <w:tcPr>
            <w:tcW w:w="7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Очистка от снега участка и постройка лабиринта.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Цели:</w:t>
            </w:r>
          </w:p>
          <w:p w:rsidR="00BB1FED" w:rsidRPr="00BB1FED" w:rsidRDefault="00BB1FED" w:rsidP="00BB1FED">
            <w:pPr>
              <w:numPr>
                <w:ilvl w:val="0"/>
                <w:numId w:val="2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приучать действовать сообща, доводить дело до конца;</w:t>
            </w:r>
          </w:p>
          <w:p w:rsidR="00BB1FED" w:rsidRPr="00BB1FED" w:rsidRDefault="00BB1FED" w:rsidP="00BB1FED">
            <w:pPr>
              <w:numPr>
                <w:ilvl w:val="0"/>
                <w:numId w:val="2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воспитывать трудовые навыки. </w:t>
            </w:r>
          </w:p>
          <w:p w:rsidR="00BB1FED" w:rsidRPr="00BB1FED" w:rsidRDefault="00BB1FED" w:rsidP="00BB1FE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«Охотники и звери», «Не попадись», «Быстро возьми, бы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стро положи».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Цели:</w:t>
            </w:r>
          </w:p>
          <w:p w:rsidR="00BB1FED" w:rsidRPr="00BB1FED" w:rsidRDefault="00BB1FED" w:rsidP="00BB1FED">
            <w:pPr>
              <w:numPr>
                <w:ilvl w:val="0"/>
                <w:numId w:val="2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закреплять двигательные навыки;</w:t>
            </w:r>
          </w:p>
          <w:p w:rsidR="00BB1FED" w:rsidRPr="00BB1FED" w:rsidRDefault="00BB1FED" w:rsidP="00BB1FED">
            <w:pPr>
              <w:numPr>
                <w:ilvl w:val="0"/>
                <w:numId w:val="20"/>
              </w:num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развивать эмоциональную сферу, ловкость и смелость. </w:t>
            </w:r>
          </w:p>
          <w:p w:rsidR="00BB1FED" w:rsidRPr="00BB1FED" w:rsidRDefault="00BB1FED" w:rsidP="00BB1FED">
            <w:pPr>
              <w:tabs>
                <w:tab w:val="left" w:pos="518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«Пройди по мостику».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упражнять в равновесии.</w:t>
            </w:r>
          </w:p>
          <w:p w:rsidR="00BB1FED" w:rsidRPr="00BB1FED" w:rsidRDefault="00BB1FED" w:rsidP="00BB1FED">
            <w:pPr>
              <w:tabs>
                <w:tab w:val="left" w:pos="45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Century Schoolbook" w:eastAsia="Times New Roman" w:hAnsi="Century Schoolbook" w:cs="Century Schoolbook"/>
                <w:lang w:eastAsia="ru-RU"/>
              </w:rPr>
              <w:tab/>
            </w: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Вечер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Бодрящая гимнастика после сна. Хождение по дорожке «Здоровье».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Игра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нужную картинку»</w:t>
            </w:r>
          </w:p>
          <w:p w:rsidR="00BB1FED" w:rsidRPr="00BB1FED" w:rsidRDefault="00BB1FED" w:rsidP="00BB1F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3.ВХЛ.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Стихи о комнатных растениях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>«Алоэ»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Алоэ – полезный, целебный цветок,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 он никогда не цветет, мой дружок.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длинных, наполненных соком листочков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Колючки незлые торчат уголочком.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«Китайская роза»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огромном ведре куст зеленый растет,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Цветами чудесными ярко цветет.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Ветвистым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что дерево, куст вырастает.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Китайскою розой его называют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Стихотворение «Цветовод»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Цветочный горшок я использовал классно,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Теперь это всем окружающим ясно.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раньше казалось - горшок и горшок–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Насыпал земли, посадил корешок.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Сиди, дожидайся: взойдет - не взойдет…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Нет! Был у меня свой особый подход,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ждал день-деньской, рано утром вставал,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Водой из кувшина росток поливал,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Держал на свету его, землю рыхлил,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Заботился так, словно друга растил.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самое главное было потом: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Вверх стебель метнулся и вырос бутон,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 гордостью можно поведать друзьям: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«Для мамы цветок я выращивал сам!»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(В. Борисов)</w:t>
            </w:r>
          </w:p>
          <w:p w:rsidR="00BB1FED" w:rsidRPr="00BB1FED" w:rsidRDefault="00BB1FED" w:rsidP="00BB1FED">
            <w:pPr>
              <w:tabs>
                <w:tab w:val="left" w:pos="42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 Двигательная.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«Капельки»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1.ВХЛ.</w:t>
            </w:r>
            <w:r w:rsidRPr="00BB1F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словаря,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умение внимательно слушать загадки, восприятие художественной литературы.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Загадки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Куст — оконный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балконный,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Лист — пушистый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душистый.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цветы в окне —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Словно шапка в огне.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(Герань или пеларгония)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желобочком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Шипы имеет,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ранить не умеет,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Зато лечит нас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любой день и час.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(Столетник или алоэ)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Есть зеленые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уроды</w:t>
            </w:r>
            <w:proofErr w:type="gramEnd"/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 колючей злой породы.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(Кактусы)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Лист —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горбочком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Был тугим он кулачком,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разжался — стал цветком.</w:t>
            </w:r>
          </w:p>
          <w:p w:rsidR="00BB1FED" w:rsidRPr="00BB1FED" w:rsidRDefault="00BB1FED" w:rsidP="00BB1FED">
            <w:pPr>
              <w:tabs>
                <w:tab w:val="left" w:pos="5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(Бутон)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Речевая игра с движением в сопровождении стихов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«Семена у нас взошли»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позитивных установок к различным видам труда, сохранение и укрепление физического и психического здоровья, формировать умение координировать речь и движение.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Уж ты, семечко-зерно,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Ляжешь в борозду на дно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(Дети опускаются на корточки)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Ты не бойся,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золотое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Ничего, что там темно.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свету, к солнцу из земли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 росток скорей пошли!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(Медленно встают, вырастают)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Вот весною, в ранний час,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Семена взошли у нас,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Вышли к солнышку из тьмы.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(Потягиваются)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Здравствуй, солнце, это мы!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(поднимают руки над головой, машут кистями)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Мал ещё росток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–р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ебёнок,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(Опускают руки вниз)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Только врос из пелёнок.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(По очереди наклоняют голову в разные стороны)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3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развития речи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:(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иллюстрации, энциклопедия для дошкольников, пословицы, поговорки.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-Книжный уголок:  Сказка« Цветик – Семицветик»,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развивающих игр: дидактические игры на закрепление знаний о комнатных растениях.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центре активности группы.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деревьями.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сгрести снег в одну кучу для построек.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3.Двигательная.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самый быстрый?».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4.Игровая.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«Гуси лебеди».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«Каждой вещи своё место»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82"/>
        <w:gridCol w:w="1281"/>
        <w:gridCol w:w="3007"/>
        <w:gridCol w:w="2552"/>
        <w:gridCol w:w="2551"/>
        <w:gridCol w:w="3686"/>
        <w:gridCol w:w="1801"/>
      </w:tblGrid>
      <w:tr w:rsidR="00BB1FED" w:rsidRPr="00BB1FED" w:rsidTr="00321CAB">
        <w:trPr>
          <w:cantSplit/>
          <w:trHeight w:val="1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ED" w:rsidRPr="00BB1FED" w:rsidTr="00321CAB">
        <w:trPr>
          <w:cantSplit/>
          <w:trHeight w:val="39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Групповая,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B1FED" w:rsidRPr="00BB1FED" w:rsidTr="00321CA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1FED" w:rsidRPr="00BB1FED" w:rsidTr="00321CAB">
        <w:trPr>
          <w:cantSplit/>
          <w:trHeight w:val="412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Среда 3 февраля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1.Двигательная.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Комплекс №11.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2.Познавательно-исследовательская.</w:t>
            </w:r>
          </w:p>
          <w:p w:rsidR="00BB1FED" w:rsidRPr="00BB1FED" w:rsidRDefault="00BB1FED" w:rsidP="00BB1FED">
            <w:pPr>
              <w:spacing w:after="0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Загадки про растения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развивать и активизировать словарь,  расширять кругозор о комнатных растениях,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Pr="00BB1F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умение слушать взрослого.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какого растения сок очень горький, но служит лекарством?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(алоэ)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какого растения молодые листья свёрнуты, как улитки?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(папоротник)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какого растения молодые листья свёрнуты в трубочку?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аспедистра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какого растения листья пахучие?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(душистая герань)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 какого растения вместо листьев колючки? </w:t>
            </w:r>
            <w:r w:rsidRPr="00BB1FE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(кактус)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3.Коммуникативная.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Д/И «Времена года»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«Кот и мыши». </w:t>
            </w:r>
          </w:p>
          <w:p w:rsidR="00BB1FED" w:rsidRPr="00BB1FED" w:rsidRDefault="00BB1FED" w:rsidP="00BB1FED">
            <w:pPr>
              <w:spacing w:after="0" w:line="240" w:lineRule="auto"/>
              <w:ind w:left="405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 Коммуникативная.</w:t>
            </w:r>
          </w:p>
          <w:p w:rsidR="00BB1FED" w:rsidRPr="00BB1FED" w:rsidRDefault="00BB1FED" w:rsidP="00BB1FE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1F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Стихотворение</w:t>
            </w:r>
            <w:r w:rsidRPr="00BB1FED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 xml:space="preserve"> «Кактус»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формировать первичные представления об окружающем мире,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свободного общения в беседе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взрослым, развитие воображения, умение слушать, развитие предпосылок ценностно-смыслового восприятия и понимания произведений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литературы.</w:t>
            </w:r>
          </w:p>
          <w:p w:rsidR="00BB1FED" w:rsidRPr="00BB1FED" w:rsidRDefault="00BB1FED" w:rsidP="00BB1FE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Кактус говорил прохожим: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На ежа, мол, я похожий -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Тоже круглый и колючий,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Просто очень невезучий.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Посмотрите, чем не ёжик?!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Ну и что, что я без ножек?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Ну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 xml:space="preserve"> зелёный, ну так что ж?</w:t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r w:rsidRPr="00BB1FED">
              <w:rPr>
                <w:rFonts w:ascii="Times New Roman" w:eastAsia="Calibri" w:hAnsi="Times New Roman" w:cs="Times New Roman"/>
                <w:sz w:val="16"/>
                <w:szCs w:val="16"/>
                <w:shd w:val="clear" w:color="auto" w:fill="FFFFFF"/>
                <w:lang w:eastAsia="ru-RU"/>
              </w:rPr>
              <w:t>Может, я зеленый ёж!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С кем сравнивал себя кактус?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Что у них общего и чем они отличаются друг от друга?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Что было бы, если бы кактусы разговаривали?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2304"/>
              </w:tabs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Утренний круг.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Загадки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Очищают воздух,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Создают уют,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На окнах зеленеют,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год цветут. </w:t>
            </w: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(Комнатные растения)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На окошке мы стоим,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Вас порадовать хотим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И глядим всегда на вас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Синевою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добрых глаз.  </w:t>
            </w: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(Фиалки)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Самообслуживание. Элементарный бытовой труд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Сервировка стола к завтраку.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уголок – (художественная литература по теме недели, иллюстрации, энциклопедия для дошкольников).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развивающих игр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художественного творчества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самостоятельной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детей, материалы для ручного труда.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 – печатные игры, лото, шахматы, домино.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природы.</w:t>
            </w:r>
          </w:p>
          <w:p w:rsidR="00BB1FED" w:rsidRPr="00BB1FED" w:rsidRDefault="00BB1FED" w:rsidP="00BB1FED">
            <w:pPr>
              <w:spacing w:after="0" w:line="274" w:lineRule="exact"/>
              <w:ind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книжки-малышки «Комнатные растения»</w:t>
            </w:r>
          </w:p>
        </w:tc>
      </w:tr>
      <w:tr w:rsidR="00BB1FED" w:rsidRPr="00BB1FED" w:rsidTr="00321CAB">
        <w:trPr>
          <w:cantSplit/>
          <w:trHeight w:val="169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(познавательно –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 - коммуникативное развитие \Речевое\ Физическое развитие. \Художественно – эстетическое.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«Экскурсия к старому пню»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знания детей о переходе воды в твердое состояние</w:t>
            </w:r>
            <w:proofErr w:type="gramStart"/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эстетическое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восприятие зимней природы, уважение и почтительное отношения к старым деревьям.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ознавательно  - исследовательские занятия с детьми 5 -7 лет стр. 90</w:t>
            </w:r>
          </w:p>
          <w:p w:rsidR="00BB1FED" w:rsidRPr="00BB1FED" w:rsidRDefault="00BB1FED" w:rsidP="00BB1F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Художественно - эстетическое развитие/ Социально - коммуникативное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: «Чтение русской народной сказки «Никита Кожемяка».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Закрепить с детьми – русские народные сказки, развивать умения определять сказочные эпизоды в сказке.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В.В. </w:t>
            </w:r>
            <w:proofErr w:type="spell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. Развитие речи в детском саду стр.58</w:t>
            </w:r>
          </w:p>
          <w:p w:rsidR="00BB1FED" w:rsidRPr="00BB1FED" w:rsidRDefault="00BB1FED" w:rsidP="00BB1FED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развитие (на прогулке).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физ. работника.</w:t>
            </w:r>
          </w:p>
        </w:tc>
      </w:tr>
      <w:tr w:rsidR="00BB1FED" w:rsidRPr="00BB1FED" w:rsidTr="00321CAB">
        <w:trPr>
          <w:cantSplit/>
          <w:trHeight w:val="4455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снегом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Цель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изменениях, проис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ходящих со снегом в конце зимы.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Ход наблюдения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Поет зима — аукает,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Мохнатый лес баюкает,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Со звоном сосняка.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Кругом с тоской глубокою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Плывут в страну далекую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Седые облака.              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С. Есенин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Есть примета: если вороны и галки садятся на вершины деревьев — быть снегопаду.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Идет зима, растут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сугробы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и снежный покров постепенно становится плотным. А тут еще пригревает солнце, ни на минуту не забывает о своей работе ветер. Иногда он налета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ет с юга и приносит оттепели, а когда после оттепели уда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рит мороз, то на снегу образуется твердая корочка — наст. В такое время многим животным тяжело передвигаться по снегу и добывать корм. Лоси, олени и козы острой коркой снега режут себе ноги, с трудом выкапывают из-под наста мох и листья. Зато зайчишке раздолье! Он по рыхлому сне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гу ходит, как в валенках, почти не проваливается, а по на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сту мчится, как по паркету. И никто не может за ним уг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наться.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Century Schoolbook" w:eastAsia="Times New Roman" w:hAnsi="Century Schoolbook" w:cs="Century Schoolbook"/>
                <w:lang w:eastAsia="ru-RU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 задает детям вопросы.</w:t>
            </w:r>
          </w:p>
          <w:p w:rsidR="00BB1FED" w:rsidRPr="00BB1FED" w:rsidRDefault="00BB1FED" w:rsidP="00BB1FED">
            <w:pPr>
              <w:tabs>
                <w:tab w:val="left" w:pos="47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♦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  <w:t>Назовите зимние месяцы.</w:t>
            </w:r>
          </w:p>
          <w:p w:rsidR="00BB1FED" w:rsidRPr="00BB1FED" w:rsidRDefault="00BB1FED" w:rsidP="00BB1FED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♦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  <w:t>Как называется тонкая корочка льда, появляющаяся на снегу?</w:t>
            </w:r>
          </w:p>
          <w:p w:rsidR="00BB1FED" w:rsidRPr="00BB1FED" w:rsidRDefault="00BB1FED" w:rsidP="00BB1FED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♦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  <w:t>В результате чего она образовалась?</w:t>
            </w:r>
          </w:p>
          <w:p w:rsidR="00BB1FED" w:rsidRPr="00BB1FED" w:rsidRDefault="00BB1FED" w:rsidP="00BB1FED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Исследовательская деятельность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Измерить глубину снега открытых и защищенных участ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ков детского сада. Ответить, где больше снега и почему?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Поливка водой ледяной дорожки.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продолжать формировать навык аккуратно носить холодную воду и равномер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 разливать ее по всей дорожке.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Подвижная игра</w:t>
            </w:r>
          </w:p>
          <w:p w:rsidR="00BB1FED" w:rsidRPr="00BB1FED" w:rsidRDefault="00BB1FED" w:rsidP="00BB1FED">
            <w:pPr>
              <w:tabs>
                <w:tab w:val="left" w:pos="609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«Два мороза».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B1FED" w:rsidRPr="00BB1FED" w:rsidRDefault="00BB1FED" w:rsidP="00BB1FED">
            <w:pPr>
              <w:tabs>
                <w:tab w:val="left" w:pos="610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ориентировке в пространстве. </w:t>
            </w:r>
          </w:p>
          <w:p w:rsidR="00BB1FED" w:rsidRPr="00BB1FED" w:rsidRDefault="00BB1FED" w:rsidP="00BB1FED">
            <w:pPr>
              <w:tabs>
                <w:tab w:val="left" w:pos="6101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</w:p>
          <w:p w:rsidR="00BB1FED" w:rsidRPr="00BB1FED" w:rsidRDefault="00BB1FED" w:rsidP="00BB1FED">
            <w:pPr>
              <w:tabs>
                <w:tab w:val="left" w:pos="6101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«Кто дальше?».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упражнять в прыжках на двух ногах до определенного места.</w:t>
            </w: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Вечер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1.Двигательная.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Бодрящая гимнастика после сна. Хождение по дорожке «здоровье»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Коммуникативно-подвижная игра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медведя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бору»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3.ВХЛ.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«Война грибов с ягодами»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«Самолеты»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1.ВХЛ.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«Война грибов с ягодами»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«Дни недели»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художественного творчества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материалы для самостоятельной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детей, материалы для ручного труда.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-Настольно – печатные игры, лото, шахматы, домино.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природы.</w:t>
            </w: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транспортом.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сделать из снега лунки для метания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3.Двигательная.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Игровое упражнение «Кто самый меткий?».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4.Игровая.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«Цепи кованые».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Игра-беседа «Наведем порядок в группе»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82"/>
        <w:gridCol w:w="1281"/>
        <w:gridCol w:w="3007"/>
        <w:gridCol w:w="2552"/>
        <w:gridCol w:w="2551"/>
        <w:gridCol w:w="3686"/>
        <w:gridCol w:w="1801"/>
      </w:tblGrid>
      <w:tr w:rsidR="00BB1FED" w:rsidRPr="00BB1FED" w:rsidTr="00321CAB">
        <w:trPr>
          <w:cantSplit/>
          <w:trHeight w:val="1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ED" w:rsidRPr="00BB1FED" w:rsidTr="00321CAB">
        <w:trPr>
          <w:cantSplit/>
          <w:trHeight w:val="39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Групповая,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B1FED" w:rsidRPr="00BB1FED" w:rsidTr="00321CA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1FED" w:rsidRPr="00BB1FED" w:rsidTr="00321CAB">
        <w:trPr>
          <w:cantSplit/>
          <w:trHeight w:val="5023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Четверг 4 февраля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1.Двигательная.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Комплекс №11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2.Познавательно-исследовательская.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«Семена у нас взошли»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Уж ты, семечко-зерно,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Ляжешь в борозду на дно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>(Дети опускаются на корточки)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Ты не бойся,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золотое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Ничего, что там темно.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К свету, к солнцу из земли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Ты росток скорей пошли!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>(Медленно встают, вырастают)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Вот весною, в ранний час,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Семена взошли у нас,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Вышли к солнышку из тьмы.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>(Потягиваются)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Здравствуй, солнце, это мы!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lang w:eastAsia="ru-RU"/>
              </w:rPr>
              <w:t>(поднимают руки над головой, машут кистями)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Мал ещё росток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–р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ебёнок,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(Опускают руки вниз)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Только вырос из пелёнок.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(По очереди наклоняют голову в разные стороны)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Коммуникативная.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Д/И «Подскажи словечко» </w:t>
            </w:r>
          </w:p>
          <w:p w:rsidR="00BB1FED" w:rsidRPr="00BB1FED" w:rsidRDefault="00BB1FED" w:rsidP="00BB1FED">
            <w:pPr>
              <w:tabs>
                <w:tab w:val="left" w:pos="709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4.Двигательная. </w:t>
            </w:r>
            <w:proofErr w:type="gramStart"/>
            <w:r w:rsidRPr="00BB1FE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1FE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/И «Летучая рыба»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 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Дидактическая игра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(с мячом) 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«Назови ласково»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представления об окружающем мире, умение подбирать ласковые слова к существительным, активизация словаря.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Стебель-стебелек, лист-листочек, цветок-цветочек, вода-водичка, лейка-леечка, горшок-горшочек, земля -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земелюшка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корень – корешок.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2.Коммуникативная. Игра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«Отберем деревья для посадки»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2304"/>
              </w:tabs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Утренний круг.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Коммуникативная.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Стихотворение «Помощница»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Люблю я маме помогать,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Люблю цветочки поливать.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Цветочкам надо воду пить.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Ведь без водички им не жить.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Прожить не могут без водички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 звери, ни жучки, ни птички.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 воду взрослые и дети,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Короче, все на этом свете!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буду маме помогать</w:t>
            </w:r>
          </w:p>
          <w:p w:rsidR="00BB1FED" w:rsidRPr="00BB1FED" w:rsidRDefault="00BB1FED" w:rsidP="00BB1FE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кран с водичкой закрывать.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u w:val="single"/>
                <w:lang w:eastAsia="ru-RU"/>
              </w:rPr>
              <w:t>Вопросы для обсуждения: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Что любит девочка?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- Без чего не могут прожить все на свете?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умения сохранять правильную осанку за столом.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развития речи: (иллюстрации, энциклопедия для дошкольников, пословицы, поговорки.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-Книжный уголок:  Сказка           «Цветик – Семицветик»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развивающих игр: дидактические игры на закрепление знаний о комнатных растениях.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центре активности группы.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цветами, которые растут на окне.</w:t>
            </w:r>
          </w:p>
        </w:tc>
      </w:tr>
      <w:tr w:rsidR="00BB1FED" w:rsidRPr="00BB1FED" w:rsidTr="00321CAB">
        <w:trPr>
          <w:cantSplit/>
          <w:trHeight w:val="169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- коммуникативное развитие\ Речевое развитие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(ФЭМП)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Тема: «Арифметические задачи на сложение и вычитание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составлять  и решать арифметические задачи. Развивать внимание, умения слушать взрослого, расширять словарный запас.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И.А </w:t>
            </w:r>
            <w:proofErr w:type="spell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Помораева</w:t>
            </w:r>
            <w:proofErr w:type="spell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В.А. </w:t>
            </w:r>
            <w:proofErr w:type="spellStart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>Позина</w:t>
            </w:r>
            <w:proofErr w:type="spellEnd"/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формирование элементарных математических представлений стр103</w:t>
            </w:r>
          </w:p>
          <w:p w:rsidR="00BB1FED" w:rsidRPr="00BB1FED" w:rsidRDefault="00BB1FED" w:rsidP="00BB1F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- эстетическое развитие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Познавательное развитие\Речевое развитие\Физическое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«Ваза с ветками и цветами» (аппликация)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BB1FED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вырезать симметричные предметы из бумаги, формировать умения красиво располагать изображения на листе. Воспитывать художественный вкус.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F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 Комарова изобразительная деятельность в детском саду стр. 41</w:t>
            </w:r>
          </w:p>
          <w:p w:rsidR="00BB1FED" w:rsidRPr="00BB1FED" w:rsidRDefault="00BB1FED" w:rsidP="00BB1F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Физическое развитие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плану физ. работника).</w:t>
            </w:r>
          </w:p>
        </w:tc>
      </w:tr>
      <w:tr w:rsidR="00BB1FED" w:rsidRPr="00BB1FED" w:rsidTr="00321CAB">
        <w:trPr>
          <w:cantSplit/>
          <w:trHeight w:val="644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Наблюдение за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свиристелью</w:t>
            </w:r>
            <w:proofErr w:type="spellEnd"/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Цели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B1FED" w:rsidRPr="00BB1FED" w:rsidRDefault="00BB1FED" w:rsidP="00BB1FED">
            <w:pPr>
              <w:numPr>
                <w:ilvl w:val="0"/>
                <w:numId w:val="21"/>
              </w:numPr>
              <w:tabs>
                <w:tab w:val="left" w:pos="5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закреплять представления о птицах (свиристель);</w:t>
            </w:r>
          </w:p>
          <w:p w:rsidR="00BB1FED" w:rsidRPr="00BB1FED" w:rsidRDefault="00BB1FED" w:rsidP="00BB1FED">
            <w:pPr>
              <w:numPr>
                <w:ilvl w:val="0"/>
                <w:numId w:val="21"/>
              </w:numPr>
              <w:tabs>
                <w:tab w:val="left" w:pos="542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воспитывать сочувствие, сопереживание по отношению к птицам.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Ход наблюдения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Воспитатель проводит с детьми беседу, предлагает отве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тить на вопросы.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Как выглядит свиристель?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(Размером свиристель со скворца, оперение у нее нарядное, розовато-коричневого цве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та, более светлые пятна на груди и брюшке, а темнее на спине.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Голову свиристели украшают задорные серебристо-розовые хохолки.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 крыльях нарисованы ярко-красные по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лоски.)</w:t>
            </w:r>
            <w:proofErr w:type="gramEnd"/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Почему это птица получила такое название?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(Она тихо посвистывает, будто играет на свирели: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свири-свири-свир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.)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Почему свиристелей называют северными попугаями?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(Оперение у них очень нарядное, яркое, разноцветное.)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Чем питаются свиристели?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(Очень любят спелые ягоды рябины, поедают мошек, комаров, ягоды можжевельника, бо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ярышника, калины.)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По каким признакам можно узнать, что эту рябину по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сетили свиристели?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(На снегу под рябиной всегда лежит мно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го ягод.)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А почему свиристели бросают ягоды рябины на снег?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(Возвращаясь вновь в свои северные владения, птицы нахо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дят сброшенные в снег ягоды и поедают их.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 снегу ягоды очень хорошо сохраняются.)</w:t>
            </w:r>
            <w:proofErr w:type="gramEnd"/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Где живут свиристели летом и весной?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spacing w:val="30"/>
                <w:lang w:eastAsia="ru-RU"/>
              </w:rPr>
              <w:t>(В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густых север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softHyphen/>
              <w:t>ных лесах.)</w:t>
            </w:r>
          </w:p>
          <w:p w:rsidR="00BB1FED" w:rsidRPr="00BB1FED" w:rsidRDefault="00BB1FED" w:rsidP="00BB1FED">
            <w:pPr>
              <w:numPr>
                <w:ilvl w:val="0"/>
                <w:numId w:val="22"/>
              </w:numPr>
              <w:tabs>
                <w:tab w:val="left" w:pos="394"/>
              </w:tabs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Куда улетают свиристели осенью?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(Откочевывают к югу, собравшись в стаи, т.е. перемещаются с одного места на другое, на относительно недалекое расстояние и ненадолго  в   поисках пищи — рябины.)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Предложить детям сымитировать стаю свиристелей. (Как перемещаются, склевывают ягоды рябины, как посвистывает  и  т.д.)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Прилетели свиристели,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Заиграли на свирелях,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Засвистели: «Свири-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свир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Мы в лесу устроим пир!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Пусть опали с веток листья,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Шелестит осенний дождь,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Мы клюем рябины кисти —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Лучше ягод не найдешь!»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Расчистка дорожек, скамейки, бума от снега.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воспитывать трудолюбие, дружескую взаимопомощь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Подвижные игры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«Коршун и наседка».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Цели:</w:t>
            </w:r>
          </w:p>
          <w:p w:rsidR="00BB1FED" w:rsidRPr="00BB1FED" w:rsidRDefault="00BB1FED" w:rsidP="00BB1FED">
            <w:pPr>
              <w:numPr>
                <w:ilvl w:val="0"/>
                <w:numId w:val="23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закреплять умения действовать сообща;</w:t>
            </w:r>
          </w:p>
          <w:p w:rsidR="00BB1FED" w:rsidRPr="00BB1FED" w:rsidRDefault="00BB1FED" w:rsidP="00BB1FED">
            <w:pPr>
              <w:numPr>
                <w:ilvl w:val="0"/>
                <w:numId w:val="23"/>
              </w:numPr>
              <w:tabs>
                <w:tab w:val="left" w:pos="605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развивать быстроту, ловкость. «Не попадись».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упражнять в беге в разных направлениях.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работа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Развитие движений.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развивать глазомер при метании снежков (мячей) в цель, добиваясь активного движения кисти руки при броске.</w:t>
            </w:r>
          </w:p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Вечер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Бодрящая гимнастика после сна. Хождение по дорожке «Здоровье»</w:t>
            </w:r>
            <w:r w:rsidRPr="00BB1FED">
              <w:rPr>
                <w:rFonts w:ascii="Calibri" w:eastAsia="Calibri" w:hAnsi="Calibri" w:cs="Times New Roman"/>
                <w:sz w:val="23"/>
                <w:szCs w:val="23"/>
              </w:rPr>
              <w:t xml:space="preserve"> </w:t>
            </w: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«Рассадим семью на скамейки»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коммуникативные навыки, формировать умение детей решать комбинаторные задачи, формировать познавательные действия.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3.ВХЛ.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 Разговор деревьев»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/И</w:t>
            </w: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«Каравай»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1.ВХЛ.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зимнюю стужу»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«Рассадим семью на скамейки»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коммуникативные навыки, формировать умение детей решать комбинаторные задачи, формировать познавательные действия.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звёздным небом.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Предложить детям сделать снежные кочки для прыжков.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3.Игровая.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/и «</w:t>
            </w:r>
            <w:proofErr w:type="spell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«Аккуратно заправь свою кроватку»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782"/>
        <w:gridCol w:w="1281"/>
        <w:gridCol w:w="3007"/>
        <w:gridCol w:w="2552"/>
        <w:gridCol w:w="2551"/>
        <w:gridCol w:w="3544"/>
        <w:gridCol w:w="1943"/>
      </w:tblGrid>
      <w:tr w:rsidR="00BB1FED" w:rsidRPr="00BB1FED" w:rsidTr="00321CAB">
        <w:trPr>
          <w:cantSplit/>
          <w:trHeight w:val="180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Режим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1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Самостоятельная деятельность</w:t>
            </w:r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Взаимодействие с родителями</w:t>
            </w:r>
          </w:p>
        </w:tc>
      </w:tr>
      <w:tr w:rsidR="00BB1FED" w:rsidRPr="00BB1FED" w:rsidTr="00321CAB">
        <w:trPr>
          <w:cantSplit/>
          <w:trHeight w:val="39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Групповая,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подгрупповая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BB1FED" w:rsidRPr="00BB1FED" w:rsidTr="00321CA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B1FED" w:rsidRPr="00BB1FED" w:rsidTr="00321CAB">
        <w:trPr>
          <w:cantSplit/>
          <w:trHeight w:val="4121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Пятница 5 февраля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Утро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1.Двигательная.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гимнастика. Комплекс №11.</w:t>
            </w:r>
          </w:p>
          <w:p w:rsidR="00BB1FED" w:rsidRPr="00BB1FED" w:rsidRDefault="00BB1FED" w:rsidP="00BB1FED">
            <w:pPr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Стихотворение «Цветовод»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эмоциональной отзывчивости, сопереживания, желания дарить подарки близким и друзьям, умение отвечать на вопросы по тексту.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Цветочный горшок я использовал классно,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Теперь это всем окружающим ясно.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раньше казалось - горшок и горшок–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Насыпал земли, посадил корешок.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Сиди, дожидайся: взойде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т-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не взойдет…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Нет! Был у меня свой особый подход,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ждал день-деньской, рано утром вставал,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Водой из кувшина росток поливал,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Держал на свету его, землю рыхлил,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Заботился так, словно друга растил.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самое главное было потом: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Вверх стебель метнулся и вырос бутон,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с гордостью можно поведать друзьям: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«Для мамы цветок я выращивал сам!»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(В. Борисов)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Беседа по прочитанному произведению. Примерные вопросы: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Где растут домашние растения?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Как нужно поливать растения?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Для чего нужно рыхлить землю?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3.Коммуникативная.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«Отберем деревья для посадки»</w:t>
            </w:r>
          </w:p>
          <w:p w:rsidR="00BB1FED" w:rsidRPr="00BB1FED" w:rsidRDefault="00BB1FED" w:rsidP="00BB1FED">
            <w:pPr>
              <w:spacing w:after="0" w:line="240" w:lineRule="auto"/>
              <w:ind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«Снежинки». </w:t>
            </w:r>
          </w:p>
          <w:p w:rsidR="00BB1FED" w:rsidRPr="00BB1FED" w:rsidRDefault="00BB1FED" w:rsidP="00BB1FED">
            <w:pPr>
              <w:spacing w:after="0" w:line="240" w:lineRule="auto"/>
              <w:ind w:left="405" w:right="7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 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Логоритмическое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0"/>
                <w:szCs w:val="20"/>
                <w:shd w:val="clear" w:color="auto" w:fill="FFFFFF"/>
                <w:lang w:eastAsia="ru-RU"/>
              </w:rPr>
              <w:t xml:space="preserve"> упражнение «</w:t>
            </w:r>
            <w:r w:rsidRPr="00BB1FED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shd w:val="clear" w:color="auto" w:fill="FFFFFF"/>
                <w:lang w:eastAsia="ru-RU"/>
              </w:rPr>
              <w:t>На окне в горшочках»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словаря,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умения координировать речь и движение,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 пальцев рук, формирование первичных представлений об объектах окружающего мира.</w:t>
            </w:r>
          </w:p>
          <w:p w:rsidR="00BB1FED" w:rsidRPr="00BB1FED" w:rsidRDefault="00BB1FED" w:rsidP="00BB1FED">
            <w:pPr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ru-RU"/>
              </w:rPr>
              <w:t>На окне в горшочках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  </w:t>
            </w:r>
            <w:r w:rsidRPr="00BB1FED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  <w:shd w:val="clear" w:color="auto" w:fill="FFFFFF"/>
                <w:lang w:eastAsia="ru-RU"/>
              </w:rPr>
              <w:t>Дети сидят на корточках лицом в круг.</w:t>
            </w:r>
          </w:p>
          <w:p w:rsidR="00BB1FED" w:rsidRPr="00BB1FED" w:rsidRDefault="00BB1FED" w:rsidP="00BB1FED">
            <w:pPr>
              <w:tabs>
                <w:tab w:val="left" w:pos="3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shd w:val="clear" w:color="auto" w:fill="FFFFFF"/>
                <w:lang w:eastAsia="ru-RU"/>
              </w:rPr>
              <w:t>Поднялись цветочки.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BB1FED"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  <w:shd w:val="clear" w:color="auto" w:fill="FFFFFF"/>
                <w:lang w:eastAsia="ru-RU"/>
              </w:rPr>
              <w:t>Медленно встают.</w:t>
            </w:r>
          </w:p>
          <w:p w:rsidR="00BB1FED" w:rsidRPr="00BB1FED" w:rsidRDefault="00BB1FED" w:rsidP="00BB1FED">
            <w:pPr>
              <w:tabs>
                <w:tab w:val="left" w:pos="3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К солнцу потянулись,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BB1FED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shd w:val="clear" w:color="auto" w:fill="FFFFFF"/>
                <w:lang w:eastAsia="ru-RU"/>
              </w:rPr>
              <w:t>Тянутся на носочках, подняв руки вверх.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  <w:t>Солнцу улыбнулись.</w:t>
            </w:r>
          </w:p>
          <w:p w:rsidR="00BB1FED" w:rsidRPr="00BB1FED" w:rsidRDefault="00BB1FED" w:rsidP="00BB1FED">
            <w:pPr>
              <w:tabs>
                <w:tab w:val="left" w:pos="30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shd w:val="clear" w:color="auto" w:fill="FFFFFF"/>
                <w:lang w:eastAsia="ru-RU"/>
              </w:rPr>
              <w:t>К солнышку листочки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BB1FE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shd w:val="clear" w:color="auto" w:fill="FFFFFF"/>
                <w:lang w:eastAsia="ru-RU"/>
              </w:rPr>
              <w:t>Р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shd w:val="clear" w:color="auto" w:fill="FFFFFF"/>
                <w:lang w:eastAsia="ru-RU"/>
              </w:rPr>
              <w:t>азводят руки в стороны ладонями вверх.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shd w:val="clear" w:color="auto" w:fill="FFFFFF"/>
                <w:lang w:eastAsia="ru-RU"/>
              </w:rPr>
              <w:t>Повернут цветочки,</w:t>
            </w:r>
          </w:p>
          <w:p w:rsidR="00BB1FED" w:rsidRPr="00BB1FED" w:rsidRDefault="00BB1FED" w:rsidP="00BB1FED">
            <w:pPr>
              <w:tabs>
                <w:tab w:val="left" w:pos="31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shd w:val="clear" w:color="auto" w:fill="FFFFFF"/>
                <w:lang w:eastAsia="ru-RU"/>
              </w:rPr>
              <w:t>Развернут бутоны,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ab/>
            </w:r>
            <w:r w:rsidRPr="00BB1FED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  <w:shd w:val="clear" w:color="auto" w:fill="FFFFFF"/>
                <w:lang w:eastAsia="ru-RU"/>
              </w:rPr>
              <w:t>Соединяют руки над головой и медленно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1FE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shd w:val="clear" w:color="auto" w:fill="FFFFFF"/>
                <w:lang w:eastAsia="ru-RU"/>
              </w:rPr>
              <w:t>В солнышке утонут.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Calibri" w:hAnsi="Times New Roman" w:cs="Times New Roman"/>
                <w:b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Пальчиковая гимнастика «Цветы»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активизация словаря,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формирование умения координировать речь и движение, </w:t>
            </w: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мелкой моторики пальцев рук.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Наши нежные цветки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Руки в вертикальном положении</w:t>
            </w: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Распускают лепестки.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Развести пальцы рук.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Ветерок чуть дышит,                      </w:t>
            </w:r>
            <w:r w:rsidRPr="00BB1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Ритмичные движения пальцев рук</w:t>
            </w: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Лепестки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колышит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Наши нежные цветки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Закрывают лепестки</w:t>
            </w:r>
            <w:r w:rsidRPr="00BB1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.                      Соединить пальцы вместе.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 засыпают</w:t>
            </w:r>
            <w:r w:rsidRPr="00BB1FE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,                               Небольшие покачивания рук со сжатыми пальцами.</w:t>
            </w:r>
          </w:p>
          <w:p w:rsidR="00BB1FED" w:rsidRPr="00BB1FED" w:rsidRDefault="00BB1FED" w:rsidP="00BB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Головой качают.</w:t>
            </w:r>
            <w:r w:rsidRPr="00BB1FED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   </w:t>
            </w:r>
          </w:p>
          <w:p w:rsidR="00BB1FED" w:rsidRPr="00BB1FED" w:rsidRDefault="00BB1FED" w:rsidP="00BB1FED">
            <w:pPr>
              <w:spacing w:after="0" w:line="240" w:lineRule="auto"/>
              <w:ind w:right="18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2304"/>
              </w:tabs>
              <w:spacing w:after="0" w:line="240" w:lineRule="auto"/>
              <w:ind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Утренний круг.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Пальчиковая гимнастика «Комнатные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активизация словаря,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умения координировать речь и движение, 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мелкой моторики пальцев рук.</w:t>
            </w:r>
          </w:p>
          <w:p w:rsidR="00BB1FED" w:rsidRPr="00BB1FED" w:rsidRDefault="00BB1FED" w:rsidP="00BB1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окно скорее глянь: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Здесь у нас цветет герань.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 здесь красавец бальзамин,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Амариллис рядом с ним.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Фуксия, бегония -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Сгибают пальцы в кулачок, начиная с мизинца.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Мы все названья помним!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Раскрывают ладошку.</w:t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взрыхлим цветы, польем,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Пошевеливают опущенными вниз пальцами.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Пусть подрастают день за днем!</w:t>
            </w:r>
            <w:r w:rsidRPr="00BB1F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B1FE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Обе ладошки соединяют «бутоном», поднимают над головой и раскрывают «цветком».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«Кушай аккуратно»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Уголок развития речи: (иллюстрации, энциклопедия для дошкольников, пословицы, поговорки.</w:t>
            </w:r>
            <w:proofErr w:type="gramEnd"/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-Книжный уголок:  Сказка «Цветик – Семицветик»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безопасности: иллюстраций « Осторожно – комнатные растения»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театрализации – кукольный театр по русским народным сказкам.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подготовка огорода на окне.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FED" w:rsidRPr="00BB1FED" w:rsidTr="00321CAB">
        <w:trPr>
          <w:cantSplit/>
          <w:trHeight w:val="1697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ННОД</w:t>
            </w:r>
          </w:p>
        </w:tc>
        <w:tc>
          <w:tcPr>
            <w:tcW w:w="148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 - эстетическое развитие\ Познавательное развитие\ Социальн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коммуникативное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«Звуковая культура речи» 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Развивать умения озаглавливать картину, составлять план рассказа. Активизировать речь детей.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речи в детском саду стр59</w:t>
            </w:r>
          </w:p>
          <w:p w:rsidR="00BB1FED" w:rsidRPr="00BB1FED" w:rsidRDefault="00BB1FED" w:rsidP="00BB1F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эстетическое развитие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развитие\ Речевое развитие\Физическое\ Социально – коммуникативное развитие.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ННОД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«Мы едим на праздник с цветами » (Изобразительная деятельность – рисование) 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Воспитывать у детей выражать впечатления от праздника, закреплять умение передавать пропорции человеческой фигуры. Формировать передавать колорит, развивать эстетические чувства.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Комарова   Изобразительная деятельность в детском саду стр.47</w:t>
            </w:r>
          </w:p>
          <w:p w:rsidR="00BB1FED" w:rsidRPr="00BB1FED" w:rsidRDefault="00BB1FED" w:rsidP="00BB1FE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 – эстетическое развитие (музыкальная деятельность).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муз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аботника.</w:t>
            </w:r>
          </w:p>
        </w:tc>
      </w:tr>
      <w:tr w:rsidR="00BB1FED" w:rsidRPr="00BB1FED" w:rsidTr="00321CAB">
        <w:trPr>
          <w:cantSplit/>
          <w:trHeight w:val="5169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40" w:lineRule="auto"/>
              <w:ind w:left="160" w:right="113" w:firstLine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Наблюдение за облаками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Цели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:</w:t>
            </w:r>
          </w:p>
          <w:p w:rsidR="00BB1FED" w:rsidRPr="00BB1FED" w:rsidRDefault="00BB1FED" w:rsidP="00BB1FED">
            <w:pPr>
              <w:numPr>
                <w:ilvl w:val="0"/>
                <w:numId w:val="26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расширять представления о небе и его влиянии на жизнь нашей планеты;</w:t>
            </w:r>
          </w:p>
          <w:p w:rsidR="00BB1FED" w:rsidRPr="00BB1FED" w:rsidRDefault="00BB1FED" w:rsidP="00BB1FED">
            <w:pPr>
              <w:numPr>
                <w:ilvl w:val="0"/>
                <w:numId w:val="26"/>
              </w:numPr>
              <w:tabs>
                <w:tab w:val="left" w:pos="576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развивать восприятие красоты и многообразия небес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ной сферы.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Ход наблюдения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Воспитатель загадывает детям загадку.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Без крыльев летят, Без ног бегут,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Без паруса плывут. </w:t>
            </w: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(Облака.)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Каждый день солнце нагревает воду в морях и реках, крошечные капельки воды поднимаются в воздух и соединяют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ся — образуются облака. Когда капельки воды в облака становятся слишком тяжелыми, они падают на землю в виде</w:t>
            </w:r>
            <w:r w:rsidRPr="00BB1F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дождя. Облака бывают перистые и кучевые. Перистые обла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ка появляются в ясную погоду, а кучевые — перед дождем  </w:t>
            </w:r>
            <w:r w:rsidRPr="00BB1FE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или снегопадом.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 задает детям вопросы.</w:t>
            </w:r>
          </w:p>
          <w:p w:rsidR="00BB1FED" w:rsidRPr="00BB1FED" w:rsidRDefault="00BB1FED" w:rsidP="00BB1FED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Какие бывают облака?</w:t>
            </w:r>
          </w:p>
          <w:p w:rsidR="00BB1FED" w:rsidRPr="00BB1FED" w:rsidRDefault="00BB1FED" w:rsidP="00BB1FED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Из чего они образуются?</w:t>
            </w:r>
          </w:p>
          <w:p w:rsidR="00BB1FED" w:rsidRPr="00BB1FED" w:rsidRDefault="00BB1FED" w:rsidP="00BB1FED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На что похожи? </w:t>
            </w:r>
          </w:p>
          <w:p w:rsidR="00BB1FED" w:rsidRPr="00BB1FED" w:rsidRDefault="00BB1FED" w:rsidP="00BB1FED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Исследовательская деятельность.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Найти облака, похожие на лошадки. Сравнить перистые облака и кучевые. </w:t>
            </w:r>
          </w:p>
          <w:p w:rsidR="00BB1FED" w:rsidRPr="00BB1FED" w:rsidRDefault="00BB1FED" w:rsidP="00BB1FED">
            <w:pPr>
              <w:numPr>
                <w:ilvl w:val="0"/>
                <w:numId w:val="25"/>
              </w:numPr>
              <w:tabs>
                <w:tab w:val="left" w:pos="389"/>
              </w:tabs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Трудовая деятельность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Сгребание снега под кусты и деревья, расчистка дорожек я горки.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учить работать сообща, получать радость от резуль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тата.</w:t>
            </w:r>
          </w:p>
        </w:tc>
        <w:tc>
          <w:tcPr>
            <w:tcW w:w="8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«Наседка и коршун».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учить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ловко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увертываться от </w:t>
            </w:r>
            <w:r w:rsidRPr="00BB1FED">
              <w:rPr>
                <w:rFonts w:ascii="Times New Roman" w:eastAsia="Times New Roman" w:hAnsi="Times New Roman" w:cs="Times New Roman"/>
                <w:bCs/>
                <w:lang w:eastAsia="ru-RU"/>
              </w:rPr>
              <w:t>ловящего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«Хоккей на снегу».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прокатывать шайбу в ворота. </w:t>
            </w:r>
            <w:r w:rsidRPr="00BB1F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Индивидуальная работа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Разучивание скороговорки.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Пришел Прокоп, кипит укроп,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Ушел Прокоп, кипит укроп.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Как при Прокопе кипел укроп, </w:t>
            </w:r>
          </w:p>
          <w:p w:rsidR="00BB1FED" w:rsidRPr="00BB1FED" w:rsidRDefault="00BB1FED" w:rsidP="00BB1FED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Так без Прокопа кипит укроп.</w:t>
            </w:r>
          </w:p>
          <w:p w:rsidR="00BB1FED" w:rsidRPr="00BB1FED" w:rsidRDefault="00BB1FED" w:rsidP="00BB1FED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Цель: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выработать правильное произношение</w:t>
            </w: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Вечер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1.Двигательная.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Бодрящая гимнастика «Головастики». Хождение по дорожке «Здоровье» </w:t>
            </w: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proofErr w:type="gramStart"/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Коммуникативная</w:t>
            </w:r>
            <w:proofErr w:type="gramEnd"/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 «Отберем деревья для посадки»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Задачи: </w:t>
            </w: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развивать у детей коммуникативные навыки, формировать умение детей решать комбинаторные задачи, формировать познавательные действия.</w:t>
            </w:r>
          </w:p>
          <w:p w:rsidR="00BB1FED" w:rsidRPr="00BB1FED" w:rsidRDefault="00BB1FED" w:rsidP="00BB1F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Педагог: соберите картинки деревьев и положите перед собой. Нам привезли саженцы этих 4 деревьев. Назовите их. Мы хотим выбрать 3 из них, чтобы посадить перед входом в детский сад. Отберите 3 любые и расскажите, какие вы отобрали деревья. Дети составляют все возможные варианты наборов саженцев деревьев, а педагог фиксирует их на </w:t>
            </w:r>
            <w:proofErr w:type="spellStart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>фланеграфе</w:t>
            </w:r>
            <w:proofErr w:type="spellEnd"/>
            <w:r w:rsidRPr="00BB1FED">
              <w:rPr>
                <w:rFonts w:ascii="Times New Roman" w:eastAsia="Times New Roman" w:hAnsi="Times New Roman" w:cs="Times New Roman"/>
                <w:lang w:eastAsia="ru-RU"/>
              </w:rPr>
              <w:t xml:space="preserve"> или наборном полотне.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3.ВХЛ. 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Есенин « Поет зима, аукает»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4.Двигательная.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/И «Два Мороза»</w:t>
            </w:r>
          </w:p>
          <w:p w:rsidR="00BB1FED" w:rsidRPr="00BB1FED" w:rsidRDefault="00BB1FED" w:rsidP="00BB1FED">
            <w:pPr>
              <w:tabs>
                <w:tab w:val="left" w:pos="421"/>
              </w:tabs>
              <w:spacing w:after="0" w:line="274" w:lineRule="exact"/>
              <w:rPr>
                <w:rFonts w:ascii="Calibri" w:eastAsia="Calibri" w:hAnsi="Calibri" w:cs="Times New Roman"/>
                <w:b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1.ВХЛ.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Есенин «Поет зима, аукает»</w:t>
            </w:r>
          </w:p>
          <w:p w:rsidR="00BB1FED" w:rsidRPr="00BB1FED" w:rsidRDefault="00BB1FED" w:rsidP="00BB1FED">
            <w:pPr>
              <w:spacing w:after="0" w:line="274" w:lineRule="exact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2.Коммуникативная.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Д/И «Дни недели»</w:t>
            </w:r>
          </w:p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BB1FED" w:rsidRPr="00BB1FED" w:rsidRDefault="00BB1FED" w:rsidP="00BB1FED">
            <w:pPr>
              <w:spacing w:after="0" w:line="274" w:lineRule="exact"/>
              <w:ind w:left="720" w:right="31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театрализации – кукольный театр по русским народным сказкам.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-Центр художественного творчества:  иллюстрации комнатных растений, материал для </w:t>
            </w:r>
            <w:proofErr w:type="gramStart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развивающих игр: дидактические игры на закрепление знаний о комнатных растениях.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Дежурство в уголке природы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Игры в центре активности группы.</w:t>
            </w:r>
          </w:p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1FED" w:rsidRPr="00BB1FED" w:rsidTr="00321CAB">
        <w:trPr>
          <w:cantSplit/>
          <w:trHeight w:val="1134"/>
          <w:jc w:val="center"/>
        </w:trPr>
        <w:tc>
          <w:tcPr>
            <w:tcW w:w="51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BB1FED" w:rsidRPr="00BB1FED" w:rsidRDefault="00BB1FED" w:rsidP="00BB1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Прогулка</w:t>
            </w:r>
          </w:p>
          <w:p w:rsidR="00BB1FED" w:rsidRPr="00BB1FED" w:rsidRDefault="00BB1FED" w:rsidP="00BB1FED">
            <w:pPr>
              <w:spacing w:after="0" w:line="274" w:lineRule="exact"/>
              <w:ind w:left="113" w:right="315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1.Познавательно-исследовательская.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Наблюдение за стройкой.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B1FED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Самообслуживание. Элементарный бытовой труд.</w:t>
            </w:r>
            <w:r w:rsidRPr="00BB1FED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 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Предложить детям смести снег с построек.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F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4.Игровая.</w:t>
            </w:r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B1F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 «Море волнуется».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tabs>
                <w:tab w:val="left" w:pos="669"/>
              </w:tabs>
              <w:spacing w:after="0" w:line="274" w:lineRule="exact"/>
              <w:ind w:left="720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1.Самообслуживание. Элементарный бытовой труд.</w:t>
            </w: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1FED" w:rsidRPr="00BB1FED" w:rsidRDefault="00BB1FED" w:rsidP="00B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 «Помоги другу завязать шнурки»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31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1FED" w:rsidRPr="00BB1FED" w:rsidRDefault="00BB1FED" w:rsidP="00BB1FED">
            <w:pPr>
              <w:spacing w:after="0" w:line="274" w:lineRule="exact"/>
              <w:ind w:right="106" w:hanging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tabs>
          <w:tab w:val="left" w:pos="116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FED" w:rsidRPr="00BB1FED" w:rsidRDefault="00BB1FED" w:rsidP="00BB1FED">
      <w:pPr>
        <w:rPr>
          <w:rFonts w:ascii="Times New Roman" w:hAnsi="Times New Roman" w:cs="Times New Roman"/>
          <w:sz w:val="24"/>
          <w:szCs w:val="24"/>
        </w:rPr>
      </w:pPr>
    </w:p>
    <w:p w:rsidR="007F38AE" w:rsidRDefault="007F38AE"/>
    <w:sectPr w:rsidR="007F38AE" w:rsidSect="00BB1F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5223B5"/>
    <w:multiLevelType w:val="hybridMultilevel"/>
    <w:tmpl w:val="56CC5824"/>
    <w:lvl w:ilvl="0" w:tplc="04929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A4486"/>
    <w:multiLevelType w:val="hybridMultilevel"/>
    <w:tmpl w:val="746EF9FE"/>
    <w:lvl w:ilvl="0" w:tplc="129AFE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03C1C"/>
    <w:multiLevelType w:val="hybridMultilevel"/>
    <w:tmpl w:val="6F1E445C"/>
    <w:lvl w:ilvl="0" w:tplc="8E862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F06A2"/>
    <w:multiLevelType w:val="hybridMultilevel"/>
    <w:tmpl w:val="854671C8"/>
    <w:lvl w:ilvl="0" w:tplc="3A96E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F32DA"/>
    <w:multiLevelType w:val="hybridMultilevel"/>
    <w:tmpl w:val="A9D025FE"/>
    <w:lvl w:ilvl="0" w:tplc="F90E3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524FB"/>
    <w:multiLevelType w:val="hybridMultilevel"/>
    <w:tmpl w:val="98B61EB0"/>
    <w:lvl w:ilvl="0" w:tplc="54E2E4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85A97"/>
    <w:multiLevelType w:val="hybridMultilevel"/>
    <w:tmpl w:val="185CCECE"/>
    <w:lvl w:ilvl="0" w:tplc="5022B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01269"/>
    <w:multiLevelType w:val="hybridMultilevel"/>
    <w:tmpl w:val="C0C035D6"/>
    <w:lvl w:ilvl="0" w:tplc="CC709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770E5"/>
    <w:multiLevelType w:val="hybridMultilevel"/>
    <w:tmpl w:val="116A549A"/>
    <w:lvl w:ilvl="0" w:tplc="ED743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75E8E"/>
    <w:multiLevelType w:val="hybridMultilevel"/>
    <w:tmpl w:val="490CA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172964"/>
    <w:multiLevelType w:val="hybridMultilevel"/>
    <w:tmpl w:val="CA84C446"/>
    <w:lvl w:ilvl="0" w:tplc="E4121F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53262"/>
    <w:multiLevelType w:val="hybridMultilevel"/>
    <w:tmpl w:val="63784990"/>
    <w:lvl w:ilvl="0" w:tplc="BDDC17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42DB4"/>
    <w:multiLevelType w:val="multilevel"/>
    <w:tmpl w:val="FA205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864BD"/>
    <w:multiLevelType w:val="hybridMultilevel"/>
    <w:tmpl w:val="4AA85F4E"/>
    <w:lvl w:ilvl="0" w:tplc="E7CCFB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51A66"/>
    <w:multiLevelType w:val="hybridMultilevel"/>
    <w:tmpl w:val="262A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22182"/>
    <w:multiLevelType w:val="hybridMultilevel"/>
    <w:tmpl w:val="2F3C6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94B5A42"/>
    <w:multiLevelType w:val="hybridMultilevel"/>
    <w:tmpl w:val="6184637C"/>
    <w:lvl w:ilvl="0" w:tplc="3AF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56EDC"/>
    <w:multiLevelType w:val="hybridMultilevel"/>
    <w:tmpl w:val="81EE166C"/>
    <w:lvl w:ilvl="0" w:tplc="04190005">
      <w:start w:val="1"/>
      <w:numFmt w:val="bullet"/>
      <w:lvlText w:val="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AE4AC7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150FD1"/>
    <w:multiLevelType w:val="hybridMultilevel"/>
    <w:tmpl w:val="854671C8"/>
    <w:lvl w:ilvl="0" w:tplc="3A96E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431FC"/>
    <w:multiLevelType w:val="hybridMultilevel"/>
    <w:tmpl w:val="4EE659E8"/>
    <w:lvl w:ilvl="0" w:tplc="23CA6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2371FE"/>
    <w:multiLevelType w:val="hybridMultilevel"/>
    <w:tmpl w:val="854671C8"/>
    <w:lvl w:ilvl="0" w:tplc="3A96E6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62836"/>
    <w:multiLevelType w:val="hybridMultilevel"/>
    <w:tmpl w:val="163A11E8"/>
    <w:lvl w:ilvl="0" w:tplc="2D7088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2A1392"/>
    <w:multiLevelType w:val="hybridMultilevel"/>
    <w:tmpl w:val="6D58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D403D1"/>
    <w:multiLevelType w:val="hybridMultilevel"/>
    <w:tmpl w:val="54301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11"/>
  </w:num>
  <w:num w:numId="4">
    <w:abstractNumId w:val="9"/>
  </w:num>
  <w:num w:numId="5">
    <w:abstractNumId w:val="6"/>
  </w:num>
  <w:num w:numId="6">
    <w:abstractNumId w:val="20"/>
  </w:num>
  <w:num w:numId="7">
    <w:abstractNumId w:val="23"/>
  </w:num>
  <w:num w:numId="8">
    <w:abstractNumId w:val="8"/>
  </w:num>
  <w:num w:numId="9">
    <w:abstractNumId w:val="17"/>
  </w:num>
  <w:num w:numId="10">
    <w:abstractNumId w:val="22"/>
  </w:num>
  <w:num w:numId="11">
    <w:abstractNumId w:val="12"/>
  </w:num>
  <w:num w:numId="12">
    <w:abstractNumId w:val="10"/>
  </w:num>
  <w:num w:numId="13">
    <w:abstractNumId w:val="3"/>
  </w:num>
  <w:num w:numId="14">
    <w:abstractNumId w:val="21"/>
  </w:num>
  <w:num w:numId="15">
    <w:abstractNumId w:val="14"/>
  </w:num>
  <w:num w:numId="16">
    <w:abstractNumId w:val="18"/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9">
    <w:abstractNumId w:val="0"/>
    <w:lvlOverride w:ilvl="0">
      <w:lvl w:ilvl="0">
        <w:numFmt w:val="bullet"/>
        <w:lvlText w:val="♦"/>
        <w:legacy w:legacy="1" w:legacySpace="0" w:legacyIndent="15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♦"/>
        <w:legacy w:legacy="1" w:legacySpace="0" w:legacyIndent="14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3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4">
    <w:abstractNumId w:val="13"/>
  </w:num>
  <w:num w:numId="25">
    <w:abstractNumId w:val="0"/>
    <w:lvlOverride w:ilvl="0">
      <w:lvl w:ilvl="0">
        <w:numFmt w:val="bullet"/>
        <w:lvlText w:val="♦"/>
        <w:legacy w:legacy="1" w:legacySpace="0" w:legacyIndent="16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7">
    <w:abstractNumId w:val="0"/>
    <w:lvlOverride w:ilvl="0">
      <w:lvl w:ilvl="0">
        <w:numFmt w:val="bullet"/>
        <w:lvlText w:val="♦"/>
        <w:legacy w:legacy="1" w:legacySpace="0" w:legacyIndent="16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28">
    <w:abstractNumId w:val="16"/>
  </w:num>
  <w:num w:numId="29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0">
    <w:abstractNumId w:val="5"/>
  </w:num>
  <w:num w:numId="31">
    <w:abstractNumId w:val="0"/>
    <w:lvlOverride w:ilvl="0">
      <w:lvl w:ilvl="0">
        <w:numFmt w:val="bullet"/>
        <w:lvlText w:val="♦"/>
        <w:legacy w:legacy="1" w:legacySpace="0" w:legacyIndent="15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2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3">
    <w:abstractNumId w:val="0"/>
    <w:lvlOverride w:ilvl="0">
      <w:lvl w:ilvl="0">
        <w:numFmt w:val="bullet"/>
        <w:lvlText w:val="♦"/>
        <w:legacy w:legacy="1" w:legacySpace="0" w:legacyIndent="17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4">
    <w:abstractNumId w:val="0"/>
    <w:lvlOverride w:ilvl="0">
      <w:lvl w:ilvl="0">
        <w:numFmt w:val="bullet"/>
        <w:lvlText w:val="—"/>
        <w:legacy w:legacy="1" w:legacySpace="0" w:legacyIndent="284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5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6">
    <w:abstractNumId w:val="2"/>
  </w:num>
  <w:num w:numId="37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38">
    <w:abstractNumId w:val="4"/>
  </w:num>
  <w:num w:numId="39">
    <w:abstractNumId w:val="15"/>
  </w:num>
  <w:num w:numId="40">
    <w:abstractNumId w:val="1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91"/>
    <w:rsid w:val="00001A3B"/>
    <w:rsid w:val="00022981"/>
    <w:rsid w:val="00051CCC"/>
    <w:rsid w:val="000634CD"/>
    <w:rsid w:val="000761A0"/>
    <w:rsid w:val="00081AD7"/>
    <w:rsid w:val="00081B37"/>
    <w:rsid w:val="000A6184"/>
    <w:rsid w:val="000B402D"/>
    <w:rsid w:val="000E28EA"/>
    <w:rsid w:val="001477C6"/>
    <w:rsid w:val="00156472"/>
    <w:rsid w:val="0015769D"/>
    <w:rsid w:val="0017562F"/>
    <w:rsid w:val="001A67F6"/>
    <w:rsid w:val="001B1224"/>
    <w:rsid w:val="001E34F4"/>
    <w:rsid w:val="001E44A8"/>
    <w:rsid w:val="00243E90"/>
    <w:rsid w:val="00244B0F"/>
    <w:rsid w:val="002B42C0"/>
    <w:rsid w:val="00321741"/>
    <w:rsid w:val="00325117"/>
    <w:rsid w:val="00336074"/>
    <w:rsid w:val="00346D28"/>
    <w:rsid w:val="00347A3F"/>
    <w:rsid w:val="00352978"/>
    <w:rsid w:val="00376EED"/>
    <w:rsid w:val="003911A6"/>
    <w:rsid w:val="003B1FD7"/>
    <w:rsid w:val="003C1B56"/>
    <w:rsid w:val="003F7025"/>
    <w:rsid w:val="00406698"/>
    <w:rsid w:val="00426354"/>
    <w:rsid w:val="0047255C"/>
    <w:rsid w:val="0048003E"/>
    <w:rsid w:val="004815D3"/>
    <w:rsid w:val="004951F7"/>
    <w:rsid w:val="004F0BAC"/>
    <w:rsid w:val="004F39BE"/>
    <w:rsid w:val="00506D7D"/>
    <w:rsid w:val="005644A2"/>
    <w:rsid w:val="00597892"/>
    <w:rsid w:val="005B77E1"/>
    <w:rsid w:val="005C5061"/>
    <w:rsid w:val="006236EF"/>
    <w:rsid w:val="006609AC"/>
    <w:rsid w:val="00693592"/>
    <w:rsid w:val="006B0C44"/>
    <w:rsid w:val="006D2494"/>
    <w:rsid w:val="006E20D0"/>
    <w:rsid w:val="007025AF"/>
    <w:rsid w:val="00747FDB"/>
    <w:rsid w:val="007B65C9"/>
    <w:rsid w:val="007B740F"/>
    <w:rsid w:val="007C4960"/>
    <w:rsid w:val="007C5C5F"/>
    <w:rsid w:val="007C6D3B"/>
    <w:rsid w:val="007D53DC"/>
    <w:rsid w:val="007E5160"/>
    <w:rsid w:val="007F029D"/>
    <w:rsid w:val="007F38AE"/>
    <w:rsid w:val="008036F2"/>
    <w:rsid w:val="008136AE"/>
    <w:rsid w:val="0084193E"/>
    <w:rsid w:val="00870E24"/>
    <w:rsid w:val="008837D6"/>
    <w:rsid w:val="008945EB"/>
    <w:rsid w:val="008A54A7"/>
    <w:rsid w:val="008C2528"/>
    <w:rsid w:val="008C2575"/>
    <w:rsid w:val="008D5DB4"/>
    <w:rsid w:val="008D65A8"/>
    <w:rsid w:val="00920905"/>
    <w:rsid w:val="0092328F"/>
    <w:rsid w:val="00940169"/>
    <w:rsid w:val="00972BF2"/>
    <w:rsid w:val="009A6EE9"/>
    <w:rsid w:val="009B0C32"/>
    <w:rsid w:val="009C0937"/>
    <w:rsid w:val="009D5BA1"/>
    <w:rsid w:val="009F50C4"/>
    <w:rsid w:val="00A77F9D"/>
    <w:rsid w:val="00A80B13"/>
    <w:rsid w:val="00A907C6"/>
    <w:rsid w:val="00AC2481"/>
    <w:rsid w:val="00B0243C"/>
    <w:rsid w:val="00B02DAC"/>
    <w:rsid w:val="00B614E1"/>
    <w:rsid w:val="00BB1FED"/>
    <w:rsid w:val="00C11761"/>
    <w:rsid w:val="00C137B5"/>
    <w:rsid w:val="00C4049C"/>
    <w:rsid w:val="00C57411"/>
    <w:rsid w:val="00C74D87"/>
    <w:rsid w:val="00CB61EA"/>
    <w:rsid w:val="00CB6F65"/>
    <w:rsid w:val="00CD4991"/>
    <w:rsid w:val="00D11A56"/>
    <w:rsid w:val="00D33794"/>
    <w:rsid w:val="00D435E6"/>
    <w:rsid w:val="00D53E3B"/>
    <w:rsid w:val="00D96F69"/>
    <w:rsid w:val="00DA3119"/>
    <w:rsid w:val="00DE1804"/>
    <w:rsid w:val="00DE3B5D"/>
    <w:rsid w:val="00E23C01"/>
    <w:rsid w:val="00E34AA8"/>
    <w:rsid w:val="00E4010A"/>
    <w:rsid w:val="00E53997"/>
    <w:rsid w:val="00E713D4"/>
    <w:rsid w:val="00EB3089"/>
    <w:rsid w:val="00EB4A0C"/>
    <w:rsid w:val="00F11CD1"/>
    <w:rsid w:val="00F30497"/>
    <w:rsid w:val="00F325F8"/>
    <w:rsid w:val="00F33119"/>
    <w:rsid w:val="00F46EA2"/>
    <w:rsid w:val="00F53E13"/>
    <w:rsid w:val="00F6245E"/>
    <w:rsid w:val="00F75F2C"/>
    <w:rsid w:val="00F777BF"/>
    <w:rsid w:val="00F96EA8"/>
    <w:rsid w:val="00FA196B"/>
    <w:rsid w:val="00FB2088"/>
    <w:rsid w:val="00FB7F2C"/>
    <w:rsid w:val="00FD3BBD"/>
    <w:rsid w:val="00FE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1F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B1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FED"/>
  </w:style>
  <w:style w:type="paragraph" w:styleId="a6">
    <w:name w:val="List Paragraph"/>
    <w:basedOn w:val="a"/>
    <w:uiPriority w:val="34"/>
    <w:qFormat/>
    <w:rsid w:val="00BB1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FED"/>
  </w:style>
  <w:style w:type="paragraph" w:styleId="a9">
    <w:name w:val="Normal (Web)"/>
    <w:basedOn w:val="a"/>
    <w:uiPriority w:val="99"/>
    <w:unhideWhenUsed/>
    <w:rsid w:val="00BB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B1FE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B1F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BB1FE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BB1FED"/>
    <w:rPr>
      <w:rFonts w:ascii="Century Schoolbook" w:hAnsi="Century Schoolbook" w:cs="Century Schoolbook" w:hint="default"/>
      <w:sz w:val="18"/>
      <w:szCs w:val="18"/>
    </w:rPr>
  </w:style>
  <w:style w:type="paragraph" w:customStyle="1" w:styleId="Style69">
    <w:name w:val="Style69"/>
    <w:basedOn w:val="a"/>
    <w:rsid w:val="00BB1FED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B1FE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B1FED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B1FE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BB1FED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49">
    <w:name w:val="Style49"/>
    <w:basedOn w:val="a"/>
    <w:rsid w:val="00BB1FE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1F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B1F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B1FED"/>
  </w:style>
  <w:style w:type="paragraph" w:styleId="a6">
    <w:name w:val="List Paragraph"/>
    <w:basedOn w:val="a"/>
    <w:uiPriority w:val="34"/>
    <w:qFormat/>
    <w:rsid w:val="00BB1FE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B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1FED"/>
  </w:style>
  <w:style w:type="paragraph" w:styleId="a9">
    <w:name w:val="Normal (Web)"/>
    <w:basedOn w:val="a"/>
    <w:uiPriority w:val="99"/>
    <w:unhideWhenUsed/>
    <w:rsid w:val="00BB1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BB1FE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BB1F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6">
    <w:name w:val="Font Style116"/>
    <w:rsid w:val="00BB1FE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rsid w:val="00BB1FED"/>
    <w:rPr>
      <w:rFonts w:ascii="Century Schoolbook" w:hAnsi="Century Schoolbook" w:cs="Century Schoolbook" w:hint="default"/>
      <w:sz w:val="18"/>
      <w:szCs w:val="18"/>
    </w:rPr>
  </w:style>
  <w:style w:type="paragraph" w:customStyle="1" w:styleId="Style69">
    <w:name w:val="Style69"/>
    <w:basedOn w:val="a"/>
    <w:rsid w:val="00BB1FED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B1FED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BB1FED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BB1FED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rsid w:val="00BB1FED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49">
    <w:name w:val="Style49"/>
    <w:basedOn w:val="a"/>
    <w:rsid w:val="00BB1FE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5801</Words>
  <Characters>33068</Characters>
  <Application>Microsoft Office Word</Application>
  <DocSecurity>0</DocSecurity>
  <Lines>275</Lines>
  <Paragraphs>77</Paragraphs>
  <ScaleCrop>false</ScaleCrop>
  <Company>Office</Company>
  <LinksUpToDate>false</LinksUpToDate>
  <CharactersWithSpaces>38792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2016-02-07T06:13:00Z</dcterms:created>
  <dcterms:modified xsi:type="dcterms:W3CDTF">2016-02-07T06:13:00Z</dcterms:modified>
</cp:coreProperties>
</file>