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50" w:rsidRDefault="00571750" w:rsidP="00571750">
      <w:pPr>
        <w:autoSpaceDE w:val="0"/>
        <w:autoSpaceDN w:val="0"/>
        <w:adjustRightInd w:val="0"/>
        <w:spacing w:before="24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                      МБДОУ №7 «Теремок»</w:t>
      </w:r>
    </w:p>
    <w:p w:rsidR="00571750" w:rsidRDefault="00571750" w:rsidP="00571750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571750" w:rsidRDefault="00571750" w:rsidP="00571750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571750" w:rsidRDefault="00571750" w:rsidP="00571750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571750" w:rsidRDefault="00571750" w:rsidP="00571750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571750" w:rsidRDefault="00571750" w:rsidP="00571750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571750" w:rsidRDefault="00571750" w:rsidP="00571750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571750" w:rsidRDefault="00571750" w:rsidP="00571750">
      <w:pPr>
        <w:spacing w:before="100" w:beforeAutospacing="1" w:after="100" w:afterAutospacing="1" w:line="240" w:lineRule="auto"/>
        <w:outlineLvl w:val="0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571750" w:rsidRPr="00571750" w:rsidRDefault="00571750" w:rsidP="00571750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color w:val="00B050"/>
          <w:kern w:val="36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571750">
        <w:rPr>
          <w:rFonts w:asciiTheme="majorHAnsi" w:hAnsiTheme="majorHAnsi" w:cs="Times New Roman CYR"/>
          <w:b/>
          <w:bCs/>
          <w:color w:val="00B050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  <w:r w:rsidRPr="00571750">
        <w:rPr>
          <w:rFonts w:asciiTheme="majorHAnsi" w:eastAsia="Times New Roman" w:hAnsiTheme="majorHAnsi" w:cs="Times New Roman"/>
          <w:b/>
          <w:bCs/>
          <w:color w:val="00B050"/>
          <w:kern w:val="36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Опытно – экспериментальная </w:t>
      </w:r>
      <w:r w:rsidRPr="00571750">
        <w:rPr>
          <w:rFonts w:asciiTheme="majorHAnsi" w:eastAsia="Times New Roman" w:hAnsiTheme="majorHAnsi" w:cs="Times New Roman"/>
          <w:b/>
          <w:bCs/>
          <w:color w:val="00B050"/>
          <w:kern w:val="36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совместная </w:t>
      </w:r>
      <w:r w:rsidRPr="00571750">
        <w:rPr>
          <w:rFonts w:asciiTheme="majorHAnsi" w:eastAsia="Times New Roman" w:hAnsiTheme="majorHAnsi" w:cs="Times New Roman"/>
          <w:b/>
          <w:bCs/>
          <w:color w:val="00B050"/>
          <w:kern w:val="36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 </w:t>
      </w:r>
      <w:r w:rsidRPr="00571750">
        <w:rPr>
          <w:rFonts w:asciiTheme="majorHAnsi" w:eastAsia="Times New Roman" w:hAnsiTheme="majorHAnsi" w:cs="Times New Roman"/>
          <w:b/>
          <w:bCs/>
          <w:color w:val="00B050"/>
          <w:kern w:val="36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образовательная деятельность в подготовительной к школе группе:</w:t>
      </w:r>
      <w:r w:rsidRPr="00571750">
        <w:rPr>
          <w:rFonts w:asciiTheme="majorHAnsi" w:eastAsia="Times New Roman" w:hAnsiTheme="majorHAnsi" w:cs="Times New Roman"/>
          <w:b/>
          <w:bCs/>
          <w:color w:val="00B050"/>
          <w:kern w:val="36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br/>
      </w:r>
      <w:r>
        <w:rPr>
          <w:rFonts w:asciiTheme="majorHAnsi" w:hAnsiTheme="majorHAnsi" w:cs="Times New Roman"/>
          <w:b/>
          <w:bCs/>
          <w:color w:val="00B050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               </w:t>
      </w:r>
      <w:r w:rsidRPr="00571750">
        <w:rPr>
          <w:rFonts w:asciiTheme="majorHAnsi" w:hAnsiTheme="majorHAnsi" w:cs="Times New Roman"/>
          <w:b/>
          <w:bCs/>
          <w:color w:val="00B050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«</w:t>
      </w:r>
      <w:r w:rsidRPr="00571750">
        <w:rPr>
          <w:rFonts w:asciiTheme="majorHAnsi" w:hAnsiTheme="majorHAnsi" w:cs="Times New Roman CYR"/>
          <w:b/>
          <w:bCs/>
          <w:color w:val="00B050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Школа волшебных наук</w:t>
      </w:r>
      <w:r w:rsidRPr="00571750">
        <w:rPr>
          <w:rFonts w:asciiTheme="majorHAnsi" w:hAnsiTheme="majorHAnsi" w:cs="Times New Roman"/>
          <w:b/>
          <w:bCs/>
          <w:color w:val="00B050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»</w:t>
      </w:r>
    </w:p>
    <w:p w:rsidR="00571750" w:rsidRDefault="00571750" w:rsidP="00571750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71750" w:rsidRDefault="00571750" w:rsidP="00571750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71750" w:rsidRDefault="00571750" w:rsidP="00571750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71750" w:rsidRDefault="00571750" w:rsidP="00571750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71750" w:rsidRDefault="00571750" w:rsidP="00571750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71750" w:rsidRDefault="00571750" w:rsidP="00571750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71750" w:rsidRPr="007A2871" w:rsidRDefault="00571750" w:rsidP="00571750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71750" w:rsidRDefault="00571750" w:rsidP="00571750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Выполнила:</w:t>
      </w:r>
    </w:p>
    <w:p w:rsidR="00571750" w:rsidRPr="007A2871" w:rsidRDefault="00571750" w:rsidP="0057175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287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A287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A287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A287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A287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A2871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воспитатель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Тахирова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О.В.</w:t>
      </w:r>
    </w:p>
    <w:p w:rsidR="00571750" w:rsidRPr="007A2871" w:rsidRDefault="00571750" w:rsidP="0057175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1750" w:rsidRDefault="00571750" w:rsidP="0057175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</w:p>
    <w:p w:rsidR="00571750" w:rsidRPr="007A2871" w:rsidRDefault="00571750" w:rsidP="0057175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Акбулак , 2015</w:t>
      </w:r>
    </w:p>
    <w:p w:rsidR="00571750" w:rsidRDefault="00571750" w:rsidP="0057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1750" w:rsidRDefault="00571750" w:rsidP="0057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1750" w:rsidRPr="00C630E2" w:rsidRDefault="00571750" w:rsidP="0057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Участники:  </w:t>
      </w:r>
      <w:r>
        <w:rPr>
          <w:rFonts w:ascii="Times New Roman" w:hAnsi="Times New Roman" w:cs="Times New Roman"/>
          <w:bCs/>
          <w:sz w:val="28"/>
          <w:szCs w:val="28"/>
        </w:rPr>
        <w:t>дети подготовительной к школе группы, воспитатель.</w:t>
      </w:r>
    </w:p>
    <w:p w:rsidR="00571750" w:rsidRPr="00C84520" w:rsidRDefault="00571750" w:rsidP="0057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520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C84520">
        <w:rPr>
          <w:rFonts w:ascii="Times New Roman" w:hAnsi="Times New Roman" w:cs="Times New Roman"/>
          <w:sz w:val="28"/>
          <w:szCs w:val="28"/>
        </w:rPr>
        <w:t xml:space="preserve"> систематизация знаний детей о магните и овладение основами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деятельности,</w:t>
      </w:r>
      <w:r w:rsidRPr="00C84520">
        <w:rPr>
          <w:rFonts w:ascii="Times New Roman" w:hAnsi="Times New Roman" w:cs="Times New Roman"/>
          <w:sz w:val="28"/>
          <w:szCs w:val="28"/>
        </w:rPr>
        <w:t xml:space="preserve"> на основе расширения и уточнения представлений о свойствах магнита.</w:t>
      </w:r>
    </w:p>
    <w:p w:rsidR="00571750" w:rsidRPr="00C82765" w:rsidRDefault="00571750" w:rsidP="00571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2765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Обучающие</w:t>
      </w:r>
      <w:r w:rsidRPr="00C8276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71750" w:rsidRPr="00C82765" w:rsidRDefault="00571750" w:rsidP="0057175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" w:tgtFrame="_blank" w:history="1">
        <w:r w:rsidRPr="00C8276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Познакомить детей</w:t>
        </w:r>
      </w:hyperlink>
      <w:r w:rsidRPr="00C82765">
        <w:rPr>
          <w:rFonts w:ascii="Times New Roman" w:eastAsia="Times New Roman" w:hAnsi="Times New Roman" w:cs="Times New Roman"/>
          <w:sz w:val="28"/>
          <w:szCs w:val="28"/>
        </w:rPr>
        <w:t> со свойствами магнита - притягивает металлические предметы. Дать представление о том, что магниту не помеха ни вода, ни дерево, ни бумага, ни стекло, ни другие предметы. Расширять средства познания и естественнонаучный опыт детей, связанный с познанием свойств материалов, из которых сделаны предметы.</w:t>
      </w:r>
    </w:p>
    <w:p w:rsidR="00571750" w:rsidRPr="00C82765" w:rsidRDefault="00571750" w:rsidP="00571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2765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Развивающие</w:t>
      </w:r>
      <w:r w:rsidRPr="00C8276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71750" w:rsidRPr="00C82765" w:rsidRDefault="00571750" w:rsidP="0057175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" w:tgtFrame="_blank" w:history="1">
        <w:r w:rsidRPr="00C8276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Развивать</w:t>
        </w:r>
      </w:hyperlink>
      <w:r w:rsidRPr="00C82765">
        <w:rPr>
          <w:rFonts w:ascii="Times New Roman" w:eastAsia="Times New Roman" w:hAnsi="Times New Roman" w:cs="Times New Roman"/>
          <w:sz w:val="28"/>
          <w:szCs w:val="28"/>
        </w:rPr>
        <w:t> мыслительные операции, умение делать вывод.</w:t>
      </w:r>
    </w:p>
    <w:p w:rsidR="00571750" w:rsidRPr="00C82765" w:rsidRDefault="00571750" w:rsidP="0057175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" w:tgtFrame="_blank" w:history="1">
        <w:r w:rsidRPr="00C8276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Обогащение словаря</w:t>
        </w:r>
      </w:hyperlink>
      <w:r w:rsidRPr="00C82765">
        <w:rPr>
          <w:rFonts w:ascii="Times New Roman" w:eastAsia="Times New Roman" w:hAnsi="Times New Roman" w:cs="Times New Roman"/>
          <w:sz w:val="28"/>
          <w:szCs w:val="28"/>
        </w:rPr>
        <w:t>: магнит, намагничиваться.</w:t>
      </w:r>
    </w:p>
    <w:p w:rsidR="00571750" w:rsidRPr="00C82765" w:rsidRDefault="00571750" w:rsidP="0057175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2765">
        <w:rPr>
          <w:rFonts w:ascii="Times New Roman" w:eastAsia="Times New Roman" w:hAnsi="Times New Roman" w:cs="Times New Roman"/>
          <w:sz w:val="28"/>
          <w:szCs w:val="28"/>
        </w:rPr>
        <w:t>Активизировать словарь </w:t>
      </w:r>
      <w:hyperlink r:id="rId9" w:tgtFrame="_blank" w:history="1">
        <w:r w:rsidRPr="00C8276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детей</w:t>
        </w:r>
      </w:hyperlink>
      <w:r w:rsidRPr="00C82765">
        <w:rPr>
          <w:rFonts w:ascii="Times New Roman" w:eastAsia="Times New Roman" w:hAnsi="Times New Roman" w:cs="Times New Roman"/>
          <w:sz w:val="28"/>
          <w:szCs w:val="28"/>
        </w:rPr>
        <w:t>: металлический, бумажный, резиновый, деревянный, пластмассовый, стеклянный.</w:t>
      </w:r>
    </w:p>
    <w:p w:rsidR="00571750" w:rsidRPr="00C82765" w:rsidRDefault="00571750" w:rsidP="00571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2765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Воспитательные</w:t>
      </w:r>
      <w:r w:rsidRPr="00C8276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71750" w:rsidRDefault="00571750" w:rsidP="0057175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2765">
        <w:rPr>
          <w:rFonts w:ascii="Times New Roman" w:eastAsia="Times New Roman" w:hAnsi="Times New Roman" w:cs="Times New Roman"/>
          <w:sz w:val="28"/>
          <w:szCs w:val="28"/>
        </w:rPr>
        <w:t>Воспитывать социальные </w:t>
      </w:r>
      <w:hyperlink r:id="rId10" w:tgtFrame="_blank" w:history="1">
        <w:r w:rsidRPr="00C8276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навыки</w:t>
        </w:r>
      </w:hyperlink>
      <w:r w:rsidRPr="00C82765">
        <w:rPr>
          <w:rFonts w:ascii="Times New Roman" w:eastAsia="Times New Roman" w:hAnsi="Times New Roman" w:cs="Times New Roman"/>
          <w:sz w:val="28"/>
          <w:szCs w:val="28"/>
        </w:rPr>
        <w:t>: умение работать в группе. Воспитывать интерес к экспериментальной деятельности.</w:t>
      </w:r>
    </w:p>
    <w:p w:rsidR="00571750" w:rsidRPr="00C82765" w:rsidRDefault="00571750" w:rsidP="00571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1750" w:rsidRDefault="00571750" w:rsidP="0057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0E2">
        <w:rPr>
          <w:rFonts w:ascii="Times New Roman" w:eastAsia="Times New Roman" w:hAnsi="Times New Roman" w:cs="Times New Roman"/>
          <w:b/>
          <w:sz w:val="28"/>
          <w:szCs w:val="28"/>
        </w:rPr>
        <w:t>Методы и приемы: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словесный, наглядный, исследовательский.</w:t>
      </w:r>
    </w:p>
    <w:p w:rsidR="00571750" w:rsidRPr="00DF3CEE" w:rsidRDefault="00571750" w:rsidP="0057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CEE">
        <w:rPr>
          <w:rFonts w:ascii="Times New Roman" w:eastAsia="Times New Roman" w:hAnsi="Times New Roman" w:cs="Times New Roman"/>
          <w:b/>
          <w:sz w:val="28"/>
          <w:szCs w:val="28"/>
        </w:rPr>
        <w:t>Применяемые методики</w:t>
      </w:r>
      <w:proofErr w:type="gramStart"/>
      <w:r w:rsidRPr="00DF3CEE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F3C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71750" w:rsidRDefault="00571750" w:rsidP="0057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1.Рахманова Н.П., Щетинина В.В.,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Дыбина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О.В.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Неизведанное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рядом.  Опыты и эксперименты для дошкольников. Издательство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Сфера, 2014 г. стр. 94;</w:t>
      </w:r>
    </w:p>
    <w:p w:rsidR="00571750" w:rsidRDefault="00571750" w:rsidP="0057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Увлекательные опыты с магнитом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ереводчик: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Булгагков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Н.В. издательство: АСТ, 2009 г.</w:t>
      </w:r>
    </w:p>
    <w:p w:rsidR="00571750" w:rsidRDefault="00571750" w:rsidP="0057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1750" w:rsidRPr="00622264" w:rsidRDefault="00571750" w:rsidP="0057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4520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:rsidR="00571750" w:rsidRPr="00C84520" w:rsidRDefault="00571750" w:rsidP="0057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520">
        <w:rPr>
          <w:rFonts w:ascii="Times New Roman" w:hAnsi="Times New Roman" w:cs="Times New Roman"/>
          <w:sz w:val="28"/>
          <w:szCs w:val="28"/>
        </w:rPr>
        <w:t>железные, пластмассовые, деревянные, резиновые предметы, магниты, магнитная доска, магнитные цифры, карандаш,  тарелки для раздаточного материала, таблица-схема для занесения результатов шапочки волшебников, на пару детей,</w:t>
      </w:r>
      <w:r>
        <w:rPr>
          <w:rFonts w:ascii="Times New Roman" w:hAnsi="Times New Roman" w:cs="Times New Roman"/>
          <w:sz w:val="28"/>
          <w:szCs w:val="28"/>
        </w:rPr>
        <w:t xml:space="preserve"> банки с водой стаканы, скрепки,  поднос с крупой и металлическими болтами и шурупами,  картинк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рыцарь в доспехах                          </w:t>
      </w:r>
    </w:p>
    <w:p w:rsidR="00571750" w:rsidRPr="00C84520" w:rsidRDefault="00571750" w:rsidP="0057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C84520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571750" w:rsidRDefault="00571750" w:rsidP="0057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520">
        <w:rPr>
          <w:rFonts w:ascii="Times New Roman" w:hAnsi="Times New Roman" w:cs="Times New Roman"/>
          <w:sz w:val="28"/>
          <w:szCs w:val="28"/>
        </w:rPr>
        <w:t>опыты с магнитом, игры с магнитной доской и магнитными цифрами, игры с магнитом в уголке экспериментирования, исследовательская деятельность дома «Что притягивает магнит?».</w:t>
      </w:r>
    </w:p>
    <w:p w:rsidR="00571750" w:rsidRPr="00C630E2" w:rsidRDefault="00571750" w:rsidP="0057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Ожидаемый результат: </w:t>
      </w:r>
      <w:r w:rsidRPr="00C630E2">
        <w:rPr>
          <w:rFonts w:ascii="Times New Roman" w:hAnsi="Times New Roman" w:cs="Times New Roman"/>
          <w:sz w:val="28"/>
          <w:szCs w:val="28"/>
        </w:rPr>
        <w:t>активно и доброжелательно взаимодействовать с педагогом и сверстниками при проведении исследовательской деятельности, выстраивать игровое действие, сопровождая его речью, способность работать в коллективе.</w:t>
      </w:r>
    </w:p>
    <w:p w:rsidR="00571750" w:rsidRPr="007C0E7B" w:rsidRDefault="00571750" w:rsidP="00571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C0E7B">
        <w:rPr>
          <w:rFonts w:ascii="Times New Roman" w:hAnsi="Times New Roman" w:cs="Times New Roman"/>
          <w:b/>
          <w:sz w:val="28"/>
          <w:szCs w:val="28"/>
        </w:rPr>
        <w:t xml:space="preserve">Материал и оборудование: </w:t>
      </w:r>
    </w:p>
    <w:p w:rsidR="00571750" w:rsidRDefault="00571750" w:rsidP="00571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посылка, презентация «Электронное послание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571750" w:rsidRDefault="00571750" w:rsidP="00571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на каждого ребенка: магнит, коробочка  с магнетическими ( скрепки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возди,  шурупы, детали конструктора и др.), немагнетическими ( картон, бумага, кусочки дерева, резины и пластмассы)  предметами, коробка из под обуви, скрепки, скотч;</w:t>
      </w:r>
    </w:p>
    <w:p w:rsidR="00571750" w:rsidRDefault="00571750" w:rsidP="00571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таблица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хема для занесения результатов эксперимента, ( см. приложение); видеописьмо от Симки (мФ.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</w:p>
    <w:p w:rsidR="00571750" w:rsidRDefault="00571750" w:rsidP="00571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4520">
        <w:rPr>
          <w:rFonts w:ascii="Times New Roman" w:hAnsi="Times New Roman" w:cs="Times New Roman"/>
          <w:sz w:val="28"/>
          <w:szCs w:val="28"/>
        </w:rPr>
        <w:br w:type="page"/>
      </w:r>
      <w:r w:rsidRPr="00432DBE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Содержательная часть НОД.</w:t>
      </w:r>
    </w:p>
    <w:p w:rsidR="00571750" w:rsidRPr="00F777DA" w:rsidRDefault="00571750" w:rsidP="00571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432DBE">
        <w:rPr>
          <w:rFonts w:ascii="Times New Roman" w:hAnsi="Times New Roman" w:cs="Times New Roman"/>
          <w:b/>
          <w:sz w:val="28"/>
          <w:szCs w:val="28"/>
        </w:rPr>
        <w:t>Организационный  момент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71750" w:rsidRPr="00F777DA" w:rsidRDefault="00571750" w:rsidP="0057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1750" w:rsidRPr="00F777DA" w:rsidRDefault="00571750" w:rsidP="0057175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32DBE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</w:rPr>
        <w:t>1. Познавательное развитие.</w:t>
      </w:r>
      <w:r w:rsidRPr="00F777DA">
        <w:rPr>
          <w:rFonts w:ascii="Times New Roman" w:hAnsi="Times New Roman" w:cs="Times New Roman"/>
          <w:b/>
          <w:bCs/>
          <w:sz w:val="28"/>
          <w:szCs w:val="28"/>
        </w:rPr>
        <w:t xml:space="preserve"> (ФЭМП). </w:t>
      </w:r>
    </w:p>
    <w:p w:rsidR="00571750" w:rsidRPr="00F777DA" w:rsidRDefault="00571750" w:rsidP="00571750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 w:rsidRPr="00F777DA">
        <w:rPr>
          <w:rFonts w:ascii="Times New Roman" w:hAnsi="Times New Roman" w:cs="Times New Roman"/>
          <w:sz w:val="28"/>
          <w:szCs w:val="28"/>
        </w:rPr>
        <w:t xml:space="preserve">Ребята, сегодня мы с вами  отправимся  в   школу волшебников. </w:t>
      </w:r>
      <w:r w:rsidRPr="00F777DA">
        <w:rPr>
          <w:rFonts w:ascii="Times New Roman CYR" w:hAnsi="Times New Roman CYR" w:cs="Times New Roman CYR"/>
          <w:sz w:val="28"/>
          <w:szCs w:val="28"/>
        </w:rPr>
        <w:t xml:space="preserve"> Именно сейчас открывается портал времени между реальным и волшебным миром. Но вот незадача. Нам нужно ввести код, чтобы временной портал открылся. Но со времен</w:t>
      </w:r>
      <w:r>
        <w:rPr>
          <w:rFonts w:ascii="Times New Roman CYR" w:hAnsi="Times New Roman CYR" w:cs="Times New Roman CYR"/>
          <w:sz w:val="28"/>
          <w:szCs w:val="28"/>
        </w:rPr>
        <w:t>ем некоторые цифры кода перепутались</w:t>
      </w:r>
      <w:r w:rsidRPr="00F777DA">
        <w:rPr>
          <w:rFonts w:ascii="Times New Roman CYR" w:hAnsi="Times New Roman CYR" w:cs="Times New Roman CYR"/>
          <w:sz w:val="28"/>
          <w:szCs w:val="28"/>
        </w:rPr>
        <w:t>. Восстановите его.</w:t>
      </w:r>
    </w:p>
    <w:p w:rsidR="00571750" w:rsidRPr="00F777DA" w:rsidRDefault="00571750" w:rsidP="00571750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 w:rsidRPr="00F777DA">
        <w:rPr>
          <w:rFonts w:ascii="Times New Roman" w:hAnsi="Times New Roman" w:cs="Times New Roman"/>
          <w:sz w:val="28"/>
          <w:szCs w:val="28"/>
        </w:rPr>
        <w:t xml:space="preserve">- </w:t>
      </w:r>
      <w:r w:rsidRPr="00F777DA">
        <w:rPr>
          <w:rFonts w:ascii="Times New Roman CYR" w:hAnsi="Times New Roman CYR" w:cs="Times New Roman CYR"/>
          <w:sz w:val="28"/>
          <w:szCs w:val="28"/>
        </w:rPr>
        <w:t>Каких цифр не хватает?</w:t>
      </w:r>
      <w:r w:rsidRPr="00F777DA">
        <w:rPr>
          <w:rFonts w:ascii="Times New Roman CYR" w:hAnsi="Times New Roman CYR" w:cs="Times New Roman CYR"/>
          <w:sz w:val="28"/>
          <w:szCs w:val="28"/>
        </w:rPr>
        <w:tab/>
      </w:r>
      <w:r w:rsidRPr="00F777DA">
        <w:rPr>
          <w:rFonts w:ascii="Times New Roman CYR" w:hAnsi="Times New Roman CYR" w:cs="Times New Roman CYR"/>
          <w:sz w:val="28"/>
          <w:szCs w:val="28"/>
        </w:rPr>
        <w:tab/>
        <w:t>1…3 4….6 ..5.. 6…8 ..7..</w:t>
      </w:r>
    </w:p>
    <w:p w:rsidR="00571750" w:rsidRPr="00F777DA" w:rsidRDefault="00571750" w:rsidP="00571750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 w:rsidRPr="00F777DA">
        <w:rPr>
          <w:rFonts w:ascii="Times New Roman CYR" w:hAnsi="Times New Roman CYR" w:cs="Times New Roman CYR"/>
          <w:sz w:val="28"/>
          <w:szCs w:val="28"/>
        </w:rPr>
        <w:t>Дети выкладывают магнитные цифры на магнитной доске.</w:t>
      </w:r>
    </w:p>
    <w:p w:rsidR="00571750" w:rsidRDefault="00571750" w:rsidP="005717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777DA">
        <w:rPr>
          <w:rFonts w:ascii="Times New Roman" w:hAnsi="Times New Roman" w:cs="Times New Roman"/>
          <w:sz w:val="28"/>
          <w:szCs w:val="28"/>
        </w:rPr>
        <w:t>-</w:t>
      </w:r>
      <w:r w:rsidRPr="00F777DA">
        <w:rPr>
          <w:rFonts w:ascii="Times New Roman CYR" w:hAnsi="Times New Roman CYR" w:cs="Times New Roman CYR"/>
          <w:sz w:val="28"/>
          <w:szCs w:val="28"/>
        </w:rPr>
        <w:t>Ребята, какие вы молодцы! Портал заработал.</w:t>
      </w:r>
      <w:r w:rsidRPr="0051379E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71750" w:rsidRPr="00F777DA" w:rsidRDefault="00571750" w:rsidP="005717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777DA">
        <w:rPr>
          <w:rFonts w:ascii="Times New Roman CYR" w:hAnsi="Times New Roman CYR" w:cs="Times New Roman CYR"/>
          <w:sz w:val="28"/>
          <w:szCs w:val="28"/>
        </w:rPr>
        <w:t xml:space="preserve">Топ- топ! Хлоп – </w:t>
      </w:r>
      <w:proofErr w:type="gramStart"/>
      <w:r w:rsidRPr="00F777DA">
        <w:rPr>
          <w:rFonts w:ascii="Times New Roman CYR" w:hAnsi="Times New Roman CYR" w:cs="Times New Roman CYR"/>
          <w:sz w:val="28"/>
          <w:szCs w:val="28"/>
        </w:rPr>
        <w:t>хлоп</w:t>
      </w:r>
      <w:proofErr w:type="gramEnd"/>
      <w:r w:rsidRPr="00F777DA">
        <w:rPr>
          <w:rFonts w:ascii="Times New Roman CYR" w:hAnsi="Times New Roman CYR" w:cs="Times New Roman CYR"/>
          <w:sz w:val="28"/>
          <w:szCs w:val="28"/>
        </w:rPr>
        <w:t>!</w:t>
      </w:r>
    </w:p>
    <w:p w:rsidR="00571750" w:rsidRPr="00F777DA" w:rsidRDefault="00571750" w:rsidP="005717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777DA">
        <w:rPr>
          <w:rFonts w:ascii="Times New Roman CYR" w:hAnsi="Times New Roman CYR" w:cs="Times New Roman CYR"/>
          <w:sz w:val="28"/>
          <w:szCs w:val="28"/>
        </w:rPr>
        <w:t>Вокруг себя повернись</w:t>
      </w:r>
    </w:p>
    <w:p w:rsidR="00571750" w:rsidRDefault="00571750" w:rsidP="005717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волшебном мире</w:t>
      </w:r>
    </w:p>
    <w:p w:rsidR="00571750" w:rsidRDefault="00571750" w:rsidP="00571750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Очутись.</w:t>
      </w:r>
    </w:p>
    <w:p w:rsidR="00571750" w:rsidRPr="00F777DA" w:rsidRDefault="00571750" w:rsidP="00571750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 w:rsidRPr="00F777DA">
        <w:rPr>
          <w:rFonts w:ascii="Times New Roman CYR" w:hAnsi="Times New Roman CYR" w:cs="Times New Roman CYR"/>
          <w:sz w:val="28"/>
          <w:szCs w:val="28"/>
        </w:rPr>
        <w:t>(Дети  закрывают глаза и переносятся  в школу  волшебников).</w:t>
      </w:r>
    </w:p>
    <w:p w:rsidR="00571750" w:rsidRDefault="00571750" w:rsidP="0057175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77DA">
        <w:rPr>
          <w:rFonts w:ascii="Times New Roman" w:hAnsi="Times New Roman" w:cs="Times New Roman"/>
          <w:sz w:val="28"/>
          <w:szCs w:val="28"/>
        </w:rPr>
        <w:t>-</w:t>
      </w:r>
      <w:r w:rsidRPr="00F777DA">
        <w:rPr>
          <w:rFonts w:ascii="Times New Roman CYR" w:hAnsi="Times New Roman CYR" w:cs="Times New Roman CYR"/>
          <w:sz w:val="28"/>
          <w:szCs w:val="28"/>
        </w:rPr>
        <w:t>Открыли глаза. Вот мы и прибыли в школу волшебных наук. Чтобы стать похожими на волшебников, преобразимся в них. Наденьте головные уборы, которые носят волшебники.</w:t>
      </w:r>
    </w:p>
    <w:p w:rsidR="00571750" w:rsidRPr="00F777DA" w:rsidRDefault="00571750" w:rsidP="005717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777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Ребята, в лаборатории </w:t>
      </w:r>
      <w:r w:rsidRPr="00F777DA">
        <w:rPr>
          <w:rFonts w:ascii="Times New Roman CYR" w:hAnsi="Times New Roman CYR" w:cs="Times New Roman CYR"/>
          <w:sz w:val="28"/>
          <w:szCs w:val="28"/>
        </w:rPr>
        <w:t xml:space="preserve"> есть свои правила поведения. Давайте вспомним их.</w:t>
      </w:r>
    </w:p>
    <w:p w:rsidR="00571750" w:rsidRPr="00F777DA" w:rsidRDefault="00571750" w:rsidP="005717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Cs/>
          <w:sz w:val="28"/>
          <w:szCs w:val="28"/>
        </w:rPr>
      </w:pPr>
      <w:r w:rsidRPr="00432DBE">
        <w:rPr>
          <w:rFonts w:ascii="Times New Roman CYR" w:hAnsi="Times New Roman CYR" w:cs="Times New Roman CYR"/>
          <w:b/>
          <w:sz w:val="28"/>
          <w:szCs w:val="28"/>
        </w:rPr>
        <w:t xml:space="preserve">           </w:t>
      </w:r>
    </w:p>
    <w:p w:rsidR="00571750" w:rsidRDefault="00571750" w:rsidP="00571750">
      <w:pPr>
        <w:shd w:val="clear" w:color="auto" w:fill="FFFFFF"/>
        <w:spacing w:after="0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DB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2. Речевое развитие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E3ED4">
        <w:rPr>
          <w:rFonts w:ascii="Times New Roman" w:eastAsia="Times New Roman" w:hAnsi="Times New Roman" w:cs="Times New Roman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sz w:val="28"/>
          <w:szCs w:val="28"/>
        </w:rPr>
        <w:t>, как вы здесь первый раз я покажу вам свои волшебные рукавицы, и вы поймете, чем мы сегодня будем заниматься в нашей лаборатории.</w:t>
      </w:r>
    </w:p>
    <w:p w:rsidR="00571750" w:rsidRPr="00DE3ED4" w:rsidRDefault="00571750" w:rsidP="005717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ED4">
        <w:rPr>
          <w:rFonts w:ascii="Times New Roman" w:eastAsia="Times New Roman" w:hAnsi="Times New Roman" w:cs="Times New Roman"/>
          <w:sz w:val="28"/>
          <w:szCs w:val="28"/>
        </w:rPr>
        <w:t xml:space="preserve"> (Воспитатель проводит рукавичкой над столом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E3ED4">
        <w:rPr>
          <w:rFonts w:ascii="Times New Roman" w:eastAsia="Times New Roman" w:hAnsi="Times New Roman" w:cs="Times New Roman"/>
          <w:sz w:val="28"/>
          <w:szCs w:val="28"/>
        </w:rPr>
        <w:t xml:space="preserve"> на кото</w:t>
      </w:r>
      <w:r>
        <w:rPr>
          <w:rFonts w:ascii="Times New Roman" w:eastAsia="Times New Roman" w:hAnsi="Times New Roman" w:cs="Times New Roman"/>
          <w:sz w:val="28"/>
          <w:szCs w:val="28"/>
        </w:rPr>
        <w:t>ром разложены железные предметы).</w:t>
      </w:r>
    </w:p>
    <w:p w:rsidR="00571750" w:rsidRPr="00DE3ED4" w:rsidRDefault="00571750" w:rsidP="00571750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ED4">
        <w:rPr>
          <w:rFonts w:ascii="Times New Roman" w:eastAsia="Times New Roman" w:hAnsi="Times New Roman" w:cs="Times New Roman"/>
          <w:sz w:val="28"/>
          <w:szCs w:val="28"/>
        </w:rPr>
        <w:t>- Что происходит с рукавицами?  Предметы прилипли, помогите их отлепить.</w:t>
      </w:r>
    </w:p>
    <w:p w:rsidR="00571750" w:rsidRPr="00DE3ED4" w:rsidRDefault="00571750" w:rsidP="00571750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ED4">
        <w:rPr>
          <w:rFonts w:ascii="Times New Roman" w:eastAsia="Times New Roman" w:hAnsi="Times New Roman" w:cs="Times New Roman"/>
          <w:sz w:val="28"/>
          <w:szCs w:val="28"/>
        </w:rPr>
        <w:t>- Ребята, почему же они липнут друг к другу?</w:t>
      </w:r>
    </w:p>
    <w:p w:rsidR="00571750" w:rsidRPr="00DE3ED4" w:rsidRDefault="00571750" w:rsidP="00571750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ED4">
        <w:rPr>
          <w:rFonts w:ascii="Times New Roman" w:eastAsia="Times New Roman" w:hAnsi="Times New Roman" w:cs="Times New Roman"/>
          <w:sz w:val="28"/>
          <w:szCs w:val="28"/>
        </w:rPr>
        <w:t>- (в рукавице есть что-то.)</w:t>
      </w:r>
    </w:p>
    <w:p w:rsidR="00571750" w:rsidRPr="00DE3ED4" w:rsidRDefault="00571750" w:rsidP="00571750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ED4">
        <w:rPr>
          <w:rFonts w:ascii="Times New Roman" w:eastAsia="Times New Roman" w:hAnsi="Times New Roman" w:cs="Times New Roman"/>
          <w:sz w:val="28"/>
          <w:szCs w:val="28"/>
        </w:rPr>
        <w:t>Предложить детям рассмотреть.</w:t>
      </w:r>
    </w:p>
    <w:p w:rsidR="00571750" w:rsidRPr="00DE3ED4" w:rsidRDefault="00571750" w:rsidP="00571750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Вывод</w:t>
      </w:r>
      <w:r w:rsidRPr="00DE3ED4">
        <w:rPr>
          <w:rFonts w:ascii="Times New Roman" w:eastAsia="Times New Roman" w:hAnsi="Times New Roman" w:cs="Times New Roman"/>
          <w:sz w:val="28"/>
          <w:szCs w:val="28"/>
        </w:rPr>
        <w:t>: В рукавице Магнит  и он притягивает железные предметы. Это происходит потому, что магнит – это куски стали или железа, обладающие способностью притягивать предметы из железа.</w:t>
      </w:r>
    </w:p>
    <w:p w:rsidR="00571750" w:rsidRPr="009E4287" w:rsidRDefault="00571750" w:rsidP="0057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Ребята, мне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C480A">
        <w:rPr>
          <w:rFonts w:ascii="Times New Roman" w:hAnsi="Times New Roman" w:cs="Times New Roman"/>
          <w:sz w:val="28"/>
          <w:szCs w:val="28"/>
        </w:rPr>
        <w:t>электронную почту пришло очень инт</w:t>
      </w:r>
      <w:r>
        <w:rPr>
          <w:rFonts w:ascii="Times New Roman" w:hAnsi="Times New Roman" w:cs="Times New Roman"/>
          <w:sz w:val="28"/>
          <w:szCs w:val="28"/>
        </w:rPr>
        <w:t xml:space="preserve">ересное письмо!  А вот от кого?! </w:t>
      </w:r>
      <w:r w:rsidRPr="00BC480A">
        <w:rPr>
          <w:rFonts w:ascii="Times New Roman" w:hAnsi="Times New Roman" w:cs="Times New Roman"/>
          <w:sz w:val="28"/>
          <w:szCs w:val="28"/>
        </w:rPr>
        <w:t>Попробуйте догадаться!</w:t>
      </w:r>
      <w:r w:rsidRPr="00BC480A">
        <w:rPr>
          <w:rFonts w:ascii="Times New Roman" w:hAnsi="Times New Roman" w:cs="Times New Roman"/>
          <w:sz w:val="28"/>
          <w:szCs w:val="28"/>
        </w:rPr>
        <w:br/>
        <w:t>Включается монитор, и на экране открывается презентация:</w:t>
      </w:r>
      <w:r w:rsidRPr="00BC480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432DBE">
        <w:rPr>
          <w:rFonts w:ascii="Times New Roman" w:hAnsi="Times New Roman" w:cs="Times New Roman"/>
          <w:b/>
          <w:sz w:val="28"/>
          <w:szCs w:val="28"/>
        </w:rPr>
        <w:t>1</w:t>
      </w:r>
      <w:r w:rsidRPr="00BC480A">
        <w:rPr>
          <w:rFonts w:ascii="Times New Roman" w:hAnsi="Times New Roman" w:cs="Times New Roman"/>
          <w:sz w:val="28"/>
          <w:szCs w:val="28"/>
        </w:rPr>
        <w:t xml:space="preserve">. «У нас случилась неприятность. </w:t>
      </w:r>
      <w:proofErr w:type="spellStart"/>
      <w:r w:rsidRPr="00BC480A">
        <w:rPr>
          <w:rFonts w:ascii="Times New Roman" w:hAnsi="Times New Roman" w:cs="Times New Roman"/>
          <w:sz w:val="28"/>
          <w:szCs w:val="28"/>
        </w:rPr>
        <w:t>Кусачка</w:t>
      </w:r>
      <w:proofErr w:type="spellEnd"/>
      <w:r w:rsidRPr="00BC480A">
        <w:rPr>
          <w:rFonts w:ascii="Times New Roman" w:hAnsi="Times New Roman" w:cs="Times New Roman"/>
          <w:sz w:val="28"/>
          <w:szCs w:val="28"/>
        </w:rPr>
        <w:t xml:space="preserve"> стащила у нас все металлические детали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C480A">
        <w:rPr>
          <w:rFonts w:ascii="Times New Roman" w:hAnsi="Times New Roman" w:cs="Times New Roman"/>
          <w:sz w:val="28"/>
          <w:szCs w:val="28"/>
        </w:rPr>
        <w:t xml:space="preserve"> перепутала и сложила вместе с пластмассовыми, резиновыми и деревянными</w:t>
      </w:r>
      <w:r>
        <w:rPr>
          <w:rFonts w:ascii="Times New Roman" w:hAnsi="Times New Roman" w:cs="Times New Roman"/>
          <w:sz w:val="28"/>
          <w:szCs w:val="28"/>
        </w:rPr>
        <w:t xml:space="preserve"> деталями </w:t>
      </w:r>
      <w:r w:rsidRPr="00BC480A">
        <w:rPr>
          <w:rFonts w:ascii="Times New Roman" w:hAnsi="Times New Roman" w:cs="Times New Roman"/>
          <w:sz w:val="28"/>
          <w:szCs w:val="28"/>
        </w:rPr>
        <w:t xml:space="preserve"> под кровать.</w:t>
      </w:r>
      <w:r w:rsidRPr="00BC480A">
        <w:rPr>
          <w:rFonts w:ascii="Times New Roman" w:hAnsi="Times New Roman" w:cs="Times New Roman"/>
          <w:sz w:val="28"/>
          <w:szCs w:val="28"/>
        </w:rPr>
        <w:br/>
      </w:r>
      <w:r w:rsidRPr="00BC480A">
        <w:rPr>
          <w:rFonts w:ascii="Times New Roman" w:hAnsi="Times New Roman" w:cs="Times New Roman"/>
          <w:sz w:val="28"/>
          <w:szCs w:val="28"/>
        </w:rPr>
        <w:lastRenderedPageBreak/>
        <w:t xml:space="preserve">Нам самим не справиться, а </w:t>
      </w:r>
      <w:proofErr w:type="spellStart"/>
      <w:r w:rsidRPr="00BC480A">
        <w:rPr>
          <w:rFonts w:ascii="Times New Roman" w:hAnsi="Times New Roman" w:cs="Times New Roman"/>
          <w:sz w:val="28"/>
          <w:szCs w:val="28"/>
        </w:rPr>
        <w:t>Димдимыч</w:t>
      </w:r>
      <w:proofErr w:type="spellEnd"/>
      <w:r w:rsidRPr="00BC480A">
        <w:rPr>
          <w:rFonts w:ascii="Times New Roman" w:hAnsi="Times New Roman" w:cs="Times New Roman"/>
          <w:sz w:val="28"/>
          <w:szCs w:val="28"/>
        </w:rPr>
        <w:t xml:space="preserve"> уехал с родителями в путешествие. Помогите нам, пожалуйста, разобрать их!»</w:t>
      </w:r>
      <w:r w:rsidRPr="00BC480A">
        <w:rPr>
          <w:rFonts w:ascii="Times New Roman" w:hAnsi="Times New Roman" w:cs="Times New Roman"/>
          <w:sz w:val="28"/>
          <w:szCs w:val="28"/>
        </w:rPr>
        <w:br/>
        <w:t>Что же нам делать? Как помочь маленьким друзьям?</w:t>
      </w:r>
      <w:r w:rsidRPr="00BC480A">
        <w:rPr>
          <w:rFonts w:ascii="Times New Roman" w:hAnsi="Times New Roman" w:cs="Times New Roman"/>
          <w:sz w:val="28"/>
          <w:szCs w:val="28"/>
        </w:rPr>
        <w:br/>
      </w:r>
      <w:r w:rsidRPr="009E4287">
        <w:rPr>
          <w:rFonts w:ascii="Times New Roman" w:eastAsia="Times New Roman" w:hAnsi="Times New Roman" w:cs="Times New Roman"/>
          <w:sz w:val="28"/>
          <w:szCs w:val="28"/>
        </w:rPr>
        <w:t>-  Как мы сможем отличить железные детали от остальных? (Чтобы сделать это правильно, нужно использовать магнит).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1750" w:rsidRDefault="00571750" w:rsidP="005717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287">
        <w:rPr>
          <w:rFonts w:ascii="Times New Roman" w:eastAsia="Times New Roman" w:hAnsi="Times New Roman" w:cs="Times New Roman"/>
          <w:sz w:val="28"/>
          <w:szCs w:val="28"/>
        </w:rPr>
        <w:t>- Почему нужно использовать магнит? Что мы знаем о свойствах магнита? (Магнит имеет свойство притягивать к себе железные предметы). Как эти свойства можно проверить? (Взять магнит и провести эксперимент).</w:t>
      </w:r>
    </w:p>
    <w:p w:rsidR="00571750" w:rsidRPr="005D48BD" w:rsidRDefault="00571750" w:rsidP="005717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Познавательная </w:t>
      </w:r>
      <w:r w:rsidRPr="005D48BD"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деятельность.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Опыт №1</w:t>
      </w:r>
    </w:p>
    <w:p w:rsidR="00571750" w:rsidRPr="009E4287" w:rsidRDefault="00571750" w:rsidP="005717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287">
        <w:rPr>
          <w:rFonts w:ascii="Times New Roman" w:eastAsia="Times New Roman" w:hAnsi="Times New Roman" w:cs="Times New Roman"/>
          <w:sz w:val="28"/>
          <w:szCs w:val="28"/>
        </w:rPr>
        <w:t xml:space="preserve">- Мы сейчас с вами отправимся в </w:t>
      </w:r>
      <w:proofErr w:type="gramStart"/>
      <w:r w:rsidRPr="009E4287">
        <w:rPr>
          <w:rFonts w:ascii="Times New Roman" w:eastAsia="Times New Roman" w:hAnsi="Times New Roman" w:cs="Times New Roman"/>
          <w:sz w:val="28"/>
          <w:szCs w:val="28"/>
        </w:rPr>
        <w:t>нашу</w:t>
      </w:r>
      <w:proofErr w:type="gramEnd"/>
      <w:r w:rsidRPr="009E4287">
        <w:rPr>
          <w:rFonts w:ascii="Times New Roman" w:eastAsia="Times New Roman" w:hAnsi="Times New Roman" w:cs="Times New Roman"/>
          <w:sz w:val="28"/>
          <w:szCs w:val="28"/>
        </w:rPr>
        <w:t xml:space="preserve"> мини-лабораторию и проведём эксперимент. На столах лежит множество предметов из разных материалов (</w:t>
      </w:r>
      <w:proofErr w:type="gramStart"/>
      <w:r w:rsidRPr="009E4287">
        <w:rPr>
          <w:rFonts w:ascii="Times New Roman" w:eastAsia="Times New Roman" w:hAnsi="Times New Roman" w:cs="Times New Roman"/>
          <w:sz w:val="28"/>
          <w:szCs w:val="28"/>
        </w:rPr>
        <w:t>магнетические</w:t>
      </w:r>
      <w:proofErr w:type="gramEnd"/>
      <w:r w:rsidRPr="009E4287">
        <w:rPr>
          <w:rFonts w:ascii="Times New Roman" w:eastAsia="Times New Roman" w:hAnsi="Times New Roman" w:cs="Times New Roman"/>
          <w:sz w:val="28"/>
          <w:szCs w:val="28"/>
        </w:rPr>
        <w:t xml:space="preserve"> и немагнетические). Вам нужно отобрать только железные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предметы</w:t>
      </w:r>
      <w:r w:rsidRPr="009E4287">
        <w:rPr>
          <w:rFonts w:ascii="Times New Roman" w:eastAsia="Times New Roman" w:hAnsi="Times New Roman" w:cs="Times New Roman"/>
          <w:sz w:val="28"/>
          <w:szCs w:val="28"/>
        </w:rPr>
        <w:t>. Полученные результаты занесём в таблицу.</w:t>
      </w:r>
    </w:p>
    <w:p w:rsidR="00571750" w:rsidRPr="009E4287" w:rsidRDefault="00571750" w:rsidP="005717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287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подходят к столам, проделывают эксперимент самостоятельно в парах. С отобранными предметами дети садятся на стульчики.</w:t>
      </w:r>
    </w:p>
    <w:p w:rsidR="00571750" w:rsidRDefault="00571750" w:rsidP="00571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287">
        <w:rPr>
          <w:rFonts w:ascii="Times New Roman" w:eastAsia="Times New Roman" w:hAnsi="Times New Roman" w:cs="Times New Roman"/>
          <w:sz w:val="28"/>
          <w:szCs w:val="28"/>
        </w:rPr>
        <w:t>- А теперь результаты эксперимента мы занесём в таблицу при помощи знаков «+» и «</w:t>
      </w:r>
      <w:proofErr w:type="gramStart"/>
      <w:r w:rsidRPr="009E4287">
        <w:rPr>
          <w:rFonts w:ascii="Times New Roman" w:eastAsia="Times New Roman" w:hAnsi="Times New Roman" w:cs="Times New Roman"/>
          <w:sz w:val="28"/>
          <w:szCs w:val="28"/>
        </w:rPr>
        <w:t>-»</w:t>
      </w:r>
      <w:proofErr w:type="gramEnd"/>
      <w:r w:rsidRPr="009E428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№1).</w:t>
      </w:r>
    </w:p>
    <w:p w:rsidR="00571750" w:rsidRDefault="00571750" w:rsidP="00571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Железо «+»;</w:t>
      </w:r>
    </w:p>
    <w:p w:rsidR="00571750" w:rsidRDefault="00571750" w:rsidP="00571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Дерево 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71750" w:rsidRDefault="00571750" w:rsidP="00571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Пластмасс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71750" w:rsidRDefault="00571750" w:rsidP="00571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Резина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1750" w:rsidRPr="009E4287" w:rsidRDefault="00571750" w:rsidP="00571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1750" w:rsidRDefault="00571750" w:rsidP="00571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этим заданием мы с вами справились и помогли Нолику собрать все металлические предметы. Я ему отправлю сообщение и  объясню что сделать.</w:t>
      </w:r>
    </w:p>
    <w:p w:rsidR="00571750" w:rsidRDefault="00571750" w:rsidP="00571750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D48BD">
        <w:rPr>
          <w:rFonts w:ascii="Times New Roman" w:hAnsi="Times New Roman" w:cs="Times New Roman"/>
          <w:b/>
          <w:sz w:val="28"/>
          <w:szCs w:val="28"/>
        </w:rPr>
        <w:t>. Опыт №2.</w:t>
      </w:r>
      <w:r>
        <w:rPr>
          <w:rFonts w:ascii="Times New Roman" w:hAnsi="Times New Roman" w:cs="Times New Roman"/>
          <w:sz w:val="28"/>
          <w:szCs w:val="28"/>
        </w:rPr>
        <w:t xml:space="preserve">  Посмотрим следующее сообщение  от Симки и Нолика. Что же у них еще случилось?</w:t>
      </w:r>
    </w:p>
    <w:p w:rsidR="00571750" w:rsidRDefault="00571750" w:rsidP="00571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Кусачка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нас совершенно не слушает. Он  выронил  ключ от двери  в воду. Как же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Димдимычу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откроем дверь? Ребята помогите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пожайлуста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71750" w:rsidRPr="00F777DA" w:rsidRDefault="00571750" w:rsidP="005717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Вот так задача.</w:t>
      </w:r>
      <w:r w:rsidRPr="001F7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1750" w:rsidRPr="00F777DA" w:rsidRDefault="00571750" w:rsidP="005717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можно</w:t>
      </w:r>
      <w:r w:rsidRPr="00F777DA">
        <w:rPr>
          <w:rFonts w:ascii="Times New Roman" w:eastAsia="Times New Roman" w:hAnsi="Times New Roman" w:cs="Times New Roman"/>
          <w:sz w:val="28"/>
          <w:szCs w:val="28"/>
        </w:rPr>
        <w:t xml:space="preserve"> достать ключ, не н</w:t>
      </w:r>
      <w:r>
        <w:rPr>
          <w:rFonts w:ascii="Times New Roman" w:eastAsia="Times New Roman" w:hAnsi="Times New Roman" w:cs="Times New Roman"/>
          <w:sz w:val="28"/>
          <w:szCs w:val="28"/>
        </w:rPr>
        <w:t>амочив рук - это первое условие.</w:t>
      </w:r>
      <w:r w:rsidRPr="00F777DA">
        <w:rPr>
          <w:rFonts w:ascii="Times New Roman" w:eastAsia="Times New Roman" w:hAnsi="Times New Roman" w:cs="Times New Roman"/>
          <w:sz w:val="28"/>
          <w:szCs w:val="28"/>
        </w:rPr>
        <w:t xml:space="preserve"> Второе усл</w:t>
      </w:r>
      <w:r>
        <w:rPr>
          <w:rFonts w:ascii="Times New Roman" w:eastAsia="Times New Roman" w:hAnsi="Times New Roman" w:cs="Times New Roman"/>
          <w:sz w:val="28"/>
          <w:szCs w:val="28"/>
        </w:rPr>
        <w:t>овие - воду сливать нельзя.  Как вы думаете</w:t>
      </w:r>
      <w:r w:rsidRPr="00F777DA">
        <w:rPr>
          <w:rFonts w:ascii="Times New Roman" w:eastAsia="Times New Roman" w:hAnsi="Times New Roman" w:cs="Times New Roman"/>
          <w:sz w:val="28"/>
          <w:szCs w:val="28"/>
        </w:rPr>
        <w:t>, при помощи чего можно достать ключик?</w:t>
      </w:r>
    </w:p>
    <w:p w:rsidR="00571750" w:rsidRPr="00F777DA" w:rsidRDefault="00571750" w:rsidP="00571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7DA">
        <w:rPr>
          <w:rFonts w:ascii="Times New Roman" w:eastAsia="Times New Roman" w:hAnsi="Times New Roman" w:cs="Times New Roman"/>
          <w:i/>
          <w:iCs/>
          <w:sz w:val="28"/>
          <w:szCs w:val="28"/>
        </w:rPr>
        <w:t>Дети</w:t>
      </w:r>
      <w:r w:rsidRPr="00F777DA">
        <w:rPr>
          <w:rFonts w:ascii="Times New Roman" w:eastAsia="Times New Roman" w:hAnsi="Times New Roman" w:cs="Times New Roman"/>
          <w:sz w:val="28"/>
          <w:szCs w:val="28"/>
        </w:rPr>
        <w:t>: Ключ можно достать при помощи магнита.</w:t>
      </w:r>
    </w:p>
    <w:p w:rsidR="00571750" w:rsidRPr="00F777DA" w:rsidRDefault="00571750" w:rsidP="00571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7DA">
        <w:rPr>
          <w:rFonts w:ascii="Times New Roman" w:eastAsia="Times New Roman" w:hAnsi="Times New Roman" w:cs="Times New Roman"/>
          <w:sz w:val="28"/>
          <w:szCs w:val="28"/>
        </w:rPr>
        <w:t>Предлагаю одному ребенку достать ключик, убедившись в том, что,  вода не помеха для магнита.</w:t>
      </w:r>
    </w:p>
    <w:p w:rsidR="00571750" w:rsidRPr="00F777DA" w:rsidRDefault="00571750" w:rsidP="00571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7DA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</w:t>
      </w:r>
      <w:r w:rsidRPr="00F777D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1750" w:rsidRPr="00F777DA" w:rsidRDefault="00571750" w:rsidP="00571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777DA">
        <w:rPr>
          <w:rFonts w:ascii="Times New Roman" w:eastAsia="Times New Roman" w:hAnsi="Times New Roman" w:cs="Times New Roman"/>
          <w:sz w:val="28"/>
          <w:szCs w:val="28"/>
        </w:rPr>
        <w:t>ожет ли магнит достать металлический ключ из воды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  <w:r w:rsidRPr="00F777DA">
        <w:rPr>
          <w:rFonts w:ascii="Times New Roman" w:eastAsia="Times New Roman" w:hAnsi="Times New Roman" w:cs="Times New Roman"/>
          <w:sz w:val="28"/>
          <w:szCs w:val="28"/>
        </w:rPr>
        <w:t xml:space="preserve"> (повторяем опыт еще раз).</w:t>
      </w:r>
    </w:p>
    <w:p w:rsidR="00571750" w:rsidRPr="00F777DA" w:rsidRDefault="00571750" w:rsidP="00571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7DA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</w:t>
      </w:r>
      <w:r w:rsidRPr="00F777DA">
        <w:rPr>
          <w:rFonts w:ascii="Times New Roman" w:eastAsia="Times New Roman" w:hAnsi="Times New Roman" w:cs="Times New Roman"/>
          <w:sz w:val="28"/>
          <w:szCs w:val="28"/>
        </w:rPr>
        <w:t>: Итак, в чем мы с вами убедились?</w:t>
      </w:r>
    </w:p>
    <w:p w:rsidR="00571750" w:rsidRDefault="00571750" w:rsidP="00571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7DA">
        <w:rPr>
          <w:rFonts w:ascii="Times New Roman" w:eastAsia="Times New Roman" w:hAnsi="Times New Roman" w:cs="Times New Roman"/>
          <w:sz w:val="28"/>
          <w:szCs w:val="28"/>
        </w:rPr>
        <w:lastRenderedPageBreak/>
        <w:t>Вывод: Что магнит притягивает металлические предметы даже сквозь воду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1750" w:rsidRDefault="00571750" w:rsidP="005717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написать Нолику сообщение и успокоить его.</w:t>
      </w:r>
    </w:p>
    <w:p w:rsidR="00571750" w:rsidRDefault="00571750" w:rsidP="005717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не препятствие магниту. Отмечаем  на магнитной доске, картинкой.</w:t>
      </w:r>
    </w:p>
    <w:p w:rsidR="00571750" w:rsidRPr="005D48BD" w:rsidRDefault="00571750" w:rsidP="005717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  Нолик будет читать наше сообщение, мы немного отдохнем.</w:t>
      </w:r>
    </w:p>
    <w:p w:rsidR="00571750" w:rsidRPr="00F777DA" w:rsidRDefault="00571750" w:rsidP="0057175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777DA">
        <w:rPr>
          <w:rFonts w:ascii="Times New Roman" w:eastAsia="Times New Roman" w:hAnsi="Times New Roman" w:cs="Times New Roman"/>
          <w:b/>
          <w:sz w:val="28"/>
          <w:szCs w:val="28"/>
        </w:rPr>
        <w:t>4. Здоровье.</w:t>
      </w:r>
      <w:r w:rsidRPr="00F777DA">
        <w:rPr>
          <w:rFonts w:ascii="Times New Roman" w:eastAsia="Times New Roman" w:hAnsi="Times New Roman" w:cs="Times New Roman"/>
          <w:sz w:val="28"/>
          <w:szCs w:val="28"/>
        </w:rPr>
        <w:t xml:space="preserve"> Физкультминутка.</w:t>
      </w:r>
      <w:r w:rsidRPr="00F777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71750" w:rsidRPr="00F777DA" w:rsidRDefault="00571750" w:rsidP="005717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777DA">
        <w:rPr>
          <w:rFonts w:ascii="Times New Roman CYR" w:hAnsi="Times New Roman CYR" w:cs="Times New Roman CYR"/>
          <w:b/>
          <w:bCs/>
          <w:sz w:val="28"/>
          <w:szCs w:val="28"/>
        </w:rPr>
        <w:t>Зрительная гимнастика.</w:t>
      </w:r>
    </w:p>
    <w:p w:rsidR="00571750" w:rsidRPr="00F777DA" w:rsidRDefault="00571750" w:rsidP="005717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Побыстрей</w:t>
      </w:r>
      <w:proofErr w:type="gramEnd"/>
      <w:r w:rsidRPr="00F777DA">
        <w:rPr>
          <w:rFonts w:ascii="Times New Roman CYR" w:hAnsi="Times New Roman CYR" w:cs="Times New Roman CYR"/>
          <w:sz w:val="28"/>
          <w:szCs w:val="28"/>
        </w:rPr>
        <w:t xml:space="preserve"> выходим в круг!</w:t>
      </w:r>
    </w:p>
    <w:p w:rsidR="00571750" w:rsidRPr="00F777DA" w:rsidRDefault="00571750" w:rsidP="005717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777DA">
        <w:rPr>
          <w:rFonts w:ascii="Times New Roman CYR" w:hAnsi="Times New Roman CYR" w:cs="Times New Roman CYR"/>
          <w:sz w:val="28"/>
          <w:szCs w:val="28"/>
        </w:rPr>
        <w:t>Ты мой друг и я твой друг.</w:t>
      </w:r>
    </w:p>
    <w:p w:rsidR="00571750" w:rsidRDefault="00571750" w:rsidP="005717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Вместе за руки возьмемся </w:t>
      </w:r>
    </w:p>
    <w:p w:rsidR="00571750" w:rsidRDefault="00571750" w:rsidP="005717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друг другу  улыбнемся.</w:t>
      </w:r>
    </w:p>
    <w:p w:rsidR="00571750" w:rsidRDefault="00571750" w:rsidP="005717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Ребята,  давайте мы продолжим.</w:t>
      </w:r>
    </w:p>
    <w:p w:rsidR="00571750" w:rsidRDefault="00571750" w:rsidP="0057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2DBE">
        <w:rPr>
          <w:rFonts w:ascii="Times New Roman" w:eastAsia="Times New Roman" w:hAnsi="Times New Roman" w:cs="Times New Roman"/>
          <w:sz w:val="28"/>
          <w:szCs w:val="28"/>
        </w:rPr>
        <w:t>Воспитатель – «магнит». Дети – «предметы из разных материалов». Воспитатель называет материал, из которого сделаны дети. В зависимости от этого дети или «притягиваются», или «отталкиваются»</w:t>
      </w:r>
    </w:p>
    <w:p w:rsidR="00571750" w:rsidRPr="00432DBE" w:rsidRDefault="00571750" w:rsidP="0057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2DBE">
        <w:rPr>
          <w:rFonts w:ascii="Times New Roman" w:eastAsia="Times New Roman" w:hAnsi="Times New Roman" w:cs="Times New Roman"/>
          <w:b/>
          <w:sz w:val="28"/>
          <w:szCs w:val="28"/>
        </w:rPr>
        <w:t>5. Познавательная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деятельность.</w:t>
      </w:r>
    </w:p>
    <w:p w:rsidR="00571750" w:rsidRPr="00F777DA" w:rsidRDefault="00571750" w:rsidP="00571750">
      <w:pPr>
        <w:tabs>
          <w:tab w:val="left" w:pos="2237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777DA">
        <w:rPr>
          <w:rFonts w:ascii="Times New Roman" w:eastAsia="Times New Roman" w:hAnsi="Times New Roman" w:cs="Times New Roman"/>
          <w:b/>
          <w:sz w:val="28"/>
          <w:szCs w:val="28"/>
        </w:rPr>
        <w:t>Опыт 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571750" w:rsidRPr="00F777DA" w:rsidRDefault="00571750" w:rsidP="00571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7DA">
        <w:rPr>
          <w:rFonts w:ascii="Times New Roman" w:eastAsia="Times New Roman" w:hAnsi="Times New Roman" w:cs="Times New Roman"/>
          <w:i/>
          <w:iCs/>
          <w:sz w:val="28"/>
          <w:szCs w:val="28"/>
        </w:rPr>
        <w:t> Воспитатель</w:t>
      </w:r>
      <w:r w:rsidRPr="00F777DA">
        <w:rPr>
          <w:rFonts w:ascii="Times New Roman" w:eastAsia="Times New Roman" w:hAnsi="Times New Roman" w:cs="Times New Roman"/>
          <w:sz w:val="28"/>
          <w:szCs w:val="28"/>
        </w:rPr>
        <w:t>: Я волшебница и могу двигать предметы, не касаясь их руками.</w:t>
      </w:r>
    </w:p>
    <w:p w:rsidR="00571750" w:rsidRPr="00F777DA" w:rsidRDefault="00571750" w:rsidP="00571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7DA">
        <w:rPr>
          <w:rFonts w:ascii="Times New Roman" w:eastAsia="Times New Roman" w:hAnsi="Times New Roman" w:cs="Times New Roman"/>
          <w:sz w:val="28"/>
          <w:szCs w:val="28"/>
        </w:rPr>
        <w:t>Показываю: под деревянной доской вожу магнитом - двигается ключ, а другой вожу сверху, над ключом.</w:t>
      </w:r>
    </w:p>
    <w:p w:rsidR="00571750" w:rsidRPr="00F777DA" w:rsidRDefault="00571750" w:rsidP="00571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7DA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</w:t>
      </w:r>
      <w:r w:rsidRPr="00F777DA">
        <w:rPr>
          <w:rFonts w:ascii="Times New Roman" w:eastAsia="Times New Roman" w:hAnsi="Times New Roman" w:cs="Times New Roman"/>
          <w:sz w:val="28"/>
          <w:szCs w:val="28"/>
        </w:rPr>
        <w:t>: Как это у меня получается? Догадайтесь, при помощи чего я двигаю этот предмет?</w:t>
      </w:r>
    </w:p>
    <w:p w:rsidR="00571750" w:rsidRPr="00F777DA" w:rsidRDefault="00571750" w:rsidP="00571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7DA">
        <w:rPr>
          <w:rFonts w:ascii="Times New Roman" w:eastAsia="Times New Roman" w:hAnsi="Times New Roman" w:cs="Times New Roman"/>
          <w:i/>
          <w:iCs/>
          <w:sz w:val="28"/>
          <w:szCs w:val="28"/>
        </w:rPr>
        <w:t>Дети</w:t>
      </w:r>
      <w:r w:rsidRPr="00F777DA">
        <w:rPr>
          <w:rFonts w:ascii="Times New Roman" w:eastAsia="Times New Roman" w:hAnsi="Times New Roman" w:cs="Times New Roman"/>
          <w:sz w:val="28"/>
          <w:szCs w:val="28"/>
        </w:rPr>
        <w:t>: Вы двигаете под доской магнитом.</w:t>
      </w:r>
    </w:p>
    <w:p w:rsidR="00571750" w:rsidRPr="00F777DA" w:rsidRDefault="00571750" w:rsidP="00571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Опыт 4</w:t>
      </w:r>
      <w:r w:rsidRPr="00F777DA">
        <w:rPr>
          <w:rFonts w:ascii="Times New Roman" w:eastAsia="Times New Roman" w:hAnsi="Times New Roman" w:cs="Times New Roman"/>
          <w:b/>
          <w:iCs/>
          <w:sz w:val="28"/>
          <w:szCs w:val="28"/>
        </w:rPr>
        <w:t>.</w:t>
      </w:r>
      <w:r w:rsidRPr="00F777D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Воспитатель</w:t>
      </w:r>
      <w:r w:rsidRPr="00F777DA">
        <w:rPr>
          <w:rFonts w:ascii="Times New Roman" w:eastAsia="Times New Roman" w:hAnsi="Times New Roman" w:cs="Times New Roman"/>
          <w:sz w:val="28"/>
          <w:szCs w:val="28"/>
        </w:rPr>
        <w:t>: А сейчас и вы все тоже будете волшебниками. Возьмите металлический предмет и магнит, сделайте такой же фокус.</w:t>
      </w:r>
    </w:p>
    <w:p w:rsidR="00571750" w:rsidRPr="00F777DA" w:rsidRDefault="00571750" w:rsidP="00571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7DA">
        <w:rPr>
          <w:rFonts w:ascii="Times New Roman" w:eastAsia="Times New Roman" w:hAnsi="Times New Roman" w:cs="Times New Roman"/>
          <w:sz w:val="28"/>
          <w:szCs w:val="28"/>
        </w:rPr>
        <w:t>Дети выполняют опыт - фокус.</w:t>
      </w:r>
    </w:p>
    <w:p w:rsidR="00571750" w:rsidRPr="00F777DA" w:rsidRDefault="00571750" w:rsidP="00571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7DA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</w:t>
      </w:r>
      <w:r w:rsidRPr="00F777DA">
        <w:rPr>
          <w:rFonts w:ascii="Times New Roman" w:eastAsia="Times New Roman" w:hAnsi="Times New Roman" w:cs="Times New Roman"/>
          <w:sz w:val="28"/>
          <w:szCs w:val="28"/>
        </w:rPr>
        <w:t>: Дети, скажите, глядя на фокус, является ли дерево помехой магниту?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(отмечаем картинкой на магнитной доске).</w:t>
      </w:r>
    </w:p>
    <w:p w:rsidR="00571750" w:rsidRPr="00F777DA" w:rsidRDefault="00571750" w:rsidP="00571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7DA">
        <w:rPr>
          <w:rFonts w:ascii="Times New Roman" w:eastAsia="Times New Roman" w:hAnsi="Times New Roman" w:cs="Times New Roman"/>
          <w:sz w:val="28"/>
          <w:szCs w:val="28"/>
        </w:rPr>
        <w:t>Повторяю опыт с пластмассовой доской</w:t>
      </w:r>
      <w:proofErr w:type="gramStart"/>
      <w:r w:rsidRPr="00F777D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тмечаем на магнитной доске).</w:t>
      </w:r>
    </w:p>
    <w:p w:rsidR="00571750" w:rsidRPr="00F777DA" w:rsidRDefault="00571750" w:rsidP="00571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7DA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</w:t>
      </w:r>
      <w:r w:rsidRPr="00F777DA">
        <w:rPr>
          <w:rFonts w:ascii="Times New Roman" w:eastAsia="Times New Roman" w:hAnsi="Times New Roman" w:cs="Times New Roman"/>
          <w:sz w:val="28"/>
          <w:szCs w:val="28"/>
        </w:rPr>
        <w:t>: 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провели с вами опыты с водой, </w:t>
      </w:r>
      <w:r w:rsidRPr="00F777DA">
        <w:rPr>
          <w:rFonts w:ascii="Times New Roman" w:eastAsia="Times New Roman" w:hAnsi="Times New Roman" w:cs="Times New Roman"/>
          <w:sz w:val="28"/>
          <w:szCs w:val="28"/>
        </w:rPr>
        <w:t xml:space="preserve"> деревом, пластмассой. Что вы узнали?</w:t>
      </w:r>
    </w:p>
    <w:p w:rsidR="00571750" w:rsidRPr="00432DBE" w:rsidRDefault="00571750" w:rsidP="00571750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777DA">
        <w:rPr>
          <w:rFonts w:ascii="Times New Roman" w:eastAsia="Times New Roman" w:hAnsi="Times New Roman" w:cs="Times New Roman"/>
          <w:i/>
          <w:iCs/>
          <w:sz w:val="28"/>
          <w:szCs w:val="28"/>
        </w:rPr>
        <w:t>Дети</w:t>
      </w:r>
      <w:r w:rsidRPr="00F777DA">
        <w:rPr>
          <w:rFonts w:ascii="Times New Roman" w:eastAsia="Times New Roman" w:hAnsi="Times New Roman" w:cs="Times New Roman"/>
          <w:sz w:val="28"/>
          <w:szCs w:val="28"/>
        </w:rPr>
        <w:t>: Мы узнали, что н</w:t>
      </w:r>
      <w:r>
        <w:rPr>
          <w:rFonts w:ascii="Times New Roman" w:eastAsia="Times New Roman" w:hAnsi="Times New Roman" w:cs="Times New Roman"/>
          <w:sz w:val="28"/>
          <w:szCs w:val="28"/>
        </w:rPr>
        <w:t>и дерево, ни вода, ни пластмасс</w:t>
      </w:r>
      <w:r w:rsidRPr="00F777DA">
        <w:rPr>
          <w:rFonts w:ascii="Times New Roman" w:eastAsia="Times New Roman" w:hAnsi="Times New Roman" w:cs="Times New Roman"/>
          <w:sz w:val="28"/>
          <w:szCs w:val="28"/>
        </w:rPr>
        <w:t xml:space="preserve"> не помеха магнит</w:t>
      </w:r>
      <w:r>
        <w:rPr>
          <w:rFonts w:ascii="Times New Roman" w:eastAsia="Times New Roman" w:hAnsi="Times New Roman" w:cs="Times New Roman"/>
          <w:sz w:val="28"/>
          <w:szCs w:val="28"/>
        </w:rPr>
        <w:t>у.</w:t>
      </w:r>
    </w:p>
    <w:p w:rsidR="00571750" w:rsidRDefault="00571750" w:rsidP="0057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Опыт №5.</w:t>
      </w:r>
    </w:p>
    <w:p w:rsidR="00571750" w:rsidRPr="00432DBE" w:rsidRDefault="00571750" w:rsidP="0057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2D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Цепочка. </w:t>
      </w:r>
      <w:r w:rsidRPr="00432DBE">
        <w:rPr>
          <w:rFonts w:ascii="Times New Roman" w:eastAsia="Times New Roman" w:hAnsi="Times New Roman" w:cs="Times New Roman"/>
          <w:sz w:val="28"/>
          <w:szCs w:val="28"/>
        </w:rPr>
        <w:t xml:space="preserve">К магниту прикрепляется скрепка. Через некоторое время к скрепке осторожно присоединяется вторая скрепка. Они </w:t>
      </w:r>
      <w:proofErr w:type="spellStart"/>
      <w:r w:rsidRPr="00432DBE">
        <w:rPr>
          <w:rFonts w:ascii="Times New Roman" w:eastAsia="Times New Roman" w:hAnsi="Times New Roman" w:cs="Times New Roman"/>
          <w:sz w:val="28"/>
          <w:szCs w:val="28"/>
        </w:rPr>
        <w:t>примагничиваются</w:t>
      </w:r>
      <w:proofErr w:type="spellEnd"/>
      <w:r w:rsidRPr="00432D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1750" w:rsidRDefault="00571750" w:rsidP="00571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2DBE">
        <w:rPr>
          <w:rFonts w:ascii="Times New Roman" w:eastAsia="Times New Roman" w:hAnsi="Times New Roman" w:cs="Times New Roman"/>
          <w:sz w:val="28"/>
          <w:szCs w:val="28"/>
        </w:rPr>
        <w:t>Магнит может быть не только постоянным, но и временным.</w:t>
      </w:r>
    </w:p>
    <w:p w:rsidR="00571750" w:rsidRDefault="00571750" w:rsidP="005717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B93">
        <w:rPr>
          <w:rFonts w:ascii="Times New Roman" w:eastAsia="Times New Roman" w:hAnsi="Times New Roman" w:cs="Times New Roman"/>
          <w:b/>
          <w:sz w:val="28"/>
          <w:szCs w:val="28"/>
        </w:rPr>
        <w:t xml:space="preserve">Опыт №6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Летающая бабочка.</w:t>
      </w:r>
    </w:p>
    <w:p w:rsidR="00571750" w:rsidRPr="008A0B93" w:rsidRDefault="00571750" w:rsidP="00571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№2</w:t>
      </w:r>
    </w:p>
    <w:p w:rsidR="00571750" w:rsidRPr="00F777DA" w:rsidRDefault="00571750" w:rsidP="005717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777DA">
        <w:rPr>
          <w:rFonts w:ascii="Times New Roman CYR" w:hAnsi="Times New Roman CYR" w:cs="Times New Roman CYR"/>
          <w:b/>
          <w:bCs/>
          <w:sz w:val="28"/>
          <w:szCs w:val="28"/>
        </w:rPr>
        <w:t>А нам пора возвращаться домой.</w:t>
      </w:r>
    </w:p>
    <w:p w:rsidR="00571750" w:rsidRPr="00F777DA" w:rsidRDefault="00571750" w:rsidP="005717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777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77DA">
        <w:rPr>
          <w:rFonts w:ascii="Times New Roman CYR" w:hAnsi="Times New Roman CYR" w:cs="Times New Roman CYR"/>
          <w:sz w:val="28"/>
          <w:szCs w:val="28"/>
        </w:rPr>
        <w:t xml:space="preserve">Встаньте в круг. </w:t>
      </w:r>
    </w:p>
    <w:p w:rsidR="00571750" w:rsidRPr="00F777DA" w:rsidRDefault="00571750" w:rsidP="005717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777DA">
        <w:rPr>
          <w:rFonts w:ascii="Times New Roman CYR" w:hAnsi="Times New Roman CYR" w:cs="Times New Roman CYR"/>
          <w:sz w:val="28"/>
          <w:szCs w:val="28"/>
        </w:rPr>
        <w:t>А теперь пора прощаться,</w:t>
      </w:r>
    </w:p>
    <w:p w:rsidR="00571750" w:rsidRPr="00F777DA" w:rsidRDefault="00571750" w:rsidP="005717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777DA">
        <w:rPr>
          <w:rFonts w:ascii="Times New Roman CYR" w:hAnsi="Times New Roman CYR" w:cs="Times New Roman CYR"/>
          <w:sz w:val="28"/>
          <w:szCs w:val="28"/>
        </w:rPr>
        <w:t>В детский сад нам возвращаться.</w:t>
      </w:r>
    </w:p>
    <w:p w:rsidR="00571750" w:rsidRPr="00F777DA" w:rsidRDefault="00571750" w:rsidP="005717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777DA">
        <w:rPr>
          <w:rFonts w:ascii="Times New Roman CYR" w:hAnsi="Times New Roman CYR" w:cs="Times New Roman CYR"/>
          <w:sz w:val="28"/>
          <w:szCs w:val="28"/>
        </w:rPr>
        <w:t>Ребята быстро по местам</w:t>
      </w:r>
    </w:p>
    <w:p w:rsidR="00571750" w:rsidRPr="00F777DA" w:rsidRDefault="00571750" w:rsidP="005717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777DA">
        <w:rPr>
          <w:rFonts w:ascii="Times New Roman CYR" w:hAnsi="Times New Roman CYR" w:cs="Times New Roman CYR"/>
          <w:sz w:val="28"/>
          <w:szCs w:val="28"/>
        </w:rPr>
        <w:t>Перемещению старт дан.</w:t>
      </w:r>
    </w:p>
    <w:p w:rsidR="00571750" w:rsidRPr="00432DBE" w:rsidRDefault="00571750" w:rsidP="00571750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32DBE">
        <w:rPr>
          <w:rFonts w:ascii="Times New Roman" w:hAnsi="Times New Roman" w:cs="Times New Roman"/>
          <w:sz w:val="28"/>
          <w:szCs w:val="28"/>
        </w:rPr>
        <w:t>-</w:t>
      </w:r>
      <w:r w:rsidRPr="00432DBE">
        <w:rPr>
          <w:rFonts w:ascii="Times New Roman CYR" w:hAnsi="Times New Roman CYR" w:cs="Times New Roman CYR"/>
          <w:sz w:val="28"/>
          <w:szCs w:val="28"/>
        </w:rPr>
        <w:t>Закрыли глаза. Считаем в обратном порядке. Открыли глаза, вот мы и превратились обратно в детей.</w:t>
      </w:r>
      <w:r w:rsidRPr="00432DB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571750" w:rsidRPr="00432DBE" w:rsidRDefault="00571750" w:rsidP="00571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2DBE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</w:t>
      </w:r>
      <w:r w:rsidRPr="00432DBE">
        <w:rPr>
          <w:rFonts w:ascii="Times New Roman" w:eastAsia="Times New Roman" w:hAnsi="Times New Roman" w:cs="Times New Roman"/>
          <w:sz w:val="28"/>
          <w:szCs w:val="28"/>
        </w:rPr>
        <w:t>: Какие опыты вам понравились?</w:t>
      </w:r>
    </w:p>
    <w:p w:rsidR="00571750" w:rsidRDefault="00571750" w:rsidP="00571750">
      <w:pPr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432DBE">
        <w:rPr>
          <w:rFonts w:ascii="Times New Roman" w:eastAsia="Times New Roman" w:hAnsi="Times New Roman" w:cs="Times New Roman"/>
          <w:sz w:val="28"/>
          <w:szCs w:val="28"/>
        </w:rPr>
        <w:t>Ответы детей</w:t>
      </w:r>
      <w:r w:rsidRPr="00432DBE">
        <w:rPr>
          <w:rFonts w:ascii="Times New Roman" w:hAnsi="Times New Roman" w:cs="Times New Roman"/>
          <w:sz w:val="28"/>
          <w:szCs w:val="28"/>
        </w:rPr>
        <w:t xml:space="preserve"> </w:t>
      </w:r>
      <w:r w:rsidRPr="00432DBE">
        <w:rPr>
          <w:rStyle w:val="a4"/>
          <w:rFonts w:ascii="Times New Roman" w:hAnsi="Times New Roman" w:cs="Times New Roman"/>
          <w:sz w:val="28"/>
          <w:szCs w:val="28"/>
        </w:rPr>
        <w:t xml:space="preserve">ИТОГ занятия: </w:t>
      </w:r>
    </w:p>
    <w:p w:rsidR="00571750" w:rsidRPr="00432DBE" w:rsidRDefault="00571750" w:rsidP="00571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2DBE">
        <w:rPr>
          <w:rFonts w:ascii="Times New Roman" w:eastAsia="Times New Roman" w:hAnsi="Times New Roman" w:cs="Times New Roman"/>
          <w:sz w:val="28"/>
          <w:szCs w:val="28"/>
        </w:rPr>
        <w:t>С какими свойствами магнита мы сегодня познакомились?</w:t>
      </w:r>
    </w:p>
    <w:p w:rsidR="00571750" w:rsidRPr="00432DBE" w:rsidRDefault="00571750" w:rsidP="00571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2DBE">
        <w:rPr>
          <w:rFonts w:ascii="Times New Roman" w:eastAsia="Times New Roman" w:hAnsi="Times New Roman" w:cs="Times New Roman"/>
          <w:sz w:val="28"/>
          <w:szCs w:val="28"/>
        </w:rPr>
        <w:t>Дети схематически отмечают свойства магнита на заранее приготовленных листах.</w:t>
      </w:r>
    </w:p>
    <w:p w:rsidR="00571750" w:rsidRPr="00432DBE" w:rsidRDefault="00571750" w:rsidP="00571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2DBE">
        <w:rPr>
          <w:rFonts w:ascii="Times New Roman" w:eastAsia="Times New Roman" w:hAnsi="Times New Roman" w:cs="Times New Roman"/>
          <w:sz w:val="28"/>
          <w:szCs w:val="28"/>
        </w:rPr>
        <w:t>1. Магнит притягивает железные предметы.</w:t>
      </w:r>
    </w:p>
    <w:p w:rsidR="00571750" w:rsidRPr="00432DBE" w:rsidRDefault="00571750" w:rsidP="00571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2DBE">
        <w:rPr>
          <w:rFonts w:ascii="Times New Roman" w:eastAsia="Times New Roman" w:hAnsi="Times New Roman" w:cs="Times New Roman"/>
          <w:sz w:val="28"/>
          <w:szCs w:val="28"/>
        </w:rPr>
        <w:t>2. Магнитные силы проходят через разные материалы:  вода, картон, дерево.</w:t>
      </w:r>
    </w:p>
    <w:p w:rsidR="00571750" w:rsidRPr="00432DBE" w:rsidRDefault="00571750" w:rsidP="00571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2DBE">
        <w:rPr>
          <w:rFonts w:ascii="Times New Roman" w:eastAsia="Times New Roman" w:hAnsi="Times New Roman" w:cs="Times New Roman"/>
          <w:sz w:val="28"/>
          <w:szCs w:val="28"/>
        </w:rPr>
        <w:t>5. При помощи постоянного магнита можно сделать временный магнит.</w:t>
      </w:r>
    </w:p>
    <w:p w:rsidR="00571750" w:rsidRDefault="00571750" w:rsidP="00571750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571750" w:rsidRPr="00432DBE" w:rsidRDefault="00571750" w:rsidP="00571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2DBE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</w:t>
      </w:r>
      <w:r w:rsidRPr="00432DBE">
        <w:rPr>
          <w:rFonts w:ascii="Times New Roman" w:eastAsia="Times New Roman" w:hAnsi="Times New Roman" w:cs="Times New Roman"/>
          <w:sz w:val="28"/>
          <w:szCs w:val="28"/>
        </w:rPr>
        <w:t>: Мне понравилось, как вы сегодня работали в лаборатории, были все активны, думаю, что узнали много нового и интересного.</w:t>
      </w:r>
    </w:p>
    <w:p w:rsidR="00571750" w:rsidRPr="00432DBE" w:rsidRDefault="00571750" w:rsidP="00571750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571750" w:rsidRDefault="00571750" w:rsidP="00571750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                        </w:t>
      </w:r>
    </w:p>
    <w:p w:rsidR="00571750" w:rsidRDefault="00571750" w:rsidP="00571750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571750" w:rsidRDefault="00571750" w:rsidP="00571750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571750" w:rsidRDefault="00571750" w:rsidP="00571750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571750" w:rsidRDefault="00571750" w:rsidP="00571750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571750" w:rsidRDefault="00571750" w:rsidP="00571750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571750" w:rsidRDefault="00571750" w:rsidP="00571750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571750" w:rsidRDefault="00571750" w:rsidP="00571750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571750" w:rsidRDefault="00571750" w:rsidP="00571750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571750" w:rsidRDefault="00571750" w:rsidP="00571750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571750" w:rsidRDefault="00571750" w:rsidP="00571750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571750" w:rsidRDefault="00571750" w:rsidP="00571750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tbl>
      <w:tblPr>
        <w:tblStyle w:val="a5"/>
        <w:tblpPr w:leftFromText="180" w:rightFromText="180" w:vertAnchor="text" w:horzAnchor="margin" w:tblpXSpec="center" w:tblpY="24"/>
        <w:tblW w:w="10044" w:type="dxa"/>
        <w:tblLook w:val="04A0" w:firstRow="1" w:lastRow="0" w:firstColumn="1" w:lastColumn="0" w:noHBand="0" w:noVBand="1"/>
      </w:tblPr>
      <w:tblGrid>
        <w:gridCol w:w="932"/>
        <w:gridCol w:w="2274"/>
        <w:gridCol w:w="3124"/>
        <w:gridCol w:w="1922"/>
        <w:gridCol w:w="1792"/>
      </w:tblGrid>
      <w:tr w:rsidR="00571750" w:rsidTr="0002716F">
        <w:trPr>
          <w:trHeight w:val="238"/>
        </w:trPr>
        <w:tc>
          <w:tcPr>
            <w:tcW w:w="932" w:type="dxa"/>
          </w:tcPr>
          <w:p w:rsidR="00571750" w:rsidRDefault="00571750" w:rsidP="0002716F">
            <w:pPr>
              <w:spacing w:before="100" w:beforeAutospacing="1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74" w:type="dxa"/>
          </w:tcPr>
          <w:p w:rsidR="00571750" w:rsidRDefault="00571750" w:rsidP="0002716F">
            <w:pPr>
              <w:spacing w:before="100" w:beforeAutospacing="1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5651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Этапы работы.</w:t>
            </w:r>
          </w:p>
        </w:tc>
        <w:tc>
          <w:tcPr>
            <w:tcW w:w="3124" w:type="dxa"/>
          </w:tcPr>
          <w:p w:rsidR="00571750" w:rsidRDefault="00571750" w:rsidP="0002716F">
            <w:pPr>
              <w:spacing w:before="100" w:beforeAutospacing="1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AB7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Pr="00AB7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этапа</w:t>
            </w:r>
          </w:p>
        </w:tc>
        <w:tc>
          <w:tcPr>
            <w:tcW w:w="1922" w:type="dxa"/>
          </w:tcPr>
          <w:p w:rsidR="00571750" w:rsidRPr="0035651C" w:rsidRDefault="00571750" w:rsidP="000271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B7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Образователь-</w:t>
            </w:r>
            <w:proofErr w:type="spellStart"/>
            <w:r w:rsidRPr="00AB7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ные</w:t>
            </w:r>
            <w:proofErr w:type="spellEnd"/>
            <w:proofErr w:type="gramEnd"/>
            <w:r w:rsidRPr="00AB7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AB7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бласти</w:t>
            </w:r>
          </w:p>
        </w:tc>
        <w:tc>
          <w:tcPr>
            <w:tcW w:w="1792" w:type="dxa"/>
          </w:tcPr>
          <w:p w:rsidR="00571750" w:rsidRPr="0035651C" w:rsidRDefault="00571750" w:rsidP="00027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7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НОД</w:t>
            </w:r>
          </w:p>
        </w:tc>
      </w:tr>
      <w:tr w:rsidR="00571750" w:rsidTr="0002716F">
        <w:trPr>
          <w:trHeight w:val="238"/>
        </w:trPr>
        <w:tc>
          <w:tcPr>
            <w:tcW w:w="932" w:type="dxa"/>
          </w:tcPr>
          <w:p w:rsidR="00571750" w:rsidRDefault="00571750" w:rsidP="0002716F">
            <w:pPr>
              <w:spacing w:before="100" w:beforeAutospacing="1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74" w:type="dxa"/>
          </w:tcPr>
          <w:p w:rsidR="00571750" w:rsidRDefault="00571750" w:rsidP="0002716F">
            <w:pPr>
              <w:spacing w:before="100" w:beforeAutospacing="1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565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Организационный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</w:t>
            </w:r>
            <w:r w:rsidRPr="003565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момент.</w:t>
            </w:r>
          </w:p>
        </w:tc>
        <w:tc>
          <w:tcPr>
            <w:tcW w:w="3124" w:type="dxa"/>
          </w:tcPr>
          <w:p w:rsidR="00571750" w:rsidRPr="00AB73D7" w:rsidRDefault="00571750" w:rsidP="000271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предлагает открыть портал, поставив цифры в правильном порядке.</w:t>
            </w:r>
            <w:r w:rsidRPr="00AB7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Обратить </w:t>
            </w:r>
            <w:r w:rsidRPr="00AB73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внимание детей на варежки, лежащие на столе в раздевалке.</w:t>
            </w:r>
          </w:p>
          <w:p w:rsidR="00571750" w:rsidRPr="00AB73D7" w:rsidRDefault="00571750" w:rsidP="000271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3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примеряет варежки, проводит руками над столом и замечает, что скрепки, лежащие на столе, притянулись к рукам.</w:t>
            </w:r>
          </w:p>
          <w:p w:rsidR="00571750" w:rsidRPr="00AB73D7" w:rsidRDefault="00571750" w:rsidP="000271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3D7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сложившейся ситуации.</w:t>
            </w:r>
          </w:p>
          <w:p w:rsidR="00571750" w:rsidRPr="00AB73D7" w:rsidRDefault="00571750" w:rsidP="000271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3D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 обследование варежки.</w:t>
            </w:r>
          </w:p>
          <w:p w:rsidR="00571750" w:rsidRPr="00AB73D7" w:rsidRDefault="00571750" w:rsidP="000271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3D7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ответов детей.</w:t>
            </w:r>
          </w:p>
          <w:p w:rsidR="00571750" w:rsidRPr="00AB73D7" w:rsidRDefault="00571750" w:rsidP="000271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3D7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Вместе с воспитателем дети приходят к выводу, что причина в магните, зашитом в варежку.</w:t>
            </w:r>
          </w:p>
          <w:p w:rsidR="00571750" w:rsidRDefault="00571750" w:rsidP="000271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750" w:rsidRDefault="00571750" w:rsidP="000271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750" w:rsidRDefault="00571750" w:rsidP="0002716F">
            <w:pPr>
              <w:spacing w:before="100" w:beforeAutospacing="1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922" w:type="dxa"/>
          </w:tcPr>
          <w:p w:rsidR="00571750" w:rsidRPr="00AB73D7" w:rsidRDefault="00571750" w:rsidP="00027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3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Речевое развитие.</w:t>
            </w:r>
          </w:p>
          <w:p w:rsidR="00571750" w:rsidRDefault="00571750" w:rsidP="0002716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750" w:rsidRDefault="00571750" w:rsidP="0002716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750" w:rsidRDefault="00571750" w:rsidP="0002716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750" w:rsidRDefault="00571750" w:rsidP="0002716F">
            <w:pPr>
              <w:spacing w:before="100" w:beforeAutospacing="1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AB73D7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792" w:type="dxa"/>
          </w:tcPr>
          <w:p w:rsidR="00571750" w:rsidRPr="00AB73D7" w:rsidRDefault="00571750" w:rsidP="00027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3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Беседа.</w:t>
            </w:r>
          </w:p>
          <w:p w:rsidR="00571750" w:rsidRDefault="00571750" w:rsidP="0002716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750" w:rsidRDefault="00571750" w:rsidP="0002716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750" w:rsidRDefault="00571750" w:rsidP="0002716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750" w:rsidRPr="0035651C" w:rsidRDefault="00571750" w:rsidP="0002716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73D7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B73D7"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тирование</w:t>
            </w:r>
            <w:proofErr w:type="spellEnd"/>
            <w:proofErr w:type="gramEnd"/>
            <w:r w:rsidRPr="00AB73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1750" w:rsidTr="0002716F">
        <w:trPr>
          <w:trHeight w:val="238"/>
        </w:trPr>
        <w:tc>
          <w:tcPr>
            <w:tcW w:w="932" w:type="dxa"/>
          </w:tcPr>
          <w:p w:rsidR="00571750" w:rsidRDefault="00571750" w:rsidP="0002716F">
            <w:pPr>
              <w:spacing w:before="100" w:beforeAutospacing="1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2274" w:type="dxa"/>
          </w:tcPr>
          <w:p w:rsidR="00571750" w:rsidRPr="0035651C" w:rsidRDefault="00571750" w:rsidP="000271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65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Постановка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565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целей и задач опытн</w:t>
            </w:r>
            <w:proofErr w:type="gramStart"/>
            <w:r w:rsidRPr="003565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3565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экспериментальной деятельности.</w:t>
            </w:r>
          </w:p>
        </w:tc>
        <w:tc>
          <w:tcPr>
            <w:tcW w:w="3124" w:type="dxa"/>
          </w:tcPr>
          <w:p w:rsidR="00571750" w:rsidRPr="0035651C" w:rsidRDefault="00571750" w:rsidP="000271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3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предлагает детям послу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шать сообщение и помочь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Нолику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B73D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73D7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AB7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предлагает детям провести эксперименты с магнитами и проверить 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73D7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</w:t>
            </w:r>
          </w:p>
        </w:tc>
        <w:tc>
          <w:tcPr>
            <w:tcW w:w="1922" w:type="dxa"/>
          </w:tcPr>
          <w:p w:rsidR="00571750" w:rsidRDefault="00571750" w:rsidP="0002716F">
            <w:pPr>
              <w:spacing w:before="100" w:beforeAutospacing="1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AB73D7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развитие.</w:t>
            </w:r>
          </w:p>
        </w:tc>
        <w:tc>
          <w:tcPr>
            <w:tcW w:w="1792" w:type="dxa"/>
          </w:tcPr>
          <w:p w:rsidR="00571750" w:rsidRDefault="00571750" w:rsidP="0002716F">
            <w:pPr>
              <w:spacing w:before="100" w:beforeAutospacing="1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AB73D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</w:tc>
      </w:tr>
      <w:tr w:rsidR="00571750" w:rsidTr="0002716F">
        <w:trPr>
          <w:trHeight w:val="1515"/>
        </w:trPr>
        <w:tc>
          <w:tcPr>
            <w:tcW w:w="932" w:type="dxa"/>
          </w:tcPr>
          <w:p w:rsidR="00571750" w:rsidRDefault="00571750" w:rsidP="0002716F">
            <w:pPr>
              <w:spacing w:before="100" w:beforeAutospacing="1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274" w:type="dxa"/>
          </w:tcPr>
          <w:p w:rsidR="00571750" w:rsidRDefault="00571750" w:rsidP="0002716F">
            <w:pPr>
              <w:spacing w:before="100" w:beforeAutospacing="1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565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Опытно-экспериментальная деятельность с целью определения свойств магнита.</w:t>
            </w:r>
          </w:p>
        </w:tc>
        <w:tc>
          <w:tcPr>
            <w:tcW w:w="3124" w:type="dxa"/>
          </w:tcPr>
          <w:p w:rsidR="00571750" w:rsidRPr="00AB73D7" w:rsidRDefault="00571750" w:rsidP="000271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B73D7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воспитателем подходят к столу, где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каждой пары лежат, пластмасс</w:t>
            </w:r>
            <w:r w:rsidRPr="00AB73D7">
              <w:rPr>
                <w:rFonts w:ascii="Times New Roman" w:eastAsia="Times New Roman" w:hAnsi="Times New Roman" w:cs="Times New Roman"/>
                <w:sz w:val="24"/>
                <w:szCs w:val="24"/>
              </w:rPr>
              <w:t>, дерево</w:t>
            </w:r>
            <w:proofErr w:type="gramStart"/>
            <w:r w:rsidRPr="00AB73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7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73D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B7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умага </w:t>
            </w:r>
            <w:proofErr w:type="spellStart"/>
            <w:r w:rsidRPr="00AB73D7">
              <w:rPr>
                <w:rFonts w:ascii="Times New Roman" w:eastAsia="Times New Roman" w:hAnsi="Times New Roman" w:cs="Times New Roman"/>
                <w:sz w:val="24"/>
                <w:szCs w:val="24"/>
              </w:rPr>
              <w:t>ит.д</w:t>
            </w:r>
            <w:proofErr w:type="spellEnd"/>
            <w:r w:rsidRPr="00AB7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рассматривают их.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каждой пары магнит  </w:t>
            </w:r>
            <w:r w:rsidRPr="00D8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магнетические и немагнетические </w:t>
            </w:r>
            <w:proofErr w:type="spellStart"/>
            <w:r w:rsidRPr="00D85D4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</w:t>
            </w:r>
            <w:proofErr w:type="gramStart"/>
            <w:r w:rsidRPr="00D85D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B7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AB7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ортировка</w:t>
            </w:r>
            <w:proofErr w:type="spellEnd"/>
            <w:r w:rsidRPr="00AB7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предметов. </w:t>
            </w:r>
            <w:r w:rsidRPr="00AB7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подносе разложены предметы из разных материалов. При помощи магнита разделить их на две группы: те, которые притягиваются магнитом, и те, которые не притягиваются магнитом. </w:t>
            </w:r>
            <w:r w:rsidRPr="00AB73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схеме отметить материалы знаками «минус» и «плюс».</w:t>
            </w:r>
          </w:p>
          <w:p w:rsidR="00571750" w:rsidRPr="00AB73D7" w:rsidRDefault="00571750" w:rsidP="000271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3D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Гру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пповая работа за столом. Приложение 1</w:t>
            </w:r>
            <w:r w:rsidRPr="00AB73D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Pr="00AB7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AB7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Сухие руки. </w:t>
            </w:r>
            <w:r w:rsidRPr="00AB7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стакане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водой находятся ключ. При помощи магнита его</w:t>
            </w:r>
            <w:r w:rsidRPr="00AB7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извлекают из воды,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замочив рук. Мокрые предмет</w:t>
            </w:r>
            <w:r w:rsidRPr="00AB7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кладут на салфетку.</w:t>
            </w:r>
          </w:p>
          <w:p w:rsidR="00571750" w:rsidRPr="00AB73D7" w:rsidRDefault="00571750" w:rsidP="00027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3D7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Магнитные силы проходят сквозь воду.</w:t>
            </w:r>
          </w:p>
          <w:p w:rsidR="00571750" w:rsidRPr="00AB73D7" w:rsidRDefault="00571750" w:rsidP="0002716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B73D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Групповая работа.</w:t>
            </w:r>
          </w:p>
          <w:p w:rsidR="00571750" w:rsidRDefault="00571750" w:rsidP="0002716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B73D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ФИЗКУЛЬТМИНУТКА.</w:t>
            </w:r>
          </w:p>
          <w:p w:rsidR="00571750" w:rsidRPr="00432DBE" w:rsidRDefault="00571750" w:rsidP="000271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432DBE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Собрались все дети в круг.</w:t>
            </w:r>
          </w:p>
          <w:p w:rsidR="00571750" w:rsidRPr="00AB73D7" w:rsidRDefault="00571750" w:rsidP="00027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AB73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– «магнит». Дети – «предметы из разных материалов». Воспитатель называет материал, из которого сделаны дети. В зависимости от этого дети или «притягиваются», или «</w:t>
            </w:r>
            <w:proofErr w:type="spellStart"/>
            <w:r w:rsidRPr="00AB73D7">
              <w:rPr>
                <w:rFonts w:ascii="Times New Roman" w:eastAsia="Times New Roman" w:hAnsi="Times New Roman" w:cs="Times New Roman"/>
                <w:sz w:val="24"/>
                <w:szCs w:val="24"/>
              </w:rPr>
              <w:t>отталкиваются»</w:t>
            </w:r>
            <w:proofErr w:type="gramStart"/>
            <w:r w:rsidRPr="00AB73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B73D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</w:t>
            </w:r>
            <w:proofErr w:type="gramEnd"/>
            <w:r w:rsidRPr="00AB73D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рупповая</w:t>
            </w:r>
            <w:proofErr w:type="spellEnd"/>
            <w:r w:rsidRPr="00AB73D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индивидуальная работа.</w:t>
            </w:r>
          </w:p>
          <w:p w:rsidR="00571750" w:rsidRPr="00AB73D7" w:rsidRDefault="00571750" w:rsidP="00027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3D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Опыт №3</w:t>
            </w:r>
            <w:r w:rsidRPr="00432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32DBE">
              <w:rPr>
                <w:rFonts w:ascii="Times New Roman" w:eastAsia="Times New Roman" w:hAnsi="Times New Roman" w:cs="Times New Roman"/>
                <w:sz w:val="24"/>
                <w:szCs w:val="24"/>
              </w:rPr>
              <w:t>од деревянной доской вожу магнитом - двигается ключ, а другой вожу сверху, над ключом</w:t>
            </w:r>
            <w:r w:rsidRPr="00F777D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7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Движения маг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нита заставляют двигаться  ключ</w:t>
            </w:r>
            <w:r w:rsidRPr="00AB73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73D7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Магнитные силы действуют через дерево.</w:t>
            </w:r>
          </w:p>
          <w:p w:rsidR="00571750" w:rsidRPr="00AB73D7" w:rsidRDefault="00571750" w:rsidP="000271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3D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Индивидуальная работа.</w:t>
            </w:r>
          </w:p>
          <w:p w:rsidR="00571750" w:rsidRDefault="00571750" w:rsidP="000271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B73D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Опыт №4.</w:t>
            </w:r>
          </w:p>
          <w:p w:rsidR="00571750" w:rsidRPr="00AB73D7" w:rsidRDefault="00571750" w:rsidP="000271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Цепочка. </w:t>
            </w:r>
            <w:r w:rsidRPr="00AB7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магниту прикрепляется скрепка. Через некоторое время к скрепке осторожно присоединяется вторая скрепка. Они </w:t>
            </w:r>
            <w:proofErr w:type="spellStart"/>
            <w:r w:rsidRPr="00AB73D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примагничиваются</w:t>
            </w:r>
            <w:proofErr w:type="spellEnd"/>
            <w:r w:rsidRPr="00AB73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71750" w:rsidRPr="00AB73D7" w:rsidRDefault="00571750" w:rsidP="000271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Магнит может быть не </w:t>
            </w:r>
            <w:r w:rsidRPr="00AB73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только постоянным, но и временным.</w:t>
            </w:r>
          </w:p>
          <w:p w:rsidR="00571750" w:rsidRPr="00AB73D7" w:rsidRDefault="00571750" w:rsidP="000271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3D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Индивидуальная работа. </w:t>
            </w:r>
          </w:p>
          <w:p w:rsidR="00571750" w:rsidRPr="00AB73D7" w:rsidRDefault="00571750" w:rsidP="000271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3D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Опы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№</w:t>
            </w:r>
          </w:p>
          <w:p w:rsidR="00571750" w:rsidRPr="00AB73D7" w:rsidRDefault="00571750" w:rsidP="000271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Просмотр опытов по магнетизму на интерактивной доске.</w:t>
            </w:r>
          </w:p>
          <w:p w:rsidR="00571750" w:rsidRPr="00AB73D7" w:rsidRDefault="00571750" w:rsidP="000271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3D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  <w:p w:rsidR="00571750" w:rsidRDefault="00571750" w:rsidP="0002716F">
            <w:pPr>
              <w:spacing w:before="100" w:beforeAutospacing="1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922" w:type="dxa"/>
          </w:tcPr>
          <w:p w:rsidR="00571750" w:rsidRPr="00093E64" w:rsidRDefault="00571750" w:rsidP="0002716F">
            <w:pPr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093E64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Позна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вательное развитие</w:t>
            </w:r>
          </w:p>
        </w:tc>
        <w:tc>
          <w:tcPr>
            <w:tcW w:w="1792" w:type="dxa"/>
          </w:tcPr>
          <w:p w:rsidR="00571750" w:rsidRDefault="00571750" w:rsidP="0002716F">
            <w:pPr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 w:rsidRPr="00093E6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Эксперимен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-</w:t>
            </w:r>
          </w:p>
          <w:p w:rsidR="00571750" w:rsidRPr="00093E64" w:rsidRDefault="00571750" w:rsidP="0002716F">
            <w:pPr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 w:rsidRPr="00093E6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тиро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вание</w:t>
            </w:r>
            <w:proofErr w:type="spellEnd"/>
          </w:p>
        </w:tc>
      </w:tr>
      <w:tr w:rsidR="00571750" w:rsidTr="0002716F">
        <w:trPr>
          <w:trHeight w:val="749"/>
        </w:trPr>
        <w:tc>
          <w:tcPr>
            <w:tcW w:w="932" w:type="dxa"/>
          </w:tcPr>
          <w:p w:rsidR="00571750" w:rsidRDefault="00571750" w:rsidP="0002716F">
            <w:pPr>
              <w:spacing w:before="100" w:beforeAutospacing="1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2274" w:type="dxa"/>
          </w:tcPr>
          <w:p w:rsidR="00571750" w:rsidRPr="0035651C" w:rsidRDefault="00571750" w:rsidP="0002716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65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Подведение итогов.</w:t>
            </w:r>
          </w:p>
        </w:tc>
        <w:tc>
          <w:tcPr>
            <w:tcW w:w="3124" w:type="dxa"/>
          </w:tcPr>
          <w:p w:rsidR="00571750" w:rsidRPr="00AB73D7" w:rsidRDefault="00571750" w:rsidP="000271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Работа со схемами. </w:t>
            </w:r>
          </w:p>
          <w:p w:rsidR="00571750" w:rsidRPr="00AB73D7" w:rsidRDefault="00571750" w:rsidP="000271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3D7">
              <w:rPr>
                <w:rFonts w:ascii="Times New Roman" w:eastAsia="Times New Roman" w:hAnsi="Times New Roman" w:cs="Times New Roman"/>
                <w:sz w:val="24"/>
                <w:szCs w:val="24"/>
              </w:rPr>
              <w:t>С какими свойствами магнита мы сегодня познакомились?</w:t>
            </w:r>
          </w:p>
          <w:p w:rsidR="00571750" w:rsidRPr="00AB73D7" w:rsidRDefault="00571750" w:rsidP="000271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3D7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схематически отмечают свойства магнита на заранее приготовленных листах.</w:t>
            </w:r>
          </w:p>
          <w:p w:rsidR="00571750" w:rsidRPr="00AB73D7" w:rsidRDefault="00571750" w:rsidP="000271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B73D7">
              <w:rPr>
                <w:rFonts w:ascii="Times New Roman" w:eastAsia="Times New Roman" w:hAnsi="Times New Roman" w:cs="Times New Roman"/>
                <w:sz w:val="24"/>
                <w:szCs w:val="24"/>
              </w:rPr>
              <w:t>. Магнит притягивает железные предметы.</w:t>
            </w:r>
          </w:p>
          <w:p w:rsidR="00571750" w:rsidRPr="00AB73D7" w:rsidRDefault="00571750" w:rsidP="000271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B73D7">
              <w:rPr>
                <w:rFonts w:ascii="Times New Roman" w:eastAsia="Times New Roman" w:hAnsi="Times New Roman" w:cs="Times New Roman"/>
                <w:sz w:val="24"/>
                <w:szCs w:val="24"/>
              </w:rPr>
              <w:t>. Магнитные силы проходят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ерез разные материалы: </w:t>
            </w:r>
            <w:r w:rsidRPr="00AB7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вода, картон, дерево.</w:t>
            </w:r>
          </w:p>
          <w:p w:rsidR="00571750" w:rsidRPr="00AB73D7" w:rsidRDefault="00571750" w:rsidP="000271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3D7">
              <w:rPr>
                <w:rFonts w:ascii="Times New Roman" w:eastAsia="Times New Roman" w:hAnsi="Times New Roman" w:cs="Times New Roman"/>
                <w:sz w:val="24"/>
                <w:szCs w:val="24"/>
              </w:rPr>
              <w:t>5. При помощи постоянного магнита можно сделать временный магнит.</w:t>
            </w:r>
          </w:p>
          <w:p w:rsidR="00571750" w:rsidRDefault="00571750" w:rsidP="0002716F">
            <w:pPr>
              <w:spacing w:before="100" w:beforeAutospacing="1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922" w:type="dxa"/>
          </w:tcPr>
          <w:p w:rsidR="00571750" w:rsidRPr="00AB73D7" w:rsidRDefault="00571750" w:rsidP="00027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3D7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развитие.</w:t>
            </w:r>
          </w:p>
          <w:p w:rsidR="00571750" w:rsidRDefault="00571750" w:rsidP="0002716F">
            <w:pPr>
              <w:spacing w:before="100" w:beforeAutospacing="1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AB7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AB73D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792" w:type="dxa"/>
          </w:tcPr>
          <w:p w:rsidR="00571750" w:rsidRDefault="00571750" w:rsidP="0002716F">
            <w:pPr>
              <w:spacing w:before="100" w:beforeAutospacing="1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093E6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Беседа</w:t>
            </w:r>
          </w:p>
          <w:p w:rsidR="00571750" w:rsidRDefault="00571750" w:rsidP="0002716F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71750" w:rsidRDefault="00571750" w:rsidP="0002716F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71750" w:rsidRPr="00093E64" w:rsidRDefault="00571750" w:rsidP="0002716F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Работа по схемам.</w:t>
            </w:r>
          </w:p>
        </w:tc>
      </w:tr>
    </w:tbl>
    <w:p w:rsidR="00571750" w:rsidRDefault="00571750" w:rsidP="00571750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571750" w:rsidRDefault="00571750" w:rsidP="00571750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                         </w:t>
      </w:r>
    </w:p>
    <w:p w:rsidR="00571750" w:rsidRDefault="00571750" w:rsidP="0057175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571750" w:rsidRDefault="00571750" w:rsidP="0057175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571750" w:rsidRDefault="00571750" w:rsidP="0057175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571750" w:rsidRDefault="00571750" w:rsidP="0057175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571750" w:rsidRDefault="00571750" w:rsidP="0057175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571750" w:rsidRDefault="00571750" w:rsidP="0057175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571750" w:rsidRDefault="00571750" w:rsidP="0057175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571750" w:rsidRDefault="00571750" w:rsidP="0057175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571750" w:rsidRPr="0051379E" w:rsidRDefault="00571750" w:rsidP="0057175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Приложение </w:t>
      </w:r>
      <w:r w:rsidRPr="00117E43">
        <w:rPr>
          <w:b/>
          <w:bCs/>
          <w:color w:val="000000"/>
          <w:sz w:val="28"/>
          <w:szCs w:val="28"/>
          <w:shd w:val="clear" w:color="auto" w:fill="FFFFFF"/>
        </w:rPr>
        <w:t>№</w:t>
      </w:r>
      <w:r w:rsidRPr="0087147E">
        <w:rPr>
          <w:b/>
          <w:bCs/>
          <w:color w:val="000000"/>
          <w:sz w:val="28"/>
          <w:szCs w:val="28"/>
          <w:shd w:val="clear" w:color="auto" w:fill="FFFFFF"/>
        </w:rPr>
        <w:t>1</w:t>
      </w:r>
      <w:r w:rsidRPr="00117E43">
        <w:rPr>
          <w:color w:val="000000"/>
          <w:sz w:val="28"/>
          <w:szCs w:val="28"/>
        </w:rPr>
        <w:br/>
      </w:r>
      <w:r w:rsidRPr="00117E43">
        <w:rPr>
          <w:color w:val="000000"/>
          <w:sz w:val="28"/>
          <w:szCs w:val="28"/>
        </w:rPr>
        <w:br/>
      </w:r>
      <w:r w:rsidRPr="00740719">
        <w:rPr>
          <w:b/>
          <w:bCs/>
          <w:sz w:val="28"/>
          <w:szCs w:val="28"/>
        </w:rPr>
        <w:t>Таблица – схема для занесения результатов эксперимента.</w:t>
      </w:r>
    </w:p>
    <w:p w:rsidR="00571750" w:rsidRPr="00740719" w:rsidRDefault="00571750" w:rsidP="005717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719">
        <w:rPr>
          <w:rFonts w:ascii="Times New Roman" w:eastAsia="Times New Roman" w:hAnsi="Times New Roman" w:cs="Times New Roman"/>
          <w:sz w:val="28"/>
          <w:szCs w:val="28"/>
        </w:rPr>
        <w:t>Таблица изготовлена на большом листе и наклеена на плотный картон. В левой части таблицы наклеены кусочки различных материалов: резина, дерево, железо, пластмасса, бумага; в правой части таблицы – липучки. Отдельно изготовлены карточки со знаками «+» и «</w:t>
      </w:r>
      <w:proofErr w:type="gramStart"/>
      <w:r w:rsidRPr="00740719">
        <w:rPr>
          <w:rFonts w:ascii="Times New Roman" w:eastAsia="Times New Roman" w:hAnsi="Times New Roman" w:cs="Times New Roman"/>
          <w:sz w:val="28"/>
          <w:szCs w:val="28"/>
        </w:rPr>
        <w:t>-»</w:t>
      </w:r>
      <w:proofErr w:type="gramEnd"/>
      <w:r w:rsidRPr="00740719">
        <w:rPr>
          <w:rFonts w:ascii="Times New Roman" w:eastAsia="Times New Roman" w:hAnsi="Times New Roman" w:cs="Times New Roman"/>
          <w:sz w:val="28"/>
          <w:szCs w:val="28"/>
        </w:rPr>
        <w:t>,с липучкой на обратной стороне.</w:t>
      </w:r>
    </w:p>
    <w:p w:rsidR="00571750" w:rsidRPr="000A40DB" w:rsidRDefault="00571750" w:rsidP="0057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80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9EC5805" wp14:editId="4AF97867">
            <wp:extent cx="2587625" cy="3482340"/>
            <wp:effectExtent l="19050" t="0" r="3175" b="0"/>
            <wp:docPr id="10" name="Рисунок 1" descr="занятие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нятие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348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750" w:rsidRDefault="00571750" w:rsidP="005717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 №2.</w:t>
      </w:r>
    </w:p>
    <w:p w:rsidR="00571750" w:rsidRPr="00432DBE" w:rsidRDefault="00571750" w:rsidP="005717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2DBE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432DBE">
        <w:rPr>
          <w:rFonts w:ascii="Times New Roman" w:eastAsia="Times New Roman" w:hAnsi="Times New Roman" w:cs="Times New Roman"/>
          <w:b/>
          <w:bCs/>
          <w:sz w:val="28"/>
          <w:szCs w:val="28"/>
        </w:rPr>
        <w:t>Фокус «Летающая бабочка».</w:t>
      </w:r>
    </w:p>
    <w:p w:rsidR="00571750" w:rsidRPr="000A40DB" w:rsidRDefault="00571750" w:rsidP="0057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EF34D80" wp14:editId="66F11A10">
            <wp:extent cx="2052320" cy="1964690"/>
            <wp:effectExtent l="19050" t="0" r="5080" b="0"/>
            <wp:docPr id="1" name="Рисунок 3" descr="Фок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кус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196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750" w:rsidRPr="000A40DB" w:rsidRDefault="00571750" w:rsidP="0057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0DB">
        <w:rPr>
          <w:rFonts w:ascii="Times New Roman" w:eastAsia="Times New Roman" w:hAnsi="Times New Roman" w:cs="Times New Roman"/>
          <w:b/>
          <w:bCs/>
          <w:sz w:val="24"/>
          <w:szCs w:val="24"/>
        </w:rPr>
        <w:t>Что понадобится:</w:t>
      </w:r>
      <w:r w:rsidRPr="000A40DB">
        <w:rPr>
          <w:rFonts w:ascii="Times New Roman" w:eastAsia="Times New Roman" w:hAnsi="Times New Roman" w:cs="Times New Roman"/>
          <w:sz w:val="24"/>
          <w:szCs w:val="24"/>
        </w:rPr>
        <w:t xml:space="preserve"> достаточно сильный магнит, коробка из-под обуви, бабочка, изготовленная из папиросной бумаги и разрисованная фломастерами, нитка, скрепка, скотч, ножницы.</w:t>
      </w:r>
    </w:p>
    <w:p w:rsidR="00571750" w:rsidRPr="000A40DB" w:rsidRDefault="00571750" w:rsidP="0057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0D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Как изготовить:</w:t>
      </w:r>
    </w:p>
    <w:p w:rsidR="00571750" w:rsidRPr="000A40DB" w:rsidRDefault="00571750" w:rsidP="0057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0DB">
        <w:rPr>
          <w:rFonts w:ascii="Times New Roman" w:eastAsia="Times New Roman" w:hAnsi="Times New Roman" w:cs="Times New Roman"/>
          <w:sz w:val="24"/>
          <w:szCs w:val="24"/>
        </w:rPr>
        <w:t>Вырезать бабочку из папиросной бумаги и разрисовать фломастерами.</w:t>
      </w:r>
    </w:p>
    <w:p w:rsidR="00571750" w:rsidRPr="000A40DB" w:rsidRDefault="00571750" w:rsidP="0057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0DB">
        <w:rPr>
          <w:rFonts w:ascii="Times New Roman" w:eastAsia="Times New Roman" w:hAnsi="Times New Roman" w:cs="Times New Roman"/>
          <w:sz w:val="24"/>
          <w:szCs w:val="24"/>
        </w:rPr>
        <w:t>1. Положи на бок коробку из-под обуви. Отрежь нитку длинной больше, чем высота коробки.</w:t>
      </w:r>
    </w:p>
    <w:p w:rsidR="00571750" w:rsidRPr="000A40DB" w:rsidRDefault="00571750" w:rsidP="0057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5F2607F" wp14:editId="0E6CABA7">
            <wp:extent cx="1936115" cy="1128395"/>
            <wp:effectExtent l="19050" t="0" r="6985" b="0"/>
            <wp:docPr id="9" name="Рисунок 4" descr="клнспект заня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лнспект занят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A01CC07" wp14:editId="31FD28BF">
            <wp:extent cx="2023110" cy="1148080"/>
            <wp:effectExtent l="19050" t="0" r="0" b="0"/>
            <wp:docPr id="11" name="Рисунок 5" descr="конспект занятия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нспект занятия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750" w:rsidRPr="000A40DB" w:rsidRDefault="00571750" w:rsidP="0057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0DB">
        <w:rPr>
          <w:rFonts w:ascii="Times New Roman" w:eastAsia="Times New Roman" w:hAnsi="Times New Roman" w:cs="Times New Roman"/>
          <w:sz w:val="24"/>
          <w:szCs w:val="24"/>
        </w:rPr>
        <w:t xml:space="preserve">2. Привяжи к нитке скрепку. Вырежи бабочку  из папиросной бумаги и прилепи её к  скрепке.           </w:t>
      </w:r>
    </w:p>
    <w:p w:rsidR="00571750" w:rsidRPr="000A40DB" w:rsidRDefault="00571750" w:rsidP="0057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0DB">
        <w:rPr>
          <w:rFonts w:ascii="Times New Roman" w:eastAsia="Times New Roman" w:hAnsi="Times New Roman" w:cs="Times New Roman"/>
          <w:sz w:val="24"/>
          <w:szCs w:val="24"/>
        </w:rPr>
        <w:t>3. Поднеси бабочку к «потолку» коробки так, чтобы она почти касалась его.</w:t>
      </w:r>
    </w:p>
    <w:p w:rsidR="00571750" w:rsidRPr="000A40DB" w:rsidRDefault="00571750" w:rsidP="0057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E13BBD6" wp14:editId="4619C933">
            <wp:extent cx="1974850" cy="953135"/>
            <wp:effectExtent l="19050" t="0" r="6350" b="0"/>
            <wp:docPr id="12" name="Рисунок 6" descr="Опыт с магни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пыт с магнитом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750" w:rsidRPr="000A40DB" w:rsidRDefault="00571750" w:rsidP="0057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0DB">
        <w:rPr>
          <w:rFonts w:ascii="Times New Roman" w:eastAsia="Times New Roman" w:hAnsi="Times New Roman" w:cs="Times New Roman"/>
          <w:sz w:val="24"/>
          <w:szCs w:val="24"/>
        </w:rPr>
        <w:t>4. Натяни нитку и прилепи её к «полу» коробки. Положи магнит над тем местом, где прилеплена нитка.              </w:t>
      </w:r>
    </w:p>
    <w:p w:rsidR="00571750" w:rsidRPr="000A40DB" w:rsidRDefault="00571750" w:rsidP="0057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F193979" wp14:editId="55BE87BC">
            <wp:extent cx="1614805" cy="953135"/>
            <wp:effectExtent l="19050" t="0" r="4445" b="0"/>
            <wp:docPr id="13" name="Рисунок 7" descr="Опыты с магни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пыты с магнитом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750" w:rsidRPr="000A40DB" w:rsidRDefault="00571750" w:rsidP="0057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0DB">
        <w:rPr>
          <w:rFonts w:ascii="Times New Roman" w:eastAsia="Times New Roman" w:hAnsi="Times New Roman" w:cs="Times New Roman"/>
          <w:sz w:val="24"/>
          <w:szCs w:val="24"/>
        </w:rPr>
        <w:t>5. Держи бабочку прямо под магнитом так, чтобы нитка была натянута.</w:t>
      </w:r>
    </w:p>
    <w:p w:rsidR="00571750" w:rsidRPr="000A40DB" w:rsidRDefault="00571750" w:rsidP="0057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5CE6078" wp14:editId="4957B309">
            <wp:extent cx="1750695" cy="1099185"/>
            <wp:effectExtent l="19050" t="0" r="1905" b="0"/>
            <wp:docPr id="14" name="Рисунок 8" descr="опыт с магни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пыт с магнитом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109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750" w:rsidRPr="000A40DB" w:rsidRDefault="00571750" w:rsidP="0057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0DB">
        <w:rPr>
          <w:rFonts w:ascii="Times New Roman" w:eastAsia="Times New Roman" w:hAnsi="Times New Roman" w:cs="Times New Roman"/>
          <w:sz w:val="24"/>
          <w:szCs w:val="24"/>
        </w:rPr>
        <w:t>6.Отпусти бабочку – она парит. Потяни за нитку вниз. Что будет с бабочкой?</w:t>
      </w:r>
    </w:p>
    <w:p w:rsidR="00571750" w:rsidRDefault="00571750" w:rsidP="0057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1750" w:rsidRDefault="00571750" w:rsidP="0057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571750" w:rsidRDefault="00571750" w:rsidP="0057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1750" w:rsidRPr="00BC480A" w:rsidRDefault="00571750" w:rsidP="0057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Приложение №3</w:t>
      </w:r>
    </w:p>
    <w:p w:rsidR="00571750" w:rsidRDefault="00571750" w:rsidP="0057175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571750" w:rsidRDefault="00571750" w:rsidP="00571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E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Анкета для родителей</w:t>
      </w:r>
      <w:proofErr w:type="gramStart"/>
      <w:r w:rsidRPr="00117E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17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117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тветьте, пожалуйста, на следующие вопросы:</w:t>
      </w:r>
      <w:r w:rsidRPr="00117E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117E43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Проявляется ли исследовательская активность Вашего ребенка? В чем?</w:t>
      </w:r>
    </w:p>
    <w:p w:rsidR="00571750" w:rsidRDefault="00571750" w:rsidP="00571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17E43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 ли вашему ребенку знания о неживой природе?</w:t>
      </w:r>
    </w:p>
    <w:p w:rsidR="00571750" w:rsidRDefault="00571750" w:rsidP="00571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117E43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считаете, с какого возраста необходимо знакомить детей с явлениями и объектами неживой природы?</w:t>
      </w:r>
    </w:p>
    <w:p w:rsidR="00571750" w:rsidRDefault="00571750" w:rsidP="00571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117E43">
        <w:rPr>
          <w:rFonts w:ascii="Times New Roman" w:eastAsia="Times New Roman" w:hAnsi="Times New Roman" w:cs="Times New Roman"/>
          <w:color w:val="000000"/>
          <w:sz w:val="28"/>
          <w:szCs w:val="28"/>
        </w:rPr>
        <w:t>Как ребенок может получать знания о неживой природе вне сада?</w:t>
      </w:r>
    </w:p>
    <w:p w:rsidR="00571750" w:rsidRDefault="00571750" w:rsidP="00571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117E43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Интересуется ли Ваш ребенок объектами и явлениями неживой природы</w:t>
      </w:r>
    </w:p>
    <w:p w:rsidR="00571750" w:rsidRDefault="00571750" w:rsidP="00571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117E43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стимулируете этот интерес?</w:t>
      </w:r>
    </w:p>
    <w:p w:rsidR="00571750" w:rsidRDefault="00571750" w:rsidP="00571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117E43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Обсуждаете ли Вы со своим ребенком происхождение тех или иных явлений и объектов неживой природы?</w:t>
      </w:r>
    </w:p>
    <w:p w:rsidR="00571750" w:rsidRPr="00117E43" w:rsidRDefault="00571750" w:rsidP="00571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117E43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Занимаетесь ли Вы с детьми опытами дома?</w:t>
      </w:r>
    </w:p>
    <w:p w:rsidR="00571750" w:rsidRDefault="00571750" w:rsidP="00571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7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9. С какими предметами и материалами любит экспериментировать Ваш ребенок?</w:t>
      </w:r>
      <w:r w:rsidRPr="00117E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17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Продолжает ли ребенок экспериментирование, начатое в детском саду дома? Если да, </w:t>
      </w:r>
      <w:proofErr w:type="gramStart"/>
      <w:r w:rsidRPr="00117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proofErr w:type="gramEnd"/>
      <w:r w:rsidRPr="00117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часто?</w:t>
      </w:r>
      <w:r w:rsidRPr="00117E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17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11. Принимаете ли Вы участие в экспериментальной деятельности Вашего ребенка? Если да, то какое?</w:t>
      </w:r>
      <w:r w:rsidRPr="00117E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17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12. Если ребенок достигает какого-либо результата эксперимента, делится ли он с вами своими открытиями?</w:t>
      </w:r>
      <w:r w:rsidRPr="00117E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117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Приложение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</w:t>
      </w:r>
      <w:r w:rsidRPr="00117E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17E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17E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Анкета для воспитателей:</w:t>
      </w:r>
      <w:r w:rsidRPr="00117E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17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Созданы ли условия для организации детского экспериментирования в</w:t>
      </w:r>
      <w:r w:rsidRPr="00117E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17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Вашей группе? Если да, то </w:t>
      </w:r>
      <w:proofErr w:type="gramStart"/>
      <w:r w:rsidRPr="00117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какие</w:t>
      </w:r>
      <w:proofErr w:type="gramEnd"/>
      <w:r w:rsidRPr="00117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117E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17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Как часто Вами планируется организация детского экспериментирования?</w:t>
      </w:r>
      <w:r w:rsidRPr="00117E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17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Какая из форм детского экспериментирования преобладает у Ваших</w:t>
      </w:r>
      <w:r w:rsidRPr="00117E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17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детей: познавательная (т.е. направленная на получение новых сведений и</w:t>
      </w:r>
      <w:r w:rsidRPr="00117E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17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знаний) или продуктивная (т.е. направленная на получение новых</w:t>
      </w:r>
      <w:r w:rsidRPr="00117E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17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конструкций, рисунков, сказок)?</w:t>
      </w:r>
      <w:r w:rsidRPr="00117E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17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Если продуктивная, </w:t>
      </w:r>
      <w:proofErr w:type="gramStart"/>
      <w:r w:rsidRPr="00117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proofErr w:type="gramEnd"/>
      <w:r w:rsidRPr="00117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мешает Вашим детям заняться</w:t>
      </w:r>
      <w:r w:rsidRPr="00117E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17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познавательным экспериментированием (нужно подчеркнуть):</w:t>
      </w:r>
      <w:r w:rsidRPr="00117E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запреты со стороны взрослого;</w:t>
      </w:r>
    </w:p>
    <w:p w:rsidR="00571750" w:rsidRDefault="00571750" w:rsidP="00571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17E43"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сниженность</w:t>
      </w:r>
      <w:proofErr w:type="spellEnd"/>
      <w:r w:rsidRPr="00117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познавательных интересов детей;</w:t>
      </w:r>
    </w:p>
    <w:p w:rsidR="00571750" w:rsidRDefault="00571750" w:rsidP="00571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E43">
        <w:rPr>
          <w:rFonts w:ascii="Times New Roman" w:eastAsia="Times New Roman" w:hAnsi="Times New Roman" w:cs="Times New Roman"/>
          <w:color w:val="000000"/>
          <w:sz w:val="28"/>
          <w:szCs w:val="28"/>
        </w:rPr>
        <w:t>неодобрение со стороны взрослых, если дети сделают что-то не так (разольют воду, испачкаются и т.д.;</w:t>
      </w:r>
    </w:p>
    <w:p w:rsidR="00571750" w:rsidRDefault="00571750" w:rsidP="00571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7E43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 причины (что именно?).</w:t>
      </w:r>
    </w:p>
    <w:p w:rsidR="00571750" w:rsidRDefault="00571750" w:rsidP="00571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7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Как вы поддерживает интерес ребенка к экспериментированию (нужно</w:t>
      </w:r>
      <w:r w:rsidRPr="00117E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17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подчеркнуть):</w:t>
      </w:r>
      <w:r w:rsidRPr="00117E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проявляю заинтересованность, расспрашиваю;</w:t>
      </w:r>
    </w:p>
    <w:p w:rsidR="00571750" w:rsidRDefault="00571750" w:rsidP="00571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оказываю эмоциональную поддержку, </w:t>
      </w:r>
    </w:p>
    <w:p w:rsidR="00571750" w:rsidRDefault="00571750" w:rsidP="00571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17E43">
        <w:rPr>
          <w:rFonts w:ascii="Times New Roman" w:eastAsia="Times New Roman" w:hAnsi="Times New Roman" w:cs="Times New Roman"/>
          <w:color w:val="000000"/>
          <w:sz w:val="28"/>
          <w:szCs w:val="28"/>
        </w:rPr>
        <w:t>одобряю</w:t>
      </w:r>
      <w:proofErr w:type="gramStart"/>
      <w:r w:rsidRPr="00117E43">
        <w:rPr>
          <w:rFonts w:ascii="Times New Roman" w:eastAsia="Times New Roman" w:hAnsi="Times New Roman" w:cs="Times New Roman"/>
          <w:color w:val="000000"/>
          <w:sz w:val="28"/>
          <w:szCs w:val="28"/>
        </w:rPr>
        <w:t>;с</w:t>
      </w:r>
      <w:proofErr w:type="gramEnd"/>
      <w:r w:rsidRPr="00117E43">
        <w:rPr>
          <w:rFonts w:ascii="Times New Roman" w:eastAsia="Times New Roman" w:hAnsi="Times New Roman" w:cs="Times New Roman"/>
          <w:color w:val="000000"/>
          <w:sz w:val="28"/>
          <w:szCs w:val="28"/>
        </w:rPr>
        <w:t>отрудничаю</w:t>
      </w:r>
      <w:proofErr w:type="spellEnd"/>
      <w:r w:rsidRPr="00117E43">
        <w:rPr>
          <w:rFonts w:ascii="Times New Roman" w:eastAsia="Times New Roman" w:hAnsi="Times New Roman" w:cs="Times New Roman"/>
          <w:color w:val="000000"/>
          <w:sz w:val="28"/>
          <w:szCs w:val="28"/>
        </w:rPr>
        <w:t>, т.е. включаюсь в деятельность;</w:t>
      </w:r>
    </w:p>
    <w:p w:rsidR="00571750" w:rsidRPr="00117E43" w:rsidRDefault="00571750" w:rsidP="00571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7E4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другие методы (какие именно?).</w:t>
      </w:r>
    </w:p>
    <w:p w:rsidR="00571750" w:rsidRDefault="00571750" w:rsidP="00571750">
      <w:pPr>
        <w:spacing w:line="240" w:lineRule="auto"/>
        <w:rPr>
          <w:sz w:val="28"/>
          <w:szCs w:val="28"/>
        </w:rPr>
      </w:pPr>
      <w:r w:rsidRPr="008714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 С чем Ваши дети любят проводить эксперименты?</w:t>
      </w:r>
      <w:r w:rsidRPr="008714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714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 Разделите детей Вашей группы на 3 подгруппы с высоким, средним и низким уровнем?</w:t>
      </w:r>
      <w:r w:rsidRPr="008714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714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 В чем особенности детей разного уровня?</w:t>
      </w:r>
      <w:r w:rsidRPr="0087147E">
        <w:rPr>
          <w:sz w:val="28"/>
          <w:szCs w:val="28"/>
        </w:rPr>
        <w:t xml:space="preserve"> </w:t>
      </w:r>
    </w:p>
    <w:p w:rsidR="00571750" w:rsidRDefault="00571750" w:rsidP="00571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Pr="0087147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7147E">
        <w:rPr>
          <w:rFonts w:ascii="Times New Roman" w:eastAsia="Times New Roman" w:hAnsi="Times New Roman" w:cs="Times New Roman"/>
          <w:b/>
          <w:bCs/>
          <w:sz w:val="28"/>
          <w:szCs w:val="28"/>
        </w:rPr>
        <w:t>риложение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87147E">
        <w:rPr>
          <w:rFonts w:ascii="Times New Roman" w:eastAsia="Times New Roman" w:hAnsi="Times New Roman" w:cs="Times New Roman"/>
          <w:sz w:val="28"/>
          <w:szCs w:val="28"/>
        </w:rPr>
        <w:br/>
      </w:r>
      <w:r w:rsidRPr="0087147E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Методики, диагностирующие уровень развития исследовательских</w:t>
      </w:r>
      <w:r w:rsidRPr="0087147E">
        <w:rPr>
          <w:rFonts w:ascii="Times New Roman" w:eastAsia="Times New Roman" w:hAnsi="Times New Roman" w:cs="Times New Roman"/>
          <w:sz w:val="28"/>
          <w:szCs w:val="28"/>
        </w:rPr>
        <w:br/>
      </w:r>
      <w:r w:rsidRPr="0087147E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способностей детей. </w:t>
      </w:r>
    </w:p>
    <w:p w:rsidR="00571750" w:rsidRPr="00117E43" w:rsidRDefault="00571750" w:rsidP="00571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17E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Методика «Выбор деятельности» (Прохоровой Л.Н)</w:t>
      </w:r>
    </w:p>
    <w:p w:rsidR="00571750" w:rsidRPr="00117E43" w:rsidRDefault="00571750" w:rsidP="00571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7E43">
        <w:rPr>
          <w:rFonts w:ascii="Times New Roman" w:eastAsia="Times New Roman" w:hAnsi="Times New Roman" w:cs="Times New Roman"/>
          <w:sz w:val="28"/>
          <w:szCs w:val="28"/>
        </w:rPr>
        <w:t>Ребенку демонстрируются картинки, на которых изображены дети, занимающиеся разными видами деятельности: 1 - игровая; 2 - чтение книг; 3 -изобразительная; 4 - детское экспериментирование; 5 - труд в уголке п</w:t>
      </w:r>
      <w:r>
        <w:rPr>
          <w:rFonts w:ascii="Times New Roman" w:eastAsia="Times New Roman" w:hAnsi="Times New Roman" w:cs="Times New Roman"/>
          <w:sz w:val="28"/>
          <w:szCs w:val="28"/>
        </w:rPr>
        <w:t>рироды; 6 - конструирование.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17E43">
        <w:rPr>
          <w:rFonts w:ascii="Times New Roman" w:eastAsia="Times New Roman" w:hAnsi="Times New Roman" w:cs="Times New Roman"/>
          <w:sz w:val="28"/>
          <w:szCs w:val="28"/>
        </w:rPr>
        <w:t>Затем ребенку предлагается выбрать ситуацию, в которой он хотел бы оказаться. Последовательно делось три выбора. Все три выбора фиксировались в протоколе, за первый выбор засчитывается 3 балла, за второй - 2 балла, за третий - 1 балл. Результаты оформляются в таблицу:</w:t>
      </w:r>
      <w:r w:rsidRPr="00117E43">
        <w:rPr>
          <w:rFonts w:ascii="Times New Roman" w:eastAsia="Times New Roman" w:hAnsi="Times New Roman" w:cs="Times New Roman"/>
          <w:sz w:val="28"/>
          <w:szCs w:val="28"/>
        </w:rPr>
        <w:br/>
      </w:r>
      <w:r w:rsidRPr="00117E43">
        <w:rPr>
          <w:rFonts w:ascii="Times New Roman" w:eastAsia="Times New Roman" w:hAnsi="Times New Roman" w:cs="Times New Roman"/>
          <w:sz w:val="28"/>
          <w:szCs w:val="28"/>
        </w:rPr>
        <w:br/>
      </w:r>
      <w:r w:rsidRPr="00117E43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результатов методики «Выбор деятельности».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23"/>
        <w:gridCol w:w="440"/>
        <w:gridCol w:w="441"/>
        <w:gridCol w:w="441"/>
        <w:gridCol w:w="441"/>
        <w:gridCol w:w="441"/>
        <w:gridCol w:w="1543"/>
      </w:tblGrid>
      <w:tr w:rsidR="00571750" w:rsidRPr="00117E43" w:rsidTr="0002716F">
        <w:trPr>
          <w:tblCellSpacing w:w="0" w:type="dxa"/>
        </w:trPr>
        <w:tc>
          <w:tcPr>
            <w:tcW w:w="5823" w:type="dxa"/>
            <w:vMerge w:val="restart"/>
            <w:hideMark/>
          </w:tcPr>
          <w:tbl>
            <w:tblPr>
              <w:tblStyle w:val="a5"/>
              <w:tblpPr w:leftFromText="180" w:rightFromText="180" w:horzAnchor="margin" w:tblpY="59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99"/>
              <w:gridCol w:w="2799"/>
            </w:tblGrid>
            <w:tr w:rsidR="00571750" w:rsidTr="0002716F">
              <w:tc>
                <w:tcPr>
                  <w:tcW w:w="2799" w:type="dxa"/>
                </w:tcPr>
                <w:p w:rsidR="00571750" w:rsidRDefault="00571750" w:rsidP="0002716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17E4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Фамилия, имя, отчество</w:t>
                  </w:r>
                </w:p>
              </w:tc>
              <w:tc>
                <w:tcPr>
                  <w:tcW w:w="2799" w:type="dxa"/>
                </w:tcPr>
                <w:p w:rsidR="00571750" w:rsidRDefault="00571750" w:rsidP="0002716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17E4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Выбор деятельности</w:t>
                  </w:r>
                </w:p>
              </w:tc>
            </w:tr>
            <w:tr w:rsidR="00571750" w:rsidTr="0002716F">
              <w:tc>
                <w:tcPr>
                  <w:tcW w:w="2799" w:type="dxa"/>
                </w:tcPr>
                <w:p w:rsidR="00571750" w:rsidRDefault="00571750" w:rsidP="0002716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99" w:type="dxa"/>
                </w:tcPr>
                <w:p w:rsidR="00571750" w:rsidRPr="00F52853" w:rsidRDefault="00571750" w:rsidP="0002716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F528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1  2    3   4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 xml:space="preserve">  </w:t>
                  </w:r>
                  <w:r w:rsidRPr="00F528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 xml:space="preserve">     6</w:t>
                  </w:r>
                </w:p>
              </w:tc>
            </w:tr>
          </w:tbl>
          <w:p w:rsidR="00571750" w:rsidRPr="00F52853" w:rsidRDefault="00571750" w:rsidP="00027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17E4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528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747" w:type="dxa"/>
            <w:gridSpan w:val="6"/>
            <w:hideMark/>
          </w:tcPr>
          <w:p w:rsidR="00571750" w:rsidRPr="00117E43" w:rsidRDefault="00571750" w:rsidP="00027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1750" w:rsidRPr="00117E43" w:rsidTr="0002716F">
        <w:trPr>
          <w:gridAfter w:val="6"/>
          <w:wAfter w:w="3747" w:type="dxa"/>
          <w:trHeight w:val="32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71750" w:rsidRPr="00117E43" w:rsidRDefault="00571750" w:rsidP="00027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1750" w:rsidRPr="00117E43" w:rsidTr="0002716F">
        <w:trPr>
          <w:trHeight w:val="660"/>
          <w:tblCellSpacing w:w="0" w:type="dxa"/>
        </w:trPr>
        <w:tc>
          <w:tcPr>
            <w:tcW w:w="5823" w:type="dxa"/>
            <w:hideMark/>
          </w:tcPr>
          <w:p w:rsidR="00571750" w:rsidRPr="00117E43" w:rsidRDefault="00571750" w:rsidP="000271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E4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40" w:type="dxa"/>
            <w:hideMark/>
          </w:tcPr>
          <w:p w:rsidR="00571750" w:rsidRPr="00117E43" w:rsidRDefault="00571750" w:rsidP="000271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E4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41" w:type="dxa"/>
            <w:hideMark/>
          </w:tcPr>
          <w:p w:rsidR="00571750" w:rsidRPr="00117E43" w:rsidRDefault="00571750" w:rsidP="000271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E4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41" w:type="dxa"/>
            <w:hideMark/>
          </w:tcPr>
          <w:p w:rsidR="00571750" w:rsidRPr="00117E43" w:rsidRDefault="00571750" w:rsidP="000271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E4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41" w:type="dxa"/>
            <w:hideMark/>
          </w:tcPr>
          <w:p w:rsidR="00571750" w:rsidRPr="00117E43" w:rsidRDefault="00571750" w:rsidP="000271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E4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41" w:type="dxa"/>
            <w:hideMark/>
          </w:tcPr>
          <w:p w:rsidR="00571750" w:rsidRPr="00117E43" w:rsidRDefault="00571750" w:rsidP="000271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E4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543" w:type="dxa"/>
            <w:hideMark/>
          </w:tcPr>
          <w:p w:rsidR="00571750" w:rsidRPr="00117E43" w:rsidRDefault="00571750" w:rsidP="000271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E4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571750" w:rsidRPr="00803980" w:rsidRDefault="00571750" w:rsidP="00571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7E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2. Методика Г.П. </w:t>
      </w:r>
      <w:proofErr w:type="spellStart"/>
      <w:r w:rsidRPr="00117E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Тугушевой</w:t>
      </w:r>
      <w:proofErr w:type="spellEnd"/>
      <w:r w:rsidRPr="00117E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, А.Е. Чистяковой.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17E43">
        <w:rPr>
          <w:rFonts w:ascii="Times New Roman" w:eastAsia="Times New Roman" w:hAnsi="Times New Roman" w:cs="Times New Roman"/>
          <w:sz w:val="28"/>
          <w:szCs w:val="28"/>
        </w:rPr>
        <w:t>Данная методика исследует сферу интересов в экспериментальной деяте</w:t>
      </w:r>
      <w:r>
        <w:rPr>
          <w:rFonts w:ascii="Times New Roman" w:eastAsia="Times New Roman" w:hAnsi="Times New Roman" w:cs="Times New Roman"/>
          <w:sz w:val="28"/>
          <w:szCs w:val="28"/>
        </w:rPr>
        <w:t>льности в предпочтениях детей.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17E43">
        <w:rPr>
          <w:rFonts w:ascii="Times New Roman" w:eastAsia="Times New Roman" w:hAnsi="Times New Roman" w:cs="Times New Roman"/>
          <w:sz w:val="28"/>
          <w:szCs w:val="28"/>
        </w:rPr>
        <w:t>Ребенку предлагаются картинки, на которых изображено оборудование из уголка экспериментирования:</w:t>
      </w:r>
      <w:r w:rsidRPr="00117E43">
        <w:rPr>
          <w:rFonts w:ascii="Times New Roman" w:eastAsia="Times New Roman" w:hAnsi="Times New Roman" w:cs="Times New Roman"/>
          <w:sz w:val="28"/>
          <w:szCs w:val="28"/>
        </w:rPr>
        <w:br/>
      </w:r>
      <w:r w:rsidRPr="00803980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17E43">
        <w:rPr>
          <w:rFonts w:ascii="Times New Roman" w:eastAsia="Times New Roman" w:hAnsi="Times New Roman" w:cs="Times New Roman"/>
          <w:sz w:val="28"/>
          <w:szCs w:val="28"/>
        </w:rPr>
        <w:t>- приборы-помощники (увеличительные стекла, весы (безмен), песочные часы, компас, магниты);</w:t>
      </w:r>
    </w:p>
    <w:p w:rsidR="00571750" w:rsidRPr="00803980" w:rsidRDefault="00571750" w:rsidP="00571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3980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17E43">
        <w:rPr>
          <w:rFonts w:ascii="Times New Roman" w:eastAsia="Times New Roman" w:hAnsi="Times New Roman" w:cs="Times New Roman"/>
          <w:sz w:val="28"/>
          <w:szCs w:val="28"/>
        </w:rPr>
        <w:t>- разнообразные сосуды из различных материалов (пластмасса, стекло, металл) разного объема и формы;</w:t>
      </w:r>
    </w:p>
    <w:p w:rsidR="00571750" w:rsidRPr="00803980" w:rsidRDefault="00571750" w:rsidP="00571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3980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117E43">
        <w:rPr>
          <w:rFonts w:ascii="Times New Roman" w:eastAsia="Times New Roman" w:hAnsi="Times New Roman" w:cs="Times New Roman"/>
          <w:sz w:val="28"/>
          <w:szCs w:val="28"/>
        </w:rPr>
        <w:t>- природный материал (камешки, глина, песок, ракушки, птичьи перья, шишки, спил и листья деревьев, мох, семена и т.д.);</w:t>
      </w:r>
      <w:proofErr w:type="gramEnd"/>
    </w:p>
    <w:p w:rsidR="00571750" w:rsidRPr="00117E43" w:rsidRDefault="00571750" w:rsidP="00571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3980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117E43">
        <w:rPr>
          <w:rFonts w:ascii="Times New Roman" w:eastAsia="Times New Roman" w:hAnsi="Times New Roman" w:cs="Times New Roman"/>
          <w:sz w:val="28"/>
          <w:szCs w:val="28"/>
        </w:rPr>
        <w:t>- утилизированный материал (проволока, кусочки кожи, меха, ткани, пластмассы, дерева, пробки и т.д.);</w:t>
      </w:r>
      <w:proofErr w:type="gramEnd"/>
    </w:p>
    <w:p w:rsidR="00571750" w:rsidRDefault="00571750" w:rsidP="0057175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117E4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117E43">
        <w:rPr>
          <w:rFonts w:ascii="Times New Roman" w:eastAsia="Times New Roman" w:hAnsi="Times New Roman" w:cs="Times New Roman"/>
          <w:sz w:val="28"/>
          <w:szCs w:val="28"/>
        </w:rPr>
        <w:t>- технические материалы (гайки, скрепки, болты, гвозди, винтики, шурупы, детали конструктора и т.д.);</w:t>
      </w:r>
      <w:proofErr w:type="gramEnd"/>
    </w:p>
    <w:p w:rsidR="00571750" w:rsidRDefault="00571750" w:rsidP="0057175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117E43">
        <w:rPr>
          <w:rFonts w:ascii="Times New Roman" w:eastAsia="Times New Roman" w:hAnsi="Times New Roman" w:cs="Times New Roman"/>
          <w:sz w:val="28"/>
          <w:szCs w:val="28"/>
        </w:rPr>
        <w:t>- разные виды бумаги: обычная, картон, наждачная, копировальная и др.;</w:t>
      </w:r>
    </w:p>
    <w:p w:rsidR="00571750" w:rsidRPr="00117E43" w:rsidRDefault="00571750" w:rsidP="0057175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117E43">
        <w:rPr>
          <w:rFonts w:ascii="Times New Roman" w:eastAsia="Times New Roman" w:hAnsi="Times New Roman" w:cs="Times New Roman"/>
          <w:sz w:val="28"/>
          <w:szCs w:val="28"/>
        </w:rPr>
        <w:t>- красители: пищевые и непищевые (гуашь, акварельные краски и др.);</w:t>
      </w:r>
    </w:p>
    <w:p w:rsidR="00571750" w:rsidRDefault="00571750" w:rsidP="00571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8.</w:t>
      </w:r>
      <w:r w:rsidRPr="00117E43">
        <w:rPr>
          <w:rFonts w:ascii="Times New Roman" w:eastAsia="Times New Roman" w:hAnsi="Times New Roman" w:cs="Times New Roman"/>
          <w:sz w:val="28"/>
          <w:szCs w:val="28"/>
        </w:rPr>
        <w:t xml:space="preserve">- медицинские материалы (пипетки, колбы, деревянные палочки,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17E43">
        <w:rPr>
          <w:rFonts w:ascii="Times New Roman" w:eastAsia="Times New Roman" w:hAnsi="Times New Roman" w:cs="Times New Roman"/>
          <w:sz w:val="28"/>
          <w:szCs w:val="28"/>
        </w:rPr>
        <w:t>шприцы (без игл), мерные ложки, резиновые груши и др.);</w:t>
      </w:r>
    </w:p>
    <w:p w:rsidR="00571750" w:rsidRPr="00117E43" w:rsidRDefault="00571750" w:rsidP="00571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117E43">
        <w:rPr>
          <w:rFonts w:ascii="Times New Roman" w:eastAsia="Times New Roman" w:hAnsi="Times New Roman" w:cs="Times New Roman"/>
          <w:sz w:val="28"/>
          <w:szCs w:val="28"/>
        </w:rPr>
        <w:t>- прочие материалы (зеркала, воздушные шары, масло, мука, соль, сахар, цветные и прозрачные стекла, пилка для ногтей, сито, свечи и др.).</w:t>
      </w:r>
      <w:proofErr w:type="gramEnd"/>
    </w:p>
    <w:p w:rsidR="00571750" w:rsidRPr="00432DBE" w:rsidRDefault="00571750" w:rsidP="005717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7E43">
        <w:rPr>
          <w:rFonts w:ascii="Times New Roman" w:eastAsia="Times New Roman" w:hAnsi="Times New Roman" w:cs="Times New Roman"/>
          <w:sz w:val="28"/>
          <w:szCs w:val="28"/>
        </w:rPr>
        <w:t>Ребенку предлагается выбрать: «Что больше нравится. Почему?», «Что будешь с ним делать?». Все выборы фиксировались в таблице:</w:t>
      </w:r>
      <w:r w:rsidRPr="00117E43">
        <w:rPr>
          <w:rFonts w:ascii="Times New Roman" w:eastAsia="Times New Roman" w:hAnsi="Times New Roman" w:cs="Times New Roman"/>
          <w:sz w:val="28"/>
          <w:szCs w:val="28"/>
        </w:rPr>
        <w:br/>
      </w:r>
      <w:r w:rsidRPr="00117E43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результатов выбора детьми оборудования из уголка</w:t>
      </w:r>
      <w:r w:rsidRPr="00117E4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экспериментирования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85"/>
        <w:gridCol w:w="3685"/>
      </w:tblGrid>
      <w:tr w:rsidR="00571750" w:rsidRPr="00117E43" w:rsidTr="0002716F">
        <w:trPr>
          <w:tblCellSpacing w:w="0" w:type="dxa"/>
        </w:trPr>
        <w:tc>
          <w:tcPr>
            <w:tcW w:w="5885" w:type="dxa"/>
            <w:vMerge w:val="restart"/>
            <w:hideMark/>
          </w:tcPr>
          <w:tbl>
            <w:tblPr>
              <w:tblStyle w:val="a5"/>
              <w:tblpPr w:leftFromText="180" w:rightFromText="180" w:vertAnchor="text" w:horzAnchor="page" w:tblpX="813" w:tblpY="264"/>
              <w:tblOverlap w:val="never"/>
              <w:tblW w:w="5665" w:type="dxa"/>
              <w:tblLook w:val="04A0" w:firstRow="1" w:lastRow="0" w:firstColumn="1" w:lastColumn="0" w:noHBand="0" w:noVBand="1"/>
            </w:tblPr>
            <w:tblGrid>
              <w:gridCol w:w="2689"/>
              <w:gridCol w:w="2976"/>
            </w:tblGrid>
            <w:tr w:rsidR="00571750" w:rsidTr="0002716F">
              <w:tc>
                <w:tcPr>
                  <w:tcW w:w="2689" w:type="dxa"/>
                </w:tcPr>
                <w:p w:rsidR="00571750" w:rsidRDefault="00571750" w:rsidP="0002716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E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Фамилия, имя, отчество</w:t>
                  </w:r>
                </w:p>
              </w:tc>
              <w:tc>
                <w:tcPr>
                  <w:tcW w:w="2976" w:type="dxa"/>
                </w:tcPr>
                <w:p w:rsidR="00571750" w:rsidRDefault="00571750" w:rsidP="0002716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E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Выбор деятельности</w:t>
                  </w:r>
                </w:p>
              </w:tc>
            </w:tr>
            <w:tr w:rsidR="00571750" w:rsidTr="0002716F">
              <w:tc>
                <w:tcPr>
                  <w:tcW w:w="2689" w:type="dxa"/>
                </w:tcPr>
                <w:p w:rsidR="00571750" w:rsidRDefault="00571750" w:rsidP="0002716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</w:tcPr>
                <w:p w:rsidR="00571750" w:rsidRPr="00F52853" w:rsidRDefault="00571750" w:rsidP="0002716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1  2  3  4  5  6  7  8  9</w:t>
                  </w:r>
                </w:p>
              </w:tc>
            </w:tr>
          </w:tbl>
          <w:p w:rsidR="00571750" w:rsidRPr="00117E43" w:rsidRDefault="00571750" w:rsidP="00027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E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85" w:type="dxa"/>
            <w:hideMark/>
          </w:tcPr>
          <w:p w:rsidR="00571750" w:rsidRPr="00117E43" w:rsidRDefault="00571750" w:rsidP="00027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E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571750" w:rsidRPr="00117E43" w:rsidTr="0002716F">
        <w:trPr>
          <w:gridAfter w:val="1"/>
          <w:wAfter w:w="3685" w:type="dxa"/>
          <w:trHeight w:val="27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71750" w:rsidRPr="00117E43" w:rsidRDefault="00571750" w:rsidP="00027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750" w:rsidRPr="00117E43" w:rsidTr="0002716F">
        <w:trPr>
          <w:gridAfter w:val="1"/>
          <w:wAfter w:w="3685" w:type="dxa"/>
          <w:tblCellSpacing w:w="0" w:type="dxa"/>
        </w:trPr>
        <w:tc>
          <w:tcPr>
            <w:tcW w:w="5885" w:type="dxa"/>
            <w:shd w:val="clear" w:color="auto" w:fill="FFFFFF"/>
            <w:hideMark/>
          </w:tcPr>
          <w:p w:rsidR="00571750" w:rsidRPr="00117E43" w:rsidRDefault="00571750" w:rsidP="0002716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17E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</w:tbl>
    <w:p w:rsidR="00571750" w:rsidRDefault="00571750" w:rsidP="00571750">
      <w:pPr>
        <w:spacing w:before="100" w:beforeAutospacing="1"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71750" w:rsidRDefault="00571750" w:rsidP="00571750">
      <w:pPr>
        <w:spacing w:before="100" w:beforeAutospacing="1"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71750" w:rsidRDefault="00571750" w:rsidP="00571750">
      <w:pPr>
        <w:spacing w:before="100" w:beforeAutospacing="1"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71750" w:rsidRDefault="00571750" w:rsidP="00571750">
      <w:pPr>
        <w:spacing w:before="100" w:beforeAutospacing="1"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71750" w:rsidRDefault="00571750" w:rsidP="00571750">
      <w:pPr>
        <w:spacing w:before="100" w:beforeAutospacing="1"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71750" w:rsidRDefault="00571750" w:rsidP="00571750">
      <w:pPr>
        <w:spacing w:before="100" w:beforeAutospacing="1"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71750" w:rsidRDefault="00571750" w:rsidP="00571750">
      <w:pPr>
        <w:spacing w:before="100" w:beforeAutospacing="1"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71750" w:rsidRDefault="00571750" w:rsidP="00571750">
      <w:pPr>
        <w:spacing w:before="100" w:beforeAutospacing="1"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71750" w:rsidRDefault="00571750" w:rsidP="00571750">
      <w:pPr>
        <w:spacing w:before="100" w:beforeAutospacing="1"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71750" w:rsidRDefault="00571750" w:rsidP="00571750">
      <w:pPr>
        <w:spacing w:before="100" w:beforeAutospacing="1"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71750" w:rsidRDefault="00571750" w:rsidP="00571750">
      <w:pPr>
        <w:spacing w:before="100" w:beforeAutospacing="1" w:after="100" w:afterAutospacing="1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71750" w:rsidRPr="00571750" w:rsidRDefault="00571750" w:rsidP="0057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71750" w:rsidRDefault="00571750" w:rsidP="0057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1750" w:rsidRPr="000A40DB" w:rsidRDefault="00571750" w:rsidP="0057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0D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Всё о магнитах.</w:t>
      </w:r>
    </w:p>
    <w:p w:rsidR="00571750" w:rsidRPr="000A40DB" w:rsidRDefault="00571750" w:rsidP="0057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0DB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Использование магнитов.</w:t>
      </w:r>
    </w:p>
    <w:p w:rsidR="00571750" w:rsidRPr="000A40DB" w:rsidRDefault="00571750" w:rsidP="0057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0DB">
        <w:rPr>
          <w:rFonts w:ascii="Times New Roman" w:eastAsia="Times New Roman" w:hAnsi="Times New Roman" w:cs="Times New Roman"/>
          <w:sz w:val="24"/>
          <w:szCs w:val="24"/>
        </w:rPr>
        <w:t>Магниты используют для удержания предметов; разделения предметов; контроля над предметами; транспортировки предметов; поднятия предметов; преобразования электрической энергии в механическую энергию; преобразования механической энергии в электрическую энергию. При этом можно обнаружить сотни способов использования магнитов. Примерный список использования магнитов.</w:t>
      </w:r>
    </w:p>
    <w:p w:rsidR="00571750" w:rsidRPr="000A40DB" w:rsidRDefault="00571750" w:rsidP="0057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0D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Внутри жилища. </w:t>
      </w:r>
      <w:proofErr w:type="gramStart"/>
      <w:r w:rsidRPr="000A40DB">
        <w:rPr>
          <w:rFonts w:ascii="Times New Roman" w:eastAsia="Times New Roman" w:hAnsi="Times New Roman" w:cs="Times New Roman"/>
          <w:sz w:val="24"/>
          <w:szCs w:val="24"/>
        </w:rPr>
        <w:t xml:space="preserve">Наушники; </w:t>
      </w:r>
      <w:proofErr w:type="spellStart"/>
      <w:r w:rsidRPr="000A40DB">
        <w:rPr>
          <w:rFonts w:ascii="Times New Roman" w:eastAsia="Times New Roman" w:hAnsi="Times New Roman" w:cs="Times New Roman"/>
          <w:sz w:val="24"/>
          <w:szCs w:val="24"/>
        </w:rPr>
        <w:t>стереоколонки</w:t>
      </w:r>
      <w:proofErr w:type="spellEnd"/>
      <w:r w:rsidRPr="000A40DB">
        <w:rPr>
          <w:rFonts w:ascii="Times New Roman" w:eastAsia="Times New Roman" w:hAnsi="Times New Roman" w:cs="Times New Roman"/>
          <w:sz w:val="24"/>
          <w:szCs w:val="24"/>
        </w:rPr>
        <w:t>; телефонная трубка; электрический звонок; держатель дверцы холодильника; дисковод и жёсткий диск компьютера; аудиоаппаратура; видеоаппаратура; магнитная полоска на банковской карте; магнитные системы телевизора; вентиляторы; трансформаторы; магнитные замки.</w:t>
      </w:r>
      <w:proofErr w:type="gramEnd"/>
    </w:p>
    <w:p w:rsidR="00571750" w:rsidRPr="000A40DB" w:rsidRDefault="00571750" w:rsidP="0057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0D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Внутри двигателей. </w:t>
      </w:r>
      <w:r w:rsidRPr="000A40DB">
        <w:rPr>
          <w:rFonts w:ascii="Times New Roman" w:eastAsia="Times New Roman" w:hAnsi="Times New Roman" w:cs="Times New Roman"/>
          <w:sz w:val="24"/>
          <w:szCs w:val="24"/>
        </w:rPr>
        <w:t>Двигатели для вращения CD и DVD дисков; двигатели для аудиоаппаратуры; двигатели для видеоаппаратуры; насос и таймер в посудомоечной машине; насос и таймер в стиральной машине; компрессор в холодильнике; электрическая зубная щётка; двигатель для вибратора в сотовом телефоне.</w:t>
      </w:r>
    </w:p>
    <w:p w:rsidR="00571750" w:rsidRPr="000A40DB" w:rsidRDefault="00571750" w:rsidP="0057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0D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автомобиле. </w:t>
      </w:r>
      <w:r w:rsidRPr="000A40DB">
        <w:rPr>
          <w:rFonts w:ascii="Times New Roman" w:eastAsia="Times New Roman" w:hAnsi="Times New Roman" w:cs="Times New Roman"/>
          <w:sz w:val="24"/>
          <w:szCs w:val="24"/>
        </w:rPr>
        <w:t>Двигатель стартера и реле стартера; внутренний вентилятор двигателя; блокираторы двери; стеклоподъёмники; регулятор бокового зеркала; насос для очищающей жидкости; датчики скорости; генератор переменного тока.</w:t>
      </w:r>
    </w:p>
    <w:p w:rsidR="00571750" w:rsidRPr="000A40DB" w:rsidRDefault="00571750" w:rsidP="0057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0D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71750" w:rsidRPr="000A40DB" w:rsidRDefault="00571750" w:rsidP="0057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0DB">
        <w:rPr>
          <w:rFonts w:ascii="Times New Roman" w:eastAsia="Times New Roman" w:hAnsi="Times New Roman" w:cs="Times New Roman"/>
          <w:b/>
          <w:bCs/>
          <w:sz w:val="24"/>
          <w:szCs w:val="24"/>
        </w:rPr>
        <w:t>Магнетизм и магниты.</w:t>
      </w:r>
    </w:p>
    <w:p w:rsidR="00571750" w:rsidRPr="000A40DB" w:rsidRDefault="00571750" w:rsidP="0057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0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Магнетизм. </w:t>
      </w:r>
      <w:r w:rsidRPr="000A40DB">
        <w:rPr>
          <w:rFonts w:ascii="Times New Roman" w:eastAsia="Times New Roman" w:hAnsi="Times New Roman" w:cs="Times New Roman"/>
          <w:sz w:val="24"/>
          <w:szCs w:val="24"/>
        </w:rPr>
        <w:t xml:space="preserve">Это сила, которая действует на расстоянии и вызывается магнитными полями. Магнетизм тесно связан с электричеством, поэтому чаще можно услышать </w:t>
      </w:r>
      <w:r w:rsidRPr="000A40DB">
        <w:rPr>
          <w:rFonts w:ascii="Times New Roman" w:eastAsia="Times New Roman" w:hAnsi="Times New Roman" w:cs="Times New Roman"/>
          <w:i/>
          <w:iCs/>
          <w:sz w:val="24"/>
          <w:szCs w:val="24"/>
        </w:rPr>
        <w:t>электромагнетизм.</w:t>
      </w:r>
    </w:p>
    <w:p w:rsidR="00571750" w:rsidRPr="000A40DB" w:rsidRDefault="00571750" w:rsidP="0057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0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Магнит.</w:t>
      </w:r>
      <w:r w:rsidRPr="000A40DB">
        <w:rPr>
          <w:rFonts w:ascii="Times New Roman" w:eastAsia="Times New Roman" w:hAnsi="Times New Roman" w:cs="Times New Roman"/>
          <w:sz w:val="24"/>
          <w:szCs w:val="24"/>
        </w:rPr>
        <w:t xml:space="preserve"> Это тело, сделанное из определённого материала, которое создаёт магнитное поле и умеет притягивать другие тела. Магниты состоят из миллионов молекул, объединённых в группы, которые называют доменами. Если домены могут быть сориентированными в одном направлении, предмет будет намагничиваться. Если домены находятся в беспорядочном состоянии, их магнитные поля разнонаправлены, то эти материалы не будут намагничиваться. Каждый магнит имеет «северный» (N) и «южный» (S) полюс. Учёные условились, что линии магнитного поля выходят из «северного» конца магнита и входят в «южный» конец магнита. Если большой магнит разломить на два кусочка меньшего размера, каждый из кусочков будет иметь «северный» и «южный» полюса. Нет магнитов с одним полюсом.</w:t>
      </w:r>
    </w:p>
    <w:p w:rsidR="00571750" w:rsidRPr="000A40DB" w:rsidRDefault="00571750" w:rsidP="0057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0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Основные виды магнитов. </w:t>
      </w:r>
      <w:r w:rsidRPr="000A40DB">
        <w:rPr>
          <w:rFonts w:ascii="Times New Roman" w:eastAsia="Times New Roman" w:hAnsi="Times New Roman" w:cs="Times New Roman"/>
          <w:sz w:val="24"/>
          <w:szCs w:val="24"/>
        </w:rPr>
        <w:t xml:space="preserve">Постоянные (природные) </w:t>
      </w:r>
      <w:proofErr w:type="spellStart"/>
      <w:r w:rsidRPr="000A40DB">
        <w:rPr>
          <w:rFonts w:ascii="Times New Roman" w:eastAsia="Times New Roman" w:hAnsi="Times New Roman" w:cs="Times New Roman"/>
          <w:sz w:val="24"/>
          <w:szCs w:val="24"/>
        </w:rPr>
        <w:t>магниты</w:t>
      </w:r>
      <w:proofErr w:type="gramStart"/>
      <w:r w:rsidRPr="000A40DB">
        <w:rPr>
          <w:rFonts w:ascii="Times New Roman" w:eastAsia="Times New Roman" w:hAnsi="Times New Roman" w:cs="Times New Roman"/>
          <w:sz w:val="24"/>
          <w:szCs w:val="24"/>
        </w:rPr>
        <w:t>;в</w:t>
      </w:r>
      <w:proofErr w:type="gramEnd"/>
      <w:r w:rsidRPr="000A40DB">
        <w:rPr>
          <w:rFonts w:ascii="Times New Roman" w:eastAsia="Times New Roman" w:hAnsi="Times New Roman" w:cs="Times New Roman"/>
          <w:sz w:val="24"/>
          <w:szCs w:val="24"/>
        </w:rPr>
        <w:t>ременные</w:t>
      </w:r>
      <w:proofErr w:type="spellEnd"/>
      <w:r w:rsidRPr="000A4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40DB">
        <w:rPr>
          <w:rFonts w:ascii="Times New Roman" w:eastAsia="Times New Roman" w:hAnsi="Times New Roman" w:cs="Times New Roman"/>
          <w:sz w:val="24"/>
          <w:szCs w:val="24"/>
        </w:rPr>
        <w:t>магниты;электромагниты</w:t>
      </w:r>
      <w:proofErr w:type="spellEnd"/>
      <w:r w:rsidRPr="000A40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1750" w:rsidRPr="000A40DB" w:rsidRDefault="00571750" w:rsidP="0057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0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Природные магниты. </w:t>
      </w:r>
      <w:r w:rsidRPr="000A40DB">
        <w:rPr>
          <w:rFonts w:ascii="Times New Roman" w:eastAsia="Times New Roman" w:hAnsi="Times New Roman" w:cs="Times New Roman"/>
          <w:sz w:val="24"/>
          <w:szCs w:val="24"/>
        </w:rPr>
        <w:t xml:space="preserve">Природные магниты, называемые магнитной рудой, образуются, когда руда, содержащая железо или окиси железа, охлаждается и намагничивается за счёт земного магнетизма. Постоянные магниты обладают магнитным полем при отсутствии электрического тока, так как их домены постоянно ориентированы в одном направлении. </w:t>
      </w:r>
      <w:proofErr w:type="spellStart"/>
      <w:r w:rsidRPr="000A40DB">
        <w:rPr>
          <w:rFonts w:ascii="Times New Roman" w:eastAsia="Times New Roman" w:hAnsi="Times New Roman" w:cs="Times New Roman"/>
          <w:sz w:val="24"/>
          <w:szCs w:val="24"/>
        </w:rPr>
        <w:t>Этожелезо</w:t>
      </w:r>
      <w:proofErr w:type="spellEnd"/>
      <w:r w:rsidRPr="000A40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1750" w:rsidRPr="000A40DB" w:rsidRDefault="00571750" w:rsidP="0057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0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Временные магниты.</w:t>
      </w:r>
      <w:r w:rsidRPr="000A40DB">
        <w:rPr>
          <w:rFonts w:ascii="Times New Roman" w:eastAsia="Times New Roman" w:hAnsi="Times New Roman" w:cs="Times New Roman"/>
          <w:sz w:val="24"/>
          <w:szCs w:val="24"/>
        </w:rPr>
        <w:t xml:space="preserve"> Это магниты, которые действуют как постоянные магниты только тогда, когда находятся в сильном магнитном поле, и теряют свой магнетизм, когда магнитное поле исчезает. Это скрепки, гвозди.</w:t>
      </w:r>
    </w:p>
    <w:p w:rsidR="00571750" w:rsidRPr="000A40DB" w:rsidRDefault="00571750" w:rsidP="0057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0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Электромагниты. </w:t>
      </w:r>
      <w:r w:rsidRPr="000A40DB">
        <w:rPr>
          <w:rFonts w:ascii="Times New Roman" w:eastAsia="Times New Roman" w:hAnsi="Times New Roman" w:cs="Times New Roman"/>
          <w:sz w:val="24"/>
          <w:szCs w:val="24"/>
        </w:rPr>
        <w:t>Представляют собой металлический сердечник с индукционной катушкой, по которой проходит электрический ток.</w:t>
      </w:r>
    </w:p>
    <w:p w:rsidR="00571750" w:rsidRPr="000A40DB" w:rsidRDefault="00571750" w:rsidP="0057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0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Магнитное поле.</w:t>
      </w:r>
      <w:r w:rsidRPr="000A40DB">
        <w:rPr>
          <w:rFonts w:ascii="Times New Roman" w:eastAsia="Times New Roman" w:hAnsi="Times New Roman" w:cs="Times New Roman"/>
          <w:sz w:val="24"/>
          <w:szCs w:val="24"/>
        </w:rPr>
        <w:t xml:space="preserve"> Это область вокруг магнита, внутри которой ощущается воздействие магнита на внешние предметы. Органы чувств человека не способны обнаружить магнитное поле. Однако вспомогательные устройства доказывают, что магнитное поле существует (опыт с железными опилками на листе бумаги с магнитом под листом).</w:t>
      </w:r>
    </w:p>
    <w:p w:rsidR="00571750" w:rsidRPr="000A40DB" w:rsidRDefault="00571750" w:rsidP="0057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0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Ферромагнетизм. </w:t>
      </w:r>
      <w:r w:rsidRPr="000A40DB">
        <w:rPr>
          <w:rFonts w:ascii="Times New Roman" w:eastAsia="Times New Roman" w:hAnsi="Times New Roman" w:cs="Times New Roman"/>
          <w:sz w:val="24"/>
          <w:szCs w:val="24"/>
        </w:rPr>
        <w:t xml:space="preserve">Это явление, когда </w:t>
      </w:r>
      <w:proofErr w:type="spellStart"/>
      <w:r w:rsidRPr="000A40DB">
        <w:rPr>
          <w:rFonts w:ascii="Times New Roman" w:eastAsia="Times New Roman" w:hAnsi="Times New Roman" w:cs="Times New Roman"/>
          <w:sz w:val="24"/>
          <w:szCs w:val="24"/>
        </w:rPr>
        <w:t>ферромагнитные</w:t>
      </w:r>
      <w:proofErr w:type="spellEnd"/>
      <w:r w:rsidRPr="000A40DB">
        <w:rPr>
          <w:rFonts w:ascii="Times New Roman" w:eastAsia="Times New Roman" w:hAnsi="Times New Roman" w:cs="Times New Roman"/>
          <w:sz w:val="24"/>
          <w:szCs w:val="24"/>
        </w:rPr>
        <w:t xml:space="preserve"> материалы помещают около магнита, и они начинают притягиваться по направлению к области с наибольшим магнитным полем. К </w:t>
      </w:r>
      <w:proofErr w:type="spellStart"/>
      <w:r w:rsidRPr="000A40DB">
        <w:rPr>
          <w:rFonts w:ascii="Times New Roman" w:eastAsia="Times New Roman" w:hAnsi="Times New Roman" w:cs="Times New Roman"/>
          <w:sz w:val="24"/>
          <w:szCs w:val="24"/>
        </w:rPr>
        <w:t>ферромагнитам</w:t>
      </w:r>
      <w:proofErr w:type="spellEnd"/>
      <w:r w:rsidRPr="000A40DB">
        <w:rPr>
          <w:rFonts w:ascii="Times New Roman" w:eastAsia="Times New Roman" w:hAnsi="Times New Roman" w:cs="Times New Roman"/>
          <w:sz w:val="24"/>
          <w:szCs w:val="24"/>
        </w:rPr>
        <w:t xml:space="preserve"> относят железо, кобальт и никель, а также взвеси и сплавы из этих элементов.</w:t>
      </w:r>
    </w:p>
    <w:p w:rsidR="00571750" w:rsidRPr="000A40DB" w:rsidRDefault="00571750" w:rsidP="0057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0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Парамагнетизм.</w:t>
      </w:r>
      <w:r w:rsidRPr="000A40DB">
        <w:rPr>
          <w:rFonts w:ascii="Times New Roman" w:eastAsia="Times New Roman" w:hAnsi="Times New Roman" w:cs="Times New Roman"/>
          <w:sz w:val="24"/>
          <w:szCs w:val="24"/>
        </w:rPr>
        <w:t xml:space="preserve"> Это явление, когда парамагнитные материалы помещаются около магнита, и они начинают притягиваться по направлению к области с наибольшим магнитным полем как </w:t>
      </w:r>
      <w:proofErr w:type="spellStart"/>
      <w:r w:rsidRPr="000A40DB">
        <w:rPr>
          <w:rFonts w:ascii="Times New Roman" w:eastAsia="Times New Roman" w:hAnsi="Times New Roman" w:cs="Times New Roman"/>
          <w:sz w:val="24"/>
          <w:szCs w:val="24"/>
        </w:rPr>
        <w:t>ферромагниты</w:t>
      </w:r>
      <w:proofErr w:type="spellEnd"/>
      <w:r w:rsidRPr="000A40DB">
        <w:rPr>
          <w:rFonts w:ascii="Times New Roman" w:eastAsia="Times New Roman" w:hAnsi="Times New Roman" w:cs="Times New Roman"/>
          <w:sz w:val="24"/>
          <w:szCs w:val="24"/>
        </w:rPr>
        <w:t xml:space="preserve">, но притяжение это очень слабое, а потому практически незаметное. </w:t>
      </w:r>
      <w:proofErr w:type="spellStart"/>
      <w:r w:rsidRPr="000A40DB">
        <w:rPr>
          <w:rFonts w:ascii="Times New Roman" w:eastAsia="Times New Roman" w:hAnsi="Times New Roman" w:cs="Times New Roman"/>
          <w:sz w:val="24"/>
          <w:szCs w:val="24"/>
        </w:rPr>
        <w:t>Парамагнитами</w:t>
      </w:r>
      <w:proofErr w:type="spellEnd"/>
      <w:r w:rsidRPr="000A40DB">
        <w:rPr>
          <w:rFonts w:ascii="Times New Roman" w:eastAsia="Times New Roman" w:hAnsi="Times New Roman" w:cs="Times New Roman"/>
          <w:sz w:val="24"/>
          <w:szCs w:val="24"/>
        </w:rPr>
        <w:t xml:space="preserve"> являются жидкий кислород и алюминий.</w:t>
      </w:r>
    </w:p>
    <w:p w:rsidR="00571750" w:rsidRPr="000A40DB" w:rsidRDefault="00571750" w:rsidP="0057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0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Диамагнетизм.</w:t>
      </w:r>
      <w:r w:rsidRPr="000A40DB">
        <w:rPr>
          <w:rFonts w:ascii="Times New Roman" w:eastAsia="Times New Roman" w:hAnsi="Times New Roman" w:cs="Times New Roman"/>
          <w:sz w:val="24"/>
          <w:szCs w:val="24"/>
        </w:rPr>
        <w:t xml:space="preserve"> Это явление, когда диамагнитные материалы помещают около магнита, и они начинают отталкиваться от области наибольшего магнитного поля. Большинство материалов проявляют себя как </w:t>
      </w:r>
      <w:proofErr w:type="spellStart"/>
      <w:r w:rsidRPr="000A40DB">
        <w:rPr>
          <w:rFonts w:ascii="Times New Roman" w:eastAsia="Times New Roman" w:hAnsi="Times New Roman" w:cs="Times New Roman"/>
          <w:sz w:val="24"/>
          <w:szCs w:val="24"/>
        </w:rPr>
        <w:t>диамагниты</w:t>
      </w:r>
      <w:proofErr w:type="spellEnd"/>
      <w:r w:rsidRPr="000A40DB">
        <w:rPr>
          <w:rFonts w:ascii="Times New Roman" w:eastAsia="Times New Roman" w:hAnsi="Times New Roman" w:cs="Times New Roman"/>
          <w:sz w:val="24"/>
          <w:szCs w:val="24"/>
        </w:rPr>
        <w:t xml:space="preserve">, но заметить это сложнее, чем действие </w:t>
      </w:r>
      <w:proofErr w:type="spellStart"/>
      <w:r w:rsidRPr="000A40DB">
        <w:rPr>
          <w:rFonts w:ascii="Times New Roman" w:eastAsia="Times New Roman" w:hAnsi="Times New Roman" w:cs="Times New Roman"/>
          <w:sz w:val="24"/>
          <w:szCs w:val="24"/>
        </w:rPr>
        <w:t>ферромагнитов</w:t>
      </w:r>
      <w:proofErr w:type="spellEnd"/>
      <w:r w:rsidRPr="000A40DB">
        <w:rPr>
          <w:rFonts w:ascii="Times New Roman" w:eastAsia="Times New Roman" w:hAnsi="Times New Roman" w:cs="Times New Roman"/>
          <w:sz w:val="24"/>
          <w:szCs w:val="24"/>
        </w:rPr>
        <w:t xml:space="preserve">. Диамагнитны, например, люди и лягушки (опыт с лягушкой на конце очень сильного электромагнита, когда лягушка висит в воздухе, отталкиваясь от магнита). </w:t>
      </w:r>
      <w:proofErr w:type="spellStart"/>
      <w:proofErr w:type="gramStart"/>
      <w:r w:rsidRPr="000A40DB">
        <w:rPr>
          <w:rFonts w:ascii="Times New Roman" w:eastAsia="Times New Roman" w:hAnsi="Times New Roman" w:cs="Times New Roman"/>
          <w:sz w:val="24"/>
          <w:szCs w:val="24"/>
        </w:rPr>
        <w:t>Диамагнитами</w:t>
      </w:r>
      <w:proofErr w:type="spellEnd"/>
      <w:r w:rsidRPr="000A40DB">
        <w:rPr>
          <w:rFonts w:ascii="Times New Roman" w:eastAsia="Times New Roman" w:hAnsi="Times New Roman" w:cs="Times New Roman"/>
          <w:sz w:val="24"/>
          <w:szCs w:val="24"/>
        </w:rPr>
        <w:t xml:space="preserve"> являются как металлы (висмут, медь, золото, серебро, свинец), так и неметаллы (графит, вода и большинство органических соединений).</w:t>
      </w:r>
      <w:proofErr w:type="gramEnd"/>
    </w:p>
    <w:p w:rsidR="00571750" w:rsidRPr="000A40DB" w:rsidRDefault="00571750" w:rsidP="0057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0D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71750" w:rsidRPr="000A40DB" w:rsidRDefault="00571750" w:rsidP="0057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0DB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История магнитов.</w:t>
      </w:r>
    </w:p>
    <w:p w:rsidR="00571750" w:rsidRPr="000A40DB" w:rsidRDefault="00571750" w:rsidP="0057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0DB">
        <w:rPr>
          <w:rFonts w:ascii="Times New Roman" w:eastAsia="Times New Roman" w:hAnsi="Times New Roman" w:cs="Times New Roman"/>
          <w:sz w:val="24"/>
          <w:szCs w:val="24"/>
        </w:rPr>
        <w:t xml:space="preserve">Весь мир, от гигантских туманностей до элементарных частиц, </w:t>
      </w:r>
      <w:proofErr w:type="spellStart"/>
      <w:r w:rsidRPr="000A40DB">
        <w:rPr>
          <w:rFonts w:ascii="Times New Roman" w:eastAsia="Times New Roman" w:hAnsi="Times New Roman" w:cs="Times New Roman"/>
          <w:sz w:val="24"/>
          <w:szCs w:val="24"/>
        </w:rPr>
        <w:t>магнитен</w:t>
      </w:r>
      <w:proofErr w:type="spellEnd"/>
      <w:r w:rsidRPr="000A40DB">
        <w:rPr>
          <w:rFonts w:ascii="Times New Roman" w:eastAsia="Times New Roman" w:hAnsi="Times New Roman" w:cs="Times New Roman"/>
          <w:sz w:val="24"/>
          <w:szCs w:val="24"/>
        </w:rPr>
        <w:t>. Великое множество магнитных полей пересекаются во вселенной и на Земле в том числе. Магниты вокруг нас: электробритва и микрофон, магнитофон и компьютер, холодильник и банка с гвоздями</w:t>
      </w:r>
      <w:proofErr w:type="gramStart"/>
      <w:r w:rsidRPr="000A40DB">
        <w:rPr>
          <w:rFonts w:ascii="Times New Roman" w:eastAsia="Times New Roman" w:hAnsi="Times New Roman" w:cs="Times New Roman"/>
          <w:sz w:val="24"/>
          <w:szCs w:val="24"/>
        </w:rPr>
        <w:t>… С</w:t>
      </w:r>
      <w:proofErr w:type="gramEnd"/>
      <w:r w:rsidRPr="000A40DB">
        <w:rPr>
          <w:rFonts w:ascii="Times New Roman" w:eastAsia="Times New Roman" w:hAnsi="Times New Roman" w:cs="Times New Roman"/>
          <w:sz w:val="24"/>
          <w:szCs w:val="24"/>
        </w:rPr>
        <w:t xml:space="preserve">ами мы – тоже магниты. Земля – гигантский голубой магнит. Солнце – жёлтый плазменный шар – ещё более грандиозный магнит. Галактики и туманности – непостижимые по размерам магниты. Магниты занимают важное место в развитии технической мысли человечества. Природные магниты – это кусочки магнитного железняка, магнетита. С древних времён было замечено его свойство «любить» железо. Первые упоминания о магнитах встречаются в Центральной Америке, Азии и Китае. О магнитах знали в Древней Греции и Древнем Риме. Слово «магнит» происходит от названия провинции Магнезия в Древней Греции. В этой провинции много магнита добывали из горы, в которую часто попадали молнии. Этим, кстати, славится и гора Магнитная на Урале. И состоит она почти целиком из магнетита. И в Азии, и в Европе магнитный камень использовали для ориентирования в роли компаса. Магнитная сила привлекала не только мореходов, но и строителей, мечтавших создать храм, где статуя могла бы парить в воздухе благодаря огромному магнитному своду. Люди использовали вначале природные постоянные магниты. Затем появились магниты рукотворные. Учёные заметили, что многие железные колонны, стоявшие вертикально, приобретали свойства </w:t>
      </w:r>
      <w:r w:rsidRPr="000A40D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магнитов.   Тоже происходило и с гигантскими стальными корпусами кораблей, которые намагничивались за счёт магнитного поля Земли. Первые искусственные магниты получали путём натирания. При этом вещества, которые легко намагничивались, так же легко и размагничивались и наоборот. Их называли </w:t>
      </w:r>
      <w:proofErr w:type="spellStart"/>
      <w:r w:rsidRPr="000A40DB">
        <w:rPr>
          <w:rFonts w:ascii="Times New Roman" w:eastAsia="Times New Roman" w:hAnsi="Times New Roman" w:cs="Times New Roman"/>
          <w:sz w:val="24"/>
          <w:szCs w:val="24"/>
        </w:rPr>
        <w:t>магнитомягкими</w:t>
      </w:r>
      <w:proofErr w:type="spellEnd"/>
      <w:r w:rsidRPr="000A40D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A40DB">
        <w:rPr>
          <w:rFonts w:ascii="Times New Roman" w:eastAsia="Times New Roman" w:hAnsi="Times New Roman" w:cs="Times New Roman"/>
          <w:sz w:val="24"/>
          <w:szCs w:val="24"/>
        </w:rPr>
        <w:t>магнитожёсткими</w:t>
      </w:r>
      <w:proofErr w:type="spellEnd"/>
      <w:r w:rsidRPr="000A40DB">
        <w:rPr>
          <w:rFonts w:ascii="Times New Roman" w:eastAsia="Times New Roman" w:hAnsi="Times New Roman" w:cs="Times New Roman"/>
          <w:sz w:val="24"/>
          <w:szCs w:val="24"/>
        </w:rPr>
        <w:t xml:space="preserve"> веществами (железо и сталь). Затем люди заметили, что если добавить к железу вольфрам, свойства магнита улучшаются. Добавка кобальта ещё улучшила свойства искусственных магнитов. Затем появился сплав </w:t>
      </w:r>
      <w:proofErr w:type="spellStart"/>
      <w:r w:rsidRPr="000A40DB">
        <w:rPr>
          <w:rFonts w:ascii="Times New Roman" w:eastAsia="Times New Roman" w:hAnsi="Times New Roman" w:cs="Times New Roman"/>
          <w:sz w:val="24"/>
          <w:szCs w:val="24"/>
        </w:rPr>
        <w:t>альнико</w:t>
      </w:r>
      <w:proofErr w:type="spellEnd"/>
      <w:r w:rsidRPr="000A40DB">
        <w:rPr>
          <w:rFonts w:ascii="Times New Roman" w:eastAsia="Times New Roman" w:hAnsi="Times New Roman" w:cs="Times New Roman"/>
          <w:sz w:val="24"/>
          <w:szCs w:val="24"/>
        </w:rPr>
        <w:t xml:space="preserve"> (алюминий, никель, кобальт). Следующим стал сплав </w:t>
      </w:r>
      <w:proofErr w:type="spellStart"/>
      <w:r w:rsidRPr="000A40DB">
        <w:rPr>
          <w:rFonts w:ascii="Times New Roman" w:eastAsia="Times New Roman" w:hAnsi="Times New Roman" w:cs="Times New Roman"/>
          <w:sz w:val="24"/>
          <w:szCs w:val="24"/>
        </w:rPr>
        <w:t>магнико</w:t>
      </w:r>
      <w:proofErr w:type="spellEnd"/>
      <w:r w:rsidRPr="000A40DB">
        <w:rPr>
          <w:rFonts w:ascii="Times New Roman" w:eastAsia="Times New Roman" w:hAnsi="Times New Roman" w:cs="Times New Roman"/>
          <w:sz w:val="24"/>
          <w:szCs w:val="24"/>
        </w:rPr>
        <w:t xml:space="preserve"> (железо, кобальт, никель). Ещё более сильными стали оксидно-бариевые сплавы. Магнит стал незаменимым в повседневной жизни человека во всех её областях.</w:t>
      </w:r>
    </w:p>
    <w:p w:rsidR="00571750" w:rsidRPr="00432DBE" w:rsidRDefault="00571750" w:rsidP="00571750"/>
    <w:p w:rsidR="00491135" w:rsidRDefault="00491135"/>
    <w:sectPr w:rsidR="00491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618BD"/>
    <w:multiLevelType w:val="multilevel"/>
    <w:tmpl w:val="89C2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35262D"/>
    <w:multiLevelType w:val="multilevel"/>
    <w:tmpl w:val="90C8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27366E"/>
    <w:multiLevelType w:val="multilevel"/>
    <w:tmpl w:val="A3A2F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57"/>
    <w:rsid w:val="00491135"/>
    <w:rsid w:val="00571750"/>
    <w:rsid w:val="0070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71750"/>
    <w:rPr>
      <w:b/>
      <w:bCs/>
    </w:rPr>
  </w:style>
  <w:style w:type="character" w:customStyle="1" w:styleId="apple-converted-space">
    <w:name w:val="apple-converted-space"/>
    <w:basedOn w:val="a0"/>
    <w:rsid w:val="00571750"/>
  </w:style>
  <w:style w:type="table" w:styleId="a5">
    <w:name w:val="Table Grid"/>
    <w:basedOn w:val="a1"/>
    <w:uiPriority w:val="59"/>
    <w:rsid w:val="005717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71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75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71750"/>
    <w:rPr>
      <w:b/>
      <w:bCs/>
    </w:rPr>
  </w:style>
  <w:style w:type="character" w:customStyle="1" w:styleId="apple-converted-space">
    <w:name w:val="apple-converted-space"/>
    <w:basedOn w:val="a0"/>
    <w:rsid w:val="00571750"/>
  </w:style>
  <w:style w:type="table" w:styleId="a5">
    <w:name w:val="Table Grid"/>
    <w:basedOn w:val="a1"/>
    <w:uiPriority w:val="59"/>
    <w:rsid w:val="005717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71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75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logoped/5603-obogashchenie-slovarya-detey-cherez-ekologicheskie-ponyatiya.html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50ds.ru/psiholog/3062-kak-razvivat-poznavatelnuyu-aktivnost-detey-doshkolnogo-vozrasta.html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://50ds.ru/psiholog/3055-kak-poznakomit-detey-doshkolnogo-vozrasta-s-konventsiey-o-pravakh-rebenka.html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50ds.ru/music/5360-navyki-peniya-v-vospitanii-mladshikh-doshkolnikov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50ds.ru/music/4465-konspekt-syuzhetno-rolevogo-ritmicheskogo-zanyatiya-po-fizicheskoy-kulture-dlya-detey-starshey-gruppy-na-teme-pro-krasnuyu-shapochku.html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3764</Words>
  <Characters>21461</Characters>
  <Application>Microsoft Office Word</Application>
  <DocSecurity>0</DocSecurity>
  <Lines>178</Lines>
  <Paragraphs>50</Paragraphs>
  <ScaleCrop>false</ScaleCrop>
  <Company>Home</Company>
  <LinksUpToDate>false</LinksUpToDate>
  <CharactersWithSpaces>25175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dcterms:created xsi:type="dcterms:W3CDTF">2016-02-10T17:18:00Z</dcterms:created>
  <dcterms:modified xsi:type="dcterms:W3CDTF">2016-02-10T17:25:00Z</dcterms:modified>
</cp:coreProperties>
</file>