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A76A6" w:rsidRPr="00EA76A6" w:rsidRDefault="00EA76A6" w:rsidP="00EA76A6">
      <w:pPr>
        <w:spacing w:after="60" w:line="12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A76A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Муниципальная казенная общеобразовательная организация «Обильненская средняя общеобразовательная школа»</w:t>
      </w:r>
    </w:p>
    <w:p w:rsidR="00EA76A6" w:rsidRP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EA76A6">
      <w:pPr>
        <w:spacing w:after="60" w:line="12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урока истории 7 класс</w:t>
      </w:r>
    </w:p>
    <w:p w:rsidR="00EA76A6" w:rsidRDefault="00EA76A6" w:rsidP="00EA76A6">
      <w:pPr>
        <w:spacing w:after="60" w:line="12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EA76A6">
      <w:pPr>
        <w:spacing w:after="60" w:line="12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Pr="00EA76A6" w:rsidRDefault="00EA76A6" w:rsidP="00EA76A6">
      <w:pPr>
        <w:spacing w:after="60" w:line="120" w:lineRule="atLeast"/>
        <w:jc w:val="center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 w:rsidRPr="00EA76A6"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 xml:space="preserve">«Петр </w:t>
      </w:r>
      <w:r w:rsidRPr="00EA76A6">
        <w:rPr>
          <w:rFonts w:ascii="Times New Roman" w:eastAsia="Times New Roman" w:hAnsi="Times New Roman" w:cs="Times New Roman"/>
          <w:color w:val="333333"/>
          <w:sz w:val="56"/>
          <w:szCs w:val="56"/>
          <w:lang w:val="en-US" w:eastAsia="ru-RU"/>
        </w:rPr>
        <w:t>I</w:t>
      </w:r>
      <w:r w:rsidRPr="00EA76A6"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>. Россия на рубеже веков»</w:t>
      </w:r>
    </w:p>
    <w:p w:rsidR="00EA76A6" w:rsidRDefault="00EA76A6" w:rsidP="00EA76A6">
      <w:pPr>
        <w:spacing w:after="60" w:line="12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P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EA76A6">
      <w:pPr>
        <w:spacing w:after="60" w:line="12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EA76A6">
      <w:pPr>
        <w:spacing w:after="60" w:line="12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EA76A6">
      <w:pPr>
        <w:spacing w:after="60" w:line="12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EA76A6">
      <w:pPr>
        <w:spacing w:after="60" w:line="12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EA76A6">
      <w:pPr>
        <w:spacing w:after="60" w:line="12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EA76A6">
      <w:pPr>
        <w:spacing w:after="60" w:line="12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Автор: учитель истории и обществознания</w:t>
      </w:r>
    </w:p>
    <w:p w:rsidR="00EA76A6" w:rsidRDefault="00EA76A6" w:rsidP="00EA76A6">
      <w:pPr>
        <w:spacing w:after="60" w:line="12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Кочумарова Е.Н</w:t>
      </w: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6A6" w:rsidRDefault="00EA76A6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3254E" w:rsidRPr="0053537D" w:rsidRDefault="0043254E" w:rsidP="0043254E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53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Заканчивался век Смуты и Степана Разина, патриарха Никона и неистового протопопа Аввакума. Уходило время старой России с ее боярскими теремами, тяжелыми долгополыми шубами, неспешной величавостью и торжественным благолепием.</w:t>
      </w:r>
    </w:p>
    <w:p w:rsidR="001922AC" w:rsidRPr="0053537D" w:rsidRDefault="0043254E" w:rsidP="0043254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53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Наступает эпоха Петра Великого</w:t>
      </w:r>
    </w:p>
    <w:p w:rsidR="0043254E" w:rsidRPr="0053537D" w:rsidRDefault="0043254E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подошли мы к изучению одной из самых противоречивых личностей в нашей истории. Среди историков нет единодушия в оценке личности и деяний Петра.</w:t>
      </w:r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Карамзин считал, что Петр подключил русских к мировой цивилизации, но подражательство Западу привело Россию к обезьянничеству, а это, в свою очередь, к одичанию. </w:t>
      </w:r>
      <w:proofErr w:type="gramStart"/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Pr="0053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«То академик, то герой, то мореплаватель, то плотник» - писал о Петре А.С.Пушкин.</w:t>
      </w:r>
      <w:r w:rsidRPr="0053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Споры о Петре ведутся сейчас, велись раньше, и будут вестись всегда – всегда, пока живут люди, неравнодушные к истории нашей страны.</w:t>
      </w:r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мы проводим урок по теме “ </w:t>
      </w:r>
      <w:r w:rsidRPr="0053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Петр I . Россия на рубеже веков</w:t>
      </w:r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 </w:t>
      </w:r>
      <w:r w:rsidRPr="00535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(Тема урока написана на доске</w:t>
      </w:r>
      <w:r w:rsidRPr="0053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53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Вы уже смогли сказать по этой теме, что Вы уже знаете? (</w:t>
      </w:r>
      <w:r w:rsidRPr="0053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высказывания учащихся).</w:t>
      </w:r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что бы Вы хотели узнать сегодня? (</w:t>
      </w:r>
      <w:r w:rsidRPr="0053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высказывания учащихся</w:t>
      </w:r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3254E" w:rsidRPr="0053537D" w:rsidRDefault="0043254E" w:rsidP="0043254E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3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прошлом уроке мы говорили, что стране нужны были преобразования и человеком, который смог осуществить те преобразования, о которых его предшественники могли только мечтать, стал Петр</w:t>
      </w:r>
      <w:proofErr w:type="gramStart"/>
      <w:r w:rsidRPr="005353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5353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ервый. Сегодня мы с вами узнаем о важнейших событиях последних десятилетий 17 века, о первых самостоятельных шагах царя Петра – правителя России». </w:t>
      </w:r>
      <w:r w:rsidRPr="005353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Слова учителя сопровождаются презентацией. Слайды № 1,.</w:t>
      </w:r>
    </w:p>
    <w:p w:rsidR="0043254E" w:rsidRPr="00EB1273" w:rsidRDefault="0043254E" w:rsidP="009A4489">
      <w:pPr>
        <w:rPr>
          <w:rFonts w:ascii="Times New Roman" w:eastAsia="Arial Unicode MS" w:hAnsi="Times New Roman" w:cs="Times New Roman"/>
          <w:sz w:val="24"/>
          <w:szCs w:val="24"/>
        </w:rPr>
      </w:pPr>
      <w:r w:rsidRPr="005353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в конце урока ответим на вопрос: </w:t>
      </w:r>
      <w:r w:rsidRPr="00EB1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9A4489" w:rsidRPr="00EB1273">
        <w:rPr>
          <w:rFonts w:ascii="Times New Roman" w:eastAsia="Arial Unicode MS" w:hAnsi="Times New Roman" w:cs="Times New Roman"/>
          <w:sz w:val="24"/>
          <w:szCs w:val="24"/>
        </w:rPr>
        <w:t>Подумайте, что могло повлиять на формирование  характера Петра</w:t>
      </w:r>
      <w:r w:rsidR="00EB1273" w:rsidRPr="00EB1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EB1273" w:rsidRPr="00EB127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EB1273" w:rsidRPr="00EB12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Какие проблемы придётся решать Петру в ходе правления</w:t>
      </w:r>
      <w:r w:rsidR="00EB12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»?</w:t>
      </w:r>
    </w:p>
    <w:p w:rsidR="0053537D" w:rsidRPr="0053537D" w:rsidRDefault="0043254E" w:rsidP="0053537D">
      <w:pPr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3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этап</w:t>
      </w:r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2.Проверка домашнего задания.</w:t>
      </w:r>
      <w:r w:rsidRPr="00535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53537D" w:rsidRPr="0053537D">
        <w:rPr>
          <w:rFonts w:ascii="Times New Roman" w:eastAsia="Arial Unicode MS" w:hAnsi="Times New Roman" w:cs="Times New Roman"/>
          <w:b/>
          <w:sz w:val="24"/>
          <w:szCs w:val="24"/>
        </w:rPr>
        <w:t>- Распределите политических деятелей и их предполагаемые проектами</w:t>
      </w:r>
    </w:p>
    <w:p w:rsidR="0053537D" w:rsidRPr="0053537D" w:rsidRDefault="0053537D" w:rsidP="0053537D">
      <w:pPr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3537D"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1. </w:t>
      </w:r>
      <w:proofErr w:type="spellStart"/>
      <w:r w:rsidRPr="0053537D">
        <w:rPr>
          <w:rFonts w:ascii="Times New Roman" w:eastAsia="Arial Unicode MS" w:hAnsi="Times New Roman" w:cs="Times New Roman"/>
          <w:b/>
          <w:sz w:val="24"/>
          <w:szCs w:val="24"/>
        </w:rPr>
        <w:t>Симеон</w:t>
      </w:r>
      <w:proofErr w:type="spellEnd"/>
      <w:r w:rsidRPr="0053537D">
        <w:rPr>
          <w:rFonts w:ascii="Times New Roman" w:eastAsia="Arial Unicode MS" w:hAnsi="Times New Roman" w:cs="Times New Roman"/>
          <w:b/>
          <w:sz w:val="24"/>
          <w:szCs w:val="24"/>
        </w:rPr>
        <w:t xml:space="preserve"> Полоцкий.</w:t>
      </w:r>
    </w:p>
    <w:p w:rsidR="0053537D" w:rsidRPr="0053537D" w:rsidRDefault="0053537D" w:rsidP="0053537D">
      <w:pPr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3537D"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2. А.Л. </w:t>
      </w:r>
      <w:proofErr w:type="spellStart"/>
      <w:r w:rsidRPr="0053537D">
        <w:rPr>
          <w:rFonts w:ascii="Times New Roman" w:eastAsia="Arial Unicode MS" w:hAnsi="Times New Roman" w:cs="Times New Roman"/>
          <w:b/>
          <w:sz w:val="24"/>
          <w:szCs w:val="24"/>
        </w:rPr>
        <w:t>Ордин-Нащокин</w:t>
      </w:r>
      <w:proofErr w:type="spellEnd"/>
    </w:p>
    <w:p w:rsidR="0053537D" w:rsidRPr="0053537D" w:rsidRDefault="0053537D" w:rsidP="0053537D">
      <w:pPr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3537D">
        <w:rPr>
          <w:rFonts w:ascii="Times New Roman" w:eastAsia="Arial Unicode MS" w:hAnsi="Times New Roman" w:cs="Times New Roman"/>
          <w:b/>
          <w:sz w:val="24"/>
          <w:szCs w:val="24"/>
        </w:rPr>
        <w:tab/>
        <w:t>3. в.В. Голицын</w:t>
      </w:r>
    </w:p>
    <w:p w:rsidR="0053537D" w:rsidRPr="0053537D" w:rsidRDefault="0053537D" w:rsidP="0053537D">
      <w:pPr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3537D"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4. Ю. </w:t>
      </w:r>
      <w:proofErr w:type="spellStart"/>
      <w:r w:rsidRPr="0053537D">
        <w:rPr>
          <w:rFonts w:ascii="Times New Roman" w:eastAsia="Arial Unicode MS" w:hAnsi="Times New Roman" w:cs="Times New Roman"/>
          <w:b/>
          <w:sz w:val="24"/>
          <w:szCs w:val="24"/>
        </w:rPr>
        <w:t>Крижанич</w:t>
      </w:r>
      <w:proofErr w:type="spellEnd"/>
    </w:p>
    <w:tbl>
      <w:tblPr>
        <w:tblStyle w:val="a3"/>
        <w:tblW w:w="0" w:type="auto"/>
        <w:tblLook w:val="00BF"/>
      </w:tblPr>
      <w:tblGrid>
        <w:gridCol w:w="648"/>
        <w:gridCol w:w="7920"/>
        <w:gridCol w:w="1003"/>
      </w:tblGrid>
      <w:tr w:rsidR="0053537D" w:rsidRPr="0053537D" w:rsidTr="000D0D2B">
        <w:tc>
          <w:tcPr>
            <w:tcW w:w="64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7920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Выступал за введение в России европейской системы образования</w:t>
            </w:r>
          </w:p>
        </w:tc>
        <w:tc>
          <w:tcPr>
            <w:tcW w:w="1003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3537D" w:rsidRPr="0053537D" w:rsidTr="000D0D2B">
        <w:tc>
          <w:tcPr>
            <w:tcW w:w="64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7920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Предлагал ввести рекрутскую повинность</w:t>
            </w:r>
          </w:p>
        </w:tc>
        <w:tc>
          <w:tcPr>
            <w:tcW w:w="1003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3537D" w:rsidRPr="0053537D" w:rsidTr="000D0D2B">
        <w:tc>
          <w:tcPr>
            <w:tcW w:w="64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7920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Отменил смертную казнь за « возмутительные слова» против власти</w:t>
            </w:r>
          </w:p>
        </w:tc>
        <w:tc>
          <w:tcPr>
            <w:tcW w:w="1003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3537D" w:rsidRPr="0053537D" w:rsidTr="000D0D2B">
        <w:tc>
          <w:tcPr>
            <w:tcW w:w="64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7920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По его проекту была установлена почтовая связь между Москвой, Вильно и Ригой.</w:t>
            </w:r>
          </w:p>
        </w:tc>
        <w:tc>
          <w:tcPr>
            <w:tcW w:w="1003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3537D" w:rsidRPr="0053537D" w:rsidTr="000D0D2B">
        <w:tc>
          <w:tcPr>
            <w:tcW w:w="64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7920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proofErr w:type="gramStart"/>
            <w:r w:rsidRPr="0053537D">
              <w:rPr>
                <w:rFonts w:eastAsia="Arial Unicode MS"/>
                <w:sz w:val="24"/>
                <w:szCs w:val="24"/>
              </w:rPr>
              <w:t>Главной идеей было объединение всего славянского народа для борьбы с «с немецкой опасностью»</w:t>
            </w:r>
            <w:proofErr w:type="gramEnd"/>
          </w:p>
        </w:tc>
        <w:tc>
          <w:tcPr>
            <w:tcW w:w="1003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3537D" w:rsidRPr="0053537D" w:rsidTr="000D0D2B">
        <w:tc>
          <w:tcPr>
            <w:tcW w:w="64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7920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Основным препятствием на пути развития считал крепостное право</w:t>
            </w:r>
          </w:p>
        </w:tc>
        <w:tc>
          <w:tcPr>
            <w:tcW w:w="1003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3537D" w:rsidRPr="0053537D" w:rsidTr="000D0D2B">
        <w:tc>
          <w:tcPr>
            <w:tcW w:w="64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7920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 xml:space="preserve">Учительствовал, получил широкое признание благодаря нравственным </w:t>
            </w:r>
            <w:r w:rsidRPr="0053537D">
              <w:rPr>
                <w:rFonts w:eastAsia="Arial Unicode MS"/>
                <w:sz w:val="24"/>
                <w:szCs w:val="24"/>
              </w:rPr>
              <w:lastRenderedPageBreak/>
              <w:t>качествам.</w:t>
            </w:r>
          </w:p>
        </w:tc>
        <w:tc>
          <w:tcPr>
            <w:tcW w:w="1003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3537D" w:rsidRPr="0053537D" w:rsidTr="000D0D2B">
        <w:tc>
          <w:tcPr>
            <w:tcW w:w="64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lastRenderedPageBreak/>
              <w:t>8</w:t>
            </w:r>
          </w:p>
        </w:tc>
        <w:tc>
          <w:tcPr>
            <w:tcW w:w="7920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 xml:space="preserve">Предлагал реформировать самодержавную власть, убрав из неё проявление « </w:t>
            </w:r>
            <w:proofErr w:type="spellStart"/>
            <w:r w:rsidRPr="0053537D">
              <w:rPr>
                <w:rFonts w:eastAsia="Arial Unicode MS"/>
                <w:sz w:val="24"/>
                <w:szCs w:val="24"/>
              </w:rPr>
              <w:t>людодёрства</w:t>
            </w:r>
            <w:proofErr w:type="spellEnd"/>
            <w:r w:rsidRPr="0053537D">
              <w:rPr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1003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3537D" w:rsidRPr="0053537D" w:rsidTr="000D0D2B">
        <w:tc>
          <w:tcPr>
            <w:tcW w:w="64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7920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Занимался образованием царских детей</w:t>
            </w:r>
          </w:p>
        </w:tc>
        <w:tc>
          <w:tcPr>
            <w:tcW w:w="1003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3537D" w:rsidRPr="0053537D" w:rsidTr="000D0D2B">
        <w:tc>
          <w:tcPr>
            <w:tcW w:w="64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7920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 xml:space="preserve"> Предлагал отказаться от дворянского ополчения и заменить их наёмниками</w:t>
            </w:r>
          </w:p>
        </w:tc>
        <w:tc>
          <w:tcPr>
            <w:tcW w:w="1003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3537D" w:rsidRPr="0053537D" w:rsidTr="000D0D2B">
        <w:tc>
          <w:tcPr>
            <w:tcW w:w="64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7920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Предлагал освободить крестьян от власти помещиков</w:t>
            </w:r>
          </w:p>
        </w:tc>
        <w:tc>
          <w:tcPr>
            <w:tcW w:w="1003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3537D" w:rsidRPr="0053537D" w:rsidTr="000D0D2B">
        <w:tc>
          <w:tcPr>
            <w:tcW w:w="64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7920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 xml:space="preserve">Подписал мирный договор с Курляндией, а в </w:t>
            </w:r>
            <w:smartTag w:uri="urn:schemas-microsoft-com:office:smarttags" w:element="metricconverter">
              <w:smartTagPr>
                <w:attr w:name="ProductID" w:val="1658 г"/>
              </w:smartTagPr>
              <w:r w:rsidRPr="0053537D">
                <w:rPr>
                  <w:rFonts w:eastAsia="Arial Unicode MS"/>
                  <w:sz w:val="24"/>
                  <w:szCs w:val="24"/>
                </w:rPr>
                <w:t>1658 г</w:t>
              </w:r>
            </w:smartTag>
            <w:r w:rsidRPr="0053537D">
              <w:rPr>
                <w:rFonts w:eastAsia="Arial Unicode MS"/>
                <w:sz w:val="24"/>
                <w:szCs w:val="24"/>
              </w:rPr>
              <w:t>. перемирие со Швецией.</w:t>
            </w:r>
          </w:p>
        </w:tc>
        <w:tc>
          <w:tcPr>
            <w:tcW w:w="1003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3537D" w:rsidRPr="0053537D" w:rsidTr="000D0D2B">
        <w:tc>
          <w:tcPr>
            <w:tcW w:w="64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13</w:t>
            </w:r>
          </w:p>
        </w:tc>
        <w:tc>
          <w:tcPr>
            <w:tcW w:w="7920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Предлагал объединить православную и католическую церковь под властью папы римского</w:t>
            </w:r>
          </w:p>
        </w:tc>
        <w:tc>
          <w:tcPr>
            <w:tcW w:w="1003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3537D" w:rsidRPr="0053537D" w:rsidTr="000D0D2B">
        <w:tc>
          <w:tcPr>
            <w:tcW w:w="64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7920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Пытался ввести элементы самоуправления по европейскому образцу</w:t>
            </w:r>
          </w:p>
        </w:tc>
        <w:tc>
          <w:tcPr>
            <w:tcW w:w="1003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3537D" w:rsidRPr="0053537D" w:rsidTr="000D0D2B">
        <w:tc>
          <w:tcPr>
            <w:tcW w:w="64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7920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Высказывал идею по введении « поголовной подати»</w:t>
            </w:r>
          </w:p>
        </w:tc>
        <w:tc>
          <w:tcPr>
            <w:tcW w:w="1003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</w:p>
        </w:tc>
      </w:tr>
    </w:tbl>
    <w:p w:rsidR="0053537D" w:rsidRPr="0053537D" w:rsidRDefault="0053537D" w:rsidP="0053537D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53537D" w:rsidRPr="0053537D" w:rsidRDefault="0053537D" w:rsidP="0053537D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53537D">
        <w:rPr>
          <w:rFonts w:ascii="Times New Roman" w:eastAsia="Arial Unicode MS" w:hAnsi="Times New Roman" w:cs="Times New Roman"/>
          <w:b/>
          <w:sz w:val="24"/>
          <w:szCs w:val="24"/>
        </w:rPr>
        <w:t>Ключ:</w:t>
      </w:r>
    </w:p>
    <w:tbl>
      <w:tblPr>
        <w:tblStyle w:val="a3"/>
        <w:tblW w:w="0" w:type="auto"/>
        <w:tblLook w:val="00BF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53537D" w:rsidRPr="0053537D" w:rsidTr="000D0D2B"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13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639" w:type="dxa"/>
          </w:tcPr>
          <w:p w:rsidR="0053537D" w:rsidRPr="0053537D" w:rsidRDefault="0053537D" w:rsidP="000D0D2B">
            <w:pPr>
              <w:rPr>
                <w:rFonts w:eastAsia="Arial Unicode MS"/>
                <w:sz w:val="24"/>
                <w:szCs w:val="24"/>
              </w:rPr>
            </w:pPr>
            <w:r w:rsidRPr="0053537D">
              <w:rPr>
                <w:rFonts w:eastAsia="Arial Unicode MS"/>
                <w:sz w:val="24"/>
                <w:szCs w:val="24"/>
              </w:rPr>
              <w:t>15</w:t>
            </w:r>
          </w:p>
        </w:tc>
      </w:tr>
      <w:tr w:rsidR="0053537D" w:rsidRPr="0053537D" w:rsidTr="000D0D2B"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b/>
                <w:sz w:val="24"/>
                <w:szCs w:val="24"/>
              </w:rPr>
            </w:pPr>
            <w:r w:rsidRPr="0053537D">
              <w:rPr>
                <w:rFonts w:eastAsia="Arial Unicode MS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b/>
                <w:sz w:val="24"/>
                <w:szCs w:val="24"/>
              </w:rPr>
            </w:pPr>
            <w:r w:rsidRPr="0053537D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b/>
                <w:sz w:val="24"/>
                <w:szCs w:val="24"/>
              </w:rPr>
            </w:pPr>
            <w:r w:rsidRPr="0053537D">
              <w:rPr>
                <w:rFonts w:eastAsia="Arial Unicode MS"/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b/>
                <w:sz w:val="24"/>
                <w:szCs w:val="24"/>
              </w:rPr>
            </w:pPr>
            <w:r w:rsidRPr="0053537D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b/>
                <w:sz w:val="24"/>
                <w:szCs w:val="24"/>
              </w:rPr>
            </w:pPr>
            <w:r w:rsidRPr="0053537D">
              <w:rPr>
                <w:rFonts w:eastAsia="Arial Unicode MS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b/>
                <w:sz w:val="24"/>
                <w:szCs w:val="24"/>
              </w:rPr>
            </w:pPr>
            <w:r w:rsidRPr="0053537D">
              <w:rPr>
                <w:rFonts w:eastAsia="Arial Unicode MS"/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b/>
                <w:sz w:val="24"/>
                <w:szCs w:val="24"/>
              </w:rPr>
            </w:pPr>
            <w:r w:rsidRPr="0053537D">
              <w:rPr>
                <w:rFonts w:eastAsia="Arial Unicode MS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b/>
                <w:sz w:val="24"/>
                <w:szCs w:val="24"/>
              </w:rPr>
            </w:pPr>
            <w:r w:rsidRPr="0053537D">
              <w:rPr>
                <w:rFonts w:eastAsia="Arial Unicode MS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b/>
                <w:sz w:val="24"/>
                <w:szCs w:val="24"/>
              </w:rPr>
            </w:pPr>
            <w:r w:rsidRPr="0053537D">
              <w:rPr>
                <w:rFonts w:eastAsia="Arial Unicode MS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b/>
                <w:sz w:val="24"/>
                <w:szCs w:val="24"/>
              </w:rPr>
            </w:pPr>
            <w:r w:rsidRPr="0053537D">
              <w:rPr>
                <w:rFonts w:eastAsia="Arial Unicode MS"/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b/>
                <w:sz w:val="24"/>
                <w:szCs w:val="24"/>
              </w:rPr>
            </w:pPr>
            <w:r w:rsidRPr="0053537D">
              <w:rPr>
                <w:rFonts w:eastAsia="Arial Unicode MS"/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b/>
                <w:sz w:val="24"/>
                <w:szCs w:val="24"/>
              </w:rPr>
            </w:pPr>
            <w:r w:rsidRPr="0053537D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b/>
                <w:sz w:val="24"/>
                <w:szCs w:val="24"/>
              </w:rPr>
            </w:pPr>
            <w:r w:rsidRPr="0053537D">
              <w:rPr>
                <w:rFonts w:eastAsia="Arial Unicode MS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53537D" w:rsidRPr="0053537D" w:rsidRDefault="0053537D" w:rsidP="000D0D2B">
            <w:pPr>
              <w:rPr>
                <w:rFonts w:eastAsia="Arial Unicode MS"/>
                <w:b/>
                <w:sz w:val="24"/>
                <w:szCs w:val="24"/>
              </w:rPr>
            </w:pPr>
            <w:r w:rsidRPr="0053537D">
              <w:rPr>
                <w:rFonts w:eastAsia="Arial Unicode MS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53537D" w:rsidRPr="0053537D" w:rsidRDefault="0053537D" w:rsidP="000D0D2B">
            <w:pPr>
              <w:rPr>
                <w:rFonts w:eastAsia="Arial Unicode MS"/>
                <w:b/>
                <w:sz w:val="24"/>
                <w:szCs w:val="24"/>
              </w:rPr>
            </w:pPr>
            <w:r w:rsidRPr="0053537D">
              <w:rPr>
                <w:rFonts w:eastAsia="Arial Unicode MS"/>
                <w:b/>
                <w:sz w:val="24"/>
                <w:szCs w:val="24"/>
              </w:rPr>
              <w:t>3</w:t>
            </w:r>
          </w:p>
        </w:tc>
      </w:tr>
    </w:tbl>
    <w:p w:rsidR="0053537D" w:rsidRPr="0053537D" w:rsidRDefault="0053537D" w:rsidP="0053537D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43254E" w:rsidRPr="0053537D" w:rsidRDefault="0043254E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254E" w:rsidRPr="0053537D" w:rsidRDefault="0043254E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254E" w:rsidRPr="0053537D" w:rsidRDefault="0043254E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Б) Работа на доске « Закрепим даты»</w:t>
      </w:r>
    </w:p>
    <w:p w:rsidR="0043254E" w:rsidRPr="0053537D" w:rsidRDefault="0043254E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1613</w:t>
      </w:r>
      <w:proofErr w:type="gramStart"/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земский собор</w:t>
      </w:r>
    </w:p>
    <w:p w:rsidR="0043254E" w:rsidRPr="0053537D" w:rsidRDefault="0043254E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1613-1645гг- годы царствования </w:t>
      </w:r>
      <w:proofErr w:type="spellStart"/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</w:t>
      </w:r>
      <w:proofErr w:type="gramStart"/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оманова</w:t>
      </w:r>
      <w:proofErr w:type="spellEnd"/>
    </w:p>
    <w:p w:rsidR="0043254E" w:rsidRPr="0053537D" w:rsidRDefault="0043254E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1649г-Соборное уложение</w:t>
      </w:r>
    </w:p>
    <w:p w:rsidR="0043254E" w:rsidRPr="0053537D" w:rsidRDefault="0043254E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1645-1676г</w:t>
      </w:r>
      <w:proofErr w:type="gramStart"/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царствование Алексея </w:t>
      </w:r>
      <w:proofErr w:type="spellStart"/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</w:t>
      </w:r>
      <w:proofErr w:type="spellEnd"/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254E" w:rsidRPr="0053537D" w:rsidRDefault="0043254E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1653-1655гг-церковные реформы</w:t>
      </w:r>
    </w:p>
    <w:p w:rsidR="0043254E" w:rsidRPr="0053537D" w:rsidRDefault="0043254E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1648г-соляной бунт</w:t>
      </w:r>
    </w:p>
    <w:p w:rsidR="0043254E" w:rsidRPr="0053537D" w:rsidRDefault="0043254E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1662- медный бунт</w:t>
      </w:r>
    </w:p>
    <w:p w:rsidR="0043254E" w:rsidRPr="0053537D" w:rsidRDefault="0043254E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1667-1671 </w:t>
      </w:r>
      <w:proofErr w:type="spellStart"/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восстание С.Разина</w:t>
      </w:r>
    </w:p>
    <w:p w:rsidR="0043254E" w:rsidRPr="0053537D" w:rsidRDefault="0043254E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 датам называют событие.</w:t>
      </w:r>
    </w:p>
    <w:p w:rsidR="0043254E" w:rsidRPr="0053537D" w:rsidRDefault="0043254E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254E" w:rsidRDefault="0043254E" w:rsidP="0043254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512CDB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3.Изучение нового материала</w:t>
      </w:r>
    </w:p>
    <w:p w:rsidR="00600316" w:rsidRDefault="00600316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0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9454EA" w:rsidRPr="009454EA" w:rsidRDefault="009454EA" w:rsidP="0094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45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Детство Петра.</w:t>
      </w:r>
    </w:p>
    <w:p w:rsidR="009454EA" w:rsidRPr="009454EA" w:rsidRDefault="009454EA" w:rsidP="0094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2. </w:t>
      </w:r>
      <w:proofErr w:type="spellStart"/>
      <w:r w:rsidRPr="00945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Двоецарствие</w:t>
      </w:r>
      <w:proofErr w:type="spellEnd"/>
      <w:r w:rsidRPr="00945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Царевна Софья.</w:t>
      </w:r>
    </w:p>
    <w:p w:rsidR="009454EA" w:rsidRPr="009454EA" w:rsidRDefault="009454EA" w:rsidP="0094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3.Начало царствования Петра.</w:t>
      </w:r>
    </w:p>
    <w:p w:rsidR="009454EA" w:rsidRPr="009454EA" w:rsidRDefault="009454EA" w:rsidP="0094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4.Азовские походы.</w:t>
      </w:r>
    </w:p>
    <w:p w:rsidR="009454EA" w:rsidRPr="009454EA" w:rsidRDefault="009454EA" w:rsidP="0094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Великое посольство.</w:t>
      </w:r>
    </w:p>
    <w:p w:rsidR="009454EA" w:rsidRPr="009454EA" w:rsidRDefault="009454EA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E7D" w:rsidRDefault="00E74A16" w:rsidP="0090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Петра</w:t>
      </w:r>
      <w:proofErr w:type="gramStart"/>
      <w:r w:rsidRPr="0060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</w:p>
    <w:p w:rsidR="00E203D5" w:rsidRPr="00905E7D" w:rsidRDefault="0043254E" w:rsidP="0090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А) На листочках восстановить фрагмент “династического дерева</w:t>
      </w:r>
      <w:r w:rsidRPr="0060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Романовых в течение 1 минуты проверка в парах; сверка с фрагментом на слайде. </w:t>
      </w:r>
      <w:r w:rsidRPr="006003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Учащиеся проверяют правильность заполнения фрагмента, сличая </w:t>
      </w:r>
      <w:proofErr w:type="gramStart"/>
      <w:r w:rsidRPr="006003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6003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r w:rsidR="00945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лайдом, а затем сдают листочки </w:t>
      </w:r>
    </w:p>
    <w:p w:rsidR="00E203D5" w:rsidRPr="00E203D5" w:rsidRDefault="00E203D5" w:rsidP="00E203D5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</w:rPr>
        <w:t xml:space="preserve"> </w:t>
      </w:r>
      <w:r w:rsidRPr="00E203D5">
        <w:rPr>
          <w:rFonts w:ascii="Times New Roman" w:eastAsia="Arial Unicode MS" w:hAnsi="Times New Roman" w:cs="Times New Roman"/>
          <w:sz w:val="24"/>
          <w:szCs w:val="24"/>
        </w:rPr>
        <w:t>Итак, что же за человеком был Пётр</w:t>
      </w:r>
      <w:proofErr w:type="gramStart"/>
      <w:r w:rsidRPr="00E203D5">
        <w:rPr>
          <w:rFonts w:ascii="Times New Roman" w:eastAsia="Arial Unicode MS" w:hAnsi="Times New Roman" w:cs="Times New Roman"/>
          <w:sz w:val="24"/>
          <w:szCs w:val="24"/>
        </w:rPr>
        <w:t xml:space="preserve"> П</w:t>
      </w:r>
      <w:proofErr w:type="gramEnd"/>
      <w:r w:rsidRPr="00E203D5">
        <w:rPr>
          <w:rFonts w:ascii="Times New Roman" w:eastAsia="Arial Unicode MS" w:hAnsi="Times New Roman" w:cs="Times New Roman"/>
          <w:sz w:val="24"/>
          <w:szCs w:val="24"/>
        </w:rPr>
        <w:t>ервый, каким было его детство?</w:t>
      </w:r>
    </w:p>
    <w:p w:rsidR="00E203D5" w:rsidRDefault="00E203D5" w:rsidP="00E203D5">
      <w:pPr>
        <w:rPr>
          <w:rFonts w:ascii="Arial Unicode MS" w:eastAsia="Arial Unicode MS" w:hAnsi="Arial Unicode MS" w:cs="Arial Unicode MS"/>
        </w:rPr>
      </w:pPr>
      <w:r w:rsidRPr="00E203D5">
        <w:rPr>
          <w:rFonts w:ascii="Times New Roman" w:eastAsia="Arial Unicode MS" w:hAnsi="Times New Roman" w:cs="Times New Roman"/>
          <w:sz w:val="24"/>
          <w:szCs w:val="24"/>
        </w:rPr>
        <w:t>Петр Алексеевич родился 30 мая 1672 года. Его отцом был Алексей Михайлович - второй царь из династии Романовых, а матерью - Наталья Кирилловна Нарышкина - вторая жена Алексея Михайловича. Первая супруга царя Мария Ильинична, урожденная Милославская, родила много детей, но рано умерла. Овдовевший царь женился во второй раз на молодой, красивой и крепкой здоровьем Наталье Кирилловне Нарышкиной, родом из небогатых смоленских дворян. Нарышкины отличались могучим телосложением, и царь, кажется, рассчитывал этим браком укрепить вырождавшуюся династию. Молодая супруга на 21-м году жизни родила сына, чем особенно порадовала царя. Дело в том, что сыновья, рожденные Милославской, либо рано умирали, либо росли болезненными или неполноценными, так что отец жил в постоянной тревоге за судьбу трона, который мог оказаться без наследников. 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600316" w:rsidRPr="009454EA" w:rsidRDefault="009454EA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54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Под утро 30 января 1676 года царь </w:t>
      </w:r>
      <w:r w:rsidRPr="009454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Алексей Михайлович</w:t>
      </w:r>
      <w:r w:rsidRPr="009454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скончался тихо, словно подтвердив свое прозвание </w:t>
      </w:r>
      <w:r w:rsidRPr="009454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Тишайший</w:t>
      </w:r>
      <w:r w:rsidRPr="009454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9454EA" w:rsidRDefault="009454EA" w:rsidP="00945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454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хоромы царевича </w:t>
      </w:r>
      <w:r w:rsidRPr="009454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Федора </w:t>
      </w:r>
      <w:r w:rsidRPr="009454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пришли ближние бояре, думные люди и объявили: « Алексей Михайлович всея </w:t>
      </w:r>
      <w:proofErr w:type="spellStart"/>
      <w:r w:rsidRPr="009454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Великия</w:t>
      </w:r>
      <w:proofErr w:type="spellEnd"/>
      <w:r w:rsidRPr="009454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9454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Малыя</w:t>
      </w:r>
      <w:proofErr w:type="spellEnd"/>
      <w:r w:rsidRPr="009454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9454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Белыя</w:t>
      </w:r>
      <w:proofErr w:type="spellEnd"/>
      <w:r w:rsidRPr="009454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России самодержец, </w:t>
      </w:r>
      <w:proofErr w:type="spellStart"/>
      <w:r w:rsidRPr="009454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оставя</w:t>
      </w:r>
      <w:proofErr w:type="spellEnd"/>
      <w:r w:rsidRPr="009454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царство земное, переселился в вечные обители». Царевич хворал, у него опухли ноги, да тут еще такое потрясение. Но его подхватили под руки, повели в </w:t>
      </w:r>
      <w:proofErr w:type="spellStart"/>
      <w:r w:rsidRPr="009454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Грановитую</w:t>
      </w:r>
      <w:proofErr w:type="spellEnd"/>
      <w:r w:rsidRPr="009454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 палату</w:t>
      </w:r>
      <w:r w:rsidRPr="009454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усадили на трон.</w:t>
      </w:r>
    </w:p>
    <w:p w:rsidR="009A3DD0" w:rsidRDefault="009A3DD0" w:rsidP="009A3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Будучи крестным отцом маленького Петра, Федор любил его и заботился о нем. По его поручению с 5 летнего возраста Петра стали обучать грамоте. Первым его учителем был дьяк Никита Зотов. С ним Петр освоил азбуку и чтение, начал писать. По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досртижении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10 возраста мальчик должен был начать изучение более сложных наук. Однако за месяц до этого умер царь Федор, и учение Петра прекратилось.</w:t>
      </w:r>
    </w:p>
    <w:p w:rsidR="00600316" w:rsidRPr="00E203D5" w:rsidRDefault="00600316" w:rsidP="00E203D5">
      <w:pPr>
        <w:rPr>
          <w:rFonts w:ascii="Arial Unicode MS" w:eastAsia="Arial Unicode MS" w:hAnsi="Arial Unicode MS" w:cs="Arial Unicode MS"/>
        </w:rPr>
      </w:pPr>
      <w:r w:rsidRPr="00600316">
        <w:rPr>
          <w:rFonts w:ascii="Times New Roman" w:eastAsia="Arial Unicode MS" w:hAnsi="Times New Roman" w:cs="Times New Roman"/>
          <w:sz w:val="24"/>
          <w:szCs w:val="24"/>
        </w:rPr>
        <w:t>В низкой, жарко натопленной палате лампады озаряли низкий свод и тёмную роспись на нём. Под тёмными ликами образов, на широкой лавке, уйдя хилым телом в лебяжьи перины, умирал царь Фёдор Алексеевич ( брат Ивана, Софьи и Петра)</w:t>
      </w:r>
      <w:proofErr w:type="gramStart"/>
      <w:r w:rsidRPr="00600316">
        <w:rPr>
          <w:rFonts w:ascii="Times New Roman" w:eastAsia="Arial Unicode MS" w:hAnsi="Times New Roman" w:cs="Times New Roman"/>
          <w:sz w:val="24"/>
          <w:szCs w:val="24"/>
        </w:rPr>
        <w:t xml:space="preserve"> .</w:t>
      </w:r>
      <w:proofErr w:type="gramEnd"/>
      <w:r w:rsidRPr="00600316">
        <w:rPr>
          <w:rFonts w:ascii="Times New Roman" w:eastAsia="Arial Unicode MS" w:hAnsi="Times New Roman" w:cs="Times New Roman"/>
          <w:sz w:val="24"/>
          <w:szCs w:val="24"/>
        </w:rPr>
        <w:t xml:space="preserve"> Ждали этого долго: у царя была цинга и пухли ноги. Сегодня он не мог стоять заутрени, присел на </w:t>
      </w:r>
      <w:proofErr w:type="gramStart"/>
      <w:r w:rsidRPr="00600316">
        <w:rPr>
          <w:rFonts w:ascii="Times New Roman" w:eastAsia="Arial Unicode MS" w:hAnsi="Times New Roman" w:cs="Times New Roman"/>
          <w:sz w:val="24"/>
          <w:szCs w:val="24"/>
        </w:rPr>
        <w:t>стульчик</w:t>
      </w:r>
      <w:proofErr w:type="gramEnd"/>
      <w:r w:rsidRPr="00600316">
        <w:rPr>
          <w:rFonts w:ascii="Times New Roman" w:eastAsia="Arial Unicode MS" w:hAnsi="Times New Roman" w:cs="Times New Roman"/>
          <w:sz w:val="24"/>
          <w:szCs w:val="24"/>
        </w:rPr>
        <w:t xml:space="preserve"> да и свалился. Кинулис</w:t>
      </w:r>
      <w:proofErr w:type="gramStart"/>
      <w:r w:rsidRPr="00600316">
        <w:rPr>
          <w:rFonts w:ascii="Times New Roman" w:eastAsia="Arial Unicode MS" w:hAnsi="Times New Roman" w:cs="Times New Roman"/>
          <w:sz w:val="24"/>
          <w:szCs w:val="24"/>
        </w:rPr>
        <w:t>ь-</w:t>
      </w:r>
      <w:proofErr w:type="gramEnd"/>
      <w:r w:rsidRPr="00600316">
        <w:rPr>
          <w:rFonts w:ascii="Times New Roman" w:eastAsia="Arial Unicode MS" w:hAnsi="Times New Roman" w:cs="Times New Roman"/>
          <w:sz w:val="24"/>
          <w:szCs w:val="24"/>
        </w:rPr>
        <w:t xml:space="preserve"> едва бьётся сердце. Положили под образа. Ноги его раздуло, брюхо стало пухнуть. Потемнели глазные впадины, заострился нос. Несомненно, </w:t>
      </w:r>
      <w:r w:rsidRPr="00600316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царь был без памяти. У стены стояла царица – Марфа Матвеевна. </w:t>
      </w:r>
      <w:proofErr w:type="gramStart"/>
      <w:r w:rsidRPr="00600316">
        <w:rPr>
          <w:rFonts w:ascii="Times New Roman" w:eastAsia="Arial Unicode MS" w:hAnsi="Times New Roman" w:cs="Times New Roman"/>
          <w:sz w:val="24"/>
          <w:szCs w:val="24"/>
        </w:rPr>
        <w:t>Сквозь туман слёз глядела туда, где из груды перин виднелся маленький лобик и вытянуты носик умирающего мужа.</w:t>
      </w:r>
      <w:proofErr w:type="gramEnd"/>
      <w:r w:rsidRPr="00600316">
        <w:rPr>
          <w:rFonts w:ascii="Times New Roman" w:eastAsia="Arial Unicode MS" w:hAnsi="Times New Roman" w:cs="Times New Roman"/>
          <w:sz w:val="24"/>
          <w:szCs w:val="24"/>
        </w:rPr>
        <w:t xml:space="preserve"> Царице было всего 17 лет, и только два месяца она побыла царицей. В другом конце палаты шепталась большая царская родня – сёстры, тётки, дядьки, бояре. Час был решительный: надо сказывать нового царя. Кого? Петра или Ивана? Оба ещё несмышлёные мальчишки, за </w:t>
      </w:r>
      <w:proofErr w:type="gramStart"/>
      <w:r w:rsidRPr="00600316">
        <w:rPr>
          <w:rFonts w:ascii="Times New Roman" w:eastAsia="Arial Unicode MS" w:hAnsi="Times New Roman" w:cs="Times New Roman"/>
          <w:sz w:val="24"/>
          <w:szCs w:val="24"/>
        </w:rPr>
        <w:t>обоими</w:t>
      </w:r>
      <w:proofErr w:type="gramEnd"/>
      <w:r w:rsidRPr="00600316">
        <w:rPr>
          <w:rFonts w:ascii="Times New Roman" w:eastAsia="Arial Unicode MS" w:hAnsi="Times New Roman" w:cs="Times New Roman"/>
          <w:sz w:val="24"/>
          <w:szCs w:val="24"/>
        </w:rPr>
        <w:t xml:space="preserve"> сила – в родне. Пётр горяч умом и крепок телесно, Иван – слабоумный и больной. Что предпочесть? Кого выбрать?» </w:t>
      </w:r>
      <w:r w:rsidR="00E203D5" w:rsidRPr="00E203D5">
        <w:rPr>
          <w:rFonts w:ascii="Times New Roman" w:eastAsia="Arial Unicode MS" w:hAnsi="Times New Roman" w:cs="Times New Roman"/>
          <w:sz w:val="24"/>
          <w:szCs w:val="24"/>
        </w:rPr>
        <w:t>Россия встала перед выбором: выбрать больного и слабоумного царя Ивана или энергичного и жизнерадостного Петра, которому к тому моменту не исполнилось ещё и 10 лет. За каждым претендентом на престол стояла группа бояр, преследовавших свои цели.</w:t>
      </w:r>
      <w:r w:rsidR="00E203D5">
        <w:rPr>
          <w:rFonts w:ascii="Arial Unicode MS" w:eastAsia="Arial Unicode MS" w:hAnsi="Arial Unicode MS" w:cs="Arial Unicode MS"/>
        </w:rPr>
        <w:t xml:space="preserve"> </w:t>
      </w:r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Формально им должен был стать старший 16-летний Иван, но выбор бояр пал на Петра.</w:t>
      </w:r>
    </w:p>
    <w:p w:rsidR="00600316" w:rsidRPr="00600316" w:rsidRDefault="00600316" w:rsidP="00600316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Почему?</w:t>
      </w:r>
    </w:p>
    <w:p w:rsidR="00600316" w:rsidRPr="00600316" w:rsidRDefault="00600316" w:rsidP="00600316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3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“К слабости физической присоединял и неразвитость умственную”</w:t>
      </w:r>
    </w:p>
    <w:p w:rsidR="00600316" w:rsidRPr="00600316" w:rsidRDefault="00600316" w:rsidP="00600316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3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С.М. Соловьев</w:t>
      </w:r>
    </w:p>
    <w:p w:rsidR="00600316" w:rsidRPr="00600316" w:rsidRDefault="00600316" w:rsidP="00600316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Бояре решили, что царем должен стать десятилетний Петр, принесли ему присягу, </w:t>
      </w:r>
      <w:r w:rsidRPr="006003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“подойти к руке”</w:t>
      </w:r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нового царя была вынуждена и царевна Софья.</w:t>
      </w:r>
    </w:p>
    <w:p w:rsidR="00600316" w:rsidRPr="00600316" w:rsidRDefault="00600316" w:rsidP="00600316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этих условиях родственники Ивана Милославские подняли против Нарышкиных стрелецкое войско. Софья подстрекала стрельцов словами:</w:t>
      </w:r>
    </w:p>
    <w:p w:rsidR="00600316" w:rsidRPr="00600316" w:rsidRDefault="00600316" w:rsidP="00600316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3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“Вы дождетесь от Нарышкиных такого зла, какого еще и не видывали; Петр посажен на царство не по закону, и идти против него – святое дело!”</w:t>
      </w:r>
    </w:p>
    <w:p w:rsidR="00600316" w:rsidRPr="00600316" w:rsidRDefault="00600316" w:rsidP="00600316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документом.</w:t>
      </w:r>
    </w:p>
    <w:p w:rsidR="00600316" w:rsidRPr="00600316" w:rsidRDefault="00600316" w:rsidP="00600316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3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ПОВЕСТЬ О МОСКОВСКОМ ВОССТАНИИ 1682 г.</w:t>
      </w:r>
    </w:p>
    <w:p w:rsidR="00600316" w:rsidRPr="00600316" w:rsidRDefault="00600316" w:rsidP="00600316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“Майя в 15 день в </w:t>
      </w:r>
      <w:proofErr w:type="spell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осмом</w:t>
      </w:r>
      <w:proofErr w:type="spell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часу дни в набат ударили, и </w:t>
      </w:r>
      <w:proofErr w:type="spell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прииде</w:t>
      </w:r>
      <w:proofErr w:type="spell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вестник из </w:t>
      </w:r>
      <w:proofErr w:type="gram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государевых</w:t>
      </w:r>
      <w:proofErr w:type="gram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царских </w:t>
      </w:r>
      <w:proofErr w:type="spell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полат</w:t>
      </w:r>
      <w:proofErr w:type="spell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 </w:t>
      </w:r>
      <w:proofErr w:type="spell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стрелцам</w:t>
      </w:r>
      <w:proofErr w:type="spell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“Вы, </w:t>
      </w:r>
      <w:proofErr w:type="spell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стрелцы</w:t>
      </w:r>
      <w:proofErr w:type="spell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государевы, не знаете, что </w:t>
      </w:r>
      <w:proofErr w:type="gram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</w:t>
      </w:r>
      <w:proofErr w:type="gram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царских </w:t>
      </w:r>
      <w:proofErr w:type="spell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полатах</w:t>
      </w:r>
      <w:proofErr w:type="spell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учинилася</w:t>
      </w:r>
      <w:proofErr w:type="spell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утухла</w:t>
      </w:r>
      <w:proofErr w:type="spell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нас звезда поднебесная, не стало </w:t>
      </w:r>
      <w:proofErr w:type="spell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болшаго</w:t>
      </w:r>
      <w:proofErr w:type="spell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брата государева царевича Ивана Алексеевича”. И тогда </w:t>
      </w:r>
      <w:proofErr w:type="spell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собравшеся</w:t>
      </w:r>
      <w:proofErr w:type="spell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стрелцы</w:t>
      </w:r>
      <w:proofErr w:type="spell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знаменами и </w:t>
      </w:r>
      <w:proofErr w:type="gram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оружием, пришли в Кремль к </w:t>
      </w:r>
      <w:proofErr w:type="spell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полатам</w:t>
      </w:r>
      <w:proofErr w:type="spell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государевым, и шли в </w:t>
      </w:r>
      <w:proofErr w:type="spell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полаты</w:t>
      </w:r>
      <w:proofErr w:type="spell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безобшибочно</w:t>
      </w:r>
      <w:proofErr w:type="spell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 </w:t>
      </w:r>
      <w:proofErr w:type="spell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учали</w:t>
      </w:r>
      <w:proofErr w:type="spell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вопить и кричать со слезами великими </w:t>
      </w:r>
      <w:proofErr w:type="spell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умильними</w:t>
      </w:r>
      <w:proofErr w:type="spell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гласы жалостно: “Свет ты наш Петр Алексеевич, объяви ты нам своего государева брата царевича и великого князя Иоанна Алексеевича, жив ли есть или мертв!” </w:t>
      </w:r>
      <w:proofErr w:type="gram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тогда царь и </w:t>
      </w:r>
      <w:proofErr w:type="spell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царевичь</w:t>
      </w:r>
      <w:proofErr w:type="spell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 царевны все вышли на Златое крыльце, </w:t>
      </w:r>
      <w:proofErr w:type="spell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царевичь</w:t>
      </w:r>
      <w:proofErr w:type="spell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Иоанн </w:t>
      </w:r>
      <w:proofErr w:type="spell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Алексеевичь</w:t>
      </w:r>
      <w:proofErr w:type="spell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стал говорить:</w:t>
      </w:r>
      <w:proofErr w:type="gram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“Меня хотели задавить до смерти </w:t>
      </w:r>
      <w:proofErr w:type="spell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Кирила</w:t>
      </w:r>
      <w:proofErr w:type="spell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Нарышкина дети”. И </w:t>
      </w:r>
      <w:proofErr w:type="spell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стрелцы</w:t>
      </w:r>
      <w:proofErr w:type="spell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учали</w:t>
      </w:r>
      <w:proofErr w:type="spellEnd"/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просить у царя и у царевича, и у царевен бояр изменников”. Ворвались во дворец и убили боярина Матвеева, Ивана Нарышкина и многих родственников Натальи.</w:t>
      </w:r>
    </w:p>
    <w:p w:rsidR="00600316" w:rsidRPr="00600316" w:rsidRDefault="00600316" w:rsidP="00600316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3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Вопросы:</w:t>
      </w:r>
    </w:p>
    <w:p w:rsidR="00600316" w:rsidRPr="00600316" w:rsidRDefault="00600316" w:rsidP="00600316">
      <w:pPr>
        <w:numPr>
          <w:ilvl w:val="0"/>
          <w:numId w:val="1"/>
        </w:numPr>
        <w:spacing w:before="100" w:beforeAutospacing="1" w:after="100" w:afterAutospacing="1" w:line="1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послужило поводом к стрелецкому восстанию 1682 г.?</w:t>
      </w:r>
    </w:p>
    <w:p w:rsidR="00600316" w:rsidRPr="00600316" w:rsidRDefault="00600316" w:rsidP="00600316">
      <w:pPr>
        <w:numPr>
          <w:ilvl w:val="0"/>
          <w:numId w:val="1"/>
        </w:numPr>
        <w:spacing w:before="100" w:beforeAutospacing="1" w:after="100" w:afterAutospacing="1" w:line="1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повели себя Петр и Наталья Нарышкина?</w:t>
      </w:r>
    </w:p>
    <w:p w:rsidR="00600316" w:rsidRPr="00600316" w:rsidRDefault="00600316" w:rsidP="00600316">
      <w:pPr>
        <w:numPr>
          <w:ilvl w:val="0"/>
          <w:numId w:val="1"/>
        </w:numPr>
        <w:spacing w:before="100" w:beforeAutospacing="1" w:after="100" w:afterAutospacing="1" w:line="1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требовали стрельцы у царя?</w:t>
      </w:r>
    </w:p>
    <w:p w:rsidR="00600316" w:rsidRDefault="00600316" w:rsidP="00600316">
      <w:pPr>
        <w:numPr>
          <w:ilvl w:val="0"/>
          <w:numId w:val="1"/>
        </w:numPr>
        <w:spacing w:before="100" w:beforeAutospacing="1" w:after="100" w:afterAutospacing="1" w:line="1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пострадал в результате восстания стрельцов?</w:t>
      </w:r>
    </w:p>
    <w:p w:rsidR="009A3DD0" w:rsidRPr="0073547F" w:rsidRDefault="009A3DD0" w:rsidP="009A3DD0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Царями были провозглашены оба брата – Иван и Петр. До их совершеннолетия</w:t>
      </w:r>
      <w:proofErr w:type="gramStart"/>
      <w:r w:rsidRPr="00735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</w:t>
      </w:r>
      <w:proofErr w:type="gramEnd"/>
      <w:r w:rsidRPr="00735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есколько дней спустя по требованию стрельцов Софья Алексеевна стала правительницей при несовершеннолетних братьях.</w:t>
      </w:r>
    </w:p>
    <w:p w:rsidR="009A4489" w:rsidRPr="009A4489" w:rsidRDefault="009A3DD0" w:rsidP="009A4489">
      <w:pPr>
        <w:rPr>
          <w:rFonts w:ascii="Times New Roman" w:eastAsia="Arial Unicode MS" w:hAnsi="Times New Roman" w:cs="Times New Roman"/>
          <w:sz w:val="24"/>
          <w:szCs w:val="24"/>
        </w:rPr>
      </w:pPr>
      <w:r w:rsidRPr="00735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Сложилось двоевластие, отразившееся даже в царском троне той пор</w:t>
      </w:r>
      <w:proofErr w:type="gramStart"/>
      <w:r w:rsidRPr="00735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ы-</w:t>
      </w:r>
      <w:proofErr w:type="gramEnd"/>
      <w:r w:rsidRPr="00735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был разделен на две части (для двух царей), а сзади располагалось место правительницы со шторкой, из-за которой она подсказывала братьям, что именно следует говорить во время приемов.</w:t>
      </w:r>
      <w:r w:rsidR="009A4489" w:rsidRPr="009A4489">
        <w:rPr>
          <w:rFonts w:ascii="Arial Unicode MS" w:eastAsia="Arial Unicode MS" w:hAnsi="Arial Unicode MS" w:cs="Arial Unicode MS"/>
          <w:b/>
          <w:u w:val="single"/>
        </w:rPr>
        <w:t xml:space="preserve"> </w:t>
      </w:r>
      <w:r w:rsidR="009A4489" w:rsidRPr="009A4489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lastRenderedPageBreak/>
        <w:t>28  апреля 1682</w:t>
      </w:r>
      <w:r w:rsidR="009A4489" w:rsidRPr="009A4489">
        <w:rPr>
          <w:rFonts w:ascii="Times New Roman" w:eastAsia="Arial Unicode MS" w:hAnsi="Times New Roman" w:cs="Times New Roman"/>
          <w:sz w:val="24"/>
          <w:szCs w:val="24"/>
        </w:rPr>
        <w:t xml:space="preserve"> года десятилетнего Петра торжественно венчали на царство,  иностранные дипломаты единодушно  отметили,  что  он производит и речью, и образованностью, и осанкой впечатление 16-летнего </w:t>
      </w:r>
      <w:proofErr w:type="spellStart"/>
      <w:r w:rsidR="009A4489" w:rsidRPr="009A4489">
        <w:rPr>
          <w:rFonts w:ascii="Times New Roman" w:eastAsia="Arial Unicode MS" w:hAnsi="Times New Roman" w:cs="Times New Roman"/>
          <w:sz w:val="24"/>
          <w:szCs w:val="24"/>
        </w:rPr>
        <w:t>юноши</w:t>
      </w:r>
      <w:proofErr w:type="gramStart"/>
      <w:r w:rsidR="009A4489" w:rsidRPr="009A4489">
        <w:rPr>
          <w:rFonts w:ascii="Times New Roman" w:eastAsia="Arial Unicode MS" w:hAnsi="Times New Roman" w:cs="Times New Roman"/>
          <w:sz w:val="24"/>
          <w:szCs w:val="24"/>
        </w:rPr>
        <w:t>.Ц</w:t>
      </w:r>
      <w:proofErr w:type="gramEnd"/>
      <w:r w:rsidR="009A4489" w:rsidRPr="009A4489">
        <w:rPr>
          <w:rFonts w:ascii="Times New Roman" w:eastAsia="Arial Unicode MS" w:hAnsi="Times New Roman" w:cs="Times New Roman"/>
          <w:sz w:val="24"/>
          <w:szCs w:val="24"/>
        </w:rPr>
        <w:t>аревна</w:t>
      </w:r>
      <w:proofErr w:type="spellEnd"/>
      <w:r w:rsidR="009A4489" w:rsidRPr="009A4489">
        <w:rPr>
          <w:rFonts w:ascii="Times New Roman" w:eastAsia="Arial Unicode MS" w:hAnsi="Times New Roman" w:cs="Times New Roman"/>
          <w:sz w:val="24"/>
          <w:szCs w:val="24"/>
        </w:rPr>
        <w:t xml:space="preserve"> Софья сразу интуитивно почувствовала угрозу со стороны брата и с помощью князя Хованского подняла стрельцов на бунт, получивший в народе зловещее название "</w:t>
      </w:r>
      <w:proofErr w:type="spellStart"/>
      <w:r w:rsidR="009A4489" w:rsidRPr="009A4489">
        <w:rPr>
          <w:rFonts w:ascii="Times New Roman" w:eastAsia="Arial Unicode MS" w:hAnsi="Times New Roman" w:cs="Times New Roman"/>
          <w:sz w:val="24"/>
          <w:szCs w:val="24"/>
        </w:rPr>
        <w:t>хованщина</w:t>
      </w:r>
      <w:proofErr w:type="spellEnd"/>
      <w:r w:rsidR="009A4489" w:rsidRPr="009A4489">
        <w:rPr>
          <w:rFonts w:ascii="Times New Roman" w:eastAsia="Arial Unicode MS" w:hAnsi="Times New Roman" w:cs="Times New Roman"/>
          <w:sz w:val="24"/>
          <w:szCs w:val="24"/>
        </w:rPr>
        <w:t xml:space="preserve">". </w:t>
      </w:r>
    </w:p>
    <w:p w:rsidR="00CE655C" w:rsidRDefault="009A4489" w:rsidP="00CE655C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A4489">
        <w:rPr>
          <w:rFonts w:ascii="Times New Roman" w:eastAsia="Arial Unicode MS" w:hAnsi="Times New Roman" w:cs="Times New Roman"/>
          <w:b/>
          <w:sz w:val="24"/>
          <w:szCs w:val="24"/>
        </w:rPr>
        <w:t>15 мая</w:t>
      </w:r>
      <w:r w:rsidRPr="009A4489">
        <w:rPr>
          <w:rFonts w:ascii="Times New Roman" w:eastAsia="Arial Unicode MS" w:hAnsi="Times New Roman" w:cs="Times New Roman"/>
          <w:sz w:val="24"/>
          <w:szCs w:val="24"/>
        </w:rPr>
        <w:t xml:space="preserve"> по зову набата стрелецкие полки с барабанным боем и развернутыми, знаменами двинулась к Кремлю. Уверенные в том, что царевича Ивана нет в живых, стрельцы готовились осуществить план, подсказанный Софьей и Милославскими. Слух, однако, оказался ложным. На крыльцо вышли бояре, духовенство и царица Наталья с братьями Иваном и Петром. Так состоялась первая встреча Петра со стрельцами: внизу бушевала разгневанная толпа, а на крыльце стоял перепуганный и, конечно же, не понимавший значения происходивших событий десятилетний Петр.</w:t>
      </w:r>
      <w:r w:rsidRPr="009A4489">
        <w:rPr>
          <w:rFonts w:ascii="Times New Roman" w:eastAsia="Arial Unicode MS" w:hAnsi="Times New Roman" w:cs="Times New Roman"/>
          <w:sz w:val="24"/>
          <w:szCs w:val="24"/>
        </w:rPr>
        <w:br/>
        <w:t xml:space="preserve">Стрельцы, обнаружив, что их обманули, на некоторое время утихомирились, но затем потребовали, на расправу «изменников бояр». Князя Михаила Юрьевича Долгорукого они сбросили с крыльца на копья своих товарищей. Был убит и боярин Матвеев. Помимо нескольких бояр и думных дьяков, стрельцы изрубили Ивана и Афанасия Кирилловичей Нарышкиных, а их отца Кирилла принудили постричься в монахи. Казни потрясли малолетнего Петра. Горе </w:t>
      </w:r>
      <w:proofErr w:type="gramStart"/>
      <w:r w:rsidRPr="009A4489">
        <w:rPr>
          <w:rFonts w:ascii="Times New Roman" w:eastAsia="Arial Unicode MS" w:hAnsi="Times New Roman" w:cs="Times New Roman"/>
          <w:sz w:val="24"/>
          <w:szCs w:val="24"/>
        </w:rPr>
        <w:t>обрушилось</w:t>
      </w:r>
      <w:proofErr w:type="gramEnd"/>
      <w:r w:rsidRPr="009A4489">
        <w:rPr>
          <w:rFonts w:ascii="Times New Roman" w:eastAsia="Arial Unicode MS" w:hAnsi="Times New Roman" w:cs="Times New Roman"/>
          <w:sz w:val="24"/>
          <w:szCs w:val="24"/>
        </w:rPr>
        <w:t xml:space="preserve"> прежде всего на плечи матери, но в детском сознании события 15- 17 мая тоже запечатлелись на всю жизнь</w:t>
      </w:r>
      <w:r w:rsidRPr="009A448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A4489" w:rsidRPr="00CE655C" w:rsidRDefault="009A4489" w:rsidP="00CE655C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A4489">
        <w:rPr>
          <w:rFonts w:ascii="Times New Roman" w:eastAsia="Arial Unicode MS" w:hAnsi="Times New Roman" w:cs="Times New Roman"/>
          <w:sz w:val="24"/>
          <w:szCs w:val="24"/>
        </w:rPr>
        <w:t>День 25 мая, когда на его глазах стрельцами был поднят на пики любимый дядя Матвеев, стал самым страшным впечатлением детства Петра,  а красный цвет вызывал раздражение. На всю жизнь у него останется от этого ужасного события нервное заболевание – очень рано, уже на двадцатом году у него стала трястись голова и на красивом круглом лице в минуты раздумья или внутреннего волнения появлялись безобразившие его судороги. Если у Петра и не было никаких конкретных замыслов преобразования страны, после "</w:t>
      </w:r>
      <w:proofErr w:type="spellStart"/>
      <w:r w:rsidRPr="009A4489">
        <w:rPr>
          <w:rFonts w:ascii="Times New Roman" w:eastAsia="Arial Unicode MS" w:hAnsi="Times New Roman" w:cs="Times New Roman"/>
          <w:sz w:val="24"/>
          <w:szCs w:val="24"/>
        </w:rPr>
        <w:t>хованщины</w:t>
      </w:r>
      <w:proofErr w:type="spellEnd"/>
      <w:r w:rsidRPr="009A4489">
        <w:rPr>
          <w:rFonts w:ascii="Times New Roman" w:eastAsia="Arial Unicode MS" w:hAnsi="Times New Roman" w:cs="Times New Roman"/>
          <w:sz w:val="24"/>
          <w:szCs w:val="24"/>
        </w:rPr>
        <w:t>" они, безусловно, появились. Рано научившийся скрывать свои чувства Петр решил сыграть роль безобидного ребенка,  на уме у которого, как и  у Ивана,  только  детские забавы.</w:t>
      </w:r>
      <w:r w:rsidRPr="009A4489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</w:t>
      </w:r>
      <w:r w:rsidRPr="009A44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Реальная власть принадлежала царевне Софье и ее фавориту Василию </w:t>
      </w:r>
      <w:proofErr w:type="spellStart"/>
      <w:r w:rsidRPr="009A44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Голицину</w:t>
      </w:r>
      <w:proofErr w:type="spellEnd"/>
      <w:r w:rsidRPr="009A44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A4489" w:rsidRPr="0073547F" w:rsidRDefault="009A4489" w:rsidP="009A4489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489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735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победой Софьи в 1682 г. царица Наталья Кирилловна вынуждена была вместе с сыном удалиться в подмосковное село </w:t>
      </w:r>
      <w:proofErr w:type="spellStart"/>
      <w:r w:rsidRPr="00735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Преображенское</w:t>
      </w:r>
      <w:proofErr w:type="spellEnd"/>
      <w:r w:rsidRPr="00735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A4489" w:rsidRPr="0073547F" w:rsidRDefault="009A4489" w:rsidP="009A4489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ранних лет он (Петр) проявлял привязанность к ремеслам. В Преображенском ему доставляли инструменты каменщика и плотника, столяра и кузнеца. Будучи взрослым, Петр в совершенстве </w:t>
      </w:r>
      <w:proofErr w:type="gramStart"/>
      <w:r w:rsidRPr="00735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владел</w:t>
      </w:r>
      <w:proofErr w:type="gramEnd"/>
      <w:r w:rsidRPr="00735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меньшей мере дюжиной ремесел, причем особенной виртуозности достиг в работе топором и на токарном станке. Любовь к физическому труду резко отличала Петра от предшественников и приемников…</w:t>
      </w:r>
    </w:p>
    <w:p w:rsidR="009A4489" w:rsidRPr="0073547F" w:rsidRDefault="009A4489" w:rsidP="009A4489">
      <w:pPr>
        <w:numPr>
          <w:ilvl w:val="0"/>
          <w:numId w:val="2"/>
        </w:numPr>
        <w:spacing w:before="100" w:beforeAutospacing="1" w:after="100" w:afterAutospacing="1" w:line="1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каким ремеслам с ранних лет проявлял привязанность царь Петр?</w:t>
      </w:r>
    </w:p>
    <w:p w:rsidR="00CB311E" w:rsidRPr="00CB311E" w:rsidRDefault="009A4489" w:rsidP="00CB311E">
      <w:pPr>
        <w:rPr>
          <w:rFonts w:ascii="Times New Roman" w:eastAsia="Arial Unicode MS" w:hAnsi="Times New Roman" w:cs="Times New Roman"/>
          <w:sz w:val="24"/>
          <w:szCs w:val="24"/>
        </w:rPr>
      </w:pPr>
      <w:r w:rsidRPr="009A4489">
        <w:rPr>
          <w:rFonts w:ascii="Times New Roman" w:eastAsia="Arial Unicode MS" w:hAnsi="Times New Roman" w:cs="Times New Roman"/>
          <w:sz w:val="24"/>
          <w:szCs w:val="24"/>
        </w:rPr>
        <w:t xml:space="preserve">Зная,  что Софья просматривает все письма и распоряжения,  исходившие  из Преображенского,  он,  подобно мальчишкам во все времена,  затеял играть в войну. Для этого он потребовал присылки в село детей своих  конюших,  сокольников,  стольников, спальников, которые исстари приписывались к обязательной почетной свите царя.  В Преображенском оказались представители самых разных сословий:  от  князя Михаила Голицына до "сына конюха" Алексашки </w:t>
      </w:r>
      <w:r w:rsidRPr="009A4489">
        <w:rPr>
          <w:rFonts w:ascii="Times New Roman" w:eastAsia="Arial Unicode MS" w:hAnsi="Times New Roman" w:cs="Times New Roman"/>
          <w:sz w:val="24"/>
          <w:szCs w:val="24"/>
        </w:rPr>
        <w:lastRenderedPageBreak/>
        <w:t>Меншикова.  Но вместо монотонной службы "по чину" они превратились в солдат  Семеновского и Преображенского "потешных" полков. </w:t>
      </w:r>
      <w:r w:rsidR="00CB311E" w:rsidRPr="00CB311E">
        <w:rPr>
          <w:rFonts w:ascii="Times New Roman" w:eastAsia="Arial Unicode MS" w:hAnsi="Times New Roman" w:cs="Times New Roman"/>
          <w:sz w:val="24"/>
          <w:szCs w:val="24"/>
        </w:rPr>
        <w:t xml:space="preserve">Эта забава </w:t>
      </w:r>
      <w:proofErr w:type="gramStart"/>
      <w:r w:rsidR="00CB311E" w:rsidRPr="00CB311E">
        <w:rPr>
          <w:rFonts w:ascii="Times New Roman" w:eastAsia="Arial Unicode MS" w:hAnsi="Times New Roman" w:cs="Times New Roman"/>
          <w:sz w:val="24"/>
          <w:szCs w:val="24"/>
        </w:rPr>
        <w:t>в последствии</w:t>
      </w:r>
      <w:proofErr w:type="gramEnd"/>
      <w:r w:rsidR="00CB311E" w:rsidRPr="00CB311E">
        <w:rPr>
          <w:rFonts w:ascii="Times New Roman" w:eastAsia="Arial Unicode MS" w:hAnsi="Times New Roman" w:cs="Times New Roman"/>
          <w:sz w:val="24"/>
          <w:szCs w:val="24"/>
        </w:rPr>
        <w:t xml:space="preserve"> перерастёт в увлечение военным делом. Чтобы мальчишки не покалечили себя во время сражений, они стреляли не настоящими ядрами, а пареными репами. </w:t>
      </w:r>
    </w:p>
    <w:p w:rsidR="00CB311E" w:rsidRPr="00CB311E" w:rsidRDefault="00CB311E" w:rsidP="00CB311E">
      <w:pPr>
        <w:rPr>
          <w:rFonts w:ascii="Times New Roman" w:eastAsia="Arial Unicode MS" w:hAnsi="Times New Roman" w:cs="Times New Roman"/>
          <w:sz w:val="24"/>
          <w:szCs w:val="24"/>
        </w:rPr>
      </w:pPr>
      <w:r w:rsidRPr="00CB311E">
        <w:rPr>
          <w:rFonts w:ascii="Times New Roman" w:eastAsia="Arial Unicode MS" w:hAnsi="Times New Roman" w:cs="Times New Roman"/>
          <w:sz w:val="24"/>
          <w:szCs w:val="24"/>
        </w:rPr>
        <w:t xml:space="preserve">Если рассмотреть портрет Петра, то мы бы отметили его необыкновенный рост – </w:t>
      </w:r>
      <w:smartTag w:uri="urn:schemas-microsoft-com:office:smarttags" w:element="metricconverter">
        <w:smartTagPr>
          <w:attr w:name="ProductID" w:val="2 м"/>
        </w:smartTagPr>
        <w:r w:rsidRPr="00CB311E">
          <w:rPr>
            <w:rFonts w:ascii="Times New Roman" w:eastAsia="Arial Unicode MS" w:hAnsi="Times New Roman" w:cs="Times New Roman"/>
            <w:sz w:val="24"/>
            <w:szCs w:val="24"/>
          </w:rPr>
          <w:t>2 м</w:t>
        </w:r>
      </w:smartTag>
      <w:r w:rsidRPr="00CB311E">
        <w:rPr>
          <w:rFonts w:ascii="Times New Roman" w:eastAsia="Arial Unicode MS" w:hAnsi="Times New Roman" w:cs="Times New Roman"/>
          <w:sz w:val="24"/>
          <w:szCs w:val="24"/>
        </w:rPr>
        <w:t>.4 см, необычайная физическая сила. Он руками ломал подковы, сгибал серебряные тарелки. Ходил столь быстро и стремительно, что сопровождающие его люди едва поспевали за ним.</w:t>
      </w:r>
    </w:p>
    <w:p w:rsidR="00CB311E" w:rsidRPr="00CB311E" w:rsidRDefault="00CB311E" w:rsidP="00CB311E">
      <w:pPr>
        <w:rPr>
          <w:rFonts w:ascii="Times New Roman" w:eastAsia="Arial Unicode MS" w:hAnsi="Times New Roman" w:cs="Times New Roman"/>
          <w:sz w:val="24"/>
          <w:szCs w:val="24"/>
        </w:rPr>
      </w:pPr>
      <w:r w:rsidRPr="00CB311E">
        <w:rPr>
          <w:rFonts w:ascii="Times New Roman" w:eastAsia="Arial Unicode MS" w:hAnsi="Times New Roman" w:cs="Times New Roman"/>
          <w:sz w:val="24"/>
          <w:szCs w:val="24"/>
        </w:rPr>
        <w:t>- Ему очень трудно было усидеть на месте: на продолжительных пирах он часто вскакивал, выбегал в другую комнату, чтобы размяться. Эта подвижность делала его в молодые годы охотником до танцев. Он был обычным и весёлым гостем. Если Пётр не спал, не ел, не ехал куда-либо, то он непременно занимался каким-либо делом. Руки его были вечно в мозолях. Он сам про себя шутливо говорил:               « Я – царь, а руки у меня вечно в мозолях»</w:t>
      </w:r>
    </w:p>
    <w:p w:rsidR="00CB311E" w:rsidRPr="00CB311E" w:rsidRDefault="00CB311E" w:rsidP="00CB311E">
      <w:pPr>
        <w:rPr>
          <w:rFonts w:ascii="Times New Roman" w:eastAsia="Arial Unicode MS" w:hAnsi="Times New Roman" w:cs="Times New Roman"/>
          <w:sz w:val="24"/>
          <w:szCs w:val="24"/>
        </w:rPr>
      </w:pPr>
      <w:r w:rsidRPr="00CB311E">
        <w:rPr>
          <w:rFonts w:ascii="Times New Roman" w:eastAsia="Arial Unicode MS" w:hAnsi="Times New Roman" w:cs="Times New Roman"/>
          <w:sz w:val="24"/>
          <w:szCs w:val="24"/>
        </w:rPr>
        <w:t xml:space="preserve">Пётр был очень </w:t>
      </w:r>
      <w:proofErr w:type="gramStart"/>
      <w:r w:rsidRPr="00CB311E">
        <w:rPr>
          <w:rFonts w:ascii="Times New Roman" w:eastAsia="Arial Unicode MS" w:hAnsi="Times New Roman" w:cs="Times New Roman"/>
          <w:sz w:val="24"/>
          <w:szCs w:val="24"/>
        </w:rPr>
        <w:t>энергичными</w:t>
      </w:r>
      <w:proofErr w:type="gramEnd"/>
      <w:r w:rsidRPr="00CB311E">
        <w:rPr>
          <w:rFonts w:ascii="Times New Roman" w:eastAsia="Arial Unicode MS" w:hAnsi="Times New Roman" w:cs="Times New Roman"/>
          <w:sz w:val="24"/>
          <w:szCs w:val="24"/>
        </w:rPr>
        <w:t xml:space="preserve"> трудолюбивым. А.С. Пушкин так сказал о Петре:</w:t>
      </w:r>
    </w:p>
    <w:p w:rsidR="00CB311E" w:rsidRPr="00CB311E" w:rsidRDefault="00CB311E" w:rsidP="00CB311E">
      <w:pPr>
        <w:rPr>
          <w:rFonts w:ascii="Times New Roman" w:eastAsia="Arial Unicode MS" w:hAnsi="Times New Roman" w:cs="Times New Roman"/>
          <w:sz w:val="24"/>
          <w:szCs w:val="24"/>
        </w:rPr>
      </w:pPr>
      <w:r w:rsidRPr="00CB311E">
        <w:rPr>
          <w:rFonts w:ascii="Times New Roman" w:eastAsia="Arial Unicode MS" w:hAnsi="Times New Roman" w:cs="Times New Roman"/>
          <w:sz w:val="24"/>
          <w:szCs w:val="24"/>
        </w:rPr>
        <w:t>« То академик, то герой, то мореплаватель, то плотник. Он всеобъемлющей душой на троне вечный был работник».</w:t>
      </w:r>
    </w:p>
    <w:p w:rsidR="00CB311E" w:rsidRDefault="00CB311E" w:rsidP="00CB311E">
      <w:pPr>
        <w:tabs>
          <w:tab w:val="left" w:pos="696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CB311E">
        <w:rPr>
          <w:rFonts w:ascii="Times New Roman" w:eastAsia="Arial Unicode MS" w:hAnsi="Times New Roman" w:cs="Times New Roman"/>
          <w:sz w:val="24"/>
          <w:szCs w:val="24"/>
        </w:rPr>
        <w:t>Столь же примечательна была и тяга Петра к знаниям.</w:t>
      </w:r>
    </w:p>
    <w:p w:rsidR="009A4489" w:rsidRPr="00CB311E" w:rsidRDefault="009A3DD0" w:rsidP="00CB311E">
      <w:pPr>
        <w:pStyle w:val="a4"/>
        <w:numPr>
          <w:ilvl w:val="0"/>
          <w:numId w:val="2"/>
        </w:numPr>
        <w:tabs>
          <w:tab w:val="left" w:pos="696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CB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больше всего увлекало юного царя?</w:t>
      </w:r>
    </w:p>
    <w:p w:rsidR="009A3DD0" w:rsidRPr="00CB311E" w:rsidRDefault="009A3DD0" w:rsidP="00CB311E">
      <w:pPr>
        <w:pStyle w:val="a4"/>
        <w:numPr>
          <w:ilvl w:val="0"/>
          <w:numId w:val="2"/>
        </w:numPr>
        <w:rPr>
          <w:rFonts w:ascii="Calibri" w:eastAsia="Calibri" w:hAnsi="Calibri" w:cs="Times New Roman"/>
          <w:color w:val="000000"/>
          <w:sz w:val="27"/>
          <w:szCs w:val="27"/>
          <w:shd w:val="clear" w:color="auto" w:fill="FFFFFF"/>
        </w:rPr>
      </w:pPr>
      <w:r w:rsidRPr="009A44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развивалось увлечение Петра военным делом?</w:t>
      </w:r>
    </w:p>
    <w:p w:rsidR="00CB311E" w:rsidRPr="00CB311E" w:rsidRDefault="00CB311E" w:rsidP="00CB311E">
      <w:pPr>
        <w:spacing w:before="100" w:beforeAutospacing="1" w:after="100" w:afterAutospacing="1" w:line="2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Мать царя – Наталья Нарышкина, неодобрительно относилась к увлечениям сына и его частым поездкам в Немецкую слободу. </w:t>
      </w:r>
      <w:r w:rsidRPr="00CB31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CB311E" w:rsidRPr="00CB311E" w:rsidRDefault="00CB311E" w:rsidP="00CB311E">
      <w:pPr>
        <w:spacing w:before="100" w:beforeAutospacing="1" w:after="100" w:afterAutospacing="1" w:line="238" w:lineRule="atLeast"/>
        <w:ind w:left="36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B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именно там Пётр познакомился с двумя людьми, ставшими его близкими соратниками, советниками, друзьями. Это Патрик Гордон и Франц Лефорт.</w:t>
      </w:r>
      <w:r w:rsidRPr="00CB31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A3DD0" w:rsidRPr="0073547F" w:rsidRDefault="009A3DD0" w:rsidP="009A3DD0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1689 г. царица Наталья женила 16-летнего сына на Евдокии Лопухиной. Правление Софьи должно было прекратиться.</w:t>
      </w:r>
    </w:p>
    <w:p w:rsidR="0073547F" w:rsidRDefault="009A3DD0" w:rsidP="009A3DD0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Почему? </w:t>
      </w:r>
      <w:r w:rsidR="00CB311E" w:rsidRPr="00CB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означало наступление совершеннолетия</w:t>
      </w:r>
      <w:r w:rsidR="00CB311E" w:rsidRPr="00512CDB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.</w:t>
      </w:r>
    </w:p>
    <w:p w:rsidR="009A3DD0" w:rsidRPr="0073547F" w:rsidRDefault="009A3DD0" w:rsidP="009A3DD0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ночь с 7 на 8 августа 1689 г. в Кремле пустили слух, что потешные войска идут на Москву. Поднялась тревога. Кто-то из тайных сторонников Петра среди стрельцов, решив, что затевается нападение на </w:t>
      </w:r>
      <w:proofErr w:type="spellStart"/>
      <w:r w:rsidRPr="00735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Преображенское</w:t>
      </w:r>
      <w:proofErr w:type="spellEnd"/>
      <w:r w:rsidRPr="00735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кинулся предупредить царя. Разбуженный Петр, вспомнив ужасы стрелецкого бунта 1682 г. бежал в </w:t>
      </w:r>
      <w:r w:rsidRPr="0073547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Троице-Сергиеву лавру.</w:t>
      </w:r>
    </w:p>
    <w:p w:rsidR="009A3DD0" w:rsidRPr="0073547F" w:rsidRDefault="009A3DD0" w:rsidP="009A3DD0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 окружение правительницы таяло с каждым днем. Один за другим уезжали к Петру бояре, уходили стрелецкие и солдатские полки.</w:t>
      </w:r>
    </w:p>
    <w:p w:rsidR="009A3DD0" w:rsidRPr="0073547F" w:rsidRDefault="009A3DD0" w:rsidP="009A3DD0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так случилось?</w:t>
      </w:r>
    </w:p>
    <w:p w:rsidR="009A3DD0" w:rsidRPr="0073547F" w:rsidRDefault="009A3DD0" w:rsidP="009A3DD0">
      <w:pPr>
        <w:spacing w:after="6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Голицына отправили в ссылку. Софья была лишена власти и заточена в Новодевичий монастырь. Царь Иван, никогда не участвовавший в делах государства, формально оставался соправителем Петра вплоть до своей смерти в 1698 г.</w:t>
      </w:r>
    </w:p>
    <w:p w:rsidR="0043254E" w:rsidRPr="00CB311E" w:rsidRDefault="0043254E" w:rsidP="00CB311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  <w:proofErr w:type="spellStart"/>
      <w:r w:rsidRPr="00CB3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Разминка</w:t>
      </w:r>
      <w:r w:rsidR="00CB3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-физминутка</w:t>
      </w:r>
      <w:proofErr w:type="spellEnd"/>
    </w:p>
    <w:p w:rsidR="0043254E" w:rsidRPr="00CB311E" w:rsidRDefault="0043254E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Учитель читает текст</w:t>
      </w:r>
      <w:proofErr w:type="gramStart"/>
      <w:r w:rsidRPr="00CB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CB3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предложение верно, то два хлопка. Если нет- то два кивка.</w:t>
      </w:r>
    </w:p>
    <w:p w:rsidR="0043254E" w:rsidRPr="00CB311E" w:rsidRDefault="0043254E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-Петр сын Алексея Михайловича и Натальи Нарышкиной.- Х.</w:t>
      </w:r>
    </w:p>
    <w:p w:rsidR="0043254E" w:rsidRPr="00CB311E" w:rsidRDefault="0043254E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-его учителем был Никита Зотов.- Х.</w:t>
      </w:r>
    </w:p>
    <w:p w:rsidR="0043254E" w:rsidRPr="00CB311E" w:rsidRDefault="0043254E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-Петр родился в 1682г.-К.</w:t>
      </w:r>
    </w:p>
    <w:p w:rsidR="0043254E" w:rsidRPr="00CB311E" w:rsidRDefault="0043254E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-правление царевича Ивана было чисто номинальным. </w:t>
      </w:r>
      <w:proofErr w:type="gramStart"/>
      <w:r w:rsidRPr="00CB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</w:t>
      </w:r>
      <w:proofErr w:type="gramEnd"/>
      <w:r w:rsidRPr="00CB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254E" w:rsidRPr="00CB311E" w:rsidRDefault="0043254E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-Софья была тетей </w:t>
      </w:r>
      <w:proofErr w:type="spellStart"/>
      <w:r w:rsidRPr="00CB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Петра</w:t>
      </w:r>
      <w:proofErr w:type="gramStart"/>
      <w:r w:rsidRPr="00CB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CB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CB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254E" w:rsidRPr="00CB311E" w:rsidRDefault="0043254E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-Реальная власть в стране принадлежала </w:t>
      </w:r>
      <w:proofErr w:type="spellStart"/>
      <w:r w:rsidRPr="00CB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Ордин-Нащокину</w:t>
      </w:r>
      <w:proofErr w:type="spellEnd"/>
      <w:r w:rsidRPr="00CB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B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CB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254E" w:rsidRPr="00CB311E" w:rsidRDefault="0043254E" w:rsidP="0043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-все свободное время Петр посвящал изучению военного дела. </w:t>
      </w:r>
      <w:proofErr w:type="gramStart"/>
      <w:r w:rsidRPr="00CB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</w:t>
      </w:r>
      <w:proofErr w:type="gramEnd"/>
      <w:r w:rsidRPr="00CB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254E" w:rsidRPr="00512CDB" w:rsidRDefault="0043254E" w:rsidP="004325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</w:p>
    <w:p w:rsidR="0043254E" w:rsidRPr="00512CDB" w:rsidRDefault="0043254E" w:rsidP="004325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9"/>
          <w:szCs w:val="9"/>
          <w:lang w:eastAsia="ru-RU"/>
        </w:rPr>
      </w:pPr>
    </w:p>
    <w:p w:rsidR="005D7A45" w:rsidRPr="005D7A45" w:rsidRDefault="0043254E" w:rsidP="005D7A45">
      <w:pPr>
        <w:rPr>
          <w:rFonts w:ascii="Times New Roman" w:eastAsia="Arial Unicode MS" w:hAnsi="Times New Roman" w:cs="Times New Roman"/>
          <w:sz w:val="24"/>
          <w:szCs w:val="24"/>
        </w:rPr>
      </w:pPr>
      <w:r w:rsidRPr="00512CDB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Азовские походы. </w:t>
      </w:r>
      <w:r w:rsidRPr="005D7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Первым мероприятием юного царя стали Азовские походы.</w:t>
      </w:r>
      <w:r w:rsidR="005D7A45" w:rsidRPr="005D7A45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</w:t>
      </w:r>
      <w:r w:rsidR="005D7A45" w:rsidRPr="005D7A45">
        <w:rPr>
          <w:rFonts w:ascii="Times New Roman" w:eastAsia="Arial Unicode MS" w:hAnsi="Times New Roman" w:cs="Times New Roman"/>
          <w:sz w:val="24"/>
          <w:szCs w:val="24"/>
        </w:rPr>
        <w:t xml:space="preserve"> Для того чтобы торговать с Европой, использовать европейский опыт необходим выход к незамерзающим морям. Петр понимал это отлично. Выходу в Балтийское море мешают  сильные противники – Речь </w:t>
      </w:r>
      <w:proofErr w:type="spellStart"/>
      <w:r w:rsidR="005D7A45" w:rsidRPr="005D7A45">
        <w:rPr>
          <w:rFonts w:ascii="Times New Roman" w:eastAsia="Arial Unicode MS" w:hAnsi="Times New Roman" w:cs="Times New Roman"/>
          <w:sz w:val="24"/>
          <w:szCs w:val="24"/>
        </w:rPr>
        <w:t>Посполитая</w:t>
      </w:r>
      <w:proofErr w:type="spellEnd"/>
      <w:r w:rsidR="005D7A45" w:rsidRPr="005D7A45">
        <w:rPr>
          <w:rFonts w:ascii="Times New Roman" w:eastAsia="Arial Unicode MS" w:hAnsi="Times New Roman" w:cs="Times New Roman"/>
          <w:sz w:val="24"/>
          <w:szCs w:val="24"/>
        </w:rPr>
        <w:t xml:space="preserve"> и Швеция.</w:t>
      </w:r>
    </w:p>
    <w:p w:rsidR="005D7A45" w:rsidRPr="005D7A45" w:rsidRDefault="005D7A45" w:rsidP="005D7A45">
      <w:pPr>
        <w:rPr>
          <w:rFonts w:ascii="Times New Roman" w:eastAsia="Arial Unicode MS" w:hAnsi="Times New Roman" w:cs="Times New Roman"/>
          <w:sz w:val="24"/>
          <w:szCs w:val="24"/>
        </w:rPr>
      </w:pPr>
      <w:r w:rsidRPr="005D7A45">
        <w:rPr>
          <w:rFonts w:ascii="Times New Roman" w:eastAsia="Arial Unicode MS" w:hAnsi="Times New Roman" w:cs="Times New Roman"/>
          <w:sz w:val="24"/>
          <w:szCs w:val="24"/>
        </w:rPr>
        <w:t xml:space="preserve">Значит на юг! </w:t>
      </w:r>
      <w:r w:rsidRPr="005D7A45">
        <w:rPr>
          <w:rFonts w:ascii="Times New Roman" w:eastAsia="Arial Unicode MS" w:hAnsi="Times New Roman" w:cs="Times New Roman"/>
          <w:b/>
          <w:sz w:val="24"/>
          <w:szCs w:val="24"/>
        </w:rPr>
        <w:t>Январь 1695 года</w:t>
      </w:r>
      <w:r w:rsidRPr="005D7A45">
        <w:rPr>
          <w:rFonts w:ascii="Times New Roman" w:eastAsia="Arial Unicode MS" w:hAnsi="Times New Roman" w:cs="Times New Roman"/>
          <w:sz w:val="24"/>
          <w:szCs w:val="24"/>
        </w:rPr>
        <w:t xml:space="preserve"> – Указ о походе на Крым. Решено было взять крепость Азов, которая закрывала выход из Дона в Азовское море.</w:t>
      </w:r>
    </w:p>
    <w:p w:rsidR="005D7A45" w:rsidRPr="005D7A45" w:rsidRDefault="005D7A45" w:rsidP="005D7A45">
      <w:pPr>
        <w:rPr>
          <w:rFonts w:ascii="Times New Roman" w:eastAsia="Arial Unicode MS" w:hAnsi="Times New Roman" w:cs="Times New Roman"/>
          <w:sz w:val="24"/>
          <w:szCs w:val="24"/>
        </w:rPr>
      </w:pPr>
      <w:r w:rsidRPr="005D7A45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Первая осада</w:t>
      </w:r>
      <w:r w:rsidRPr="005D7A45">
        <w:rPr>
          <w:rFonts w:ascii="Times New Roman" w:eastAsia="Arial Unicode MS" w:hAnsi="Times New Roman" w:cs="Times New Roman"/>
          <w:sz w:val="24"/>
          <w:szCs w:val="24"/>
        </w:rPr>
        <w:t xml:space="preserve"> Азова длилась 3 месяца и  была неудачной, основная причина – в отсутствии флота. Турки по морю подвозили боеприпасы и продукты осажденным, а русские ничего сделать не могли</w:t>
      </w:r>
      <w:proofErr w:type="gramStart"/>
      <w:r w:rsidRPr="005D7A45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  <w:r w:rsidRPr="005D7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D7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5D7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еумелое использование артиллерии, ее малочисленность; низкая боеспособность стрелецких полков – несколько неудачных штурмов</w:t>
      </w:r>
    </w:p>
    <w:p w:rsidR="005D7A45" w:rsidRPr="005D7A45" w:rsidRDefault="005D7A45" w:rsidP="005D7A45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45">
        <w:rPr>
          <w:rFonts w:ascii="Times New Roman" w:eastAsia="Arial Unicode MS" w:hAnsi="Times New Roman" w:cs="Times New Roman"/>
          <w:sz w:val="24"/>
          <w:szCs w:val="24"/>
        </w:rPr>
        <w:t>Поражение в первом Азовском походе не сломило царя, и за один год появился пусть не очень качественный, но флот.</w:t>
      </w:r>
      <w:r w:rsidRPr="005D7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строительство флота на верфях в г</w:t>
      </w:r>
      <w:proofErr w:type="gramStart"/>
      <w:r w:rsidRPr="005D7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5D7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оронеж. В качестве образца из Голландии была доставлена 32-х весельная галера.</w:t>
      </w:r>
    </w:p>
    <w:p w:rsidR="005D7A45" w:rsidRPr="005D7A45" w:rsidRDefault="005D7A45" w:rsidP="005D7A45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Было заложено два 36 пушечных корабл</w:t>
      </w:r>
      <w:proofErr w:type="gramStart"/>
      <w:r w:rsidRPr="005D7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</w:t>
      </w:r>
      <w:proofErr w:type="gramEnd"/>
      <w:r w:rsidRPr="005D7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Апостол Петр и Апостол Павел».Построены 1300 стругов, 300 морских лодок, 100 плотов.22 галеры по частям отправлены в Воронеж и спущены на воду.</w:t>
      </w:r>
    </w:p>
    <w:p w:rsidR="005D7A45" w:rsidRPr="005D7A45" w:rsidRDefault="005D7A45" w:rsidP="005D7A45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Пётр – капитан галеры «</w:t>
      </w:r>
      <w:proofErr w:type="spellStart"/>
      <w:r w:rsidRPr="005D7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Принципиум</w:t>
      </w:r>
      <w:proofErr w:type="spellEnd"/>
      <w:r w:rsidRPr="005D7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5D7A45" w:rsidRPr="005D7A45" w:rsidRDefault="005D7A45" w:rsidP="005D7A45">
      <w:pPr>
        <w:rPr>
          <w:rFonts w:ascii="Times New Roman" w:eastAsia="Arial Unicode MS" w:hAnsi="Times New Roman" w:cs="Times New Roman"/>
          <w:sz w:val="24"/>
          <w:szCs w:val="24"/>
        </w:rPr>
      </w:pPr>
      <w:r w:rsidRPr="005D7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Вся армия под единым командованием боярина Шеина. </w:t>
      </w:r>
      <w:r w:rsidRPr="005D7A45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Второй</w:t>
      </w:r>
      <w:r w:rsidRPr="005D7A45">
        <w:rPr>
          <w:rFonts w:ascii="Times New Roman" w:eastAsia="Arial Unicode MS" w:hAnsi="Times New Roman" w:cs="Times New Roman"/>
          <w:sz w:val="24"/>
          <w:szCs w:val="24"/>
        </w:rPr>
        <w:t xml:space="preserve"> Азовский поход окончился победой русской армии. Азов был взят. Правда, это не означало ещё выхода к морю, но в честь победы  был устроен грандиозный праздник в Москве.</w:t>
      </w:r>
    </w:p>
    <w:p w:rsidR="0043254E" w:rsidRDefault="0043254E" w:rsidP="0043254E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D7A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Учащиеся под руководством учителя подводят итоги Азовских походов</w:t>
      </w:r>
    </w:p>
    <w:p w:rsidR="005D7A45" w:rsidRPr="005D7A45" w:rsidRDefault="005D7A45" w:rsidP="005D7A45">
      <w:pPr>
        <w:rPr>
          <w:rFonts w:ascii="Times New Roman" w:hAnsi="Times New Roman" w:cs="Times New Roman"/>
          <w:sz w:val="24"/>
          <w:szCs w:val="24"/>
        </w:rPr>
      </w:pPr>
      <w:r w:rsidRPr="005D7A45">
        <w:rPr>
          <w:rFonts w:ascii="Times New Roman" w:hAnsi="Times New Roman" w:cs="Times New Roman"/>
          <w:sz w:val="24"/>
          <w:szCs w:val="24"/>
        </w:rPr>
        <w:lastRenderedPageBreak/>
        <w:t>Работа с хронологией, самостоятельная работа учащихся с учебником по заданию: прочитать 2 и 3 абзацы на странице 102 и выполните задание: отметьте правильные утверждения, что являлось причинами неудач первого Азовского похода?</w:t>
      </w:r>
    </w:p>
    <w:p w:rsidR="005D7A45" w:rsidRPr="005D7A45" w:rsidRDefault="005D7A45" w:rsidP="005D7A4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6357"/>
        <w:gridCol w:w="1704"/>
      </w:tblGrid>
      <w:tr w:rsidR="005D7A45" w:rsidRPr="005D7A45" w:rsidTr="00EA3D13">
        <w:tc>
          <w:tcPr>
            <w:tcW w:w="956" w:type="dxa"/>
            <w:shd w:val="clear" w:color="auto" w:fill="auto"/>
            <w:vAlign w:val="center"/>
          </w:tcPr>
          <w:p w:rsidR="005D7A45" w:rsidRPr="005D7A45" w:rsidRDefault="005D7A45" w:rsidP="00EA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D7A45" w:rsidRPr="005D7A45" w:rsidRDefault="005D7A45" w:rsidP="00EA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Затяжной характер кампании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7A45" w:rsidRPr="005D7A45" w:rsidRDefault="005D7A45" w:rsidP="00EA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45" w:rsidRPr="005D7A45" w:rsidTr="00EA3D13">
        <w:tc>
          <w:tcPr>
            <w:tcW w:w="956" w:type="dxa"/>
            <w:shd w:val="clear" w:color="auto" w:fill="auto"/>
            <w:vAlign w:val="center"/>
          </w:tcPr>
          <w:p w:rsidR="005D7A45" w:rsidRPr="005D7A45" w:rsidRDefault="005D7A45" w:rsidP="00EA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D7A45" w:rsidRPr="005D7A45" w:rsidRDefault="005D7A45" w:rsidP="00EA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Отсутствие единого военного командования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7A45" w:rsidRPr="005D7A45" w:rsidRDefault="005D7A45" w:rsidP="00EA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45" w:rsidRPr="005D7A45" w:rsidTr="00EA3D13">
        <w:tc>
          <w:tcPr>
            <w:tcW w:w="956" w:type="dxa"/>
            <w:shd w:val="clear" w:color="auto" w:fill="auto"/>
            <w:vAlign w:val="center"/>
          </w:tcPr>
          <w:p w:rsidR="005D7A45" w:rsidRPr="005D7A45" w:rsidRDefault="005D7A45" w:rsidP="00EA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D7A45" w:rsidRPr="005D7A45" w:rsidRDefault="005D7A45" w:rsidP="00EA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Слабая артиллерия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7A45" w:rsidRPr="005D7A45" w:rsidRDefault="005D7A45" w:rsidP="00EA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45" w:rsidRPr="005D7A45" w:rsidTr="00EA3D13">
        <w:tc>
          <w:tcPr>
            <w:tcW w:w="956" w:type="dxa"/>
            <w:shd w:val="clear" w:color="auto" w:fill="auto"/>
            <w:vAlign w:val="center"/>
          </w:tcPr>
          <w:p w:rsidR="005D7A45" w:rsidRPr="005D7A45" w:rsidRDefault="005D7A45" w:rsidP="00EA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D7A45" w:rsidRPr="005D7A45" w:rsidRDefault="005D7A45" w:rsidP="00EA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Отсутствие у России союзников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7A45" w:rsidRPr="005D7A45" w:rsidRDefault="005D7A45" w:rsidP="00EA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45" w:rsidRPr="005D7A45" w:rsidTr="00EA3D13">
        <w:tc>
          <w:tcPr>
            <w:tcW w:w="956" w:type="dxa"/>
            <w:shd w:val="clear" w:color="auto" w:fill="auto"/>
            <w:vAlign w:val="center"/>
          </w:tcPr>
          <w:p w:rsidR="005D7A45" w:rsidRPr="005D7A45" w:rsidRDefault="005D7A45" w:rsidP="00EA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D7A45" w:rsidRPr="005D7A45" w:rsidRDefault="005D7A45" w:rsidP="00EA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Отсутствие у России флота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7A45" w:rsidRPr="005D7A45" w:rsidRDefault="005D7A45" w:rsidP="00EA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45" w:rsidRPr="005D7A45" w:rsidTr="00EA3D13">
        <w:tc>
          <w:tcPr>
            <w:tcW w:w="956" w:type="dxa"/>
            <w:shd w:val="clear" w:color="auto" w:fill="auto"/>
            <w:vAlign w:val="center"/>
          </w:tcPr>
          <w:p w:rsidR="005D7A45" w:rsidRPr="005D7A45" w:rsidRDefault="005D7A45" w:rsidP="00EA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D7A45" w:rsidRPr="005D7A45" w:rsidRDefault="005D7A45" w:rsidP="00EA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Оказание Турции помощи со стороны стран Западной Европы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7A45" w:rsidRPr="005D7A45" w:rsidRDefault="005D7A45" w:rsidP="00EA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45" w:rsidRPr="005D7A45" w:rsidTr="00EA3D13">
        <w:tc>
          <w:tcPr>
            <w:tcW w:w="956" w:type="dxa"/>
            <w:shd w:val="clear" w:color="auto" w:fill="auto"/>
            <w:vAlign w:val="center"/>
          </w:tcPr>
          <w:p w:rsidR="005D7A45" w:rsidRPr="005D7A45" w:rsidRDefault="005D7A45" w:rsidP="00EA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D7A45" w:rsidRPr="005D7A45" w:rsidRDefault="005D7A45" w:rsidP="00EA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Устаревшее вооружение армии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7A45" w:rsidRPr="005D7A45" w:rsidRDefault="005D7A45" w:rsidP="00EA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45" w:rsidRPr="005D7A45" w:rsidTr="00EA3D13">
        <w:tc>
          <w:tcPr>
            <w:tcW w:w="956" w:type="dxa"/>
            <w:shd w:val="clear" w:color="auto" w:fill="auto"/>
            <w:vAlign w:val="center"/>
          </w:tcPr>
          <w:p w:rsidR="005D7A45" w:rsidRPr="005D7A45" w:rsidRDefault="005D7A45" w:rsidP="00EA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D7A45" w:rsidRPr="005D7A45" w:rsidRDefault="005D7A45" w:rsidP="00EA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Плохие погодные условия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7A45" w:rsidRPr="005D7A45" w:rsidRDefault="005D7A45" w:rsidP="00EA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45" w:rsidRPr="005D7A45" w:rsidTr="00EA3D13">
        <w:tc>
          <w:tcPr>
            <w:tcW w:w="956" w:type="dxa"/>
            <w:shd w:val="clear" w:color="auto" w:fill="auto"/>
            <w:vAlign w:val="center"/>
          </w:tcPr>
          <w:p w:rsidR="005D7A45" w:rsidRPr="005D7A45" w:rsidRDefault="005D7A45" w:rsidP="00EA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D7A45" w:rsidRPr="005D7A45" w:rsidRDefault="005D7A45" w:rsidP="00EA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45">
              <w:rPr>
                <w:rFonts w:ascii="Times New Roman" w:hAnsi="Times New Roman" w:cs="Times New Roman"/>
                <w:sz w:val="24"/>
                <w:szCs w:val="24"/>
              </w:rPr>
              <w:t>Недостаток обученных офицеров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7A45" w:rsidRPr="005D7A45" w:rsidRDefault="005D7A45" w:rsidP="00EA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A45" w:rsidRPr="005D7A45" w:rsidRDefault="005D7A45" w:rsidP="005D7A45">
      <w:pPr>
        <w:rPr>
          <w:rFonts w:ascii="Times New Roman" w:hAnsi="Times New Roman" w:cs="Times New Roman"/>
          <w:sz w:val="24"/>
          <w:szCs w:val="24"/>
        </w:rPr>
      </w:pPr>
    </w:p>
    <w:p w:rsidR="005D7A45" w:rsidRPr="005D7A45" w:rsidRDefault="005D7A45" w:rsidP="0043254E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254E" w:rsidRPr="00EB1273" w:rsidRDefault="0043254E" w:rsidP="0043254E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CDB">
        <w:rPr>
          <w:rFonts w:ascii="Tahoma" w:eastAsia="Times New Roman" w:hAnsi="Tahoma" w:cs="Tahoma"/>
          <w:color w:val="000000"/>
          <w:sz w:val="9"/>
          <w:szCs w:val="9"/>
          <w:lang w:eastAsia="ru-RU"/>
        </w:rPr>
        <w:br/>
      </w:r>
      <w:r w:rsidRPr="00512CDB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Великое посольство. </w:t>
      </w:r>
      <w:r w:rsidRPr="00EB1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Неудача первого азовского похода вскрыла многие недостатки. Победное завершение второго похода не решило всех стоявших перед Россией задач. И уже на следующий год Пётр готовит Великое посольство.</w:t>
      </w:r>
    </w:p>
    <w:p w:rsidR="0043254E" w:rsidRPr="00EB1273" w:rsidRDefault="0043254E" w:rsidP="0043254E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«Великое»? – более 200 участников, через множество стран. Участие Петра инкогнито. Впервые русский царь покидает пределы Родины.</w:t>
      </w:r>
    </w:p>
    <w:p w:rsidR="005D7A45" w:rsidRPr="00EB1273" w:rsidRDefault="0043254E" w:rsidP="005D7A45">
      <w:pPr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proofErr w:type="gramStart"/>
      <w:r w:rsidRPr="00EB1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</w:t>
      </w:r>
      <w:proofErr w:type="gramEnd"/>
      <w:r w:rsidRPr="00EB1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«какие цели ставились перед Великим посольством?»</w:t>
      </w:r>
      <w:r w:rsidR="005D7A45" w:rsidRPr="00EB1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D7A45" w:rsidRPr="00EB127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2) самостоятельная работ по учебнику:</w:t>
      </w:r>
    </w:p>
    <w:p w:rsidR="005D7A45" w:rsidRPr="00EB1273" w:rsidRDefault="005D7A45" w:rsidP="005D7A45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EB1273">
        <w:rPr>
          <w:rFonts w:ascii="Times New Roman" w:eastAsia="Arial Unicode MS" w:hAnsi="Times New Roman" w:cs="Times New Roman"/>
          <w:sz w:val="24"/>
          <w:szCs w:val="24"/>
        </w:rPr>
        <w:tab/>
      </w:r>
      <w:r w:rsidRPr="00EB1273">
        <w:rPr>
          <w:rFonts w:ascii="Times New Roman" w:eastAsia="Arial Unicode MS" w:hAnsi="Times New Roman" w:cs="Times New Roman"/>
          <w:sz w:val="24"/>
          <w:szCs w:val="24"/>
        </w:rPr>
        <w:tab/>
      </w:r>
      <w:r w:rsidRPr="00EB1273">
        <w:rPr>
          <w:rFonts w:ascii="Times New Roman" w:eastAsia="Arial Unicode MS" w:hAnsi="Times New Roman" w:cs="Times New Roman"/>
          <w:b/>
          <w:sz w:val="24"/>
          <w:szCs w:val="24"/>
        </w:rPr>
        <w:t xml:space="preserve">4. Великое посольство </w:t>
      </w:r>
      <w:proofErr w:type="gramStart"/>
      <w:r w:rsidRPr="00EB1273">
        <w:rPr>
          <w:rFonts w:ascii="Times New Roman" w:eastAsia="Arial Unicode MS" w:hAnsi="Times New Roman" w:cs="Times New Roman"/>
          <w:b/>
          <w:sz w:val="24"/>
          <w:szCs w:val="24"/>
        </w:rPr>
        <w:t xml:space="preserve">( </w:t>
      </w:r>
      <w:proofErr w:type="gramEnd"/>
      <w:r w:rsidRPr="00EB1273">
        <w:rPr>
          <w:rFonts w:ascii="Times New Roman" w:eastAsia="Arial Unicode MS" w:hAnsi="Times New Roman" w:cs="Times New Roman"/>
          <w:b/>
          <w:sz w:val="24"/>
          <w:szCs w:val="24"/>
        </w:rPr>
        <w:t xml:space="preserve">сл. 17) </w:t>
      </w:r>
    </w:p>
    <w:p w:rsidR="005D7A45" w:rsidRPr="00EB1273" w:rsidRDefault="005D7A45" w:rsidP="005D7A45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EB1273">
        <w:rPr>
          <w:rFonts w:ascii="Times New Roman" w:eastAsia="Arial Unicode MS" w:hAnsi="Times New Roman" w:cs="Times New Roman"/>
          <w:b/>
          <w:sz w:val="24"/>
          <w:szCs w:val="24"/>
        </w:rPr>
        <w:t>- Прочитать материал на стр. 102- 104 и быть готовыми ответить на вопросы:</w:t>
      </w:r>
    </w:p>
    <w:p w:rsidR="005D7A45" w:rsidRPr="00EB1273" w:rsidRDefault="005D7A45" w:rsidP="005D7A45">
      <w:pPr>
        <w:rPr>
          <w:rFonts w:ascii="Times New Roman" w:eastAsia="Arial Unicode MS" w:hAnsi="Times New Roman" w:cs="Times New Roman"/>
          <w:sz w:val="24"/>
          <w:szCs w:val="24"/>
        </w:rPr>
      </w:pPr>
      <w:r w:rsidRPr="00EB1273">
        <w:rPr>
          <w:rFonts w:ascii="Times New Roman" w:eastAsia="Arial Unicode MS" w:hAnsi="Times New Roman" w:cs="Times New Roman"/>
          <w:sz w:val="24"/>
          <w:szCs w:val="24"/>
        </w:rPr>
        <w:t xml:space="preserve">1) Когда состоялось посольство Петра? </w:t>
      </w:r>
      <w:proofErr w:type="gramStart"/>
      <w:r w:rsidRPr="00EB1273">
        <w:rPr>
          <w:rFonts w:ascii="Times New Roman" w:eastAsia="Arial Unicode MS" w:hAnsi="Times New Roman" w:cs="Times New Roman"/>
          <w:sz w:val="24"/>
          <w:szCs w:val="24"/>
        </w:rPr>
        <w:t xml:space="preserve">( </w:t>
      </w:r>
      <w:proofErr w:type="gramEnd"/>
      <w:r w:rsidRPr="00EB1273">
        <w:rPr>
          <w:rFonts w:ascii="Times New Roman" w:eastAsia="Arial Unicode MS" w:hAnsi="Times New Roman" w:cs="Times New Roman"/>
          <w:sz w:val="24"/>
          <w:szCs w:val="24"/>
        </w:rPr>
        <w:t xml:space="preserve">1697-1698 гг.) </w:t>
      </w:r>
    </w:p>
    <w:p w:rsidR="005D7A45" w:rsidRPr="00EB1273" w:rsidRDefault="005D7A45" w:rsidP="005D7A45">
      <w:pPr>
        <w:rPr>
          <w:rFonts w:ascii="Times New Roman" w:eastAsia="Arial Unicode MS" w:hAnsi="Times New Roman" w:cs="Times New Roman"/>
          <w:sz w:val="24"/>
          <w:szCs w:val="24"/>
        </w:rPr>
      </w:pPr>
      <w:r w:rsidRPr="00EB1273">
        <w:rPr>
          <w:rFonts w:ascii="Times New Roman" w:eastAsia="Arial Unicode MS" w:hAnsi="Times New Roman" w:cs="Times New Roman"/>
          <w:sz w:val="24"/>
          <w:szCs w:val="24"/>
        </w:rPr>
        <w:t xml:space="preserve">2) Сколько человек было в этом посольстве? </w:t>
      </w:r>
      <w:proofErr w:type="gramStart"/>
      <w:r w:rsidRPr="00EB1273">
        <w:rPr>
          <w:rFonts w:ascii="Times New Roman" w:eastAsia="Arial Unicode MS" w:hAnsi="Times New Roman" w:cs="Times New Roman"/>
          <w:sz w:val="24"/>
          <w:szCs w:val="24"/>
        </w:rPr>
        <w:t xml:space="preserve">( </w:t>
      </w:r>
      <w:proofErr w:type="gramEnd"/>
      <w:r w:rsidRPr="00EB1273">
        <w:rPr>
          <w:rFonts w:ascii="Times New Roman" w:eastAsia="Arial Unicode MS" w:hAnsi="Times New Roman" w:cs="Times New Roman"/>
          <w:sz w:val="24"/>
          <w:szCs w:val="24"/>
        </w:rPr>
        <w:t xml:space="preserve">250) </w:t>
      </w:r>
    </w:p>
    <w:p w:rsidR="005D7A45" w:rsidRPr="00EB1273" w:rsidRDefault="005D7A45" w:rsidP="005D7A45">
      <w:pPr>
        <w:rPr>
          <w:rFonts w:ascii="Times New Roman" w:eastAsia="Arial Unicode MS" w:hAnsi="Times New Roman" w:cs="Times New Roman"/>
          <w:sz w:val="24"/>
          <w:szCs w:val="24"/>
        </w:rPr>
      </w:pPr>
      <w:r w:rsidRPr="00EB1273">
        <w:rPr>
          <w:rFonts w:ascii="Times New Roman" w:eastAsia="Arial Unicode MS" w:hAnsi="Times New Roman" w:cs="Times New Roman"/>
          <w:sz w:val="24"/>
          <w:szCs w:val="24"/>
        </w:rPr>
        <w:t xml:space="preserve">3) С какой целью оно было создано? </w:t>
      </w:r>
      <w:proofErr w:type="gramStart"/>
      <w:r w:rsidRPr="00EB1273">
        <w:rPr>
          <w:rFonts w:ascii="Times New Roman" w:eastAsia="Arial Unicode MS" w:hAnsi="Times New Roman" w:cs="Times New Roman"/>
          <w:sz w:val="24"/>
          <w:szCs w:val="24"/>
        </w:rPr>
        <w:t xml:space="preserve">( </w:t>
      </w:r>
      <w:proofErr w:type="gramEnd"/>
      <w:r w:rsidRPr="00EB1273">
        <w:rPr>
          <w:rFonts w:ascii="Times New Roman" w:eastAsia="Arial Unicode MS" w:hAnsi="Times New Roman" w:cs="Times New Roman"/>
          <w:sz w:val="24"/>
          <w:szCs w:val="24"/>
        </w:rPr>
        <w:t xml:space="preserve">организация единого союза европейских христианских государств против Крымского ханства и Турции) </w:t>
      </w:r>
    </w:p>
    <w:p w:rsidR="005D7A45" w:rsidRPr="00EB1273" w:rsidRDefault="005D7A45" w:rsidP="005D7A45">
      <w:pPr>
        <w:rPr>
          <w:rFonts w:ascii="Times New Roman" w:eastAsia="Arial Unicode MS" w:hAnsi="Times New Roman" w:cs="Times New Roman"/>
          <w:sz w:val="24"/>
          <w:szCs w:val="24"/>
        </w:rPr>
      </w:pPr>
      <w:r w:rsidRPr="00EB1273">
        <w:rPr>
          <w:rFonts w:ascii="Times New Roman" w:eastAsia="Arial Unicode MS" w:hAnsi="Times New Roman" w:cs="Times New Roman"/>
          <w:sz w:val="24"/>
          <w:szCs w:val="24"/>
        </w:rPr>
        <w:t xml:space="preserve">4) Кто был руководителем посольства?  ( Ф.Я. Лефорт, Ф.А. Головин, П.Б, Возницын) </w:t>
      </w:r>
    </w:p>
    <w:p w:rsidR="005D7A45" w:rsidRPr="00EB1273" w:rsidRDefault="005D7A45" w:rsidP="005D7A45">
      <w:pPr>
        <w:rPr>
          <w:rFonts w:ascii="Times New Roman" w:eastAsia="Arial Unicode MS" w:hAnsi="Times New Roman" w:cs="Times New Roman"/>
          <w:sz w:val="24"/>
          <w:szCs w:val="24"/>
        </w:rPr>
      </w:pPr>
      <w:r w:rsidRPr="00EB1273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5) Под каким именем Пётр отправился вместе с послами? ( Пётр Михайлов) </w:t>
      </w:r>
    </w:p>
    <w:p w:rsidR="005D7A45" w:rsidRPr="00EB1273" w:rsidRDefault="005D7A45" w:rsidP="005D7A45">
      <w:pPr>
        <w:rPr>
          <w:rFonts w:ascii="Times New Roman" w:eastAsia="Arial Unicode MS" w:hAnsi="Times New Roman" w:cs="Times New Roman"/>
          <w:sz w:val="24"/>
          <w:szCs w:val="24"/>
        </w:rPr>
      </w:pPr>
      <w:r w:rsidRPr="00EB1273">
        <w:rPr>
          <w:rFonts w:ascii="Times New Roman" w:eastAsia="Arial Unicode MS" w:hAnsi="Times New Roman" w:cs="Times New Roman"/>
          <w:sz w:val="24"/>
          <w:szCs w:val="24"/>
        </w:rPr>
        <w:t xml:space="preserve">6) Какие задачи ставил перед собой Пётр в этом посольстве? </w:t>
      </w:r>
    </w:p>
    <w:p w:rsidR="005D7A45" w:rsidRDefault="005D7A45" w:rsidP="005D7A45">
      <w:pPr>
        <w:rPr>
          <w:rFonts w:ascii="Times New Roman" w:eastAsia="Arial Unicode MS" w:hAnsi="Times New Roman" w:cs="Times New Roman"/>
          <w:sz w:val="24"/>
          <w:szCs w:val="24"/>
        </w:rPr>
      </w:pPr>
      <w:r w:rsidRPr="00EB1273">
        <w:rPr>
          <w:rFonts w:ascii="Times New Roman" w:eastAsia="Arial Unicode MS" w:hAnsi="Times New Roman" w:cs="Times New Roman"/>
          <w:sz w:val="24"/>
          <w:szCs w:val="24"/>
        </w:rPr>
        <w:t xml:space="preserve">7) Почему Петру пришлось вернуться в Россию? </w:t>
      </w:r>
      <w:proofErr w:type="gramStart"/>
      <w:r w:rsidRPr="00EB1273">
        <w:rPr>
          <w:rFonts w:ascii="Times New Roman" w:eastAsia="Arial Unicode MS" w:hAnsi="Times New Roman" w:cs="Times New Roman"/>
          <w:sz w:val="24"/>
          <w:szCs w:val="24"/>
        </w:rPr>
        <w:t xml:space="preserve">( </w:t>
      </w:r>
      <w:proofErr w:type="gramEnd"/>
      <w:r w:rsidRPr="00EB1273">
        <w:rPr>
          <w:rFonts w:ascii="Times New Roman" w:eastAsia="Arial Unicode MS" w:hAnsi="Times New Roman" w:cs="Times New Roman"/>
          <w:sz w:val="24"/>
          <w:szCs w:val="24"/>
        </w:rPr>
        <w:t xml:space="preserve">начался стрелецкий бунт) </w:t>
      </w:r>
    </w:p>
    <w:p w:rsidR="00FB29B8" w:rsidRPr="00EB1273" w:rsidRDefault="00FB29B8" w:rsidP="005D7A45">
      <w:pPr>
        <w:rPr>
          <w:rFonts w:ascii="Times New Roman" w:eastAsia="Arial Unicode MS" w:hAnsi="Times New Roman" w:cs="Times New Roman"/>
          <w:sz w:val="24"/>
          <w:szCs w:val="24"/>
        </w:rPr>
      </w:pPr>
      <w:r w:rsidRPr="00FB29B8">
        <w:rPr>
          <w:rFonts w:ascii="Times New Roman" w:eastAsia="Arial Unicode MS" w:hAnsi="Times New Roman" w:cs="Times New Roman"/>
          <w:sz w:val="24"/>
          <w:szCs w:val="24"/>
        </w:rPr>
        <w:object w:dxaOrig="7205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5" o:title=""/>
          </v:shape>
          <o:OLEObject Type="Embed" ProgID="PowerPoint.Slide.12" ShapeID="_x0000_i1025" DrawAspect="Content" ObjectID="_1508858542" r:id="rId6"/>
        </w:object>
      </w:r>
    </w:p>
    <w:p w:rsidR="0043254E" w:rsidRPr="00EB1273" w:rsidRDefault="0043254E" w:rsidP="0043254E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мы подходим к завершению урока. Давайте еще раз посмотрим на важнейшие события, имевшие место в последние десятилетия 17 века.</w:t>
      </w:r>
    </w:p>
    <w:p w:rsidR="0043254E" w:rsidRPr="00EB1273" w:rsidRDefault="0043254E" w:rsidP="0043254E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Закрепление материала </w:t>
      </w:r>
    </w:p>
    <w:p w:rsidR="00EB1273" w:rsidRPr="00EB1273" w:rsidRDefault="0043254E" w:rsidP="00EB1273">
      <w:pPr>
        <w:rPr>
          <w:rFonts w:ascii="Times New Roman" w:eastAsia="Arial Unicode MS" w:hAnsi="Times New Roman" w:cs="Times New Roman"/>
          <w:sz w:val="24"/>
          <w:szCs w:val="24"/>
        </w:rPr>
      </w:pPr>
      <w:r w:rsidRPr="00EB1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Вернемся к началу урока и ответим на вопрос:</w:t>
      </w:r>
      <w:r w:rsidR="00EB1273" w:rsidRPr="00EB1273">
        <w:rPr>
          <w:rFonts w:ascii="Times New Roman" w:eastAsia="Arial Unicode MS" w:hAnsi="Times New Roman" w:cs="Times New Roman"/>
          <w:sz w:val="24"/>
          <w:szCs w:val="24"/>
        </w:rPr>
        <w:t xml:space="preserve"> что могло повлиять на формирование  характера Петра</w:t>
      </w:r>
      <w:r w:rsidR="00EB1273" w:rsidRPr="00EB1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EB1273" w:rsidRPr="00EB127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EB1273" w:rsidRPr="00EB127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Какие проблемы придётся решать Петру в ходе правления»?</w:t>
      </w:r>
    </w:p>
    <w:p w:rsidR="0053537D" w:rsidRPr="00EB1273" w:rsidRDefault="0043254E" w:rsidP="0043254E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7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="00EB1273" w:rsidRPr="00EB12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EB12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 урока. </w:t>
      </w:r>
      <w:r w:rsidRPr="00EB12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подводит итог урока, оценивает деятельность класса в целом и каждого учащегося в отдельности, выделяя удавшиеся моменты. Учащиеся выслушивают комментарии учителя, высказывают свою оценку деятельности на уроке, определяют свой уровень усвоения материала.</w:t>
      </w:r>
      <w:r w:rsidR="00EB1273" w:rsidRPr="00EB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537D" w:rsidRPr="00EB1273" w:rsidRDefault="0053537D" w:rsidP="0053537D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53537D" w:rsidRPr="00EB1273" w:rsidRDefault="0053537D" w:rsidP="00EB1273">
      <w:pPr>
        <w:rPr>
          <w:rFonts w:ascii="Times New Roman" w:hAnsi="Times New Roman" w:cs="Times New Roman"/>
          <w:sz w:val="24"/>
          <w:szCs w:val="24"/>
        </w:rPr>
      </w:pPr>
      <w:r w:rsidRPr="00EB12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43254E" w:rsidRPr="00EB1273" w:rsidRDefault="0043254E" w:rsidP="0043254E">
      <w:pPr>
        <w:rPr>
          <w:rFonts w:ascii="Times New Roman" w:hAnsi="Times New Roman" w:cs="Times New Roman"/>
          <w:sz w:val="24"/>
          <w:szCs w:val="24"/>
        </w:rPr>
      </w:pPr>
    </w:p>
    <w:sectPr w:rsidR="0043254E" w:rsidRPr="00EB1273" w:rsidSect="0019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01AD"/>
    <w:multiLevelType w:val="multilevel"/>
    <w:tmpl w:val="0E82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700DD"/>
    <w:multiLevelType w:val="multilevel"/>
    <w:tmpl w:val="7F2A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171CC"/>
    <w:multiLevelType w:val="multilevel"/>
    <w:tmpl w:val="F942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639FB"/>
    <w:multiLevelType w:val="multilevel"/>
    <w:tmpl w:val="2E6C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254E"/>
    <w:rsid w:val="001922AC"/>
    <w:rsid w:val="0043254E"/>
    <w:rsid w:val="0053537D"/>
    <w:rsid w:val="005D7A45"/>
    <w:rsid w:val="00600316"/>
    <w:rsid w:val="006F7568"/>
    <w:rsid w:val="0073547F"/>
    <w:rsid w:val="00905E7D"/>
    <w:rsid w:val="009454EA"/>
    <w:rsid w:val="009A3DD0"/>
    <w:rsid w:val="009A4489"/>
    <w:rsid w:val="00A01F7B"/>
    <w:rsid w:val="00C71863"/>
    <w:rsid w:val="00CB311E"/>
    <w:rsid w:val="00CE655C"/>
    <w:rsid w:val="00E203D5"/>
    <w:rsid w:val="00E74A16"/>
    <w:rsid w:val="00EA76A6"/>
    <w:rsid w:val="00EB1273"/>
    <w:rsid w:val="00FB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7</cp:revision>
  <cp:lastPrinted>2015-11-12T15:35:00Z</cp:lastPrinted>
  <dcterms:created xsi:type="dcterms:W3CDTF">2015-10-20T16:57:00Z</dcterms:created>
  <dcterms:modified xsi:type="dcterms:W3CDTF">2015-11-12T15:36:00Z</dcterms:modified>
</cp:coreProperties>
</file>