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C4" w:rsidRPr="00F408C4" w:rsidRDefault="00F408C4" w:rsidP="000A2832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8C4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08C4">
        <w:rPr>
          <w:rFonts w:ascii="Times New Roman" w:hAnsi="Times New Roman" w:cs="Times New Roman"/>
          <w:i/>
          <w:sz w:val="24"/>
          <w:szCs w:val="24"/>
        </w:rPr>
        <w:t>следует внимательно прочитать каждую из описанных ситуаций и выбрать один вариант поведения в ней;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8C4">
        <w:rPr>
          <w:rFonts w:ascii="Times New Roman" w:hAnsi="Times New Roman" w:cs="Times New Roman"/>
          <w:i/>
          <w:sz w:val="24"/>
          <w:szCs w:val="24"/>
        </w:rPr>
        <w:t>это должно быть наиболее характерное для вас поведение, то, что вы действительно делаете в таких случаях</w:t>
      </w:r>
      <w:r>
        <w:rPr>
          <w:rFonts w:ascii="Times New Roman" w:hAnsi="Times New Roman" w:cs="Times New Roman"/>
          <w:i/>
          <w:sz w:val="24"/>
          <w:szCs w:val="24"/>
        </w:rPr>
        <w:t>, а не то, что, по-вашему, следовало бы делать.</w:t>
      </w:r>
    </w:p>
    <w:p w:rsidR="000E4A19" w:rsidRDefault="000E4A19" w:rsidP="000A2832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– либо говорит Вам: «Мне кажется, что Вы замечательный человек». Вы обычно в подобных ситуациях говорите:</w:t>
      </w:r>
    </w:p>
    <w:p w:rsidR="000E4A19" w:rsidRDefault="007521D2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«Нет, что В</w:t>
      </w:r>
      <w:r w:rsidR="000E4A19">
        <w:rPr>
          <w:rFonts w:ascii="Times New Roman" w:hAnsi="Times New Roman" w:cs="Times New Roman"/>
          <w:sz w:val="24"/>
          <w:szCs w:val="24"/>
        </w:rPr>
        <w:t>ы! Я обычный человек»;</w:t>
      </w:r>
    </w:p>
    <w:p w:rsidR="000E4A19" w:rsidRDefault="000E4A19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улыбкой: «Спасибо я действительно человек выдающийся»;</w:t>
      </w:r>
    </w:p>
    <w:p w:rsidR="000E4A19" w:rsidRDefault="000E4A19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«Спасибо»;</w:t>
      </w:r>
    </w:p>
    <w:p w:rsidR="000E4A19" w:rsidRDefault="000E4A19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ничего не говорите и при этом краснеете;</w:t>
      </w:r>
    </w:p>
    <w:p w:rsidR="000E4A19" w:rsidRDefault="000E4A19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«Да, я дума, что отличаюсь от других и в лучшую сторону».</w:t>
      </w:r>
    </w:p>
    <w:p w:rsidR="000E4A19" w:rsidRDefault="000E4A19" w:rsidP="000A2832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Кто – либо совершает дей</w:t>
      </w:r>
      <w:r w:rsidR="007521D2">
        <w:rPr>
          <w:rFonts w:ascii="Times New Roman" w:hAnsi="Times New Roman" w:cs="Times New Roman"/>
          <w:sz w:val="24"/>
          <w:szCs w:val="24"/>
        </w:rPr>
        <w:t xml:space="preserve">ствие или поступок, </w:t>
      </w:r>
      <w:proofErr w:type="gramStart"/>
      <w:r w:rsidR="007521D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7521D2">
        <w:rPr>
          <w:rFonts w:ascii="Times New Roman" w:hAnsi="Times New Roman" w:cs="Times New Roman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sz w:val="24"/>
          <w:szCs w:val="24"/>
        </w:rPr>
        <w:t>ашему мнению</w:t>
      </w:r>
      <w:r w:rsidR="00D0022B">
        <w:rPr>
          <w:rFonts w:ascii="Times New Roman" w:hAnsi="Times New Roman" w:cs="Times New Roman"/>
          <w:sz w:val="24"/>
          <w:szCs w:val="24"/>
        </w:rPr>
        <w:t>, являются з</w:t>
      </w:r>
      <w:r w:rsidR="007521D2">
        <w:rPr>
          <w:rFonts w:ascii="Times New Roman" w:hAnsi="Times New Roman" w:cs="Times New Roman"/>
          <w:sz w:val="24"/>
          <w:szCs w:val="24"/>
        </w:rPr>
        <w:t>амечательными. В таких случаях В</w:t>
      </w:r>
      <w:r w:rsidR="00D0022B">
        <w:rPr>
          <w:rFonts w:ascii="Times New Roman" w:hAnsi="Times New Roman" w:cs="Times New Roman"/>
          <w:sz w:val="24"/>
          <w:szCs w:val="24"/>
        </w:rPr>
        <w:t>ы обычно:</w:t>
      </w:r>
    </w:p>
    <w:p w:rsidR="00D0022B" w:rsidRDefault="00D0022B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поступаете так, как если бы это действие не было столь замечательным, и при этом говорите: «Нормально!»;</w:t>
      </w:r>
    </w:p>
    <w:p w:rsidR="00D0022B" w:rsidRDefault="00D0022B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говорите: «Это было отлично, но я видел результаты интереснее»;</w:t>
      </w:r>
    </w:p>
    <w:p w:rsidR="00D0022B" w:rsidRDefault="00D0022B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ничего не говорите;</w:t>
      </w:r>
    </w:p>
    <w:p w:rsidR="00D0022B" w:rsidRDefault="00D0022B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говорите: «Я могу сделать гораздо лучше»;</w:t>
      </w:r>
    </w:p>
    <w:p w:rsidR="00D0022B" w:rsidRDefault="00D0022B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говорите: «Это действительно замечательно!».</w:t>
      </w:r>
    </w:p>
    <w:p w:rsidR="00D0022B" w:rsidRDefault="00D0022B" w:rsidP="000A2832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 занимаетесь делом, которое ва</w:t>
      </w:r>
      <w:r w:rsidR="007521D2">
        <w:rPr>
          <w:rFonts w:ascii="Times New Roman" w:hAnsi="Times New Roman" w:cs="Times New Roman"/>
          <w:sz w:val="24"/>
          <w:szCs w:val="24"/>
        </w:rPr>
        <w:t>м нравится, и думаете, что оно В</w:t>
      </w:r>
      <w:r>
        <w:rPr>
          <w:rFonts w:ascii="Times New Roman" w:hAnsi="Times New Roman" w:cs="Times New Roman"/>
          <w:sz w:val="24"/>
          <w:szCs w:val="24"/>
        </w:rPr>
        <w:t>ас получается очень хорошо, но кто-либо говорит: «Мне это не нрав</w:t>
      </w:r>
      <w:r w:rsidR="007521D2">
        <w:rPr>
          <w:rFonts w:ascii="Times New Roman" w:hAnsi="Times New Roman" w:cs="Times New Roman"/>
          <w:sz w:val="24"/>
          <w:szCs w:val="24"/>
        </w:rPr>
        <w:t>ится!». Обычно в таких случаях В</w:t>
      </w:r>
      <w:r>
        <w:rPr>
          <w:rFonts w:ascii="Times New Roman" w:hAnsi="Times New Roman" w:cs="Times New Roman"/>
          <w:sz w:val="24"/>
          <w:szCs w:val="24"/>
        </w:rPr>
        <w:t>ы говорите:</w:t>
      </w:r>
    </w:p>
    <w:p w:rsidR="00D0022B" w:rsidRDefault="00480DA9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22B">
        <w:rPr>
          <w:rFonts w:ascii="Times New Roman" w:hAnsi="Times New Roman" w:cs="Times New Roman"/>
          <w:sz w:val="24"/>
          <w:szCs w:val="24"/>
        </w:rPr>
        <w:t>) «Вы ничего не понимаете!»;</w:t>
      </w:r>
    </w:p>
    <w:p w:rsidR="00D0022B" w:rsidRDefault="00480DA9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22B">
        <w:rPr>
          <w:rFonts w:ascii="Times New Roman" w:hAnsi="Times New Roman" w:cs="Times New Roman"/>
          <w:sz w:val="24"/>
          <w:szCs w:val="24"/>
        </w:rPr>
        <w:t xml:space="preserve">) «Я все же думаю, что это заслуживает хорошей оценки», </w:t>
      </w:r>
    </w:p>
    <w:p w:rsidR="00D0022B" w:rsidRDefault="00480DA9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22B">
        <w:rPr>
          <w:rFonts w:ascii="Times New Roman" w:hAnsi="Times New Roman" w:cs="Times New Roman"/>
          <w:sz w:val="24"/>
          <w:szCs w:val="24"/>
        </w:rPr>
        <w:t>) «Вы правы», хотя на самом</w:t>
      </w:r>
      <w:r>
        <w:rPr>
          <w:rFonts w:ascii="Times New Roman" w:hAnsi="Times New Roman" w:cs="Times New Roman"/>
          <w:sz w:val="24"/>
          <w:szCs w:val="24"/>
        </w:rPr>
        <w:t xml:space="preserve"> деле не согласны с этим;</w:t>
      </w:r>
    </w:p>
    <w:p w:rsidR="00480DA9" w:rsidRDefault="00480DA9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«Я считаю, что это выдающийся уровень. Что вы в этом понимаете?»;</w:t>
      </w:r>
    </w:p>
    <w:p w:rsidR="00480DA9" w:rsidRDefault="00480DA9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чувствуете себя обиженным и ничего не говорите в ответ.</w:t>
      </w:r>
    </w:p>
    <w:p w:rsidR="00480DA9" w:rsidRDefault="00480DA9" w:rsidP="000A2832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 забыли взять с собой какой – то предмет, а думали, что принесли его, и кто-то говорит вам: «Вы такой бестолковый! Вы забыли бы и свою голову, если бы она не была</w:t>
      </w:r>
      <w:r w:rsidR="007521D2">
        <w:rPr>
          <w:rFonts w:ascii="Times New Roman" w:hAnsi="Times New Roman" w:cs="Times New Roman"/>
          <w:sz w:val="24"/>
          <w:szCs w:val="24"/>
        </w:rPr>
        <w:t xml:space="preserve"> прикреплена к плечам». Обычно В</w:t>
      </w:r>
      <w:r>
        <w:rPr>
          <w:rFonts w:ascii="Times New Roman" w:hAnsi="Times New Roman" w:cs="Times New Roman"/>
          <w:sz w:val="24"/>
          <w:szCs w:val="24"/>
        </w:rPr>
        <w:t>ы говорите:</w:t>
      </w:r>
    </w:p>
    <w:p w:rsidR="00480DA9" w:rsidRDefault="00A45DD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0D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«Во всяком случае, я</w:t>
      </w:r>
      <w:r w:rsidR="007521D2">
        <w:rPr>
          <w:rFonts w:ascii="Times New Roman" w:hAnsi="Times New Roman" w:cs="Times New Roman"/>
          <w:sz w:val="24"/>
          <w:szCs w:val="24"/>
        </w:rPr>
        <w:t xml:space="preserve"> толковее вас. Кроме того, что В</w:t>
      </w:r>
      <w:r>
        <w:rPr>
          <w:rFonts w:ascii="Times New Roman" w:hAnsi="Times New Roman" w:cs="Times New Roman"/>
          <w:sz w:val="24"/>
          <w:szCs w:val="24"/>
        </w:rPr>
        <w:t>ы в этом понимаете!»;</w:t>
      </w:r>
    </w:p>
    <w:p w:rsidR="00A45DD3" w:rsidRDefault="00A45DD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r w:rsidR="007521D2">
        <w:rPr>
          <w:rFonts w:ascii="Times New Roman" w:hAnsi="Times New Roman" w:cs="Times New Roman"/>
          <w:sz w:val="24"/>
          <w:szCs w:val="24"/>
        </w:rPr>
        <w:t>Да, В</w:t>
      </w:r>
      <w:r>
        <w:rPr>
          <w:rFonts w:ascii="Times New Roman" w:hAnsi="Times New Roman" w:cs="Times New Roman"/>
          <w:sz w:val="24"/>
          <w:szCs w:val="24"/>
        </w:rPr>
        <w:t xml:space="preserve">ы правы. Иногда я веду себя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A45DD3" w:rsidRDefault="00A45DD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«Если кто – либо бестолковый,</w:t>
      </w:r>
      <w:r w:rsidR="007521D2">
        <w:rPr>
          <w:rFonts w:ascii="Times New Roman" w:hAnsi="Times New Roman" w:cs="Times New Roman"/>
          <w:sz w:val="24"/>
          <w:szCs w:val="24"/>
        </w:rPr>
        <w:t xml:space="preserve"> то это В</w:t>
      </w:r>
      <w:r>
        <w:rPr>
          <w:rFonts w:ascii="Times New Roman" w:hAnsi="Times New Roman" w:cs="Times New Roman"/>
          <w:sz w:val="24"/>
          <w:szCs w:val="24"/>
        </w:rPr>
        <w:t>ы»;</w:t>
      </w:r>
    </w:p>
    <w:p w:rsidR="00A45DD3" w:rsidRDefault="00A45DD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«У всех людей есть недостатки. Я не заслуживаю такой оценки только за то, что забыл что-то»;</w:t>
      </w:r>
    </w:p>
    <w:p w:rsidR="00A45DD3" w:rsidRDefault="00A45DD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Ничего не говорите или вообще игнорируете это заявление.</w:t>
      </w:r>
    </w:p>
    <w:p w:rsidR="00A45DD3" w:rsidRDefault="00A45DD3" w:rsidP="000A2832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Кто – либо </w:t>
      </w:r>
      <w:r w:rsidR="007521D2">
        <w:rPr>
          <w:rFonts w:ascii="Times New Roman" w:hAnsi="Times New Roman" w:cs="Times New Roman"/>
          <w:sz w:val="24"/>
          <w:szCs w:val="24"/>
        </w:rPr>
        <w:t>с кем В</w:t>
      </w:r>
      <w:r>
        <w:rPr>
          <w:rFonts w:ascii="Times New Roman" w:hAnsi="Times New Roman" w:cs="Times New Roman"/>
          <w:sz w:val="24"/>
          <w:szCs w:val="24"/>
        </w:rPr>
        <w:t>ы договорились встретить</w:t>
      </w:r>
      <w:r w:rsidR="007521D2">
        <w:rPr>
          <w:rFonts w:ascii="Times New Roman" w:hAnsi="Times New Roman" w:cs="Times New Roman"/>
          <w:sz w:val="24"/>
          <w:szCs w:val="24"/>
        </w:rPr>
        <w:t>ся, опоздал на 30 минут, и это В</w:t>
      </w:r>
      <w:r>
        <w:rPr>
          <w:rFonts w:ascii="Times New Roman" w:hAnsi="Times New Roman" w:cs="Times New Roman"/>
          <w:sz w:val="24"/>
          <w:szCs w:val="24"/>
        </w:rPr>
        <w:t xml:space="preserve">ас расстроило, причем человек этот не дает никаких объяснений своему опозданию. В ответ </w:t>
      </w:r>
      <w:r w:rsidR="000A28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обычно говорите:</w:t>
      </w:r>
    </w:p>
    <w:p w:rsidR="00A45DD3" w:rsidRDefault="007D08C7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45DD3">
        <w:rPr>
          <w:rFonts w:ascii="Times New Roman" w:hAnsi="Times New Roman" w:cs="Times New Roman"/>
          <w:sz w:val="24"/>
          <w:szCs w:val="24"/>
        </w:rPr>
        <w:t>) «Я расстроен тем,</w:t>
      </w:r>
      <w:r w:rsidR="000A2832">
        <w:rPr>
          <w:rFonts w:ascii="Times New Roman" w:hAnsi="Times New Roman" w:cs="Times New Roman"/>
          <w:sz w:val="24"/>
          <w:szCs w:val="24"/>
        </w:rPr>
        <w:t xml:space="preserve"> что В</w:t>
      </w:r>
      <w:r w:rsidR="00A45DD3">
        <w:rPr>
          <w:rFonts w:ascii="Times New Roman" w:hAnsi="Times New Roman" w:cs="Times New Roman"/>
          <w:sz w:val="24"/>
          <w:szCs w:val="24"/>
        </w:rPr>
        <w:t>ы заставили меня столько ожидать»;</w:t>
      </w:r>
    </w:p>
    <w:p w:rsidR="00A45DD3" w:rsidRDefault="007D08C7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45DD3">
        <w:rPr>
          <w:rFonts w:ascii="Times New Roman" w:hAnsi="Times New Roman" w:cs="Times New Roman"/>
          <w:sz w:val="24"/>
          <w:szCs w:val="24"/>
        </w:rPr>
        <w:t xml:space="preserve">) «Я все думал, когда же </w:t>
      </w:r>
      <w:r w:rsidR="000A2832">
        <w:rPr>
          <w:rFonts w:ascii="Times New Roman" w:hAnsi="Times New Roman" w:cs="Times New Roman"/>
          <w:sz w:val="24"/>
          <w:szCs w:val="24"/>
        </w:rPr>
        <w:t>В</w:t>
      </w:r>
      <w:r w:rsidR="00A45DD3">
        <w:rPr>
          <w:rFonts w:ascii="Times New Roman" w:hAnsi="Times New Roman" w:cs="Times New Roman"/>
          <w:sz w:val="24"/>
          <w:szCs w:val="24"/>
        </w:rPr>
        <w:t>ы приедете»;</w:t>
      </w:r>
    </w:p>
    <w:p w:rsidR="00A45DD3" w:rsidRDefault="007D08C7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45DD3">
        <w:rPr>
          <w:rFonts w:ascii="Times New Roman" w:hAnsi="Times New Roman" w:cs="Times New Roman"/>
          <w:sz w:val="24"/>
          <w:szCs w:val="24"/>
        </w:rPr>
        <w:t>) «Это был последний раз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5DD3">
        <w:rPr>
          <w:rFonts w:ascii="Times New Roman" w:hAnsi="Times New Roman" w:cs="Times New Roman"/>
          <w:sz w:val="24"/>
          <w:szCs w:val="24"/>
        </w:rPr>
        <w:t xml:space="preserve"> когда я заставил себя ожидать </w:t>
      </w:r>
      <w:r w:rsidR="000A2832">
        <w:rPr>
          <w:rFonts w:ascii="Times New Roman" w:hAnsi="Times New Roman" w:cs="Times New Roman"/>
          <w:sz w:val="24"/>
          <w:szCs w:val="24"/>
        </w:rPr>
        <w:t>В</w:t>
      </w:r>
      <w:r w:rsidR="00A45DD3">
        <w:rPr>
          <w:rFonts w:ascii="Times New Roman" w:hAnsi="Times New Roman" w:cs="Times New Roman"/>
          <w:sz w:val="24"/>
          <w:szCs w:val="24"/>
        </w:rPr>
        <w:t>ас»;</w:t>
      </w:r>
    </w:p>
    <w:p w:rsidR="00A45DD3" w:rsidRDefault="007D08C7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45DD3">
        <w:rPr>
          <w:rFonts w:ascii="Times New Roman" w:hAnsi="Times New Roman" w:cs="Times New Roman"/>
          <w:sz w:val="24"/>
          <w:szCs w:val="24"/>
        </w:rPr>
        <w:t>) ничего не говорите этому человеку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08C7" w:rsidRDefault="007D08C7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«Вы же обещали! Как вы могли так опоздать!».</w:t>
      </w:r>
    </w:p>
    <w:p w:rsidR="007D08C7" w:rsidRDefault="007D08C7" w:rsidP="000A2832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Вам нужно чтобы кто – то </w:t>
      </w:r>
      <w:r w:rsidR="007521D2">
        <w:rPr>
          <w:rFonts w:ascii="Times New Roman" w:hAnsi="Times New Roman" w:cs="Times New Roman"/>
          <w:sz w:val="24"/>
          <w:szCs w:val="24"/>
        </w:rPr>
        <w:t>помог В</w:t>
      </w:r>
      <w:r>
        <w:rPr>
          <w:rFonts w:ascii="Times New Roman" w:hAnsi="Times New Roman" w:cs="Times New Roman"/>
          <w:sz w:val="24"/>
          <w:szCs w:val="24"/>
        </w:rPr>
        <w:t xml:space="preserve">ам. Обычно в таких случаях </w:t>
      </w:r>
      <w:r w:rsidR="007521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7D08C7" w:rsidRDefault="007D08C7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никогда ни о </w:t>
      </w:r>
      <w:r w:rsidR="00F408C4">
        <w:rPr>
          <w:rFonts w:ascii="Times New Roman" w:hAnsi="Times New Roman" w:cs="Times New Roman"/>
          <w:sz w:val="24"/>
          <w:szCs w:val="24"/>
        </w:rPr>
        <w:t>чем,</w:t>
      </w:r>
      <w:r>
        <w:rPr>
          <w:rFonts w:ascii="Times New Roman" w:hAnsi="Times New Roman" w:cs="Times New Roman"/>
          <w:sz w:val="24"/>
          <w:szCs w:val="24"/>
        </w:rPr>
        <w:t xml:space="preserve"> ни просите;</w:t>
      </w:r>
    </w:p>
    <w:p w:rsidR="007D08C7" w:rsidRDefault="007D08C7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говорите: «Вы должны сделать это для меня»;</w:t>
      </w:r>
    </w:p>
    <w:p w:rsidR="007D08C7" w:rsidRDefault="007D08C7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говорите: «Не могли бы </w:t>
      </w:r>
      <w:r w:rsidR="000A28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сделать для меня одну вещь?», после чего объясняете суть дела;</w:t>
      </w:r>
    </w:p>
    <w:p w:rsidR="007D08C7" w:rsidRDefault="007D08C7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слегка намекаете, что </w:t>
      </w:r>
      <w:r w:rsidR="000A28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ам нужна помощь этого человека;</w:t>
      </w:r>
    </w:p>
    <w:p w:rsidR="007D08C7" w:rsidRDefault="007D08C7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говорите «Я очень хочу,</w:t>
      </w:r>
      <w:r w:rsidR="000A2832">
        <w:rPr>
          <w:rFonts w:ascii="Times New Roman" w:hAnsi="Times New Roman" w:cs="Times New Roman"/>
          <w:sz w:val="24"/>
          <w:szCs w:val="24"/>
        </w:rPr>
        <w:t xml:space="preserve"> чтобы В</w:t>
      </w:r>
      <w:r>
        <w:rPr>
          <w:rFonts w:ascii="Times New Roman" w:hAnsi="Times New Roman" w:cs="Times New Roman"/>
          <w:sz w:val="24"/>
          <w:szCs w:val="24"/>
        </w:rPr>
        <w:t>ы сделали это для меня».</w:t>
      </w:r>
    </w:p>
    <w:p w:rsidR="007D08C7" w:rsidRDefault="007D08C7" w:rsidP="000A283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 знаете, что кто-то чувствует себя расстрое</w:t>
      </w:r>
      <w:r w:rsidR="007521D2">
        <w:rPr>
          <w:rFonts w:ascii="Times New Roman" w:hAnsi="Times New Roman" w:cs="Times New Roman"/>
          <w:sz w:val="24"/>
          <w:szCs w:val="24"/>
        </w:rPr>
        <w:t>нным. Обычно в таких ситуациях В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7D08C7" w:rsidRDefault="007D08C7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говорите: «Вы выглядите расстроенным. Не могу ли я помочь?»;</w:t>
      </w:r>
    </w:p>
    <w:p w:rsidR="007D08C7" w:rsidRDefault="008928E6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60D9C">
        <w:rPr>
          <w:rFonts w:ascii="Times New Roman" w:hAnsi="Times New Roman" w:cs="Times New Roman"/>
          <w:sz w:val="24"/>
          <w:szCs w:val="24"/>
        </w:rPr>
        <w:t>находясь рядом с этим человеком, не заводите разговора о его состоянии;</w:t>
      </w:r>
    </w:p>
    <w:p w:rsidR="00D60D9C" w:rsidRDefault="00D60D9C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говорите: «</w:t>
      </w:r>
      <w:r w:rsidR="000A2832">
        <w:rPr>
          <w:rFonts w:ascii="Times New Roman" w:hAnsi="Times New Roman" w:cs="Times New Roman"/>
          <w:sz w:val="24"/>
          <w:szCs w:val="24"/>
        </w:rPr>
        <w:t>У В</w:t>
      </w:r>
      <w:r>
        <w:rPr>
          <w:rFonts w:ascii="Times New Roman" w:hAnsi="Times New Roman" w:cs="Times New Roman"/>
          <w:sz w:val="24"/>
          <w:szCs w:val="24"/>
        </w:rPr>
        <w:t>ас какая – то неприятность?»;</w:t>
      </w:r>
    </w:p>
    <w:p w:rsidR="00D60D9C" w:rsidRDefault="00D60D9C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ничего не говорите и оставляете этого человека наедине с собой;</w:t>
      </w:r>
    </w:p>
    <w:p w:rsidR="00D60D9C" w:rsidRDefault="00D60D9C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смеясь, говорите: «Вы просто как ребенок!».</w:t>
      </w:r>
    </w:p>
    <w:p w:rsidR="00D60D9C" w:rsidRDefault="00D60D9C" w:rsidP="000A2832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Вы чувствуете себя расстроенным, а кто – либо говорит: «Вы выглядите расстроенным»</w:t>
      </w:r>
      <w:r w:rsidR="007521D2">
        <w:rPr>
          <w:rFonts w:ascii="Times New Roman" w:hAnsi="Times New Roman" w:cs="Times New Roman"/>
          <w:sz w:val="24"/>
          <w:szCs w:val="24"/>
        </w:rPr>
        <w:t>. Обычно в таких ситуациях В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D60D9C" w:rsidRDefault="00D60D9C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отрицательно качаете головой или никак не реагируете;</w:t>
      </w:r>
    </w:p>
    <w:p w:rsidR="00D60D9C" w:rsidRDefault="00D60D9C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говорите: «</w:t>
      </w:r>
      <w:r w:rsidR="00F408C4">
        <w:rPr>
          <w:rFonts w:ascii="Times New Roman" w:hAnsi="Times New Roman" w:cs="Times New Roman"/>
          <w:sz w:val="24"/>
          <w:szCs w:val="24"/>
        </w:rPr>
        <w:t>Это не В</w:t>
      </w:r>
      <w:r>
        <w:rPr>
          <w:rFonts w:ascii="Times New Roman" w:hAnsi="Times New Roman" w:cs="Times New Roman"/>
          <w:sz w:val="24"/>
          <w:szCs w:val="24"/>
        </w:rPr>
        <w:t>аше дело!»;</w:t>
      </w:r>
    </w:p>
    <w:p w:rsidR="00D60D9C" w:rsidRDefault="00D60D9C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говорите: «Да, я немного расстроен. Спасибо за участие»;</w:t>
      </w:r>
    </w:p>
    <w:p w:rsidR="00D60D9C" w:rsidRDefault="00D60D9C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говорите: «Пустяки»;</w:t>
      </w:r>
    </w:p>
    <w:p w:rsidR="00D60D9C" w:rsidRDefault="00D60D9C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говорите: «Я расстроен, оставьте меня одного».</w:t>
      </w:r>
    </w:p>
    <w:p w:rsidR="00D60D9C" w:rsidRDefault="00BF5933" w:rsidP="000A2832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Кто – либо порицает</w:t>
      </w:r>
      <w:r w:rsidR="00F408C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ас за ошибку, совершенную другими.</w:t>
      </w:r>
      <w:r w:rsidR="007521D2">
        <w:rPr>
          <w:rFonts w:ascii="Times New Roman" w:hAnsi="Times New Roman" w:cs="Times New Roman"/>
          <w:sz w:val="24"/>
          <w:szCs w:val="24"/>
        </w:rPr>
        <w:t xml:space="preserve"> В таких случаях В</w:t>
      </w:r>
      <w:r>
        <w:rPr>
          <w:rFonts w:ascii="Times New Roman" w:hAnsi="Times New Roman" w:cs="Times New Roman"/>
          <w:sz w:val="24"/>
          <w:szCs w:val="24"/>
        </w:rPr>
        <w:t>ы обычно говорите:</w:t>
      </w:r>
    </w:p>
    <w:p w:rsidR="00BF5933" w:rsidRDefault="00BF593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«Вы с ума сошли!»;</w:t>
      </w:r>
    </w:p>
    <w:p w:rsidR="00BF5933" w:rsidRDefault="00BF593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«Это не моя вина. Эту ошибку совершил кто – то другой»;</w:t>
      </w:r>
    </w:p>
    <w:p w:rsidR="00BF5933" w:rsidRDefault="00BF593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 не думаю, что это моя вина»;</w:t>
      </w:r>
    </w:p>
    <w:p w:rsidR="00BF5933" w:rsidRDefault="00BF593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</w:t>
      </w:r>
      <w:r w:rsidR="00F408C4">
        <w:rPr>
          <w:rFonts w:ascii="Times New Roman" w:hAnsi="Times New Roman" w:cs="Times New Roman"/>
          <w:sz w:val="24"/>
          <w:szCs w:val="24"/>
        </w:rPr>
        <w:t>Оставьте меня в покое, В</w:t>
      </w:r>
      <w:r>
        <w:rPr>
          <w:rFonts w:ascii="Times New Roman" w:hAnsi="Times New Roman" w:cs="Times New Roman"/>
          <w:sz w:val="24"/>
          <w:szCs w:val="24"/>
        </w:rPr>
        <w:t>ы не знаете, что говорите»;</w:t>
      </w:r>
    </w:p>
    <w:p w:rsidR="00BF5933" w:rsidRDefault="00BF593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принимаете чужую вину или не говорите ничего.</w:t>
      </w:r>
    </w:p>
    <w:p w:rsidR="001F72B3" w:rsidRDefault="001F72B3" w:rsidP="000A2832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Кто – либо </w:t>
      </w:r>
      <w:r w:rsidR="00F408C4">
        <w:rPr>
          <w:rFonts w:ascii="Times New Roman" w:hAnsi="Times New Roman" w:cs="Times New Roman"/>
          <w:sz w:val="24"/>
          <w:szCs w:val="24"/>
        </w:rPr>
        <w:t>просит В</w:t>
      </w:r>
      <w:r>
        <w:rPr>
          <w:rFonts w:ascii="Times New Roman" w:hAnsi="Times New Roman" w:cs="Times New Roman"/>
          <w:sz w:val="24"/>
          <w:szCs w:val="24"/>
        </w:rPr>
        <w:t>ас сделать что-то, но вы не знаете, зачем это должно быть с</w:t>
      </w:r>
      <w:r w:rsidR="00F408C4">
        <w:rPr>
          <w:rFonts w:ascii="Times New Roman" w:hAnsi="Times New Roman" w:cs="Times New Roman"/>
          <w:sz w:val="24"/>
          <w:szCs w:val="24"/>
        </w:rPr>
        <w:t>делано. Обычно в таких случаях В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1F72B3" w:rsidRDefault="001F72B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говорите: «Это не имеет никакого смысла, я не хочу это делать»;</w:t>
      </w:r>
    </w:p>
    <w:p w:rsidR="001F72B3" w:rsidRDefault="001F72B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выполняете просьбу и ничего не говорите;</w:t>
      </w:r>
    </w:p>
    <w:p w:rsidR="001F72B3" w:rsidRDefault="001F72B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говорите: «Это глупость; я не собираюсь этого делать»;</w:t>
      </w:r>
    </w:p>
    <w:p w:rsidR="001F72B3" w:rsidRDefault="001F72B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прежде чем выполнить просьбу, говорите:</w:t>
      </w:r>
      <w:r w:rsidR="00CA41A9">
        <w:rPr>
          <w:rFonts w:ascii="Times New Roman" w:hAnsi="Times New Roman" w:cs="Times New Roman"/>
          <w:sz w:val="24"/>
          <w:szCs w:val="24"/>
        </w:rPr>
        <w:t xml:space="preserve"> «Объясните, пожалуйста, почему это должно быть сделано»;</w:t>
      </w:r>
    </w:p>
    <w:p w:rsidR="001F72B3" w:rsidRDefault="001F72B3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говорите: «</w:t>
      </w:r>
      <w:r w:rsidR="00F408C4">
        <w:rPr>
          <w:rFonts w:ascii="Times New Roman" w:hAnsi="Times New Roman" w:cs="Times New Roman"/>
          <w:sz w:val="24"/>
          <w:szCs w:val="24"/>
        </w:rPr>
        <w:t>Если В</w:t>
      </w:r>
      <w:r>
        <w:rPr>
          <w:rFonts w:ascii="Times New Roman" w:hAnsi="Times New Roman" w:cs="Times New Roman"/>
          <w:sz w:val="24"/>
          <w:szCs w:val="24"/>
        </w:rPr>
        <w:t>ы этого хотите…», после чего выполняете просьбу.</w:t>
      </w:r>
    </w:p>
    <w:p w:rsidR="001F72B3" w:rsidRDefault="00CA41A9" w:rsidP="000A2832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408C4">
        <w:rPr>
          <w:rFonts w:ascii="Times New Roman" w:hAnsi="Times New Roman" w:cs="Times New Roman"/>
          <w:sz w:val="24"/>
          <w:szCs w:val="24"/>
        </w:rPr>
        <w:t>Кто-то говорит В</w:t>
      </w:r>
      <w:r>
        <w:rPr>
          <w:rFonts w:ascii="Times New Roman" w:hAnsi="Times New Roman" w:cs="Times New Roman"/>
          <w:sz w:val="24"/>
          <w:szCs w:val="24"/>
        </w:rPr>
        <w:t>ам, что, по его мнению</w:t>
      </w:r>
      <w:r w:rsidR="000A2832">
        <w:rPr>
          <w:rFonts w:ascii="Times New Roman" w:hAnsi="Times New Roman" w:cs="Times New Roman"/>
          <w:sz w:val="24"/>
          <w:szCs w:val="24"/>
        </w:rPr>
        <w:t>, то, что В</w:t>
      </w:r>
      <w:r>
        <w:rPr>
          <w:rFonts w:ascii="Times New Roman" w:hAnsi="Times New Roman" w:cs="Times New Roman"/>
          <w:sz w:val="24"/>
          <w:szCs w:val="24"/>
        </w:rPr>
        <w:t>ы сделал</w:t>
      </w:r>
      <w:r w:rsidR="000A2832">
        <w:rPr>
          <w:rFonts w:ascii="Times New Roman" w:hAnsi="Times New Roman" w:cs="Times New Roman"/>
          <w:sz w:val="24"/>
          <w:szCs w:val="24"/>
        </w:rPr>
        <w:t>и великолепно. В таких случаях В</w:t>
      </w:r>
      <w:r>
        <w:rPr>
          <w:rFonts w:ascii="Times New Roman" w:hAnsi="Times New Roman" w:cs="Times New Roman"/>
          <w:sz w:val="24"/>
          <w:szCs w:val="24"/>
        </w:rPr>
        <w:t>ы обычно говорите:</w:t>
      </w:r>
    </w:p>
    <w:p w:rsidR="00CA41A9" w:rsidRDefault="00CA41A9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«Да, я обычно это делаю лучше, чем большинство других людей»;</w:t>
      </w:r>
    </w:p>
    <w:p w:rsidR="009B1F3B" w:rsidRDefault="00C2242A" w:rsidP="000A2832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"Нет, это не было столь здорово". </w:t>
      </w:r>
    </w:p>
    <w:p w:rsidR="00F408C4" w:rsidRDefault="009B1F3B" w:rsidP="000A2832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C2242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"Правильно, я действительно это делаю лучше всех". </w:t>
      </w:r>
    </w:p>
    <w:p w:rsidR="00F408C4" w:rsidRDefault="009B1F3B" w:rsidP="000A2832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C2242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"Спасибо". </w:t>
      </w:r>
    </w:p>
    <w:p w:rsidR="00C2242A" w:rsidRDefault="009B1F3B" w:rsidP="000A2832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1F3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24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гнорируете услышанное и ничего не отвечаете. </w:t>
      </w:r>
    </w:p>
    <w:p w:rsidR="00C2242A" w:rsidRDefault="00C2242A" w:rsidP="000A2832">
      <w:pPr>
        <w:pStyle w:val="a3"/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Кто-либо был очень любезен с Вами. Обычно в таких случаях Вы: </w:t>
      </w:r>
    </w:p>
    <w:p w:rsidR="00C2242A" w:rsidRDefault="009B1F3B" w:rsidP="000A2832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C2242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B1F3B">
        <w:rPr>
          <w:rFonts w:ascii="Times New Roman" w:eastAsia="Times New Roman" w:hAnsi="Times New Roman" w:cs="Times New Roman"/>
          <w:sz w:val="24"/>
          <w:szCs w:val="24"/>
        </w:rPr>
        <w:t>оворите: "Вы действительно были очень любезны по отношению ко мне".</w:t>
      </w:r>
    </w:p>
    <w:p w:rsidR="00C2242A" w:rsidRDefault="00C2242A" w:rsidP="000A2832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д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ействуете так, будто этот человек не был столь любезен к Вам, и говорите: "Да, спасибо". </w:t>
      </w:r>
    </w:p>
    <w:p w:rsidR="00C2242A" w:rsidRDefault="009B1F3B" w:rsidP="000A2832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2242A">
        <w:rPr>
          <w:rFonts w:ascii="Times New Roman" w:eastAsia="Times New Roman" w:hAnsi="Times New Roman" w:cs="Times New Roman"/>
          <w:sz w:val="24"/>
          <w:szCs w:val="24"/>
        </w:rPr>
        <w:t>) г</w:t>
      </w: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"Вы вели себя в отношении меня вполне нормально, но я заслуживаю большего. </w:t>
      </w:r>
    </w:p>
    <w:p w:rsidR="00C2242A" w:rsidRDefault="009B1F3B" w:rsidP="000A2832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C224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1F3B">
        <w:rPr>
          <w:rFonts w:ascii="Times New Roman" w:eastAsia="Times New Roman" w:hAnsi="Times New Roman" w:cs="Times New Roman"/>
          <w:sz w:val="24"/>
          <w:szCs w:val="24"/>
        </w:rPr>
        <w:t>гнорируете этот факт и ничего не говорите.</w:t>
      </w:r>
    </w:p>
    <w:p w:rsidR="009B1F3B" w:rsidRPr="009B1F3B" w:rsidRDefault="00C2242A" w:rsidP="000A283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"Вы вели себя в отношении меня недостаточно хорошо". </w:t>
      </w:r>
    </w:p>
    <w:p w:rsidR="00C2242A" w:rsidRDefault="009B1F3B" w:rsidP="000A2832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42A">
        <w:rPr>
          <w:rFonts w:ascii="Times New Roman" w:eastAsia="Times New Roman" w:hAnsi="Times New Roman" w:cs="Times New Roman"/>
          <w:sz w:val="24"/>
          <w:szCs w:val="24"/>
        </w:rPr>
        <w:t xml:space="preserve">Вы разговариваете с приятелем очень громко, и кто-либо говорит Вам: "Извините, но Вы ведете себя слишком шумно". В таких случаях Вы обычно: </w:t>
      </w:r>
    </w:p>
    <w:p w:rsidR="00C2242A" w:rsidRDefault="009B1F3B" w:rsidP="000A283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42A">
        <w:rPr>
          <w:rFonts w:ascii="Times New Roman" w:eastAsia="Times New Roman" w:hAnsi="Times New Roman" w:cs="Times New Roman"/>
          <w:sz w:val="24"/>
          <w:szCs w:val="24"/>
        </w:rPr>
        <w:t xml:space="preserve">а) Немедленно прекращаете беседу. </w:t>
      </w:r>
    </w:p>
    <w:p w:rsidR="00C2242A" w:rsidRDefault="009B1F3B" w:rsidP="000A283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42A">
        <w:rPr>
          <w:rFonts w:ascii="Times New Roman" w:eastAsia="Times New Roman" w:hAnsi="Times New Roman" w:cs="Times New Roman"/>
          <w:sz w:val="24"/>
          <w:szCs w:val="24"/>
        </w:rPr>
        <w:t xml:space="preserve">б) Говорите: "Если Вам это не нравится, проваливайте отсюда". </w:t>
      </w:r>
    </w:p>
    <w:p w:rsidR="00C2242A" w:rsidRDefault="009B1F3B" w:rsidP="000A283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42A">
        <w:rPr>
          <w:rFonts w:ascii="Times New Roman" w:eastAsia="Times New Roman" w:hAnsi="Times New Roman" w:cs="Times New Roman"/>
          <w:sz w:val="24"/>
          <w:szCs w:val="24"/>
        </w:rPr>
        <w:t xml:space="preserve">в) Говорите: "Извините, я буду говорить тише", после чего ведется беседа приглушенным голосом. </w:t>
      </w:r>
    </w:p>
    <w:p w:rsidR="00C2242A" w:rsidRDefault="009B1F3B" w:rsidP="000A283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42A">
        <w:rPr>
          <w:rFonts w:ascii="Times New Roman" w:eastAsia="Times New Roman" w:hAnsi="Times New Roman" w:cs="Times New Roman"/>
          <w:sz w:val="24"/>
          <w:szCs w:val="24"/>
        </w:rPr>
        <w:t xml:space="preserve">г) Говорите: "Извините" и прекращаете беседу. </w:t>
      </w:r>
    </w:p>
    <w:p w:rsidR="009B1F3B" w:rsidRPr="00C2242A" w:rsidRDefault="009B1F3B" w:rsidP="000A283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42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2242A">
        <w:rPr>
          <w:rFonts w:ascii="Times New Roman" w:eastAsia="Times New Roman" w:hAnsi="Times New Roman" w:cs="Times New Roman"/>
          <w:sz w:val="24"/>
          <w:szCs w:val="24"/>
        </w:rPr>
        <w:t xml:space="preserve">) Говорите: "Все в порядке" и продолжаете громко разговаривать. </w:t>
      </w:r>
    </w:p>
    <w:p w:rsidR="00C2242A" w:rsidRPr="00C2242A" w:rsidRDefault="009B1F3B" w:rsidP="000A2832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42A">
        <w:rPr>
          <w:rFonts w:ascii="Times New Roman" w:eastAsia="Times New Roman" w:hAnsi="Times New Roman" w:cs="Times New Roman"/>
          <w:sz w:val="24"/>
          <w:szCs w:val="24"/>
        </w:rPr>
        <w:t xml:space="preserve">Вы стоите в очереди, и кто-либо становится впереди Вас. Обычно в таких случаях Вы: </w:t>
      </w:r>
    </w:p>
    <w:p w:rsidR="00C2242A" w:rsidRDefault="00C2242A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егромко комментируете это, ни к кому не обращаясь, например: "Некоторые люди ведут себя очень нервно". </w:t>
      </w:r>
    </w:p>
    <w:p w:rsidR="00C2242A" w:rsidRDefault="00C2242A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"Становитесь в хвост очереди!" </w:t>
      </w:r>
    </w:p>
    <w:p w:rsidR="00C2242A" w:rsidRDefault="00C2242A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ичего не говорите этому типу. </w:t>
      </w:r>
    </w:p>
    <w:p w:rsidR="00C2242A" w:rsidRDefault="00C2242A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 громко: "Выйди из очереди, ты, </w:t>
      </w:r>
      <w:proofErr w:type="gramStart"/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>нахал</w:t>
      </w:r>
      <w:proofErr w:type="gramEnd"/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!" </w:t>
      </w:r>
    </w:p>
    <w:p w:rsidR="009B1F3B" w:rsidRPr="009B1F3B" w:rsidRDefault="00C2242A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"Я занял очередь раньше Вас. Пожалуйста, станьте в конец очереди". </w:t>
      </w:r>
    </w:p>
    <w:p w:rsidR="00C2242A" w:rsidRDefault="009B1F3B" w:rsidP="000A283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Кто-либо делает что-нибудь такое, что Вам не нравится и вызывает у Вас сильное раздражение. Обычно в таких случаях Вы: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ыкрикиваете: "Вы </w:t>
      </w:r>
      <w:proofErr w:type="spellStart"/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>болван</w:t>
      </w:r>
      <w:proofErr w:type="spellEnd"/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, я ненавижу Вас!"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"Я сердит на Вас. Мне не нравится то, что Вы делаете".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в) д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ействуете так, чтобы повредить этому делу, но ничего этому типу не говорите.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"Я рассержен. Вы мне не нравитесь". </w:t>
      </w:r>
    </w:p>
    <w:p w:rsidR="009B1F3B" w:rsidRPr="009B1F3B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гнорируете это событие и ничего не говорите этому типу. </w:t>
      </w:r>
    </w:p>
    <w:p w:rsidR="00C2242A" w:rsidRDefault="009B1F3B" w:rsidP="000A283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Кто-либо имеет что-нибудь такое, чем Вы хотели бы пользоваться. Обычно в таких случаях Вы: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 этому человеку, чтобы он дал Вам эту вещь.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оздерживаетесь от всяких просьб.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тбираете эту вещь.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 этому человеку, что Вы хотели бы пользоваться данным предметом, и затем просите его у него. </w:t>
      </w:r>
    </w:p>
    <w:p w:rsidR="009B1F3B" w:rsidRPr="009B1F3B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р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ассуждаете об этом предмете, но не просите его для пользования. </w:t>
      </w:r>
    </w:p>
    <w:p w:rsidR="00C2242A" w:rsidRDefault="009B1F3B" w:rsidP="000A283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Кто-либо спрашивает, может ли он получить у Вас определенный предмет для временного пользования, но так как это новый предмет, Вам не хочется его одалживать. В таких случаях Вы обычно: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"Нет, я только что достал его и не хочу с ним расставаться; может быть когда-нибудь потом". </w:t>
      </w:r>
    </w:p>
    <w:p w:rsidR="000270DF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"Вообще-то я не хотел бы его давать, но Вы можете попользоваться им".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"Нет, приобретайте свой!"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далживаете этот предмет вопреки своему нежеланию. </w:t>
      </w:r>
    </w:p>
    <w:p w:rsidR="009B1F3B" w:rsidRPr="009B1F3B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"Вы с ума сошли!" </w:t>
      </w:r>
    </w:p>
    <w:p w:rsidR="00C2242A" w:rsidRDefault="000270DF" w:rsidP="000A283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Какие-то люди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 ведут беседу о хобби, которое нравится и Вам, и Вы хотели бы присоединиться к разговору. В таких случаях Вы обычно:</w:t>
      </w:r>
    </w:p>
    <w:p w:rsidR="00C2242A" w:rsidRDefault="009B1F3B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0270D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е говорите ничего.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>рерываете беседу и сразу же начинаете рассказывать о своих успехах в этом хобби.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одходите поближе к группе и при удобном случае вступаете в разговор.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>одходите поближе и ожидаете, когда собеседники обратят на Вас внимание.</w:t>
      </w:r>
    </w:p>
    <w:p w:rsidR="009B1F3B" w:rsidRPr="009B1F3B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рерываете беседу и тотчас начинаете говорить о том, как сильно Вам нравится это хобби. </w:t>
      </w:r>
    </w:p>
    <w:p w:rsidR="00C2242A" w:rsidRDefault="009B1F3B" w:rsidP="000A283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Вы занимаетесь своим хобби, а кто-либо спрашивает: "Что Вы делаете?" Обычно Вы: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"О, это пустяк". Или: "Да ничего особенного".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"Не мешайте, разве Вы не видите, что я занят?" </w:t>
      </w:r>
    </w:p>
    <w:p w:rsidR="00C2242A" w:rsidRDefault="009B1F3B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="000270D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1F3B">
        <w:rPr>
          <w:rFonts w:ascii="Times New Roman" w:eastAsia="Times New Roman" w:hAnsi="Times New Roman" w:cs="Times New Roman"/>
          <w:sz w:val="24"/>
          <w:szCs w:val="24"/>
        </w:rPr>
        <w:t>родолжаете</w:t>
      </w:r>
      <w:proofErr w:type="gram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 молча работать.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"Это совсем Вас не касается". </w:t>
      </w:r>
    </w:p>
    <w:p w:rsidR="009B1F3B" w:rsidRPr="009B1F3B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рекращаете работу и объясняете, что именно Вы делаете. </w:t>
      </w:r>
    </w:p>
    <w:p w:rsidR="00C2242A" w:rsidRDefault="009B1F3B" w:rsidP="000A283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Вы видите споткнувшегося и падающего человека. В таких случаях Вы: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ассмеявшись, говорите: "Почему Вы не смотрите под ноги?"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"У Вас все в порядке? Может </w:t>
      </w:r>
      <w:proofErr w:type="gramStart"/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 я что-либо могу для Вас сделать?"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прашиваете: "Что случилось?"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"Это все колдобины в тротуаре". </w:t>
      </w:r>
    </w:p>
    <w:p w:rsidR="009B1F3B" w:rsidRPr="009B1F3B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икак не реагируете на это событие. </w:t>
      </w:r>
    </w:p>
    <w:p w:rsidR="00C2242A" w:rsidRDefault="009B1F3B" w:rsidP="000A283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Вы стукнулись головой о полку и набили шишку. Кто-либо говорит: "С Вами все в порядке?" Обычно Вы: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"Я прекрасно себя чувствую. Оставьте меня в покое!"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ичего не говорите, игнорируя этого человека.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"Почему Вы не занимаетесь своим делом?"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"Нет, я ушиб свою голову, спасибо за внимание ко мне". </w:t>
      </w:r>
    </w:p>
    <w:p w:rsidR="009B1F3B" w:rsidRPr="009B1F3B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"Пустяки, у меня все будет </w:t>
      </w:r>
      <w:proofErr w:type="spellStart"/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>о'кей</w:t>
      </w:r>
      <w:proofErr w:type="spellEnd"/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C2242A" w:rsidRDefault="009B1F3B" w:rsidP="000A283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Вы допустили ошибку, но вина за нее </w:t>
      </w:r>
      <w:r w:rsidR="000A2832" w:rsidRPr="009B1F3B">
        <w:rPr>
          <w:rFonts w:ascii="Times New Roman" w:eastAsia="Times New Roman" w:hAnsi="Times New Roman" w:cs="Times New Roman"/>
          <w:sz w:val="24"/>
          <w:szCs w:val="24"/>
        </w:rPr>
        <w:t>возложена,</w:t>
      </w: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 но кого-либо другого. Обычно в таких случаях Вы: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е говорите ничего.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"Это их ошибка!"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"Эту ошибку допустил Я".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"Я не думаю, что это сделал этот человек". </w:t>
      </w:r>
    </w:p>
    <w:p w:rsidR="009B1F3B" w:rsidRPr="009B1F3B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"Это их горькая доля". </w:t>
      </w:r>
    </w:p>
    <w:p w:rsidR="00C2242A" w:rsidRDefault="009B1F3B" w:rsidP="000A283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 чувствуете себя оскорбленным словами, сказанными кем-либо в Ваш адрес. В таких случаях Вы обычно: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у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ходите прочь от этого человека, не сказав ему, что он расстроил Вас.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з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аявляете этому человеку, чтобы он не смел больше этого </w:t>
      </w:r>
      <w:proofErr w:type="gramStart"/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>делать</w:t>
      </w:r>
      <w:proofErr w:type="gramEnd"/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42A" w:rsidRDefault="009B1F3B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0270DF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ичего не говорите этому человеку, хотя чувствуете себя обиженным.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 свою очередь оскорбляете этого человека, называя его по имени. </w:t>
      </w:r>
    </w:p>
    <w:p w:rsidR="009B1F3B" w:rsidRPr="009B1F3B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з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аявляете этому человеку, что Вам не нравится то, что он сказал, и что он не должен этого делать снова. </w:t>
      </w:r>
    </w:p>
    <w:p w:rsidR="00C2242A" w:rsidRDefault="009B1F3B" w:rsidP="000A283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Кто-либо часто перебивает, когда Вы говорите. Обычно в таких случаях Вы: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"Извините, но я хотел бы закончить то, о чем рассказывал".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"Так не делают. Могу я продолжить свой рассказ?"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рерываете этого человека, возобновляя свой рассказ. </w:t>
      </w:r>
    </w:p>
    <w:p w:rsidR="00C2242A" w:rsidRDefault="000270DF" w:rsidP="000A2832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н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ичего не говорите, позволяя другому человеку продолжать свою речь. </w:t>
      </w:r>
    </w:p>
    <w:p w:rsidR="009B1F3B" w:rsidRPr="009B1F3B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"Замолчите! Вы меня перебили!" </w:t>
      </w:r>
    </w:p>
    <w:p w:rsidR="00C2242A" w:rsidRDefault="009B1F3B" w:rsidP="000A2832">
      <w:pPr>
        <w:numPr>
          <w:ilvl w:val="0"/>
          <w:numId w:val="4"/>
        </w:num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Кто-либо просит Вас сделать что-либо, что помешало бы Вам осуществить свои планы. В этих условиях Вы обычно: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"Я действительно имел другие планы, но я сделаю то, что Вы хотите.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"Ни в коем случае! Поищите кого-нибудь еще".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"Хорошо, я сделаю то, что Вы хотите". </w:t>
      </w:r>
    </w:p>
    <w:p w:rsidR="00C2242A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"Отойдите, оставьте меня в покое". </w:t>
      </w:r>
    </w:p>
    <w:p w:rsidR="009B1F3B" w:rsidRPr="009B1F3B" w:rsidRDefault="000270DF" w:rsidP="000A283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"Я уже приступил к осуществлению других планов. Может быть, когда-нибудь потом". </w:t>
      </w:r>
    </w:p>
    <w:p w:rsidR="00C2242A" w:rsidRDefault="009B1F3B" w:rsidP="000A283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Вы видите кого-либо, с кем хотели бы встретиться и познакомиться. В этой ситуации Вы обычно: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адостно окликаете этого человека и идете ему навстречу.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одходите к этому человеку, представляетесь и начинаете с ним разговор.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одходите к этому человеку и ждете, когда он заговорит с Вами.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одходите к этому человеку и начинаете рассказывать о крупных делах, совершенных Вами. </w:t>
      </w:r>
    </w:p>
    <w:p w:rsidR="009B1F3B" w:rsidRPr="009B1F3B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ичего не говорите этому человеку. </w:t>
      </w:r>
    </w:p>
    <w:p w:rsidR="00C2242A" w:rsidRDefault="009B1F3B" w:rsidP="000A2832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Кто-либо, кого Вы раньше не встречали, останавливается и окликает Вас возгласом "Привет!" В таких случаях Вы обычно: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"Что Вам угодно?"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е говорите ничего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оворите: "Оставьте меня в покое". </w:t>
      </w:r>
    </w:p>
    <w:p w:rsidR="00C2242A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роизносите в ответ "Привет!", представляетесь и просите этого человека представиться в свою очередь. </w:t>
      </w:r>
    </w:p>
    <w:p w:rsidR="009B1F3B" w:rsidRPr="009B1F3B" w:rsidRDefault="000270DF" w:rsidP="000A28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к</w:t>
      </w:r>
      <w:r w:rsidR="009B1F3B" w:rsidRPr="009B1F3B">
        <w:rPr>
          <w:rFonts w:ascii="Times New Roman" w:eastAsia="Times New Roman" w:hAnsi="Times New Roman" w:cs="Times New Roman"/>
          <w:sz w:val="24"/>
          <w:szCs w:val="24"/>
        </w:rPr>
        <w:t xml:space="preserve">иваете головой, произносите "Привет!" и проходите мимо. </w:t>
      </w: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9B1F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0DF" w:rsidRDefault="000270DF" w:rsidP="000A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00E" w:rsidRDefault="000B700E" w:rsidP="000B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0538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Тест коммуникативных умений</w:t>
      </w:r>
      <w:r w:rsidRPr="00405388">
        <w:rPr>
          <w:rFonts w:ascii="Times New Roman" w:eastAsia="Times New Roman" w:hAnsi="Times New Roman" w:cs="Times New Roman"/>
          <w:sz w:val="28"/>
          <w:szCs w:val="24"/>
        </w:rPr>
        <w:t xml:space="preserve"> (Л. </w:t>
      </w:r>
      <w:proofErr w:type="spellStart"/>
      <w:r w:rsidRPr="00405388">
        <w:rPr>
          <w:rFonts w:ascii="Times New Roman" w:eastAsia="Times New Roman" w:hAnsi="Times New Roman" w:cs="Times New Roman"/>
          <w:sz w:val="28"/>
          <w:szCs w:val="24"/>
        </w:rPr>
        <w:t>Михельсон</w:t>
      </w:r>
      <w:proofErr w:type="spellEnd"/>
      <w:r w:rsidRPr="00405388">
        <w:rPr>
          <w:rFonts w:ascii="Times New Roman" w:eastAsia="Times New Roman" w:hAnsi="Times New Roman" w:cs="Times New Roman"/>
          <w:sz w:val="28"/>
          <w:szCs w:val="24"/>
        </w:rPr>
        <w:t>) (для старшеклассников)</w:t>
      </w:r>
    </w:p>
    <w:p w:rsidR="00B81A88" w:rsidRPr="00405388" w:rsidRDefault="00B81A88" w:rsidP="000B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408C4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Данный тест представляет собой разновидность теста достижений, то </w:t>
      </w:r>
      <w:proofErr w:type="gramStart"/>
      <w:r w:rsidRPr="009B1F3B">
        <w:rPr>
          <w:rFonts w:ascii="Times New Roman" w:eastAsia="Times New Roman" w:hAnsi="Times New Roman" w:cs="Times New Roman"/>
          <w:sz w:val="24"/>
          <w:szCs w:val="24"/>
        </w:rPr>
        <w:t>есть</w:t>
      </w:r>
      <w:proofErr w:type="gram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 построен по типу задачи, у которой есть правильный ответ. В тесте предполагается некоторый эталонный вариант поведения, который соответствует компетентному, уверенному, партнерскому стилю. Степень приближения к эталону можно определить по числу правильных ответов. </w:t>
      </w:r>
    </w:p>
    <w:p w:rsidR="00F408C4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Неправильные ответы подразделяются на неправильные "снизу" (зависимые) и неправильные "сверху" (агрессивные). </w:t>
      </w:r>
      <w:proofErr w:type="spellStart"/>
      <w:r w:rsidRPr="009B1F3B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 содержит описание 27 коммуникативных ситуаций. К каждой ситуации предлагается 5 возможных вариантов поведения. </w:t>
      </w:r>
    </w:p>
    <w:p w:rsidR="00F408C4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Надо выбрать один, присущий именно ему способ поведения в данной ситуации. Нельзя выбирать два или более вариантов или приписывать вариант, не указанный </w:t>
      </w:r>
      <w:proofErr w:type="gramStart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9B1F3B">
        <w:rPr>
          <w:rFonts w:ascii="Times New Roman" w:eastAsia="Times New Roman" w:hAnsi="Times New Roman" w:cs="Times New Roman"/>
          <w:sz w:val="24"/>
          <w:szCs w:val="24"/>
        </w:rPr>
        <w:t>опроснике</w:t>
      </w:r>
      <w:proofErr w:type="spellEnd"/>
      <w:proofErr w:type="gramEnd"/>
      <w:r w:rsidR="00F408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F3B" w:rsidRPr="009B1F3B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Авторами предлагается ключ, с помощью которого можно определить, к какому типу реагирования относится выбранный вариант ответа: уверенному, зависимому или агрессивному. В итоге предлагается подсчитать число правильных и неправильных ответов в процентном отношении к общему числу выбранных ответов. </w:t>
      </w:r>
    </w:p>
    <w:p w:rsidR="000270DF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Все вопросы разделены авторами на </w:t>
      </w:r>
      <w:r w:rsidRPr="00B81A88">
        <w:rPr>
          <w:rFonts w:ascii="Times New Roman" w:eastAsia="Times New Roman" w:hAnsi="Times New Roman" w:cs="Times New Roman"/>
          <w:b/>
          <w:sz w:val="24"/>
          <w:szCs w:val="24"/>
        </w:rPr>
        <w:t xml:space="preserve">5 типов коммуникативных ситуаций: </w:t>
      </w:r>
    </w:p>
    <w:p w:rsidR="000270DF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требуется реакция на положительные высказывания партнера (вопросы 1, 2, 11, 12) </w:t>
      </w:r>
    </w:p>
    <w:p w:rsidR="000270DF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подросток (старшеклассник) должен реагировать на отрицательные высказывания (вопросы 3, 4, 5, 15, 23, 24) </w:t>
      </w:r>
    </w:p>
    <w:p w:rsidR="000270DF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к подростку (старшекласснику) обращаются с просьбой (вопросы 6, 10, 14, 16, 17, 25) </w:t>
      </w:r>
    </w:p>
    <w:p w:rsidR="000270DF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 беседы (13, 18, 19, 26, 27) </w:t>
      </w:r>
    </w:p>
    <w:p w:rsidR="009B1F3B" w:rsidRPr="009B1F3B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требуется проявление </w:t>
      </w:r>
      <w:proofErr w:type="spellStart"/>
      <w:r w:rsidRPr="009B1F3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 (понимание чувств и состояний другого человека (вопросы 7, 8, 9, 20, 21, 22). </w:t>
      </w:r>
      <w:proofErr w:type="gramEnd"/>
    </w:p>
    <w:p w:rsidR="009B1F3B" w:rsidRPr="009B1F3B" w:rsidRDefault="009B1F3B" w:rsidP="000270DF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Обработка и анализ результатов:</w:t>
      </w:r>
    </w:p>
    <w:p w:rsidR="00D62E09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Отметьте, какой способ общения Вы выбрали (зависимый, компетентный, агрессивный) в каждой предложенной ситуации в соответствии с ключом. </w:t>
      </w:r>
    </w:p>
    <w:p w:rsidR="009B1F3B" w:rsidRPr="009B1F3B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</w:t>
      </w:r>
      <w:proofErr w:type="gramStart"/>
      <w:r w:rsidRPr="009B1F3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gram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: какие умения у Вас сформированы, какой тип поведения преобладает? </w:t>
      </w:r>
    </w:p>
    <w:p w:rsidR="00B81A88" w:rsidRPr="00D62E09" w:rsidRDefault="00B81A88" w:rsidP="00B81A88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E09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Блоки умений: </w:t>
      </w:r>
    </w:p>
    <w:p w:rsidR="00B81A88" w:rsidRPr="009B1F3B" w:rsidRDefault="00B81A88" w:rsidP="00B81A88">
      <w:pPr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оказывать и принимать знаки внимания (комплименты) от сверстника - вопросы 1, 2, 11, 12. </w:t>
      </w:r>
    </w:p>
    <w:p w:rsidR="00B81A88" w:rsidRPr="009B1F3B" w:rsidRDefault="00B81A88" w:rsidP="00B81A88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справедливую критику - вопросы 4, 13. </w:t>
      </w:r>
    </w:p>
    <w:p w:rsidR="00B81A88" w:rsidRPr="009B1F3B" w:rsidRDefault="00B81A88" w:rsidP="00B81A88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несправедливую критику - вопросы 3, 9. </w:t>
      </w:r>
    </w:p>
    <w:p w:rsidR="00B81A88" w:rsidRPr="009B1F3B" w:rsidRDefault="00B81A88" w:rsidP="00B81A88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задевающее, провоцирующее поведение со стороны собеседника - вопросы 5, 14, 15, 23, 24. </w:t>
      </w:r>
    </w:p>
    <w:p w:rsidR="00B81A88" w:rsidRPr="009B1F3B" w:rsidRDefault="00B81A88" w:rsidP="00B81A88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обратиться к сверстнику с просьбой - вопросы 6, 16. </w:t>
      </w:r>
    </w:p>
    <w:p w:rsidR="00B81A88" w:rsidRPr="009B1F3B" w:rsidRDefault="00B81A88" w:rsidP="00B81A88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ответить отказом на чужую просьбу, сказать "нет" - вопросы 10, 17, 25. </w:t>
      </w:r>
    </w:p>
    <w:p w:rsidR="00B81A88" w:rsidRPr="009B1F3B" w:rsidRDefault="00B81A88" w:rsidP="00B81A88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самому оказать сочувствие, поддержку - вопросы 7, 20. </w:t>
      </w:r>
    </w:p>
    <w:p w:rsidR="00B81A88" w:rsidRPr="009B1F3B" w:rsidRDefault="00B81A88" w:rsidP="00B81A88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самому принимать сочувствие и поддержку со стороны сверстников - вопросы 8, 21. </w:t>
      </w:r>
    </w:p>
    <w:p w:rsidR="00B81A88" w:rsidRPr="009B1F3B" w:rsidRDefault="00B81A88" w:rsidP="00B81A88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>Умение вступить в конта</w:t>
      </w:r>
      <w:proofErr w:type="gramStart"/>
      <w:r w:rsidRPr="009B1F3B">
        <w:rPr>
          <w:rFonts w:ascii="Times New Roman" w:eastAsia="Times New Roman" w:hAnsi="Times New Roman" w:cs="Times New Roman"/>
          <w:sz w:val="24"/>
          <w:szCs w:val="24"/>
        </w:rPr>
        <w:t>кт с др</w:t>
      </w:r>
      <w:proofErr w:type="gram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угим человеком, контактность - вопросы 18, 26. </w:t>
      </w:r>
    </w:p>
    <w:p w:rsidR="00B81A88" w:rsidRDefault="00B81A88" w:rsidP="00B81A88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попытку вступить с тобой в контакт - вопросы 19, 27. </w:t>
      </w:r>
    </w:p>
    <w:p w:rsidR="00D62E09" w:rsidRDefault="00D62E09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Default="00D62E09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Default="00D62E09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Default="00D62E09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Default="00D62E09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Default="00D62E09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Default="00D62E09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Default="00D62E09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Default="00D62E09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Default="00D62E09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Default="00D62E09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B7C" w:rsidRDefault="00A33B7C" w:rsidP="00B81A8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B7C" w:rsidRP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B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 типов коммуникативных ситуаций: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требуется реакция на положительные высказывания партнера (вопросы 1, 2, 11, 12)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подросток (старшеклассник) должен реагировать на отрицательные высказывания (вопросы 3, 4, 5, 15, 23, 24)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к подростку (старшекласснику) обращаются с просьбой (вопросы 6, 10, 14, 16, 17, 25)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 беседы (13, 18, 19, 26, 27) </w:t>
      </w:r>
    </w:p>
    <w:p w:rsidR="00A33B7C" w:rsidRPr="009B1F3B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требуется проявление </w:t>
      </w:r>
      <w:proofErr w:type="spellStart"/>
      <w:r w:rsidRPr="009B1F3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 (понимание чувств и состояний другого человека (вопросы 7, 8, 9, 20, 21, 22). </w:t>
      </w:r>
      <w:proofErr w:type="gramEnd"/>
    </w:p>
    <w:p w:rsidR="00D62E09" w:rsidRDefault="00D62E09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39B" w:rsidRDefault="00D8439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B7C" w:rsidRP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B7C">
        <w:rPr>
          <w:rFonts w:ascii="Times New Roman" w:eastAsia="Times New Roman" w:hAnsi="Times New Roman" w:cs="Times New Roman"/>
          <w:b/>
          <w:sz w:val="24"/>
          <w:szCs w:val="24"/>
        </w:rPr>
        <w:t xml:space="preserve">5 типов коммуникативных ситуаций: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требуется реакция на положительные высказывания партнера (вопросы 1, 2, 11, 12)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подросток (старшеклассник) должен реагировать на отрицательные высказывания (вопросы 3, 4, 5, 15, 23, 24)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к подростку (старшекласснику) обращаются с просьбой (вопросы 6, 10, 14, 16, 17, 25)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 беседы (13, 18, 19, 26, 27) </w:t>
      </w:r>
    </w:p>
    <w:p w:rsidR="00A33B7C" w:rsidRPr="009B1F3B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требуется проявление </w:t>
      </w:r>
      <w:proofErr w:type="spellStart"/>
      <w:r w:rsidRPr="009B1F3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 (понимание чувств и состояний другого человека (вопросы 7, 8, 9, 20, 21, 22). </w:t>
      </w:r>
      <w:proofErr w:type="gramEnd"/>
    </w:p>
    <w:p w:rsidR="00A33B7C" w:rsidRDefault="00A33B7C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39B" w:rsidRDefault="00D8439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B7C" w:rsidRP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B7C">
        <w:rPr>
          <w:rFonts w:ascii="Times New Roman" w:eastAsia="Times New Roman" w:hAnsi="Times New Roman" w:cs="Times New Roman"/>
          <w:b/>
          <w:sz w:val="24"/>
          <w:szCs w:val="24"/>
        </w:rPr>
        <w:t xml:space="preserve">5 типов коммуникативных ситуаций: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требуется реакция на положительные высказывания партнера (вопросы 1, 2, 11, 12)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подросток (старшеклассник) должен реагировать на отрицательные высказывания (вопросы 3, 4, 5, 15, 23, 24)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к подростку (старшекласснику) обращаются с просьбой (вопросы 6, 10, 14, 16, 17, 25)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 беседы (13, 18, 19, 26, 27) </w:t>
      </w:r>
    </w:p>
    <w:p w:rsidR="00A33B7C" w:rsidRPr="009B1F3B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требуется проявление </w:t>
      </w:r>
      <w:proofErr w:type="spellStart"/>
      <w:r w:rsidRPr="009B1F3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 (понимание чувств и состояний другого человека (вопросы 7, 8, 9, 20, 21, 22). </w:t>
      </w:r>
      <w:proofErr w:type="gramEnd"/>
    </w:p>
    <w:p w:rsidR="00A33B7C" w:rsidRDefault="00A33B7C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39B" w:rsidRDefault="00D8439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B7C" w:rsidRP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B7C">
        <w:rPr>
          <w:rFonts w:ascii="Times New Roman" w:eastAsia="Times New Roman" w:hAnsi="Times New Roman" w:cs="Times New Roman"/>
          <w:b/>
          <w:sz w:val="24"/>
          <w:szCs w:val="24"/>
        </w:rPr>
        <w:t xml:space="preserve">5 типов коммуникативных ситуаций: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требуется реакция на положительные высказывания партнера (вопросы 1, 2, 11, 12)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подросток (старшеклассник) должен реагировать на отрицательные высказывания (вопросы 3, 4, 5, 15, 23, 24)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к подростку (старшекласснику) обращаются с просьбой (вопросы 6, 10, 14, 16, 17, 25)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 беседы (13, 18, 19, 26, 27) </w:t>
      </w:r>
    </w:p>
    <w:p w:rsidR="00A33B7C" w:rsidRPr="009B1F3B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требуется проявление </w:t>
      </w:r>
      <w:proofErr w:type="spellStart"/>
      <w:r w:rsidRPr="009B1F3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 (понимание чувств и состояний другого человека (вопросы 7, 8, 9, 20, 21, 22). </w:t>
      </w:r>
      <w:proofErr w:type="gramEnd"/>
    </w:p>
    <w:p w:rsidR="00A33B7C" w:rsidRDefault="00A33B7C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B7C" w:rsidRP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B7C">
        <w:rPr>
          <w:rFonts w:ascii="Times New Roman" w:eastAsia="Times New Roman" w:hAnsi="Times New Roman" w:cs="Times New Roman"/>
          <w:b/>
          <w:sz w:val="24"/>
          <w:szCs w:val="24"/>
        </w:rPr>
        <w:t xml:space="preserve">5 типов коммуникативных ситуаций: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требуется реакция на положительные высказывания партнера (вопросы 1, 2, 11, 12)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подросток (старшеклассник) должен реагировать на отрицательные высказывания (вопросы 3, 4, 5, 15, 23, 24)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к подростку (старшекласснику) обращаются с просьбой (вопросы 6, 10, 14, 16, 17, 25) </w:t>
      </w:r>
    </w:p>
    <w:p w:rsidR="00A33B7C" w:rsidRDefault="00A33B7C" w:rsidP="00A33B7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 беседы (13, 18, 19, 26, 27) </w:t>
      </w:r>
    </w:p>
    <w:p w:rsidR="00A33B7C" w:rsidRDefault="00A33B7C" w:rsidP="00D8439B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- ситуации, в которых требуется проявление </w:t>
      </w:r>
      <w:proofErr w:type="spellStart"/>
      <w:r w:rsidRPr="009B1F3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 (понимание чувств и состояний другого человека (вопросы 7, 8, 9, 20, 21, 22). </w:t>
      </w:r>
    </w:p>
    <w:p w:rsidR="009B1F3B" w:rsidRPr="00D62E09" w:rsidRDefault="009B1F3B" w:rsidP="000270D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E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Блоки умений: </w:t>
      </w:r>
    </w:p>
    <w:p w:rsidR="009B1F3B" w:rsidRPr="009B1F3B" w:rsidRDefault="009B1F3B" w:rsidP="000270DF">
      <w:pPr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оказывать и принимать знаки внимания (комплименты) от сверстника - вопросы 1, 2, 11, 12. </w:t>
      </w:r>
    </w:p>
    <w:p w:rsidR="009B1F3B" w:rsidRPr="009B1F3B" w:rsidRDefault="009B1F3B" w:rsidP="000270DF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справедливую критику - вопросы 4, 13. </w:t>
      </w:r>
    </w:p>
    <w:p w:rsidR="009B1F3B" w:rsidRPr="009B1F3B" w:rsidRDefault="009B1F3B" w:rsidP="000270DF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несправедливую критику - вопросы 3, 9. </w:t>
      </w:r>
    </w:p>
    <w:p w:rsidR="009B1F3B" w:rsidRPr="009B1F3B" w:rsidRDefault="009B1F3B" w:rsidP="000270DF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задевающее, провоцирующее поведение со стороны собеседника - вопросы 5, 14, 15, 23, 24. </w:t>
      </w:r>
    </w:p>
    <w:p w:rsidR="009B1F3B" w:rsidRPr="009B1F3B" w:rsidRDefault="009B1F3B" w:rsidP="000270DF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обратиться к сверстнику с просьбой - вопросы 6, 16. </w:t>
      </w:r>
    </w:p>
    <w:p w:rsidR="009B1F3B" w:rsidRPr="009B1F3B" w:rsidRDefault="009B1F3B" w:rsidP="000270DF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ответить отказом на чужую просьбу, сказать "нет" - вопросы 10, 17, 25. </w:t>
      </w:r>
    </w:p>
    <w:p w:rsidR="009B1F3B" w:rsidRPr="009B1F3B" w:rsidRDefault="009B1F3B" w:rsidP="000270DF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самому оказать сочувствие, поддержку - вопросы 7, 20. </w:t>
      </w:r>
    </w:p>
    <w:p w:rsidR="009B1F3B" w:rsidRPr="009B1F3B" w:rsidRDefault="009B1F3B" w:rsidP="000270DF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самому принимать сочувствие и поддержку со стороны сверстников - вопросы 8, 21. </w:t>
      </w:r>
    </w:p>
    <w:p w:rsidR="009B1F3B" w:rsidRPr="009B1F3B" w:rsidRDefault="009B1F3B" w:rsidP="000270DF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>Умение вступить в конта</w:t>
      </w:r>
      <w:proofErr w:type="gramStart"/>
      <w:r w:rsidRPr="009B1F3B">
        <w:rPr>
          <w:rFonts w:ascii="Times New Roman" w:eastAsia="Times New Roman" w:hAnsi="Times New Roman" w:cs="Times New Roman"/>
          <w:sz w:val="24"/>
          <w:szCs w:val="24"/>
        </w:rPr>
        <w:t>кт с др</w:t>
      </w:r>
      <w:proofErr w:type="gram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угим человеком, контактность - вопросы 18, 26. </w:t>
      </w:r>
    </w:p>
    <w:p w:rsidR="009B1F3B" w:rsidRDefault="009B1F3B" w:rsidP="000270DF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попытку вступить с тобой в контакт - вопросы 19, 27. </w:t>
      </w:r>
    </w:p>
    <w:p w:rsidR="00EF7551" w:rsidRDefault="00EF7551" w:rsidP="00EF7551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Default="00D62E09" w:rsidP="00EF7551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Pr="00D62E09" w:rsidRDefault="00D62E09" w:rsidP="00D62E09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E09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Блоки умений: </w:t>
      </w:r>
    </w:p>
    <w:p w:rsidR="00D62E09" w:rsidRPr="009B1F3B" w:rsidRDefault="00D62E09" w:rsidP="00D62E09">
      <w:pPr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оказывать и принимать знаки внимания (комплименты) от сверстника - вопросы 1, 2, 11, 12.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справедливую критику - вопросы 4, 13.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несправедливую критику - вопросы 3, 9.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задевающее, провоцирующее поведение со стороны собеседника - вопросы 5, 14, 15, 23, 24.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обратиться к сверстнику с просьбой - вопросы 6, 16.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ответить отказом на чужую просьбу, сказать "нет" - вопросы 10, 17, 25.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самому оказать сочувствие, поддержку - вопросы 7, 20.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самому принимать сочувствие и поддержку со стороны сверстников - вопросы 8, 21.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>Умение вступить в конта</w:t>
      </w:r>
      <w:proofErr w:type="gramStart"/>
      <w:r w:rsidRPr="009B1F3B">
        <w:rPr>
          <w:rFonts w:ascii="Times New Roman" w:eastAsia="Times New Roman" w:hAnsi="Times New Roman" w:cs="Times New Roman"/>
          <w:sz w:val="24"/>
          <w:szCs w:val="24"/>
        </w:rPr>
        <w:t>кт с др</w:t>
      </w:r>
      <w:proofErr w:type="gram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угим человеком, контактность - вопросы 18, 26. </w:t>
      </w:r>
    </w:p>
    <w:p w:rsidR="00D62E09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попытку вступить с тобой в контакт - вопросы 19, 27. </w:t>
      </w:r>
    </w:p>
    <w:p w:rsidR="00EF7551" w:rsidRDefault="00EF7551" w:rsidP="00EF7551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Default="00D62E09" w:rsidP="00EF7551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E09" w:rsidRPr="00D62E09" w:rsidRDefault="00D62E09" w:rsidP="00D62E09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E09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Блоки умений: </w:t>
      </w:r>
    </w:p>
    <w:p w:rsidR="00D62E09" w:rsidRPr="009B1F3B" w:rsidRDefault="00D62E09" w:rsidP="00D62E09">
      <w:pPr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оказывать и принимать знаки внимания (комплименты) от сверстника - вопросы 1, 2, 11, 12.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справедливую критику - вопросы 4, 13.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несправедливую критику - вопросы 3, 9.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задевающее, провоцирующее поведение со стороны собеседника - вопросы 5, 14, 15, 23, 24.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обратиться к сверстнику с просьбой - вопросы 6, 16.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ответить отказом на чужую просьбу, сказать "нет" - вопросы 10, 17, 25.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самому оказать сочувствие, поддержку - вопросы 7, 20.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Умение самому принимать сочувствие и поддержку со стороны сверстников - вопросы 8, 21. </w:t>
      </w:r>
    </w:p>
    <w:p w:rsidR="00D62E09" w:rsidRPr="009B1F3B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>Умение вступить в конта</w:t>
      </w:r>
      <w:proofErr w:type="gramStart"/>
      <w:r w:rsidRPr="009B1F3B">
        <w:rPr>
          <w:rFonts w:ascii="Times New Roman" w:eastAsia="Times New Roman" w:hAnsi="Times New Roman" w:cs="Times New Roman"/>
          <w:sz w:val="24"/>
          <w:szCs w:val="24"/>
        </w:rPr>
        <w:t>кт с др</w:t>
      </w:r>
      <w:proofErr w:type="gramEnd"/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угим человеком, контактность - вопросы 18, 26. </w:t>
      </w:r>
    </w:p>
    <w:p w:rsidR="00D62E09" w:rsidRDefault="00D62E09" w:rsidP="00D62E09">
      <w:pPr>
        <w:numPr>
          <w:ilvl w:val="0"/>
          <w:numId w:val="3"/>
        </w:numPr>
        <w:spacing w:before="100" w:beforeAutospacing="1" w:after="100" w:afterAutospacing="1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t xml:space="preserve">Реагирование на попытку вступить с тобой в контакт - вопросы 19, 27. </w:t>
      </w:r>
    </w:p>
    <w:p w:rsidR="00EF7551" w:rsidRDefault="00EF7551" w:rsidP="00EF7551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551" w:rsidRPr="009B1F3B" w:rsidRDefault="00EF7551" w:rsidP="00EF7551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F3B" w:rsidRPr="009B1F3B" w:rsidRDefault="009B1F3B" w:rsidP="00EF755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F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КЛЮЧИ </w:t>
      </w:r>
    </w:p>
    <w:tbl>
      <w:tblPr>
        <w:tblW w:w="0" w:type="auto"/>
        <w:jc w:val="center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0"/>
        <w:gridCol w:w="1218"/>
        <w:gridCol w:w="1585"/>
        <w:gridCol w:w="1403"/>
      </w:tblGrid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компетентные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агрессивные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9B1F3B" w:rsidRPr="009B1F3B" w:rsidTr="009B1F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3B" w:rsidRPr="009B1F3B" w:rsidRDefault="009B1F3B" w:rsidP="00EF7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</w:tbl>
    <w:p w:rsidR="009B1F3B" w:rsidRPr="000E4A19" w:rsidRDefault="009B1F3B" w:rsidP="00EF75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9B1F3B" w:rsidRPr="000E4A19" w:rsidSect="000A283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EDF"/>
    <w:multiLevelType w:val="hybridMultilevel"/>
    <w:tmpl w:val="3AF0715E"/>
    <w:lvl w:ilvl="0" w:tplc="0419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9B1806"/>
    <w:multiLevelType w:val="multilevel"/>
    <w:tmpl w:val="ABB2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E054A"/>
    <w:multiLevelType w:val="multilevel"/>
    <w:tmpl w:val="34EA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E5D42"/>
    <w:multiLevelType w:val="hybridMultilevel"/>
    <w:tmpl w:val="D9BE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B1E"/>
    <w:rsid w:val="000270DF"/>
    <w:rsid w:val="000A2832"/>
    <w:rsid w:val="000B700E"/>
    <w:rsid w:val="000E4A19"/>
    <w:rsid w:val="00193E34"/>
    <w:rsid w:val="001F72B3"/>
    <w:rsid w:val="00282B1E"/>
    <w:rsid w:val="00314926"/>
    <w:rsid w:val="00405388"/>
    <w:rsid w:val="00480DA9"/>
    <w:rsid w:val="004814FC"/>
    <w:rsid w:val="00484CC2"/>
    <w:rsid w:val="004C3F0D"/>
    <w:rsid w:val="004D4AB3"/>
    <w:rsid w:val="007521D2"/>
    <w:rsid w:val="007D08C7"/>
    <w:rsid w:val="008928E6"/>
    <w:rsid w:val="00964CE3"/>
    <w:rsid w:val="009A3F7B"/>
    <w:rsid w:val="009B1F3B"/>
    <w:rsid w:val="00A33B7C"/>
    <w:rsid w:val="00A45DD3"/>
    <w:rsid w:val="00B81A88"/>
    <w:rsid w:val="00BF5933"/>
    <w:rsid w:val="00C2242A"/>
    <w:rsid w:val="00CA41A9"/>
    <w:rsid w:val="00D0022B"/>
    <w:rsid w:val="00D60D9C"/>
    <w:rsid w:val="00D62E09"/>
    <w:rsid w:val="00D8439B"/>
    <w:rsid w:val="00EF7551"/>
    <w:rsid w:val="00F4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2015-02-13T09:54:00Z</cp:lastPrinted>
  <dcterms:created xsi:type="dcterms:W3CDTF">2015-02-11T09:19:00Z</dcterms:created>
  <dcterms:modified xsi:type="dcterms:W3CDTF">2015-02-13T10:17:00Z</dcterms:modified>
</cp:coreProperties>
</file>