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FE" w:rsidRPr="000A21B0" w:rsidRDefault="00DD0417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«</w:t>
      </w:r>
      <w:r w:rsidRPr="000A21B0">
        <w:rPr>
          <w:rFonts w:ascii="Times New Roman" w:hAnsi="Times New Roman" w:cs="Times New Roman"/>
          <w:b/>
          <w:sz w:val="28"/>
          <w:szCs w:val="28"/>
        </w:rPr>
        <w:t>Влияние театрализованной деятельности на развитие личности ребёнка</w:t>
      </w:r>
      <w:proofErr w:type="gramStart"/>
      <w:r w:rsidRPr="000A21B0">
        <w:rPr>
          <w:rFonts w:ascii="Times New Roman" w:hAnsi="Times New Roman" w:cs="Times New Roman"/>
          <w:b/>
          <w:sz w:val="28"/>
          <w:szCs w:val="28"/>
        </w:rPr>
        <w:t>.</w:t>
      </w:r>
      <w:r w:rsidR="003534FE" w:rsidRPr="000A21B0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534FE" w:rsidRPr="000A21B0" w:rsidRDefault="003534FE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B0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A10D39" w:rsidRPr="000A21B0" w:rsidRDefault="003534FE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Изучение проблемы активизации театрализованной деятельности у детей дошкольного возраста актуально в связи с тем</w:t>
      </w:r>
      <w:proofErr w:type="gramStart"/>
      <w:r w:rsidR="00B86BC4" w:rsidRP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что главное условие прогрессивного развития общества –человек</w:t>
      </w:r>
      <w:r w:rsidR="00B86BC4" w:rsidRP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,способный к творческому созиданию с высоким культурным уровне</w:t>
      </w:r>
      <w:r w:rsidR="00B86BC4" w:rsidRPr="000A21B0">
        <w:rPr>
          <w:rFonts w:ascii="Times New Roman" w:hAnsi="Times New Roman" w:cs="Times New Roman"/>
          <w:sz w:val="28"/>
          <w:szCs w:val="28"/>
        </w:rPr>
        <w:t>м развития .Театрализованная деятельность ориентирована  на всестороннее развитие личности ребёнка ,его неповторимой индивидуальности</w:t>
      </w:r>
      <w:r w:rsidR="00931E65" w:rsidRPr="000A21B0">
        <w:rPr>
          <w:rFonts w:ascii="Times New Roman" w:hAnsi="Times New Roman" w:cs="Times New Roman"/>
          <w:sz w:val="28"/>
          <w:szCs w:val="28"/>
        </w:rPr>
        <w:t xml:space="preserve"> </w:t>
      </w:r>
      <w:r w:rsidR="00B86BC4" w:rsidRPr="000A21B0">
        <w:rPr>
          <w:rFonts w:ascii="Times New Roman" w:hAnsi="Times New Roman" w:cs="Times New Roman"/>
          <w:sz w:val="28"/>
          <w:szCs w:val="28"/>
        </w:rPr>
        <w:t>,его раскрепощение ,вовлечение в действие ,активизируя при этом все имеющиеся  у него возможности ;на самостоятельное творчество ;развитие всех ведущих  психических процессов</w:t>
      </w:r>
      <w:proofErr w:type="gramStart"/>
      <w:r w:rsidR="00B86BC4" w:rsidRPr="000A21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6BC4" w:rsidRPr="000A21B0">
        <w:rPr>
          <w:rFonts w:ascii="Times New Roman" w:hAnsi="Times New Roman" w:cs="Times New Roman"/>
          <w:sz w:val="28"/>
          <w:szCs w:val="28"/>
        </w:rPr>
        <w:t>Способствует самопознанию ,самовыражению личности при достаточно высокой степени свободы ;создаёт условия для социализации ребёнка ,уси</w:t>
      </w:r>
      <w:r w:rsidR="006754C2" w:rsidRPr="000A21B0">
        <w:rPr>
          <w:rFonts w:ascii="Times New Roman" w:hAnsi="Times New Roman" w:cs="Times New Roman"/>
          <w:sz w:val="28"/>
          <w:szCs w:val="28"/>
        </w:rPr>
        <w:t>ливая при этом  его адаптационные способности ,корректирует коммуникативные отклонения ; помогают осознанию чувства удовлетворения ,радости ,значимости ,возникающих в результате выявления скрытых талантов  и потенций. Таким образом</w:t>
      </w:r>
      <w:proofErr w:type="gramStart"/>
      <w:r w:rsidR="006754C2"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54C2" w:rsidRPr="000A21B0">
        <w:rPr>
          <w:rFonts w:ascii="Times New Roman" w:hAnsi="Times New Roman" w:cs="Times New Roman"/>
          <w:sz w:val="28"/>
          <w:szCs w:val="28"/>
        </w:rPr>
        <w:t>театральная деятельность  с детьми не только развивает  психические функции  личности ребёнка ,художественные  способности , но и общечеловеческую универсальную способность  к межличностному взаимодействию ,творчеству в любой области .К тому же для ребёнка театрализованное представление –это хорошая возможность хотя бы не надолго стать героем ,поверить в се</w:t>
      </w:r>
      <w:r w:rsidR="00A10D39" w:rsidRPr="000A21B0">
        <w:rPr>
          <w:rFonts w:ascii="Times New Roman" w:hAnsi="Times New Roman" w:cs="Times New Roman"/>
          <w:sz w:val="28"/>
          <w:szCs w:val="28"/>
        </w:rPr>
        <w:t>бя ,услышать первые в жизни  ап</w:t>
      </w:r>
      <w:r w:rsidR="006754C2" w:rsidRPr="000A21B0">
        <w:rPr>
          <w:rFonts w:ascii="Times New Roman" w:hAnsi="Times New Roman" w:cs="Times New Roman"/>
          <w:sz w:val="28"/>
          <w:szCs w:val="28"/>
        </w:rPr>
        <w:t>лодисменты.</w:t>
      </w:r>
    </w:p>
    <w:p w:rsidR="00767F8E" w:rsidRPr="000A21B0" w:rsidRDefault="00A10D39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По мнению  известного психолога А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Л .Леонтьева , развитая игра драматизация – это уже своеобразная деятельность  .Игра-драматизация является ,таким образом одной из</w:t>
      </w:r>
      <w:r w:rsidR="00674255" w:rsidRPr="000A21B0">
        <w:rPr>
          <w:rFonts w:ascii="Times New Roman" w:hAnsi="Times New Roman" w:cs="Times New Roman"/>
          <w:sz w:val="28"/>
          <w:szCs w:val="28"/>
        </w:rPr>
        <w:t xml:space="preserve"> возможной форм перехода к продуктивной  , а именно к эстетической деятельности  с характерным её мотивом воздействия на других людей .Играя роль ,ребёнок может не только представить ,но и эмоционально переживать поступки своего персонажа .Это,  безусловно, влияет на развитие сферы чувства дошкольника .При </w:t>
      </w:r>
      <w:r w:rsidR="00674255" w:rsidRPr="000A21B0">
        <w:rPr>
          <w:rFonts w:ascii="Times New Roman" w:hAnsi="Times New Roman" w:cs="Times New Roman"/>
          <w:sz w:val="28"/>
          <w:szCs w:val="28"/>
        </w:rPr>
        <w:lastRenderedPageBreak/>
        <w:t>подготовке спектакля они учатся выделять цель</w:t>
      </w:r>
      <w:proofErr w:type="gramStart"/>
      <w:r w:rsidR="00674255"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4255" w:rsidRPr="000A21B0">
        <w:rPr>
          <w:rFonts w:ascii="Times New Roman" w:hAnsi="Times New Roman" w:cs="Times New Roman"/>
          <w:sz w:val="28"/>
          <w:szCs w:val="28"/>
        </w:rPr>
        <w:t xml:space="preserve">средства её  достижения ,планировать и координировать свои действия  и многому другому .Действуя </w:t>
      </w:r>
      <w:r w:rsidR="001F09DC" w:rsidRPr="000A21B0">
        <w:rPr>
          <w:rFonts w:ascii="Times New Roman" w:hAnsi="Times New Roman" w:cs="Times New Roman"/>
          <w:sz w:val="28"/>
          <w:szCs w:val="28"/>
        </w:rPr>
        <w:t>в роли, дети  приобретают опыт различного рода взаимоотношений ,что  также важно для их социального развития .По мнению Т.И .Петровой ,театр –это проверка мышления ,памяти, речи ,внимания ,коммуникативных  навыков .В работе «Театрализованные игры в детском саду» Петрова Т.И. отмечает ,что в процессе театрализованной деятельности происходит развитие личности ребёнка</w:t>
      </w:r>
      <w:proofErr w:type="gramStart"/>
      <w:r w:rsidR="001F09DC" w:rsidRPr="000A21B0">
        <w:rPr>
          <w:rFonts w:ascii="Times New Roman" w:hAnsi="Times New Roman" w:cs="Times New Roman"/>
          <w:sz w:val="28"/>
          <w:szCs w:val="28"/>
        </w:rPr>
        <w:t xml:space="preserve"> </w:t>
      </w:r>
      <w:r w:rsidR="00767F8E" w:rsidRPr="000A21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7F8E" w:rsidRPr="000A21B0">
        <w:rPr>
          <w:rFonts w:ascii="Times New Roman" w:hAnsi="Times New Roman" w:cs="Times New Roman"/>
          <w:sz w:val="28"/>
          <w:szCs w:val="28"/>
        </w:rPr>
        <w:t>а именно:</w:t>
      </w:r>
    </w:p>
    <w:p w:rsidR="00767F8E" w:rsidRPr="000A21B0" w:rsidRDefault="00767F8E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-в процессе театрализованных игр расширяются и углубляются знания детей об окружающем мире;</w:t>
      </w:r>
    </w:p>
    <w:p w:rsidR="00767F8E" w:rsidRPr="000A21B0" w:rsidRDefault="00767F8E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 xml:space="preserve">-развиваются психические процесс 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нимание ,память ,восприятие ,воображение;</w:t>
      </w:r>
    </w:p>
    <w:p w:rsidR="00767F8E" w:rsidRPr="000A21B0" w:rsidRDefault="00767F8E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-происходит развитие различных анализаторов</w:t>
      </w:r>
      <w:r w:rsidR="00931E65" w:rsidRPr="000A2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рительного</w:t>
      </w:r>
      <w:r w:rsidR="00931E65" w:rsidRPr="000A21B0">
        <w:rPr>
          <w:rFonts w:ascii="Times New Roman" w:hAnsi="Times New Roman" w:cs="Times New Roman"/>
          <w:sz w:val="28"/>
          <w:szCs w:val="28"/>
        </w:rPr>
        <w:t xml:space="preserve">  </w:t>
      </w:r>
      <w:r w:rsidRPr="000A21B0">
        <w:rPr>
          <w:rFonts w:ascii="Times New Roman" w:hAnsi="Times New Roman" w:cs="Times New Roman"/>
          <w:sz w:val="28"/>
          <w:szCs w:val="28"/>
        </w:rPr>
        <w:t>,слухового,</w:t>
      </w:r>
      <w:r w:rsidR="00931E65" w:rsidRPr="000A21B0">
        <w:rPr>
          <w:rFonts w:ascii="Times New Roman" w:hAnsi="Times New Roman" w:cs="Times New Roman"/>
          <w:sz w:val="28"/>
          <w:szCs w:val="28"/>
        </w:rPr>
        <w:t xml:space="preserve"> 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речедвигательного</w:t>
      </w:r>
      <w:r w:rsidR="00931E65" w:rsidRPr="000A21B0">
        <w:rPr>
          <w:rFonts w:ascii="Times New Roman" w:hAnsi="Times New Roman" w:cs="Times New Roman"/>
          <w:sz w:val="28"/>
          <w:szCs w:val="28"/>
        </w:rPr>
        <w:t xml:space="preserve">  </w:t>
      </w:r>
      <w:r w:rsidRPr="000A21B0">
        <w:rPr>
          <w:rFonts w:ascii="Times New Roman" w:hAnsi="Times New Roman" w:cs="Times New Roman"/>
          <w:sz w:val="28"/>
          <w:szCs w:val="28"/>
        </w:rPr>
        <w:t>,кинестетического;</w:t>
      </w:r>
    </w:p>
    <w:p w:rsidR="00767F8E" w:rsidRPr="000A21B0" w:rsidRDefault="00767F8E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-активизируется и совершенствуется словарный запас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грамматический строй  речи, звукопроизношение ,навыки связной речи ,выразительность речи.</w:t>
      </w:r>
    </w:p>
    <w:p w:rsidR="007B2434" w:rsidRPr="000A21B0" w:rsidRDefault="007B2434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-совершенствуется моторика</w:t>
      </w:r>
      <w:r w:rsidR="00767F8E" w:rsidRPr="000A21B0">
        <w:rPr>
          <w:rFonts w:ascii="Times New Roman" w:hAnsi="Times New Roman" w:cs="Times New Roman"/>
          <w:sz w:val="28"/>
          <w:szCs w:val="28"/>
        </w:rPr>
        <w:t>,</w:t>
      </w:r>
      <w:r w:rsidR="00946AA5" w:rsidRPr="000A21B0">
        <w:rPr>
          <w:rFonts w:ascii="Times New Roman" w:hAnsi="Times New Roman" w:cs="Times New Roman"/>
          <w:sz w:val="28"/>
          <w:szCs w:val="28"/>
        </w:rPr>
        <w:t xml:space="preserve"> </w:t>
      </w:r>
      <w:r w:rsidR="000A21B0">
        <w:rPr>
          <w:rFonts w:ascii="Times New Roman" w:hAnsi="Times New Roman" w:cs="Times New Roman"/>
          <w:sz w:val="28"/>
          <w:szCs w:val="28"/>
        </w:rPr>
        <w:t>координация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плавность, переключаемость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целенаправленность движений;</w:t>
      </w:r>
    </w:p>
    <w:p w:rsidR="007B2434" w:rsidRPr="000A21B0" w:rsidRDefault="007B2434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-развивается эмоционально-волевая сфера;</w:t>
      </w:r>
    </w:p>
    <w:p w:rsidR="007B2434" w:rsidRPr="000A21B0" w:rsidRDefault="007B2434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-происходит коррекция поведения;</w:t>
      </w:r>
    </w:p>
    <w:p w:rsidR="007B2434" w:rsidRPr="000A21B0" w:rsidRDefault="007B2434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-ра</w:t>
      </w:r>
      <w:r w:rsidR="000A21B0">
        <w:rPr>
          <w:rFonts w:ascii="Times New Roman" w:hAnsi="Times New Roman" w:cs="Times New Roman"/>
          <w:sz w:val="28"/>
          <w:szCs w:val="28"/>
        </w:rPr>
        <w:t>звивается чувство коллективизма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ответственность друг за друга,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 xml:space="preserve">формируется опыт нравственного поведения; </w:t>
      </w:r>
    </w:p>
    <w:p w:rsidR="007B2434" w:rsidRPr="000A21B0" w:rsidRDefault="007B2434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-стимулируется развитие творческой,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поисковой активности,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самостоятельности;</w:t>
      </w:r>
    </w:p>
    <w:p w:rsidR="00946AA5" w:rsidRPr="000A21B0" w:rsidRDefault="007B2434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</w:t>
      </w:r>
      <w:r w:rsidR="00946AA5" w:rsidRPr="000A21B0">
        <w:rPr>
          <w:rFonts w:ascii="Times New Roman" w:hAnsi="Times New Roman" w:cs="Times New Roman"/>
          <w:sz w:val="28"/>
          <w:szCs w:val="28"/>
        </w:rPr>
        <w:t>участие в театральных играх доставляет детям радость,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="00946AA5" w:rsidRPr="000A21B0">
        <w:rPr>
          <w:rFonts w:ascii="Times New Roman" w:hAnsi="Times New Roman" w:cs="Times New Roman"/>
          <w:sz w:val="28"/>
          <w:szCs w:val="28"/>
        </w:rPr>
        <w:t>вызывает интерес</w:t>
      </w:r>
      <w:proofErr w:type="gramStart"/>
      <w:r w:rsidR="00946AA5"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6AA5" w:rsidRPr="000A21B0">
        <w:rPr>
          <w:rFonts w:ascii="Times New Roman" w:hAnsi="Times New Roman" w:cs="Times New Roman"/>
          <w:sz w:val="28"/>
          <w:szCs w:val="28"/>
        </w:rPr>
        <w:t>увлекает их.</w:t>
      </w:r>
    </w:p>
    <w:p w:rsidR="0056792B" w:rsidRPr="000A21B0" w:rsidRDefault="00FA16AE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С моей точки зрения</w:t>
      </w:r>
      <w:r w:rsidR="00946AA5"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="00946AA5" w:rsidRPr="000A21B0">
        <w:rPr>
          <w:rFonts w:ascii="Times New Roman" w:hAnsi="Times New Roman" w:cs="Times New Roman"/>
          <w:sz w:val="28"/>
          <w:szCs w:val="28"/>
        </w:rPr>
        <w:t>-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="00946AA5" w:rsidRPr="000A21B0">
        <w:rPr>
          <w:rFonts w:ascii="Times New Roman" w:hAnsi="Times New Roman" w:cs="Times New Roman"/>
          <w:sz w:val="28"/>
          <w:szCs w:val="28"/>
        </w:rPr>
        <w:t xml:space="preserve">говорит Ершова </w:t>
      </w:r>
      <w:proofErr w:type="gramStart"/>
      <w:r w:rsidR="00946AA5" w:rsidRPr="000A21B0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946AA5" w:rsidRPr="000A21B0">
        <w:rPr>
          <w:rFonts w:ascii="Times New Roman" w:hAnsi="Times New Roman" w:cs="Times New Roman"/>
          <w:sz w:val="28"/>
          <w:szCs w:val="28"/>
        </w:rPr>
        <w:t xml:space="preserve"> педагогов  и воспитателей существуют определённые  и устойчивые стереотипы :принято считать,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="00946AA5" w:rsidRPr="000A21B0">
        <w:rPr>
          <w:rFonts w:ascii="Times New Roman" w:hAnsi="Times New Roman" w:cs="Times New Roman"/>
          <w:sz w:val="28"/>
          <w:szCs w:val="28"/>
        </w:rPr>
        <w:t xml:space="preserve">что театр в школе или в детском саду –это всегда хорошо .Плохому и вредному </w:t>
      </w:r>
      <w:r w:rsidR="00946AA5" w:rsidRPr="000A21B0">
        <w:rPr>
          <w:rFonts w:ascii="Times New Roman" w:hAnsi="Times New Roman" w:cs="Times New Roman"/>
          <w:sz w:val="28"/>
          <w:szCs w:val="28"/>
        </w:rPr>
        <w:lastRenderedPageBreak/>
        <w:t>тут и взяться неоткуда. Дело в том</w:t>
      </w:r>
      <w:proofErr w:type="gramStart"/>
      <w:r w:rsidR="00946AA5"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6AA5" w:rsidRPr="000A21B0">
        <w:rPr>
          <w:rFonts w:ascii="Times New Roman" w:hAnsi="Times New Roman" w:cs="Times New Roman"/>
          <w:sz w:val="28"/>
          <w:szCs w:val="28"/>
        </w:rPr>
        <w:t>что у профессионального театра  и театра детсадовского совершенно разные цели и задачи,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="00946AA5" w:rsidRPr="000A21B0">
        <w:rPr>
          <w:rFonts w:ascii="Times New Roman" w:hAnsi="Times New Roman" w:cs="Times New Roman"/>
          <w:sz w:val="28"/>
          <w:szCs w:val="28"/>
        </w:rPr>
        <w:t xml:space="preserve">хотя средства их достижения </w:t>
      </w:r>
      <w:r w:rsidRPr="000A21B0">
        <w:rPr>
          <w:rFonts w:ascii="Times New Roman" w:hAnsi="Times New Roman" w:cs="Times New Roman"/>
          <w:sz w:val="28"/>
          <w:szCs w:val="28"/>
        </w:rPr>
        <w:t>значительной степени едины.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Вернее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что в профессиональном театре является средством «например,</w:t>
      </w:r>
      <w:r w:rsidR="000A21B0">
        <w:rPr>
          <w:rFonts w:ascii="Times New Roman" w:hAnsi="Times New Roman" w:cs="Times New Roman"/>
          <w:sz w:val="28"/>
          <w:szCs w:val="28"/>
        </w:rPr>
        <w:t xml:space="preserve"> с</w:t>
      </w:r>
      <w:r w:rsidRPr="000A21B0">
        <w:rPr>
          <w:rFonts w:ascii="Times New Roman" w:hAnsi="Times New Roman" w:cs="Times New Roman"/>
          <w:sz w:val="28"/>
          <w:szCs w:val="28"/>
        </w:rPr>
        <w:t>пособность запоминать текст ,импровизация ,умение двигаться ,слышать партнёра ,правильно  артикулировать ,умение работать в коллективе и т</w:t>
      </w:r>
      <w:r w:rsidR="00931E65" w:rsidRP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.п.»,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в школьно-детсадовском становится самоцелью.</w:t>
      </w:r>
    </w:p>
    <w:p w:rsidR="0056792B" w:rsidRPr="000A21B0" w:rsidRDefault="0056792B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B0">
        <w:rPr>
          <w:rFonts w:ascii="Times New Roman" w:hAnsi="Times New Roman" w:cs="Times New Roman"/>
          <w:b/>
          <w:sz w:val="28"/>
          <w:szCs w:val="28"/>
        </w:rPr>
        <w:t>ЗАДАЧИ РАБОТЫ ПО ТЕАТРАЛИЗОВАННОЙ  ДЕЯТЕЛЬНОСТИ.</w:t>
      </w:r>
    </w:p>
    <w:p w:rsidR="0056792B" w:rsidRPr="000A21B0" w:rsidRDefault="0056792B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-вызвать интерес к театрализованной деятельности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желание выступать вместе  с коллективом сверстников;</w:t>
      </w:r>
    </w:p>
    <w:p w:rsidR="0056792B" w:rsidRPr="000A21B0" w:rsidRDefault="0056792B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 xml:space="preserve">-побуждать к импровизации с использованием доступных каждому </w:t>
      </w:r>
      <w:r w:rsidR="000A21B0">
        <w:rPr>
          <w:rFonts w:ascii="Times New Roman" w:hAnsi="Times New Roman" w:cs="Times New Roman"/>
          <w:sz w:val="28"/>
          <w:szCs w:val="28"/>
        </w:rPr>
        <w:t>ребёнку средств выразительности</w:t>
      </w:r>
      <w:r w:rsidRPr="000A21B0">
        <w:rPr>
          <w:rFonts w:ascii="Times New Roman" w:hAnsi="Times New Roman" w:cs="Times New Roman"/>
          <w:sz w:val="28"/>
          <w:szCs w:val="28"/>
        </w:rPr>
        <w:t>;</w:t>
      </w:r>
    </w:p>
    <w:p w:rsidR="0056792B" w:rsidRPr="000A21B0" w:rsidRDefault="0056792B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-помогать в создании выразительных средств;</w:t>
      </w:r>
    </w:p>
    <w:p w:rsidR="0056792B" w:rsidRPr="000A21B0" w:rsidRDefault="0056792B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-способствовать тому, чтобы знания ребёнка о жизни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его желания  и интересы естественно вплетались в содержание театрализованной деятельности .;</w:t>
      </w:r>
    </w:p>
    <w:p w:rsidR="0056792B" w:rsidRPr="000A21B0" w:rsidRDefault="0056792B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-учить согласовывать свои</w:t>
      </w:r>
      <w:r w:rsidR="000A21B0">
        <w:rPr>
          <w:rFonts w:ascii="Times New Roman" w:hAnsi="Times New Roman" w:cs="Times New Roman"/>
          <w:sz w:val="28"/>
          <w:szCs w:val="28"/>
        </w:rPr>
        <w:t xml:space="preserve"> действия с действиями партнёра</w:t>
      </w:r>
      <w:r w:rsidRPr="000A21B0">
        <w:rPr>
          <w:rFonts w:ascii="Times New Roman" w:hAnsi="Times New Roman" w:cs="Times New Roman"/>
          <w:sz w:val="28"/>
          <w:szCs w:val="28"/>
        </w:rPr>
        <w:t>;</w:t>
      </w:r>
    </w:p>
    <w:p w:rsidR="0056792B" w:rsidRPr="000A21B0" w:rsidRDefault="0056792B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 xml:space="preserve">Учить выполнять движения и действия соответственно логике </w:t>
      </w:r>
      <w:r w:rsidR="00464ADD" w:rsidRPr="000A21B0">
        <w:rPr>
          <w:rFonts w:ascii="Times New Roman" w:hAnsi="Times New Roman" w:cs="Times New Roman"/>
          <w:sz w:val="28"/>
          <w:szCs w:val="28"/>
        </w:rPr>
        <w:t>действий персонажей  и с учётом места действия;</w:t>
      </w:r>
    </w:p>
    <w:p w:rsidR="00464ADD" w:rsidRPr="000A21B0" w:rsidRDefault="00464ADD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-вызвать желание произносить небольшие монологи и развёрнутые диалоги</w:t>
      </w:r>
      <w:r w:rsidR="00931E65" w:rsidRPr="000A21B0">
        <w:rPr>
          <w:rFonts w:ascii="Times New Roman" w:hAnsi="Times New Roman" w:cs="Times New Roman"/>
          <w:sz w:val="28"/>
          <w:szCs w:val="28"/>
        </w:rPr>
        <w:t>.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При разработке театральн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 xml:space="preserve"> игровой деятельности  учёные и практики обращали внимание на развитие детского творчества .В результате были найдены интересные методические приёмы: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-предложить детям нетрадиционный набор кукол для сочинения сценок и пьес для разноконтрастных ролей;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-предложить детям самостоятельно придумать сюжет с двумя воображаемыми игрушками  и обыграть его;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прочитать детям знакомую сказку  и предложить им придумать новую,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но с теми же персонажами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1E65" w:rsidRPr="000A21B0" w:rsidRDefault="000A21B0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931E65" w:rsidRPr="000A2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E65" w:rsidRPr="000A21B0">
        <w:rPr>
          <w:rFonts w:ascii="Times New Roman" w:hAnsi="Times New Roman" w:cs="Times New Roman"/>
          <w:sz w:val="28"/>
          <w:szCs w:val="28"/>
        </w:rPr>
        <w:t>развитию уверенности в себе и социальных  навыков поведения способствует такая организация теат</w:t>
      </w:r>
      <w:r>
        <w:rPr>
          <w:rFonts w:ascii="Times New Roman" w:hAnsi="Times New Roman" w:cs="Times New Roman"/>
          <w:sz w:val="28"/>
          <w:szCs w:val="28"/>
        </w:rPr>
        <w:t>рализованной деятельности детей</w:t>
      </w:r>
      <w:r w:rsidR="00931E65" w:rsidRPr="000A2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E65" w:rsidRPr="000A21B0">
        <w:rPr>
          <w:rFonts w:ascii="Times New Roman" w:hAnsi="Times New Roman" w:cs="Times New Roman"/>
          <w:sz w:val="28"/>
          <w:szCs w:val="28"/>
        </w:rPr>
        <w:t>когда каждый ребёнок имеет возможность проявить себя в какой-то роли.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Исходя из методического руководства для воспитателей дошкольных образовательных учреждений и групп является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создание условий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в которых развитие индивидуальности растущего ребёнка приводит к становлению его как свободной ,нравственной  и творческой личности в процессе личностно –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ориентированного взаимодействия детей и взрослых на основе саморазвития взрослых и в согласии с природой.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B0">
        <w:rPr>
          <w:rFonts w:ascii="Times New Roman" w:hAnsi="Times New Roman" w:cs="Times New Roman"/>
          <w:b/>
          <w:sz w:val="28"/>
          <w:szCs w:val="28"/>
        </w:rPr>
        <w:t>Система подцелей: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b/>
          <w:sz w:val="28"/>
          <w:szCs w:val="28"/>
        </w:rPr>
        <w:t>1.</w:t>
      </w:r>
      <w:r w:rsidR="000A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полноценное проживание растущим ребёнком детства как важнейшего этапа жизненного пути,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в процессе которого происходит глубокое проникновение в основы бытия через ритмичные жизненные процессы  и взаимодействие с людьми своего возраста;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2.приобщение детей к основам базовой культуры;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3.социализация детей и взрослых  с учётом  традиций семейного воспитания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 xml:space="preserve">4.широкое применение </w:t>
      </w:r>
      <w:proofErr w:type="spellStart"/>
      <w:proofErr w:type="gramStart"/>
      <w:r w:rsidRPr="000A21B0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-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 xml:space="preserve"> компонента в праздниках и в повседневной жизни детского коллектива  и семьи;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5.формирование экологического сознания на основе ежедневного наблюдения красоты окружающего мира природы.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6.создание педагогической общности педагогов и родителей.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Одним из важнейших способов реализации этих целей образовательной системы является театрализованная  деятельность,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в основе  которой лежат такие компоненты,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как ежедневное рассказывание  и постановка сказок воспитателем и детьми,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ежедневные музыкально-ритмические игры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постановка спектаклей к праздникам года с детьми .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B0">
        <w:rPr>
          <w:rFonts w:ascii="Times New Roman" w:hAnsi="Times New Roman" w:cs="Times New Roman"/>
          <w:b/>
          <w:sz w:val="28"/>
          <w:szCs w:val="28"/>
        </w:rPr>
        <w:t>Задачи театрализованной деятельности в детском саду: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lastRenderedPageBreak/>
        <w:t>-воспитывать устойчивый интерес к театральной игровой деятельности;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-расширять представление детей об окружающей действительности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уточнять представление детей о предметах и явлениях, окружающих их;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-развивать диалогическую речь в процессе театрально игровой деятельность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-учить использовать разные формы взаимодействия между детьми в театрализованной игре;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-стимулировать развитие внимания,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памяти,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мышления, воображения;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-расширять элементарные математические,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экологические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нравственные, представления посредством театральной деятельности;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-побуждать детей импровизировать на тему знакомых сказок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стихов и рассказов, придумывать новые;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-развивать представление о нравственных качествах человека, эмоциональное осознание самого себя;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-воспитывать  инициативы и фантазию в изготовлении кукол для собственных спектаклей;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В процессе занятий по театрализованной деятельности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-расширяются и углубляются знания детей об окружающем мире;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-происходит развитие основных чувств детей;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-активизируется и расширяется словарный запас,</w:t>
      </w:r>
      <w:r w:rsidR="000A21B0">
        <w:rPr>
          <w:rFonts w:ascii="Times New Roman" w:hAnsi="Times New Roman" w:cs="Times New Roman"/>
          <w:sz w:val="28"/>
          <w:szCs w:val="28"/>
        </w:rPr>
        <w:t xml:space="preserve"> грамматический строй речи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звукопроизношение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навыки  связной речи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мелодико-интонационная сторона речи 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её темп  и выразительность 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-совершенствуется моторика,</w:t>
      </w:r>
      <w:r w:rsidR="000A21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плавность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переключаемость ,целенаправленность движений 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-развивается эмоционально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- волевая  сфера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</w:t>
      </w:r>
      <w:r w:rsidR="000A21B0">
        <w:rPr>
          <w:rFonts w:ascii="Times New Roman" w:hAnsi="Times New Roman" w:cs="Times New Roman"/>
          <w:sz w:val="28"/>
          <w:szCs w:val="28"/>
        </w:rPr>
        <w:t>происходит коррекция  поведения</w:t>
      </w:r>
      <w:r w:rsidRPr="000A21B0">
        <w:rPr>
          <w:rFonts w:ascii="Times New Roman" w:hAnsi="Times New Roman" w:cs="Times New Roman"/>
          <w:sz w:val="28"/>
          <w:szCs w:val="28"/>
        </w:rPr>
        <w:t>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-раз</w:t>
      </w:r>
      <w:r w:rsidR="000A21B0">
        <w:rPr>
          <w:rFonts w:ascii="Times New Roman" w:hAnsi="Times New Roman" w:cs="Times New Roman"/>
          <w:sz w:val="28"/>
          <w:szCs w:val="28"/>
        </w:rPr>
        <w:t>вивается чувство коллективизм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ответственности друг за друга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формируется опыт нравственного поведения;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-стимулируется р</w:t>
      </w:r>
      <w:r w:rsidR="000A21B0">
        <w:rPr>
          <w:rFonts w:ascii="Times New Roman" w:hAnsi="Times New Roman" w:cs="Times New Roman"/>
          <w:sz w:val="28"/>
          <w:szCs w:val="28"/>
        </w:rPr>
        <w:t>азвитие творческой активности</w:t>
      </w:r>
      <w:proofErr w:type="gramStart"/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самостоятельности .</w:t>
      </w:r>
    </w:p>
    <w:p w:rsidR="00931E65" w:rsidRPr="000A21B0" w:rsidRDefault="000A21B0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931E65" w:rsidRPr="000A2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E65" w:rsidRPr="000A21B0">
        <w:rPr>
          <w:rFonts w:ascii="Times New Roman" w:hAnsi="Times New Roman" w:cs="Times New Roman"/>
          <w:sz w:val="28"/>
          <w:szCs w:val="28"/>
        </w:rPr>
        <w:t>выявлено огромное значение театрализованной деятельности в р</w:t>
      </w:r>
      <w:r>
        <w:rPr>
          <w:rFonts w:ascii="Times New Roman" w:hAnsi="Times New Roman" w:cs="Times New Roman"/>
          <w:sz w:val="28"/>
          <w:szCs w:val="28"/>
        </w:rPr>
        <w:t>азвитии творческого воображения</w:t>
      </w:r>
      <w:r w:rsidR="00931E65" w:rsidRPr="000A21B0">
        <w:rPr>
          <w:rFonts w:ascii="Times New Roman" w:hAnsi="Times New Roman" w:cs="Times New Roman"/>
          <w:sz w:val="28"/>
          <w:szCs w:val="28"/>
        </w:rPr>
        <w:t>.</w:t>
      </w:r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B0">
        <w:rPr>
          <w:rFonts w:ascii="Times New Roman" w:hAnsi="Times New Roman" w:cs="Times New Roman"/>
          <w:sz w:val="28"/>
          <w:szCs w:val="28"/>
        </w:rPr>
        <w:t>Ценнос</w:t>
      </w:r>
      <w:r w:rsidR="000A21B0">
        <w:rPr>
          <w:rFonts w:ascii="Times New Roman" w:hAnsi="Times New Roman" w:cs="Times New Roman"/>
          <w:sz w:val="28"/>
          <w:szCs w:val="28"/>
        </w:rPr>
        <w:t>ть данной работы состоит в том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что в не</w:t>
      </w:r>
      <w:r w:rsidR="000A21B0">
        <w:rPr>
          <w:rFonts w:ascii="Times New Roman" w:hAnsi="Times New Roman" w:cs="Times New Roman"/>
          <w:sz w:val="28"/>
          <w:szCs w:val="28"/>
        </w:rPr>
        <w:t>й представлен достаточно полный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разносторонний материал по проблеме развития творческого воображения и</w:t>
      </w:r>
      <w:r w:rsidR="000A21B0">
        <w:rPr>
          <w:rFonts w:ascii="Times New Roman" w:hAnsi="Times New Roman" w:cs="Times New Roman"/>
          <w:sz w:val="28"/>
          <w:szCs w:val="28"/>
        </w:rPr>
        <w:t xml:space="preserve"> театрализованной  деятельности</w:t>
      </w:r>
      <w:r w:rsidRPr="000A21B0">
        <w:rPr>
          <w:rFonts w:ascii="Times New Roman" w:hAnsi="Times New Roman" w:cs="Times New Roman"/>
          <w:sz w:val="28"/>
          <w:szCs w:val="28"/>
        </w:rPr>
        <w:t>,</w:t>
      </w:r>
      <w:r w:rsidR="000A21B0">
        <w:rPr>
          <w:rFonts w:ascii="Times New Roman" w:hAnsi="Times New Roman" w:cs="Times New Roman"/>
          <w:sz w:val="28"/>
          <w:szCs w:val="28"/>
        </w:rPr>
        <w:t xml:space="preserve"> </w:t>
      </w:r>
      <w:r w:rsidRPr="000A21B0">
        <w:rPr>
          <w:rFonts w:ascii="Times New Roman" w:hAnsi="Times New Roman" w:cs="Times New Roman"/>
          <w:sz w:val="28"/>
          <w:szCs w:val="28"/>
        </w:rPr>
        <w:t>приведены современные методики организации работы в этих направлениях. Так задачи развития дошкольников можно решать в рамках нетрадиционных образовательных систем</w:t>
      </w:r>
      <w:proofErr w:type="gramStart"/>
      <w:r w:rsidRPr="000A2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1B0">
        <w:rPr>
          <w:rFonts w:ascii="Times New Roman" w:hAnsi="Times New Roman" w:cs="Times New Roman"/>
          <w:sz w:val="28"/>
          <w:szCs w:val="28"/>
        </w:rPr>
        <w:t>средствами дошкольной педагогики.</w:t>
      </w:r>
      <w:bookmarkStart w:id="0" w:name="_GoBack"/>
      <w:bookmarkEnd w:id="0"/>
    </w:p>
    <w:p w:rsidR="00931E65" w:rsidRPr="000A21B0" w:rsidRDefault="00931E65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F8E" w:rsidRPr="000A21B0" w:rsidRDefault="003534FE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1B0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DD0417" w:rsidRPr="000A21B0" w:rsidRDefault="00DD0417" w:rsidP="000A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D0417" w:rsidRPr="000A21B0" w:rsidSect="00BF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2AA7"/>
    <w:rsid w:val="000A21B0"/>
    <w:rsid w:val="001F09DC"/>
    <w:rsid w:val="0028047A"/>
    <w:rsid w:val="003534FE"/>
    <w:rsid w:val="00464ADD"/>
    <w:rsid w:val="0056792B"/>
    <w:rsid w:val="00674255"/>
    <w:rsid w:val="006754C2"/>
    <w:rsid w:val="00767F8E"/>
    <w:rsid w:val="007B2434"/>
    <w:rsid w:val="00832AA7"/>
    <w:rsid w:val="00931E65"/>
    <w:rsid w:val="00946AA5"/>
    <w:rsid w:val="00A10D39"/>
    <w:rsid w:val="00B86BC4"/>
    <w:rsid w:val="00BF3305"/>
    <w:rsid w:val="00DD0417"/>
    <w:rsid w:val="00FA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FE"/>
  </w:style>
  <w:style w:type="paragraph" w:styleId="1">
    <w:name w:val="heading 1"/>
    <w:basedOn w:val="a"/>
    <w:next w:val="a"/>
    <w:link w:val="10"/>
    <w:uiPriority w:val="9"/>
    <w:qFormat/>
    <w:rsid w:val="003534F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F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4F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4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4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4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4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4F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534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4F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4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34F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4F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534F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534F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3534F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3534FE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3534F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534F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3534F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534F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3534FE"/>
    <w:rPr>
      <w:b/>
      <w:bCs/>
    </w:rPr>
  </w:style>
  <w:style w:type="character" w:styleId="a9">
    <w:name w:val="Emphasis"/>
    <w:basedOn w:val="a0"/>
    <w:uiPriority w:val="20"/>
    <w:qFormat/>
    <w:rsid w:val="003534FE"/>
    <w:rPr>
      <w:i/>
      <w:iCs/>
    </w:rPr>
  </w:style>
  <w:style w:type="paragraph" w:styleId="aa">
    <w:name w:val="No Spacing"/>
    <w:uiPriority w:val="1"/>
    <w:qFormat/>
    <w:rsid w:val="003534F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34F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534FE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34F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3534F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3534FE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3534F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534F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3534FE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3534FE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3534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Administrator</cp:lastModifiedBy>
  <cp:revision>2</cp:revision>
  <dcterms:created xsi:type="dcterms:W3CDTF">2016-02-19T18:59:00Z</dcterms:created>
  <dcterms:modified xsi:type="dcterms:W3CDTF">2016-02-20T14:25:00Z</dcterms:modified>
</cp:coreProperties>
</file>