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84" w:rsidRPr="00F41314" w:rsidRDefault="004104FD" w:rsidP="00F41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314">
        <w:rPr>
          <w:rFonts w:ascii="Times New Roman" w:hAnsi="Times New Roman" w:cs="Times New Roman"/>
          <w:sz w:val="28"/>
          <w:szCs w:val="28"/>
        </w:rPr>
        <w:t>Мы приводим данные критерии для того, чтобы учитель, выявив агрессивного ребенка, в дальнейшем смог выработать свою стратегию поведения с ним, помог ему адаптироваться в детском коллективе.</w:t>
      </w:r>
    </w:p>
    <w:p w:rsidR="00F41314" w:rsidRDefault="004104FD" w:rsidP="00F41314">
      <w:pPr>
        <w:spacing w:after="0"/>
        <w:jc w:val="center"/>
        <w:rPr>
          <w:rFonts w:ascii="Times New Roman" w:eastAsia="Times New Roman" w:hAnsi="Times New Roman" w:cs="Times New Roman"/>
          <w:sz w:val="34"/>
        </w:rPr>
      </w:pPr>
      <w:r w:rsidRPr="004104FD">
        <w:rPr>
          <w:rFonts w:ascii="Arial" w:eastAsia="Times New Roman" w:hAnsi="Arial" w:cs="Arial"/>
          <w:color w:val="444444"/>
          <w:sz w:val="18"/>
        </w:rPr>
        <w:t>.</w:t>
      </w:r>
      <w:r w:rsidRPr="004104FD">
        <w:rPr>
          <w:rFonts w:ascii="Times New Roman" w:eastAsia="Times New Roman" w:hAnsi="Times New Roman" w:cs="Times New Roman"/>
          <w:sz w:val="34"/>
        </w:rPr>
        <w:t>«ВЫЯВЛЕНИЕ АГРЕССИВНОСТИ У ПОДРОСТКА»</w:t>
      </w:r>
    </w:p>
    <w:p w:rsidR="004104FD" w:rsidRDefault="004104FD" w:rsidP="0041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4FD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Инструкция.</w:t>
      </w:r>
      <w:r w:rsidR="00F4131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104FD">
        <w:rPr>
          <w:rFonts w:ascii="Times New Roman" w:eastAsia="Times New Roman" w:hAnsi="Times New Roman" w:cs="Times New Roman"/>
          <w:sz w:val="24"/>
          <w:szCs w:val="24"/>
        </w:rPr>
        <w:t>редлагается ответить на вопросы анкеты, позволяющие выявить степ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ень агрессивности у подростка. </w:t>
      </w:r>
    </w:p>
    <w:tbl>
      <w:tblPr>
        <w:tblStyle w:val="a4"/>
        <w:tblW w:w="0" w:type="auto"/>
        <w:tblLook w:val="04A0"/>
      </w:tblPr>
      <w:tblGrid>
        <w:gridCol w:w="675"/>
        <w:gridCol w:w="7230"/>
        <w:gridCol w:w="850"/>
        <w:gridCol w:w="816"/>
      </w:tblGrid>
      <w:tr w:rsidR="004104FD" w:rsidTr="00F41314">
        <w:tc>
          <w:tcPr>
            <w:tcW w:w="675" w:type="dxa"/>
          </w:tcPr>
          <w:p w:rsidR="004104FD" w:rsidRPr="004104FD" w:rsidRDefault="004104FD" w:rsidP="004104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4104FD" w:rsidRDefault="004104FD" w:rsidP="00F4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  <w:p w:rsidR="00F41314" w:rsidRPr="004104FD" w:rsidRDefault="00F41314" w:rsidP="00F4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04FD" w:rsidRPr="004104FD" w:rsidRDefault="004104FD" w:rsidP="004104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4104FD" w:rsidRPr="004104FD" w:rsidRDefault="004104FD" w:rsidP="004104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Временами 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мне кажется, что в меня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вселился злой дух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104FD" w:rsidRPr="00F41314" w:rsidRDefault="0007382C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не могу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промолчать, когда чем-то недоволе</w:t>
            </w:r>
            <w:proofErr w:type="gramStart"/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4104FD" w:rsidRPr="004104FD" w:rsidRDefault="0007382C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кто-то причиняет мне зло, я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 стара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отплатить тем же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104FD" w:rsidRPr="00F41314" w:rsidRDefault="0007382C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мне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всякой причины хочется выругаться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center"/>
          </w:tcPr>
          <w:p w:rsidR="004104FD" w:rsidRPr="004104FD" w:rsidRDefault="004104FD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Бывает, что 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удовольствием лома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игрушки, что-то разбива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4104FD" w:rsidRPr="00F41314" w:rsidRDefault="0007382C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я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настаива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чём-то, что окружающие теряют терпение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104FD" w:rsidRPr="00F41314" w:rsidRDefault="0007382C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прочь подразнить животных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4104FD" w:rsidRPr="00F41314" w:rsidRDefault="0007382C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Переспорить меня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трудно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4104FD" w:rsidRPr="00F41314" w:rsidRDefault="0007382C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сержусь, когда мне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кажется, что кто-то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мной</w:t>
            </w:r>
            <w:r w:rsidR="004104FD"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подшучивает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4104FD" w:rsidRPr="00F41314" w:rsidRDefault="004104FD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Иногда у 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вспыхивает желание сделать что-то плохое, шокирующее окружающих.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4104FD" w:rsidRPr="00F41314" w:rsidRDefault="004104FD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В ответ на обычные распоряжения стрем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сделать всё наоборот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не по возрасту ворчли</w:t>
            </w:r>
            <w:proofErr w:type="gramStart"/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4104FD" w:rsidRPr="00F41314" w:rsidRDefault="004104FD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Люб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первы</w:t>
            </w:r>
            <w:proofErr w:type="gramStart"/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ой), командовать, подчинять себе других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vAlign w:val="center"/>
          </w:tcPr>
          <w:p w:rsidR="004104FD" w:rsidRPr="004104FD" w:rsidRDefault="004104FD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Неудачи вызывают у 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сильное раздражение, желание найти </w:t>
            </w:r>
            <w:proofErr w:type="gramStart"/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виноватых</w:t>
            </w:r>
            <w:proofErr w:type="gramEnd"/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vAlign w:val="center"/>
          </w:tcPr>
          <w:p w:rsidR="004104FD" w:rsidRPr="004104FD" w:rsidRDefault="004104FD" w:rsidP="000738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ссор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юсь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, мо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вступать в драку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vAlign w:val="center"/>
          </w:tcPr>
          <w:p w:rsidR="004104FD" w:rsidRPr="004104FD" w:rsidRDefault="004104FD" w:rsidP="00073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нередки приступы мрачной раздражительности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vAlign w:val="center"/>
          </w:tcPr>
          <w:p w:rsidR="004104FD" w:rsidRPr="004104FD" w:rsidRDefault="004104FD" w:rsidP="000738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Не счита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юсь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сверстниками, не уступа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, не дел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FD" w:rsidTr="00F41314">
        <w:tc>
          <w:tcPr>
            <w:tcW w:w="675" w:type="dxa"/>
            <w:vAlign w:val="center"/>
          </w:tcPr>
          <w:p w:rsidR="004104FD" w:rsidRPr="004104FD" w:rsidRDefault="004104FD" w:rsidP="00F41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vAlign w:val="center"/>
          </w:tcPr>
          <w:p w:rsidR="004104FD" w:rsidRPr="004104FD" w:rsidRDefault="004104FD" w:rsidP="000738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 (а), что любое задание выполн</w:t>
            </w:r>
            <w:r w:rsidR="000738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4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лучше всех</w:t>
            </w:r>
          </w:p>
        </w:tc>
        <w:tc>
          <w:tcPr>
            <w:tcW w:w="850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4FD" w:rsidRPr="00F41314" w:rsidRDefault="004104FD" w:rsidP="00F41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4FD" w:rsidRDefault="004104FD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Default="00F41314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Default="00F41314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Default="00F41314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Default="00F41314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Default="00F41314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Default="00F41314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Pr="004104FD" w:rsidRDefault="00F41314" w:rsidP="00F4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314" w:rsidRDefault="004104FD" w:rsidP="00F41314">
      <w:pPr>
        <w:pStyle w:val="a3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41314">
        <w:rPr>
          <w:sz w:val="28"/>
          <w:szCs w:val="28"/>
        </w:rPr>
        <w:lastRenderedPageBreak/>
        <w:t xml:space="preserve">Обработка результатов: положительный ответ на каждое предложенное утверждение оценивается в 1 балл, отрицательный – 0. </w:t>
      </w:r>
    </w:p>
    <w:p w:rsidR="00F41314" w:rsidRDefault="004104FD" w:rsidP="00F41314">
      <w:pPr>
        <w:pStyle w:val="a3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41314">
        <w:rPr>
          <w:sz w:val="28"/>
          <w:szCs w:val="28"/>
        </w:rPr>
        <w:t>Подсчитайте результаты и оцените степень агрессивности подростка.</w:t>
      </w:r>
    </w:p>
    <w:p w:rsidR="00F41314" w:rsidRDefault="004104FD" w:rsidP="00F41314">
      <w:pPr>
        <w:pStyle w:val="a3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41314">
        <w:rPr>
          <w:sz w:val="28"/>
          <w:szCs w:val="28"/>
        </w:rPr>
        <w:t>Высокая степень агрессивности от 15 до 20 баллов.</w:t>
      </w:r>
    </w:p>
    <w:p w:rsidR="00F41314" w:rsidRDefault="004104FD" w:rsidP="00F41314">
      <w:pPr>
        <w:pStyle w:val="a3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41314">
        <w:rPr>
          <w:sz w:val="28"/>
          <w:szCs w:val="28"/>
        </w:rPr>
        <w:t>Средняя степень агрессивности от 7 до 14 баллов.</w:t>
      </w:r>
    </w:p>
    <w:p w:rsidR="004104FD" w:rsidRPr="00F41314" w:rsidRDefault="004104FD" w:rsidP="00F41314">
      <w:pPr>
        <w:pStyle w:val="a3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41314">
        <w:rPr>
          <w:sz w:val="28"/>
          <w:szCs w:val="28"/>
        </w:rPr>
        <w:t xml:space="preserve">Низкая </w:t>
      </w:r>
      <w:r w:rsidR="00E12FC2">
        <w:rPr>
          <w:sz w:val="28"/>
          <w:szCs w:val="28"/>
        </w:rPr>
        <w:t xml:space="preserve">степень агрессивности от 1 до </w:t>
      </w:r>
      <w:r w:rsidR="00E12FC2" w:rsidRPr="00E12FC2">
        <w:rPr>
          <w:sz w:val="28"/>
          <w:szCs w:val="28"/>
        </w:rPr>
        <w:t>6</w:t>
      </w:r>
      <w:r w:rsidRPr="00F41314">
        <w:rPr>
          <w:sz w:val="28"/>
          <w:szCs w:val="28"/>
        </w:rPr>
        <w:t xml:space="preserve"> баллов. </w:t>
      </w:r>
    </w:p>
    <w:p w:rsidR="00F41314" w:rsidRDefault="00F41314" w:rsidP="00F41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104FD" w:rsidRPr="004104FD" w:rsidRDefault="004104FD" w:rsidP="00F41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Критерии агрессивности подростка.</w:t>
      </w:r>
    </w:p>
    <w:p w:rsidR="004104FD" w:rsidRPr="004104FD" w:rsidRDefault="004104FD" w:rsidP="00F41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Подросток: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Часто теряет контроль над собой.</w:t>
      </w:r>
      <w:r w:rsidRPr="0041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 xml:space="preserve">Часто спорит, ругается </w:t>
      </w:r>
      <w:proofErr w:type="gramStart"/>
      <w:r w:rsidRPr="00F4131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41314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  <w:r w:rsidRPr="0041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Часто отказывается выполнять правила.</w:t>
      </w:r>
      <w:r w:rsidRPr="0041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Часто специально раздражает людей.</w:t>
      </w:r>
      <w:r w:rsidRPr="0041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Часто винит других в своих ошибках.</w:t>
      </w:r>
      <w:r w:rsidRPr="0041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Часто сердится и отказывается сделать что-либо.</w:t>
      </w:r>
      <w:r w:rsidRPr="0041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Часто завистлив, мстителен.</w:t>
      </w:r>
      <w:r w:rsidRPr="0041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4FD" w:rsidRPr="004104FD" w:rsidRDefault="004104FD" w:rsidP="00F41314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F41314">
        <w:rPr>
          <w:rFonts w:ascii="Times New Roman" w:eastAsia="Times New Roman" w:hAnsi="Times New Roman" w:cs="Times New Roman"/>
          <w:sz w:val="28"/>
          <w:szCs w:val="28"/>
        </w:rPr>
        <w:t>Чувствителен, очень быстро реагирует на различные действия окружающих (сверстников и взрослых), которые нередко раздражают его.</w:t>
      </w:r>
    </w:p>
    <w:p w:rsidR="004104FD" w:rsidRDefault="004104FD" w:rsidP="00F41314">
      <w:pPr>
        <w:spacing w:after="0"/>
      </w:pPr>
    </w:p>
    <w:sectPr w:rsidR="004104FD" w:rsidSect="00FE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427A"/>
    <w:multiLevelType w:val="multilevel"/>
    <w:tmpl w:val="065A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4FD"/>
    <w:rsid w:val="0007382C"/>
    <w:rsid w:val="004104FD"/>
    <w:rsid w:val="008D3C3C"/>
    <w:rsid w:val="00E12FC2"/>
    <w:rsid w:val="00F41314"/>
    <w:rsid w:val="00FE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104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04FD"/>
  </w:style>
  <w:style w:type="paragraph" w:customStyle="1" w:styleId="c0">
    <w:name w:val="c0"/>
    <w:basedOn w:val="a"/>
    <w:rsid w:val="004104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104FD"/>
  </w:style>
  <w:style w:type="character" w:customStyle="1" w:styleId="c16">
    <w:name w:val="c16"/>
    <w:basedOn w:val="a0"/>
    <w:rsid w:val="004104FD"/>
  </w:style>
  <w:style w:type="paragraph" w:styleId="a3">
    <w:name w:val="Normal (Web)"/>
    <w:basedOn w:val="a"/>
    <w:uiPriority w:val="99"/>
    <w:semiHidden/>
    <w:unhideWhenUsed/>
    <w:rsid w:val="0041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4104FD"/>
  </w:style>
  <w:style w:type="table" w:styleId="a4">
    <w:name w:val="Table Grid"/>
    <w:basedOn w:val="a1"/>
    <w:uiPriority w:val="59"/>
    <w:rsid w:val="00410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5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6941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1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27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8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81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25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1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807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2015-03-03T07:30:00Z</dcterms:created>
  <dcterms:modified xsi:type="dcterms:W3CDTF">2015-12-07T10:02:00Z</dcterms:modified>
</cp:coreProperties>
</file>